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Default Extension="png" ContentType="image/png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6c5005549416499b" /><Relationship Type="http://schemas.openxmlformats.org/package/2006/relationships/metadata/core-properties" Target="/docProps/core.xml" Id="R926c6d649a734466" /><Relationship Type="http://schemas.openxmlformats.org/officeDocument/2006/relationships/extended-properties" Target="/docProps/app.xml" Id="Rdaa0d2196fb14987" /><Relationship Type="http://schemas.openxmlformats.org/officeDocument/2006/relationships/custom-properties" Target="/docProps/custom.xml" Id="R49f23db9908f4a73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55" w:left="1199" w:right="1139"/>
        <w:spacing w:before="0" w:after="0" w:lineRule="auto" w:line="238"/>
        <w:widowControl w:val="0"/>
      </w:pPr>
      <w:bookmarkStart w:id="0" w:name="_page_27_0"/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СХЕ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АСП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ИЯ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АНИЦ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ПУБ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ИЧН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ГО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СЕ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ВИТУТА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об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ъ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екта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лектросетево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хо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яйс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ва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single"/>
        </w:rPr>
        <w:t>В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single"/>
        </w:rPr>
        <w:t>Л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single"/>
        </w:rPr>
        <w:t>-110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singl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single"/>
        </w:rPr>
        <w:t>кВ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singl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single"/>
        </w:rPr>
        <w:t>Уссурийск-1,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singl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single"/>
        </w:rPr>
        <w:t>Кож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single"/>
        </w:rPr>
        <w:t>з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single"/>
        </w:rPr>
        <w:t>авод</w:t>
      </w:r>
      <w:r>
        <mc:AlternateContent>
          <mc:Choice Requires="wpg">
            <w:drawing>
              <wp:anchor allowOverlap="1" layoutInCell="0" relativeHeight="401" locked="0" simplePos="0" distL="114300" distT="0" distR="114300" distB="0" behindDoc="1">
                <wp:simplePos x="0" y="0"/>
                <wp:positionH relativeFrom="page">
                  <wp:posOffset>893063</wp:posOffset>
                </wp:positionH>
                <wp:positionV relativeFrom="page">
                  <wp:posOffset>710184</wp:posOffset>
                </wp:positionV>
                <wp:extent cx="6124955" cy="5763005"/>
                <wp:effectExtent l="0" t="0" r="0" b="0"/>
                <wp:wrapNone/>
                <wp:docPr id="1" name="drawingObject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124955" cy="5763005"/>
                          <a:chOff x="0" y="0"/>
                          <a:chExt cx="6124955" cy="5763005"/>
                        </a:xfrm>
                        <a:noFill/>
                      </wpg:grpSpPr>
                      <wps:wsp>
                        <wps:cNvPr id="2" name="Shape 2"/>
                        <wps:cNvSpPr/>
                        <wps:spPr>
                          <a:xfrm rot="0">
                            <a:off x="0" y="0"/>
                            <a:ext cx="6124955" cy="5763004"/>
                          </a:xfrm>
                          <a:custGeom>
                            <a:avLst/>
                            <a:pathLst>
                              <a:path w="6124955" h="5763004">
                                <a:moveTo>
                                  <a:pt x="0" y="0"/>
                                </a:moveTo>
                                <a:lnTo>
                                  <a:pt x="0" y="5763004"/>
                                </a:lnTo>
                                <a:lnTo>
                                  <a:pt x="6124955" y="5763004"/>
                                </a:lnTo>
                                <a:lnTo>
                                  <a:pt x="61249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3" name="Picture 3"/>
                          <pic:cNvPicPr/>
                        </pic:nvPicPr>
                        <pic:blipFill>
                          <a:blip r:embed="Rb320bc0016f24f65"/>
                          <a:stretch/>
                        </pic:blipFill>
                        <pic:spPr>
                          <a:xfrm rot="0">
                            <a:off x="0" y="0"/>
                            <a:ext cx="6124955" cy="28818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" name="Picture 4"/>
                          <pic:cNvPicPr/>
                        </pic:nvPicPr>
                        <pic:blipFill>
                          <a:blip r:embed="R19d9b6f3572a40ab"/>
                          <a:stretch/>
                        </pic:blipFill>
                        <pic:spPr>
                          <a:xfrm rot="0">
                            <a:off x="0" y="2881883"/>
                            <a:ext cx="6124955" cy="28811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03" locked="0" simplePos="0" distL="114300" distT="0" distR="114300" distB="0" behindDoc="1">
                <wp:simplePos x="0" y="0"/>
                <wp:positionH relativeFrom="page">
                  <wp:posOffset>756919</wp:posOffset>
                </wp:positionH>
                <wp:positionV relativeFrom="page">
                  <wp:posOffset>7703184</wp:posOffset>
                </wp:positionV>
                <wp:extent cx="63817" cy="63817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100b6463122a4350"/>
                        <a:stretch/>
                      </pic:blipFill>
                      <pic:spPr>
                        <a:xfrm rot="0">
                          <a:ext cx="63817" cy="638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040" w:left="0" w:right="3694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шт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1: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18053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Ус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обоз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че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я: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79" w:right="-20"/>
        <w:spacing w:before="0" w:after="0" w:lineRule="auto" w:line="240"/>
        <w:widowControl w:val="0"/>
      </w:pPr>
      <w:r>
        <mc:AlternateContent>
          <mc:Choice Requires="wps">
            <w:drawing>
              <wp:anchor allowOverlap="1" layoutInCell="0" relativeHeight="404" locked="0" simplePos="0" distL="114300" distT="0" distR="114300" distB="0" behindDoc="1">
                <wp:simplePos x="0" y="0"/>
                <wp:positionH relativeFrom="page">
                  <wp:posOffset>707898</wp:posOffset>
                </wp:positionH>
                <wp:positionV relativeFrom="paragraph">
                  <wp:posOffset>109348</wp:posOffset>
                </wp:positionV>
                <wp:extent cx="379476" cy="0"/>
                <wp:effectExtent l="0" t="0" r="0" b="0"/>
                <wp:wrapNone/>
                <wp:docPr id="7" name="drawingObject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379476" cy="0"/>
                        </a:xfrm>
                        <a:custGeom>
                          <a:avLst/>
                          <a:pathLst>
                            <a:path w="379476" h="0">
                              <a:moveTo>
                                <a:pt x="0" y="0"/>
                              </a:moveTo>
                              <a:lnTo>
                                <a:pt x="379476" y="0"/>
                              </a:lnTo>
                            </a:path>
                          </a:pathLst>
                        </a:custGeom>
                        <a:noFill/>
                        <a:ln w="19050" cap="flat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ра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ниц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бл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серв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80" w:left="0" w:right="459"/>
        <w:spacing w:before="0" w:after="0" w:lineRule="auto" w:line="240"/>
        <w:widowControl w:val="0"/>
      </w:pPr>
      <w:r>
        <mc:AlternateContent>
          <mc:Choice Requires="wps">
            <w:drawing>
              <wp:anchor allowOverlap="1" layoutInCell="0" relativeHeight="405" locked="0" simplePos="0" distL="114300" distT="0" distR="114300" distB="0" behindDoc="1">
                <wp:simplePos x="0" y="0"/>
                <wp:positionH relativeFrom="page">
                  <wp:posOffset>707898</wp:posOffset>
                </wp:positionH>
                <wp:positionV relativeFrom="paragraph">
                  <wp:posOffset>86503</wp:posOffset>
                </wp:positionV>
                <wp:extent cx="379476" cy="0"/>
                <wp:effectExtent l="0" t="0" r="0" b="0"/>
                <wp:wrapNone/>
                <wp:docPr id="8" name="drawingObject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379476" cy="0"/>
                        </a:xfrm>
                        <a:custGeom>
                          <a:avLst/>
                          <a:pathLst>
                            <a:path w="379476" h="0">
                              <a:moveTo>
                                <a:pt x="0" y="0"/>
                              </a:moveTo>
                              <a:lnTo>
                                <a:pt x="379476" y="0"/>
                              </a:lnTo>
                            </a:path>
                          </a:pathLst>
                        </a:custGeom>
                        <a:noFill/>
                        <a:ln w="19050" cap="flat">
                          <a:solidFill>
                            <a:srgbClr val="3333FF"/>
                          </a:solidFill>
                          <a:prstDash 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ра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ниц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земель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ых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>уч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астков,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сведения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орых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содержа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ся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ЕГ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Н;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гран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иц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кадастровых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кварталов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780"/>
        </w:tabs>
        <w:jc w:val="left"/>
        <w:ind w:firstLine="240" w:left="0" w:right="2116"/>
        <w:spacing w:before="0" w:after="0" w:lineRule="auto" w:line="240"/>
        <w:widowControl w:val="0"/>
      </w:pPr>
      <w:r>
        <w:rPr>
          <w:b w:val="0"/>
          <w:bCs w:val="0"/>
          <w:color w:val="FF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2</w:t>
      </w:r>
      <w:r>
        <w:rPr>
          <w:b w:val="0"/>
          <w:bCs w:val="0"/>
          <w:color w:val="FF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обоз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аче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ни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характер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точки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границы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бличного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серви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3333FF"/>
          <w:rFonts w:ascii="DQCJC+TimesNewRomanPSMT" w:hAnsi="DQCJC+TimesNewRomanPSMT" w:cs="DQCJC+TimesNewRomanPSMT" w:eastAsia="DQCJC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11</w:t>
      </w:r>
      <w:r>
        <w:rPr>
          <w:b w:val="1"/>
          <w:bCs w:val="1"/>
          <w:color w:val="3333FF"/>
          <w:rFonts w:ascii="DQCJC+TimesNewRomanPSMT" w:hAnsi="DQCJC+TimesNewRomanPSMT" w:cs="DQCJC+TimesNewRomanPSMT" w:eastAsia="DQCJC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       </w:t>
      </w:r>
      <w:r>
        <w:rPr>
          <w:b w:val="1"/>
          <w:bCs w:val="1"/>
          <w:color w:val="3333FF"/>
          <w:rFonts w:ascii="DQCJC+TimesNewRomanPSMT" w:hAnsi="DQCJC+TimesNewRomanPSMT" w:cs="DQCJC+TimesNewRomanPSMT" w:eastAsia="DQCJC+TimesNewRomanPSMT"/>
          <w:i w:val="0"/>
          <w:iCs w:val="0"/>
          <w:outline w:val="0"/>
          <w:position w:val="0"/>
          <w:w w:val="100"/>
          <w:sz w:val="24"/>
          <w:szCs w:val="24"/>
          <w:spacing w:val="-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ад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пи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кадастрово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омера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емел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ного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час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ка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1660"/>
        </w:tabs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4"/>
          <w:pgMar w:bottom="1134" w:footer="0" w:gutter="0" w:header="0" w:left="1418" w:right="850" w:top="564"/>
          <w:pgNumType w:fmt="decimal"/>
          <w:cols w:equalWidth="1" w:num="1" w:space="708" w:sep="0"/>
        </w:sectPr>
      </w:pPr>
      <w:r>
        <w:rPr>
          <w:b w:val="1"/>
          <w:bCs w:val="1"/>
          <w:color w:val="6FAC46"/>
          <w:rFonts w:ascii="DQCJC+TimesNewRomanPSMT" w:hAnsi="DQCJC+TimesNewRomanPSMT" w:cs="DQCJC+TimesNewRomanPSMT" w:eastAsia="DQCJC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25:28:010009</w:t>
      </w:r>
      <w:r>
        <w:rPr>
          <w:b w:val="0"/>
          <w:bCs w:val="0"/>
          <w:color w:val="6FAC46"/>
          <w:rFonts w:ascii="DQCJC+TimesNewRomanPSMT" w:hAnsi="DQCJC+TimesNewRomanPSMT" w:cs="DQCJC+TimesNewRomanPSMT" w:eastAsia="DQCJC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кадастровы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омер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кадас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рового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квар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SILXT+TimesNewRomanPSMT" w:hAnsi="SILXT+TimesNewRomanPSMT" w:cs="SILXT+TimesNewRomanPSMT" w:eastAsia="SILXT+TimesNewRomanPSM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_0"/>
      <w:r>
        <mc:AlternateContent>
          <mc:Choice Requires="wpg">
            <w:drawing>
              <wp:anchor allowOverlap="1" layoutInCell="0" relativeHeight="148" locked="0" simplePos="0" distL="114300" distT="0" distR="114300" distB="0" behindDoc="1">
                <wp:simplePos x="0" y="0"/>
                <wp:positionH relativeFrom="page">
                  <wp:posOffset>723138</wp:posOffset>
                </wp:positionH>
                <wp:positionV relativeFrom="page">
                  <wp:posOffset>360426</wp:posOffset>
                </wp:positionV>
                <wp:extent cx="6502145" cy="7158228"/>
                <wp:effectExtent l="0" t="0" r="0" b="0"/>
                <wp:wrapNone/>
                <wp:docPr id="9" name="drawingObject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502145" cy="7158228"/>
                          <a:chOff x="0" y="0"/>
                          <a:chExt cx="6502145" cy="7158228"/>
                        </a:xfrm>
                        <a:noFill/>
                      </wpg:grpSpPr>
                      <wps:wsp>
                        <wps:cNvPr id="10" name="Shape 10"/>
                        <wps:cNvSpPr txBox="1"/>
                        <wps:spPr>
                          <a:xfrm rot="0">
                            <a:off x="0" y="0"/>
                            <a:ext cx="6474714" cy="71582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CellMar>
                                  <w:left w:type="dxa" w:w="0"/>
                                  <w:top w:type="dxa" w:w="0"/>
                                  <w:right w:type="dxa" w:w="0"/>
                                  <w:bottom w:type="dxa" w:w="0"/>
                                </w:tblCellMar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39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196" w:right="-20"/>
                                      <w:spacing w:before="8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План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границ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объекта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0873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246" w:right="-20"/>
                                      <w:spacing w:before="2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Выносной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лист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10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1267" w:left="3109" w:right="3061"/>
                                      <w:spacing w:before="0" w:after="0" w:lineRule="auto" w:line="344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Масштаб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3000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76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Используемые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аки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обозначения: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869" w:right="-20"/>
                                      <w:spacing w:before="0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Условные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представлены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  <wps:wsp>
                        <wps:cNvPr id="11" name="Shape 11"/>
                        <wps:cNvSpPr/>
                        <wps:spPr>
                          <a:xfrm rot="0">
                            <a:off x="25145" y="418338"/>
                            <a:ext cx="6446520" cy="6124955"/>
                          </a:xfrm>
                          <a:custGeom>
                            <a:avLst/>
                            <a:pathLst>
                              <a:path w="6446520" h="6124955">
                                <a:moveTo>
                                  <a:pt x="0" y="0"/>
                                </a:moveTo>
                                <a:lnTo>
                                  <a:pt x="0" y="6124955"/>
                                </a:lnTo>
                                <a:lnTo>
                                  <a:pt x="6446520" y="6124955"/>
                                </a:lnTo>
                                <a:lnTo>
                                  <a:pt x="64465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2" name="Picture 12"/>
                          <pic:cNvPicPr/>
                        </pic:nvPicPr>
                        <pic:blipFill>
                          <a:blip r:embed="R58357997ec744cca"/>
                          <a:stretch/>
                        </pic:blipFill>
                        <pic:spPr>
                          <a:xfrm rot="0">
                            <a:off x="25145" y="413765"/>
                            <a:ext cx="6477000" cy="6129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4_0"/>
      <w:r>
        <mc:AlternateContent>
          <mc:Choice Requires="wpg">
            <w:drawing>
              <wp:anchor allowOverlap="1" layoutInCell="0" relativeHeight="148" locked="0" simplePos="0" distL="114300" distT="0" distR="114300" distB="0" behindDoc="1">
                <wp:simplePos x="0" y="0"/>
                <wp:positionH relativeFrom="page">
                  <wp:posOffset>723138</wp:posOffset>
                </wp:positionH>
                <wp:positionV relativeFrom="page">
                  <wp:posOffset>360426</wp:posOffset>
                </wp:positionV>
                <wp:extent cx="6502145" cy="7158228"/>
                <wp:effectExtent l="0" t="0" r="0" b="0"/>
                <wp:wrapNone/>
                <wp:docPr id="13" name="drawingObject1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502145" cy="7158228"/>
                          <a:chOff x="0" y="0"/>
                          <a:chExt cx="6502145" cy="7158228"/>
                        </a:xfrm>
                        <a:noFill/>
                      </wpg:grpSpPr>
                      <wps:wsp>
                        <wps:cNvPr id="14" name="Shape 14"/>
                        <wps:cNvSpPr txBox="1"/>
                        <wps:spPr>
                          <a:xfrm rot="0">
                            <a:off x="0" y="0"/>
                            <a:ext cx="6474714" cy="71582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CellMar>
                                  <w:left w:type="dxa" w:w="0"/>
                                  <w:top w:type="dxa" w:w="0"/>
                                  <w:right w:type="dxa" w:w="0"/>
                                  <w:bottom w:type="dxa" w:w="0"/>
                                </w:tblCellMar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39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196" w:right="-20"/>
                                      <w:spacing w:before="8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План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границ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объекта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0873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246" w:right="-20"/>
                                      <w:spacing w:before="2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Выносной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лист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10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1267" w:left="3109" w:right="3061"/>
                                      <w:spacing w:before="0" w:after="0" w:lineRule="auto" w:line="344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Масштаб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3000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76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Используемые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аки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обозначения: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869" w:right="-20"/>
                                      <w:spacing w:before="0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Условные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представлены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  <wps:wsp>
                        <wps:cNvPr id="15" name="Shape 15"/>
                        <wps:cNvSpPr/>
                        <wps:spPr>
                          <a:xfrm rot="0">
                            <a:off x="25145" y="418338"/>
                            <a:ext cx="6446520" cy="6124955"/>
                          </a:xfrm>
                          <a:custGeom>
                            <a:avLst/>
                            <a:pathLst>
                              <a:path w="6446520" h="6124955">
                                <a:moveTo>
                                  <a:pt x="0" y="0"/>
                                </a:moveTo>
                                <a:lnTo>
                                  <a:pt x="0" y="6124955"/>
                                </a:lnTo>
                                <a:lnTo>
                                  <a:pt x="6446520" y="6124955"/>
                                </a:lnTo>
                                <a:lnTo>
                                  <a:pt x="64465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6" name="Picture 16"/>
                          <pic:cNvPicPr/>
                        </pic:nvPicPr>
                        <pic:blipFill>
                          <a:blip r:embed="Rcea4094168814b9d"/>
                          <a:stretch/>
                        </pic:blipFill>
                        <pic:spPr>
                          <a:xfrm rot="0">
                            <a:off x="25145" y="413765"/>
                            <a:ext cx="6477000" cy="6129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7_0"/>
      <w:r>
        <mc:AlternateContent>
          <mc:Choice Requires="wpg">
            <w:drawing>
              <wp:anchor allowOverlap="1" layoutInCell="0" relativeHeight="148" locked="0" simplePos="0" distL="114300" distT="0" distR="114300" distB="0" behindDoc="1">
                <wp:simplePos x="0" y="0"/>
                <wp:positionH relativeFrom="page">
                  <wp:posOffset>723138</wp:posOffset>
                </wp:positionH>
                <wp:positionV relativeFrom="page">
                  <wp:posOffset>360426</wp:posOffset>
                </wp:positionV>
                <wp:extent cx="6502145" cy="7158228"/>
                <wp:effectExtent l="0" t="0" r="0" b="0"/>
                <wp:wrapNone/>
                <wp:docPr id="17" name="drawingObject1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502145" cy="7158228"/>
                          <a:chOff x="0" y="0"/>
                          <a:chExt cx="6502145" cy="7158228"/>
                        </a:xfrm>
                        <a:noFill/>
                      </wpg:grpSpPr>
                      <wps:wsp>
                        <wps:cNvPr id="18" name="Shape 18"/>
                        <wps:cNvSpPr txBox="1"/>
                        <wps:spPr>
                          <a:xfrm rot="0">
                            <a:off x="0" y="0"/>
                            <a:ext cx="6474714" cy="71582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CellMar>
                                  <w:left w:type="dxa" w:w="0"/>
                                  <w:top w:type="dxa" w:w="0"/>
                                  <w:right w:type="dxa" w:w="0"/>
                                  <w:bottom w:type="dxa" w:w="0"/>
                                </w:tblCellMar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39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196" w:right="-20"/>
                                      <w:spacing w:before="8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План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границ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объекта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0873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246" w:right="-20"/>
                                      <w:spacing w:before="2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Выносной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лист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10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1267" w:left="3109" w:right="3061"/>
                                      <w:spacing w:before="0" w:after="0" w:lineRule="auto" w:line="344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Масштаб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3000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76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Используемые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аки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обозначения: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869" w:right="-20"/>
                                      <w:spacing w:before="0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Условные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представлены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  <wps:wsp>
                        <wps:cNvPr id="19" name="Shape 19"/>
                        <wps:cNvSpPr/>
                        <wps:spPr>
                          <a:xfrm rot="0">
                            <a:off x="25145" y="418338"/>
                            <a:ext cx="6446520" cy="6124955"/>
                          </a:xfrm>
                          <a:custGeom>
                            <a:avLst/>
                            <a:pathLst>
                              <a:path w="6446520" h="6124955">
                                <a:moveTo>
                                  <a:pt x="0" y="0"/>
                                </a:moveTo>
                                <a:lnTo>
                                  <a:pt x="0" y="6124955"/>
                                </a:lnTo>
                                <a:lnTo>
                                  <a:pt x="6446520" y="6124955"/>
                                </a:lnTo>
                                <a:lnTo>
                                  <a:pt x="64465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20" name="Picture 20"/>
                          <pic:cNvPicPr/>
                        </pic:nvPicPr>
                        <pic:blipFill>
                          <a:blip r:embed="R97523d3cf9934d8e"/>
                          <a:stretch/>
                        </pic:blipFill>
                        <pic:spPr>
                          <a:xfrm rot="0">
                            <a:off x="25145" y="413765"/>
                            <a:ext cx="6477000" cy="6129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10_0"/>
      <w:r>
        <mc:AlternateContent>
          <mc:Choice Requires="wpg">
            <w:drawing>
              <wp:anchor allowOverlap="1" layoutInCell="0" relativeHeight="148" locked="0" simplePos="0" distL="114300" distT="0" distR="114300" distB="0" behindDoc="1">
                <wp:simplePos x="0" y="0"/>
                <wp:positionH relativeFrom="page">
                  <wp:posOffset>723138</wp:posOffset>
                </wp:positionH>
                <wp:positionV relativeFrom="page">
                  <wp:posOffset>360426</wp:posOffset>
                </wp:positionV>
                <wp:extent cx="6502145" cy="7158228"/>
                <wp:effectExtent l="0" t="0" r="0" b="0"/>
                <wp:wrapNone/>
                <wp:docPr id="21" name="drawingObject2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502145" cy="7158228"/>
                          <a:chOff x="0" y="0"/>
                          <a:chExt cx="6502145" cy="7158228"/>
                        </a:xfrm>
                        <a:noFill/>
                      </wpg:grpSpPr>
                      <wps:wsp>
                        <wps:cNvPr id="22" name="Shape 22"/>
                        <wps:cNvSpPr txBox="1"/>
                        <wps:spPr>
                          <a:xfrm rot="0">
                            <a:off x="0" y="0"/>
                            <a:ext cx="6474714" cy="71582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CellMar>
                                  <w:left w:type="dxa" w:w="0"/>
                                  <w:top w:type="dxa" w:w="0"/>
                                  <w:right w:type="dxa" w:w="0"/>
                                  <w:bottom w:type="dxa" w:w="0"/>
                                </w:tblCellMar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39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196" w:right="-20"/>
                                      <w:spacing w:before="8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План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границ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объекта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0873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246" w:right="-20"/>
                                      <w:spacing w:before="2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Выносной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лист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4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10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1267" w:left="3109" w:right="3061"/>
                                      <w:spacing w:before="0" w:after="0" w:lineRule="auto" w:line="344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Масштаб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3000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76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Используемые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аки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обозначения: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869" w:right="-20"/>
                                      <w:spacing w:before="0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Условные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представлены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  <wps:wsp>
                        <wps:cNvPr id="23" name="Shape 23"/>
                        <wps:cNvSpPr/>
                        <wps:spPr>
                          <a:xfrm rot="0">
                            <a:off x="25145" y="418338"/>
                            <a:ext cx="6446520" cy="6124955"/>
                          </a:xfrm>
                          <a:custGeom>
                            <a:avLst/>
                            <a:pathLst>
                              <a:path w="6446520" h="6124955">
                                <a:moveTo>
                                  <a:pt x="0" y="0"/>
                                </a:moveTo>
                                <a:lnTo>
                                  <a:pt x="0" y="6124955"/>
                                </a:lnTo>
                                <a:lnTo>
                                  <a:pt x="6446520" y="6124955"/>
                                </a:lnTo>
                                <a:lnTo>
                                  <a:pt x="64465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24" name="Picture 24"/>
                          <pic:cNvPicPr/>
                        </pic:nvPicPr>
                        <pic:blipFill>
                          <a:blip r:embed="Rdcbd87df57234d44"/>
                          <a:stretch/>
                        </pic:blipFill>
                        <pic:spPr>
                          <a:xfrm rot="0">
                            <a:off x="25145" y="413765"/>
                            <a:ext cx="6477000" cy="6129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4"/>
    </w:p>
    <w:p>
      <w:pPr/>
      <w:bookmarkStart w:id="5" w:name="_page_13_0"/>
      <w:r>
        <mc:AlternateContent>
          <mc:Choice Requires="wpg">
            <w:drawing>
              <wp:anchor allowOverlap="1" layoutInCell="0" relativeHeight="148" locked="0" simplePos="0" distL="114300" distT="0" distR="114300" distB="0" behindDoc="1">
                <wp:simplePos x="0" y="0"/>
                <wp:positionH relativeFrom="page">
                  <wp:posOffset>723138</wp:posOffset>
                </wp:positionH>
                <wp:positionV relativeFrom="page">
                  <wp:posOffset>360426</wp:posOffset>
                </wp:positionV>
                <wp:extent cx="6502145" cy="7158228"/>
                <wp:effectExtent l="0" t="0" r="0" b="0"/>
                <wp:wrapNone/>
                <wp:docPr id="25" name="drawingObject2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502145" cy="7158228"/>
                          <a:chOff x="0" y="0"/>
                          <a:chExt cx="6502145" cy="7158228"/>
                        </a:xfrm>
                        <a:noFill/>
                      </wpg:grpSpPr>
                      <wps:wsp>
                        <wps:cNvPr id="26" name="Shape 26"/>
                        <wps:cNvSpPr txBox="1"/>
                        <wps:spPr>
                          <a:xfrm rot="0">
                            <a:off x="0" y="0"/>
                            <a:ext cx="6474714" cy="71582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CellMar>
                                  <w:left w:type="dxa" w:w="0"/>
                                  <w:top w:type="dxa" w:w="0"/>
                                  <w:right w:type="dxa" w:w="0"/>
                                  <w:bottom w:type="dxa" w:w="0"/>
                                </w:tblCellMar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39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196" w:right="-20"/>
                                      <w:spacing w:before="8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План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границ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объекта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0873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1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246" w:right="-20"/>
                                      <w:spacing w:before="26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Выносной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лист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5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spacing w:before="0" w:after="10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1267" w:left="3109" w:right="3061"/>
                                      <w:spacing w:before="0" w:after="0" w:lineRule="auto" w:line="344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Масштаб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3000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76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Используемые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аки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обозначения: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Calibri" w:hAnsi="Calibri" w:cs="Calibri" w:eastAsia="Calibri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849" w:right="-20"/>
                                      <w:spacing w:before="0" w:after="0" w:lineRule="auto" w:line="240"/>
                                      <w:widowControl w:val="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Условные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обозначения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представлены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SILXT+TimesNewRomanPSMT" w:hAnsi="SILXT+TimesNewRomanPSMT" w:cs="SILXT+TimesNewRomanPSMT" w:eastAsia="SILXT+TimesNewRomanPSMT"/>
                                        <w:i w:val="0"/>
                                        <w:iCs w:val="0"/>
                                        <w:outline w:val="0"/>
                                        <w:position w:val="0"/>
                                        <w:w w:val="100"/>
                                        <w:sz w:val="20"/>
                                        <w:szCs w:val="20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  <wps:wsp>
                        <wps:cNvPr id="27" name="Shape 27"/>
                        <wps:cNvSpPr/>
                        <wps:spPr>
                          <a:xfrm rot="0">
                            <a:off x="25145" y="418338"/>
                            <a:ext cx="6446520" cy="6124955"/>
                          </a:xfrm>
                          <a:custGeom>
                            <a:avLst/>
                            <a:pathLst>
                              <a:path w="6446520" h="6124955">
                                <a:moveTo>
                                  <a:pt x="0" y="0"/>
                                </a:moveTo>
                                <a:lnTo>
                                  <a:pt x="0" y="6124955"/>
                                </a:lnTo>
                                <a:lnTo>
                                  <a:pt x="6446520" y="6124955"/>
                                </a:lnTo>
                                <a:lnTo>
                                  <a:pt x="64465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28" name="Picture 28"/>
                          <pic:cNvPicPr/>
                        </pic:nvPicPr>
                        <pic:blipFill>
                          <a:blip r:embed="Ra88db846a41c4d65"/>
                          <a:stretch/>
                        </pic:blipFill>
                        <pic:spPr>
                          <a:xfrm rot="0">
                            <a:off x="25145" y="413765"/>
                            <a:ext cx="6477000" cy="6129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5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4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ILXT+TimesNewRomanPSMT">
    <w:panose1 w:val="02020603050405020304"/>
    <w:charset w:val="01"/>
    <w:family w:val="auto"/>
    <w:notTrueType w:val="off"/>
    <w:pitch w:val="variable"/>
    <w:sig w:usb0="E0002EFF" w:usb1="C000785B" w:usb2="00000009" w:usb3="00000000" w:csb0="400001FF" w:csb1="FFFF0000"/>
    <w:embedRegular r:id="Rd85146fa832d4d58" w:fontKey="{00617D41-DE56-4E8A-8C2E-B79066D9127D}"/>
  </w:font>
  <w:font w:name="DQCJC+TimesNewRomanPSMT">
    <w:panose1 w:val="02020803070505020304"/>
    <w:charset w:val="01"/>
    <w:family w:val="auto"/>
    <w:notTrueType w:val="off"/>
    <w:pitch w:val="variable"/>
    <w:sig w:usb0="E0002EFF" w:usb1="C000785B" w:usb2="00000009" w:usb3="00000000" w:csb0="400001FF" w:csb1="FFFF0000"/>
    <w:embedBold r:id="R0430c99da3e6471d" w:fontKey="{915E111D-CF06-40C0-9F91-0B2DA197F3E3}"/>
  </w:font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embedTrueTypeFonts/>
  <w:defaultTabStop w:val="720"/>
  <w:characterSpacingControl w:val="doNotCompress"/>
  <w:compat>
    <w:compatSetting w:name="compatibilityMode" w:uri="http://schemas.microsoft.com/office/word" w:val="14"/>
    <w:compatSetting w:name="enableOpenTypeFeatures" w:uri="http://schemas.microsoft.com/office/word" w:val="1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wmdla32x.jpeg" Id="Rb320bc0016f24f65" /><Relationship Type="http://schemas.openxmlformats.org/officeDocument/2006/relationships/image" Target="media/if11b51w.jpeg" Id="R19d9b6f3572a40ab" /><Relationship Type="http://schemas.openxmlformats.org/officeDocument/2006/relationships/image" Target="media/xc2j4q2u.png" Id="R100b6463122a4350" /><Relationship Type="http://schemas.openxmlformats.org/officeDocument/2006/relationships/image" Target="media/nz03q0oy.png" Id="R58357997ec744cca" /><Relationship Type="http://schemas.openxmlformats.org/officeDocument/2006/relationships/image" Target="media/rkgj1dvo.png" Id="Rcea4094168814b9d" /><Relationship Type="http://schemas.openxmlformats.org/officeDocument/2006/relationships/image" Target="media/2v3tm3fi.png" Id="R97523d3cf9934d8e" /><Relationship Type="http://schemas.openxmlformats.org/officeDocument/2006/relationships/image" Target="media/lrofp2yt.png" Id="Rdcbd87df57234d44" /><Relationship Type="http://schemas.openxmlformats.org/officeDocument/2006/relationships/image" Target="media/vjfyhl2y.png" Id="Ra88db846a41c4d65" /><Relationship Type="http://schemas.openxmlformats.org/officeDocument/2006/relationships/styles" Target="styles.xml" Id="Rbe2a785425614df9" /><Relationship Type="http://schemas.openxmlformats.org/officeDocument/2006/relationships/fontTable" Target="fontTable.xml" Id="R04e29f1e5ab54b04" /><Relationship Type="http://schemas.openxmlformats.org/officeDocument/2006/relationships/settings" Target="settings.xml" Id="Rf06ff14e79f84004" /><Relationship Type="http://schemas.openxmlformats.org/officeDocument/2006/relationships/webSettings" Target="webSettings.xml" Id="R6e9221bd275343bd" /></Relationships>
</file>

<file path=word/_rels/fontTable.xml.rels>&#65279;<?xml version="1.0" encoding="utf-8"?><Relationships xmlns="http://schemas.openxmlformats.org/package/2006/relationships"><Relationship Type="http://schemas.openxmlformats.org/officeDocument/2006/relationships/font" Target="/word/fonts/font1.odttf" Id="Rd85146fa832d4d58" /><Relationship Type="http://schemas.openxmlformats.org/officeDocument/2006/relationships/font" Target="/word/fonts/font2.odttf" Id="R0430c99da3e6471d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