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04" w:rsidRPr="00072257" w:rsidRDefault="003A5F04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BE6DBE" w:rsidRPr="00072257" w:rsidRDefault="00BE6DBE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</w:p>
    <w:p w:rsidR="00BE6DBE" w:rsidRPr="00072257" w:rsidRDefault="00BE6DBE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A5F04" w:rsidRPr="00072257" w:rsidRDefault="003A5F04" w:rsidP="00EF3D5D">
      <w:pPr>
        <w:widowControl w:val="0"/>
        <w:tabs>
          <w:tab w:val="left" w:pos="9923"/>
          <w:tab w:val="left" w:pos="10348"/>
        </w:tabs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>«Управление муниципальными финансами Уссурийского городского округа</w:t>
      </w:r>
      <w:r w:rsidR="006556D1" w:rsidRPr="00072257">
        <w:rPr>
          <w:rFonts w:ascii="Times New Roman" w:hAnsi="Times New Roman"/>
          <w:sz w:val="28"/>
          <w:szCs w:val="28"/>
        </w:rPr>
        <w:t>»</w:t>
      </w:r>
      <w:r w:rsidRPr="00072257">
        <w:rPr>
          <w:rFonts w:ascii="Times New Roman" w:hAnsi="Times New Roman"/>
          <w:sz w:val="28"/>
          <w:szCs w:val="28"/>
        </w:rPr>
        <w:t xml:space="preserve"> на 2016</w:t>
      </w:r>
      <w:r w:rsidR="006556D1" w:rsidRPr="00072257">
        <w:rPr>
          <w:rFonts w:ascii="Times New Roman" w:hAnsi="Times New Roman"/>
          <w:sz w:val="28"/>
          <w:szCs w:val="28"/>
        </w:rPr>
        <w:t xml:space="preserve"> </w:t>
      </w:r>
      <w:r w:rsidRPr="00072257">
        <w:rPr>
          <w:rFonts w:ascii="Times New Roman" w:hAnsi="Times New Roman"/>
          <w:sz w:val="28"/>
          <w:szCs w:val="28"/>
        </w:rPr>
        <w:t>-</w:t>
      </w:r>
      <w:r w:rsidR="006556D1" w:rsidRPr="00072257">
        <w:rPr>
          <w:rFonts w:ascii="Times New Roman" w:hAnsi="Times New Roman"/>
          <w:sz w:val="28"/>
          <w:szCs w:val="28"/>
        </w:rPr>
        <w:t xml:space="preserve"> 202</w:t>
      </w:r>
      <w:r w:rsidR="00D93759" w:rsidRPr="00072257">
        <w:rPr>
          <w:rFonts w:ascii="Times New Roman" w:hAnsi="Times New Roman"/>
          <w:sz w:val="28"/>
          <w:szCs w:val="28"/>
        </w:rPr>
        <w:t>3</w:t>
      </w:r>
      <w:r w:rsidR="006556D1" w:rsidRPr="00072257">
        <w:rPr>
          <w:rFonts w:ascii="Times New Roman" w:hAnsi="Times New Roman"/>
          <w:sz w:val="28"/>
          <w:szCs w:val="28"/>
        </w:rPr>
        <w:t xml:space="preserve"> годы</w:t>
      </w:r>
    </w:p>
    <w:p w:rsidR="004F0F34" w:rsidRPr="00072257" w:rsidRDefault="004F0F34" w:rsidP="00E03BFF">
      <w:pPr>
        <w:ind w:left="10065"/>
      </w:pPr>
    </w:p>
    <w:p w:rsidR="003A5F04" w:rsidRPr="006E31C6" w:rsidRDefault="003A5F04" w:rsidP="003A5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257">
        <w:rPr>
          <w:rFonts w:ascii="Times New Roman" w:hAnsi="Times New Roman"/>
          <w:sz w:val="28"/>
          <w:szCs w:val="28"/>
        </w:rPr>
        <w:t xml:space="preserve">Финансовое </w:t>
      </w:r>
      <w:r w:rsidRPr="006E31C6">
        <w:rPr>
          <w:rFonts w:ascii="Times New Roman" w:hAnsi="Times New Roman"/>
          <w:sz w:val="28"/>
          <w:szCs w:val="28"/>
        </w:rPr>
        <w:t>обеспечение муниципальной программы</w:t>
      </w:r>
      <w:r w:rsidR="00495C25" w:rsidRPr="006E31C6">
        <w:rPr>
          <w:rFonts w:ascii="Times New Roman" w:hAnsi="Times New Roman"/>
          <w:sz w:val="28"/>
          <w:szCs w:val="28"/>
        </w:rPr>
        <w:t xml:space="preserve"> «Управление муниципальными финансами Уссурийского городского округа» на 2016 - 2023 годы</w:t>
      </w:r>
    </w:p>
    <w:p w:rsidR="003A5F04" w:rsidRPr="006E31C6" w:rsidRDefault="003A5F04"/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560"/>
        <w:gridCol w:w="1275"/>
        <w:gridCol w:w="1276"/>
        <w:gridCol w:w="1134"/>
        <w:gridCol w:w="1134"/>
        <w:gridCol w:w="1134"/>
        <w:gridCol w:w="1134"/>
        <w:gridCol w:w="1134"/>
        <w:gridCol w:w="1418"/>
      </w:tblGrid>
      <w:tr w:rsidR="003D00F3" w:rsidRPr="008D6546" w:rsidTr="00657B51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0F3" w:rsidRPr="006E31C6" w:rsidRDefault="003D00F3" w:rsidP="002256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3" w:rsidRPr="008D6546" w:rsidRDefault="003D00F3" w:rsidP="00225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3D00F3" w:rsidRPr="008D6546" w:rsidTr="00657B51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F3" w:rsidRPr="008D6546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</w:p>
          <w:p w:rsidR="003D00F3" w:rsidRPr="008D6546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на программные мероприятия</w:t>
            </w:r>
          </w:p>
          <w:p w:rsidR="003D00F3" w:rsidRPr="008D6546" w:rsidRDefault="003D00F3" w:rsidP="00D80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</w:tcPr>
          <w:p w:rsidR="00A8011A" w:rsidRPr="008D6546" w:rsidRDefault="003D00F3" w:rsidP="00FB2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proofErr w:type="spellStart"/>
            <w:r w:rsidRPr="008D6546">
              <w:rPr>
                <w:rFonts w:ascii="Times New Roman" w:hAnsi="Times New Roman"/>
                <w:sz w:val="24"/>
                <w:szCs w:val="24"/>
              </w:rPr>
              <w:t>муници</w:t>
            </w:r>
            <w:proofErr w:type="spellEnd"/>
            <w:r w:rsidR="00A8011A" w:rsidRPr="008D65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D00F3" w:rsidRPr="008D6546" w:rsidRDefault="003D00F3" w:rsidP="00A8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546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8D6546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5F77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5F77A5">
            <w:pPr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9B177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9B1771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D00F3" w:rsidRPr="008D6546" w:rsidRDefault="003D00F3" w:rsidP="003D00F3">
            <w:pPr>
              <w:spacing w:after="0" w:line="240" w:lineRule="auto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3D00F3" w:rsidRPr="008D6546" w:rsidTr="00657B51"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3D00F3" w:rsidRPr="008D654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vAlign w:val="bottom"/>
          </w:tcPr>
          <w:p w:rsidR="003D00F3" w:rsidRPr="008D6546" w:rsidRDefault="00A90A38" w:rsidP="002778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233675,74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26074,84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D33D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22210,52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E5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25776,31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24808,51</w:t>
            </w:r>
          </w:p>
        </w:tc>
        <w:tc>
          <w:tcPr>
            <w:tcW w:w="1134" w:type="dxa"/>
            <w:vAlign w:val="bottom"/>
          </w:tcPr>
          <w:p w:rsidR="003D00F3" w:rsidRPr="008D6546" w:rsidRDefault="00A2312F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35796,16</w:t>
            </w:r>
          </w:p>
        </w:tc>
        <w:tc>
          <w:tcPr>
            <w:tcW w:w="1134" w:type="dxa"/>
          </w:tcPr>
          <w:p w:rsidR="003D00F3" w:rsidRPr="008D6546" w:rsidRDefault="00607404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33552,81</w:t>
            </w:r>
          </w:p>
        </w:tc>
        <w:tc>
          <w:tcPr>
            <w:tcW w:w="1134" w:type="dxa"/>
          </w:tcPr>
          <w:p w:rsidR="003D00F3" w:rsidRPr="008D6546" w:rsidRDefault="009E6CA0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33258,88</w:t>
            </w:r>
          </w:p>
        </w:tc>
        <w:tc>
          <w:tcPr>
            <w:tcW w:w="1418" w:type="dxa"/>
          </w:tcPr>
          <w:p w:rsidR="003D00F3" w:rsidRPr="008D6546" w:rsidRDefault="00607404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32197,71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8D6546" w:rsidRDefault="003D00F3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0F3" w:rsidRPr="008D6546" w:rsidRDefault="003D00F3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0B78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8D654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404" w:rsidRPr="008D6546" w:rsidTr="00657B51">
        <w:tc>
          <w:tcPr>
            <w:tcW w:w="3685" w:type="dxa"/>
            <w:vAlign w:val="bottom"/>
          </w:tcPr>
          <w:p w:rsidR="00607404" w:rsidRPr="008D6546" w:rsidRDefault="00607404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607404" w:rsidRPr="008D6546" w:rsidRDefault="00A90A38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233675,74</w:t>
            </w:r>
          </w:p>
        </w:tc>
        <w:tc>
          <w:tcPr>
            <w:tcW w:w="1275" w:type="dxa"/>
            <w:vAlign w:val="bottom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26074,84</w:t>
            </w:r>
          </w:p>
        </w:tc>
        <w:tc>
          <w:tcPr>
            <w:tcW w:w="1276" w:type="dxa"/>
            <w:vAlign w:val="bottom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22210,52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25776,31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24808,51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35796,16</w:t>
            </w:r>
          </w:p>
        </w:tc>
        <w:tc>
          <w:tcPr>
            <w:tcW w:w="1134" w:type="dxa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33552,81</w:t>
            </w:r>
          </w:p>
        </w:tc>
        <w:tc>
          <w:tcPr>
            <w:tcW w:w="1134" w:type="dxa"/>
          </w:tcPr>
          <w:p w:rsidR="00607404" w:rsidRPr="008D6546" w:rsidRDefault="009E6CA0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33258,88</w:t>
            </w:r>
          </w:p>
        </w:tc>
        <w:tc>
          <w:tcPr>
            <w:tcW w:w="1418" w:type="dxa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32197,71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8D6546" w:rsidRDefault="003D00F3" w:rsidP="00D8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00F3" w:rsidRPr="008D654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00F3" w:rsidRPr="008D6546" w:rsidRDefault="003D00F3" w:rsidP="006703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404" w:rsidRPr="008D6546" w:rsidTr="00A90A38">
        <w:tc>
          <w:tcPr>
            <w:tcW w:w="3685" w:type="dxa"/>
            <w:vAlign w:val="bottom"/>
          </w:tcPr>
          <w:p w:rsidR="00607404" w:rsidRPr="008D6546" w:rsidRDefault="00607404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финансовое управление, из них:</w:t>
            </w:r>
          </w:p>
        </w:tc>
        <w:tc>
          <w:tcPr>
            <w:tcW w:w="1560" w:type="dxa"/>
            <w:vAlign w:val="bottom"/>
          </w:tcPr>
          <w:p w:rsidR="00607404" w:rsidRPr="008D6546" w:rsidRDefault="008D6546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193887,19</w:t>
            </w:r>
          </w:p>
        </w:tc>
        <w:tc>
          <w:tcPr>
            <w:tcW w:w="1275" w:type="dxa"/>
            <w:vAlign w:val="bottom"/>
          </w:tcPr>
          <w:p w:rsidR="00607404" w:rsidRPr="008D6546" w:rsidRDefault="00607404" w:rsidP="000303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24477,00</w:t>
            </w:r>
          </w:p>
        </w:tc>
        <w:tc>
          <w:tcPr>
            <w:tcW w:w="1276" w:type="dxa"/>
            <w:vAlign w:val="bottom"/>
          </w:tcPr>
          <w:p w:rsidR="00607404" w:rsidRPr="008D6546" w:rsidRDefault="00607404" w:rsidP="00255B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21794,52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E520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22955,41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0F7A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22953,51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 xml:space="preserve">25601,9 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A90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color w:val="000000"/>
                <w:sz w:val="24"/>
                <w:szCs w:val="24"/>
              </w:rPr>
              <w:t>26102,98</w:t>
            </w:r>
          </w:p>
        </w:tc>
        <w:tc>
          <w:tcPr>
            <w:tcW w:w="1134" w:type="dxa"/>
            <w:vAlign w:val="bottom"/>
          </w:tcPr>
          <w:p w:rsidR="00607404" w:rsidRPr="008D6546" w:rsidRDefault="008D6546" w:rsidP="00A90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25253,27</w:t>
            </w:r>
          </w:p>
        </w:tc>
        <w:tc>
          <w:tcPr>
            <w:tcW w:w="1418" w:type="dxa"/>
            <w:vAlign w:val="bottom"/>
          </w:tcPr>
          <w:p w:rsidR="00607404" w:rsidRPr="008D6546" w:rsidRDefault="00607404" w:rsidP="00A90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color w:val="000000"/>
                <w:sz w:val="24"/>
                <w:szCs w:val="24"/>
              </w:rPr>
              <w:t>24748,60</w:t>
            </w:r>
          </w:p>
        </w:tc>
      </w:tr>
      <w:tr w:rsidR="003D00F3" w:rsidRPr="008D6546" w:rsidTr="00A90A38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A9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A9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3D00F3" w:rsidRPr="008D6546" w:rsidRDefault="003D00F3" w:rsidP="00A9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8D6546" w:rsidTr="00A90A38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A9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A9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3D00F3" w:rsidRPr="008D6546" w:rsidRDefault="003D00F3" w:rsidP="00A90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404" w:rsidRPr="008D6546" w:rsidTr="00A90A38">
        <w:trPr>
          <w:trHeight w:val="365"/>
        </w:trPr>
        <w:tc>
          <w:tcPr>
            <w:tcW w:w="3685" w:type="dxa"/>
            <w:vAlign w:val="bottom"/>
          </w:tcPr>
          <w:p w:rsidR="00607404" w:rsidRPr="008D6546" w:rsidRDefault="00607404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607404" w:rsidRPr="008D6546" w:rsidRDefault="008D6546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193887,19</w:t>
            </w:r>
          </w:p>
        </w:tc>
        <w:tc>
          <w:tcPr>
            <w:tcW w:w="1275" w:type="dxa"/>
            <w:vAlign w:val="bottom"/>
          </w:tcPr>
          <w:p w:rsidR="00607404" w:rsidRPr="008D6546" w:rsidRDefault="00607404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24477,00</w:t>
            </w:r>
          </w:p>
        </w:tc>
        <w:tc>
          <w:tcPr>
            <w:tcW w:w="1276" w:type="dxa"/>
            <w:vAlign w:val="bottom"/>
          </w:tcPr>
          <w:p w:rsidR="00607404" w:rsidRPr="008D6546" w:rsidRDefault="00607404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21794,52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22955,41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22953,51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6C38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25601,9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A90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color w:val="000000"/>
                <w:sz w:val="24"/>
                <w:szCs w:val="24"/>
              </w:rPr>
              <w:t>26102,98</w:t>
            </w:r>
          </w:p>
        </w:tc>
        <w:tc>
          <w:tcPr>
            <w:tcW w:w="1134" w:type="dxa"/>
            <w:vAlign w:val="bottom"/>
          </w:tcPr>
          <w:p w:rsidR="00607404" w:rsidRPr="008D6546" w:rsidRDefault="008D6546" w:rsidP="00A90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25253,27</w:t>
            </w:r>
          </w:p>
        </w:tc>
        <w:tc>
          <w:tcPr>
            <w:tcW w:w="1418" w:type="dxa"/>
            <w:vAlign w:val="bottom"/>
          </w:tcPr>
          <w:p w:rsidR="00607404" w:rsidRPr="008D6546" w:rsidRDefault="00607404" w:rsidP="00A90A3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color w:val="000000"/>
                <w:sz w:val="24"/>
                <w:szCs w:val="24"/>
              </w:rPr>
              <w:t>24748,60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D8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- управление образования, из них:</w:t>
            </w:r>
          </w:p>
        </w:tc>
        <w:tc>
          <w:tcPr>
            <w:tcW w:w="1560" w:type="dxa"/>
            <w:vAlign w:val="bottom"/>
          </w:tcPr>
          <w:p w:rsidR="003D00F3" w:rsidRPr="008D6546" w:rsidRDefault="00607404" w:rsidP="002256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1859,57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367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181,27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7D1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AB10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206,90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2A08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232,02</w:t>
            </w:r>
          </w:p>
        </w:tc>
        <w:tc>
          <w:tcPr>
            <w:tcW w:w="1134" w:type="dxa"/>
          </w:tcPr>
          <w:p w:rsidR="003D00F3" w:rsidRPr="008D6546" w:rsidRDefault="00B66DF6" w:rsidP="00C54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249,83</w:t>
            </w:r>
          </w:p>
        </w:tc>
        <w:tc>
          <w:tcPr>
            <w:tcW w:w="1134" w:type="dxa"/>
          </w:tcPr>
          <w:p w:rsidR="003D00F3" w:rsidRPr="008D6546" w:rsidRDefault="00607404" w:rsidP="00670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268,39</w:t>
            </w:r>
          </w:p>
        </w:tc>
        <w:tc>
          <w:tcPr>
            <w:tcW w:w="1418" w:type="dxa"/>
          </w:tcPr>
          <w:p w:rsidR="003D00F3" w:rsidRPr="008D6546" w:rsidRDefault="00B66DF6" w:rsidP="006074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289,</w:t>
            </w:r>
            <w:r w:rsidR="00607404" w:rsidRPr="008D65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7404" w:rsidRPr="008D6546" w:rsidTr="00657B51">
        <w:tc>
          <w:tcPr>
            <w:tcW w:w="3685" w:type="dxa"/>
            <w:vAlign w:val="bottom"/>
          </w:tcPr>
          <w:p w:rsidR="00607404" w:rsidRPr="008D6546" w:rsidRDefault="00607404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1859,57</w:t>
            </w:r>
          </w:p>
        </w:tc>
        <w:tc>
          <w:tcPr>
            <w:tcW w:w="1275" w:type="dxa"/>
            <w:vAlign w:val="bottom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181,27</w:t>
            </w:r>
          </w:p>
        </w:tc>
        <w:tc>
          <w:tcPr>
            <w:tcW w:w="1276" w:type="dxa"/>
            <w:vAlign w:val="bottom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206,90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216,00</w:t>
            </w:r>
          </w:p>
        </w:tc>
        <w:tc>
          <w:tcPr>
            <w:tcW w:w="1134" w:type="dxa"/>
            <w:vAlign w:val="bottom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232,02</w:t>
            </w:r>
          </w:p>
        </w:tc>
        <w:tc>
          <w:tcPr>
            <w:tcW w:w="1134" w:type="dxa"/>
          </w:tcPr>
          <w:p w:rsidR="00607404" w:rsidRPr="008D6546" w:rsidRDefault="00607404" w:rsidP="00977B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249,83</w:t>
            </w:r>
          </w:p>
        </w:tc>
        <w:tc>
          <w:tcPr>
            <w:tcW w:w="1134" w:type="dxa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268,39</w:t>
            </w:r>
          </w:p>
        </w:tc>
        <w:tc>
          <w:tcPr>
            <w:tcW w:w="1418" w:type="dxa"/>
          </w:tcPr>
          <w:p w:rsidR="00607404" w:rsidRPr="008D6546" w:rsidRDefault="00607404" w:rsidP="009E18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289,16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030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- администрация Уссурийского городского округа (управление экономического развития, управление информатизации и организации предоставления муниципальных услуг, управление бухгалтерского учета и отчетности, отдел пресс-службы), из них:</w:t>
            </w:r>
          </w:p>
        </w:tc>
        <w:tc>
          <w:tcPr>
            <w:tcW w:w="1560" w:type="dxa"/>
            <w:vAlign w:val="bottom"/>
          </w:tcPr>
          <w:p w:rsidR="003D00F3" w:rsidRPr="008D6546" w:rsidRDefault="008D6546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37928,98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667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1416,57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9317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D80A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1639,00</w:t>
            </w:r>
          </w:p>
        </w:tc>
        <w:tc>
          <w:tcPr>
            <w:tcW w:w="1134" w:type="dxa"/>
            <w:vAlign w:val="bottom"/>
          </w:tcPr>
          <w:p w:rsidR="003D00F3" w:rsidRPr="008D6546" w:rsidRDefault="00A2312F" w:rsidP="00D852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9962,24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F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134" w:type="dxa"/>
            <w:vAlign w:val="bottom"/>
          </w:tcPr>
          <w:p w:rsidR="003D00F3" w:rsidRPr="008D6546" w:rsidRDefault="008D6546" w:rsidP="00F91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7737,22</w:t>
            </w:r>
          </w:p>
        </w:tc>
        <w:tc>
          <w:tcPr>
            <w:tcW w:w="1418" w:type="dxa"/>
            <w:vAlign w:val="bottom"/>
          </w:tcPr>
          <w:p w:rsidR="003D00F3" w:rsidRPr="008D6546" w:rsidRDefault="00F0602F" w:rsidP="00657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7159,95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федерального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00F3" w:rsidRPr="008D6546" w:rsidTr="00657B51">
        <w:tc>
          <w:tcPr>
            <w:tcW w:w="368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D6546">
              <w:rPr>
                <w:rFonts w:ascii="Times New Roman" w:hAnsi="Times New Roman"/>
                <w:sz w:val="24"/>
                <w:szCs w:val="24"/>
              </w:rPr>
              <w:t> средства краевого бюджета</w:t>
            </w:r>
          </w:p>
        </w:tc>
        <w:tc>
          <w:tcPr>
            <w:tcW w:w="1560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D00F3" w:rsidRPr="008D6546" w:rsidRDefault="003D00F3" w:rsidP="00B84F8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602F" w:rsidRPr="006E31C6" w:rsidTr="00657B51">
        <w:tc>
          <w:tcPr>
            <w:tcW w:w="3685" w:type="dxa"/>
            <w:vAlign w:val="bottom"/>
          </w:tcPr>
          <w:p w:rsidR="00F0602F" w:rsidRPr="008D6546" w:rsidRDefault="00F0602F" w:rsidP="00B84F8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- средства местного бюджета</w:t>
            </w:r>
          </w:p>
        </w:tc>
        <w:tc>
          <w:tcPr>
            <w:tcW w:w="1560" w:type="dxa"/>
            <w:vAlign w:val="bottom"/>
          </w:tcPr>
          <w:p w:rsidR="00F0602F" w:rsidRPr="008D6546" w:rsidRDefault="008D6546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37928,98</w:t>
            </w:r>
          </w:p>
        </w:tc>
        <w:tc>
          <w:tcPr>
            <w:tcW w:w="1275" w:type="dxa"/>
            <w:vAlign w:val="bottom"/>
          </w:tcPr>
          <w:p w:rsidR="00F0602F" w:rsidRPr="008D654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1416,57</w:t>
            </w:r>
          </w:p>
        </w:tc>
        <w:tc>
          <w:tcPr>
            <w:tcW w:w="1276" w:type="dxa"/>
            <w:vAlign w:val="bottom"/>
          </w:tcPr>
          <w:p w:rsidR="00F0602F" w:rsidRPr="008D654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vAlign w:val="bottom"/>
          </w:tcPr>
          <w:p w:rsidR="00F0602F" w:rsidRPr="008D654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2614,00</w:t>
            </w:r>
          </w:p>
        </w:tc>
        <w:tc>
          <w:tcPr>
            <w:tcW w:w="1134" w:type="dxa"/>
            <w:vAlign w:val="bottom"/>
          </w:tcPr>
          <w:p w:rsidR="00F0602F" w:rsidRPr="008D654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1639,00</w:t>
            </w:r>
          </w:p>
        </w:tc>
        <w:tc>
          <w:tcPr>
            <w:tcW w:w="1134" w:type="dxa"/>
            <w:vAlign w:val="bottom"/>
          </w:tcPr>
          <w:p w:rsidR="00F0602F" w:rsidRPr="008D6546" w:rsidRDefault="00A2312F" w:rsidP="00B96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9962,24</w:t>
            </w:r>
          </w:p>
        </w:tc>
        <w:tc>
          <w:tcPr>
            <w:tcW w:w="1134" w:type="dxa"/>
            <w:vAlign w:val="bottom"/>
          </w:tcPr>
          <w:p w:rsidR="00F0602F" w:rsidRPr="008D654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7200,00</w:t>
            </w:r>
          </w:p>
        </w:tc>
        <w:tc>
          <w:tcPr>
            <w:tcW w:w="1134" w:type="dxa"/>
            <w:vAlign w:val="bottom"/>
          </w:tcPr>
          <w:p w:rsidR="00F0602F" w:rsidRPr="008D6546" w:rsidRDefault="008D6546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7737,22</w:t>
            </w:r>
          </w:p>
        </w:tc>
        <w:tc>
          <w:tcPr>
            <w:tcW w:w="1418" w:type="dxa"/>
            <w:vAlign w:val="center"/>
          </w:tcPr>
          <w:p w:rsidR="00F0602F" w:rsidRPr="006E31C6" w:rsidRDefault="00F0602F" w:rsidP="00B96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546">
              <w:rPr>
                <w:rFonts w:ascii="Times New Roman" w:hAnsi="Times New Roman"/>
                <w:sz w:val="24"/>
                <w:szCs w:val="24"/>
              </w:rPr>
              <w:t>7159,95</w:t>
            </w:r>
          </w:p>
        </w:tc>
      </w:tr>
    </w:tbl>
    <w:p w:rsidR="004219FD" w:rsidRPr="006E31C6" w:rsidRDefault="004219FD"/>
    <w:p w:rsidR="006A5DED" w:rsidRDefault="006A5DED">
      <w:r w:rsidRPr="006E31C6">
        <w:t xml:space="preserve">           </w:t>
      </w:r>
      <w:r w:rsidR="00686DF5" w:rsidRPr="006E31C6">
        <w:t xml:space="preserve">                                             </w:t>
      </w:r>
      <w:r w:rsidRPr="006E31C6">
        <w:t>_______________________________________________________________________________________</w:t>
      </w:r>
      <w:r w:rsidR="00686DF5" w:rsidRPr="006E31C6">
        <w:t>___________</w:t>
      </w:r>
    </w:p>
    <w:sectPr w:rsidR="006A5DED" w:rsidSect="00EF3D5D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F04"/>
    <w:rsid w:val="00006851"/>
    <w:rsid w:val="00030328"/>
    <w:rsid w:val="00072257"/>
    <w:rsid w:val="00074F06"/>
    <w:rsid w:val="000A64B0"/>
    <w:rsid w:val="000F7A87"/>
    <w:rsid w:val="00112BF1"/>
    <w:rsid w:val="001306A7"/>
    <w:rsid w:val="001566D7"/>
    <w:rsid w:val="00183A66"/>
    <w:rsid w:val="001928BB"/>
    <w:rsid w:val="001B3260"/>
    <w:rsid w:val="001D49CC"/>
    <w:rsid w:val="001E3202"/>
    <w:rsid w:val="0022564A"/>
    <w:rsid w:val="0023692E"/>
    <w:rsid w:val="00255B95"/>
    <w:rsid w:val="00261E74"/>
    <w:rsid w:val="00277892"/>
    <w:rsid w:val="002A082A"/>
    <w:rsid w:val="002A3975"/>
    <w:rsid w:val="002E1547"/>
    <w:rsid w:val="0030383E"/>
    <w:rsid w:val="00325150"/>
    <w:rsid w:val="00357C08"/>
    <w:rsid w:val="0036213D"/>
    <w:rsid w:val="00364682"/>
    <w:rsid w:val="0036602E"/>
    <w:rsid w:val="003677EE"/>
    <w:rsid w:val="00377A13"/>
    <w:rsid w:val="0039323F"/>
    <w:rsid w:val="003A5F04"/>
    <w:rsid w:val="003C6E32"/>
    <w:rsid w:val="003D00F3"/>
    <w:rsid w:val="003F7B8D"/>
    <w:rsid w:val="004219FD"/>
    <w:rsid w:val="004254D9"/>
    <w:rsid w:val="00431F27"/>
    <w:rsid w:val="00484AAA"/>
    <w:rsid w:val="00487E1A"/>
    <w:rsid w:val="00491C28"/>
    <w:rsid w:val="00492359"/>
    <w:rsid w:val="00495C25"/>
    <w:rsid w:val="004F0F34"/>
    <w:rsid w:val="00505FC2"/>
    <w:rsid w:val="00542247"/>
    <w:rsid w:val="00572037"/>
    <w:rsid w:val="00573151"/>
    <w:rsid w:val="005A3D93"/>
    <w:rsid w:val="005F77A5"/>
    <w:rsid w:val="00601D00"/>
    <w:rsid w:val="00607404"/>
    <w:rsid w:val="00607675"/>
    <w:rsid w:val="00610FE0"/>
    <w:rsid w:val="0065045B"/>
    <w:rsid w:val="006556D1"/>
    <w:rsid w:val="00657B51"/>
    <w:rsid w:val="00662841"/>
    <w:rsid w:val="00667CF6"/>
    <w:rsid w:val="00686DF5"/>
    <w:rsid w:val="006A4718"/>
    <w:rsid w:val="006A5DED"/>
    <w:rsid w:val="006B5F50"/>
    <w:rsid w:val="006E31C6"/>
    <w:rsid w:val="006F4A2E"/>
    <w:rsid w:val="0071336D"/>
    <w:rsid w:val="00736D12"/>
    <w:rsid w:val="00763ECA"/>
    <w:rsid w:val="00780541"/>
    <w:rsid w:val="007D1853"/>
    <w:rsid w:val="007E7E2A"/>
    <w:rsid w:val="00850EB5"/>
    <w:rsid w:val="008624BE"/>
    <w:rsid w:val="00870D17"/>
    <w:rsid w:val="00874658"/>
    <w:rsid w:val="00874D1B"/>
    <w:rsid w:val="00880443"/>
    <w:rsid w:val="0089777F"/>
    <w:rsid w:val="008B42DE"/>
    <w:rsid w:val="008D6546"/>
    <w:rsid w:val="00916F58"/>
    <w:rsid w:val="00926AE2"/>
    <w:rsid w:val="00931795"/>
    <w:rsid w:val="00931B8C"/>
    <w:rsid w:val="009474A0"/>
    <w:rsid w:val="00967A2F"/>
    <w:rsid w:val="009A499E"/>
    <w:rsid w:val="009B10E7"/>
    <w:rsid w:val="009B1771"/>
    <w:rsid w:val="009B7171"/>
    <w:rsid w:val="009E221F"/>
    <w:rsid w:val="009E6CA0"/>
    <w:rsid w:val="00A043E4"/>
    <w:rsid w:val="00A2312F"/>
    <w:rsid w:val="00A46332"/>
    <w:rsid w:val="00A658D7"/>
    <w:rsid w:val="00A8011A"/>
    <w:rsid w:val="00A90071"/>
    <w:rsid w:val="00A90A38"/>
    <w:rsid w:val="00A953C4"/>
    <w:rsid w:val="00AB10FF"/>
    <w:rsid w:val="00AB5A38"/>
    <w:rsid w:val="00AB5C55"/>
    <w:rsid w:val="00AC2E94"/>
    <w:rsid w:val="00AD480A"/>
    <w:rsid w:val="00AE7C84"/>
    <w:rsid w:val="00B07A7F"/>
    <w:rsid w:val="00B3760E"/>
    <w:rsid w:val="00B66DF6"/>
    <w:rsid w:val="00BA7C95"/>
    <w:rsid w:val="00BC63CD"/>
    <w:rsid w:val="00BC66FB"/>
    <w:rsid w:val="00BE06EB"/>
    <w:rsid w:val="00BE1296"/>
    <w:rsid w:val="00BE6DBE"/>
    <w:rsid w:val="00BF75DD"/>
    <w:rsid w:val="00C4688A"/>
    <w:rsid w:val="00C54E50"/>
    <w:rsid w:val="00C61295"/>
    <w:rsid w:val="00C845A9"/>
    <w:rsid w:val="00CC1D9F"/>
    <w:rsid w:val="00CC2CFB"/>
    <w:rsid w:val="00CC3A3B"/>
    <w:rsid w:val="00CE5DBB"/>
    <w:rsid w:val="00D10B97"/>
    <w:rsid w:val="00D3183C"/>
    <w:rsid w:val="00D33D3F"/>
    <w:rsid w:val="00D61510"/>
    <w:rsid w:val="00D63FD2"/>
    <w:rsid w:val="00D673E8"/>
    <w:rsid w:val="00D74544"/>
    <w:rsid w:val="00D77172"/>
    <w:rsid w:val="00D80AD2"/>
    <w:rsid w:val="00D84F39"/>
    <w:rsid w:val="00D852F1"/>
    <w:rsid w:val="00D93759"/>
    <w:rsid w:val="00DA1770"/>
    <w:rsid w:val="00DE6F0F"/>
    <w:rsid w:val="00DE73EA"/>
    <w:rsid w:val="00E03BFF"/>
    <w:rsid w:val="00E0637B"/>
    <w:rsid w:val="00E52057"/>
    <w:rsid w:val="00EA5AA7"/>
    <w:rsid w:val="00EF2179"/>
    <w:rsid w:val="00EF3D5D"/>
    <w:rsid w:val="00F0602F"/>
    <w:rsid w:val="00F23079"/>
    <w:rsid w:val="00F30B39"/>
    <w:rsid w:val="00F345D7"/>
    <w:rsid w:val="00F45DEE"/>
    <w:rsid w:val="00F46C1B"/>
    <w:rsid w:val="00F60FAA"/>
    <w:rsid w:val="00F73668"/>
    <w:rsid w:val="00F75DC9"/>
    <w:rsid w:val="00F8162C"/>
    <w:rsid w:val="00F86357"/>
    <w:rsid w:val="00F91749"/>
    <w:rsid w:val="00F938D6"/>
    <w:rsid w:val="00FB2FCB"/>
    <w:rsid w:val="00FD31BA"/>
    <w:rsid w:val="00FE1419"/>
    <w:rsid w:val="00FF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215f</dc:creator>
  <cp:lastModifiedBy>215m</cp:lastModifiedBy>
  <cp:revision>13</cp:revision>
  <cp:lastPrinted>2020-08-05T00:40:00Z</cp:lastPrinted>
  <dcterms:created xsi:type="dcterms:W3CDTF">2020-07-23T05:40:00Z</dcterms:created>
  <dcterms:modified xsi:type="dcterms:W3CDTF">2022-07-22T07:55:00Z</dcterms:modified>
</cp:coreProperties>
</file>