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79"/>
        <w:gridCol w:w="4434"/>
      </w:tblGrid>
      <w:tr w:rsidR="00745FA5" w:rsidTr="00AC2B2B">
        <w:trPr>
          <w:trHeight w:val="426"/>
        </w:trPr>
        <w:tc>
          <w:tcPr>
            <w:tcW w:w="5353" w:type="dxa"/>
          </w:tcPr>
          <w:p w:rsidR="00745FA5" w:rsidRDefault="00745F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745FA5" w:rsidRDefault="00F60C46" w:rsidP="007A51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3D4C8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51CB" w:rsidRDefault="007A51CB" w:rsidP="007A51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A51CB" w:rsidRPr="002D2E3D" w:rsidRDefault="007A51CB" w:rsidP="002D2E3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D2E3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«Выплата компенсации части родительской платы за присмотр и уход за детьми в муниципальных</w:t>
            </w:r>
            <w:r w:rsidR="002D2E3D" w:rsidRPr="002D2E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образовательных организациях Уссурийского городского округа</w:t>
            </w:r>
            <w:r w:rsidR="00C42E49">
              <w:rPr>
                <w:rFonts w:ascii="Times New Roman" w:hAnsi="Times New Roman"/>
                <w:sz w:val="28"/>
                <w:szCs w:val="28"/>
              </w:rPr>
              <w:t>, реализующих образовательные программы дошкольного образования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45FA5" w:rsidRDefault="00745FA5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23FA" w:rsidRDefault="004A23FA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A23FA" w:rsidRPr="004A23FA" w:rsidRDefault="004A23FA" w:rsidP="00890C1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уполномоченного органа, предоставляющего услугу)</w:t>
      </w:r>
    </w:p>
    <w:p w:rsidR="004A23FA" w:rsidRDefault="004A23FA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43"/>
      </w:tblGrid>
      <w:tr w:rsidR="004A7E9C" w:rsidTr="008B2303">
        <w:tc>
          <w:tcPr>
            <w:tcW w:w="5070" w:type="dxa"/>
          </w:tcPr>
          <w:p w:rsidR="004A7E9C" w:rsidRDefault="004A7E9C" w:rsidP="00890C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A23FA" w:rsidRDefault="004A23FA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8B3007" w:rsidRPr="00975CB9" w:rsidRDefault="00655A2B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A7E9C" w:rsidRPr="00975CB9" w:rsidRDefault="004A7E9C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F049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A7E9C" w:rsidRPr="00975CB9" w:rsidRDefault="00F04974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DE372C" w:rsidRPr="00975C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E372C" w:rsidRPr="00975CB9" w:rsidRDefault="00F04974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CF564D" w:rsidRPr="00975CB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F564D" w:rsidRPr="004A23FA" w:rsidRDefault="00CF564D" w:rsidP="004A7E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A23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23FA" w:rsidRPr="004A23FA">
              <w:rPr>
                <w:rFonts w:ascii="Times New Roman" w:hAnsi="Times New Roman" w:cs="Times New Roman"/>
                <w:sz w:val="20"/>
                <w:szCs w:val="20"/>
              </w:rPr>
              <w:t>ФИО заявителя (представителя</w:t>
            </w:r>
            <w:r w:rsidRPr="004A23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E9C" w:rsidRDefault="004A7E9C" w:rsidP="002929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17F" w:rsidRPr="004737F6" w:rsidRDefault="004A23FA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969DB" w:rsidRDefault="004A23FA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23FA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</w:p>
    <w:p w:rsidR="004A23FA" w:rsidRDefault="004A23FA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3FA" w:rsidRDefault="004A23FA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A23FA" w:rsidRDefault="004A23FA" w:rsidP="00F944E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 и дата решения о предоставлении услуги)</w:t>
      </w:r>
    </w:p>
    <w:p w:rsidR="004A23FA" w:rsidRDefault="004A23FA" w:rsidP="00F944E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A23FA" w:rsidRDefault="004A23FA" w:rsidP="00F944E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A23FA" w:rsidRDefault="004A23FA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____________ № ______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ребенком, посещающим муниципальную образовательную организацию, реализующую программу дошкольного образования на ребенка__________________________________________________________         </w:t>
      </w:r>
    </w:p>
    <w:p w:rsidR="004A23FA" w:rsidRPr="004A23FA" w:rsidRDefault="004A23FA" w:rsidP="004A23FA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(ФИО ребенка)</w:t>
      </w:r>
    </w:p>
    <w:p w:rsidR="004A23FA" w:rsidRDefault="004A23FA" w:rsidP="004A23FA">
      <w:pPr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____________% от среднего размера родительской платы, установленного Правительством Приморского края</w:t>
      </w:r>
      <w:r w:rsidR="00334E5A">
        <w:rPr>
          <w:rFonts w:ascii="Times New Roman" w:hAnsi="Times New Roman" w:cs="Times New Roman"/>
          <w:sz w:val="28"/>
          <w:szCs w:val="28"/>
        </w:rPr>
        <w:t>, с учетом фактических дней посещения ребенком муниципальной образовательной организации.</w:t>
      </w:r>
    </w:p>
    <w:p w:rsidR="00334E5A" w:rsidRDefault="00334E5A" w:rsidP="004A23FA">
      <w:pPr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334E5A" w:rsidTr="00334E5A">
        <w:tc>
          <w:tcPr>
            <w:tcW w:w="4756" w:type="dxa"/>
          </w:tcPr>
          <w:p w:rsidR="00334E5A" w:rsidRDefault="00334E5A" w:rsidP="004A23FA">
            <w:pPr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ФИО сотрудника, принявшего решение_____________________________</w:t>
            </w:r>
          </w:p>
        </w:tc>
        <w:tc>
          <w:tcPr>
            <w:tcW w:w="4757" w:type="dxa"/>
          </w:tcPr>
          <w:p w:rsidR="00334E5A" w:rsidRDefault="00334E5A" w:rsidP="004A23FA">
            <w:pPr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Подпись _____________________</w:t>
            </w:r>
          </w:p>
          <w:p w:rsidR="00334E5A" w:rsidRDefault="00334E5A" w:rsidP="004A23FA">
            <w:pPr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(либо сведения об электронной подписи)</w:t>
            </w:r>
          </w:p>
        </w:tc>
      </w:tr>
    </w:tbl>
    <w:p w:rsidR="00334E5A" w:rsidRPr="00334E5A" w:rsidRDefault="00334E5A" w:rsidP="004A23FA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34E5A" w:rsidRPr="00334E5A" w:rsidSect="00DB6CDA">
      <w:headerReference w:type="default" r:id="rId8"/>
      <w:pgSz w:w="11906" w:h="16838"/>
      <w:pgMar w:top="851" w:right="851" w:bottom="90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21" w:rsidRDefault="002E7221" w:rsidP="00E11C87">
      <w:r>
        <w:separator/>
      </w:r>
    </w:p>
  </w:endnote>
  <w:endnote w:type="continuationSeparator" w:id="0">
    <w:p w:rsidR="002E7221" w:rsidRDefault="002E7221" w:rsidP="00E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21" w:rsidRDefault="002E7221" w:rsidP="00E11C87">
      <w:r>
        <w:separator/>
      </w:r>
    </w:p>
  </w:footnote>
  <w:footnote w:type="continuationSeparator" w:id="0">
    <w:p w:rsidR="002E7221" w:rsidRDefault="002E7221" w:rsidP="00E1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7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0FDD" w:rsidRPr="00C73E22" w:rsidRDefault="00A82263" w:rsidP="00590FDD">
        <w:pPr>
          <w:pStyle w:val="a8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0FDD" w:rsidRPr="00C7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6C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1C87" w:rsidRPr="00590FDD" w:rsidRDefault="00E11C87" w:rsidP="00590FDD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0FD0"/>
    <w:multiLevelType w:val="hybridMultilevel"/>
    <w:tmpl w:val="1BB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F"/>
    <w:rsid w:val="00000CF7"/>
    <w:rsid w:val="00002B8B"/>
    <w:rsid w:val="0003553E"/>
    <w:rsid w:val="00053792"/>
    <w:rsid w:val="000A24CF"/>
    <w:rsid w:val="000C72E8"/>
    <w:rsid w:val="00111AA8"/>
    <w:rsid w:val="00115387"/>
    <w:rsid w:val="001653D2"/>
    <w:rsid w:val="00170F46"/>
    <w:rsid w:val="001A26A7"/>
    <w:rsid w:val="001B671E"/>
    <w:rsid w:val="001E0F4C"/>
    <w:rsid w:val="00203648"/>
    <w:rsid w:val="002111BE"/>
    <w:rsid w:val="00225977"/>
    <w:rsid w:val="00240EC2"/>
    <w:rsid w:val="0025105E"/>
    <w:rsid w:val="00271E75"/>
    <w:rsid w:val="002929A0"/>
    <w:rsid w:val="00293D74"/>
    <w:rsid w:val="00295253"/>
    <w:rsid w:val="002C26A6"/>
    <w:rsid w:val="002C67E8"/>
    <w:rsid w:val="002D2E3D"/>
    <w:rsid w:val="002D7552"/>
    <w:rsid w:val="002E7221"/>
    <w:rsid w:val="00333B69"/>
    <w:rsid w:val="00334E5A"/>
    <w:rsid w:val="00341502"/>
    <w:rsid w:val="003518E1"/>
    <w:rsid w:val="00357DD7"/>
    <w:rsid w:val="00383DD1"/>
    <w:rsid w:val="003D4C8B"/>
    <w:rsid w:val="003D6D4B"/>
    <w:rsid w:val="0041567A"/>
    <w:rsid w:val="00450A12"/>
    <w:rsid w:val="004737F6"/>
    <w:rsid w:val="00476847"/>
    <w:rsid w:val="004A23FA"/>
    <w:rsid w:val="004A7E9C"/>
    <w:rsid w:val="004C3879"/>
    <w:rsid w:val="004D6ADB"/>
    <w:rsid w:val="004E15BC"/>
    <w:rsid w:val="004E1FC3"/>
    <w:rsid w:val="004F021F"/>
    <w:rsid w:val="0052753E"/>
    <w:rsid w:val="005526DB"/>
    <w:rsid w:val="00570435"/>
    <w:rsid w:val="00570662"/>
    <w:rsid w:val="005737F3"/>
    <w:rsid w:val="00590FDD"/>
    <w:rsid w:val="005B5A4C"/>
    <w:rsid w:val="005D5C3D"/>
    <w:rsid w:val="005E5AB9"/>
    <w:rsid w:val="006220C0"/>
    <w:rsid w:val="00623433"/>
    <w:rsid w:val="00624D67"/>
    <w:rsid w:val="0064757B"/>
    <w:rsid w:val="00655A2B"/>
    <w:rsid w:val="00664097"/>
    <w:rsid w:val="006A352F"/>
    <w:rsid w:val="006A4CDE"/>
    <w:rsid w:val="006C460E"/>
    <w:rsid w:val="007325A0"/>
    <w:rsid w:val="00735966"/>
    <w:rsid w:val="00744553"/>
    <w:rsid w:val="00745FA5"/>
    <w:rsid w:val="00754A5A"/>
    <w:rsid w:val="00760371"/>
    <w:rsid w:val="00784784"/>
    <w:rsid w:val="007969DB"/>
    <w:rsid w:val="007A1E1D"/>
    <w:rsid w:val="007A51CB"/>
    <w:rsid w:val="007C66EA"/>
    <w:rsid w:val="007E1F5F"/>
    <w:rsid w:val="00866482"/>
    <w:rsid w:val="00885988"/>
    <w:rsid w:val="00890C15"/>
    <w:rsid w:val="00892315"/>
    <w:rsid w:val="008A0C8B"/>
    <w:rsid w:val="008B2303"/>
    <w:rsid w:val="008B3007"/>
    <w:rsid w:val="008C5624"/>
    <w:rsid w:val="008D538B"/>
    <w:rsid w:val="009526B2"/>
    <w:rsid w:val="009562AC"/>
    <w:rsid w:val="00970B39"/>
    <w:rsid w:val="0097229C"/>
    <w:rsid w:val="00975CB9"/>
    <w:rsid w:val="009A5773"/>
    <w:rsid w:val="009E0FE0"/>
    <w:rsid w:val="009E165E"/>
    <w:rsid w:val="00A0236C"/>
    <w:rsid w:val="00A04A68"/>
    <w:rsid w:val="00A31ADD"/>
    <w:rsid w:val="00A32B02"/>
    <w:rsid w:val="00A4532D"/>
    <w:rsid w:val="00A62C6E"/>
    <w:rsid w:val="00A662BF"/>
    <w:rsid w:val="00A74AE8"/>
    <w:rsid w:val="00A82263"/>
    <w:rsid w:val="00AA26B4"/>
    <w:rsid w:val="00AB0B08"/>
    <w:rsid w:val="00AC2B2B"/>
    <w:rsid w:val="00AD0F51"/>
    <w:rsid w:val="00B10ECB"/>
    <w:rsid w:val="00B117D7"/>
    <w:rsid w:val="00B1559E"/>
    <w:rsid w:val="00B20C9F"/>
    <w:rsid w:val="00B32144"/>
    <w:rsid w:val="00B545F4"/>
    <w:rsid w:val="00B64ED7"/>
    <w:rsid w:val="00B65570"/>
    <w:rsid w:val="00B7372B"/>
    <w:rsid w:val="00B97BB5"/>
    <w:rsid w:val="00BA043D"/>
    <w:rsid w:val="00BA54C7"/>
    <w:rsid w:val="00BC5128"/>
    <w:rsid w:val="00BF163F"/>
    <w:rsid w:val="00C42E49"/>
    <w:rsid w:val="00C46938"/>
    <w:rsid w:val="00C474FD"/>
    <w:rsid w:val="00C6095B"/>
    <w:rsid w:val="00C650F8"/>
    <w:rsid w:val="00C73E22"/>
    <w:rsid w:val="00C75E43"/>
    <w:rsid w:val="00C770A6"/>
    <w:rsid w:val="00CA53A0"/>
    <w:rsid w:val="00CC1866"/>
    <w:rsid w:val="00CC21FC"/>
    <w:rsid w:val="00CC7DF9"/>
    <w:rsid w:val="00CF2215"/>
    <w:rsid w:val="00CF5371"/>
    <w:rsid w:val="00CF564D"/>
    <w:rsid w:val="00D0676B"/>
    <w:rsid w:val="00D22AAE"/>
    <w:rsid w:val="00D25FA7"/>
    <w:rsid w:val="00D313BF"/>
    <w:rsid w:val="00D36E23"/>
    <w:rsid w:val="00D52C0C"/>
    <w:rsid w:val="00D61B1F"/>
    <w:rsid w:val="00D7210B"/>
    <w:rsid w:val="00D73022"/>
    <w:rsid w:val="00D877C5"/>
    <w:rsid w:val="00DA469C"/>
    <w:rsid w:val="00DB6121"/>
    <w:rsid w:val="00DB6CDA"/>
    <w:rsid w:val="00DC3A0A"/>
    <w:rsid w:val="00DC717F"/>
    <w:rsid w:val="00DE372C"/>
    <w:rsid w:val="00DE7FA0"/>
    <w:rsid w:val="00DF03EA"/>
    <w:rsid w:val="00DF0904"/>
    <w:rsid w:val="00DF1E7B"/>
    <w:rsid w:val="00E03935"/>
    <w:rsid w:val="00E11C87"/>
    <w:rsid w:val="00E356C4"/>
    <w:rsid w:val="00E520E2"/>
    <w:rsid w:val="00E54D1E"/>
    <w:rsid w:val="00E63224"/>
    <w:rsid w:val="00E67680"/>
    <w:rsid w:val="00E95A57"/>
    <w:rsid w:val="00E9618B"/>
    <w:rsid w:val="00EA1B81"/>
    <w:rsid w:val="00EB3672"/>
    <w:rsid w:val="00EC407F"/>
    <w:rsid w:val="00EC4698"/>
    <w:rsid w:val="00ED634A"/>
    <w:rsid w:val="00EE68D1"/>
    <w:rsid w:val="00EF1DF0"/>
    <w:rsid w:val="00F00C78"/>
    <w:rsid w:val="00F04974"/>
    <w:rsid w:val="00F223CB"/>
    <w:rsid w:val="00F450AF"/>
    <w:rsid w:val="00F60C46"/>
    <w:rsid w:val="00F944EB"/>
    <w:rsid w:val="00FC0D96"/>
    <w:rsid w:val="00FC556F"/>
    <w:rsid w:val="00FD59AC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9D006-49C1-4630-9601-D3C83A55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98"/>
    <w:pPr>
      <w:ind w:left="720"/>
      <w:contextualSpacing/>
    </w:pPr>
  </w:style>
  <w:style w:type="paragraph" w:customStyle="1" w:styleId="ConsPlusNormal">
    <w:name w:val="ConsPlusNormal"/>
    <w:rsid w:val="00EC40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5FA5"/>
    <w:pPr>
      <w:ind w:firstLine="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45F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11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C87"/>
  </w:style>
  <w:style w:type="paragraph" w:styleId="aa">
    <w:name w:val="footer"/>
    <w:basedOn w:val="a"/>
    <w:link w:val="ab"/>
    <w:uiPriority w:val="99"/>
    <w:semiHidden/>
    <w:unhideWhenUsed/>
    <w:rsid w:val="00E11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94B9-1238-4031-9A25-60964659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Полякова Надежда Сергеевна</cp:lastModifiedBy>
  <cp:revision>2</cp:revision>
  <cp:lastPrinted>2017-03-30T23:43:00Z</cp:lastPrinted>
  <dcterms:created xsi:type="dcterms:W3CDTF">2023-05-12T00:32:00Z</dcterms:created>
  <dcterms:modified xsi:type="dcterms:W3CDTF">2023-05-12T00:32:00Z</dcterms:modified>
</cp:coreProperties>
</file>