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F7D48" w14:textId="77777777" w:rsidR="002D7658" w:rsidRPr="00371F27" w:rsidRDefault="006F455E" w:rsidP="002D7658">
      <w:pPr>
        <w:ind w:left="5103"/>
        <w:rPr>
          <w:rFonts w:ascii="Times New Roman" w:hAnsi="Times New Roman" w:cs="Times New Roman"/>
          <w:sz w:val="24"/>
          <w:szCs w:val="24"/>
        </w:rPr>
      </w:pPr>
      <w:r w:rsidRPr="00371F27">
        <w:rPr>
          <w:rFonts w:ascii="Times New Roman" w:hAnsi="Times New Roman" w:cs="Times New Roman"/>
          <w:sz w:val="24"/>
          <w:szCs w:val="24"/>
        </w:rPr>
        <w:t>Приложение 3</w:t>
      </w:r>
    </w:p>
    <w:p w14:paraId="103606B4" w14:textId="0370271B" w:rsidR="002E4F6D" w:rsidRPr="00371F27" w:rsidRDefault="002D7658" w:rsidP="002D7658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371F27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  <w:r w:rsidR="00F460FA">
        <w:rPr>
          <w:rFonts w:ascii="Times New Roman" w:hAnsi="Times New Roman" w:cs="Times New Roman"/>
          <w:sz w:val="24"/>
          <w:szCs w:val="24"/>
        </w:rPr>
        <w:br/>
      </w:r>
      <w:r w:rsidRPr="00371F27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«Предоставление решения о согласовании архитектурно-градостроительного облика объекта на территории </w:t>
      </w:r>
      <w:r w:rsidR="008138CA">
        <w:rPr>
          <w:rFonts w:ascii="Times New Roman" w:hAnsi="Times New Roman" w:cs="Times New Roman"/>
          <w:sz w:val="24"/>
          <w:szCs w:val="24"/>
        </w:rPr>
        <w:t>Уссурийского г</w:t>
      </w:r>
      <w:r w:rsidR="008138CA">
        <w:rPr>
          <w:rFonts w:ascii="Times New Roman" w:hAnsi="Times New Roman" w:cs="Times New Roman"/>
          <w:sz w:val="24"/>
          <w:szCs w:val="24"/>
        </w:rPr>
        <w:t>о</w:t>
      </w:r>
      <w:r w:rsidR="008138CA">
        <w:rPr>
          <w:rFonts w:ascii="Times New Roman" w:hAnsi="Times New Roman" w:cs="Times New Roman"/>
          <w:sz w:val="24"/>
          <w:szCs w:val="24"/>
        </w:rPr>
        <w:t xml:space="preserve">родского </w:t>
      </w:r>
      <w:r w:rsidRPr="00371F27">
        <w:rPr>
          <w:rFonts w:ascii="Times New Roman" w:hAnsi="Times New Roman" w:cs="Times New Roman"/>
          <w:sz w:val="24"/>
          <w:szCs w:val="24"/>
        </w:rPr>
        <w:t xml:space="preserve"> округа»</w:t>
      </w:r>
    </w:p>
    <w:p w14:paraId="03ABEF2D" w14:textId="77777777" w:rsidR="002D7658" w:rsidRPr="00371F27" w:rsidRDefault="002D7658" w:rsidP="002D7658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14:paraId="76034545" w14:textId="77777777" w:rsidR="002D7658" w:rsidRPr="00371F27" w:rsidRDefault="002D7658" w:rsidP="00F460FA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14:paraId="7685638C" w14:textId="77777777" w:rsidR="00F460FA" w:rsidRDefault="00F460FA" w:rsidP="00371F27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371F2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ПЕРЕЧЕНЬ</w:t>
      </w:r>
    </w:p>
    <w:p w14:paraId="7648D8E2" w14:textId="77777777" w:rsidR="002E4F6D" w:rsidRPr="00371F27" w:rsidRDefault="002D7658" w:rsidP="00371F27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371F2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документации, предоставляемой для согласования </w:t>
      </w:r>
      <w:r w:rsidR="00F460F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br/>
      </w:r>
      <w:r w:rsidRPr="00371F2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архитектурно-градостроительного облика объекта</w:t>
      </w:r>
    </w:p>
    <w:p w14:paraId="63B54D03" w14:textId="77777777" w:rsidR="00CB7672" w:rsidRPr="00371F27" w:rsidRDefault="00CB7672" w:rsidP="00F460FA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14:paraId="3D58501F" w14:textId="44D2717D" w:rsidR="002D7658" w:rsidRPr="00953A6C" w:rsidRDefault="002D7658" w:rsidP="00F460FA">
      <w:pPr>
        <w:spacing w:after="0" w:line="3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Документация для согласования архитектурно-градостроительного облика объекта,</w:t>
      </w:r>
      <w:r w:rsidR="00B14B20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том числе эскизный проект, выполненный в двух экземплярах </w:t>
      </w:r>
      <w:r w:rsidR="00CD02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подачи заявления на согласование архитектурно-градостроительного облика объекта на бумажном носителе 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(один возвращается заявителю, второй остается в </w:t>
      </w:r>
      <w:r w:rsidR="00CD02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управлении архитектуры  и градостро</w:t>
      </w:r>
      <w:r w:rsidR="00CD02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CD02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тельства администрации  </w:t>
      </w:r>
      <w:r w:rsidR="0081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Уссурийского </w:t>
      </w:r>
      <w:r w:rsidR="00CD02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округа)</w:t>
      </w:r>
      <w:r w:rsidR="00371F27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цветном изображении, оформленный в установленном законом порядке</w:t>
      </w:r>
      <w:r w:rsidR="00371F27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титульным листом (с указанием наим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нования объекта и его адреса, заказчика</w:t>
      </w:r>
      <w:proofErr w:type="gramEnd"/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исполнителя проекта), пред</w:t>
      </w:r>
      <w:r w:rsidR="004C0225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оставляется в след</w:t>
      </w:r>
      <w:r w:rsidR="004C0225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4C0225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ющем с</w:t>
      </w:r>
      <w:r w:rsidR="004C0225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4C0225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ставе:</w:t>
      </w:r>
    </w:p>
    <w:p w14:paraId="00067B8C" w14:textId="77777777" w:rsidR="002D7658" w:rsidRPr="00953A6C" w:rsidRDefault="002D7658" w:rsidP="00F460FA">
      <w:pPr>
        <w:spacing w:after="0" w:line="3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При строительстве, реконструкции объектов капитального строительства:</w:t>
      </w:r>
    </w:p>
    <w:p w14:paraId="13BE6BE0" w14:textId="77777777" w:rsidR="002D7658" w:rsidRPr="00953A6C" w:rsidRDefault="002D7658" w:rsidP="00F460FA">
      <w:pPr>
        <w:spacing w:after="0" w:line="3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схема планировочной организации земельного участка, выполненная в соответствии </w:t>
      </w:r>
      <w:r w:rsidR="00B14B20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градостроительным планом земельного участка, с обозначением места размещения объе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 капитального строительства, подъездов к нему, границ зон действия публичных сервит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тов, объектов археологического наследия, а также план благоустройства прилегающей те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ритории, </w:t>
      </w:r>
      <w:r w:rsidR="0025551A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графическое местоположение объекта</w:t>
      </w:r>
      <w:r w:rsidR="00857412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25551A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57412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выполненное на топографической основе в масштабе М 1:500</w:t>
      </w:r>
      <w:r w:rsidR="00371F27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25551A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указанием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парковочных мест и границ земельного участка, отведенн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 под строительство;</w:t>
      </w:r>
    </w:p>
    <w:p w14:paraId="0B3D24D4" w14:textId="77777777" w:rsidR="002D7658" w:rsidRPr="00953A6C" w:rsidRDefault="002D7658" w:rsidP="00F460FA">
      <w:pPr>
        <w:spacing w:after="0" w:line="3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сводный план сетей инженерно-технического обеспечения;</w:t>
      </w:r>
    </w:p>
    <w:p w14:paraId="43BA9FD7" w14:textId="77777777" w:rsidR="002D7658" w:rsidRPr="00953A6C" w:rsidRDefault="002D7658" w:rsidP="00F460FA">
      <w:pPr>
        <w:spacing w:after="0" w:line="3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планы здания;</w:t>
      </w:r>
    </w:p>
    <w:p w14:paraId="6992E60B" w14:textId="7D398C2F" w:rsidR="002D7658" w:rsidRPr="00953A6C" w:rsidRDefault="002D7658" w:rsidP="00F460FA">
      <w:pPr>
        <w:spacing w:after="0" w:line="3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чертежи всех фасадов здания, оформленные </w:t>
      </w:r>
      <w:r w:rsidR="00371F27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F460FA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установленном законом порядке, 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указанием планируемых мест для размещения вывесок и рекламы (в случаях размещения нежилых помещений на первых этажах многоквартирных домов, а также строительства полностью нежилого здания), а также </w:t>
      </w:r>
      <w:r w:rsidR="00BE2D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</w:t>
      </w:r>
      <w:r w:rsidR="00BE2D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BE2D7C" w:rsidRPr="00BE2D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E2D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BE2D7C" w:rsidRPr="00BE2D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E2D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визуализация объекта в цветном формате 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в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домость отделки фасадов;</w:t>
      </w:r>
    </w:p>
    <w:p w14:paraId="4390340C" w14:textId="77777777" w:rsidR="002D7658" w:rsidRPr="00953A6C" w:rsidRDefault="002D7658" w:rsidP="00F460FA">
      <w:pPr>
        <w:spacing w:after="0" w:line="3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чертежи с показом архитектурной подсветки объекта (в случае нового строительства или отсутствии таковой при реконструкции существующих объектов) - для объектов, ра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положенных в историческом центре и заповедных зонах города, а также на магистральных улицах, на видовых точках города;</w:t>
      </w:r>
    </w:p>
    <w:p w14:paraId="0E299A76" w14:textId="77777777" w:rsidR="002D7658" w:rsidRPr="00953A6C" w:rsidRDefault="002D7658" w:rsidP="00F460FA">
      <w:pPr>
        <w:spacing w:after="0" w:line="3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чертежи фрагментов фасадов, архитектурных и конструктивных элементов, требу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щих детального изображения, а также разрезы в случаях, если эти детали и элементы на общем фасаде здания изображены в мелком масштабе и не видны, а соответственно не дают полного представления о проектируемом объекте;</w:t>
      </w:r>
    </w:p>
    <w:p w14:paraId="6D175C22" w14:textId="77777777" w:rsidR="002D7658" w:rsidRPr="00953A6C" w:rsidRDefault="002D7658" w:rsidP="00F460FA">
      <w:pPr>
        <w:spacing w:after="0" w:line="32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согласие собственника на проведение работ по реконструкции объекта (в случае, е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 помещение не находится в собственности заявителя).</w:t>
      </w:r>
    </w:p>
    <w:p w14:paraId="34367831" w14:textId="77777777" w:rsidR="002D7658" w:rsidRPr="00953A6C" w:rsidRDefault="002D7658" w:rsidP="00F460FA">
      <w:pPr>
        <w:spacing w:after="0" w:line="32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ления и иных организаций, участвующих в предоставлении муниципальной услуги, и кот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рые заявитель вп</w:t>
      </w:r>
      <w:r w:rsidR="00371F27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раве представить самостоятельно</w:t>
      </w:r>
    </w:p>
    <w:p w14:paraId="28ADC2C0" w14:textId="4B9DB31F" w:rsidR="002D7658" w:rsidRPr="00953A6C" w:rsidRDefault="002D7658" w:rsidP="00F460FA">
      <w:pPr>
        <w:spacing w:after="0" w:line="32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1.1.1. </w:t>
      </w:r>
      <w:proofErr w:type="gramStart"/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Заключение органа по охране памятников архитектуры, истории и культуры </w:t>
      </w:r>
      <w:r w:rsidR="00B14B20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случае, если выполнение работ планируется на объекте культурного наследия (</w:t>
      </w:r>
      <w:r w:rsidR="00371F27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AE508F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нспекция по охране объектов культурного наследия Приморского края 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 отношении объектов кул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турного наследия регионального значения, управления культуры</w:t>
      </w:r>
      <w:r w:rsidR="00371F27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туризма и молодежной политики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администрации </w:t>
      </w:r>
      <w:r w:rsidR="0081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Уссурийского </w:t>
      </w:r>
      <w:r w:rsidR="00AE508F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городского округа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в отношении объектов кул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турн</w:t>
      </w:r>
      <w:r w:rsidR="00371F27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 наследия местного значения).</w:t>
      </w:r>
      <w:proofErr w:type="gramEnd"/>
    </w:p>
    <w:p w14:paraId="2D14F626" w14:textId="77777777" w:rsidR="002D7658" w:rsidRPr="00953A6C" w:rsidRDefault="002D7658" w:rsidP="00F460FA">
      <w:pPr>
        <w:spacing w:after="0" w:line="32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1.1.2. Выписка </w:t>
      </w:r>
      <w:r w:rsidR="00B501B3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</w:t>
      </w:r>
      <w:r w:rsidR="00CB7672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501B3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Единого</w:t>
      </w:r>
      <w:r w:rsidR="00CB7672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501B3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государственного</w:t>
      </w:r>
      <w:r w:rsidR="00CB7672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501B3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реестра</w:t>
      </w:r>
      <w:r w:rsidR="00CB7672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недвижимости</w:t>
      </w:r>
      <w:r w:rsidR="004C0225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(далее - ЕГРН) </w:t>
      </w:r>
      <w:r w:rsidR="00B14B20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зарегистрированных правах на земельный участок, на котором расположен (будет расп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ложен) объект согласования архитектурно-градостроительного облика, запись о котором внесена в ЕГРН, или уведомление об отсутствии в ЕГРН запрашиваемых сведений </w:t>
      </w:r>
      <w:r w:rsidR="00371F27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зарег</w:t>
      </w:r>
      <w:r w:rsidR="00371F27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371F27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стрированных правах.</w:t>
      </w:r>
    </w:p>
    <w:p w14:paraId="1833E4B4" w14:textId="77777777" w:rsidR="002D7658" w:rsidRPr="00953A6C" w:rsidRDefault="002D7658" w:rsidP="00F460FA">
      <w:pPr>
        <w:spacing w:after="0" w:line="32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1.1.3. Выписка из ЕГРН о зарегистрированных правах на объект согласования арх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тектурно-градостроительного облика, запись о котором внесена в ЕГРН, или уведомление об отсутствии в ЕГРН запрашиваемых сведе</w:t>
      </w:r>
      <w:r w:rsidR="00371F27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ний о зарегистрированных правах.</w:t>
      </w:r>
    </w:p>
    <w:p w14:paraId="19D97927" w14:textId="77777777" w:rsidR="002D7658" w:rsidRPr="00953A6C" w:rsidRDefault="002D7658" w:rsidP="00F460FA">
      <w:pPr>
        <w:spacing w:after="0" w:line="32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1.1.4. Градостроительный план земельного участка.</w:t>
      </w:r>
    </w:p>
    <w:p w14:paraId="470983A4" w14:textId="77777777" w:rsidR="002D7658" w:rsidRPr="00953A6C" w:rsidRDefault="002D7658" w:rsidP="00F460FA">
      <w:pPr>
        <w:spacing w:after="0" w:line="32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Данный документ находится в распоряжении органа, предоставляющего услугу.</w:t>
      </w:r>
    </w:p>
    <w:p w14:paraId="530C0670" w14:textId="77777777" w:rsidR="002D7658" w:rsidRPr="00953A6C" w:rsidRDefault="002D7658" w:rsidP="00F460FA">
      <w:pPr>
        <w:spacing w:after="0" w:line="32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предо</w:t>
      </w:r>
      <w:r w:rsidR="00371F27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ставления муниципальной услуги А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дминистрация в рамках межведо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ственного взаимодействия запрашивает документы, предусмотренные пунктом 1.1, сам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стоятельно.</w:t>
      </w:r>
    </w:p>
    <w:p w14:paraId="0F5FEB0E" w14:textId="77777777" w:rsidR="002D7658" w:rsidRPr="00953A6C" w:rsidRDefault="002D7658" w:rsidP="00F460FA">
      <w:pPr>
        <w:spacing w:after="0" w:line="32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Заявитель вправе представить документы, предусмотренные пунктом 1.1, в полном объеме или частично самостоятельно. Непредставление заявителем указанных документов не является основанием для отказа заявителю в предоставлении услуги.</w:t>
      </w:r>
    </w:p>
    <w:p w14:paraId="6DC92EEE" w14:textId="77777777" w:rsidR="002D7658" w:rsidRPr="00953A6C" w:rsidRDefault="002D7658" w:rsidP="00F460FA">
      <w:pPr>
        <w:spacing w:after="0" w:line="32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При ремонте фасадов зданий (сооружений, малых архитектурных форм) с измен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нием ранее утвержденного цветового решения и отделки (без изменения конструктивных и архитектурных частей и деталей) должен быть представлен Паспорт цветового решения и отделки фасадов здания, включающий в себя:</w:t>
      </w:r>
    </w:p>
    <w:p w14:paraId="5A1A5F2A" w14:textId="77777777" w:rsidR="002D7658" w:rsidRPr="00953A6C" w:rsidRDefault="002D7658" w:rsidP="00F460FA">
      <w:pPr>
        <w:spacing w:after="0" w:line="32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внешний облик существующего положения здания (цветное фото) - всех фасадов </w:t>
      </w:r>
      <w:r w:rsidR="00F460FA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здания;</w:t>
      </w:r>
    </w:p>
    <w:p w14:paraId="40C1AE17" w14:textId="286F2AF7" w:rsidR="002D7658" w:rsidRPr="00BE2D7C" w:rsidRDefault="002D7658" w:rsidP="00F460FA">
      <w:pPr>
        <w:spacing w:after="0" w:line="32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проектное предложение по цветовому решению всех фасадов здания</w:t>
      </w:r>
      <w:r w:rsidR="00BE2D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</w:t>
      </w:r>
      <w:r w:rsidR="00BE2D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BE2D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-визуализация объекта в цветном формате.</w:t>
      </w:r>
    </w:p>
    <w:p w14:paraId="61408E68" w14:textId="77777777" w:rsidR="002D7658" w:rsidRPr="00953A6C" w:rsidRDefault="002D7658" w:rsidP="00F460FA">
      <w:pPr>
        <w:spacing w:after="0" w:line="32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ведомость колористического решения и отделки фасадов;</w:t>
      </w:r>
    </w:p>
    <w:p w14:paraId="04A414C2" w14:textId="77777777" w:rsidR="002D7658" w:rsidRPr="00953A6C" w:rsidRDefault="002D7658" w:rsidP="00F460FA">
      <w:pPr>
        <w:spacing w:after="0" w:line="33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согласие собственника на проведение раб</w:t>
      </w:r>
      <w:r w:rsidR="004C0225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по изменению внешнего облика</w:t>
      </w:r>
      <w:r w:rsidR="00CB7672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щения </w:t>
      </w:r>
      <w:r w:rsidR="004C0225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(здания),</w:t>
      </w:r>
      <w:r w:rsidR="00CB7672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т</w:t>
      </w:r>
      <w:r w:rsidR="004C0225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акже</w:t>
      </w:r>
      <w:r w:rsidR="00CB7672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C0225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</w:t>
      </w:r>
      <w:r w:rsidR="00CB7672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перепланировку</w:t>
      </w:r>
      <w:r w:rsidR="004C0225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</w:t>
      </w:r>
      <w:r w:rsidR="00CB7672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C0225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случае,</w:t>
      </w:r>
      <w:r w:rsidR="00CB7672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если</w:t>
      </w:r>
      <w:r w:rsidR="004C0225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помещение не находится в со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ственности заявителя).</w:t>
      </w:r>
    </w:p>
    <w:p w14:paraId="25BD1C50" w14:textId="77777777" w:rsidR="008C54F5" w:rsidRPr="00953A6C" w:rsidRDefault="008C54F5" w:rsidP="00F460FA">
      <w:pPr>
        <w:spacing w:after="0" w:line="32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ления и иных организаций, участвующих в предоставлении муниципальной услуги, и кот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рые заявитель впр</w:t>
      </w:r>
      <w:r w:rsidR="002D7658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аве представить самостоятельно:</w:t>
      </w:r>
    </w:p>
    <w:p w14:paraId="62F3E7A0" w14:textId="2939B5DC" w:rsidR="008C54F5" w:rsidRPr="00953A6C" w:rsidRDefault="008C54F5" w:rsidP="00F460FA">
      <w:pPr>
        <w:spacing w:after="0" w:line="32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заключение органа по охране памятников архитектуры, истории и культуры в случае, если выполнение работ планируется на объекте культурного наследия (</w:t>
      </w:r>
      <w:r w:rsidR="00371F27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AE508F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нспекция по охране объектов культурного наследия Приморского края - в отношении объектов культурного наследия регионального значения, управления культуры</w:t>
      </w:r>
      <w:r w:rsidR="00612BF6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туризма и молодежной поли</w:t>
      </w:r>
      <w:r w:rsidR="00371F27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тики</w:t>
      </w:r>
      <w:r w:rsidR="00AE508F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администрации </w:t>
      </w:r>
      <w:proofErr w:type="spellStart"/>
      <w:r w:rsidR="0081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Уссурийскеого</w:t>
      </w:r>
      <w:proofErr w:type="spellEnd"/>
      <w:r w:rsidR="00AE508F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городского округа - в отношении объектов культур</w:t>
      </w:r>
      <w:r w:rsidR="004C0225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ного наследия местного значения</w:t>
      </w:r>
      <w:r w:rsidR="002D7658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  <w:proofErr w:type="gramEnd"/>
    </w:p>
    <w:p w14:paraId="4209D8AA" w14:textId="77777777" w:rsidR="008C54F5" w:rsidRPr="00953A6C" w:rsidRDefault="008C54F5" w:rsidP="00F460FA">
      <w:pPr>
        <w:spacing w:after="0" w:line="32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предо</w:t>
      </w:r>
      <w:r w:rsidR="00371F27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ставления муниципальной услуги А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дминистрация в рамках межведо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ственного взаимодействия запрашивает документы, предусмотренные пунктом </w:t>
      </w:r>
      <w:r w:rsidR="002D7658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2.1, сам</w:t>
      </w:r>
      <w:r w:rsidR="002D7658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2D7658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стоятельно.</w:t>
      </w:r>
    </w:p>
    <w:p w14:paraId="0EC9CF0C" w14:textId="77777777" w:rsidR="008C54F5" w:rsidRPr="00953A6C" w:rsidRDefault="008C54F5" w:rsidP="00F460FA">
      <w:pPr>
        <w:spacing w:after="0" w:line="32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При проведении работ, ведущих к изменению существующего внешнего облика объекта, архитектурных элементов, деталей и частей фасада здания (в том числе в результ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 переустройства и (или) перепланировки помещения</w:t>
      </w:r>
      <w:r w:rsidR="00371F27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влияющих на изменение внешнего вида существующего жилого (нежилого)</w:t>
      </w:r>
      <w:r w:rsidR="00371F27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помещения (здания): организация</w:t>
      </w:r>
      <w:r w:rsidR="00F460FA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(закладка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входа (в том числе в по</w:t>
      </w:r>
      <w:r w:rsidR="00371F27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двальное помещение), организация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(закла</w:t>
      </w:r>
      <w:r w:rsidR="00F460FA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дка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окон, организация или д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монтаж лоджий, балконов, колонн, пилястр, остекление балконов (лоджий), размещение внешних блоков кондиционеров на главных фасадах зданий, выходящих на магистральные улицы города, расположенных в заповедных зонах города, и других арх</w:t>
      </w:r>
      <w:r w:rsidR="002D7658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итектурных элеме</w:t>
      </w:r>
      <w:r w:rsidR="002D7658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2D7658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тов и деталей:</w:t>
      </w:r>
    </w:p>
    <w:p w14:paraId="6F18B84D" w14:textId="77777777" w:rsidR="008C54F5" w:rsidRPr="00953A6C" w:rsidRDefault="008C54F5" w:rsidP="00F460FA">
      <w:pPr>
        <w:spacing w:after="0" w:line="32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внешний облик существующего положения здания (цветное фото) - полностью всего фасада здания (в случае если планируется перепланировка и (или) переустройство помещ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ния - указание границ данного помещения на общем фасаде здания по пер</w:t>
      </w:r>
      <w:r w:rsidR="002D7658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иметру перевод</w:t>
      </w:r>
      <w:r w:rsidR="002D7658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2D7658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мого помещения);</w:t>
      </w:r>
    </w:p>
    <w:p w14:paraId="226363FA" w14:textId="77777777" w:rsidR="008C54F5" w:rsidRPr="00953A6C" w:rsidRDefault="008C54F5" w:rsidP="00F460FA">
      <w:pPr>
        <w:spacing w:after="0" w:line="32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чертежи фрагментов фасадов, архитектурных и конструктивных элементов, требу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щих детального изображения</w:t>
      </w:r>
      <w:r w:rsidR="00371F27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случаях, если эти детали и элементы на общем фасаде зд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ния изображены в мелком масштабе и не видны, а соответственно не дают полного пре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</w:t>
      </w:r>
      <w:r w:rsidR="002D7658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вления о проектируемом объекте;</w:t>
      </w:r>
    </w:p>
    <w:p w14:paraId="59FF26FD" w14:textId="77777777" w:rsidR="008C54F5" w:rsidRPr="00953A6C" w:rsidRDefault="008C54F5" w:rsidP="00F460FA">
      <w:pPr>
        <w:spacing w:after="0" w:line="32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схема благоустройства (по периметру помещени</w:t>
      </w:r>
      <w:r w:rsidR="00F460FA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я) с показом границ </w:t>
      </w:r>
      <w:proofErr w:type="spellStart"/>
      <w:r w:rsidR="00F460FA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перепланиру</w:t>
      </w:r>
      <w:r w:rsidR="00F460FA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мого</w:t>
      </w:r>
      <w:proofErr w:type="spellEnd"/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(или) переустраиваемого помещения на плане здания, </w:t>
      </w:r>
      <w:r w:rsidR="00857412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выполненная на топографич</w:t>
      </w:r>
      <w:r w:rsidR="00857412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857412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ской основе в масштабе М 1:500</w:t>
      </w:r>
      <w:r w:rsidR="00371F27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указанием границы планируемого благоустройства, - 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выполняется в случае благоустройства прилегающей территории, например</w:t>
      </w:r>
      <w:r w:rsidR="00371F27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организ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</w:t>
      </w:r>
      <w:r w:rsidR="002D7658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входа в здание или помещение;</w:t>
      </w:r>
    </w:p>
    <w:p w14:paraId="2C87A874" w14:textId="77777777" w:rsidR="008C54F5" w:rsidRPr="00953A6C" w:rsidRDefault="008C54F5" w:rsidP="00F460FA">
      <w:pPr>
        <w:spacing w:after="0" w:line="33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проектное предложение по изменению фасада (фасадов) здания, выполненное в цветном изображении (фотомонтаж с учетом существующей ситуации)</w:t>
      </w:r>
      <w:r w:rsidR="00371F27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указанием план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руемых мест для размещения вывесок</w:t>
      </w:r>
      <w:r w:rsidR="00612BF6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="00612BF6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рекламы 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 случаях,</w:t>
      </w:r>
      <w:r w:rsidR="00612BF6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их размещение планир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ется</w:t>
      </w:r>
      <w:r w:rsidR="00371F27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для нежи</w:t>
      </w:r>
      <w:r w:rsidR="002D7658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лых помещений и зданий);</w:t>
      </w:r>
    </w:p>
    <w:p w14:paraId="6B563D3C" w14:textId="6E67CEAD" w:rsidR="008C54F5" w:rsidRPr="00953A6C" w:rsidRDefault="008C54F5" w:rsidP="00F460FA">
      <w:pPr>
        <w:spacing w:after="0" w:line="32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чертеж фасада (фасадов) здания с указанием высотных отметок, а также </w:t>
      </w:r>
      <w:r w:rsidR="00BE2D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BE2D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BE2D7C" w:rsidRPr="00BE2D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E2D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визу</w:t>
      </w:r>
      <w:r w:rsidR="00BE2D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BE2D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лизацию объекта в цветном формате 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ведо</w:t>
      </w:r>
      <w:r w:rsidR="002D7658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мость отделки фасада (фасадов);</w:t>
      </w:r>
    </w:p>
    <w:p w14:paraId="6678117E" w14:textId="77777777" w:rsidR="008C54F5" w:rsidRPr="00953A6C" w:rsidRDefault="008C54F5" w:rsidP="00F460FA">
      <w:pPr>
        <w:spacing w:after="0" w:line="32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заключение проектной организации (имеющей право на выполнение данного вида работ) о том, что изменения не затрагивают конструктивные и другие характеристики надежности и безопасности и не превышают предельные параметры разрешенного стро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тельства, реконструкции, установленные градостроительным регламентом (в случае пер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устройства и (или) перепланиров</w:t>
      </w:r>
      <w:r w:rsidR="002D7658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 помещения);</w:t>
      </w:r>
    </w:p>
    <w:p w14:paraId="274401CA" w14:textId="77777777" w:rsidR="008C54F5" w:rsidRPr="00953A6C" w:rsidRDefault="008C54F5" w:rsidP="00F460FA">
      <w:pPr>
        <w:spacing w:after="0" w:line="32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согласие собственника на проведение работ по изменению внешнего облика пом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щения (здания), а также его перепланировку (в случае, если помещение не находи</w:t>
      </w:r>
      <w:r w:rsidR="002D7658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тся в со</w:t>
      </w:r>
      <w:r w:rsidR="002D7658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="002D7658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ственности заявителя).</w:t>
      </w:r>
    </w:p>
    <w:p w14:paraId="77057540" w14:textId="77777777" w:rsidR="008C54F5" w:rsidRPr="00953A6C" w:rsidRDefault="008C54F5" w:rsidP="00F460FA">
      <w:pPr>
        <w:spacing w:after="0" w:line="32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ления и иных организаций, участвующих в предост</w:t>
      </w:r>
      <w:r w:rsidR="00B501B3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авлении</w:t>
      </w:r>
      <w:r w:rsidR="00CB7672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501B3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="00CB7672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501B3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услуги,</w:t>
      </w:r>
      <w:r w:rsidR="00CB7672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="00B501B3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</w:t>
      </w:r>
      <w:r w:rsidR="00B501B3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B501B3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рые</w:t>
      </w:r>
      <w:r w:rsidR="00CB7672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501B3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заявитель</w:t>
      </w:r>
      <w:r w:rsidR="00CB7672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впр</w:t>
      </w:r>
      <w:r w:rsidR="002D7658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аве представить самостоятельно:</w:t>
      </w:r>
    </w:p>
    <w:p w14:paraId="27701468" w14:textId="25CBEB4B" w:rsidR="008C54F5" w:rsidRPr="00953A6C" w:rsidRDefault="008C54F5" w:rsidP="00F460FA">
      <w:pPr>
        <w:spacing w:after="0" w:line="32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3.1.1. Заключение органа архитектуры, истории и </w:t>
      </w:r>
      <w:r w:rsidR="00371F27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инспекции</w:t>
      </w:r>
      <w:r w:rsidR="00783E03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охране объектов культурного наследия Приморского края - в отношении объектов культурного наследия р</w:t>
      </w:r>
      <w:r w:rsidR="00783E03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783E03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гионального значения, управления культуры</w:t>
      </w:r>
      <w:r w:rsidR="00D46E93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туризма и молодежной политики</w:t>
      </w:r>
      <w:r w:rsidR="00783E03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</w:t>
      </w:r>
      <w:r w:rsidR="00783E03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783E03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ции </w:t>
      </w:r>
      <w:proofErr w:type="spellStart"/>
      <w:r w:rsidR="0081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Уссурийскогго</w:t>
      </w:r>
      <w:proofErr w:type="spellEnd"/>
      <w:r w:rsidR="00783E03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городского округа - в отношении объектов культурного наследия мес</w:t>
      </w:r>
      <w:r w:rsidR="00783E03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="00783E03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ного зн</w:t>
      </w:r>
      <w:r w:rsidR="00D46E93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ачения.</w:t>
      </w:r>
    </w:p>
    <w:p w14:paraId="11CBB2E0" w14:textId="77777777" w:rsidR="008C54F5" w:rsidRPr="00953A6C" w:rsidRDefault="00F460FA" w:rsidP="00F460FA">
      <w:pPr>
        <w:spacing w:after="0" w:line="32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3.1.2. Выписка</w:t>
      </w:r>
      <w:r w:rsidR="00612BF6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C54F5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</w:t>
      </w:r>
      <w:r w:rsidR="00612BF6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C54F5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ЕГРН о зарегистрированных</w:t>
      </w:r>
      <w:r w:rsidR="00612BF6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правах</w:t>
      </w:r>
      <w:r w:rsidR="00612BF6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C54F5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объект согласования арх</w:t>
      </w:r>
      <w:r w:rsidR="008C54F5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8C54F5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тектурно-градостроительного облика, запись о котором внесена в ЕГРН, или уведомление об отсутствии в ЕГРН запрашиваемых сведен</w:t>
      </w:r>
      <w:r w:rsidR="00D46E93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ий о зарегистрированных правах.</w:t>
      </w:r>
    </w:p>
    <w:p w14:paraId="4E99EDBA" w14:textId="77777777" w:rsidR="008C54F5" w:rsidRPr="00953A6C" w:rsidRDefault="008C54F5" w:rsidP="00F460FA">
      <w:pPr>
        <w:spacing w:after="0" w:line="32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3.1.3. Техническ</w:t>
      </w:r>
      <w:r w:rsidR="002D7658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ий паспорт помещения.</w:t>
      </w:r>
    </w:p>
    <w:p w14:paraId="0241D4D0" w14:textId="77777777" w:rsidR="008C54F5" w:rsidRPr="00953A6C" w:rsidRDefault="008C54F5" w:rsidP="00F460FA">
      <w:pPr>
        <w:spacing w:after="0" w:line="32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предо</w:t>
      </w:r>
      <w:r w:rsidR="00D46E93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ставления муниципальной услуги А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дминистрация в рамках межведо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ственного взаимодействия запрашивает документы, предусмотренн</w:t>
      </w:r>
      <w:r w:rsidR="002D7658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ые пунктом 3.1, сам</w:t>
      </w:r>
      <w:r w:rsidR="002D7658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2D7658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стоятельно.</w:t>
      </w:r>
    </w:p>
    <w:p w14:paraId="328DD3AE" w14:textId="77777777" w:rsidR="008C54F5" w:rsidRPr="00953A6C" w:rsidRDefault="008C54F5" w:rsidP="00F460FA">
      <w:pPr>
        <w:spacing w:after="0" w:line="32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Заявитель вправе представить документы, предусмотренные пунктом 3.1, в полном объеме или частично самостоятельно. Непредставление заявителем указанных документов не является основанием для отказа зая</w:t>
      </w:r>
      <w:r w:rsidR="002D7658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вителю в предоставлении услуги.</w:t>
      </w:r>
    </w:p>
    <w:p w14:paraId="05FE82D3" w14:textId="77777777" w:rsidR="008C54F5" w:rsidRPr="00953A6C" w:rsidRDefault="008C54F5" w:rsidP="00F460FA">
      <w:pPr>
        <w:spacing w:after="0" w:line="32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При переводе жилых помещений в нежилые помещения и нежилых помещений в жилые помещения, ведущем к изменению архитектурно-градостроительного облика объе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 и благоуст</w:t>
      </w:r>
      <w:r w:rsidR="002D7658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ройства прилегающей территории:</w:t>
      </w:r>
    </w:p>
    <w:p w14:paraId="0FED7D25" w14:textId="16996C5E" w:rsidR="008C54F5" w:rsidRPr="00953A6C" w:rsidRDefault="008C54F5" w:rsidP="00F460FA">
      <w:pPr>
        <w:spacing w:after="0" w:line="32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пояснительная записка к проекту, содержащая технико-экономические показатели, в том числе код вида использования в соответствии с Правилами землепользования и з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стройки</w:t>
      </w:r>
      <w:r w:rsidR="00783E03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1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Уссурийского 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городского округа</w:t>
      </w:r>
      <w:r w:rsidR="00D46E93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указанием расчетной единицы (общей площ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ди, количества работающих и т.п.), в соответствии с которой определяется количес</w:t>
      </w:r>
      <w:r w:rsidR="002D7658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тво сто</w:t>
      </w:r>
      <w:r w:rsidR="002D7658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="002D7658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нок (парково</w:t>
      </w:r>
      <w:r w:rsidR="002D7658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</w:t>
      </w:r>
      <w:r w:rsidR="002D7658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ных мест);</w:t>
      </w:r>
    </w:p>
    <w:p w14:paraId="24E6B987" w14:textId="77777777" w:rsidR="008C54F5" w:rsidRPr="00953A6C" w:rsidRDefault="008C54F5" w:rsidP="00F460FA">
      <w:pPr>
        <w:spacing w:after="0" w:line="33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внешний облик существующего положения здания - всех фасадов по периметру п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реводимого</w:t>
      </w:r>
      <w:r w:rsidR="00CB7672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501B3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помещения</w:t>
      </w:r>
      <w:r w:rsidR="00D46E93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CB7672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501B3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указанием</w:t>
      </w:r>
      <w:r w:rsidR="00B501B3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границы</w:t>
      </w:r>
      <w:r w:rsidR="00CB7672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переводимого</w:t>
      </w:r>
      <w:r w:rsidR="00B501B3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2D7658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омещения (цветное фото зд</w:t>
      </w:r>
      <w:r w:rsidR="002D7658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2D7658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ния);</w:t>
      </w:r>
    </w:p>
    <w:p w14:paraId="426835A7" w14:textId="77777777" w:rsidR="008C54F5" w:rsidRPr="00953A6C" w:rsidRDefault="008C54F5" w:rsidP="00F460FA">
      <w:pPr>
        <w:spacing w:after="0" w:line="33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план до </w:t>
      </w:r>
      <w:r w:rsidR="00D46E93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перепланировки 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(технический план помещения) и после (переустройства) помещения (проектное предложение) с эксп</w:t>
      </w:r>
      <w:r w:rsidR="002D7658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ликацией помещений;</w:t>
      </w:r>
    </w:p>
    <w:p w14:paraId="32DF17B1" w14:textId="77777777" w:rsidR="008C54F5" w:rsidRPr="00953A6C" w:rsidRDefault="008C54F5" w:rsidP="00F460FA">
      <w:pPr>
        <w:spacing w:after="0" w:line="33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схема благоустройства прилегающей территории, </w:t>
      </w:r>
      <w:r w:rsidR="00857412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выполненная на топографической основе в масштабе М 1:500</w:t>
      </w:r>
      <w:r w:rsidR="00D46E93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отображением границ переводимого помещения на плане зд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ния, границ планируемого благоустройства, парковочных мест (в случае организации не</w:t>
      </w:r>
      <w:r w:rsidR="00D46E93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</w:t>
      </w:r>
      <w:r w:rsidR="00D46E93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D46E93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лого помещения) 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выполняется по пе</w:t>
      </w:r>
      <w:r w:rsidR="002D7658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риметру переводимого помещения;</w:t>
      </w:r>
    </w:p>
    <w:p w14:paraId="339CBAD7" w14:textId="77777777" w:rsidR="008C54F5" w:rsidRPr="00953A6C" w:rsidRDefault="008C54F5" w:rsidP="00F460FA">
      <w:pPr>
        <w:spacing w:after="0" w:line="33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проектное предложение по изменению внешнего облика здания (полностью всего фасада здания)</w:t>
      </w:r>
      <w:r w:rsidR="00D46E93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связи с переводом помещения, выполненное в цвете (фотомонтаж, пок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зывающий изменение существующего внешнего облика здания) с указанием планируемых мест для размещения вывесок и рекламы (в случаях</w:t>
      </w:r>
      <w:r w:rsidR="002D7658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перевода в нежилые помещения);</w:t>
      </w:r>
    </w:p>
    <w:p w14:paraId="1EB8A645" w14:textId="77777777" w:rsidR="008C54F5" w:rsidRPr="00953A6C" w:rsidRDefault="008C54F5" w:rsidP="00F460FA">
      <w:pPr>
        <w:spacing w:after="0" w:line="33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предложение по перспективному изменению главного фасада здания по всей длине</w:t>
      </w:r>
      <w:r w:rsidR="00D46E93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учетом переводимого помещения и возможного дальнейшего перевода в нежилые помещ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ния рядом расположенных жилых помещений, с указанием планируемых мест для разм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щения вывесок и рекламы в случаях перевода в нежилые помещения (для зданий, явля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щихся</w:t>
      </w:r>
      <w:r w:rsidR="00783E03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объектами культурного наследия);</w:t>
      </w:r>
    </w:p>
    <w:p w14:paraId="2CCF6894" w14:textId="2BD16BA8" w:rsidR="008C54F5" w:rsidRPr="00953A6C" w:rsidRDefault="008C54F5" w:rsidP="00F460FA">
      <w:pPr>
        <w:spacing w:after="0" w:line="33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фасад (фасады) непосредственно в границах переводимого помещения</w:t>
      </w:r>
      <w:r w:rsidR="00D46E93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указанием высотных отметок, а также </w:t>
      </w:r>
      <w:r w:rsidR="00BE2D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BE2D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BE2D7C" w:rsidRPr="00BE2D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E2D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BE2D7C" w:rsidRPr="00BE2D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E2D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визуализация объекта в цветном формате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ведо</w:t>
      </w:r>
      <w:r w:rsidR="002D7658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мость о</w:t>
      </w:r>
      <w:r w:rsidR="002D7658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="002D7658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делки фасада (фасадов);</w:t>
      </w:r>
    </w:p>
    <w:p w14:paraId="2BEBC27E" w14:textId="77777777" w:rsidR="008C54F5" w:rsidRPr="00953A6C" w:rsidRDefault="008C54F5" w:rsidP="00F460FA">
      <w:pPr>
        <w:spacing w:after="0" w:line="33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чертежи фрагментов фасадов, архитектурных и конструктивных элементов, т</w:t>
      </w:r>
      <w:r w:rsidR="00D46E93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ребу</w:t>
      </w:r>
      <w:r w:rsidR="00D46E93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="00D46E93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щих детального изображения, 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случаях, если эти детали и элементы на общем фасаде зд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ния изображены в мелком масштабе и не видны, а соответственно не дают полного пре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</w:t>
      </w:r>
      <w:r w:rsidR="002D7658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вления о проектируемом объекте.</w:t>
      </w:r>
    </w:p>
    <w:p w14:paraId="0E91359E" w14:textId="77777777" w:rsidR="008C54F5" w:rsidRPr="00953A6C" w:rsidRDefault="00CB7672" w:rsidP="00F460FA">
      <w:pPr>
        <w:spacing w:after="0" w:line="33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4.1. </w:t>
      </w:r>
      <w:r w:rsidR="008C54F5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</w:t>
      </w:r>
      <w:r w:rsidR="008C54F5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8C54F5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ления и иных организаций, участвующих в предоставлении муниципальной услуги, и кот</w:t>
      </w:r>
      <w:r w:rsidR="008C54F5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8C54F5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рые заявитель впр</w:t>
      </w:r>
      <w:r w:rsidR="002D7658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аве представить самостоятельно:</w:t>
      </w:r>
    </w:p>
    <w:p w14:paraId="73C299B4" w14:textId="2D395152" w:rsidR="008C54F5" w:rsidRPr="00953A6C" w:rsidRDefault="008C54F5" w:rsidP="00F460FA">
      <w:pPr>
        <w:spacing w:after="0" w:line="33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заключение органа по охране памятников архитектуры, истории и культуры в случае, если выполнение работ планируется на объекте культурного наследия (</w:t>
      </w:r>
      <w:r w:rsidR="004F0F8E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783E03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нспекция по охране объектов культурного наследия Приморского края - в отношении объектов культурного наследия регионального значения, управления культуры</w:t>
      </w:r>
      <w:r w:rsidR="004F0F8E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туризма и молодежной политики</w:t>
      </w:r>
      <w:r w:rsidR="00783E03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83E03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администрации </w:t>
      </w:r>
      <w:r w:rsidR="0081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Уссурийского</w:t>
      </w:r>
      <w:r w:rsidR="00783E03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городского округа - в отношении объектов культурного наследия местного значения</w:t>
      </w:r>
      <w:r w:rsidR="002D7658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  <w:proofErr w:type="gramEnd"/>
    </w:p>
    <w:p w14:paraId="0B8F8E26" w14:textId="77777777" w:rsidR="008C54F5" w:rsidRPr="00953A6C" w:rsidRDefault="008C54F5" w:rsidP="00F460FA">
      <w:pPr>
        <w:spacing w:after="0" w:line="33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предоставления муниципальной услуги администрация в рамках межведо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ственного взаимодействия запрашивает документы, предусмотренн</w:t>
      </w:r>
      <w:r w:rsidR="002D7658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ые пунктом 4.1, сам</w:t>
      </w:r>
      <w:r w:rsidR="002D7658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2D7658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стоятельно.</w:t>
      </w:r>
    </w:p>
    <w:p w14:paraId="1D4CEFBE" w14:textId="77777777" w:rsidR="008C54F5" w:rsidRPr="00953A6C" w:rsidRDefault="008C54F5" w:rsidP="00F460FA">
      <w:pPr>
        <w:spacing w:after="0" w:line="33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При размещении нестац</w:t>
      </w:r>
      <w:r w:rsidR="002D7658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ионарных</w:t>
      </w:r>
      <w:r w:rsidR="00CB7672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некапитальных</w:t>
      </w:r>
      <w:r w:rsidR="002D7658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B7672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строений</w:t>
      </w:r>
      <w:r w:rsidR="002D7658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2B961EBF" w14:textId="77777777" w:rsidR="002E046C" w:rsidRPr="00953A6C" w:rsidRDefault="002E046C" w:rsidP="00F460FA">
      <w:pPr>
        <w:spacing w:after="0" w:line="33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информацию о заказчике производства работ по размещению ННС;</w:t>
      </w:r>
    </w:p>
    <w:p w14:paraId="39264D3E" w14:textId="77777777" w:rsidR="002E046C" w:rsidRPr="00953A6C" w:rsidRDefault="002E046C" w:rsidP="00F460FA">
      <w:pPr>
        <w:spacing w:after="0" w:line="33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</w:t>
      </w:r>
      <w:r w:rsidR="00CB7672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формацию о НН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С: наименование, назначение и адрес (местоположение) ННС (м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 производства работ);</w:t>
      </w:r>
    </w:p>
    <w:p w14:paraId="0D6E24C9" w14:textId="4A3AB9FD" w:rsidR="008C54F5" w:rsidRPr="00953A6C" w:rsidRDefault="008C54F5" w:rsidP="00F460FA">
      <w:pPr>
        <w:spacing w:after="0" w:line="32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ситуационный план (с указанием предполагаемого места размещения объекта в соо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ветствии с утвержденной схемой размещения нестационарных торговых объек</w:t>
      </w:r>
      <w:r w:rsidR="002D7658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тов на терр</w:t>
      </w:r>
      <w:r w:rsidR="002D7658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2D7658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тории </w:t>
      </w:r>
      <w:r w:rsidR="0081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Уссурийского</w:t>
      </w:r>
      <w:r w:rsidR="00783E03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городского округа</w:t>
      </w:r>
      <w:r w:rsidR="002D7658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14:paraId="5585DDA7" w14:textId="77777777" w:rsidR="008C54F5" w:rsidRPr="00953A6C" w:rsidRDefault="008C54F5" w:rsidP="00F460FA">
      <w:pPr>
        <w:spacing w:after="0" w:line="32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фотографи</w:t>
      </w:r>
      <w:r w:rsidR="004F0F8E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существующей градостроительной ситуации планир</w:t>
      </w:r>
      <w:r w:rsidR="002D7658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уемого места уст</w:t>
      </w:r>
      <w:r w:rsidR="002D7658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2D7658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новки объекта;</w:t>
      </w:r>
    </w:p>
    <w:p w14:paraId="0B953713" w14:textId="77777777" w:rsidR="008C54F5" w:rsidRPr="00953A6C" w:rsidRDefault="008C54F5" w:rsidP="00F460FA">
      <w:pPr>
        <w:spacing w:after="0" w:line="32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проектное предложение по установке объекта с привязкой к суще</w:t>
      </w:r>
      <w:r w:rsidR="002D7658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ствующей ситуации (фотомонтаж);</w:t>
      </w:r>
    </w:p>
    <w:p w14:paraId="766E7A7D" w14:textId="77777777" w:rsidR="008C54F5" w:rsidRPr="00953A6C" w:rsidRDefault="008C54F5" w:rsidP="00F460FA">
      <w:pPr>
        <w:spacing w:after="0" w:line="32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 благоустройства прилегающей территории с привязкой и указанием подъез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ных путей, мест разгрузки товар</w:t>
      </w:r>
      <w:r w:rsidR="002D7658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а, парковки автомашин;</w:t>
      </w:r>
    </w:p>
    <w:p w14:paraId="075DFC28" w14:textId="77777777" w:rsidR="008C54F5" w:rsidRPr="00953A6C" w:rsidRDefault="008C54F5" w:rsidP="00F460FA">
      <w:pPr>
        <w:spacing w:after="0" w:line="32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чертежи фасадов объекта с указанием их высотных отметок, а также цветовое реш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2D7658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ие и ведомость отделки фасадов;</w:t>
      </w:r>
    </w:p>
    <w:p w14:paraId="3B9F4FFE" w14:textId="77777777" w:rsidR="008C54F5" w:rsidRPr="00953A6C" w:rsidRDefault="008C54F5" w:rsidP="00F460FA">
      <w:pPr>
        <w:spacing w:after="0" w:line="32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чертежи фрагментов фасадов, архитектурных и конструктивных элементов, тр</w:t>
      </w:r>
      <w:r w:rsidR="002D7658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ебу</w:t>
      </w:r>
      <w:r w:rsidR="002D7658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="002D7658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щих детального изображения.</w:t>
      </w:r>
    </w:p>
    <w:p w14:paraId="69CC855C" w14:textId="77777777" w:rsidR="008C54F5" w:rsidRPr="00953A6C" w:rsidRDefault="008C54F5" w:rsidP="00F460FA">
      <w:pPr>
        <w:spacing w:after="0" w:line="32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При благоустройстве территорий, уста</w:t>
      </w:r>
      <w:r w:rsidR="002D7658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новке малых архитектурных форм:</w:t>
      </w:r>
    </w:p>
    <w:p w14:paraId="6624FC34" w14:textId="77777777" w:rsidR="008C54F5" w:rsidRPr="00953A6C" w:rsidRDefault="002D7658" w:rsidP="00F460FA">
      <w:pPr>
        <w:spacing w:after="0" w:line="32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ситуационный план;</w:t>
      </w:r>
    </w:p>
    <w:p w14:paraId="33EC324E" w14:textId="77777777" w:rsidR="008C54F5" w:rsidRPr="00953A6C" w:rsidRDefault="008C54F5" w:rsidP="00F460FA">
      <w:pPr>
        <w:spacing w:after="0" w:line="32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 посадки зеленых насаждений, в случае если планируется по</w:t>
      </w:r>
      <w:r w:rsidR="002D7658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садка новых зел</w:t>
      </w:r>
      <w:r w:rsidR="002D7658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2D7658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ных насаждений;</w:t>
      </w:r>
    </w:p>
    <w:p w14:paraId="0752A4E5" w14:textId="77777777" w:rsidR="00A77771" w:rsidRPr="00953A6C" w:rsidRDefault="004F0F8E" w:rsidP="00F460FA">
      <w:pPr>
        <w:spacing w:after="0" w:line="32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фотографии</w:t>
      </w:r>
      <w:r w:rsidR="008C54F5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существующей градостроительной ситуации планируемого места ра</w:t>
      </w:r>
      <w:r w:rsidR="008C54F5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="008C54F5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мещения объектов монументального искусства и (или) установки малых архитектурных форм (в случае установки объектов монументального искусства и (или) малых архи</w:t>
      </w:r>
      <w:r w:rsidR="00A77771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текту</w:t>
      </w:r>
      <w:r w:rsidR="00A77771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="00A77771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ных форм);</w:t>
      </w:r>
    </w:p>
    <w:p w14:paraId="088C8E68" w14:textId="77777777" w:rsidR="008C54F5" w:rsidRPr="00953A6C" w:rsidRDefault="008C54F5" w:rsidP="00F460FA">
      <w:pPr>
        <w:spacing w:after="0" w:line="32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проектное предложение по установке объектов монументального искусства и (или) малых архитектурных форм (в случае установки объектов монументального искусства и (или) малых архитектурных форм) с привязкой к суще</w:t>
      </w:r>
      <w:r w:rsidR="00A77771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ствующей ситуации (фотомонтаж);</w:t>
      </w:r>
    </w:p>
    <w:p w14:paraId="133FDB83" w14:textId="77777777" w:rsidR="008C54F5" w:rsidRPr="00953A6C" w:rsidRDefault="008C54F5" w:rsidP="00F460FA">
      <w:pPr>
        <w:spacing w:after="0" w:line="32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внешний вид объектов монументального искусства (в случае установки объектов монументального искусства) с указанием размеров, колористического решения и матери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лов и</w:t>
      </w:r>
      <w:r w:rsidR="00A77771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зготовления;</w:t>
      </w:r>
    </w:p>
    <w:p w14:paraId="13D4FF1E" w14:textId="77777777" w:rsidR="008C54F5" w:rsidRPr="00953A6C" w:rsidRDefault="008C54F5" w:rsidP="00F460FA">
      <w:pPr>
        <w:spacing w:after="0" w:line="32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внешний вид малых архитектурных форм (в случае установки малых архитектурных форм)</w:t>
      </w:r>
      <w:r w:rsidR="004F0F8E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указанием размеров, колористического реш</w:t>
      </w:r>
      <w:r w:rsidR="00A77771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ения и материалов изготовления;</w:t>
      </w:r>
    </w:p>
    <w:p w14:paraId="6D4BE329" w14:textId="77777777" w:rsidR="008C54F5" w:rsidRPr="00953A6C" w:rsidRDefault="008C54F5" w:rsidP="00F460FA">
      <w:pPr>
        <w:spacing w:after="0" w:line="32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план благоустройства территории, </w:t>
      </w:r>
      <w:r w:rsidR="00857412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выполненный на топографической основе в ма</w:t>
      </w:r>
      <w:r w:rsidR="00857412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857412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штабе М 1:500</w:t>
      </w:r>
      <w:r w:rsidR="004F0F8E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датой корректировки не более двух лет (при необходимости с привязкой малых архитектурных форм и (или) объектов монументального иску</w:t>
      </w:r>
      <w:r w:rsidR="00A77771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сства и указанием их размеров).</w:t>
      </w:r>
    </w:p>
    <w:p w14:paraId="13567DC1" w14:textId="77777777" w:rsidR="008C54F5" w:rsidRPr="00953A6C" w:rsidRDefault="008C54F5" w:rsidP="00F460FA">
      <w:pPr>
        <w:spacing w:after="0" w:line="32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проектировании и выборе малых архитектурных форм рекомендуется польз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ваться каталогами сертифицированных изделий. Для зон исторической застройки, запове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ных зон, городских многофункциональных центров малые архитектурные формы рекоме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дуется проектировать на основании индив</w:t>
      </w:r>
      <w:r w:rsidR="00A77771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идуальных проектных разработок.</w:t>
      </w:r>
    </w:p>
    <w:p w14:paraId="78231147" w14:textId="77777777" w:rsidR="00F460FA" w:rsidRPr="00953A6C" w:rsidRDefault="00CB7672" w:rsidP="00F460FA">
      <w:pPr>
        <w:spacing w:after="0" w:line="32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6.1. </w:t>
      </w:r>
      <w:r w:rsidR="008C54F5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</w:t>
      </w:r>
      <w:proofErr w:type="spellStart"/>
      <w:r w:rsidR="008C54F5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самоуправ</w:t>
      </w:r>
      <w:proofErr w:type="spellEnd"/>
      <w:r w:rsidR="00F460FA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</w:p>
    <w:p w14:paraId="745ACB86" w14:textId="77777777" w:rsidR="008C54F5" w:rsidRPr="00953A6C" w:rsidRDefault="008C54F5" w:rsidP="00F460FA">
      <w:pPr>
        <w:spacing w:after="0" w:line="33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ления</w:t>
      </w:r>
      <w:proofErr w:type="spellEnd"/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иных организаций, участвующих в предоставлении муниципальной услуги, и кот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рые заявитель вправе пред</w:t>
      </w:r>
      <w:r w:rsidR="00A77771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ставить самостоятельно:</w:t>
      </w:r>
    </w:p>
    <w:p w14:paraId="5A3EC1E6" w14:textId="1958577F" w:rsidR="008C54F5" w:rsidRPr="00953A6C" w:rsidRDefault="008C54F5" w:rsidP="00F460FA">
      <w:pPr>
        <w:spacing w:after="0" w:line="33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заключение органа по охране памятников архитектуры, истории и культуры в случае, если выполнение работ планируется на объекте культурного (</w:t>
      </w:r>
      <w:r w:rsidR="004F0F8E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783E03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нспекция по охране объектов культурного наследия Приморского края - в отношении объектов культурного наследия р</w:t>
      </w:r>
      <w:r w:rsidR="00783E03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783E03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гионального значения, управления культуры</w:t>
      </w:r>
      <w:r w:rsidR="004F0F8E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туризма и молодежной политики</w:t>
      </w:r>
      <w:r w:rsidR="00783E03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</w:t>
      </w:r>
      <w:r w:rsidR="00783E03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783E03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ции </w:t>
      </w:r>
      <w:r w:rsidR="00813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Уссурийского</w:t>
      </w:r>
      <w:bookmarkStart w:id="0" w:name="_GoBack"/>
      <w:bookmarkEnd w:id="0"/>
      <w:r w:rsidR="00783E03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городского округа - в отношении объектов культурного наследия мес</w:t>
      </w:r>
      <w:r w:rsidR="00783E03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="00783E03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ного </w:t>
      </w:r>
      <w:r w:rsidR="004C0225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значения</w:t>
      </w:r>
      <w:r w:rsidR="00A77771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14:paraId="34A175E3" w14:textId="77777777" w:rsidR="008C54F5" w:rsidRPr="00953A6C" w:rsidRDefault="008C54F5" w:rsidP="00F460FA">
      <w:pPr>
        <w:spacing w:after="0" w:line="33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предоставления муниципальной услуги администрация в рамках межведо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ственного взаимодействия запрашивает документы, предусмотренн</w:t>
      </w:r>
      <w:r w:rsidR="00A77771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ые пунктом 6.1, сам</w:t>
      </w:r>
      <w:r w:rsidR="00A77771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A77771" w:rsidRPr="0095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стоятельно.</w:t>
      </w:r>
    </w:p>
    <w:p w14:paraId="31345D6F" w14:textId="77777777" w:rsidR="00E00682" w:rsidRPr="00953A6C" w:rsidRDefault="00CD334A" w:rsidP="00F460FA">
      <w:pPr>
        <w:spacing w:line="33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00682" w:rsidRPr="00953A6C" w:rsidSect="00F460FA">
      <w:headerReference w:type="default" r:id="rId7"/>
      <w:pgSz w:w="11906" w:h="16838"/>
      <w:pgMar w:top="1134" w:right="680" w:bottom="107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1044AF" w14:textId="77777777" w:rsidR="00CD334A" w:rsidRDefault="00CD334A" w:rsidP="00B501B3">
      <w:pPr>
        <w:spacing w:after="0" w:line="240" w:lineRule="auto"/>
      </w:pPr>
      <w:r>
        <w:separator/>
      </w:r>
    </w:p>
  </w:endnote>
  <w:endnote w:type="continuationSeparator" w:id="0">
    <w:p w14:paraId="7245CB47" w14:textId="77777777" w:rsidR="00CD334A" w:rsidRDefault="00CD334A" w:rsidP="00B50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3CE7E" w14:textId="77777777" w:rsidR="00CD334A" w:rsidRDefault="00CD334A" w:rsidP="00B501B3">
      <w:pPr>
        <w:spacing w:after="0" w:line="240" w:lineRule="auto"/>
      </w:pPr>
      <w:r>
        <w:separator/>
      </w:r>
    </w:p>
  </w:footnote>
  <w:footnote w:type="continuationSeparator" w:id="0">
    <w:p w14:paraId="655DECEE" w14:textId="77777777" w:rsidR="00CD334A" w:rsidRDefault="00CD334A" w:rsidP="00B50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63660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61078C9" w14:textId="77777777" w:rsidR="00B501B3" w:rsidRPr="00371F27" w:rsidRDefault="00B501B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71F2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71F2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71F2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138CA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371F2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0F67AD4" w14:textId="77777777" w:rsidR="00B501B3" w:rsidRDefault="00B501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535"/>
    <w:rsid w:val="000A4AAC"/>
    <w:rsid w:val="00155535"/>
    <w:rsid w:val="001B2B7F"/>
    <w:rsid w:val="001E5455"/>
    <w:rsid w:val="00214615"/>
    <w:rsid w:val="0025551A"/>
    <w:rsid w:val="00285D89"/>
    <w:rsid w:val="00296DA4"/>
    <w:rsid w:val="002D7658"/>
    <w:rsid w:val="002E046C"/>
    <w:rsid w:val="002E4F6D"/>
    <w:rsid w:val="00344F59"/>
    <w:rsid w:val="00371F27"/>
    <w:rsid w:val="003B0602"/>
    <w:rsid w:val="004C0225"/>
    <w:rsid w:val="004F0F8E"/>
    <w:rsid w:val="0052189E"/>
    <w:rsid w:val="00590000"/>
    <w:rsid w:val="005A7106"/>
    <w:rsid w:val="00612BF6"/>
    <w:rsid w:val="006C0DB1"/>
    <w:rsid w:val="006F455E"/>
    <w:rsid w:val="00701EBB"/>
    <w:rsid w:val="00743E13"/>
    <w:rsid w:val="00783E03"/>
    <w:rsid w:val="007B2207"/>
    <w:rsid w:val="008138CA"/>
    <w:rsid w:val="00813ACE"/>
    <w:rsid w:val="0081655B"/>
    <w:rsid w:val="00857412"/>
    <w:rsid w:val="008C54F5"/>
    <w:rsid w:val="008E3596"/>
    <w:rsid w:val="00911F44"/>
    <w:rsid w:val="00924DA5"/>
    <w:rsid w:val="00953A6C"/>
    <w:rsid w:val="00A77771"/>
    <w:rsid w:val="00AD1378"/>
    <w:rsid w:val="00AE508F"/>
    <w:rsid w:val="00B14B20"/>
    <w:rsid w:val="00B501B3"/>
    <w:rsid w:val="00BD057A"/>
    <w:rsid w:val="00BE2D7C"/>
    <w:rsid w:val="00CB7672"/>
    <w:rsid w:val="00CD02F0"/>
    <w:rsid w:val="00CD334A"/>
    <w:rsid w:val="00D46E93"/>
    <w:rsid w:val="00D97E8B"/>
    <w:rsid w:val="00DC4266"/>
    <w:rsid w:val="00E571C9"/>
    <w:rsid w:val="00E77014"/>
    <w:rsid w:val="00F17C44"/>
    <w:rsid w:val="00F4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1BF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3AC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0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01B3"/>
  </w:style>
  <w:style w:type="paragraph" w:styleId="a7">
    <w:name w:val="footer"/>
    <w:basedOn w:val="a"/>
    <w:link w:val="a8"/>
    <w:uiPriority w:val="99"/>
    <w:unhideWhenUsed/>
    <w:rsid w:val="00B50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01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3AC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0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01B3"/>
  </w:style>
  <w:style w:type="paragraph" w:styleId="a7">
    <w:name w:val="footer"/>
    <w:basedOn w:val="a"/>
    <w:link w:val="a8"/>
    <w:uiPriority w:val="99"/>
    <w:unhideWhenUsed/>
    <w:rsid w:val="00B50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0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4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2480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Скиба Наталия Геннадьевна</dc:creator>
  <cp:lastModifiedBy>Татьяна Викторовна Пасечник</cp:lastModifiedBy>
  <cp:revision>2</cp:revision>
  <cp:lastPrinted>2021-12-06T01:57:00Z</cp:lastPrinted>
  <dcterms:created xsi:type="dcterms:W3CDTF">2023-03-13T04:32:00Z</dcterms:created>
  <dcterms:modified xsi:type="dcterms:W3CDTF">2023-03-13T04:32:00Z</dcterms:modified>
</cp:coreProperties>
</file>