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0F" w:rsidRDefault="00802F5B">
      <w:pPr>
        <w:pStyle w:val="a4"/>
      </w:pPr>
      <w:bookmarkStart w:id="0" w:name="_GoBack"/>
      <w:bookmarkEnd w:id="0"/>
      <w:r>
        <w:pict>
          <v:group id="_x0000_s1037" style="position:absolute;left:0;text-align:left;margin-left:68.9pt;margin-top:72.7pt;width:499.95pt;height:436.95pt;z-index:-15804928;mso-position-horizontal-relative:page;mso-position-vertical-relative:page" coordorigin="1378,1454" coordsize="9999,8739">
            <v:line id="_x0000_s1064" style="position:absolute" from="11290,2242" to="11366,2158" strokeweight=".20303mm"/>
            <v:line id="_x0000_s1063" style="position:absolute" from="10404,1464" to="11290,2242" strokeweight=".20303mm"/>
            <v:line id="_x0000_s1062" style="position:absolute" from="6730,10183" to="6910,9977" strokeweight=".20303mm"/>
            <v:shape id="_x0000_s1061" style="position:absolute;left:6909;top:8947;width:1344;height:1030" coordorigin="6910,8947" coordsize="1344,1030" path="m6910,9977l7987,8947r267,281e" filled="f" strokeweight=".20303mm">
              <v:path arrowok="t"/>
            </v:shape>
            <v:line id="_x0000_s1060" style="position:absolute" from="7255,10183" to="8254,9228" strokeweight=".20303mm"/>
            <v:line id="_x0000_s1059" style="position:absolute" from="2854,10183" to="6322,6869" strokeweight=".20303mm"/>
            <v:shape id="_x0000_s1058" style="position:absolute;left:6321;top:1795;width:3747;height:5367" coordorigin="6322,1795" coordsize="3747,5367" o:spt="100" adj="0,,0" path="m6322,6869l7790,5256,8923,4010,9624,1795r444,139m9353,4202r715,-2268m9305,4289r48,-87m6684,7162l9305,4289e" filled="f" strokeweight=".20303mm">
              <v:stroke joinstyle="round"/>
              <v:formulas/>
              <v:path arrowok="t" o:connecttype="segments"/>
            </v:shape>
            <v:line id="_x0000_s1057" style="position:absolute" from="3535,10183" to="6684,7162" strokeweight=".20303mm"/>
            <v:line id="_x0000_s1056" style="position:absolute" from="8782,9084" to="9358,10183" strokeweight=".20303mm"/>
            <v:line id="_x0000_s1055" style="position:absolute" from="8782,9084" to="10313,8198" strokeweight=".20303mm"/>
            <v:line id="_x0000_s1054" style="position:absolute" from="10303,7998" to="10303,8204" strokeweight=".54169mm"/>
            <v:line id="_x0000_s1053" style="position:absolute" from="10294,8004" to="11366,7391" strokeweight=".20303mm"/>
            <v:line id="_x0000_s1052" style="position:absolute" from="1387,3715" to="3706,1464" strokeweight=".20303mm"/>
            <v:line id="_x0000_s1051" style="position:absolute" from="1387,5808" to="4505,8602" strokeweight=".20303mm"/>
            <v:line id="_x0000_s1050" style="position:absolute" from="2854,10183" to="4505,8602" strokeweight=".20303mm"/>
            <v:line id="_x0000_s1049" style="position:absolute" from="6655,1464" to="8995,3787" strokeweight=".20303mm"/>
            <v:shape id="_x0000_s1048" style="position:absolute;left:4504;top:3787;width:4491;height:4815" coordorigin="4505,3787" coordsize="4491,4815" o:spt="100" adj="0,,0" path="m8923,4010r72,-223m7790,5256l8923,4010m6322,6869l7790,5256m4505,8602l6322,6869e" filled="f" strokeweight=".20303mm">
              <v:stroke joinstyle="round"/>
              <v:formulas/>
              <v:path arrowok="t" o:connecttype="segments"/>
            </v:shape>
            <v:line id="_x0000_s1047" style="position:absolute" from="1387,5808" to="4505,8602" strokeweight=".20303mm"/>
            <v:line id="_x0000_s1046" style="position:absolute" from="1387,4591" to="4601,1464" strokeweight=".20303mm"/>
            <v:shape id="_x0000_s1045" style="position:absolute;left:5942;top:6794;width:788;height:752" coordorigin="5942,6794" coordsize="788,752" path="m5942,7229r380,-360l6386,6794r344,320l6684,7162r-401,384l5942,7229e" filled="f" strokecolor="red" strokeweight=".20303mm">
              <v:path arrowok="t"/>
            </v:shape>
            <v:shape id="_x0000_s1044" style="position:absolute;left:5908;top:7192;width:70;height:70" coordorigin="5909,7193" coordsize="70,70" path="m5942,7193r-13,3l5918,7204r-7,11l5909,7229r2,13l5918,7253r11,7l5942,7262r14,-2l5968,7253r7,-11l5978,7229r-3,-14l5968,7204r-12,-8l5942,7193xe" fillcolor="black" stroked="f">
              <v:path arrowok="t"/>
            </v:shape>
            <v:shape id="_x0000_s1043" style="position:absolute;left:5908;top:7192;width:70;height:70" coordorigin="5909,7193" coordsize="70,70" path="m5978,7229r-3,-14l5968,7204r-12,-8l5942,7193r-13,3l5918,7204r-7,11l5909,7229r2,13l5918,7253r11,7l5942,7262r14,-2l5968,7253r7,-11l5978,7229xe" filled="f" strokeweight=".2030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6279;top:6752;width:149;height:156">
              <v:imagedata r:id="rId5" o:title=""/>
            </v:shape>
            <v:shape id="_x0000_s1041" type="#_x0000_t75" style="position:absolute;left:6644;top:7071;width:127;height:132">
              <v:imagedata r:id="rId6" o:title=""/>
            </v:shape>
            <v:shape id="_x0000_s1040" style="position:absolute;left:6249;top:7509;width:68;height:70" coordorigin="6250,7510" coordsize="68,70" path="m6283,7510r-13,3l6259,7520r-7,12l6250,7546r2,13l6259,7570r11,7l6283,7579r14,-2l6307,7570r7,-11l6317,7546r-3,-14l6307,7520r-10,-7l6283,7510xe" fillcolor="black" stroked="f">
              <v:path arrowok="t"/>
            </v:shape>
            <v:shape id="_x0000_s1039" style="position:absolute;left:6249;top:7509;width:68;height:70" coordorigin="6250,7510" coordsize="68,70" path="m6317,7546r-3,-14l6307,7520r-10,-7l6283,7510r-13,3l6259,7520r-7,12l6250,7546r2,13l6259,7570r11,7l6283,7579r14,-2l6307,7570r7,-11l6317,7546xe" filled="f" strokeweight=".20303mm">
              <v:path arrowok="t"/>
            </v:shape>
            <v:shape id="_x0000_s1038" style="position:absolute;left:1377;top:1454;width:9999;height:8739" coordorigin="1378,1454" coordsize="9999,8739" path="m11376,1454r-10,l11366,1464r,8719l1387,10183r,-8719l11366,1464r,-10l1387,1454r-9,l1378,1464r,8719l1378,10193r9,l11366,10193r10,l11376,10183r,-8719l11376,1454xe" fillcolor="black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60.95pt;margin-top:48.1pt;width:515.9pt;height:659.8pt;z-index:-15804416;mso-position-horizontal-relative:page;mso-position-vertical-relative:page" coordorigin="1219,962" coordsize="10318,13196">
            <v:shape id="_x0000_s1036" style="position:absolute;left:1219;top:1324;width:10318;height:9120" coordorigin="1219,1325" coordsize="10318,9120" path="m11537,1325r-43,l1219,1325r,9l1219,10193r,252l1234,10445r,-252l1234,1334r14,l1248,10193r,252l1262,10445r,-252l1262,1334r10232,l11494,10193r,252l11508,10445r,-252l11508,1334r14,l11522,10193r,252l11537,10445r,-252l11537,1334r,-9xe" fillcolor="black" stroked="f">
              <v:path arrowok="t"/>
            </v:shape>
            <v:shape id="_x0000_s1035" style="position:absolute;left:1219;top:962;width:10318;height:13196" coordorigin="1219,962" coordsize="10318,13196" o:spt="100" adj="0,,0" path="m11508,10445r-14,l11494,13330r,784l1262,14114r,-784l1262,10445r-14,l1248,13330r,784l1248,14129r14,l11494,14129r14,l11508,14114r,-784l11508,10445xm11537,10445r-15,l11522,13330r,784l11522,14143r-28,l1262,14143r-28,l1234,14114r,-784l1234,10445r-15,l1219,13330r,784l1219,14143r,15l1234,14158r28,l11494,14158r28,l11537,14158r,-15l11537,14114r,-784l11537,10445xm11537,962r-15,l11522,972r,324l11508,1296r,-324l11522,972r,-10l11494,962r,10l11494,1296r-10232,l1262,972r10232,l11494,962r-10246,l1248,972r,324l1234,1296r,-324l1248,972r,-10l1219,962r,10l1219,1296r,14l11494,1310r43,l11537,1296r,-324l11537,962xe" fillcolor="black" stroked="f">
              <v:stroke joinstyle="round"/>
              <v:formulas/>
              <v:path arrowok="t" o:connecttype="segments"/>
            </v:shape>
            <v:line id="_x0000_s1034" style="position:absolute" from="1541,10932" to="2820,10934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098;top:2798;width:799;height:312" filled="f" stroked="f">
              <v:textbox inset="0,0,0,0">
                <w:txbxContent>
                  <w:p w:rsidR="0026570F" w:rsidRDefault="003C094A">
                    <w:pPr>
                      <w:spacing w:before="11" w:line="300" w:lineRule="exact"/>
                      <w:rPr>
                        <w:rFonts w:ascii="Arial MT"/>
                        <w:sz w:val="31"/>
                      </w:rPr>
                    </w:pPr>
                    <w:r>
                      <w:rPr>
                        <w:rFonts w:ascii="Arial MT"/>
                        <w:sz w:val="31"/>
                      </w:rPr>
                      <w:t>:</w:t>
                    </w:r>
                    <w:r>
                      <w:rPr>
                        <w:rFonts w:ascii="Arial MT"/>
                        <w:shadow/>
                        <w:sz w:val="31"/>
                      </w:rPr>
                      <w:t>5</w:t>
                    </w:r>
                    <w:r>
                      <w:rPr>
                        <w:rFonts w:ascii="Arial MT"/>
                        <w:sz w:val="31"/>
                      </w:rPr>
                      <w:t>45</w:t>
                    </w:r>
                    <w:r>
                      <w:rPr>
                        <w:rFonts w:ascii="Arial MT"/>
                        <w:shadow/>
                        <w:sz w:val="31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4682;top:4329;width:799;height:312" filled="f" stroked="f">
              <v:textbox inset="0,0,0,0">
                <w:txbxContent>
                  <w:p w:rsidR="0026570F" w:rsidRDefault="003C094A">
                    <w:pPr>
                      <w:spacing w:before="11" w:line="300" w:lineRule="exact"/>
                      <w:rPr>
                        <w:rFonts w:ascii="Arial MT"/>
                        <w:sz w:val="31"/>
                      </w:rPr>
                    </w:pPr>
                    <w:r>
                      <w:rPr>
                        <w:rFonts w:ascii="Arial MT"/>
                        <w:sz w:val="31"/>
                      </w:rPr>
                      <w:t>:8770</w:t>
                    </w:r>
                  </w:p>
                </w:txbxContent>
              </v:textbox>
            </v:shape>
            <v:shape id="_x0000_s1031" type="#_x0000_t202" style="position:absolute;left:6300;top:6310;width:175;height:279" filled="f" stroked="f">
              <v:textbox inset="0,0,0,0">
                <w:txbxContent>
                  <w:p w:rsidR="0026570F" w:rsidRDefault="003C094A">
                    <w:pPr>
                      <w:spacing w:before="7" w:line="27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5635;top:7054;width:175;height:279" filled="f" stroked="f">
              <v:textbox inset="0,0,0,0">
                <w:txbxContent>
                  <w:p w:rsidR="0026570F" w:rsidRDefault="003C094A">
                    <w:pPr>
                      <w:spacing w:before="7" w:line="27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6432;top:6874;width:175;height:279" filled="f" stroked="f">
              <v:textbox inset="0,0,0,0">
                <w:txbxContent>
                  <w:p w:rsidR="0026570F" w:rsidRDefault="003C094A">
                    <w:pPr>
                      <w:spacing w:before="7" w:line="27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hadow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28" type="#_x0000_t202" style="position:absolute;left:6796;top:6930;width:267;height:521" filled="f" stroked="f">
              <v:textbox inset="0,0,0,0">
                <w:txbxContent>
                  <w:p w:rsidR="0026570F" w:rsidRDefault="003C094A">
                    <w:pPr>
                      <w:spacing w:before="7" w:line="282" w:lineRule="exact"/>
                      <w:ind w:left="91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99"/>
                        <w:sz w:val="28"/>
                      </w:rPr>
                      <w:t>4</w:t>
                    </w:r>
                  </w:p>
                  <w:p w:rsidR="0026570F" w:rsidRDefault="003C094A">
                    <w:pPr>
                      <w:spacing w:line="23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027" type="#_x0000_t202" style="position:absolute;left:6208;top:7681;width:175;height:279" filled="f" stroked="f">
              <v:textbox inset="0,0,0,0">
                <w:txbxContent>
                  <w:p w:rsidR="0026570F" w:rsidRDefault="003C094A">
                    <w:pPr>
                      <w:spacing w:before="7" w:line="27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  <w:r w:rsidR="003C094A">
        <w:t>План</w:t>
      </w:r>
      <w:r w:rsidR="003C094A">
        <w:rPr>
          <w:spacing w:val="-2"/>
        </w:rPr>
        <w:t xml:space="preserve"> </w:t>
      </w:r>
      <w:r w:rsidR="003C094A">
        <w:t>границ</w:t>
      </w:r>
      <w:r w:rsidR="003C094A">
        <w:rPr>
          <w:spacing w:val="-2"/>
        </w:rPr>
        <w:t xml:space="preserve"> </w:t>
      </w:r>
      <w:r w:rsidR="003C094A">
        <w:t>объекта</w:t>
      </w: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rPr>
          <w:b/>
        </w:rPr>
      </w:pPr>
    </w:p>
    <w:p w:rsidR="0026570F" w:rsidRDefault="0026570F">
      <w:pPr>
        <w:pStyle w:val="a3"/>
        <w:spacing w:before="4"/>
        <w:rPr>
          <w:b/>
          <w:sz w:val="24"/>
        </w:rPr>
      </w:pPr>
    </w:p>
    <w:p w:rsidR="0026570F" w:rsidRDefault="003C094A">
      <w:pPr>
        <w:spacing w:before="111" w:line="252" w:lineRule="exact"/>
        <w:ind w:left="4322" w:right="3184"/>
        <w:jc w:val="center"/>
        <w:rPr>
          <w:b/>
        </w:rPr>
      </w:pPr>
      <w:r>
        <w:rPr>
          <w:b/>
        </w:rPr>
        <w:t>Масштаб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1"/>
        </w:rPr>
        <w:t xml:space="preserve"> </w:t>
      </w:r>
      <w:r>
        <w:rPr>
          <w:b/>
        </w:rPr>
        <w:t>731</w:t>
      </w:r>
    </w:p>
    <w:p w:rsidR="0026570F" w:rsidRDefault="003C094A">
      <w:pPr>
        <w:spacing w:line="252" w:lineRule="exact"/>
        <w:ind w:left="100"/>
        <w:rPr>
          <w:b/>
        </w:rPr>
      </w:pPr>
      <w:r>
        <w:rPr>
          <w:b/>
        </w:rPr>
        <w:t>Используемые</w:t>
      </w:r>
      <w:r>
        <w:rPr>
          <w:b/>
          <w:spacing w:val="-3"/>
        </w:rPr>
        <w:t xml:space="preserve"> </w:t>
      </w:r>
      <w:r>
        <w:rPr>
          <w:b/>
        </w:rPr>
        <w:t>условные</w:t>
      </w:r>
      <w:r>
        <w:rPr>
          <w:b/>
          <w:spacing w:val="-1"/>
        </w:rPr>
        <w:t xml:space="preserve"> </w:t>
      </w:r>
      <w:r>
        <w:rPr>
          <w:b/>
        </w:rPr>
        <w:t>знаки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обозначения:</w:t>
      </w:r>
    </w:p>
    <w:p w:rsidR="0026570F" w:rsidRDefault="003C094A">
      <w:pPr>
        <w:pStyle w:val="a5"/>
        <w:numPr>
          <w:ilvl w:val="0"/>
          <w:numId w:val="1"/>
        </w:numPr>
        <w:tabs>
          <w:tab w:val="left" w:pos="2014"/>
        </w:tabs>
        <w:spacing w:before="130"/>
        <w:rPr>
          <w:sz w:val="20"/>
        </w:rPr>
      </w:pPr>
      <w:r>
        <w:rPr>
          <w:spacing w:val="-4"/>
          <w:sz w:val="20"/>
        </w:rPr>
        <w:t>граница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объекта,</w:t>
      </w:r>
    </w:p>
    <w:p w:rsidR="0026570F" w:rsidRDefault="0026570F">
      <w:pPr>
        <w:pStyle w:val="a3"/>
        <w:spacing w:before="11"/>
      </w:pPr>
    </w:p>
    <w:p w:rsidR="0026570F" w:rsidRDefault="003C094A">
      <w:pPr>
        <w:pStyle w:val="a5"/>
        <w:numPr>
          <w:ilvl w:val="0"/>
          <w:numId w:val="1"/>
        </w:numPr>
        <w:tabs>
          <w:tab w:val="left" w:pos="2014"/>
        </w:tabs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104844</wp:posOffset>
            </wp:positionV>
            <wp:extent cx="803147" cy="5181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47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установленная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образования,</w:t>
      </w:r>
    </w:p>
    <w:p w:rsidR="0026570F" w:rsidRDefault="0026570F">
      <w:pPr>
        <w:pStyle w:val="a3"/>
        <w:spacing w:before="8"/>
      </w:pPr>
    </w:p>
    <w:p w:rsidR="0026570F" w:rsidRDefault="003C094A">
      <w:pPr>
        <w:pStyle w:val="a5"/>
        <w:numPr>
          <w:ilvl w:val="0"/>
          <w:numId w:val="1"/>
        </w:numPr>
        <w:tabs>
          <w:tab w:val="left" w:pos="2014"/>
        </w:tabs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981455</wp:posOffset>
            </wp:positionH>
            <wp:positionV relativeFrom="paragraph">
              <wp:posOffset>100272</wp:posOffset>
            </wp:positionV>
            <wp:extent cx="806195" cy="56208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95" cy="5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установленная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</w:t>
      </w:r>
      <w:r>
        <w:rPr>
          <w:spacing w:val="-5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пункта,</w:t>
      </w:r>
    </w:p>
    <w:p w:rsidR="0026570F" w:rsidRDefault="0026570F">
      <w:pPr>
        <w:pStyle w:val="a3"/>
        <w:spacing w:before="10"/>
      </w:pPr>
    </w:p>
    <w:p w:rsidR="0026570F" w:rsidRDefault="003C094A">
      <w:pPr>
        <w:pStyle w:val="a3"/>
        <w:tabs>
          <w:tab w:val="left" w:pos="1602"/>
          <w:tab w:val="left" w:pos="1862"/>
        </w:tabs>
        <w:ind w:left="285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–</w:t>
      </w:r>
      <w:r>
        <w:rPr>
          <w:b/>
          <w:spacing w:val="-3"/>
        </w:rPr>
        <w:t xml:space="preserve"> </w:t>
      </w:r>
      <w:r>
        <w:t>граница</w:t>
      </w:r>
      <w:r>
        <w:rPr>
          <w:spacing w:val="-4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</w:p>
    <w:p w:rsidR="0026570F" w:rsidRDefault="0026570F">
      <w:pPr>
        <w:pStyle w:val="a3"/>
        <w:spacing w:before="11"/>
      </w:pPr>
    </w:p>
    <w:p w:rsidR="0026570F" w:rsidRDefault="003C094A">
      <w:pPr>
        <w:pStyle w:val="a5"/>
        <w:numPr>
          <w:ilvl w:val="0"/>
          <w:numId w:val="1"/>
        </w:numPr>
        <w:tabs>
          <w:tab w:val="left" w:pos="2009"/>
        </w:tabs>
        <w:ind w:left="2008" w:hanging="14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1369771</wp:posOffset>
            </wp:positionH>
            <wp:positionV relativeFrom="paragraph">
              <wp:posOffset>124656</wp:posOffset>
            </wp:positionV>
            <wp:extent cx="30175" cy="301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" cy="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характерная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точка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объекта.</w:t>
      </w:r>
    </w:p>
    <w:p w:rsidR="0026570F" w:rsidRDefault="0026570F">
      <w:pPr>
        <w:pStyle w:val="a3"/>
        <w:rPr>
          <w:sz w:val="24"/>
        </w:rPr>
      </w:pPr>
    </w:p>
    <w:p w:rsidR="0026570F" w:rsidRDefault="003C094A">
      <w:pPr>
        <w:tabs>
          <w:tab w:val="left" w:pos="2635"/>
        </w:tabs>
        <w:spacing w:before="171"/>
        <w:ind w:left="100"/>
        <w:rPr>
          <w:i/>
        </w:rPr>
      </w:pPr>
      <w:r>
        <w:rPr>
          <w:sz w:val="20"/>
        </w:rPr>
        <w:t>Подпись</w:t>
      </w:r>
      <w:r>
        <w:rPr>
          <w:sz w:val="20"/>
          <w:u w:val="single"/>
        </w:rPr>
        <w:tab/>
      </w:r>
      <w:r>
        <w:rPr>
          <w:i/>
        </w:rPr>
        <w:t>Скрипко</w:t>
      </w:r>
      <w:r>
        <w:rPr>
          <w:i/>
          <w:spacing w:val="-1"/>
        </w:rPr>
        <w:t xml:space="preserve"> </w:t>
      </w:r>
      <w:r>
        <w:rPr>
          <w:i/>
        </w:rPr>
        <w:t>Н.</w:t>
      </w:r>
      <w:r>
        <w:rPr>
          <w:i/>
          <w:spacing w:val="-1"/>
        </w:rPr>
        <w:t xml:space="preserve"> </w:t>
      </w:r>
      <w:r>
        <w:rPr>
          <w:i/>
        </w:rPr>
        <w:t>С.</w:t>
      </w:r>
      <w:r>
        <w:rPr>
          <w:i/>
          <w:spacing w:val="42"/>
        </w:rPr>
        <w:t xml:space="preserve"> </w:t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i/>
        </w:rPr>
        <w:t>3 августа</w:t>
      </w:r>
      <w:r>
        <w:rPr>
          <w:i/>
          <w:spacing w:val="-1"/>
        </w:rPr>
        <w:t xml:space="preserve"> </w:t>
      </w:r>
      <w:r>
        <w:rPr>
          <w:i/>
        </w:rPr>
        <w:t>2022 г.</w:t>
      </w:r>
    </w:p>
    <w:p w:rsidR="0026570F" w:rsidRDefault="003C094A">
      <w:pPr>
        <w:pStyle w:val="a3"/>
        <w:spacing w:before="119"/>
        <w:ind w:left="100"/>
      </w:pP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оттиска</w:t>
      </w:r>
      <w:r>
        <w:rPr>
          <w:spacing w:val="-3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составившего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местоположения</w:t>
      </w:r>
      <w:r>
        <w:rPr>
          <w:spacing w:val="-3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объекта</w:t>
      </w:r>
    </w:p>
    <w:sectPr w:rsidR="0026570F" w:rsidSect="00802F5B">
      <w:type w:val="continuous"/>
      <w:pgSz w:w="11900" w:h="16840"/>
      <w:pgMar w:top="900" w:right="15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1049"/>
    <w:multiLevelType w:val="hybridMultilevel"/>
    <w:tmpl w:val="F8CE879A"/>
    <w:lvl w:ilvl="0" w:tplc="C4DEF57A">
      <w:numFmt w:val="bullet"/>
      <w:lvlText w:val="–"/>
      <w:lvlJc w:val="left"/>
      <w:pPr>
        <w:ind w:left="2013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70C37F6">
      <w:numFmt w:val="bullet"/>
      <w:lvlText w:val="•"/>
      <w:lvlJc w:val="left"/>
      <w:pPr>
        <w:ind w:left="2728" w:hanging="152"/>
      </w:pPr>
      <w:rPr>
        <w:rFonts w:hint="default"/>
        <w:lang w:val="ru-RU" w:eastAsia="en-US" w:bidi="ar-SA"/>
      </w:rPr>
    </w:lvl>
    <w:lvl w:ilvl="2" w:tplc="3B601C0C">
      <w:numFmt w:val="bullet"/>
      <w:lvlText w:val="•"/>
      <w:lvlJc w:val="left"/>
      <w:pPr>
        <w:ind w:left="3436" w:hanging="152"/>
      </w:pPr>
      <w:rPr>
        <w:rFonts w:hint="default"/>
        <w:lang w:val="ru-RU" w:eastAsia="en-US" w:bidi="ar-SA"/>
      </w:rPr>
    </w:lvl>
    <w:lvl w:ilvl="3" w:tplc="4C665358">
      <w:numFmt w:val="bullet"/>
      <w:lvlText w:val="•"/>
      <w:lvlJc w:val="left"/>
      <w:pPr>
        <w:ind w:left="4144" w:hanging="152"/>
      </w:pPr>
      <w:rPr>
        <w:rFonts w:hint="default"/>
        <w:lang w:val="ru-RU" w:eastAsia="en-US" w:bidi="ar-SA"/>
      </w:rPr>
    </w:lvl>
    <w:lvl w:ilvl="4" w:tplc="A6C0ADB8">
      <w:numFmt w:val="bullet"/>
      <w:lvlText w:val="•"/>
      <w:lvlJc w:val="left"/>
      <w:pPr>
        <w:ind w:left="4852" w:hanging="152"/>
      </w:pPr>
      <w:rPr>
        <w:rFonts w:hint="default"/>
        <w:lang w:val="ru-RU" w:eastAsia="en-US" w:bidi="ar-SA"/>
      </w:rPr>
    </w:lvl>
    <w:lvl w:ilvl="5" w:tplc="DCFC466E">
      <w:numFmt w:val="bullet"/>
      <w:lvlText w:val="•"/>
      <w:lvlJc w:val="left"/>
      <w:pPr>
        <w:ind w:left="5560" w:hanging="152"/>
      </w:pPr>
      <w:rPr>
        <w:rFonts w:hint="default"/>
        <w:lang w:val="ru-RU" w:eastAsia="en-US" w:bidi="ar-SA"/>
      </w:rPr>
    </w:lvl>
    <w:lvl w:ilvl="6" w:tplc="4D401A1E">
      <w:numFmt w:val="bullet"/>
      <w:lvlText w:val="•"/>
      <w:lvlJc w:val="left"/>
      <w:pPr>
        <w:ind w:left="6268" w:hanging="152"/>
      </w:pPr>
      <w:rPr>
        <w:rFonts w:hint="default"/>
        <w:lang w:val="ru-RU" w:eastAsia="en-US" w:bidi="ar-SA"/>
      </w:rPr>
    </w:lvl>
    <w:lvl w:ilvl="7" w:tplc="52D8B53C">
      <w:numFmt w:val="bullet"/>
      <w:lvlText w:val="•"/>
      <w:lvlJc w:val="left"/>
      <w:pPr>
        <w:ind w:left="6976" w:hanging="152"/>
      </w:pPr>
      <w:rPr>
        <w:rFonts w:hint="default"/>
        <w:lang w:val="ru-RU" w:eastAsia="en-US" w:bidi="ar-SA"/>
      </w:rPr>
    </w:lvl>
    <w:lvl w:ilvl="8" w:tplc="4B66EA54">
      <w:numFmt w:val="bullet"/>
      <w:lvlText w:val="•"/>
      <w:lvlJc w:val="left"/>
      <w:pPr>
        <w:ind w:left="7684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570F"/>
    <w:rsid w:val="00215A8C"/>
    <w:rsid w:val="0026570F"/>
    <w:rsid w:val="003C094A"/>
    <w:rsid w:val="00802F5B"/>
    <w:rsid w:val="00B6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F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F5B"/>
    <w:rPr>
      <w:sz w:val="20"/>
      <w:szCs w:val="20"/>
    </w:rPr>
  </w:style>
  <w:style w:type="paragraph" w:styleId="a4">
    <w:name w:val="Title"/>
    <w:basedOn w:val="a"/>
    <w:uiPriority w:val="1"/>
    <w:qFormat/>
    <w:rsid w:val="00802F5B"/>
    <w:pPr>
      <w:spacing w:before="69"/>
      <w:ind w:left="375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02F5B"/>
    <w:pPr>
      <w:ind w:left="2013" w:hanging="152"/>
    </w:pPr>
  </w:style>
  <w:style w:type="paragraph" w:customStyle="1" w:styleId="TableParagraph">
    <w:name w:val="Table Paragraph"/>
    <w:basedOn w:val="a"/>
    <w:uiPriority w:val="1"/>
    <w:qFormat/>
    <w:rsid w:val="0080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9"/>
      <w:ind w:left="375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13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????????1</vt:lpstr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????????1</dc:title>
  <dc:creator>Admin</dc:creator>
  <cp:lastModifiedBy>Kizhmenyova</cp:lastModifiedBy>
  <cp:revision>2</cp:revision>
  <dcterms:created xsi:type="dcterms:W3CDTF">2022-10-17T23:40:00Z</dcterms:created>
  <dcterms:modified xsi:type="dcterms:W3CDTF">2022-10-17T23:40:00Z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2022-09-27T00:00:00Z</vt:filetime>
  </property>
</Properties>
</file>