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43" w:rsidRPr="00C7605A" w:rsidRDefault="00B145E3">
      <w:pPr>
        <w:spacing w:before="60" w:after="30"/>
        <w:jc w:val="center"/>
        <w:rPr>
          <w:sz w:val="24"/>
          <w:szCs w:val="24"/>
        </w:rPr>
      </w:pPr>
      <w:bookmarkStart w:id="0" w:name="_GoBack"/>
      <w:bookmarkEnd w:id="0"/>
      <w:r w:rsidRPr="00C7605A">
        <w:rPr>
          <w:sz w:val="24"/>
          <w:szCs w:val="24"/>
        </w:rPr>
        <w:t>ОПИСАНИЕ ГРАНИЦ</w:t>
      </w:r>
      <w:r w:rsidR="00681E05" w:rsidRPr="00C7605A">
        <w:rPr>
          <w:sz w:val="24"/>
          <w:szCs w:val="24"/>
        </w:rPr>
        <w:t xml:space="preserve"> ПУБЛИЧНОГО СЕРВИТУТА</w:t>
      </w:r>
    </w:p>
    <w:p w:rsidR="00662A43" w:rsidRPr="00960461" w:rsidRDefault="00681E05">
      <w:pPr>
        <w:spacing w:before="40" w:after="40"/>
        <w:jc w:val="center"/>
        <w:rPr>
          <w:sz w:val="24"/>
          <w:szCs w:val="24"/>
        </w:rPr>
      </w:pPr>
      <w:r w:rsidRPr="00960461">
        <w:rPr>
          <w:sz w:val="24"/>
          <w:szCs w:val="24"/>
          <w:u w:val="single"/>
        </w:rPr>
        <w:t>объекта</w:t>
      </w:r>
      <w:r w:rsidR="005D4629" w:rsidRPr="005D4629">
        <w:rPr>
          <w:sz w:val="24"/>
          <w:szCs w:val="24"/>
          <w:u w:val="single"/>
        </w:rPr>
        <w:t xml:space="preserve"> </w:t>
      </w:r>
      <w:r w:rsidR="003742A0" w:rsidRPr="003742A0">
        <w:rPr>
          <w:sz w:val="24"/>
          <w:szCs w:val="24"/>
          <w:u w:val="single"/>
        </w:rPr>
        <w:t>ВЛ-35 кВ Тимирязевка-Михайловка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3277"/>
        <w:gridCol w:w="971"/>
        <w:gridCol w:w="2234"/>
        <w:gridCol w:w="4280"/>
      </w:tblGrid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Местоположение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8F6737" w:rsidRPr="00942302" w:rsidRDefault="00215D05" w:rsidP="00CF31DE">
            <w:pPr>
              <w:rPr>
                <w:sz w:val="24"/>
                <w:szCs w:val="24"/>
              </w:rPr>
            </w:pPr>
            <w:r w:rsidRPr="00215D05">
              <w:rPr>
                <w:sz w:val="24"/>
                <w:szCs w:val="24"/>
              </w:rPr>
              <w:t xml:space="preserve">Приморский край, </w:t>
            </w:r>
            <w:r w:rsidR="00987D7F" w:rsidRPr="00987D7F">
              <w:rPr>
                <w:sz w:val="24"/>
                <w:szCs w:val="24"/>
              </w:rPr>
              <w:t>Уссурийский г.о.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Площадь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Default="003C7E5A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0756CE" w:rsidRPr="000756CE">
              <w:rPr>
                <w:sz w:val="24"/>
                <w:szCs w:val="24"/>
              </w:rPr>
              <w:t xml:space="preserve"> </w:t>
            </w:r>
            <w:r w:rsidR="00C7605A" w:rsidRPr="00F410BC">
              <w:rPr>
                <w:sz w:val="24"/>
                <w:szCs w:val="24"/>
              </w:rPr>
              <w:t>кв.м., из них:</w:t>
            </w:r>
          </w:p>
          <w:p w:rsidR="00F51381" w:rsidRDefault="008554C8" w:rsidP="00D71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границах </w:t>
            </w:r>
            <w:r w:rsidR="00F51381">
              <w:rPr>
                <w:sz w:val="24"/>
                <w:szCs w:val="24"/>
              </w:rPr>
              <w:t>земельного участка</w:t>
            </w:r>
            <w:r w:rsidR="00AD6C0F">
              <w:rPr>
                <w:sz w:val="24"/>
                <w:szCs w:val="24"/>
              </w:rPr>
              <w:t xml:space="preserve"> </w:t>
            </w:r>
            <w:r w:rsidR="00AA258B" w:rsidRPr="00AA258B">
              <w:rPr>
                <w:sz w:val="24"/>
                <w:szCs w:val="24"/>
              </w:rPr>
              <w:t>25:18:100101</w:t>
            </w:r>
            <w:r w:rsidR="00AD6C0F" w:rsidRPr="00AD6C0F">
              <w:rPr>
                <w:sz w:val="24"/>
                <w:szCs w:val="24"/>
              </w:rPr>
              <w:t>:</w:t>
            </w:r>
            <w:r w:rsidR="00AA258B">
              <w:rPr>
                <w:sz w:val="24"/>
                <w:szCs w:val="24"/>
              </w:rPr>
              <w:t>18</w:t>
            </w:r>
            <w:r w:rsidR="00AD6C0F">
              <w:rPr>
                <w:sz w:val="24"/>
                <w:szCs w:val="24"/>
              </w:rPr>
              <w:t xml:space="preserve"> - </w:t>
            </w:r>
            <w:r w:rsidR="00AA258B">
              <w:rPr>
                <w:sz w:val="24"/>
                <w:szCs w:val="24"/>
              </w:rPr>
              <w:t>8</w:t>
            </w:r>
            <w:r w:rsidR="00543F98">
              <w:rPr>
                <w:sz w:val="24"/>
                <w:szCs w:val="24"/>
              </w:rPr>
              <w:t xml:space="preserve"> кв.м.,</w:t>
            </w:r>
          </w:p>
          <w:p w:rsidR="00BC5395" w:rsidRDefault="00BC5395" w:rsidP="00BC5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границах земельного участка </w:t>
            </w:r>
            <w:r w:rsidRPr="00BC5395">
              <w:rPr>
                <w:sz w:val="24"/>
                <w:szCs w:val="24"/>
              </w:rPr>
              <w:t>25:18:100101</w:t>
            </w:r>
            <w:r w:rsidRPr="00AD6C0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6253 - 8 кв.м.,</w:t>
            </w:r>
          </w:p>
          <w:p w:rsidR="00975814" w:rsidRDefault="00975814" w:rsidP="00975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границах земельного участка </w:t>
            </w:r>
            <w:r w:rsidRPr="00975814">
              <w:rPr>
                <w:sz w:val="24"/>
                <w:szCs w:val="24"/>
              </w:rPr>
              <w:t>25:18:100101</w:t>
            </w:r>
            <w:r w:rsidRPr="00AD6C0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73 - 8 кв.м.,</w:t>
            </w:r>
          </w:p>
          <w:p w:rsidR="003B5586" w:rsidRPr="00F410BC" w:rsidRDefault="00542807" w:rsidP="003B55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неразграниченных землях квартала </w:t>
            </w:r>
            <w:r w:rsidR="00802BD2" w:rsidRPr="00802BD2">
              <w:rPr>
                <w:rFonts w:ascii="Times New Roman" w:hAnsi="Times New Roman"/>
                <w:sz w:val="24"/>
                <w:szCs w:val="24"/>
              </w:rPr>
              <w:t>25:18:100101</w:t>
            </w:r>
            <w:r w:rsidR="00987D7F">
              <w:rPr>
                <w:rFonts w:ascii="Times New Roman" w:hAnsi="Times New Roman"/>
                <w:sz w:val="24"/>
                <w:szCs w:val="24"/>
              </w:rPr>
              <w:t>- 281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Система координат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374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МСК-25 зона 1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7F46FF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</w:tr>
      <w:tr w:rsidR="00662A43" w:rsidTr="00FD7AAF">
        <w:trPr>
          <w:cantSplit/>
          <w:trHeight w:val="50"/>
          <w:tblHeader/>
        </w:trPr>
        <w:tc>
          <w:tcPr>
            <w:tcW w:w="10762" w:type="dxa"/>
            <w:gridSpan w:val="4"/>
            <w:shd w:val="clear" w:color="auto" w:fill="auto"/>
          </w:tcPr>
          <w:p w:rsidR="00662A43" w:rsidRDefault="00681E05" w:rsidP="00B145E3">
            <w:pPr>
              <w:keepNext/>
              <w:keepLines/>
              <w:spacing w:before="40" w:after="20"/>
              <w:jc w:val="center"/>
            </w:pPr>
            <w:r>
              <w:t xml:space="preserve">Перечень характерных точек </w:t>
            </w:r>
          </w:p>
        </w:tc>
      </w:tr>
      <w:tr w:rsidR="00681E05" w:rsidTr="00FD7AAF">
        <w:trPr>
          <w:cantSplit/>
          <w:trHeight w:val="384"/>
          <w:tblHeader/>
        </w:trPr>
        <w:tc>
          <w:tcPr>
            <w:tcW w:w="3277" w:type="dxa"/>
            <w:vMerge w:val="restart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7485" w:type="dxa"/>
            <w:gridSpan w:val="3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681E05" w:rsidTr="00FD7AAF">
        <w:trPr>
          <w:cantSplit/>
          <w:tblHeader/>
        </w:trPr>
        <w:tc>
          <w:tcPr>
            <w:tcW w:w="3277" w:type="dxa"/>
            <w:vMerge/>
            <w:shd w:val="clear" w:color="auto" w:fill="auto"/>
          </w:tcPr>
          <w:p w:rsidR="00681E05" w:rsidRDefault="00681E05"/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681E05" w:rsidTr="00FD7AAF">
        <w:trPr>
          <w:cantSplit/>
        </w:trPr>
        <w:tc>
          <w:tcPr>
            <w:tcW w:w="3277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444982.92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1399735.66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444975.83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1399731.98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444979.50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1399724.90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444986.60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1399728.58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444982.92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1399735.66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446433.06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1399555.05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446426.75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1399552.02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446429.77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1399545.71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446436.08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1399548.74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446433.06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1399555.05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445782.89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1399223.30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445777.89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1399223.30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445777.89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1399218.30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445782.89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1399218.30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445782.89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1399223.30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445424.25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1399260.12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445421.24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1399256.12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445425.23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1399253.12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445428.24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1399257.13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445424.25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1399260.12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445176.61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1399821.18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445172.02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1399819.21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445174.00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1399814.62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445178.59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1399816.59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445176.61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1399821.18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445361.44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1399401.04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445359.44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1399399.04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445361.44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1399397.04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lastRenderedPageBreak/>
              <w:t>24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445363.44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1399399.04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445361.44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1399401.04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446270.17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1399469.98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446268.17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1399467.98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446270.17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1399465.98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446272.17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1399467.98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446270.17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1399469.98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445296.69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1399547.29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445294.69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1399545.29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445296.69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1399543.29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445298.69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1399545.29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445296.69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1399547.29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445591.70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1399241.61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445589.70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1399239.61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445591.70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1399237.61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445593.70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1399239.61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445591.70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1399241.61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445248.69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1399651.40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445247.89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1399648.68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445250.61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1399647.88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445251.41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1399650.60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445248.69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1399651.40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446533.15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1399681.38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446531.15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1399679.38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446533.15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1399677.38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446535.15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1399679.38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446533.15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1399681.38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445943.61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1399305.82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445941.61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1399303.82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445943.61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1399301.82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445945.61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1399303.82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445943.61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1399305.82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445206.42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1399750.15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445204.42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1399748.15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445206.42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1399746.15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445208.42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1399748.15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445206.42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1399750.15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445047.58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1399762.05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445045.58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1399760.05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445047.58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1399758.05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445049.58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1399760.05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445047.58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1399762.05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446102.64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1399385.41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446100.64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1399383.41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59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446102.64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1399381.41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446104.64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1399383.41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lastRenderedPageBreak/>
              <w:t>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446102.64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1399385.41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446641.92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1399821.37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446639.92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1399819.37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446641.92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1399817.37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446643.92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1399819.37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446641.92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1399821.37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446752.99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1399964.09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446750.99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1399962.09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446752.99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1399960.09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446754.99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1399962.09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446752.99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1399964.09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446973.12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1400246.94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446971.12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1400244.94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446973.12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1400242.94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446975.12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1400244.94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446973.12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1400246.94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447076.96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1400380.66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447074.96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1400378.66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447076.96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1400376.66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447078.96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1400378.66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447076.96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1400380.66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Часть N 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/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/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446862.14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1400100.19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446862.38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1400100.82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446862.27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1400101.48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80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446861.86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1400102.01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446861.16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1400102.27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82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446860.53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1400102.14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83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446860.09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1400101.80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84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446859.87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1400101.42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446859.78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1400101.02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86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446859.88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1400100.42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87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446860.29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1400099.91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88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446860.94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1400099.65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89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446861.62</w:t>
            </w:r>
          </w:p>
        </w:tc>
        <w:tc>
          <w:tcPr>
            <w:tcW w:w="4280" w:type="dxa"/>
            <w:shd w:val="clear" w:color="auto" w:fill="auto"/>
          </w:tcPr>
          <w:p w:rsidR="003C7E5A" w:rsidRPr="00083058" w:rsidRDefault="003C7E5A" w:rsidP="003C7E5A">
            <w:r w:rsidRPr="00083058">
              <w:t>1400099.75</w:t>
            </w:r>
          </w:p>
        </w:tc>
      </w:tr>
      <w:tr w:rsidR="003C7E5A" w:rsidTr="000E2DBE">
        <w:trPr>
          <w:cantSplit/>
        </w:trPr>
        <w:tc>
          <w:tcPr>
            <w:tcW w:w="3277" w:type="dxa"/>
            <w:shd w:val="clear" w:color="auto" w:fill="auto"/>
          </w:tcPr>
          <w:p w:rsidR="003C7E5A" w:rsidRPr="00083058" w:rsidRDefault="003C7E5A" w:rsidP="003C7E5A">
            <w:r w:rsidRPr="00083058">
              <w:t>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3C7E5A" w:rsidRPr="00083058" w:rsidRDefault="003C7E5A" w:rsidP="003C7E5A">
            <w:r w:rsidRPr="00083058">
              <w:t>446862.14</w:t>
            </w:r>
          </w:p>
        </w:tc>
        <w:tc>
          <w:tcPr>
            <w:tcW w:w="4280" w:type="dxa"/>
            <w:shd w:val="clear" w:color="auto" w:fill="auto"/>
          </w:tcPr>
          <w:p w:rsidR="003C7E5A" w:rsidRDefault="003C7E5A" w:rsidP="003C7E5A">
            <w:r w:rsidRPr="00083058">
              <w:t>1400100.19</w:t>
            </w:r>
          </w:p>
        </w:tc>
      </w:tr>
    </w:tbl>
    <w:p w:rsidR="00B5154A" w:rsidRDefault="00B5154A" w:rsidP="00770795"/>
    <w:sectPr w:rsidR="00B5154A" w:rsidSect="00770795">
      <w:pgSz w:w="11906" w:h="16838" w:code="9"/>
      <w:pgMar w:top="709" w:right="567" w:bottom="567" w:left="567" w:header="850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43"/>
    <w:rsid w:val="00005E73"/>
    <w:rsid w:val="00014DE5"/>
    <w:rsid w:val="00026317"/>
    <w:rsid w:val="0003214B"/>
    <w:rsid w:val="00037F53"/>
    <w:rsid w:val="00050DD9"/>
    <w:rsid w:val="00062616"/>
    <w:rsid w:val="00066C60"/>
    <w:rsid w:val="000706FD"/>
    <w:rsid w:val="000756CE"/>
    <w:rsid w:val="00076B67"/>
    <w:rsid w:val="000C1685"/>
    <w:rsid w:val="000D239B"/>
    <w:rsid w:val="000E1949"/>
    <w:rsid w:val="000E2E62"/>
    <w:rsid w:val="000F15F8"/>
    <w:rsid w:val="00124279"/>
    <w:rsid w:val="00155B3D"/>
    <w:rsid w:val="00163AA5"/>
    <w:rsid w:val="00165CB6"/>
    <w:rsid w:val="00181AF5"/>
    <w:rsid w:val="001869FC"/>
    <w:rsid w:val="001871E6"/>
    <w:rsid w:val="00193411"/>
    <w:rsid w:val="001949F3"/>
    <w:rsid w:val="001B0DD3"/>
    <w:rsid w:val="001C7E66"/>
    <w:rsid w:val="001E66E6"/>
    <w:rsid w:val="0020249F"/>
    <w:rsid w:val="00212B5B"/>
    <w:rsid w:val="00215D05"/>
    <w:rsid w:val="00216424"/>
    <w:rsid w:val="002205E5"/>
    <w:rsid w:val="00236F54"/>
    <w:rsid w:val="00237C64"/>
    <w:rsid w:val="00237F6D"/>
    <w:rsid w:val="0024790C"/>
    <w:rsid w:val="0028260D"/>
    <w:rsid w:val="00292C65"/>
    <w:rsid w:val="00297D1D"/>
    <w:rsid w:val="002A24D6"/>
    <w:rsid w:val="002B2C43"/>
    <w:rsid w:val="002B3F27"/>
    <w:rsid w:val="002B6A26"/>
    <w:rsid w:val="002E3422"/>
    <w:rsid w:val="002E53CD"/>
    <w:rsid w:val="002F53D6"/>
    <w:rsid w:val="00316D59"/>
    <w:rsid w:val="00321CED"/>
    <w:rsid w:val="00326E11"/>
    <w:rsid w:val="0034377E"/>
    <w:rsid w:val="00343D4A"/>
    <w:rsid w:val="003742A0"/>
    <w:rsid w:val="003855C2"/>
    <w:rsid w:val="003903EF"/>
    <w:rsid w:val="003A1019"/>
    <w:rsid w:val="003B0EFE"/>
    <w:rsid w:val="003B4F21"/>
    <w:rsid w:val="003B5586"/>
    <w:rsid w:val="003C2AEB"/>
    <w:rsid w:val="003C7E5A"/>
    <w:rsid w:val="003D0927"/>
    <w:rsid w:val="003D5889"/>
    <w:rsid w:val="003D5C59"/>
    <w:rsid w:val="003D5E64"/>
    <w:rsid w:val="003D75E0"/>
    <w:rsid w:val="003E2090"/>
    <w:rsid w:val="004364A2"/>
    <w:rsid w:val="00444FA8"/>
    <w:rsid w:val="0046267C"/>
    <w:rsid w:val="004A1B5B"/>
    <w:rsid w:val="004A6C68"/>
    <w:rsid w:val="004B236C"/>
    <w:rsid w:val="004D237F"/>
    <w:rsid w:val="004D62A8"/>
    <w:rsid w:val="004E2D74"/>
    <w:rsid w:val="004E32E7"/>
    <w:rsid w:val="004E373C"/>
    <w:rsid w:val="004E5FE3"/>
    <w:rsid w:val="004F058B"/>
    <w:rsid w:val="005055BF"/>
    <w:rsid w:val="00513634"/>
    <w:rsid w:val="005201B4"/>
    <w:rsid w:val="00534563"/>
    <w:rsid w:val="0053569C"/>
    <w:rsid w:val="00536AC2"/>
    <w:rsid w:val="00542807"/>
    <w:rsid w:val="00543F98"/>
    <w:rsid w:val="00574803"/>
    <w:rsid w:val="00597B32"/>
    <w:rsid w:val="005D4629"/>
    <w:rsid w:val="005E6327"/>
    <w:rsid w:val="005F6946"/>
    <w:rsid w:val="00605FE4"/>
    <w:rsid w:val="00611D8A"/>
    <w:rsid w:val="006140BC"/>
    <w:rsid w:val="00627C10"/>
    <w:rsid w:val="00632C62"/>
    <w:rsid w:val="006357A7"/>
    <w:rsid w:val="006365BB"/>
    <w:rsid w:val="006427F1"/>
    <w:rsid w:val="00662A43"/>
    <w:rsid w:val="00681E05"/>
    <w:rsid w:val="0068363A"/>
    <w:rsid w:val="006A065D"/>
    <w:rsid w:val="006B1315"/>
    <w:rsid w:val="006B15A0"/>
    <w:rsid w:val="006E7933"/>
    <w:rsid w:val="006E7AEC"/>
    <w:rsid w:val="006F0573"/>
    <w:rsid w:val="006F234E"/>
    <w:rsid w:val="006F3D2C"/>
    <w:rsid w:val="00764B40"/>
    <w:rsid w:val="00770795"/>
    <w:rsid w:val="00775673"/>
    <w:rsid w:val="007840AA"/>
    <w:rsid w:val="00791CA1"/>
    <w:rsid w:val="007A0173"/>
    <w:rsid w:val="007B1736"/>
    <w:rsid w:val="007D3D0E"/>
    <w:rsid w:val="007D3F69"/>
    <w:rsid w:val="007E0BBA"/>
    <w:rsid w:val="007F46FF"/>
    <w:rsid w:val="00800EB1"/>
    <w:rsid w:val="00802BD2"/>
    <w:rsid w:val="008167C4"/>
    <w:rsid w:val="008312DA"/>
    <w:rsid w:val="00833A43"/>
    <w:rsid w:val="008554C8"/>
    <w:rsid w:val="00857BB4"/>
    <w:rsid w:val="00870422"/>
    <w:rsid w:val="00873265"/>
    <w:rsid w:val="008807B5"/>
    <w:rsid w:val="0089298E"/>
    <w:rsid w:val="008B31DA"/>
    <w:rsid w:val="008D2ED2"/>
    <w:rsid w:val="008E0640"/>
    <w:rsid w:val="008F6737"/>
    <w:rsid w:val="00902E5F"/>
    <w:rsid w:val="00911C12"/>
    <w:rsid w:val="00914329"/>
    <w:rsid w:val="00931F77"/>
    <w:rsid w:val="00935E9C"/>
    <w:rsid w:val="00942210"/>
    <w:rsid w:val="00942302"/>
    <w:rsid w:val="00946840"/>
    <w:rsid w:val="00960461"/>
    <w:rsid w:val="00975663"/>
    <w:rsid w:val="00975814"/>
    <w:rsid w:val="009802C4"/>
    <w:rsid w:val="00986AA4"/>
    <w:rsid w:val="00987D7F"/>
    <w:rsid w:val="00994E2E"/>
    <w:rsid w:val="0099558B"/>
    <w:rsid w:val="009B7528"/>
    <w:rsid w:val="009D5744"/>
    <w:rsid w:val="009D5E54"/>
    <w:rsid w:val="009F2365"/>
    <w:rsid w:val="00A036A7"/>
    <w:rsid w:val="00A04242"/>
    <w:rsid w:val="00A1617D"/>
    <w:rsid w:val="00A3336F"/>
    <w:rsid w:val="00A43E14"/>
    <w:rsid w:val="00A852EA"/>
    <w:rsid w:val="00A92DDA"/>
    <w:rsid w:val="00AA00DD"/>
    <w:rsid w:val="00AA258B"/>
    <w:rsid w:val="00AA6A58"/>
    <w:rsid w:val="00AB6083"/>
    <w:rsid w:val="00AC5871"/>
    <w:rsid w:val="00AC5F8E"/>
    <w:rsid w:val="00AD63C4"/>
    <w:rsid w:val="00AD6C0F"/>
    <w:rsid w:val="00B05627"/>
    <w:rsid w:val="00B063EE"/>
    <w:rsid w:val="00B145E3"/>
    <w:rsid w:val="00B321E9"/>
    <w:rsid w:val="00B478E9"/>
    <w:rsid w:val="00B5154A"/>
    <w:rsid w:val="00B53EB8"/>
    <w:rsid w:val="00B6533A"/>
    <w:rsid w:val="00BA2961"/>
    <w:rsid w:val="00BB39C7"/>
    <w:rsid w:val="00BC265D"/>
    <w:rsid w:val="00BC27D0"/>
    <w:rsid w:val="00BC5395"/>
    <w:rsid w:val="00C7605A"/>
    <w:rsid w:val="00C81C6E"/>
    <w:rsid w:val="00C9026D"/>
    <w:rsid w:val="00CA795B"/>
    <w:rsid w:val="00CC3473"/>
    <w:rsid w:val="00CE6FCE"/>
    <w:rsid w:val="00CF31DE"/>
    <w:rsid w:val="00D101E6"/>
    <w:rsid w:val="00D50B26"/>
    <w:rsid w:val="00D71E80"/>
    <w:rsid w:val="00D84FDB"/>
    <w:rsid w:val="00DB2DC3"/>
    <w:rsid w:val="00DC51A6"/>
    <w:rsid w:val="00DF667D"/>
    <w:rsid w:val="00E03815"/>
    <w:rsid w:val="00E04616"/>
    <w:rsid w:val="00E112DF"/>
    <w:rsid w:val="00E113B2"/>
    <w:rsid w:val="00E17492"/>
    <w:rsid w:val="00E336DE"/>
    <w:rsid w:val="00E34E78"/>
    <w:rsid w:val="00E37ACE"/>
    <w:rsid w:val="00E73DF1"/>
    <w:rsid w:val="00E91CE5"/>
    <w:rsid w:val="00E96E64"/>
    <w:rsid w:val="00EB1FAA"/>
    <w:rsid w:val="00EB40E7"/>
    <w:rsid w:val="00EE15AC"/>
    <w:rsid w:val="00EE75C4"/>
    <w:rsid w:val="00EF6984"/>
    <w:rsid w:val="00F17021"/>
    <w:rsid w:val="00F410BC"/>
    <w:rsid w:val="00F4409C"/>
    <w:rsid w:val="00F51381"/>
    <w:rsid w:val="00F52AA8"/>
    <w:rsid w:val="00F86AC7"/>
    <w:rsid w:val="00F92EC5"/>
    <w:rsid w:val="00FB0D87"/>
    <w:rsid w:val="00FC1BF7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4">
    <w:name w:val="No Spacing"/>
    <w:uiPriority w:val="1"/>
    <w:qFormat/>
    <w:rsid w:val="00C7605A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6B13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B13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4">
    <w:name w:val="No Spacing"/>
    <w:uiPriority w:val="1"/>
    <w:qFormat/>
    <w:rsid w:val="00C7605A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6B13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B1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65DBE-8240-42BB-BCF2-DF54C37F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Карта-план</vt:lpstr>
    </vt:vector>
  </TitlesOfParts>
  <Company>МИ-Сервис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creator>Ябров Алексей</dc:creator>
  <cp:lastModifiedBy>Марина Николаевна Кушнерова</cp:lastModifiedBy>
  <cp:revision>2</cp:revision>
  <cp:lastPrinted>2022-09-26T06:49:00Z</cp:lastPrinted>
  <dcterms:created xsi:type="dcterms:W3CDTF">2023-06-20T07:15:00Z</dcterms:created>
  <dcterms:modified xsi:type="dcterms:W3CDTF">2023-06-20T07:15:00Z</dcterms:modified>
</cp:coreProperties>
</file>