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7" w:rsidRDefault="003F4387" w:rsidP="00075B3D">
      <w:pPr>
        <w:jc w:val="center"/>
      </w:pPr>
      <w:bookmarkStart w:id="0" w:name="_GoBack"/>
      <w:bookmarkEnd w:id="0"/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6F6810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6B43D5" w:rsidRDefault="00D5142B" w:rsidP="00075B3D">
      <w:pPr>
        <w:jc w:val="center"/>
        <w:rPr>
          <w:b/>
          <w:sz w:val="16"/>
          <w:szCs w:val="16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6B43D5" w:rsidRDefault="00075B3D" w:rsidP="00075B3D">
      <w:pPr>
        <w:rPr>
          <w:b/>
          <w:sz w:val="16"/>
          <w:szCs w:val="16"/>
        </w:rPr>
      </w:pPr>
    </w:p>
    <w:p w:rsidR="00075B3D" w:rsidRPr="004D313E" w:rsidRDefault="00EB1D61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7716">
        <w:rPr>
          <w:sz w:val="28"/>
          <w:szCs w:val="28"/>
        </w:rPr>
        <w:t>7</w:t>
      </w:r>
      <w:r w:rsidR="00075B3D" w:rsidRPr="004D313E">
        <w:rPr>
          <w:sz w:val="28"/>
          <w:szCs w:val="28"/>
        </w:rPr>
        <w:t>.</w:t>
      </w:r>
      <w:r w:rsidR="00737716">
        <w:rPr>
          <w:sz w:val="28"/>
          <w:szCs w:val="28"/>
        </w:rPr>
        <w:t>11</w:t>
      </w:r>
      <w:r w:rsidR="00075B3D" w:rsidRPr="004D313E">
        <w:rPr>
          <w:sz w:val="28"/>
          <w:szCs w:val="28"/>
        </w:rPr>
        <w:t>.201</w:t>
      </w:r>
      <w:r w:rsidR="0031443D">
        <w:rPr>
          <w:sz w:val="28"/>
          <w:szCs w:val="28"/>
        </w:rPr>
        <w:t>8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   </w:t>
      </w:r>
      <w:r w:rsidR="001A6471">
        <w:rPr>
          <w:sz w:val="28"/>
          <w:szCs w:val="28"/>
        </w:rPr>
        <w:t xml:space="preserve">         </w:t>
      </w:r>
      <w:r w:rsidR="00075B3D" w:rsidRPr="004D313E">
        <w:rPr>
          <w:sz w:val="28"/>
          <w:szCs w:val="28"/>
        </w:rPr>
        <w:t xml:space="preserve">  </w:t>
      </w:r>
      <w:r w:rsidR="003A2CB9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   №</w:t>
      </w:r>
      <w:r w:rsidR="00D5142B">
        <w:rPr>
          <w:sz w:val="28"/>
          <w:szCs w:val="28"/>
        </w:rPr>
        <w:t xml:space="preserve"> </w:t>
      </w:r>
      <w:r w:rsidR="00D80D36">
        <w:rPr>
          <w:sz w:val="28"/>
          <w:szCs w:val="28"/>
        </w:rPr>
        <w:t>908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C660EB" w:rsidRPr="006B43D5" w:rsidRDefault="00C660EB" w:rsidP="00075B3D">
      <w:pPr>
        <w:shd w:val="clear" w:color="auto" w:fill="FFFFFF"/>
        <w:tabs>
          <w:tab w:val="left" w:pos="2381"/>
        </w:tabs>
        <w:jc w:val="both"/>
        <w:rPr>
          <w:sz w:val="16"/>
          <w:szCs w:val="16"/>
        </w:rPr>
      </w:pP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bCs w:val="0"/>
          <w:color w:val="auto"/>
          <w:spacing w:val="-5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О внесении изменений в решение Думы </w:t>
      </w: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color w:val="auto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Уссурийского городского округа  от </w:t>
      </w:r>
      <w:r w:rsidR="00737716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25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сентя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>бря 201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года № 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869</w:t>
      </w:r>
    </w:p>
    <w:p w:rsidR="009E02C0" w:rsidRP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</w:pP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О прогнозном плане (программе)</w:t>
      </w:r>
      <w:r w:rsidRPr="009E02C0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 приватизации муниципального имущества Уссурийского городского округа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на 201</w:t>
      </w:r>
      <w:r w:rsidR="00737716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9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год</w:t>
      </w: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2016B6">
      <w:pPr>
        <w:pStyle w:val="2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Российской Федерации            от 21 декабря 2001 года № 178-ФЗ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решением Думы Уссурийского городского округа от 28 июня 2012 года № 588-НПА </w:t>
      </w:r>
      <w:r>
        <w:rPr>
          <w:rFonts w:ascii="Times New Roman" w:hAnsi="Times New Roman" w:cs="Times New Roman"/>
          <w:b w:val="0"/>
          <w:color w:val="auto"/>
          <w:sz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О </w:t>
      </w:r>
      <w:proofErr w:type="gramStart"/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Положении</w:t>
      </w:r>
      <w:proofErr w:type="gramEnd"/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о порядке принятия решения об условиях приватизации муниципального имущества</w:t>
      </w:r>
      <w:r w:rsidR="001A647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Уссурийского городского округа</w:t>
      </w:r>
      <w:r w:rsidR="00D12BC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" и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>Устав</w:t>
      </w:r>
      <w:r w:rsidR="00D12BC1">
        <w:rPr>
          <w:rFonts w:ascii="Times New Roman" w:eastAsia="Times New Roman" w:hAnsi="Times New Roman" w:cs="Times New Roman"/>
          <w:b w:val="0"/>
          <w:color w:val="auto"/>
          <w:sz w:val="28"/>
        </w:rPr>
        <w:t>ом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Уссурийского городского округа, Дума Уссурийского городского округа</w:t>
      </w:r>
    </w:p>
    <w:p w:rsidR="009E02C0" w:rsidRPr="009E02C0" w:rsidRDefault="009E02C0" w:rsidP="002016B6"/>
    <w:p w:rsidR="009E02C0" w:rsidRDefault="009E02C0" w:rsidP="002016B6"/>
    <w:p w:rsidR="009E02C0" w:rsidRPr="00327A26" w:rsidRDefault="009E02C0" w:rsidP="009E02C0">
      <w:pPr>
        <w:rPr>
          <w:sz w:val="28"/>
          <w:szCs w:val="28"/>
        </w:rPr>
      </w:pPr>
      <w:r w:rsidRPr="00327A26">
        <w:rPr>
          <w:sz w:val="28"/>
          <w:szCs w:val="28"/>
        </w:rPr>
        <w:t>РЕШИЛА:</w:t>
      </w:r>
    </w:p>
    <w:p w:rsidR="009E02C0" w:rsidRDefault="009E02C0" w:rsidP="009E02C0"/>
    <w:p w:rsidR="00D12BC1" w:rsidRPr="001F78CF" w:rsidRDefault="00D12BC1" w:rsidP="00D12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78C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1F78CF">
        <w:rPr>
          <w:color w:val="000000"/>
          <w:sz w:val="28"/>
          <w:szCs w:val="28"/>
          <w:lang w:eastAsia="en-US"/>
        </w:rPr>
        <w:t xml:space="preserve">Внести </w:t>
      </w:r>
      <w:r>
        <w:rPr>
          <w:color w:val="000000"/>
          <w:sz w:val="28"/>
          <w:szCs w:val="28"/>
          <w:lang w:eastAsia="en-US"/>
        </w:rPr>
        <w:t>в</w:t>
      </w:r>
      <w:r w:rsidRPr="001F78CF">
        <w:rPr>
          <w:color w:val="000000"/>
          <w:sz w:val="28"/>
          <w:szCs w:val="28"/>
          <w:lang w:eastAsia="en-US"/>
        </w:rPr>
        <w:t xml:space="preserve"> решени</w:t>
      </w:r>
      <w:r>
        <w:rPr>
          <w:color w:val="000000"/>
          <w:sz w:val="28"/>
          <w:szCs w:val="28"/>
          <w:lang w:eastAsia="en-US"/>
        </w:rPr>
        <w:t>е</w:t>
      </w:r>
      <w:r w:rsidRPr="001F78CF">
        <w:rPr>
          <w:color w:val="000000"/>
          <w:sz w:val="28"/>
          <w:szCs w:val="28"/>
          <w:lang w:eastAsia="en-US"/>
        </w:rPr>
        <w:t xml:space="preserve"> Думы Уссурийского городского округа от </w:t>
      </w:r>
      <w:r>
        <w:rPr>
          <w:color w:val="000000"/>
          <w:sz w:val="28"/>
          <w:szCs w:val="28"/>
          <w:lang w:eastAsia="en-US"/>
        </w:rPr>
        <w:t xml:space="preserve">                         </w:t>
      </w:r>
      <w:r w:rsidR="00737716">
        <w:rPr>
          <w:color w:val="000000"/>
          <w:sz w:val="28"/>
          <w:szCs w:val="28"/>
          <w:lang w:eastAsia="en-US"/>
        </w:rPr>
        <w:t>25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 w:rsidR="00737716">
        <w:rPr>
          <w:color w:val="000000"/>
          <w:sz w:val="28"/>
          <w:szCs w:val="28"/>
          <w:lang w:eastAsia="en-US"/>
        </w:rPr>
        <w:t>сен</w:t>
      </w:r>
      <w:r w:rsidRPr="001F78CF">
        <w:rPr>
          <w:color w:val="000000"/>
          <w:sz w:val="28"/>
          <w:szCs w:val="28"/>
          <w:lang w:eastAsia="en-US"/>
        </w:rPr>
        <w:t>тября 201</w:t>
      </w:r>
      <w:r w:rsidR="00737716">
        <w:rPr>
          <w:color w:val="000000"/>
          <w:sz w:val="28"/>
          <w:szCs w:val="28"/>
          <w:lang w:eastAsia="en-US"/>
        </w:rPr>
        <w:t>8</w:t>
      </w:r>
      <w:r w:rsidRPr="001F78CF">
        <w:rPr>
          <w:color w:val="000000"/>
          <w:sz w:val="28"/>
          <w:szCs w:val="28"/>
          <w:lang w:eastAsia="en-US"/>
        </w:rPr>
        <w:t xml:space="preserve"> года №</w:t>
      </w:r>
      <w:r>
        <w:rPr>
          <w:color w:val="000000"/>
          <w:sz w:val="28"/>
          <w:szCs w:val="28"/>
          <w:lang w:eastAsia="en-US"/>
        </w:rPr>
        <w:t xml:space="preserve"> </w:t>
      </w:r>
      <w:r w:rsidR="00737716">
        <w:rPr>
          <w:color w:val="000000"/>
          <w:sz w:val="28"/>
          <w:szCs w:val="28"/>
          <w:lang w:eastAsia="en-US"/>
        </w:rPr>
        <w:t>869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>О прогнозном плане (программе) приватизации муниципального имущества Уссурийского городского округа на 201</w:t>
      </w:r>
      <w:r w:rsidR="00737716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 xml:space="preserve"> следующие изменения:</w:t>
      </w:r>
    </w:p>
    <w:p w:rsidR="00D12BC1" w:rsidRDefault="00D12BC1" w:rsidP="00D12BC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F78CF">
        <w:rPr>
          <w:color w:val="000000"/>
          <w:sz w:val="28"/>
          <w:szCs w:val="28"/>
          <w:lang w:eastAsia="en-US"/>
        </w:rPr>
        <w:t>в Приложение</w:t>
      </w:r>
      <w:r>
        <w:rPr>
          <w:color w:val="000000"/>
          <w:sz w:val="28"/>
          <w:szCs w:val="28"/>
          <w:lang w:eastAsia="en-US"/>
        </w:rPr>
        <w:t xml:space="preserve"> к решению</w:t>
      </w:r>
      <w:r w:rsidRPr="0065456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"П</w:t>
      </w:r>
      <w:r w:rsidRPr="001F78CF">
        <w:rPr>
          <w:color w:val="000000"/>
          <w:sz w:val="28"/>
          <w:szCs w:val="28"/>
          <w:lang w:eastAsia="en-US"/>
        </w:rPr>
        <w:t>рогнозн</w:t>
      </w:r>
      <w:r>
        <w:rPr>
          <w:color w:val="000000"/>
          <w:sz w:val="28"/>
          <w:szCs w:val="28"/>
          <w:lang w:eastAsia="en-US"/>
        </w:rPr>
        <w:t>ый</w:t>
      </w:r>
      <w:r w:rsidRPr="001F78CF">
        <w:rPr>
          <w:color w:val="000000"/>
          <w:sz w:val="28"/>
          <w:szCs w:val="28"/>
          <w:lang w:eastAsia="en-US"/>
        </w:rPr>
        <w:t xml:space="preserve"> план (программ</w:t>
      </w:r>
      <w:r>
        <w:rPr>
          <w:color w:val="000000"/>
          <w:sz w:val="28"/>
          <w:szCs w:val="28"/>
          <w:lang w:eastAsia="en-US"/>
        </w:rPr>
        <w:t>а</w:t>
      </w:r>
      <w:r w:rsidRPr="001F78CF">
        <w:rPr>
          <w:color w:val="000000"/>
          <w:sz w:val="28"/>
          <w:szCs w:val="28"/>
          <w:lang w:eastAsia="en-US"/>
        </w:rPr>
        <w:t>) приватизации муниципального имущества Уссурийского городского округа на 201</w:t>
      </w:r>
      <w:r w:rsidR="00737716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":</w:t>
      </w:r>
    </w:p>
    <w:p w:rsidR="009E02C0" w:rsidRPr="00286F5E" w:rsidRDefault="0025770A" w:rsidP="0025770A">
      <w:pPr>
        <w:widowControl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 w:rsidRPr="00286F5E">
        <w:rPr>
          <w:spacing w:val="-5"/>
          <w:sz w:val="28"/>
          <w:szCs w:val="28"/>
        </w:rPr>
        <w:t>пункт I</w:t>
      </w:r>
      <w:r>
        <w:rPr>
          <w:spacing w:val="-5"/>
          <w:sz w:val="28"/>
          <w:szCs w:val="28"/>
        </w:rPr>
        <w:t xml:space="preserve"> </w:t>
      </w:r>
      <w:r w:rsidR="00286BD6">
        <w:rPr>
          <w:spacing w:val="-5"/>
          <w:sz w:val="28"/>
          <w:szCs w:val="28"/>
        </w:rPr>
        <w:t>таблицы "Перечень муниципального имущества Уссурийского городского округа, планируемого к приватизации в 201</w:t>
      </w:r>
      <w:r w:rsidR="00737716">
        <w:rPr>
          <w:spacing w:val="-5"/>
          <w:sz w:val="28"/>
          <w:szCs w:val="28"/>
        </w:rPr>
        <w:t>9</w:t>
      </w:r>
      <w:r w:rsidR="00286BD6">
        <w:rPr>
          <w:spacing w:val="-5"/>
          <w:sz w:val="28"/>
          <w:szCs w:val="28"/>
        </w:rPr>
        <w:t xml:space="preserve"> году"</w:t>
      </w:r>
      <w:r w:rsidR="004460BF" w:rsidRPr="004460BF">
        <w:rPr>
          <w:spacing w:val="-5"/>
          <w:sz w:val="28"/>
          <w:szCs w:val="28"/>
        </w:rPr>
        <w:t xml:space="preserve"> </w:t>
      </w:r>
      <w:r w:rsidR="004460BF" w:rsidRPr="001466B9">
        <w:rPr>
          <w:spacing w:val="-5"/>
          <w:sz w:val="28"/>
          <w:szCs w:val="28"/>
        </w:rPr>
        <w:t>раздел</w:t>
      </w:r>
      <w:r>
        <w:rPr>
          <w:spacing w:val="-5"/>
          <w:sz w:val="28"/>
          <w:szCs w:val="28"/>
        </w:rPr>
        <w:t>а</w:t>
      </w:r>
      <w:r w:rsidR="004460BF" w:rsidRPr="001466B9">
        <w:rPr>
          <w:spacing w:val="-5"/>
          <w:sz w:val="28"/>
          <w:szCs w:val="28"/>
        </w:rPr>
        <w:t xml:space="preserve"> 2</w:t>
      </w:r>
      <w:r>
        <w:rPr>
          <w:spacing w:val="-5"/>
          <w:sz w:val="28"/>
          <w:szCs w:val="28"/>
        </w:rPr>
        <w:t xml:space="preserve"> </w:t>
      </w:r>
      <w:r w:rsidR="009E02C0" w:rsidRPr="00286F5E">
        <w:rPr>
          <w:spacing w:val="-5"/>
          <w:sz w:val="28"/>
          <w:szCs w:val="28"/>
        </w:rPr>
        <w:t>дополнить подпункт</w:t>
      </w:r>
      <w:r w:rsidR="00737716">
        <w:rPr>
          <w:spacing w:val="-5"/>
          <w:sz w:val="28"/>
          <w:szCs w:val="28"/>
        </w:rPr>
        <w:t>ами</w:t>
      </w:r>
      <w:r w:rsidR="00BD7172">
        <w:rPr>
          <w:spacing w:val="-5"/>
          <w:sz w:val="28"/>
          <w:szCs w:val="28"/>
        </w:rPr>
        <w:t xml:space="preserve"> </w:t>
      </w:r>
      <w:r w:rsidR="00737716">
        <w:rPr>
          <w:spacing w:val="-5"/>
          <w:sz w:val="28"/>
          <w:szCs w:val="28"/>
        </w:rPr>
        <w:t>2,3,4</w:t>
      </w:r>
      <w:r w:rsidR="00286F5E" w:rsidRPr="00286F5E">
        <w:rPr>
          <w:spacing w:val="-5"/>
          <w:sz w:val="28"/>
          <w:szCs w:val="28"/>
        </w:rPr>
        <w:t xml:space="preserve"> </w:t>
      </w:r>
      <w:r w:rsidR="009E02C0" w:rsidRPr="00286F5E">
        <w:rPr>
          <w:spacing w:val="-5"/>
          <w:sz w:val="28"/>
          <w:szCs w:val="28"/>
        </w:rPr>
        <w:t>следующего содержания: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819"/>
        <w:gridCol w:w="1276"/>
        <w:gridCol w:w="1134"/>
      </w:tblGrid>
      <w:tr w:rsidR="00286F5E" w:rsidRPr="00756F0D" w:rsidTr="0025770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E" w:rsidRPr="008351EE" w:rsidRDefault="0025770A" w:rsidP="00286F5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86F5E" w:rsidRPr="008351E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E" w:rsidRPr="008351EE" w:rsidRDefault="00286F5E" w:rsidP="00286F5E">
            <w:pPr>
              <w:widowControl w:val="0"/>
              <w:tabs>
                <w:tab w:val="left" w:pos="5812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25770A">
              <w:rPr>
                <w:sz w:val="28"/>
                <w:szCs w:val="28"/>
              </w:rPr>
              <w:t xml:space="preserve"> № 5 в здании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4" w:rsidRDefault="00286F5E" w:rsidP="00286F5E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Адрес: Приморский край,   г. Уссурийск, </w:t>
            </w:r>
            <w:r w:rsidR="0025770A">
              <w:rPr>
                <w:bCs/>
                <w:sz w:val="28"/>
                <w:szCs w:val="28"/>
              </w:rPr>
              <w:t>проспект Блюхера</w:t>
            </w:r>
            <w:r w:rsidR="00BD7172">
              <w:rPr>
                <w:bCs/>
                <w:sz w:val="28"/>
                <w:szCs w:val="28"/>
              </w:rPr>
              <w:t>,</w:t>
            </w:r>
            <w:r w:rsidR="00433784">
              <w:rPr>
                <w:bCs/>
                <w:sz w:val="28"/>
                <w:szCs w:val="28"/>
              </w:rPr>
              <w:t xml:space="preserve"> д.</w:t>
            </w:r>
            <w:r w:rsidR="0025770A">
              <w:rPr>
                <w:bCs/>
                <w:sz w:val="28"/>
                <w:szCs w:val="28"/>
              </w:rPr>
              <w:t>9</w:t>
            </w:r>
            <w:r w:rsidR="00BD7172">
              <w:rPr>
                <w:bCs/>
                <w:sz w:val="28"/>
                <w:szCs w:val="28"/>
              </w:rPr>
              <w:t>7</w:t>
            </w:r>
            <w:r w:rsidR="00CE1AE4">
              <w:rPr>
                <w:bCs/>
                <w:sz w:val="28"/>
                <w:szCs w:val="28"/>
              </w:rPr>
              <w:t>.</w:t>
            </w:r>
          </w:p>
          <w:p w:rsidR="00286F5E" w:rsidRPr="00011069" w:rsidRDefault="00CE1AE4" w:rsidP="00286F5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286F5E" w:rsidRPr="00011069">
              <w:rPr>
                <w:bCs/>
                <w:sz w:val="28"/>
                <w:szCs w:val="28"/>
              </w:rPr>
              <w:t>азначение: нежилое,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86F5E" w:rsidRPr="00011069">
              <w:rPr>
                <w:bCs/>
                <w:sz w:val="28"/>
                <w:szCs w:val="28"/>
              </w:rPr>
              <w:t xml:space="preserve">этаж: </w:t>
            </w:r>
            <w:r w:rsidR="0025770A">
              <w:rPr>
                <w:bCs/>
                <w:sz w:val="28"/>
                <w:szCs w:val="28"/>
              </w:rPr>
              <w:t>3</w:t>
            </w:r>
            <w:r w:rsidR="00286F5E" w:rsidRPr="00011069">
              <w:rPr>
                <w:bCs/>
                <w:sz w:val="28"/>
                <w:szCs w:val="28"/>
              </w:rPr>
              <w:t>, площадь</w:t>
            </w:r>
            <w:r w:rsidR="0025770A">
              <w:rPr>
                <w:bCs/>
                <w:sz w:val="28"/>
                <w:szCs w:val="28"/>
              </w:rPr>
              <w:t>ю</w:t>
            </w:r>
            <w:r w:rsidR="00286F5E" w:rsidRPr="00011069">
              <w:rPr>
                <w:bCs/>
                <w:sz w:val="28"/>
                <w:szCs w:val="28"/>
              </w:rPr>
              <w:t xml:space="preserve"> 1</w:t>
            </w:r>
            <w:r w:rsidR="00433784">
              <w:rPr>
                <w:bCs/>
                <w:sz w:val="28"/>
                <w:szCs w:val="28"/>
              </w:rPr>
              <w:t>5</w:t>
            </w:r>
            <w:r w:rsidR="00286F5E" w:rsidRPr="00011069">
              <w:rPr>
                <w:bCs/>
                <w:sz w:val="28"/>
                <w:szCs w:val="28"/>
              </w:rPr>
              <w:t xml:space="preserve"> кв.м.</w:t>
            </w:r>
          </w:p>
          <w:p w:rsidR="00286F5E" w:rsidRDefault="00286F5E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>Существующие ограничения (</w:t>
            </w:r>
            <w:proofErr w:type="spellStart"/>
            <w:proofErr w:type="gramStart"/>
            <w:r w:rsidRPr="00011069">
              <w:rPr>
                <w:bCs/>
                <w:sz w:val="28"/>
                <w:szCs w:val="28"/>
              </w:rPr>
              <w:t>обреме</w:t>
            </w:r>
            <w:proofErr w:type="spellEnd"/>
            <w:r w:rsidR="002016B6">
              <w:rPr>
                <w:bCs/>
                <w:sz w:val="28"/>
                <w:szCs w:val="28"/>
              </w:rPr>
              <w:t>-</w:t>
            </w:r>
            <w:r w:rsidRPr="00011069">
              <w:rPr>
                <w:bCs/>
                <w:sz w:val="28"/>
                <w:szCs w:val="28"/>
              </w:rPr>
              <w:t>нения</w:t>
            </w:r>
            <w:proofErr w:type="gramEnd"/>
            <w:r w:rsidRPr="00011069">
              <w:rPr>
                <w:bCs/>
                <w:sz w:val="28"/>
                <w:szCs w:val="28"/>
              </w:rPr>
              <w:t xml:space="preserve">) права: </w:t>
            </w:r>
            <w:r w:rsidR="0025770A">
              <w:rPr>
                <w:bCs/>
                <w:sz w:val="28"/>
                <w:szCs w:val="28"/>
              </w:rPr>
              <w:t>не зарегистрировано</w:t>
            </w:r>
          </w:p>
          <w:p w:rsidR="0025770A" w:rsidRPr="008351EE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E" w:rsidRPr="00756F0D" w:rsidRDefault="0025770A" w:rsidP="00CE1AE4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86F5E"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E" w:rsidRPr="00756F0D" w:rsidRDefault="00286F5E" w:rsidP="00286F5E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25770A" w:rsidRPr="00756F0D" w:rsidTr="0025770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86F5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8351EE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42 в здании (</w:t>
            </w:r>
            <w:proofErr w:type="spellStart"/>
            <w:r>
              <w:rPr>
                <w:sz w:val="28"/>
                <w:szCs w:val="28"/>
              </w:rPr>
              <w:t>админист-ративное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Адрес: Приморский край,   г. Уссурийск, </w:t>
            </w:r>
            <w:r>
              <w:rPr>
                <w:bCs/>
                <w:sz w:val="28"/>
                <w:szCs w:val="28"/>
              </w:rPr>
              <w:t>ул. Калинина, д.52.</w:t>
            </w:r>
          </w:p>
          <w:p w:rsidR="0025770A" w:rsidRPr="00011069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11069">
              <w:rPr>
                <w:bCs/>
                <w:sz w:val="28"/>
                <w:szCs w:val="28"/>
              </w:rPr>
              <w:t>азначение: нежилое,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1069">
              <w:rPr>
                <w:bCs/>
                <w:sz w:val="28"/>
                <w:szCs w:val="28"/>
              </w:rPr>
              <w:t xml:space="preserve">этаж: </w:t>
            </w:r>
            <w:r>
              <w:rPr>
                <w:bCs/>
                <w:sz w:val="28"/>
                <w:szCs w:val="28"/>
              </w:rPr>
              <w:t>1</w:t>
            </w:r>
            <w:r w:rsidRPr="00011069">
              <w:rPr>
                <w:bCs/>
                <w:sz w:val="28"/>
                <w:szCs w:val="28"/>
              </w:rPr>
              <w:t>, площадь</w:t>
            </w:r>
            <w:r>
              <w:rPr>
                <w:bCs/>
                <w:sz w:val="28"/>
                <w:szCs w:val="28"/>
              </w:rPr>
              <w:t>ю</w:t>
            </w:r>
            <w:r w:rsidRPr="000110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256,9</w:t>
            </w:r>
            <w:r w:rsidRPr="00011069">
              <w:rPr>
                <w:bCs/>
                <w:sz w:val="28"/>
                <w:szCs w:val="28"/>
              </w:rPr>
              <w:t xml:space="preserve"> кв.м.</w:t>
            </w:r>
          </w:p>
          <w:p w:rsidR="0025770A" w:rsidRPr="008351EE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>Существующие ограничения (</w:t>
            </w:r>
            <w:proofErr w:type="spellStart"/>
            <w:proofErr w:type="gramStart"/>
            <w:r w:rsidRPr="00011069">
              <w:rPr>
                <w:bCs/>
                <w:sz w:val="28"/>
                <w:szCs w:val="28"/>
              </w:rPr>
              <w:t>обреме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011069">
              <w:rPr>
                <w:bCs/>
                <w:sz w:val="28"/>
                <w:szCs w:val="28"/>
              </w:rPr>
              <w:t>нения</w:t>
            </w:r>
            <w:proofErr w:type="gramEnd"/>
            <w:r w:rsidRPr="00011069">
              <w:rPr>
                <w:bCs/>
                <w:sz w:val="28"/>
                <w:szCs w:val="28"/>
              </w:rPr>
              <w:t xml:space="preserve">) права: </w:t>
            </w:r>
            <w:r>
              <w:rPr>
                <w:bCs/>
                <w:sz w:val="28"/>
                <w:szCs w:val="28"/>
              </w:rPr>
              <w:t>объект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57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25770A" w:rsidRPr="00756F0D" w:rsidTr="0025770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86F5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4 в здании</w:t>
            </w:r>
          </w:p>
          <w:p w:rsidR="0025770A" w:rsidRPr="008351EE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Адрес: Приморский край,   г. Уссурийск, </w:t>
            </w:r>
            <w:r>
              <w:rPr>
                <w:bCs/>
                <w:sz w:val="28"/>
                <w:szCs w:val="28"/>
              </w:rPr>
              <w:t>ул. Калинина, д.54.</w:t>
            </w:r>
          </w:p>
          <w:p w:rsidR="0025770A" w:rsidRPr="00011069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11069">
              <w:rPr>
                <w:bCs/>
                <w:sz w:val="28"/>
                <w:szCs w:val="28"/>
              </w:rPr>
              <w:t>азначение: нежилое,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1069">
              <w:rPr>
                <w:bCs/>
                <w:sz w:val="28"/>
                <w:szCs w:val="28"/>
              </w:rPr>
              <w:t xml:space="preserve">этаж: </w:t>
            </w:r>
            <w:r>
              <w:rPr>
                <w:bCs/>
                <w:sz w:val="28"/>
                <w:szCs w:val="28"/>
              </w:rPr>
              <w:t>3</w:t>
            </w:r>
            <w:r w:rsidRPr="00011069">
              <w:rPr>
                <w:bCs/>
                <w:sz w:val="28"/>
                <w:szCs w:val="28"/>
              </w:rPr>
              <w:t>, площадь</w:t>
            </w:r>
            <w:r>
              <w:rPr>
                <w:bCs/>
                <w:sz w:val="28"/>
                <w:szCs w:val="28"/>
              </w:rPr>
              <w:t>ю</w:t>
            </w:r>
            <w:r w:rsidRPr="000110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1069,1</w:t>
            </w:r>
            <w:r w:rsidRPr="00011069">
              <w:rPr>
                <w:bCs/>
                <w:sz w:val="28"/>
                <w:szCs w:val="28"/>
              </w:rPr>
              <w:t xml:space="preserve"> кв.м.</w:t>
            </w:r>
          </w:p>
          <w:p w:rsidR="0025770A" w:rsidRPr="008351EE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>Существующие ограничения (</w:t>
            </w:r>
            <w:proofErr w:type="spellStart"/>
            <w:proofErr w:type="gramStart"/>
            <w:r w:rsidRPr="00011069">
              <w:rPr>
                <w:bCs/>
                <w:sz w:val="28"/>
                <w:szCs w:val="28"/>
              </w:rPr>
              <w:t>обреме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011069">
              <w:rPr>
                <w:bCs/>
                <w:sz w:val="28"/>
                <w:szCs w:val="28"/>
              </w:rPr>
              <w:t>нения</w:t>
            </w:r>
            <w:proofErr w:type="gramEnd"/>
            <w:r w:rsidRPr="00011069">
              <w:rPr>
                <w:bCs/>
                <w:sz w:val="28"/>
                <w:szCs w:val="28"/>
              </w:rPr>
              <w:t xml:space="preserve">) права: </w:t>
            </w:r>
            <w:r>
              <w:rPr>
                <w:bCs/>
                <w:sz w:val="28"/>
                <w:szCs w:val="28"/>
              </w:rPr>
              <w:t>объект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57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86F5E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2016B6" w:rsidRPr="002016B6" w:rsidRDefault="002016B6" w:rsidP="009E02C0">
      <w:pPr>
        <w:pStyle w:val="3"/>
        <w:widowControl w:val="0"/>
        <w:tabs>
          <w:tab w:val="left" w:pos="840"/>
        </w:tabs>
        <w:ind w:firstLine="709"/>
        <w:rPr>
          <w:sz w:val="16"/>
          <w:szCs w:val="16"/>
        </w:rPr>
      </w:pPr>
    </w:p>
    <w:p w:rsidR="009E02C0" w:rsidRPr="00831F48" w:rsidRDefault="009E02C0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  <w:r w:rsidRPr="00831F48">
        <w:rPr>
          <w:sz w:val="28"/>
          <w:szCs w:val="28"/>
        </w:rPr>
        <w:t>2. Опубликовать  настоящее решение в  источнике для официального опубликования.</w:t>
      </w:r>
    </w:p>
    <w:p w:rsidR="00D12BC1" w:rsidRDefault="00D12BC1" w:rsidP="00D12BC1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pacing w:val="-2"/>
          <w:sz w:val="28"/>
          <w:szCs w:val="28"/>
        </w:rPr>
        <w:t>принятия.</w:t>
      </w:r>
    </w:p>
    <w:p w:rsidR="00D12BC1" w:rsidRDefault="00D12BC1" w:rsidP="00D12BC1">
      <w:pPr>
        <w:shd w:val="clear" w:color="auto" w:fill="FFFFFF"/>
        <w:rPr>
          <w:sz w:val="28"/>
          <w:szCs w:val="28"/>
        </w:rPr>
      </w:pPr>
    </w:p>
    <w:p w:rsidR="006F6810" w:rsidRDefault="006F6810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53700" w:rsidRDefault="00075B3D" w:rsidP="00BE0A68">
      <w:pPr>
        <w:shd w:val="clear" w:color="auto" w:fill="FFFFFF"/>
        <w:jc w:val="both"/>
      </w:pPr>
      <w:r>
        <w:rPr>
          <w:spacing w:val="-9"/>
          <w:sz w:val="28"/>
          <w:szCs w:val="28"/>
        </w:rPr>
        <w:t xml:space="preserve">Глава Уссурийского городского округа                                                             </w:t>
      </w:r>
      <w:r w:rsidRPr="004D313E">
        <w:rPr>
          <w:spacing w:val="-9"/>
          <w:sz w:val="28"/>
          <w:szCs w:val="28"/>
        </w:rPr>
        <w:t xml:space="preserve">Н.Н. </w:t>
      </w:r>
      <w:proofErr w:type="spellStart"/>
      <w:r w:rsidRPr="004D313E">
        <w:rPr>
          <w:spacing w:val="-9"/>
          <w:sz w:val="28"/>
          <w:szCs w:val="28"/>
        </w:rPr>
        <w:t>Рудь</w:t>
      </w:r>
      <w:proofErr w:type="spellEnd"/>
    </w:p>
    <w:sectPr w:rsidR="00E53700" w:rsidSect="007C283C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5B" w:rsidRDefault="00AA685B" w:rsidP="002C065C">
      <w:r>
        <w:separator/>
      </w:r>
    </w:p>
  </w:endnote>
  <w:endnote w:type="continuationSeparator" w:id="0">
    <w:p w:rsidR="00AA685B" w:rsidRDefault="00AA685B" w:rsidP="002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5B" w:rsidRDefault="00AA685B" w:rsidP="002C065C">
      <w:r>
        <w:separator/>
      </w:r>
    </w:p>
  </w:footnote>
  <w:footnote w:type="continuationSeparator" w:id="0">
    <w:p w:rsidR="00AA685B" w:rsidRDefault="00AA685B" w:rsidP="002C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876719"/>
      <w:docPartObj>
        <w:docPartGallery w:val="Page Numbers (Top of Page)"/>
        <w:docPartUnique/>
      </w:docPartObj>
    </w:sdtPr>
    <w:sdtEndPr/>
    <w:sdtContent>
      <w:p w:rsidR="0025770A" w:rsidRPr="002016B6" w:rsidRDefault="0075016E">
        <w:pPr>
          <w:pStyle w:val="a6"/>
          <w:jc w:val="center"/>
          <w:rPr>
            <w:sz w:val="20"/>
            <w:szCs w:val="20"/>
          </w:rPr>
        </w:pPr>
        <w:r w:rsidRPr="002016B6">
          <w:rPr>
            <w:sz w:val="20"/>
            <w:szCs w:val="20"/>
          </w:rPr>
          <w:fldChar w:fldCharType="begin"/>
        </w:r>
        <w:r w:rsidR="0025770A" w:rsidRPr="002016B6">
          <w:rPr>
            <w:sz w:val="20"/>
            <w:szCs w:val="20"/>
          </w:rPr>
          <w:instrText xml:space="preserve"> PAGE   \* MERGEFORMAT </w:instrText>
        </w:r>
        <w:r w:rsidRPr="002016B6">
          <w:rPr>
            <w:sz w:val="20"/>
            <w:szCs w:val="20"/>
          </w:rPr>
          <w:fldChar w:fldCharType="separate"/>
        </w:r>
        <w:r w:rsidR="00166BDF">
          <w:rPr>
            <w:noProof/>
            <w:sz w:val="20"/>
            <w:szCs w:val="20"/>
          </w:rPr>
          <w:t>2</w:t>
        </w:r>
        <w:r w:rsidRPr="002016B6">
          <w:rPr>
            <w:sz w:val="20"/>
            <w:szCs w:val="20"/>
          </w:rPr>
          <w:fldChar w:fldCharType="end"/>
        </w:r>
      </w:p>
    </w:sdtContent>
  </w:sdt>
  <w:p w:rsidR="0025770A" w:rsidRDefault="002577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DD6410C"/>
    <w:multiLevelType w:val="hybridMultilevel"/>
    <w:tmpl w:val="EE8056F6"/>
    <w:lvl w:ilvl="0" w:tplc="A858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D"/>
    <w:rsid w:val="00001A17"/>
    <w:rsid w:val="00001D11"/>
    <w:rsid w:val="00001EDC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068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E7D68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17B47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66BDF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1EB"/>
    <w:rsid w:val="001A5210"/>
    <w:rsid w:val="001A5CF6"/>
    <w:rsid w:val="001A5F16"/>
    <w:rsid w:val="001A6471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B7E98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A58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135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32A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1F78CF"/>
    <w:rsid w:val="0020026B"/>
    <w:rsid w:val="002012D1"/>
    <w:rsid w:val="002016B6"/>
    <w:rsid w:val="002018AA"/>
    <w:rsid w:val="00201FA1"/>
    <w:rsid w:val="00204EBC"/>
    <w:rsid w:val="00205971"/>
    <w:rsid w:val="002066AB"/>
    <w:rsid w:val="002069D0"/>
    <w:rsid w:val="002111CE"/>
    <w:rsid w:val="00211398"/>
    <w:rsid w:val="00212F18"/>
    <w:rsid w:val="00213600"/>
    <w:rsid w:val="002149C5"/>
    <w:rsid w:val="00214AFD"/>
    <w:rsid w:val="00216D3F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5770A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8D4"/>
    <w:rsid w:val="0027305F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BD6"/>
    <w:rsid w:val="00286E07"/>
    <w:rsid w:val="00286F5E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372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1760"/>
    <w:rsid w:val="002B2061"/>
    <w:rsid w:val="002B2A76"/>
    <w:rsid w:val="002B5314"/>
    <w:rsid w:val="002B62D6"/>
    <w:rsid w:val="002B6AD5"/>
    <w:rsid w:val="002B6AFE"/>
    <w:rsid w:val="002C065C"/>
    <w:rsid w:val="002C36B3"/>
    <w:rsid w:val="002C36E9"/>
    <w:rsid w:val="002C3770"/>
    <w:rsid w:val="002C37DC"/>
    <w:rsid w:val="002C4BAC"/>
    <w:rsid w:val="002C5E3D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1B24"/>
    <w:rsid w:val="002F1D66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443D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646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74C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630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046"/>
    <w:rsid w:val="003E43D4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387"/>
    <w:rsid w:val="003F4C15"/>
    <w:rsid w:val="003F4D24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84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0BF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4269"/>
    <w:rsid w:val="00495D2C"/>
    <w:rsid w:val="00496154"/>
    <w:rsid w:val="00496EDF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2C0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02D2C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2DE6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36E9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5C0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3FC2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3D5"/>
    <w:rsid w:val="006B45E9"/>
    <w:rsid w:val="006B4A93"/>
    <w:rsid w:val="006B57B8"/>
    <w:rsid w:val="006B6868"/>
    <w:rsid w:val="006C06B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810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4C1F"/>
    <w:rsid w:val="00735619"/>
    <w:rsid w:val="00735DD5"/>
    <w:rsid w:val="00736637"/>
    <w:rsid w:val="007375EB"/>
    <w:rsid w:val="00737716"/>
    <w:rsid w:val="00737FA0"/>
    <w:rsid w:val="00740046"/>
    <w:rsid w:val="00740223"/>
    <w:rsid w:val="00743821"/>
    <w:rsid w:val="0074481B"/>
    <w:rsid w:val="007450D5"/>
    <w:rsid w:val="007454E6"/>
    <w:rsid w:val="007461B4"/>
    <w:rsid w:val="0075016E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4DF9"/>
    <w:rsid w:val="007858F6"/>
    <w:rsid w:val="00785A90"/>
    <w:rsid w:val="00786520"/>
    <w:rsid w:val="007869D2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988"/>
    <w:rsid w:val="007B1A7E"/>
    <w:rsid w:val="007B1B9E"/>
    <w:rsid w:val="007B234B"/>
    <w:rsid w:val="007B2664"/>
    <w:rsid w:val="007B2813"/>
    <w:rsid w:val="007B59CC"/>
    <w:rsid w:val="007B5A65"/>
    <w:rsid w:val="007B60F6"/>
    <w:rsid w:val="007C03D4"/>
    <w:rsid w:val="007C283C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1C5C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B36"/>
    <w:rsid w:val="007E7B64"/>
    <w:rsid w:val="007F0021"/>
    <w:rsid w:val="007F02E3"/>
    <w:rsid w:val="007F0488"/>
    <w:rsid w:val="007F0588"/>
    <w:rsid w:val="007F09C2"/>
    <w:rsid w:val="007F2C8C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2E0B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3B"/>
    <w:rsid w:val="00863E9F"/>
    <w:rsid w:val="008641F3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24"/>
    <w:rsid w:val="008C2F89"/>
    <w:rsid w:val="008C34A4"/>
    <w:rsid w:val="008C3A8B"/>
    <w:rsid w:val="008C40BB"/>
    <w:rsid w:val="008C6930"/>
    <w:rsid w:val="008C77E2"/>
    <w:rsid w:val="008D1953"/>
    <w:rsid w:val="008D1B7E"/>
    <w:rsid w:val="008D2FAD"/>
    <w:rsid w:val="008D353D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6C2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196D"/>
    <w:rsid w:val="00914494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A68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37A53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111B"/>
    <w:rsid w:val="00953849"/>
    <w:rsid w:val="00953B5C"/>
    <w:rsid w:val="00954BB9"/>
    <w:rsid w:val="00954F72"/>
    <w:rsid w:val="0095560E"/>
    <w:rsid w:val="00956973"/>
    <w:rsid w:val="0096178B"/>
    <w:rsid w:val="00962143"/>
    <w:rsid w:val="009626FF"/>
    <w:rsid w:val="00963314"/>
    <w:rsid w:val="009642C0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0C4"/>
    <w:rsid w:val="009E0100"/>
    <w:rsid w:val="009E02C0"/>
    <w:rsid w:val="009E0B4F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098B"/>
    <w:rsid w:val="00A21095"/>
    <w:rsid w:val="00A221BB"/>
    <w:rsid w:val="00A22621"/>
    <w:rsid w:val="00A22C1A"/>
    <w:rsid w:val="00A22CD4"/>
    <w:rsid w:val="00A232EF"/>
    <w:rsid w:val="00A23472"/>
    <w:rsid w:val="00A2554B"/>
    <w:rsid w:val="00A259FF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865"/>
    <w:rsid w:val="00A56A9C"/>
    <w:rsid w:val="00A57EF3"/>
    <w:rsid w:val="00A60862"/>
    <w:rsid w:val="00A60CC6"/>
    <w:rsid w:val="00A618CA"/>
    <w:rsid w:val="00A6263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85B"/>
    <w:rsid w:val="00AA6E18"/>
    <w:rsid w:val="00AA70E3"/>
    <w:rsid w:val="00AB0522"/>
    <w:rsid w:val="00AB054A"/>
    <w:rsid w:val="00AB0959"/>
    <w:rsid w:val="00AB16D1"/>
    <w:rsid w:val="00AB1746"/>
    <w:rsid w:val="00AB2E74"/>
    <w:rsid w:val="00AB4333"/>
    <w:rsid w:val="00AB47DF"/>
    <w:rsid w:val="00AB54F5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3535"/>
    <w:rsid w:val="00AE5432"/>
    <w:rsid w:val="00AE6819"/>
    <w:rsid w:val="00AF1B85"/>
    <w:rsid w:val="00AF29D8"/>
    <w:rsid w:val="00AF3685"/>
    <w:rsid w:val="00AF3C4A"/>
    <w:rsid w:val="00AF5E89"/>
    <w:rsid w:val="00AF6798"/>
    <w:rsid w:val="00AF7008"/>
    <w:rsid w:val="00AF7B5F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2B2"/>
    <w:rsid w:val="00BC7462"/>
    <w:rsid w:val="00BD05F7"/>
    <w:rsid w:val="00BD0E69"/>
    <w:rsid w:val="00BD0FF5"/>
    <w:rsid w:val="00BD1FCE"/>
    <w:rsid w:val="00BD2F83"/>
    <w:rsid w:val="00BD3741"/>
    <w:rsid w:val="00BD57F9"/>
    <w:rsid w:val="00BD7172"/>
    <w:rsid w:val="00BD7729"/>
    <w:rsid w:val="00BE07EE"/>
    <w:rsid w:val="00BE0A68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2A6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67AB"/>
    <w:rsid w:val="00C67552"/>
    <w:rsid w:val="00C67610"/>
    <w:rsid w:val="00C67995"/>
    <w:rsid w:val="00C705B0"/>
    <w:rsid w:val="00C70A6E"/>
    <w:rsid w:val="00C7117A"/>
    <w:rsid w:val="00C72B05"/>
    <w:rsid w:val="00C72C14"/>
    <w:rsid w:val="00C74DA8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0728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AE4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0EA1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2BC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1EC"/>
    <w:rsid w:val="00D65A4D"/>
    <w:rsid w:val="00D66373"/>
    <w:rsid w:val="00D66638"/>
    <w:rsid w:val="00D67A8B"/>
    <w:rsid w:val="00D71030"/>
    <w:rsid w:val="00D722BE"/>
    <w:rsid w:val="00D72B50"/>
    <w:rsid w:val="00D73602"/>
    <w:rsid w:val="00D74007"/>
    <w:rsid w:val="00D756BC"/>
    <w:rsid w:val="00D75713"/>
    <w:rsid w:val="00D76BF5"/>
    <w:rsid w:val="00D76EAA"/>
    <w:rsid w:val="00D7729C"/>
    <w:rsid w:val="00D80D36"/>
    <w:rsid w:val="00D813B8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07595"/>
    <w:rsid w:val="00E10435"/>
    <w:rsid w:val="00E10B5C"/>
    <w:rsid w:val="00E12110"/>
    <w:rsid w:val="00E12462"/>
    <w:rsid w:val="00E15899"/>
    <w:rsid w:val="00E20922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0D21"/>
    <w:rsid w:val="00E7124E"/>
    <w:rsid w:val="00E71F66"/>
    <w:rsid w:val="00E7642A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D61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285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1191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0ABC"/>
    <w:rsid w:val="00EF1EC7"/>
    <w:rsid w:val="00EF225C"/>
    <w:rsid w:val="00EF3562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3D01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27D20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378B1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3E81"/>
    <w:rsid w:val="00F551E8"/>
    <w:rsid w:val="00F565B6"/>
    <w:rsid w:val="00F5719C"/>
    <w:rsid w:val="00F64745"/>
    <w:rsid w:val="00F65250"/>
    <w:rsid w:val="00F6645A"/>
    <w:rsid w:val="00F67729"/>
    <w:rsid w:val="00F70D4B"/>
    <w:rsid w:val="00F71B39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771F4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59C6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60C6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BCB7-C2B8-4879-86F1-20E37D0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StepanovaTY</cp:lastModifiedBy>
  <cp:revision>2</cp:revision>
  <cp:lastPrinted>2018-11-28T08:11:00Z</cp:lastPrinted>
  <dcterms:created xsi:type="dcterms:W3CDTF">2018-11-28T08:12:00Z</dcterms:created>
  <dcterms:modified xsi:type="dcterms:W3CDTF">2018-11-28T08:12:00Z</dcterms:modified>
</cp:coreProperties>
</file>