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Уссурийска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D713DE" w:rsidP="0049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 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8A28CD" w:rsidRDefault="00D713DE" w:rsidP="008A28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несоблюдение сроков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закупок и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закупок;</w:t>
            </w:r>
          </w:p>
          <w:p w:rsidR="00D713DE" w:rsidRPr="00D72EE5" w:rsidRDefault="00D713DE" w:rsidP="00D713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</w:t>
            </w:r>
            <w:r w:rsidR="0049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666B">
              <w:rPr>
                <w:rFonts w:ascii="Times New Roman" w:hAnsi="Times New Roman" w:cs="Times New Roman"/>
                <w:sz w:val="24"/>
                <w:szCs w:val="24"/>
              </w:rPr>
              <w:t>сроков возврата обеспечения исполнения контракта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F6A" w:rsidRPr="00EC4002" w:rsidRDefault="008A28CD" w:rsidP="00E547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несвоевременное представление </w:t>
            </w:r>
            <w:r w:rsidR="00E5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орган, уполномоченный на ведение реестра контрактов</w:t>
            </w:r>
            <w:r w:rsidR="00D7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vAlign w:val="center"/>
          </w:tcPr>
          <w:p w:rsidR="00793DDF" w:rsidRPr="001A5F6A" w:rsidRDefault="00793DDF" w:rsidP="00553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</w:t>
            </w:r>
            <w:r w:rsidR="005531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ого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правонарушени</w:t>
            </w:r>
            <w:r w:rsidR="005531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</w:t>
            </w:r>
            <w:r w:rsidR="00D7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направить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департамент государственных программ и внутреннего государственного финансового контроля Приморского края для дальнейшего рассмотрения и принятия мер</w:t>
            </w:r>
            <w:r w:rsidR="00D713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8A28C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</w:t>
      </w:r>
      <w:r w:rsidR="001C1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07393"/>
    <w:rsid w:val="001433EB"/>
    <w:rsid w:val="00195BB5"/>
    <w:rsid w:val="001A5F6A"/>
    <w:rsid w:val="001C1BCA"/>
    <w:rsid w:val="00227792"/>
    <w:rsid w:val="002A608F"/>
    <w:rsid w:val="003623AC"/>
    <w:rsid w:val="00385CBE"/>
    <w:rsid w:val="003D0ADE"/>
    <w:rsid w:val="003D4BEF"/>
    <w:rsid w:val="0049666B"/>
    <w:rsid w:val="004A5473"/>
    <w:rsid w:val="004D305D"/>
    <w:rsid w:val="004E33C2"/>
    <w:rsid w:val="005518E8"/>
    <w:rsid w:val="005531B2"/>
    <w:rsid w:val="00573534"/>
    <w:rsid w:val="0057686B"/>
    <w:rsid w:val="005A40C0"/>
    <w:rsid w:val="005D0312"/>
    <w:rsid w:val="0060552F"/>
    <w:rsid w:val="00650EDA"/>
    <w:rsid w:val="00664C38"/>
    <w:rsid w:val="006C0F8B"/>
    <w:rsid w:val="006E3A99"/>
    <w:rsid w:val="00793DDF"/>
    <w:rsid w:val="007D037D"/>
    <w:rsid w:val="00816149"/>
    <w:rsid w:val="008267A1"/>
    <w:rsid w:val="00832F68"/>
    <w:rsid w:val="00877C31"/>
    <w:rsid w:val="008A28CD"/>
    <w:rsid w:val="008A45F4"/>
    <w:rsid w:val="008F1311"/>
    <w:rsid w:val="00A40E9A"/>
    <w:rsid w:val="00A83865"/>
    <w:rsid w:val="00AA5AB4"/>
    <w:rsid w:val="00AB43B4"/>
    <w:rsid w:val="00B06EBC"/>
    <w:rsid w:val="00B4459A"/>
    <w:rsid w:val="00B95048"/>
    <w:rsid w:val="00BA6B0E"/>
    <w:rsid w:val="00BF0B75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13DE"/>
    <w:rsid w:val="00D72EE5"/>
    <w:rsid w:val="00D80B0B"/>
    <w:rsid w:val="00E07B0B"/>
    <w:rsid w:val="00E2530F"/>
    <w:rsid w:val="00E54722"/>
    <w:rsid w:val="00E60B0C"/>
    <w:rsid w:val="00EC4002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2019-08-23T01:09:00Z</cp:lastPrinted>
  <dcterms:created xsi:type="dcterms:W3CDTF">2019-09-26T02:06:00Z</dcterms:created>
  <dcterms:modified xsi:type="dcterms:W3CDTF">2019-09-26T02:23:00Z</dcterms:modified>
</cp:coreProperties>
</file>