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«Управление муниципальными финансами Уссурийского городского округа</w:t>
      </w:r>
      <w:r w:rsidR="006556D1" w:rsidRPr="00072257">
        <w:rPr>
          <w:rFonts w:ascii="Times New Roman" w:hAnsi="Times New Roman"/>
          <w:sz w:val="28"/>
          <w:szCs w:val="28"/>
        </w:rPr>
        <w:t>»</w:t>
      </w:r>
      <w:r w:rsidRPr="00072257">
        <w:rPr>
          <w:rFonts w:ascii="Times New Roman" w:hAnsi="Times New Roman"/>
          <w:sz w:val="28"/>
          <w:szCs w:val="28"/>
        </w:rPr>
        <w:t xml:space="preserve"> на 2016</w:t>
      </w:r>
      <w:r w:rsidR="006556D1" w:rsidRPr="00072257">
        <w:rPr>
          <w:rFonts w:ascii="Times New Roman" w:hAnsi="Times New Roman"/>
          <w:sz w:val="28"/>
          <w:szCs w:val="28"/>
        </w:rPr>
        <w:t xml:space="preserve"> </w:t>
      </w:r>
      <w:r w:rsidRPr="00072257">
        <w:rPr>
          <w:rFonts w:ascii="Times New Roman" w:hAnsi="Times New Roman"/>
          <w:sz w:val="28"/>
          <w:szCs w:val="28"/>
        </w:rPr>
        <w:t>-</w:t>
      </w:r>
      <w:r w:rsidR="006556D1" w:rsidRPr="00072257">
        <w:rPr>
          <w:rFonts w:ascii="Times New Roman" w:hAnsi="Times New Roman"/>
          <w:sz w:val="28"/>
          <w:szCs w:val="28"/>
        </w:rPr>
        <w:t xml:space="preserve"> 202</w:t>
      </w:r>
      <w:r w:rsidR="00D93759" w:rsidRPr="00072257">
        <w:rPr>
          <w:rFonts w:ascii="Times New Roman" w:hAnsi="Times New Roman"/>
          <w:sz w:val="28"/>
          <w:szCs w:val="28"/>
        </w:rPr>
        <w:t>3</w:t>
      </w:r>
      <w:r w:rsidR="006556D1" w:rsidRPr="00072257">
        <w:rPr>
          <w:rFonts w:ascii="Times New Roman" w:hAnsi="Times New Roman"/>
          <w:sz w:val="28"/>
          <w:szCs w:val="28"/>
        </w:rPr>
        <w:t xml:space="preserve"> годы</w:t>
      </w:r>
    </w:p>
    <w:p w:rsidR="004F0F34" w:rsidRPr="00072257" w:rsidRDefault="004F0F34" w:rsidP="00E03BFF">
      <w:pPr>
        <w:ind w:left="10065"/>
      </w:pPr>
    </w:p>
    <w:p w:rsidR="003A5F04" w:rsidRPr="006E31C6" w:rsidRDefault="003A5F04" w:rsidP="003A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Финансовое </w:t>
      </w:r>
      <w:r w:rsidRPr="006E31C6">
        <w:rPr>
          <w:rFonts w:ascii="Times New Roman" w:hAnsi="Times New Roman"/>
          <w:sz w:val="28"/>
          <w:szCs w:val="28"/>
        </w:rPr>
        <w:t>обеспечение муниципальной программы</w:t>
      </w:r>
      <w:r w:rsidR="00495C25" w:rsidRPr="006E31C6">
        <w:rPr>
          <w:rFonts w:ascii="Times New Roman" w:hAnsi="Times New Roman"/>
          <w:sz w:val="28"/>
          <w:szCs w:val="28"/>
        </w:rPr>
        <w:t xml:space="preserve"> «Управление муниципальными финансами Уссурийского городского округа» на 2016 - 2023 годы</w:t>
      </w:r>
    </w:p>
    <w:p w:rsidR="003A5F04" w:rsidRPr="006E31C6" w:rsidRDefault="003A5F04"/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276"/>
        <w:gridCol w:w="1134"/>
        <w:gridCol w:w="1134"/>
        <w:gridCol w:w="1134"/>
        <w:gridCol w:w="1134"/>
        <w:gridCol w:w="1134"/>
        <w:gridCol w:w="1276"/>
        <w:gridCol w:w="1417"/>
      </w:tblGrid>
      <w:tr w:rsidR="003D00F3" w:rsidRPr="006E31C6" w:rsidTr="003D00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D00F3" w:rsidRPr="006E31C6" w:rsidTr="003D00F3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6E31C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D00F3" w:rsidRPr="006E31C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на программные мероприятия</w:t>
            </w:r>
          </w:p>
          <w:p w:rsidR="003D00F3" w:rsidRPr="006E31C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A8011A" w:rsidRPr="006E31C6" w:rsidRDefault="003D00F3" w:rsidP="00F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spellStart"/>
            <w:r w:rsidRPr="006E31C6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="00A8011A" w:rsidRPr="006E31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00F3" w:rsidRPr="006E31C6" w:rsidRDefault="003D00F3" w:rsidP="00A8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1C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6E31C6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5F77A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00F3" w:rsidRPr="006E31C6" w:rsidRDefault="003D00F3" w:rsidP="003D00F3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00F3" w:rsidRPr="006E31C6" w:rsidTr="003D00F3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bottom"/>
          </w:tcPr>
          <w:p w:rsidR="003D00F3" w:rsidRPr="006E31C6" w:rsidRDefault="00D84F39" w:rsidP="00277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222557,28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3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3D00F3" w:rsidRPr="006E31C6" w:rsidRDefault="00A2312F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3D00F3" w:rsidRPr="006E31C6" w:rsidRDefault="00D84F39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276" w:type="dxa"/>
          </w:tcPr>
          <w:p w:rsidR="003D00F3" w:rsidRPr="006E31C6" w:rsidRDefault="00D84F39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417" w:type="dxa"/>
          </w:tcPr>
          <w:p w:rsidR="003D00F3" w:rsidRPr="006E31C6" w:rsidRDefault="00D84F39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0F3" w:rsidRPr="006E31C6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0F3" w:rsidRPr="006E31C6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0B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4F39" w:rsidRPr="006E31C6" w:rsidTr="003D00F3">
        <w:tc>
          <w:tcPr>
            <w:tcW w:w="3828" w:type="dxa"/>
            <w:vAlign w:val="bottom"/>
          </w:tcPr>
          <w:p w:rsidR="00D84F39" w:rsidRPr="006E31C6" w:rsidRDefault="00D84F39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417" w:type="dxa"/>
            <w:vAlign w:val="bottom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222557,28</w:t>
            </w:r>
          </w:p>
        </w:tc>
        <w:tc>
          <w:tcPr>
            <w:tcW w:w="1276" w:type="dxa"/>
            <w:vAlign w:val="bottom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134" w:type="dxa"/>
            <w:vAlign w:val="bottom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D84F39" w:rsidRPr="006E31C6" w:rsidRDefault="00A2312F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276" w:type="dxa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  <w:tc>
          <w:tcPr>
            <w:tcW w:w="1417" w:type="dxa"/>
          </w:tcPr>
          <w:p w:rsidR="00D84F39" w:rsidRPr="006E31C6" w:rsidRDefault="00D84F39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29296,98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6E31C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0F3" w:rsidRPr="006E31C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0F3" w:rsidRPr="006E31C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финансовое управление, из них:</w:t>
            </w:r>
          </w:p>
        </w:tc>
        <w:tc>
          <w:tcPr>
            <w:tcW w:w="1417" w:type="dxa"/>
            <w:vAlign w:val="bottom"/>
          </w:tcPr>
          <w:p w:rsidR="003D00F3" w:rsidRPr="006E31C6" w:rsidRDefault="00CC3A3B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183323,79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030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255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25601,9</w:t>
            </w:r>
            <w:r w:rsidR="00A2312F" w:rsidRPr="006E3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00F3" w:rsidRPr="006E31C6" w:rsidRDefault="00880443" w:rsidP="00607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276" w:type="dxa"/>
          </w:tcPr>
          <w:p w:rsidR="003D00F3" w:rsidRPr="006E31C6" w:rsidRDefault="00CC3A3B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417" w:type="dxa"/>
          </w:tcPr>
          <w:p w:rsidR="003D00F3" w:rsidRPr="006E31C6" w:rsidRDefault="00CC3A3B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202" w:rsidRPr="006E31C6" w:rsidTr="003D00F3">
        <w:tc>
          <w:tcPr>
            <w:tcW w:w="3828" w:type="dxa"/>
            <w:vAlign w:val="bottom"/>
          </w:tcPr>
          <w:p w:rsidR="001E3202" w:rsidRPr="006E31C6" w:rsidRDefault="001E3202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417" w:type="dxa"/>
            <w:vAlign w:val="bottom"/>
          </w:tcPr>
          <w:p w:rsidR="001E3202" w:rsidRPr="006E31C6" w:rsidRDefault="00CC3A3B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183323,79</w:t>
            </w:r>
          </w:p>
        </w:tc>
        <w:tc>
          <w:tcPr>
            <w:tcW w:w="1276" w:type="dxa"/>
            <w:vAlign w:val="bottom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134" w:type="dxa"/>
            <w:vAlign w:val="bottom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25601,9</w:t>
            </w:r>
          </w:p>
        </w:tc>
        <w:tc>
          <w:tcPr>
            <w:tcW w:w="1134" w:type="dxa"/>
          </w:tcPr>
          <w:p w:rsidR="001E3202" w:rsidRPr="006E31C6" w:rsidRDefault="001E3202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276" w:type="dxa"/>
          </w:tcPr>
          <w:p w:rsidR="001E3202" w:rsidRPr="006E31C6" w:rsidRDefault="00CC3A3B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  <w:tc>
          <w:tcPr>
            <w:tcW w:w="1417" w:type="dxa"/>
          </w:tcPr>
          <w:p w:rsidR="001E3202" w:rsidRPr="006E31C6" w:rsidRDefault="00CC3A3B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21847,15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- управление образования, из них:</w:t>
            </w:r>
          </w:p>
        </w:tc>
        <w:tc>
          <w:tcPr>
            <w:tcW w:w="1417" w:type="dxa"/>
            <w:vAlign w:val="bottom"/>
          </w:tcPr>
          <w:p w:rsidR="003D00F3" w:rsidRPr="006E31C6" w:rsidRDefault="00B66DF6" w:rsidP="00225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1861,01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36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7D1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AB1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2A08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3D00F3" w:rsidRPr="006E31C6" w:rsidRDefault="00B66DF6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276" w:type="dxa"/>
          </w:tcPr>
          <w:p w:rsidR="003D00F3" w:rsidRPr="006E31C6" w:rsidRDefault="00B66DF6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269,11</w:t>
            </w:r>
          </w:p>
        </w:tc>
        <w:tc>
          <w:tcPr>
            <w:tcW w:w="1417" w:type="dxa"/>
          </w:tcPr>
          <w:p w:rsidR="003D00F3" w:rsidRPr="006E31C6" w:rsidRDefault="00B66DF6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289,88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5F50" w:rsidRPr="006E31C6" w:rsidTr="003D00F3">
        <w:tc>
          <w:tcPr>
            <w:tcW w:w="3828" w:type="dxa"/>
            <w:vAlign w:val="bottom"/>
          </w:tcPr>
          <w:p w:rsidR="006B5F50" w:rsidRPr="006E31C6" w:rsidRDefault="006B5F50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417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1861,01</w:t>
            </w:r>
          </w:p>
        </w:tc>
        <w:tc>
          <w:tcPr>
            <w:tcW w:w="1276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134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276" w:type="dxa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269,11</w:t>
            </w:r>
          </w:p>
        </w:tc>
        <w:tc>
          <w:tcPr>
            <w:tcW w:w="1417" w:type="dxa"/>
          </w:tcPr>
          <w:p w:rsidR="006B5F50" w:rsidRPr="006E31C6" w:rsidRDefault="006B5F50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289,88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03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 xml:space="preserve">- администрация Уссурийского </w:t>
            </w:r>
            <w:r w:rsidRPr="006E31C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(управление экономического развития, управление информатизации и организации предоставления муниципальных услуг, управление бухгалтерского учета и отчетности, отдел пресс-службы), из них:</w:t>
            </w:r>
          </w:p>
        </w:tc>
        <w:tc>
          <w:tcPr>
            <w:tcW w:w="1417" w:type="dxa"/>
            <w:vAlign w:val="bottom"/>
          </w:tcPr>
          <w:p w:rsidR="003D00F3" w:rsidRPr="006E31C6" w:rsidRDefault="0023692E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lastRenderedPageBreak/>
              <w:t>37372,48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667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931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3D00F3" w:rsidRPr="006E31C6" w:rsidRDefault="00A2312F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276" w:type="dxa"/>
            <w:vAlign w:val="bottom"/>
          </w:tcPr>
          <w:p w:rsidR="003D00F3" w:rsidRPr="006E31C6" w:rsidRDefault="00F0602F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7180,72</w:t>
            </w:r>
          </w:p>
        </w:tc>
        <w:tc>
          <w:tcPr>
            <w:tcW w:w="1417" w:type="dxa"/>
            <w:vAlign w:val="center"/>
          </w:tcPr>
          <w:p w:rsidR="003D00F3" w:rsidRPr="006E31C6" w:rsidRDefault="00F0602F" w:rsidP="003D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6E31C6" w:rsidTr="003D00F3">
        <w:tc>
          <w:tcPr>
            <w:tcW w:w="3828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E31C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417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00F3" w:rsidRPr="006E31C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02F" w:rsidRPr="006E31C6" w:rsidTr="005E44DD">
        <w:tc>
          <w:tcPr>
            <w:tcW w:w="3828" w:type="dxa"/>
            <w:vAlign w:val="bottom"/>
          </w:tcPr>
          <w:p w:rsidR="00F0602F" w:rsidRPr="006E31C6" w:rsidRDefault="00F0602F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417" w:type="dxa"/>
            <w:vAlign w:val="bottom"/>
          </w:tcPr>
          <w:p w:rsidR="00F0602F" w:rsidRPr="006E31C6" w:rsidRDefault="00A231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37372,48</w:t>
            </w:r>
          </w:p>
        </w:tc>
        <w:tc>
          <w:tcPr>
            <w:tcW w:w="1276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134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F0602F" w:rsidRPr="006E31C6" w:rsidRDefault="00A231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276" w:type="dxa"/>
            <w:vAlign w:val="bottom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7180,72</w:t>
            </w:r>
          </w:p>
        </w:tc>
        <w:tc>
          <w:tcPr>
            <w:tcW w:w="1417" w:type="dxa"/>
            <w:vAlign w:val="center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1C6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</w:tbl>
    <w:p w:rsidR="004219FD" w:rsidRPr="006E31C6" w:rsidRDefault="004219FD"/>
    <w:p w:rsidR="006A5DED" w:rsidRDefault="006A5DED">
      <w:r w:rsidRPr="006E31C6">
        <w:t xml:space="preserve">           </w:t>
      </w:r>
      <w:r w:rsidR="00686DF5" w:rsidRPr="006E31C6">
        <w:t xml:space="preserve">                                             </w:t>
      </w:r>
      <w:r w:rsidRPr="006E31C6">
        <w:t>_______________________________________________________________________________________</w:t>
      </w:r>
      <w:r w:rsidR="00686DF5" w:rsidRPr="006E31C6">
        <w:t>___________</w:t>
      </w:r>
    </w:p>
    <w:sectPr w:rsidR="006A5DED" w:rsidSect="00EF3D5D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F04"/>
    <w:rsid w:val="00006851"/>
    <w:rsid w:val="00030328"/>
    <w:rsid w:val="00072257"/>
    <w:rsid w:val="00074F06"/>
    <w:rsid w:val="000A64B0"/>
    <w:rsid w:val="000F7A87"/>
    <w:rsid w:val="00112BF1"/>
    <w:rsid w:val="001306A7"/>
    <w:rsid w:val="001566D7"/>
    <w:rsid w:val="00183A66"/>
    <w:rsid w:val="001928BB"/>
    <w:rsid w:val="001B3260"/>
    <w:rsid w:val="001D49CC"/>
    <w:rsid w:val="001E3202"/>
    <w:rsid w:val="0022564A"/>
    <w:rsid w:val="0023692E"/>
    <w:rsid w:val="00255B95"/>
    <w:rsid w:val="00261E74"/>
    <w:rsid w:val="00277892"/>
    <w:rsid w:val="002A082A"/>
    <w:rsid w:val="002E1547"/>
    <w:rsid w:val="0030383E"/>
    <w:rsid w:val="00325150"/>
    <w:rsid w:val="00357C08"/>
    <w:rsid w:val="0036213D"/>
    <w:rsid w:val="00364682"/>
    <w:rsid w:val="0036602E"/>
    <w:rsid w:val="003677EE"/>
    <w:rsid w:val="00377A13"/>
    <w:rsid w:val="0039323F"/>
    <w:rsid w:val="003A5F04"/>
    <w:rsid w:val="003C6E32"/>
    <w:rsid w:val="003D00F3"/>
    <w:rsid w:val="003F7B8D"/>
    <w:rsid w:val="004219FD"/>
    <w:rsid w:val="004254D9"/>
    <w:rsid w:val="00431F27"/>
    <w:rsid w:val="00484AAA"/>
    <w:rsid w:val="00487E1A"/>
    <w:rsid w:val="00491C28"/>
    <w:rsid w:val="00492359"/>
    <w:rsid w:val="00495C25"/>
    <w:rsid w:val="004F0F34"/>
    <w:rsid w:val="00505FC2"/>
    <w:rsid w:val="00542247"/>
    <w:rsid w:val="00572037"/>
    <w:rsid w:val="00573151"/>
    <w:rsid w:val="005A3D93"/>
    <w:rsid w:val="005F77A5"/>
    <w:rsid w:val="00601D00"/>
    <w:rsid w:val="00607675"/>
    <w:rsid w:val="00610FE0"/>
    <w:rsid w:val="0065045B"/>
    <w:rsid w:val="006556D1"/>
    <w:rsid w:val="00662841"/>
    <w:rsid w:val="00667CF6"/>
    <w:rsid w:val="00686DF5"/>
    <w:rsid w:val="006A4718"/>
    <w:rsid w:val="006A5DED"/>
    <w:rsid w:val="006B5F50"/>
    <w:rsid w:val="006E31C6"/>
    <w:rsid w:val="006F4A2E"/>
    <w:rsid w:val="0071336D"/>
    <w:rsid w:val="00736D12"/>
    <w:rsid w:val="00763ECA"/>
    <w:rsid w:val="00780541"/>
    <w:rsid w:val="007D1853"/>
    <w:rsid w:val="007D3C83"/>
    <w:rsid w:val="007E7E2A"/>
    <w:rsid w:val="00850EB5"/>
    <w:rsid w:val="008624BE"/>
    <w:rsid w:val="00870D17"/>
    <w:rsid w:val="00874658"/>
    <w:rsid w:val="00874D1B"/>
    <w:rsid w:val="00880443"/>
    <w:rsid w:val="0089777F"/>
    <w:rsid w:val="008B42DE"/>
    <w:rsid w:val="00916F58"/>
    <w:rsid w:val="00926AE2"/>
    <w:rsid w:val="00931795"/>
    <w:rsid w:val="00931B8C"/>
    <w:rsid w:val="009474A0"/>
    <w:rsid w:val="00967A2F"/>
    <w:rsid w:val="009A499E"/>
    <w:rsid w:val="009B10E7"/>
    <w:rsid w:val="009B1771"/>
    <w:rsid w:val="009B7171"/>
    <w:rsid w:val="009E221F"/>
    <w:rsid w:val="00A043E4"/>
    <w:rsid w:val="00A2312F"/>
    <w:rsid w:val="00A658D7"/>
    <w:rsid w:val="00A8011A"/>
    <w:rsid w:val="00A90071"/>
    <w:rsid w:val="00A953C4"/>
    <w:rsid w:val="00AB10FF"/>
    <w:rsid w:val="00AB5A38"/>
    <w:rsid w:val="00AB5C55"/>
    <w:rsid w:val="00AC2E94"/>
    <w:rsid w:val="00AD480A"/>
    <w:rsid w:val="00AE7C84"/>
    <w:rsid w:val="00B07A7F"/>
    <w:rsid w:val="00B3760E"/>
    <w:rsid w:val="00B66DF6"/>
    <w:rsid w:val="00BA7C95"/>
    <w:rsid w:val="00BC63CD"/>
    <w:rsid w:val="00BC66FB"/>
    <w:rsid w:val="00BE06EB"/>
    <w:rsid w:val="00BE1296"/>
    <w:rsid w:val="00BE6DBE"/>
    <w:rsid w:val="00BF75DD"/>
    <w:rsid w:val="00C4688A"/>
    <w:rsid w:val="00C54E50"/>
    <w:rsid w:val="00C61295"/>
    <w:rsid w:val="00C845A9"/>
    <w:rsid w:val="00CC1D9F"/>
    <w:rsid w:val="00CC2CFB"/>
    <w:rsid w:val="00CC3A3B"/>
    <w:rsid w:val="00CE5DBB"/>
    <w:rsid w:val="00D10B97"/>
    <w:rsid w:val="00D3183C"/>
    <w:rsid w:val="00D33D3F"/>
    <w:rsid w:val="00D61510"/>
    <w:rsid w:val="00D63FD2"/>
    <w:rsid w:val="00D673E8"/>
    <w:rsid w:val="00D77172"/>
    <w:rsid w:val="00D80AD2"/>
    <w:rsid w:val="00D84F39"/>
    <w:rsid w:val="00D852F1"/>
    <w:rsid w:val="00D93759"/>
    <w:rsid w:val="00DA1770"/>
    <w:rsid w:val="00DE6F0F"/>
    <w:rsid w:val="00DE73EA"/>
    <w:rsid w:val="00E03BFF"/>
    <w:rsid w:val="00E0637B"/>
    <w:rsid w:val="00E52057"/>
    <w:rsid w:val="00E86313"/>
    <w:rsid w:val="00EF3D5D"/>
    <w:rsid w:val="00F0602F"/>
    <w:rsid w:val="00F23079"/>
    <w:rsid w:val="00F30B39"/>
    <w:rsid w:val="00F345D7"/>
    <w:rsid w:val="00F45DEE"/>
    <w:rsid w:val="00F46C1B"/>
    <w:rsid w:val="00F60FAA"/>
    <w:rsid w:val="00F73668"/>
    <w:rsid w:val="00F75DC9"/>
    <w:rsid w:val="00F8162C"/>
    <w:rsid w:val="00F86357"/>
    <w:rsid w:val="00F91749"/>
    <w:rsid w:val="00F938D6"/>
    <w:rsid w:val="00FB2FCB"/>
    <w:rsid w:val="00FE1419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215f</dc:creator>
  <cp:lastModifiedBy>215k</cp:lastModifiedBy>
  <cp:revision>2</cp:revision>
  <cp:lastPrinted>2020-08-05T00:40:00Z</cp:lastPrinted>
  <dcterms:created xsi:type="dcterms:W3CDTF">2020-11-19T02:51:00Z</dcterms:created>
  <dcterms:modified xsi:type="dcterms:W3CDTF">2020-11-19T02:51:00Z</dcterms:modified>
</cp:coreProperties>
</file>