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35E" w:rsidRPr="0088135E" w:rsidRDefault="0088135E" w:rsidP="0088135E">
      <w:pPr>
        <w:widowControl w:val="0"/>
        <w:spacing w:line="240" w:lineRule="auto"/>
        <w:contextualSpacing/>
        <w:jc w:val="right"/>
      </w:pPr>
      <w:r w:rsidRPr="0088135E">
        <w:t>Приложение N 2</w:t>
      </w:r>
    </w:p>
    <w:p w:rsidR="0088135E" w:rsidRPr="0088135E" w:rsidRDefault="0088135E" w:rsidP="0088135E">
      <w:pPr>
        <w:widowControl w:val="0"/>
        <w:spacing w:line="240" w:lineRule="auto"/>
        <w:contextualSpacing/>
        <w:jc w:val="right"/>
      </w:pPr>
      <w:r w:rsidRPr="0088135E">
        <w:t>к подпрограмме</w:t>
      </w:r>
    </w:p>
    <w:p w:rsidR="0088135E" w:rsidRPr="0088135E" w:rsidRDefault="0088135E" w:rsidP="0088135E">
      <w:pPr>
        <w:widowControl w:val="0"/>
        <w:spacing w:line="240" w:lineRule="auto"/>
        <w:contextualSpacing/>
        <w:jc w:val="right"/>
      </w:pPr>
      <w:r w:rsidRPr="0088135E">
        <w:t>"100 дворов Уссурийска"</w:t>
      </w:r>
    </w:p>
    <w:p w:rsidR="0088135E" w:rsidRPr="0088135E" w:rsidRDefault="0088135E" w:rsidP="0088135E">
      <w:pPr>
        <w:widowControl w:val="0"/>
        <w:spacing w:line="240" w:lineRule="auto"/>
        <w:contextualSpacing/>
        <w:jc w:val="right"/>
      </w:pPr>
      <w:r w:rsidRPr="0088135E">
        <w:t>на 2019 - 2027 годы</w:t>
      </w:r>
    </w:p>
    <w:p w:rsidR="0088135E" w:rsidRPr="0088135E" w:rsidRDefault="0088135E" w:rsidP="0088135E"/>
    <w:p w:rsidR="0088135E" w:rsidRPr="0088135E" w:rsidRDefault="0088135E" w:rsidP="0088135E">
      <w:pPr>
        <w:spacing w:line="240" w:lineRule="auto"/>
        <w:contextualSpacing/>
        <w:jc w:val="center"/>
        <w:rPr>
          <w:b/>
        </w:rPr>
      </w:pPr>
      <w:bookmarkStart w:id="0" w:name="P4285"/>
      <w:bookmarkEnd w:id="0"/>
      <w:r w:rsidRPr="0088135E">
        <w:rPr>
          <w:b/>
        </w:rPr>
        <w:t>ПЕРЕЧЕНЬ МЕРОПРИЯТИЙ</w:t>
      </w:r>
    </w:p>
    <w:p w:rsidR="0088135E" w:rsidRDefault="0088135E" w:rsidP="0088135E">
      <w:pPr>
        <w:spacing w:line="240" w:lineRule="auto"/>
        <w:contextualSpacing/>
        <w:jc w:val="center"/>
        <w:rPr>
          <w:b/>
        </w:rPr>
      </w:pPr>
      <w:r w:rsidRPr="0088135E">
        <w:rPr>
          <w:b/>
        </w:rPr>
        <w:t>ПОДПРОГРАММЫ "100 ДВОРОВ УССУРИЙСКА" НА 2019 - 2027 ГОДЫ</w:t>
      </w:r>
    </w:p>
    <w:p w:rsidR="0088135E" w:rsidRPr="0088135E" w:rsidRDefault="0088135E" w:rsidP="0088135E">
      <w:pPr>
        <w:spacing w:line="240" w:lineRule="auto"/>
        <w:contextualSpacing/>
        <w:jc w:val="center"/>
        <w:rPr>
          <w:b/>
        </w:rPr>
      </w:pPr>
    </w:p>
    <w:tbl>
      <w:tblPr>
        <w:tblW w:w="1523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162"/>
        <w:gridCol w:w="1134"/>
        <w:gridCol w:w="1275"/>
        <w:gridCol w:w="993"/>
        <w:gridCol w:w="850"/>
        <w:gridCol w:w="993"/>
        <w:gridCol w:w="850"/>
        <w:gridCol w:w="79"/>
        <w:gridCol w:w="771"/>
        <w:gridCol w:w="992"/>
        <w:gridCol w:w="993"/>
        <w:gridCol w:w="788"/>
        <w:gridCol w:w="142"/>
        <w:gridCol w:w="567"/>
        <w:gridCol w:w="629"/>
        <w:gridCol w:w="1134"/>
        <w:gridCol w:w="1418"/>
      </w:tblGrid>
      <w:tr w:rsidR="0088135E" w:rsidRPr="0088135E" w:rsidTr="005E601F">
        <w:tc>
          <w:tcPr>
            <w:tcW w:w="460" w:type="dxa"/>
            <w:vMerge w:val="restart"/>
          </w:tcPr>
          <w:p w:rsidR="0088135E" w:rsidRPr="0088135E" w:rsidRDefault="0088135E" w:rsidP="0088135E">
            <w:r w:rsidRPr="0088135E">
              <w:t xml:space="preserve">N </w:t>
            </w:r>
            <w:proofErr w:type="gramStart"/>
            <w:r w:rsidRPr="0088135E">
              <w:t>п</w:t>
            </w:r>
            <w:proofErr w:type="gramEnd"/>
            <w:r w:rsidRPr="0088135E">
              <w:t>/п</w:t>
            </w:r>
          </w:p>
        </w:tc>
        <w:tc>
          <w:tcPr>
            <w:tcW w:w="1162" w:type="dxa"/>
            <w:vMerge w:val="restart"/>
          </w:tcPr>
          <w:p w:rsidR="0088135E" w:rsidRPr="0088135E" w:rsidRDefault="0088135E" w:rsidP="0088135E">
            <w:r w:rsidRPr="0088135E">
              <w:t>Перечень мероприятий</w:t>
            </w:r>
          </w:p>
        </w:tc>
        <w:tc>
          <w:tcPr>
            <w:tcW w:w="1134" w:type="dxa"/>
            <w:vMerge w:val="restart"/>
          </w:tcPr>
          <w:p w:rsidR="0088135E" w:rsidRPr="0088135E" w:rsidRDefault="0088135E" w:rsidP="0088135E">
            <w:r w:rsidRPr="0088135E">
              <w:t>Код бюджетной классификации</w:t>
            </w:r>
          </w:p>
        </w:tc>
        <w:tc>
          <w:tcPr>
            <w:tcW w:w="1275" w:type="dxa"/>
            <w:vMerge w:val="restart"/>
          </w:tcPr>
          <w:p w:rsidR="0088135E" w:rsidRPr="0088135E" w:rsidRDefault="0088135E" w:rsidP="0088135E">
            <w:r w:rsidRPr="0088135E">
              <w:t>Источники финансирования</w:t>
            </w:r>
          </w:p>
        </w:tc>
        <w:tc>
          <w:tcPr>
            <w:tcW w:w="993" w:type="dxa"/>
            <w:vMerge w:val="restart"/>
          </w:tcPr>
          <w:p w:rsidR="0088135E" w:rsidRPr="0088135E" w:rsidRDefault="0088135E" w:rsidP="0088135E">
            <w:r w:rsidRPr="0088135E">
              <w:t>Объем финансирования всего, тыс. руб.</w:t>
            </w:r>
          </w:p>
        </w:tc>
        <w:tc>
          <w:tcPr>
            <w:tcW w:w="7654" w:type="dxa"/>
            <w:gridSpan w:val="11"/>
          </w:tcPr>
          <w:p w:rsidR="0088135E" w:rsidRPr="0088135E" w:rsidRDefault="0088135E" w:rsidP="0088135E">
            <w:r w:rsidRPr="0088135E">
              <w:t>В том числе по годам</w:t>
            </w:r>
          </w:p>
        </w:tc>
        <w:tc>
          <w:tcPr>
            <w:tcW w:w="1134" w:type="dxa"/>
            <w:vMerge w:val="restart"/>
          </w:tcPr>
          <w:p w:rsidR="0088135E" w:rsidRPr="0088135E" w:rsidRDefault="0088135E" w:rsidP="0088135E">
            <w:r w:rsidRPr="0088135E">
              <w:t>Срок исполнения</w:t>
            </w:r>
          </w:p>
        </w:tc>
        <w:tc>
          <w:tcPr>
            <w:tcW w:w="1418" w:type="dxa"/>
            <w:vMerge w:val="restart"/>
          </w:tcPr>
          <w:p w:rsidR="0088135E" w:rsidRPr="0088135E" w:rsidRDefault="0088135E" w:rsidP="0088135E">
            <w:r w:rsidRPr="0088135E">
              <w:t>Исполнители</w:t>
            </w:r>
          </w:p>
        </w:tc>
      </w:tr>
      <w:tr w:rsidR="0088135E" w:rsidRPr="0088135E" w:rsidTr="00D5025C">
        <w:tc>
          <w:tcPr>
            <w:tcW w:w="460" w:type="dxa"/>
            <w:vMerge/>
          </w:tcPr>
          <w:p w:rsidR="0088135E" w:rsidRPr="0088135E" w:rsidRDefault="0088135E" w:rsidP="0088135E"/>
        </w:tc>
        <w:tc>
          <w:tcPr>
            <w:tcW w:w="1162" w:type="dxa"/>
            <w:vMerge/>
          </w:tcPr>
          <w:p w:rsidR="0088135E" w:rsidRPr="0088135E" w:rsidRDefault="0088135E" w:rsidP="0088135E"/>
        </w:tc>
        <w:tc>
          <w:tcPr>
            <w:tcW w:w="1134" w:type="dxa"/>
            <w:vMerge/>
          </w:tcPr>
          <w:p w:rsidR="0088135E" w:rsidRPr="0088135E" w:rsidRDefault="0088135E" w:rsidP="0088135E"/>
        </w:tc>
        <w:tc>
          <w:tcPr>
            <w:tcW w:w="1275" w:type="dxa"/>
            <w:vMerge/>
          </w:tcPr>
          <w:p w:rsidR="0088135E" w:rsidRPr="0088135E" w:rsidRDefault="0088135E" w:rsidP="0088135E"/>
        </w:tc>
        <w:tc>
          <w:tcPr>
            <w:tcW w:w="993" w:type="dxa"/>
            <w:vMerge/>
          </w:tcPr>
          <w:p w:rsidR="0088135E" w:rsidRPr="0088135E" w:rsidRDefault="0088135E" w:rsidP="0088135E"/>
        </w:tc>
        <w:tc>
          <w:tcPr>
            <w:tcW w:w="850" w:type="dxa"/>
          </w:tcPr>
          <w:p w:rsidR="0088135E" w:rsidRPr="0088135E" w:rsidRDefault="0088135E" w:rsidP="0088135E">
            <w:r w:rsidRPr="0088135E">
              <w:t>2019</w:t>
            </w:r>
          </w:p>
        </w:tc>
        <w:tc>
          <w:tcPr>
            <w:tcW w:w="993" w:type="dxa"/>
          </w:tcPr>
          <w:p w:rsidR="0088135E" w:rsidRPr="0088135E" w:rsidRDefault="0088135E" w:rsidP="0088135E">
            <w:r w:rsidRPr="0088135E">
              <w:t>2020</w:t>
            </w:r>
          </w:p>
        </w:tc>
        <w:tc>
          <w:tcPr>
            <w:tcW w:w="929" w:type="dxa"/>
            <w:gridSpan w:val="2"/>
          </w:tcPr>
          <w:p w:rsidR="0088135E" w:rsidRPr="0088135E" w:rsidRDefault="0088135E" w:rsidP="0088135E">
            <w:r w:rsidRPr="0088135E">
              <w:t>2021</w:t>
            </w:r>
          </w:p>
        </w:tc>
        <w:tc>
          <w:tcPr>
            <w:tcW w:w="771" w:type="dxa"/>
          </w:tcPr>
          <w:p w:rsidR="0088135E" w:rsidRPr="0088135E" w:rsidRDefault="0088135E" w:rsidP="0088135E">
            <w:r w:rsidRPr="0088135E">
              <w:t>2022</w:t>
            </w:r>
          </w:p>
        </w:tc>
        <w:tc>
          <w:tcPr>
            <w:tcW w:w="992" w:type="dxa"/>
          </w:tcPr>
          <w:p w:rsidR="0088135E" w:rsidRPr="0088135E" w:rsidRDefault="0088135E" w:rsidP="0088135E">
            <w:r w:rsidRPr="0088135E">
              <w:t>2023</w:t>
            </w:r>
          </w:p>
        </w:tc>
        <w:tc>
          <w:tcPr>
            <w:tcW w:w="993" w:type="dxa"/>
          </w:tcPr>
          <w:p w:rsidR="0088135E" w:rsidRPr="0088135E" w:rsidRDefault="0088135E" w:rsidP="0088135E">
            <w:r w:rsidRPr="0088135E">
              <w:t>2024</w:t>
            </w:r>
          </w:p>
        </w:tc>
        <w:tc>
          <w:tcPr>
            <w:tcW w:w="788" w:type="dxa"/>
          </w:tcPr>
          <w:p w:rsidR="0088135E" w:rsidRPr="0088135E" w:rsidRDefault="0088135E" w:rsidP="0088135E">
            <w:r w:rsidRPr="0088135E">
              <w:t>2025</w:t>
            </w:r>
          </w:p>
        </w:tc>
        <w:tc>
          <w:tcPr>
            <w:tcW w:w="709" w:type="dxa"/>
            <w:gridSpan w:val="2"/>
          </w:tcPr>
          <w:p w:rsidR="0088135E" w:rsidRPr="0088135E" w:rsidRDefault="0088135E" w:rsidP="0088135E">
            <w:r w:rsidRPr="0088135E">
              <w:t>2026</w:t>
            </w:r>
          </w:p>
        </w:tc>
        <w:tc>
          <w:tcPr>
            <w:tcW w:w="629" w:type="dxa"/>
          </w:tcPr>
          <w:p w:rsidR="0088135E" w:rsidRPr="0088135E" w:rsidRDefault="0088135E" w:rsidP="0088135E">
            <w:r w:rsidRPr="0088135E">
              <w:t>2027</w:t>
            </w:r>
          </w:p>
        </w:tc>
        <w:tc>
          <w:tcPr>
            <w:tcW w:w="1134" w:type="dxa"/>
            <w:vMerge/>
          </w:tcPr>
          <w:p w:rsidR="0088135E" w:rsidRPr="0088135E" w:rsidRDefault="0088135E" w:rsidP="0088135E"/>
        </w:tc>
        <w:tc>
          <w:tcPr>
            <w:tcW w:w="1418" w:type="dxa"/>
            <w:vMerge/>
          </w:tcPr>
          <w:p w:rsidR="0088135E" w:rsidRPr="0088135E" w:rsidRDefault="0088135E" w:rsidP="0088135E"/>
        </w:tc>
      </w:tr>
      <w:tr w:rsidR="0088135E" w:rsidRPr="0088135E" w:rsidTr="00D5025C">
        <w:tc>
          <w:tcPr>
            <w:tcW w:w="460" w:type="dxa"/>
          </w:tcPr>
          <w:p w:rsidR="0088135E" w:rsidRPr="0088135E" w:rsidRDefault="0088135E" w:rsidP="0088135E">
            <w:r w:rsidRPr="0088135E">
              <w:t>1</w:t>
            </w:r>
          </w:p>
        </w:tc>
        <w:tc>
          <w:tcPr>
            <w:tcW w:w="1162" w:type="dxa"/>
          </w:tcPr>
          <w:p w:rsidR="0088135E" w:rsidRPr="0088135E" w:rsidRDefault="0088135E" w:rsidP="0088135E">
            <w:r w:rsidRPr="0088135E">
              <w:t>2</w:t>
            </w:r>
          </w:p>
        </w:tc>
        <w:tc>
          <w:tcPr>
            <w:tcW w:w="1134" w:type="dxa"/>
          </w:tcPr>
          <w:p w:rsidR="0088135E" w:rsidRPr="0088135E" w:rsidRDefault="0088135E" w:rsidP="0088135E">
            <w:r w:rsidRPr="0088135E">
              <w:t>3</w:t>
            </w:r>
          </w:p>
        </w:tc>
        <w:tc>
          <w:tcPr>
            <w:tcW w:w="1275" w:type="dxa"/>
          </w:tcPr>
          <w:p w:rsidR="0088135E" w:rsidRPr="0088135E" w:rsidRDefault="0088135E" w:rsidP="0088135E">
            <w:r w:rsidRPr="0088135E">
              <w:t>4</w:t>
            </w:r>
          </w:p>
        </w:tc>
        <w:tc>
          <w:tcPr>
            <w:tcW w:w="993" w:type="dxa"/>
          </w:tcPr>
          <w:p w:rsidR="0088135E" w:rsidRPr="0088135E" w:rsidRDefault="0088135E" w:rsidP="0088135E">
            <w:r w:rsidRPr="0088135E">
              <w:t>5</w:t>
            </w:r>
          </w:p>
        </w:tc>
        <w:tc>
          <w:tcPr>
            <w:tcW w:w="850" w:type="dxa"/>
          </w:tcPr>
          <w:p w:rsidR="0088135E" w:rsidRPr="0088135E" w:rsidRDefault="0088135E" w:rsidP="0088135E">
            <w:r w:rsidRPr="0088135E">
              <w:t>6</w:t>
            </w:r>
          </w:p>
        </w:tc>
        <w:tc>
          <w:tcPr>
            <w:tcW w:w="993" w:type="dxa"/>
          </w:tcPr>
          <w:p w:rsidR="0088135E" w:rsidRPr="0088135E" w:rsidRDefault="0088135E" w:rsidP="0088135E">
            <w:r w:rsidRPr="0088135E">
              <w:t>7</w:t>
            </w:r>
          </w:p>
        </w:tc>
        <w:tc>
          <w:tcPr>
            <w:tcW w:w="929" w:type="dxa"/>
            <w:gridSpan w:val="2"/>
          </w:tcPr>
          <w:p w:rsidR="0088135E" w:rsidRPr="0088135E" w:rsidRDefault="0088135E" w:rsidP="0088135E">
            <w:r w:rsidRPr="0088135E">
              <w:t>8</w:t>
            </w:r>
          </w:p>
        </w:tc>
        <w:tc>
          <w:tcPr>
            <w:tcW w:w="771" w:type="dxa"/>
          </w:tcPr>
          <w:p w:rsidR="0088135E" w:rsidRPr="0088135E" w:rsidRDefault="0088135E" w:rsidP="0088135E">
            <w:r w:rsidRPr="0088135E">
              <w:t>9</w:t>
            </w:r>
          </w:p>
        </w:tc>
        <w:tc>
          <w:tcPr>
            <w:tcW w:w="992" w:type="dxa"/>
          </w:tcPr>
          <w:p w:rsidR="0088135E" w:rsidRPr="0088135E" w:rsidRDefault="0088135E" w:rsidP="0088135E">
            <w:r w:rsidRPr="0088135E">
              <w:t>10</w:t>
            </w:r>
          </w:p>
        </w:tc>
        <w:tc>
          <w:tcPr>
            <w:tcW w:w="993" w:type="dxa"/>
          </w:tcPr>
          <w:p w:rsidR="0088135E" w:rsidRPr="0088135E" w:rsidRDefault="0088135E" w:rsidP="0088135E">
            <w:r w:rsidRPr="0088135E">
              <w:t>11</w:t>
            </w:r>
          </w:p>
        </w:tc>
        <w:tc>
          <w:tcPr>
            <w:tcW w:w="788" w:type="dxa"/>
          </w:tcPr>
          <w:p w:rsidR="0088135E" w:rsidRPr="0088135E" w:rsidRDefault="0088135E" w:rsidP="0088135E">
            <w:r w:rsidRPr="0088135E">
              <w:t>12</w:t>
            </w:r>
          </w:p>
        </w:tc>
        <w:tc>
          <w:tcPr>
            <w:tcW w:w="709" w:type="dxa"/>
            <w:gridSpan w:val="2"/>
          </w:tcPr>
          <w:p w:rsidR="0088135E" w:rsidRPr="0088135E" w:rsidRDefault="0088135E" w:rsidP="0088135E">
            <w:r w:rsidRPr="0088135E">
              <w:t>13</w:t>
            </w:r>
          </w:p>
        </w:tc>
        <w:tc>
          <w:tcPr>
            <w:tcW w:w="629" w:type="dxa"/>
          </w:tcPr>
          <w:p w:rsidR="0088135E" w:rsidRPr="0088135E" w:rsidRDefault="0088135E" w:rsidP="0088135E">
            <w:r w:rsidRPr="0088135E">
              <w:t>14</w:t>
            </w:r>
          </w:p>
        </w:tc>
        <w:tc>
          <w:tcPr>
            <w:tcW w:w="1134" w:type="dxa"/>
          </w:tcPr>
          <w:p w:rsidR="0088135E" w:rsidRPr="0088135E" w:rsidRDefault="0088135E" w:rsidP="0088135E">
            <w:r w:rsidRPr="0088135E">
              <w:t>15</w:t>
            </w:r>
          </w:p>
        </w:tc>
        <w:tc>
          <w:tcPr>
            <w:tcW w:w="1418" w:type="dxa"/>
          </w:tcPr>
          <w:p w:rsidR="0088135E" w:rsidRPr="0088135E" w:rsidRDefault="0088135E" w:rsidP="0088135E">
            <w:r w:rsidRPr="0088135E">
              <w:t>16</w:t>
            </w:r>
          </w:p>
        </w:tc>
      </w:tr>
      <w:tr w:rsidR="0088135E" w:rsidRPr="0088135E" w:rsidTr="005E601F">
        <w:tc>
          <w:tcPr>
            <w:tcW w:w="15230" w:type="dxa"/>
            <w:gridSpan w:val="18"/>
          </w:tcPr>
          <w:p w:rsidR="0088135E" w:rsidRPr="0088135E" w:rsidRDefault="0088135E" w:rsidP="0088135E">
            <w:r w:rsidRPr="0088135E">
              <w:t>Задача: "Улучшить состояние уровня благоустройства дворовых территорий: асфальтирование территории (ремонт дворовых проездов), установка скамеек и урн для мусора, обеспечение освещения территорий, оборудование детских и (или) спортивных площадок на территории Уссурийского городского округа"</w:t>
            </w:r>
          </w:p>
        </w:tc>
      </w:tr>
      <w:tr w:rsidR="0088135E" w:rsidRPr="0088135E" w:rsidTr="0018581D">
        <w:tc>
          <w:tcPr>
            <w:tcW w:w="460" w:type="dxa"/>
            <w:vMerge w:val="restart"/>
          </w:tcPr>
          <w:p w:rsidR="0088135E" w:rsidRPr="0088135E" w:rsidRDefault="0088135E" w:rsidP="0088135E"/>
        </w:tc>
        <w:tc>
          <w:tcPr>
            <w:tcW w:w="1162" w:type="dxa"/>
            <w:vMerge w:val="restart"/>
          </w:tcPr>
          <w:p w:rsidR="0088135E" w:rsidRPr="0088135E" w:rsidRDefault="0088135E" w:rsidP="0088135E"/>
        </w:tc>
        <w:tc>
          <w:tcPr>
            <w:tcW w:w="1134" w:type="dxa"/>
            <w:vMerge w:val="restart"/>
          </w:tcPr>
          <w:p w:rsidR="0088135E" w:rsidRPr="0088135E" w:rsidRDefault="0088135E" w:rsidP="0088135E"/>
        </w:tc>
        <w:tc>
          <w:tcPr>
            <w:tcW w:w="1275" w:type="dxa"/>
          </w:tcPr>
          <w:p w:rsidR="0088135E" w:rsidRPr="0088135E" w:rsidRDefault="0088135E" w:rsidP="0088135E">
            <w:r w:rsidRPr="0088135E">
              <w:t>всего:</w:t>
            </w:r>
          </w:p>
        </w:tc>
        <w:tc>
          <w:tcPr>
            <w:tcW w:w="993" w:type="dxa"/>
          </w:tcPr>
          <w:p w:rsidR="0088135E" w:rsidRPr="00052F5B" w:rsidRDefault="00D5025C" w:rsidP="0088135E">
            <w:pPr>
              <w:rPr>
                <w:highlight w:val="yellow"/>
              </w:rPr>
            </w:pPr>
            <w:r>
              <w:rPr>
                <w:highlight w:val="yellow"/>
              </w:rPr>
              <w:t>1116624,68</w:t>
            </w:r>
          </w:p>
        </w:tc>
        <w:tc>
          <w:tcPr>
            <w:tcW w:w="850" w:type="dxa"/>
          </w:tcPr>
          <w:p w:rsidR="0088135E" w:rsidRPr="0088135E" w:rsidRDefault="0088135E" w:rsidP="0088135E">
            <w:r w:rsidRPr="0088135E">
              <w:t>128660,00</w:t>
            </w:r>
          </w:p>
        </w:tc>
        <w:tc>
          <w:tcPr>
            <w:tcW w:w="993" w:type="dxa"/>
          </w:tcPr>
          <w:p w:rsidR="0088135E" w:rsidRPr="0088135E" w:rsidRDefault="0088135E" w:rsidP="0088135E">
            <w:r w:rsidRPr="0088135E">
              <w:t>178667,80</w:t>
            </w:r>
          </w:p>
        </w:tc>
        <w:tc>
          <w:tcPr>
            <w:tcW w:w="850" w:type="dxa"/>
          </w:tcPr>
          <w:p w:rsidR="0088135E" w:rsidRPr="0088135E" w:rsidRDefault="0088135E" w:rsidP="0088135E">
            <w:r w:rsidRPr="0088135E">
              <w:t>62624,04</w:t>
            </w:r>
          </w:p>
        </w:tc>
        <w:tc>
          <w:tcPr>
            <w:tcW w:w="850" w:type="dxa"/>
            <w:gridSpan w:val="2"/>
          </w:tcPr>
          <w:p w:rsidR="0088135E" w:rsidRPr="0088135E" w:rsidRDefault="00052F5B" w:rsidP="0088135E">
            <w:r w:rsidRPr="00D5025C">
              <w:t>368281,57</w:t>
            </w:r>
          </w:p>
        </w:tc>
        <w:tc>
          <w:tcPr>
            <w:tcW w:w="992" w:type="dxa"/>
          </w:tcPr>
          <w:p w:rsidR="0088135E" w:rsidRPr="0088135E" w:rsidRDefault="0088135E" w:rsidP="0088135E">
            <w:r w:rsidRPr="0088135E">
              <w:t>126130,43</w:t>
            </w:r>
          </w:p>
        </w:tc>
        <w:tc>
          <w:tcPr>
            <w:tcW w:w="993" w:type="dxa"/>
          </w:tcPr>
          <w:p w:rsidR="0088135E" w:rsidRPr="0088135E" w:rsidRDefault="0088135E" w:rsidP="0088135E">
            <w:r w:rsidRPr="0088135E">
              <w:t>126130,42</w:t>
            </w:r>
          </w:p>
        </w:tc>
        <w:tc>
          <w:tcPr>
            <w:tcW w:w="930" w:type="dxa"/>
            <w:gridSpan w:val="2"/>
          </w:tcPr>
          <w:p w:rsidR="0088135E" w:rsidRPr="0088135E" w:rsidRDefault="00D5025C" w:rsidP="0088135E">
            <w:r w:rsidRPr="00D5025C">
              <w:rPr>
                <w:highlight w:val="yellow"/>
              </w:rPr>
              <w:t>126130,42</w:t>
            </w:r>
          </w:p>
        </w:tc>
        <w:tc>
          <w:tcPr>
            <w:tcW w:w="567" w:type="dxa"/>
          </w:tcPr>
          <w:p w:rsidR="0088135E" w:rsidRPr="0088135E" w:rsidRDefault="0088135E" w:rsidP="0088135E"/>
        </w:tc>
        <w:tc>
          <w:tcPr>
            <w:tcW w:w="629" w:type="dxa"/>
          </w:tcPr>
          <w:p w:rsidR="0088135E" w:rsidRPr="0088135E" w:rsidRDefault="0088135E" w:rsidP="0088135E"/>
        </w:tc>
        <w:tc>
          <w:tcPr>
            <w:tcW w:w="1134" w:type="dxa"/>
            <w:vMerge w:val="restart"/>
          </w:tcPr>
          <w:p w:rsidR="0088135E" w:rsidRPr="0088135E" w:rsidRDefault="0088135E" w:rsidP="0088135E">
            <w:r w:rsidRPr="0088135E">
              <w:t>до 31 декабря 2027 года</w:t>
            </w:r>
          </w:p>
        </w:tc>
        <w:tc>
          <w:tcPr>
            <w:tcW w:w="1418" w:type="dxa"/>
            <w:vMerge w:val="restart"/>
          </w:tcPr>
          <w:p w:rsidR="0088135E" w:rsidRPr="0088135E" w:rsidRDefault="0088135E" w:rsidP="0088135E">
            <w:r w:rsidRPr="0088135E">
              <w:t>управление жилищной политики администрации Уссурийского городского округа</w:t>
            </w:r>
          </w:p>
        </w:tc>
      </w:tr>
      <w:tr w:rsidR="0088135E" w:rsidRPr="0088135E" w:rsidTr="0018581D">
        <w:tc>
          <w:tcPr>
            <w:tcW w:w="460" w:type="dxa"/>
            <w:vMerge/>
          </w:tcPr>
          <w:p w:rsidR="0088135E" w:rsidRPr="0088135E" w:rsidRDefault="0088135E" w:rsidP="0088135E"/>
        </w:tc>
        <w:tc>
          <w:tcPr>
            <w:tcW w:w="1162" w:type="dxa"/>
            <w:vMerge/>
          </w:tcPr>
          <w:p w:rsidR="0088135E" w:rsidRPr="0088135E" w:rsidRDefault="0088135E" w:rsidP="0088135E"/>
        </w:tc>
        <w:tc>
          <w:tcPr>
            <w:tcW w:w="1134" w:type="dxa"/>
            <w:vMerge/>
          </w:tcPr>
          <w:p w:rsidR="0088135E" w:rsidRPr="0088135E" w:rsidRDefault="0088135E" w:rsidP="0088135E"/>
        </w:tc>
        <w:tc>
          <w:tcPr>
            <w:tcW w:w="1275" w:type="dxa"/>
          </w:tcPr>
          <w:p w:rsidR="0088135E" w:rsidRPr="0088135E" w:rsidRDefault="0088135E" w:rsidP="0088135E">
            <w:r w:rsidRPr="0088135E">
              <w:t>в том числе</w:t>
            </w:r>
          </w:p>
        </w:tc>
        <w:tc>
          <w:tcPr>
            <w:tcW w:w="993" w:type="dxa"/>
          </w:tcPr>
          <w:p w:rsidR="0088135E" w:rsidRPr="0088135E" w:rsidRDefault="0088135E" w:rsidP="0088135E"/>
        </w:tc>
        <w:tc>
          <w:tcPr>
            <w:tcW w:w="850" w:type="dxa"/>
          </w:tcPr>
          <w:p w:rsidR="0088135E" w:rsidRPr="0088135E" w:rsidRDefault="0088135E" w:rsidP="0088135E"/>
        </w:tc>
        <w:tc>
          <w:tcPr>
            <w:tcW w:w="993" w:type="dxa"/>
          </w:tcPr>
          <w:p w:rsidR="0088135E" w:rsidRPr="0088135E" w:rsidRDefault="0088135E" w:rsidP="0088135E"/>
        </w:tc>
        <w:tc>
          <w:tcPr>
            <w:tcW w:w="850" w:type="dxa"/>
          </w:tcPr>
          <w:p w:rsidR="0088135E" w:rsidRPr="0088135E" w:rsidRDefault="0088135E" w:rsidP="0088135E"/>
        </w:tc>
        <w:tc>
          <w:tcPr>
            <w:tcW w:w="850" w:type="dxa"/>
            <w:gridSpan w:val="2"/>
          </w:tcPr>
          <w:p w:rsidR="0088135E" w:rsidRPr="0088135E" w:rsidRDefault="0088135E" w:rsidP="0088135E"/>
        </w:tc>
        <w:tc>
          <w:tcPr>
            <w:tcW w:w="992" w:type="dxa"/>
          </w:tcPr>
          <w:p w:rsidR="0088135E" w:rsidRPr="0088135E" w:rsidRDefault="0088135E" w:rsidP="0088135E"/>
        </w:tc>
        <w:tc>
          <w:tcPr>
            <w:tcW w:w="993" w:type="dxa"/>
          </w:tcPr>
          <w:p w:rsidR="0088135E" w:rsidRPr="0088135E" w:rsidRDefault="0088135E" w:rsidP="0088135E"/>
        </w:tc>
        <w:tc>
          <w:tcPr>
            <w:tcW w:w="930" w:type="dxa"/>
            <w:gridSpan w:val="2"/>
          </w:tcPr>
          <w:p w:rsidR="0088135E" w:rsidRPr="0088135E" w:rsidRDefault="0088135E" w:rsidP="0088135E"/>
        </w:tc>
        <w:tc>
          <w:tcPr>
            <w:tcW w:w="567" w:type="dxa"/>
          </w:tcPr>
          <w:p w:rsidR="0088135E" w:rsidRPr="0088135E" w:rsidRDefault="0088135E" w:rsidP="0088135E"/>
        </w:tc>
        <w:tc>
          <w:tcPr>
            <w:tcW w:w="629" w:type="dxa"/>
          </w:tcPr>
          <w:p w:rsidR="0088135E" w:rsidRPr="0088135E" w:rsidRDefault="0088135E" w:rsidP="0088135E"/>
        </w:tc>
        <w:tc>
          <w:tcPr>
            <w:tcW w:w="1134" w:type="dxa"/>
            <w:vMerge/>
          </w:tcPr>
          <w:p w:rsidR="0088135E" w:rsidRPr="0088135E" w:rsidRDefault="0088135E" w:rsidP="0088135E"/>
        </w:tc>
        <w:tc>
          <w:tcPr>
            <w:tcW w:w="1418" w:type="dxa"/>
            <w:vMerge/>
          </w:tcPr>
          <w:p w:rsidR="0088135E" w:rsidRPr="0088135E" w:rsidRDefault="0088135E" w:rsidP="0088135E"/>
        </w:tc>
      </w:tr>
      <w:tr w:rsidR="0088135E" w:rsidRPr="0088135E" w:rsidTr="0018581D">
        <w:tc>
          <w:tcPr>
            <w:tcW w:w="460" w:type="dxa"/>
            <w:vMerge/>
          </w:tcPr>
          <w:p w:rsidR="0088135E" w:rsidRPr="0088135E" w:rsidRDefault="0088135E" w:rsidP="0088135E"/>
        </w:tc>
        <w:tc>
          <w:tcPr>
            <w:tcW w:w="1162" w:type="dxa"/>
            <w:vMerge/>
          </w:tcPr>
          <w:p w:rsidR="0088135E" w:rsidRPr="0088135E" w:rsidRDefault="0088135E" w:rsidP="0088135E"/>
        </w:tc>
        <w:tc>
          <w:tcPr>
            <w:tcW w:w="1134" w:type="dxa"/>
            <w:vMerge/>
          </w:tcPr>
          <w:p w:rsidR="0088135E" w:rsidRPr="0088135E" w:rsidRDefault="0088135E" w:rsidP="0088135E"/>
        </w:tc>
        <w:tc>
          <w:tcPr>
            <w:tcW w:w="1275" w:type="dxa"/>
          </w:tcPr>
          <w:p w:rsidR="0088135E" w:rsidRPr="0088135E" w:rsidRDefault="0088135E" w:rsidP="0088135E">
            <w:r w:rsidRPr="0088135E">
              <w:t>средства местного бюджета</w:t>
            </w:r>
          </w:p>
        </w:tc>
        <w:tc>
          <w:tcPr>
            <w:tcW w:w="993" w:type="dxa"/>
          </w:tcPr>
          <w:p w:rsidR="0088135E" w:rsidRPr="00A16055" w:rsidRDefault="00392FDA" w:rsidP="0088135E">
            <w:pPr>
              <w:rPr>
                <w:highlight w:val="yellow"/>
              </w:rPr>
            </w:pPr>
            <w:r>
              <w:rPr>
                <w:highlight w:val="yellow"/>
              </w:rPr>
              <w:t>28519,03</w:t>
            </w:r>
          </w:p>
        </w:tc>
        <w:tc>
          <w:tcPr>
            <w:tcW w:w="850" w:type="dxa"/>
          </w:tcPr>
          <w:p w:rsidR="0088135E" w:rsidRPr="00A16055" w:rsidRDefault="004E78AC" w:rsidP="0088135E">
            <w:r w:rsidRPr="00A16055">
              <w:t>3860,00</w:t>
            </w:r>
          </w:p>
        </w:tc>
        <w:tc>
          <w:tcPr>
            <w:tcW w:w="993" w:type="dxa"/>
          </w:tcPr>
          <w:p w:rsidR="0088135E" w:rsidRPr="00A16055" w:rsidRDefault="0088135E" w:rsidP="0088135E">
            <w:r w:rsidRPr="00A16055">
              <w:t>3726,64</w:t>
            </w:r>
          </w:p>
        </w:tc>
        <w:tc>
          <w:tcPr>
            <w:tcW w:w="850" w:type="dxa"/>
          </w:tcPr>
          <w:p w:rsidR="0088135E" w:rsidRPr="00A16055" w:rsidRDefault="0088135E" w:rsidP="0088135E">
            <w:r w:rsidRPr="00A16055">
              <w:t>1878,72</w:t>
            </w:r>
          </w:p>
        </w:tc>
        <w:tc>
          <w:tcPr>
            <w:tcW w:w="850" w:type="dxa"/>
            <w:gridSpan w:val="2"/>
          </w:tcPr>
          <w:p w:rsidR="0088135E" w:rsidRPr="0088135E" w:rsidRDefault="00392FDA" w:rsidP="0088135E">
            <w:r>
              <w:t>7701,94</w:t>
            </w:r>
          </w:p>
        </w:tc>
        <w:tc>
          <w:tcPr>
            <w:tcW w:w="992" w:type="dxa"/>
          </w:tcPr>
          <w:p w:rsidR="0088135E" w:rsidRPr="0088135E" w:rsidRDefault="0088135E" w:rsidP="0088135E">
            <w:r w:rsidRPr="0088135E">
              <w:t>3783,91</w:t>
            </w:r>
          </w:p>
        </w:tc>
        <w:tc>
          <w:tcPr>
            <w:tcW w:w="993" w:type="dxa"/>
          </w:tcPr>
          <w:p w:rsidR="0088135E" w:rsidRPr="0088135E" w:rsidRDefault="0088135E" w:rsidP="0088135E">
            <w:r w:rsidRPr="0088135E">
              <w:t>3783,91</w:t>
            </w:r>
          </w:p>
        </w:tc>
        <w:tc>
          <w:tcPr>
            <w:tcW w:w="930" w:type="dxa"/>
            <w:gridSpan w:val="2"/>
          </w:tcPr>
          <w:p w:rsidR="0088135E" w:rsidRPr="0088135E" w:rsidRDefault="00392FDA" w:rsidP="0088135E">
            <w:r w:rsidRPr="00392FDA">
              <w:rPr>
                <w:highlight w:val="yellow"/>
              </w:rPr>
              <w:t>3783,91</w:t>
            </w:r>
          </w:p>
        </w:tc>
        <w:tc>
          <w:tcPr>
            <w:tcW w:w="567" w:type="dxa"/>
          </w:tcPr>
          <w:p w:rsidR="0088135E" w:rsidRPr="0088135E" w:rsidRDefault="0088135E" w:rsidP="0088135E"/>
        </w:tc>
        <w:tc>
          <w:tcPr>
            <w:tcW w:w="629" w:type="dxa"/>
          </w:tcPr>
          <w:p w:rsidR="0088135E" w:rsidRPr="0088135E" w:rsidRDefault="0088135E" w:rsidP="0088135E"/>
        </w:tc>
        <w:tc>
          <w:tcPr>
            <w:tcW w:w="1134" w:type="dxa"/>
            <w:vMerge/>
          </w:tcPr>
          <w:p w:rsidR="0088135E" w:rsidRPr="0088135E" w:rsidRDefault="0088135E" w:rsidP="0088135E"/>
        </w:tc>
        <w:tc>
          <w:tcPr>
            <w:tcW w:w="1418" w:type="dxa"/>
            <w:vMerge/>
          </w:tcPr>
          <w:p w:rsidR="0088135E" w:rsidRPr="0088135E" w:rsidRDefault="0088135E" w:rsidP="0088135E"/>
        </w:tc>
      </w:tr>
      <w:tr w:rsidR="0088135E" w:rsidRPr="0088135E" w:rsidTr="0018581D">
        <w:tc>
          <w:tcPr>
            <w:tcW w:w="460" w:type="dxa"/>
            <w:vMerge/>
          </w:tcPr>
          <w:p w:rsidR="0088135E" w:rsidRPr="0088135E" w:rsidRDefault="0088135E" w:rsidP="0088135E"/>
        </w:tc>
        <w:tc>
          <w:tcPr>
            <w:tcW w:w="1162" w:type="dxa"/>
            <w:vMerge/>
          </w:tcPr>
          <w:p w:rsidR="0088135E" w:rsidRPr="0088135E" w:rsidRDefault="0088135E" w:rsidP="0088135E"/>
        </w:tc>
        <w:tc>
          <w:tcPr>
            <w:tcW w:w="1134" w:type="dxa"/>
            <w:vMerge/>
          </w:tcPr>
          <w:p w:rsidR="0088135E" w:rsidRPr="0088135E" w:rsidRDefault="0088135E" w:rsidP="0088135E"/>
        </w:tc>
        <w:tc>
          <w:tcPr>
            <w:tcW w:w="1275" w:type="dxa"/>
          </w:tcPr>
          <w:p w:rsidR="0088135E" w:rsidRPr="0088135E" w:rsidRDefault="0088135E" w:rsidP="0088135E">
            <w:r w:rsidRPr="0088135E">
              <w:t>средства краевого бюджета</w:t>
            </w:r>
          </w:p>
        </w:tc>
        <w:tc>
          <w:tcPr>
            <w:tcW w:w="993" w:type="dxa"/>
          </w:tcPr>
          <w:p w:rsidR="0088135E" w:rsidRPr="0088135E" w:rsidRDefault="00392FDA" w:rsidP="0088135E">
            <w:r w:rsidRPr="00392FDA">
              <w:rPr>
                <w:highlight w:val="yellow"/>
              </w:rPr>
              <w:t>792260,07</w:t>
            </w:r>
          </w:p>
        </w:tc>
        <w:tc>
          <w:tcPr>
            <w:tcW w:w="850" w:type="dxa"/>
          </w:tcPr>
          <w:p w:rsidR="0088135E" w:rsidRPr="0088135E" w:rsidRDefault="0088135E" w:rsidP="0088135E">
            <w:r w:rsidRPr="0088135E">
              <w:t>124800,00</w:t>
            </w:r>
          </w:p>
        </w:tc>
        <w:tc>
          <w:tcPr>
            <w:tcW w:w="993" w:type="dxa"/>
          </w:tcPr>
          <w:p w:rsidR="0088135E" w:rsidRPr="0088135E" w:rsidRDefault="0088135E" w:rsidP="0088135E">
            <w:r w:rsidRPr="0088135E">
              <w:t>174941,16</w:t>
            </w:r>
          </w:p>
        </w:tc>
        <w:tc>
          <w:tcPr>
            <w:tcW w:w="850" w:type="dxa"/>
          </w:tcPr>
          <w:p w:rsidR="0088135E" w:rsidRPr="0088135E" w:rsidRDefault="0088135E" w:rsidP="0088135E">
            <w:r w:rsidRPr="0088135E">
              <w:t>60745,32</w:t>
            </w:r>
          </w:p>
        </w:tc>
        <w:tc>
          <w:tcPr>
            <w:tcW w:w="850" w:type="dxa"/>
            <w:gridSpan w:val="2"/>
          </w:tcPr>
          <w:p w:rsidR="0088135E" w:rsidRPr="0088135E" w:rsidRDefault="0088135E" w:rsidP="0088135E">
            <w:r w:rsidRPr="0088135E">
              <w:t>64734,05</w:t>
            </w:r>
          </w:p>
        </w:tc>
        <w:tc>
          <w:tcPr>
            <w:tcW w:w="992" w:type="dxa"/>
          </w:tcPr>
          <w:p w:rsidR="0088135E" w:rsidRPr="0088135E" w:rsidRDefault="0088135E" w:rsidP="0088135E">
            <w:r w:rsidRPr="0088135E">
              <w:t>122346,52</w:t>
            </w:r>
          </w:p>
        </w:tc>
        <w:tc>
          <w:tcPr>
            <w:tcW w:w="993" w:type="dxa"/>
          </w:tcPr>
          <w:p w:rsidR="0088135E" w:rsidRPr="0088135E" w:rsidRDefault="0088135E" w:rsidP="0088135E">
            <w:r w:rsidRPr="0088135E">
              <w:t>122346,51</w:t>
            </w:r>
          </w:p>
        </w:tc>
        <w:tc>
          <w:tcPr>
            <w:tcW w:w="930" w:type="dxa"/>
            <w:gridSpan w:val="2"/>
          </w:tcPr>
          <w:p w:rsidR="0088135E" w:rsidRPr="0088135E" w:rsidRDefault="00392FDA" w:rsidP="0088135E">
            <w:r w:rsidRPr="00392FDA">
              <w:rPr>
                <w:highlight w:val="yellow"/>
              </w:rPr>
              <w:t>122346,51</w:t>
            </w:r>
          </w:p>
        </w:tc>
        <w:tc>
          <w:tcPr>
            <w:tcW w:w="567" w:type="dxa"/>
          </w:tcPr>
          <w:p w:rsidR="0088135E" w:rsidRPr="0088135E" w:rsidRDefault="0088135E" w:rsidP="0088135E"/>
        </w:tc>
        <w:tc>
          <w:tcPr>
            <w:tcW w:w="629" w:type="dxa"/>
          </w:tcPr>
          <w:p w:rsidR="0088135E" w:rsidRPr="0088135E" w:rsidRDefault="0088135E" w:rsidP="0088135E"/>
        </w:tc>
        <w:tc>
          <w:tcPr>
            <w:tcW w:w="1134" w:type="dxa"/>
            <w:vMerge/>
          </w:tcPr>
          <w:p w:rsidR="0088135E" w:rsidRPr="0088135E" w:rsidRDefault="0088135E" w:rsidP="0088135E"/>
        </w:tc>
        <w:tc>
          <w:tcPr>
            <w:tcW w:w="1418" w:type="dxa"/>
            <w:vMerge/>
          </w:tcPr>
          <w:p w:rsidR="0088135E" w:rsidRPr="0088135E" w:rsidRDefault="0088135E" w:rsidP="0088135E"/>
        </w:tc>
      </w:tr>
      <w:tr w:rsidR="0088135E" w:rsidRPr="0088135E" w:rsidTr="0018581D">
        <w:tc>
          <w:tcPr>
            <w:tcW w:w="460" w:type="dxa"/>
            <w:vMerge/>
          </w:tcPr>
          <w:p w:rsidR="0088135E" w:rsidRPr="0088135E" w:rsidRDefault="0088135E" w:rsidP="0088135E"/>
        </w:tc>
        <w:tc>
          <w:tcPr>
            <w:tcW w:w="1162" w:type="dxa"/>
            <w:vMerge/>
          </w:tcPr>
          <w:p w:rsidR="0088135E" w:rsidRPr="0088135E" w:rsidRDefault="0088135E" w:rsidP="0088135E"/>
        </w:tc>
        <w:tc>
          <w:tcPr>
            <w:tcW w:w="1134" w:type="dxa"/>
            <w:vMerge/>
          </w:tcPr>
          <w:p w:rsidR="0088135E" w:rsidRPr="0088135E" w:rsidRDefault="0088135E" w:rsidP="0088135E"/>
        </w:tc>
        <w:tc>
          <w:tcPr>
            <w:tcW w:w="1275" w:type="dxa"/>
          </w:tcPr>
          <w:p w:rsidR="0088135E" w:rsidRPr="0088135E" w:rsidRDefault="0088135E" w:rsidP="0088135E">
            <w:r w:rsidRPr="0088135E">
              <w:t>средства федерального бюджета</w:t>
            </w:r>
          </w:p>
        </w:tc>
        <w:tc>
          <w:tcPr>
            <w:tcW w:w="993" w:type="dxa"/>
          </w:tcPr>
          <w:p w:rsidR="0088135E" w:rsidRPr="0088135E" w:rsidRDefault="0088135E" w:rsidP="0088135E">
            <w:r w:rsidRPr="0088135E">
              <w:t>295845,58</w:t>
            </w:r>
          </w:p>
        </w:tc>
        <w:tc>
          <w:tcPr>
            <w:tcW w:w="850" w:type="dxa"/>
          </w:tcPr>
          <w:p w:rsidR="0088135E" w:rsidRPr="0088135E" w:rsidRDefault="0088135E" w:rsidP="0088135E">
            <w:r w:rsidRPr="0088135E">
              <w:t>0,00</w:t>
            </w:r>
          </w:p>
        </w:tc>
        <w:tc>
          <w:tcPr>
            <w:tcW w:w="993" w:type="dxa"/>
          </w:tcPr>
          <w:p w:rsidR="0088135E" w:rsidRPr="0088135E" w:rsidRDefault="0088135E" w:rsidP="0088135E">
            <w:r w:rsidRPr="0088135E">
              <w:t>0,00</w:t>
            </w:r>
          </w:p>
        </w:tc>
        <w:tc>
          <w:tcPr>
            <w:tcW w:w="850" w:type="dxa"/>
          </w:tcPr>
          <w:p w:rsidR="0088135E" w:rsidRPr="0088135E" w:rsidRDefault="0088135E" w:rsidP="0088135E">
            <w:r w:rsidRPr="0088135E">
              <w:t>0,00</w:t>
            </w:r>
          </w:p>
        </w:tc>
        <w:tc>
          <w:tcPr>
            <w:tcW w:w="850" w:type="dxa"/>
            <w:gridSpan w:val="2"/>
          </w:tcPr>
          <w:p w:rsidR="0088135E" w:rsidRPr="0088135E" w:rsidRDefault="0088135E" w:rsidP="0088135E">
            <w:r w:rsidRPr="0088135E">
              <w:t>295845,58</w:t>
            </w:r>
          </w:p>
        </w:tc>
        <w:tc>
          <w:tcPr>
            <w:tcW w:w="992" w:type="dxa"/>
          </w:tcPr>
          <w:p w:rsidR="0088135E" w:rsidRPr="0088135E" w:rsidRDefault="0088135E" w:rsidP="0088135E">
            <w:r w:rsidRPr="0088135E">
              <w:t>0,00</w:t>
            </w:r>
          </w:p>
        </w:tc>
        <w:tc>
          <w:tcPr>
            <w:tcW w:w="993" w:type="dxa"/>
          </w:tcPr>
          <w:p w:rsidR="0088135E" w:rsidRPr="0088135E" w:rsidRDefault="0088135E" w:rsidP="0088135E">
            <w:r w:rsidRPr="0088135E">
              <w:t>0,00</w:t>
            </w:r>
          </w:p>
        </w:tc>
        <w:tc>
          <w:tcPr>
            <w:tcW w:w="930" w:type="dxa"/>
            <w:gridSpan w:val="2"/>
          </w:tcPr>
          <w:p w:rsidR="0088135E" w:rsidRPr="0088135E" w:rsidRDefault="00392FDA" w:rsidP="0088135E">
            <w:r>
              <w:t>0,00</w:t>
            </w:r>
          </w:p>
        </w:tc>
        <w:tc>
          <w:tcPr>
            <w:tcW w:w="567" w:type="dxa"/>
          </w:tcPr>
          <w:p w:rsidR="0088135E" w:rsidRPr="0088135E" w:rsidRDefault="0088135E" w:rsidP="0088135E"/>
        </w:tc>
        <w:tc>
          <w:tcPr>
            <w:tcW w:w="629" w:type="dxa"/>
          </w:tcPr>
          <w:p w:rsidR="0088135E" w:rsidRPr="0088135E" w:rsidRDefault="0088135E" w:rsidP="0088135E"/>
        </w:tc>
        <w:tc>
          <w:tcPr>
            <w:tcW w:w="1134" w:type="dxa"/>
            <w:vMerge/>
          </w:tcPr>
          <w:p w:rsidR="0088135E" w:rsidRPr="0088135E" w:rsidRDefault="0088135E" w:rsidP="0088135E"/>
        </w:tc>
        <w:tc>
          <w:tcPr>
            <w:tcW w:w="1418" w:type="dxa"/>
            <w:vMerge/>
          </w:tcPr>
          <w:p w:rsidR="0088135E" w:rsidRPr="0088135E" w:rsidRDefault="0088135E" w:rsidP="0088135E"/>
        </w:tc>
      </w:tr>
      <w:tr w:rsidR="0088135E" w:rsidRPr="0088135E" w:rsidTr="0018581D">
        <w:tc>
          <w:tcPr>
            <w:tcW w:w="460" w:type="dxa"/>
            <w:vMerge w:val="restart"/>
          </w:tcPr>
          <w:p w:rsidR="0088135E" w:rsidRPr="0088135E" w:rsidRDefault="0088135E" w:rsidP="0088135E">
            <w:r w:rsidRPr="0088135E">
              <w:t>1</w:t>
            </w:r>
          </w:p>
        </w:tc>
        <w:tc>
          <w:tcPr>
            <w:tcW w:w="1162" w:type="dxa"/>
            <w:vMerge w:val="restart"/>
          </w:tcPr>
          <w:p w:rsidR="0088135E" w:rsidRPr="0088135E" w:rsidRDefault="0088135E" w:rsidP="0088135E">
            <w:r w:rsidRPr="0088135E">
              <w:t>Благоустройство дворовых территорий: асфальтирование территории (ремонт дворовых проездов), установка скамеек и урн для мусора, обеспечение освещения территори</w:t>
            </w:r>
            <w:r w:rsidRPr="0088135E">
              <w:lastRenderedPageBreak/>
              <w:t>й, оборудование детских и (или) спортивных площадок на территории Уссурийского городского округа</w:t>
            </w:r>
          </w:p>
        </w:tc>
        <w:tc>
          <w:tcPr>
            <w:tcW w:w="1134" w:type="dxa"/>
            <w:vMerge w:val="restart"/>
          </w:tcPr>
          <w:p w:rsidR="0088135E" w:rsidRPr="0088135E" w:rsidRDefault="0088135E" w:rsidP="0088135E"/>
        </w:tc>
        <w:tc>
          <w:tcPr>
            <w:tcW w:w="1275" w:type="dxa"/>
          </w:tcPr>
          <w:p w:rsidR="0088135E" w:rsidRPr="0088135E" w:rsidRDefault="0088135E" w:rsidP="0088135E">
            <w:r w:rsidRPr="0088135E">
              <w:t>Всего</w:t>
            </w:r>
          </w:p>
        </w:tc>
        <w:tc>
          <w:tcPr>
            <w:tcW w:w="993" w:type="dxa"/>
          </w:tcPr>
          <w:p w:rsidR="0088135E" w:rsidRPr="0088135E" w:rsidRDefault="00392FDA" w:rsidP="0088135E">
            <w:r w:rsidRPr="00392FDA">
              <w:rPr>
                <w:highlight w:val="yellow"/>
              </w:rPr>
              <w:t>815079,24</w:t>
            </w:r>
          </w:p>
        </w:tc>
        <w:tc>
          <w:tcPr>
            <w:tcW w:w="850" w:type="dxa"/>
          </w:tcPr>
          <w:p w:rsidR="0088135E" w:rsidRPr="0088135E" w:rsidRDefault="0088135E" w:rsidP="0088135E">
            <w:r w:rsidRPr="0088135E">
              <w:t>128660,00</w:t>
            </w:r>
          </w:p>
        </w:tc>
        <w:tc>
          <w:tcPr>
            <w:tcW w:w="993" w:type="dxa"/>
          </w:tcPr>
          <w:p w:rsidR="0088135E" w:rsidRPr="0088135E" w:rsidRDefault="0088135E" w:rsidP="0088135E">
            <w:r w:rsidRPr="0088135E">
              <w:t>178667,80</w:t>
            </w:r>
          </w:p>
        </w:tc>
        <w:tc>
          <w:tcPr>
            <w:tcW w:w="850" w:type="dxa"/>
          </w:tcPr>
          <w:p w:rsidR="0088135E" w:rsidRPr="0088135E" w:rsidRDefault="0088135E" w:rsidP="0088135E">
            <w:r w:rsidRPr="0088135E">
              <w:t>62624,04</w:t>
            </w:r>
          </w:p>
        </w:tc>
        <w:tc>
          <w:tcPr>
            <w:tcW w:w="850" w:type="dxa"/>
            <w:gridSpan w:val="2"/>
          </w:tcPr>
          <w:p w:rsidR="0088135E" w:rsidRPr="0088135E" w:rsidRDefault="0088135E" w:rsidP="0088135E">
            <w:r w:rsidRPr="0088135E">
              <w:t>66736,13</w:t>
            </w:r>
          </w:p>
        </w:tc>
        <w:tc>
          <w:tcPr>
            <w:tcW w:w="992" w:type="dxa"/>
          </w:tcPr>
          <w:p w:rsidR="0088135E" w:rsidRPr="0088135E" w:rsidRDefault="0088135E" w:rsidP="0088135E">
            <w:r w:rsidRPr="0088135E">
              <w:t>126130,43</w:t>
            </w:r>
          </w:p>
        </w:tc>
        <w:tc>
          <w:tcPr>
            <w:tcW w:w="993" w:type="dxa"/>
          </w:tcPr>
          <w:p w:rsidR="0088135E" w:rsidRPr="0088135E" w:rsidRDefault="0088135E" w:rsidP="0088135E">
            <w:r w:rsidRPr="0088135E">
              <w:t>126130,42</w:t>
            </w:r>
          </w:p>
        </w:tc>
        <w:tc>
          <w:tcPr>
            <w:tcW w:w="930" w:type="dxa"/>
            <w:gridSpan w:val="2"/>
          </w:tcPr>
          <w:p w:rsidR="0088135E" w:rsidRPr="0088135E" w:rsidRDefault="00392FDA" w:rsidP="0088135E">
            <w:r w:rsidRPr="00392FDA">
              <w:rPr>
                <w:highlight w:val="yellow"/>
              </w:rPr>
              <w:t>126130,42</w:t>
            </w:r>
          </w:p>
        </w:tc>
        <w:tc>
          <w:tcPr>
            <w:tcW w:w="567" w:type="dxa"/>
          </w:tcPr>
          <w:p w:rsidR="0088135E" w:rsidRPr="0088135E" w:rsidRDefault="0088135E" w:rsidP="0088135E"/>
        </w:tc>
        <w:tc>
          <w:tcPr>
            <w:tcW w:w="629" w:type="dxa"/>
          </w:tcPr>
          <w:p w:rsidR="0088135E" w:rsidRPr="0088135E" w:rsidRDefault="0088135E" w:rsidP="0088135E"/>
        </w:tc>
        <w:tc>
          <w:tcPr>
            <w:tcW w:w="1134" w:type="dxa"/>
            <w:vMerge w:val="restart"/>
          </w:tcPr>
          <w:p w:rsidR="0088135E" w:rsidRPr="0088135E" w:rsidRDefault="0088135E" w:rsidP="0088135E"/>
        </w:tc>
        <w:tc>
          <w:tcPr>
            <w:tcW w:w="1418" w:type="dxa"/>
            <w:vMerge w:val="restart"/>
          </w:tcPr>
          <w:p w:rsidR="0088135E" w:rsidRPr="0088135E" w:rsidRDefault="0088135E" w:rsidP="0088135E"/>
        </w:tc>
      </w:tr>
      <w:tr w:rsidR="0088135E" w:rsidRPr="0088135E" w:rsidTr="0018581D">
        <w:tc>
          <w:tcPr>
            <w:tcW w:w="460" w:type="dxa"/>
            <w:vMerge/>
          </w:tcPr>
          <w:p w:rsidR="0088135E" w:rsidRPr="0088135E" w:rsidRDefault="0088135E" w:rsidP="0088135E"/>
        </w:tc>
        <w:tc>
          <w:tcPr>
            <w:tcW w:w="1162" w:type="dxa"/>
            <w:vMerge/>
          </w:tcPr>
          <w:p w:rsidR="0088135E" w:rsidRPr="0088135E" w:rsidRDefault="0088135E" w:rsidP="0088135E"/>
        </w:tc>
        <w:tc>
          <w:tcPr>
            <w:tcW w:w="1134" w:type="dxa"/>
            <w:vMerge/>
          </w:tcPr>
          <w:p w:rsidR="0088135E" w:rsidRPr="0088135E" w:rsidRDefault="0088135E" w:rsidP="0088135E"/>
        </w:tc>
        <w:tc>
          <w:tcPr>
            <w:tcW w:w="1275" w:type="dxa"/>
          </w:tcPr>
          <w:p w:rsidR="0088135E" w:rsidRPr="0088135E" w:rsidRDefault="0088135E" w:rsidP="0088135E">
            <w:r w:rsidRPr="0088135E">
              <w:t>средства местного бюджета</w:t>
            </w:r>
          </w:p>
        </w:tc>
        <w:tc>
          <w:tcPr>
            <w:tcW w:w="993" w:type="dxa"/>
          </w:tcPr>
          <w:p w:rsidR="0088135E" w:rsidRPr="0088135E" w:rsidRDefault="00392FDA" w:rsidP="0088135E">
            <w:r w:rsidRPr="00392FDA">
              <w:rPr>
                <w:highlight w:val="yellow"/>
              </w:rPr>
              <w:t>22819,17</w:t>
            </w:r>
          </w:p>
        </w:tc>
        <w:tc>
          <w:tcPr>
            <w:tcW w:w="850" w:type="dxa"/>
          </w:tcPr>
          <w:p w:rsidR="0088135E" w:rsidRPr="0088135E" w:rsidRDefault="0088135E" w:rsidP="0088135E">
            <w:r w:rsidRPr="0088135E">
              <w:t>3860,00</w:t>
            </w:r>
          </w:p>
        </w:tc>
        <w:tc>
          <w:tcPr>
            <w:tcW w:w="993" w:type="dxa"/>
          </w:tcPr>
          <w:p w:rsidR="0088135E" w:rsidRPr="0088135E" w:rsidRDefault="0088135E" w:rsidP="0088135E">
            <w:r w:rsidRPr="0088135E">
              <w:t>3726,64</w:t>
            </w:r>
          </w:p>
        </w:tc>
        <w:tc>
          <w:tcPr>
            <w:tcW w:w="850" w:type="dxa"/>
          </w:tcPr>
          <w:p w:rsidR="0088135E" w:rsidRPr="0088135E" w:rsidRDefault="0088135E" w:rsidP="0088135E">
            <w:r w:rsidRPr="0088135E">
              <w:t>1878,72</w:t>
            </w:r>
          </w:p>
        </w:tc>
        <w:tc>
          <w:tcPr>
            <w:tcW w:w="850" w:type="dxa"/>
            <w:gridSpan w:val="2"/>
          </w:tcPr>
          <w:p w:rsidR="0088135E" w:rsidRPr="0088135E" w:rsidRDefault="0088135E" w:rsidP="0088135E">
            <w:r w:rsidRPr="0088135E">
              <w:t>2002,08</w:t>
            </w:r>
          </w:p>
        </w:tc>
        <w:tc>
          <w:tcPr>
            <w:tcW w:w="992" w:type="dxa"/>
          </w:tcPr>
          <w:p w:rsidR="0088135E" w:rsidRPr="0088135E" w:rsidRDefault="0088135E" w:rsidP="0088135E">
            <w:r w:rsidRPr="0088135E">
              <w:t>3783,91</w:t>
            </w:r>
          </w:p>
        </w:tc>
        <w:tc>
          <w:tcPr>
            <w:tcW w:w="993" w:type="dxa"/>
          </w:tcPr>
          <w:p w:rsidR="0088135E" w:rsidRPr="0088135E" w:rsidRDefault="0088135E" w:rsidP="0088135E">
            <w:r w:rsidRPr="0088135E">
              <w:t>3783,91</w:t>
            </w:r>
          </w:p>
        </w:tc>
        <w:tc>
          <w:tcPr>
            <w:tcW w:w="930" w:type="dxa"/>
            <w:gridSpan w:val="2"/>
          </w:tcPr>
          <w:p w:rsidR="0088135E" w:rsidRPr="0088135E" w:rsidRDefault="00392FDA" w:rsidP="0088135E">
            <w:r w:rsidRPr="00392FDA">
              <w:rPr>
                <w:highlight w:val="yellow"/>
              </w:rPr>
              <w:t>3783,91</w:t>
            </w:r>
          </w:p>
        </w:tc>
        <w:tc>
          <w:tcPr>
            <w:tcW w:w="567" w:type="dxa"/>
          </w:tcPr>
          <w:p w:rsidR="0088135E" w:rsidRPr="0088135E" w:rsidRDefault="0088135E" w:rsidP="0088135E"/>
        </w:tc>
        <w:tc>
          <w:tcPr>
            <w:tcW w:w="629" w:type="dxa"/>
          </w:tcPr>
          <w:p w:rsidR="0088135E" w:rsidRPr="0088135E" w:rsidRDefault="0088135E" w:rsidP="0088135E"/>
        </w:tc>
        <w:tc>
          <w:tcPr>
            <w:tcW w:w="1134" w:type="dxa"/>
            <w:vMerge/>
          </w:tcPr>
          <w:p w:rsidR="0088135E" w:rsidRPr="0088135E" w:rsidRDefault="0088135E" w:rsidP="0088135E"/>
        </w:tc>
        <w:tc>
          <w:tcPr>
            <w:tcW w:w="1418" w:type="dxa"/>
            <w:vMerge/>
          </w:tcPr>
          <w:p w:rsidR="0088135E" w:rsidRPr="0088135E" w:rsidRDefault="0088135E" w:rsidP="0088135E"/>
        </w:tc>
      </w:tr>
      <w:tr w:rsidR="0088135E" w:rsidRPr="0088135E" w:rsidTr="0018581D">
        <w:tc>
          <w:tcPr>
            <w:tcW w:w="460" w:type="dxa"/>
            <w:vMerge/>
          </w:tcPr>
          <w:p w:rsidR="0088135E" w:rsidRPr="0088135E" w:rsidRDefault="0088135E" w:rsidP="0088135E"/>
        </w:tc>
        <w:tc>
          <w:tcPr>
            <w:tcW w:w="1162" w:type="dxa"/>
            <w:vMerge/>
          </w:tcPr>
          <w:p w:rsidR="0088135E" w:rsidRPr="0088135E" w:rsidRDefault="0088135E" w:rsidP="0088135E"/>
        </w:tc>
        <w:tc>
          <w:tcPr>
            <w:tcW w:w="1134" w:type="dxa"/>
            <w:vMerge/>
          </w:tcPr>
          <w:p w:rsidR="0088135E" w:rsidRPr="0088135E" w:rsidRDefault="0088135E" w:rsidP="0088135E"/>
        </w:tc>
        <w:tc>
          <w:tcPr>
            <w:tcW w:w="1275" w:type="dxa"/>
          </w:tcPr>
          <w:p w:rsidR="0088135E" w:rsidRPr="0088135E" w:rsidRDefault="0088135E" w:rsidP="0088135E">
            <w:r w:rsidRPr="0088135E">
              <w:t>средства краевого бюджета</w:t>
            </w:r>
          </w:p>
        </w:tc>
        <w:tc>
          <w:tcPr>
            <w:tcW w:w="993" w:type="dxa"/>
          </w:tcPr>
          <w:p w:rsidR="0088135E" w:rsidRPr="0088135E" w:rsidRDefault="00392FDA" w:rsidP="00392FDA">
            <w:r w:rsidRPr="00392FDA">
              <w:rPr>
                <w:highlight w:val="yellow"/>
              </w:rPr>
              <w:t>792260,07</w:t>
            </w:r>
          </w:p>
        </w:tc>
        <w:tc>
          <w:tcPr>
            <w:tcW w:w="850" w:type="dxa"/>
          </w:tcPr>
          <w:p w:rsidR="0088135E" w:rsidRPr="0088135E" w:rsidRDefault="0088135E" w:rsidP="0088135E">
            <w:r w:rsidRPr="0088135E">
              <w:t>124800,00</w:t>
            </w:r>
          </w:p>
        </w:tc>
        <w:tc>
          <w:tcPr>
            <w:tcW w:w="993" w:type="dxa"/>
          </w:tcPr>
          <w:p w:rsidR="0088135E" w:rsidRPr="0088135E" w:rsidRDefault="0088135E" w:rsidP="0088135E">
            <w:r w:rsidRPr="0088135E">
              <w:t>174941,16</w:t>
            </w:r>
          </w:p>
        </w:tc>
        <w:tc>
          <w:tcPr>
            <w:tcW w:w="850" w:type="dxa"/>
          </w:tcPr>
          <w:p w:rsidR="0088135E" w:rsidRPr="0088135E" w:rsidRDefault="0088135E" w:rsidP="0088135E">
            <w:r w:rsidRPr="0088135E">
              <w:t>60745,32</w:t>
            </w:r>
          </w:p>
        </w:tc>
        <w:tc>
          <w:tcPr>
            <w:tcW w:w="850" w:type="dxa"/>
            <w:gridSpan w:val="2"/>
          </w:tcPr>
          <w:p w:rsidR="0088135E" w:rsidRPr="0088135E" w:rsidRDefault="0088135E" w:rsidP="0088135E">
            <w:r w:rsidRPr="0088135E">
              <w:t>64734,05</w:t>
            </w:r>
          </w:p>
        </w:tc>
        <w:tc>
          <w:tcPr>
            <w:tcW w:w="992" w:type="dxa"/>
          </w:tcPr>
          <w:p w:rsidR="0088135E" w:rsidRPr="0088135E" w:rsidRDefault="0088135E" w:rsidP="0088135E">
            <w:r w:rsidRPr="0088135E">
              <w:t>122346,52</w:t>
            </w:r>
          </w:p>
        </w:tc>
        <w:tc>
          <w:tcPr>
            <w:tcW w:w="993" w:type="dxa"/>
          </w:tcPr>
          <w:p w:rsidR="0088135E" w:rsidRPr="0088135E" w:rsidRDefault="0088135E" w:rsidP="0088135E">
            <w:r w:rsidRPr="0088135E">
              <w:t>122346,51</w:t>
            </w:r>
          </w:p>
        </w:tc>
        <w:tc>
          <w:tcPr>
            <w:tcW w:w="930" w:type="dxa"/>
            <w:gridSpan w:val="2"/>
          </w:tcPr>
          <w:p w:rsidR="0088135E" w:rsidRPr="0088135E" w:rsidRDefault="00392FDA" w:rsidP="0088135E">
            <w:r w:rsidRPr="00392FDA">
              <w:rPr>
                <w:highlight w:val="yellow"/>
              </w:rPr>
              <w:t>122346,54</w:t>
            </w:r>
          </w:p>
        </w:tc>
        <w:tc>
          <w:tcPr>
            <w:tcW w:w="567" w:type="dxa"/>
          </w:tcPr>
          <w:p w:rsidR="0088135E" w:rsidRPr="0088135E" w:rsidRDefault="0088135E" w:rsidP="0088135E"/>
        </w:tc>
        <w:tc>
          <w:tcPr>
            <w:tcW w:w="629" w:type="dxa"/>
          </w:tcPr>
          <w:p w:rsidR="0088135E" w:rsidRPr="0088135E" w:rsidRDefault="0088135E" w:rsidP="0088135E"/>
        </w:tc>
        <w:tc>
          <w:tcPr>
            <w:tcW w:w="1134" w:type="dxa"/>
            <w:vMerge/>
          </w:tcPr>
          <w:p w:rsidR="0088135E" w:rsidRPr="0088135E" w:rsidRDefault="0088135E" w:rsidP="0088135E"/>
        </w:tc>
        <w:tc>
          <w:tcPr>
            <w:tcW w:w="1418" w:type="dxa"/>
            <w:vMerge/>
          </w:tcPr>
          <w:p w:rsidR="0088135E" w:rsidRPr="0088135E" w:rsidRDefault="0088135E" w:rsidP="0088135E"/>
        </w:tc>
      </w:tr>
      <w:tr w:rsidR="0088135E" w:rsidRPr="0088135E" w:rsidTr="0018581D">
        <w:tc>
          <w:tcPr>
            <w:tcW w:w="460" w:type="dxa"/>
            <w:vMerge/>
          </w:tcPr>
          <w:p w:rsidR="0088135E" w:rsidRPr="0088135E" w:rsidRDefault="0088135E" w:rsidP="0088135E"/>
        </w:tc>
        <w:tc>
          <w:tcPr>
            <w:tcW w:w="1162" w:type="dxa"/>
            <w:vMerge/>
          </w:tcPr>
          <w:p w:rsidR="0088135E" w:rsidRPr="0088135E" w:rsidRDefault="0088135E" w:rsidP="0088135E"/>
        </w:tc>
        <w:tc>
          <w:tcPr>
            <w:tcW w:w="1134" w:type="dxa"/>
            <w:vMerge/>
          </w:tcPr>
          <w:p w:rsidR="0088135E" w:rsidRPr="0088135E" w:rsidRDefault="0088135E" w:rsidP="0088135E"/>
        </w:tc>
        <w:tc>
          <w:tcPr>
            <w:tcW w:w="1275" w:type="dxa"/>
          </w:tcPr>
          <w:p w:rsidR="0088135E" w:rsidRPr="0088135E" w:rsidRDefault="0088135E" w:rsidP="0088135E">
            <w:r w:rsidRPr="0088135E">
              <w:t>средства федерального бюджета</w:t>
            </w:r>
          </w:p>
        </w:tc>
        <w:tc>
          <w:tcPr>
            <w:tcW w:w="993" w:type="dxa"/>
          </w:tcPr>
          <w:p w:rsidR="0088135E" w:rsidRPr="0088135E" w:rsidRDefault="0088135E" w:rsidP="0088135E">
            <w:r w:rsidRPr="0088135E">
              <w:t>0,00</w:t>
            </w:r>
          </w:p>
        </w:tc>
        <w:tc>
          <w:tcPr>
            <w:tcW w:w="850" w:type="dxa"/>
          </w:tcPr>
          <w:p w:rsidR="0088135E" w:rsidRPr="0088135E" w:rsidRDefault="0088135E" w:rsidP="0088135E">
            <w:r w:rsidRPr="0088135E">
              <w:t>0,00</w:t>
            </w:r>
          </w:p>
        </w:tc>
        <w:tc>
          <w:tcPr>
            <w:tcW w:w="993" w:type="dxa"/>
          </w:tcPr>
          <w:p w:rsidR="0088135E" w:rsidRPr="0088135E" w:rsidRDefault="0088135E" w:rsidP="0088135E">
            <w:r w:rsidRPr="0088135E">
              <w:t>0.00</w:t>
            </w:r>
          </w:p>
        </w:tc>
        <w:tc>
          <w:tcPr>
            <w:tcW w:w="850" w:type="dxa"/>
          </w:tcPr>
          <w:p w:rsidR="0088135E" w:rsidRPr="0088135E" w:rsidRDefault="0088135E" w:rsidP="0088135E">
            <w:r w:rsidRPr="0088135E">
              <w:t>0,00</w:t>
            </w:r>
          </w:p>
        </w:tc>
        <w:tc>
          <w:tcPr>
            <w:tcW w:w="850" w:type="dxa"/>
            <w:gridSpan w:val="2"/>
          </w:tcPr>
          <w:p w:rsidR="0088135E" w:rsidRPr="0088135E" w:rsidRDefault="0088135E" w:rsidP="0088135E">
            <w:r w:rsidRPr="0088135E">
              <w:t>0.00</w:t>
            </w:r>
          </w:p>
        </w:tc>
        <w:tc>
          <w:tcPr>
            <w:tcW w:w="992" w:type="dxa"/>
          </w:tcPr>
          <w:p w:rsidR="0088135E" w:rsidRPr="0088135E" w:rsidRDefault="0088135E" w:rsidP="0088135E">
            <w:r w:rsidRPr="0088135E">
              <w:t>0,00</w:t>
            </w:r>
          </w:p>
        </w:tc>
        <w:tc>
          <w:tcPr>
            <w:tcW w:w="993" w:type="dxa"/>
          </w:tcPr>
          <w:p w:rsidR="0088135E" w:rsidRPr="0088135E" w:rsidRDefault="0088135E" w:rsidP="0088135E">
            <w:r w:rsidRPr="0088135E">
              <w:t>0,00</w:t>
            </w:r>
          </w:p>
        </w:tc>
        <w:tc>
          <w:tcPr>
            <w:tcW w:w="930" w:type="dxa"/>
            <w:gridSpan w:val="2"/>
          </w:tcPr>
          <w:p w:rsidR="0088135E" w:rsidRPr="0088135E" w:rsidRDefault="00392FDA" w:rsidP="0088135E">
            <w:r>
              <w:t>0,00</w:t>
            </w:r>
          </w:p>
        </w:tc>
        <w:tc>
          <w:tcPr>
            <w:tcW w:w="567" w:type="dxa"/>
          </w:tcPr>
          <w:p w:rsidR="0088135E" w:rsidRPr="0088135E" w:rsidRDefault="0088135E" w:rsidP="0088135E"/>
        </w:tc>
        <w:tc>
          <w:tcPr>
            <w:tcW w:w="629" w:type="dxa"/>
          </w:tcPr>
          <w:p w:rsidR="0088135E" w:rsidRPr="0088135E" w:rsidRDefault="0088135E" w:rsidP="0088135E"/>
        </w:tc>
        <w:tc>
          <w:tcPr>
            <w:tcW w:w="1134" w:type="dxa"/>
            <w:vMerge/>
          </w:tcPr>
          <w:p w:rsidR="0088135E" w:rsidRPr="0088135E" w:rsidRDefault="0088135E" w:rsidP="0088135E"/>
        </w:tc>
        <w:tc>
          <w:tcPr>
            <w:tcW w:w="1418" w:type="dxa"/>
            <w:vMerge/>
          </w:tcPr>
          <w:p w:rsidR="0088135E" w:rsidRPr="0088135E" w:rsidRDefault="0088135E" w:rsidP="0088135E"/>
        </w:tc>
      </w:tr>
      <w:tr w:rsidR="0088135E" w:rsidRPr="0088135E" w:rsidTr="0018581D">
        <w:tc>
          <w:tcPr>
            <w:tcW w:w="460" w:type="dxa"/>
            <w:vMerge/>
          </w:tcPr>
          <w:p w:rsidR="0088135E" w:rsidRPr="0088135E" w:rsidRDefault="0088135E" w:rsidP="0088135E"/>
        </w:tc>
        <w:tc>
          <w:tcPr>
            <w:tcW w:w="1162" w:type="dxa"/>
            <w:vMerge/>
          </w:tcPr>
          <w:p w:rsidR="0088135E" w:rsidRPr="0088135E" w:rsidRDefault="0088135E" w:rsidP="0088135E"/>
        </w:tc>
        <w:tc>
          <w:tcPr>
            <w:tcW w:w="1134" w:type="dxa"/>
          </w:tcPr>
          <w:p w:rsidR="0088135E" w:rsidRPr="0088135E" w:rsidRDefault="0088135E" w:rsidP="0088135E"/>
        </w:tc>
        <w:tc>
          <w:tcPr>
            <w:tcW w:w="1275" w:type="dxa"/>
          </w:tcPr>
          <w:p w:rsidR="0088135E" w:rsidRPr="0088135E" w:rsidRDefault="0088135E" w:rsidP="0088135E">
            <w:r w:rsidRPr="0088135E">
              <w:t>в том числе:</w:t>
            </w:r>
          </w:p>
        </w:tc>
        <w:tc>
          <w:tcPr>
            <w:tcW w:w="993" w:type="dxa"/>
          </w:tcPr>
          <w:p w:rsidR="0088135E" w:rsidRPr="0088135E" w:rsidRDefault="0088135E" w:rsidP="0088135E"/>
        </w:tc>
        <w:tc>
          <w:tcPr>
            <w:tcW w:w="850" w:type="dxa"/>
          </w:tcPr>
          <w:p w:rsidR="0088135E" w:rsidRPr="0088135E" w:rsidRDefault="0088135E" w:rsidP="0088135E"/>
        </w:tc>
        <w:tc>
          <w:tcPr>
            <w:tcW w:w="993" w:type="dxa"/>
          </w:tcPr>
          <w:p w:rsidR="0088135E" w:rsidRPr="0088135E" w:rsidRDefault="0088135E" w:rsidP="0088135E"/>
        </w:tc>
        <w:tc>
          <w:tcPr>
            <w:tcW w:w="850" w:type="dxa"/>
          </w:tcPr>
          <w:p w:rsidR="0088135E" w:rsidRPr="0088135E" w:rsidRDefault="0088135E" w:rsidP="0088135E"/>
        </w:tc>
        <w:tc>
          <w:tcPr>
            <w:tcW w:w="850" w:type="dxa"/>
            <w:gridSpan w:val="2"/>
          </w:tcPr>
          <w:p w:rsidR="0088135E" w:rsidRPr="0088135E" w:rsidRDefault="0088135E" w:rsidP="0088135E"/>
        </w:tc>
        <w:tc>
          <w:tcPr>
            <w:tcW w:w="992" w:type="dxa"/>
          </w:tcPr>
          <w:p w:rsidR="0088135E" w:rsidRPr="0088135E" w:rsidRDefault="0088135E" w:rsidP="0088135E"/>
        </w:tc>
        <w:tc>
          <w:tcPr>
            <w:tcW w:w="993" w:type="dxa"/>
          </w:tcPr>
          <w:p w:rsidR="0088135E" w:rsidRPr="0088135E" w:rsidRDefault="0088135E" w:rsidP="0088135E"/>
        </w:tc>
        <w:tc>
          <w:tcPr>
            <w:tcW w:w="930" w:type="dxa"/>
            <w:gridSpan w:val="2"/>
          </w:tcPr>
          <w:p w:rsidR="0088135E" w:rsidRPr="0088135E" w:rsidRDefault="0088135E" w:rsidP="0088135E"/>
        </w:tc>
        <w:tc>
          <w:tcPr>
            <w:tcW w:w="567" w:type="dxa"/>
          </w:tcPr>
          <w:p w:rsidR="0088135E" w:rsidRPr="0088135E" w:rsidRDefault="0088135E" w:rsidP="0088135E"/>
        </w:tc>
        <w:tc>
          <w:tcPr>
            <w:tcW w:w="629" w:type="dxa"/>
          </w:tcPr>
          <w:p w:rsidR="0088135E" w:rsidRPr="0088135E" w:rsidRDefault="0088135E" w:rsidP="0088135E"/>
        </w:tc>
        <w:tc>
          <w:tcPr>
            <w:tcW w:w="1134" w:type="dxa"/>
            <w:vMerge/>
          </w:tcPr>
          <w:p w:rsidR="0088135E" w:rsidRPr="0088135E" w:rsidRDefault="0088135E" w:rsidP="0088135E"/>
        </w:tc>
        <w:tc>
          <w:tcPr>
            <w:tcW w:w="1418" w:type="dxa"/>
            <w:vMerge/>
          </w:tcPr>
          <w:p w:rsidR="0088135E" w:rsidRPr="0088135E" w:rsidRDefault="0088135E" w:rsidP="0088135E"/>
        </w:tc>
      </w:tr>
      <w:tr w:rsidR="0088135E" w:rsidRPr="0088135E" w:rsidTr="0018581D">
        <w:tc>
          <w:tcPr>
            <w:tcW w:w="460" w:type="dxa"/>
            <w:vMerge/>
          </w:tcPr>
          <w:p w:rsidR="0088135E" w:rsidRPr="0088135E" w:rsidRDefault="0088135E" w:rsidP="0088135E"/>
        </w:tc>
        <w:tc>
          <w:tcPr>
            <w:tcW w:w="1162" w:type="dxa"/>
            <w:vMerge/>
          </w:tcPr>
          <w:p w:rsidR="0088135E" w:rsidRPr="0088135E" w:rsidRDefault="0088135E" w:rsidP="0088135E"/>
        </w:tc>
        <w:tc>
          <w:tcPr>
            <w:tcW w:w="1134" w:type="dxa"/>
          </w:tcPr>
          <w:p w:rsidR="0088135E" w:rsidRPr="0088135E" w:rsidRDefault="0088135E" w:rsidP="0088135E">
            <w:r w:rsidRPr="0088135E">
              <w:t xml:space="preserve">001 0503 49101S2 </w:t>
            </w:r>
            <w:r w:rsidRPr="0088135E">
              <w:lastRenderedPageBreak/>
              <w:t>610 811</w:t>
            </w:r>
          </w:p>
        </w:tc>
        <w:tc>
          <w:tcPr>
            <w:tcW w:w="1275" w:type="dxa"/>
          </w:tcPr>
          <w:p w:rsidR="0088135E" w:rsidRPr="0088135E" w:rsidRDefault="0088135E" w:rsidP="0088135E">
            <w:r w:rsidRPr="0088135E">
              <w:lastRenderedPageBreak/>
              <w:t xml:space="preserve">средства местного </w:t>
            </w:r>
            <w:r w:rsidRPr="0088135E">
              <w:lastRenderedPageBreak/>
              <w:t>бюджета</w:t>
            </w:r>
          </w:p>
        </w:tc>
        <w:tc>
          <w:tcPr>
            <w:tcW w:w="993" w:type="dxa"/>
          </w:tcPr>
          <w:p w:rsidR="0088135E" w:rsidRPr="0088135E" w:rsidRDefault="00392FDA" w:rsidP="0088135E">
            <w:r w:rsidRPr="00392FDA">
              <w:rPr>
                <w:highlight w:val="yellow"/>
              </w:rPr>
              <w:lastRenderedPageBreak/>
              <w:t>22715,17</w:t>
            </w:r>
          </w:p>
        </w:tc>
        <w:tc>
          <w:tcPr>
            <w:tcW w:w="850" w:type="dxa"/>
          </w:tcPr>
          <w:p w:rsidR="0088135E" w:rsidRPr="0088135E" w:rsidRDefault="0088135E" w:rsidP="0088135E">
            <w:r w:rsidRPr="0088135E">
              <w:t>3756,00</w:t>
            </w:r>
          </w:p>
        </w:tc>
        <w:tc>
          <w:tcPr>
            <w:tcW w:w="993" w:type="dxa"/>
          </w:tcPr>
          <w:p w:rsidR="0088135E" w:rsidRPr="0088135E" w:rsidRDefault="0088135E" w:rsidP="0088135E">
            <w:r w:rsidRPr="0088135E">
              <w:t>3726,64</w:t>
            </w:r>
          </w:p>
        </w:tc>
        <w:tc>
          <w:tcPr>
            <w:tcW w:w="850" w:type="dxa"/>
          </w:tcPr>
          <w:p w:rsidR="0088135E" w:rsidRPr="0088135E" w:rsidRDefault="0088135E" w:rsidP="0088135E">
            <w:r w:rsidRPr="0088135E">
              <w:t>1878,72</w:t>
            </w:r>
          </w:p>
        </w:tc>
        <w:tc>
          <w:tcPr>
            <w:tcW w:w="850" w:type="dxa"/>
            <w:gridSpan w:val="2"/>
          </w:tcPr>
          <w:p w:rsidR="0088135E" w:rsidRPr="0088135E" w:rsidRDefault="0088135E" w:rsidP="0088135E">
            <w:r w:rsidRPr="0088135E">
              <w:t>2002,08</w:t>
            </w:r>
          </w:p>
        </w:tc>
        <w:tc>
          <w:tcPr>
            <w:tcW w:w="992" w:type="dxa"/>
          </w:tcPr>
          <w:p w:rsidR="0088135E" w:rsidRPr="0088135E" w:rsidRDefault="0088135E" w:rsidP="0088135E">
            <w:r w:rsidRPr="0088135E">
              <w:t>3783,91</w:t>
            </w:r>
          </w:p>
        </w:tc>
        <w:tc>
          <w:tcPr>
            <w:tcW w:w="993" w:type="dxa"/>
          </w:tcPr>
          <w:p w:rsidR="0088135E" w:rsidRPr="0088135E" w:rsidRDefault="0088135E" w:rsidP="0088135E">
            <w:r w:rsidRPr="0088135E">
              <w:t>3783,91</w:t>
            </w:r>
          </w:p>
        </w:tc>
        <w:tc>
          <w:tcPr>
            <w:tcW w:w="930" w:type="dxa"/>
            <w:gridSpan w:val="2"/>
          </w:tcPr>
          <w:p w:rsidR="0088135E" w:rsidRPr="0088135E" w:rsidRDefault="00392FDA" w:rsidP="0088135E">
            <w:r w:rsidRPr="00392FDA">
              <w:rPr>
                <w:highlight w:val="yellow"/>
              </w:rPr>
              <w:t>3783,91</w:t>
            </w:r>
          </w:p>
        </w:tc>
        <w:tc>
          <w:tcPr>
            <w:tcW w:w="567" w:type="dxa"/>
          </w:tcPr>
          <w:p w:rsidR="0088135E" w:rsidRPr="0088135E" w:rsidRDefault="0088135E" w:rsidP="0088135E"/>
        </w:tc>
        <w:tc>
          <w:tcPr>
            <w:tcW w:w="629" w:type="dxa"/>
          </w:tcPr>
          <w:p w:rsidR="0088135E" w:rsidRPr="0088135E" w:rsidRDefault="0088135E" w:rsidP="0088135E"/>
        </w:tc>
        <w:tc>
          <w:tcPr>
            <w:tcW w:w="1134" w:type="dxa"/>
            <w:vMerge/>
          </w:tcPr>
          <w:p w:rsidR="0088135E" w:rsidRPr="0088135E" w:rsidRDefault="0088135E" w:rsidP="0088135E"/>
        </w:tc>
        <w:tc>
          <w:tcPr>
            <w:tcW w:w="1418" w:type="dxa"/>
            <w:vMerge/>
          </w:tcPr>
          <w:p w:rsidR="0088135E" w:rsidRPr="0088135E" w:rsidRDefault="0088135E" w:rsidP="0088135E"/>
        </w:tc>
      </w:tr>
      <w:tr w:rsidR="0088135E" w:rsidRPr="0088135E" w:rsidTr="0018581D">
        <w:tc>
          <w:tcPr>
            <w:tcW w:w="460" w:type="dxa"/>
            <w:vMerge/>
          </w:tcPr>
          <w:p w:rsidR="0088135E" w:rsidRPr="0088135E" w:rsidRDefault="0088135E" w:rsidP="0088135E"/>
        </w:tc>
        <w:tc>
          <w:tcPr>
            <w:tcW w:w="1162" w:type="dxa"/>
            <w:vMerge/>
          </w:tcPr>
          <w:p w:rsidR="0088135E" w:rsidRPr="0088135E" w:rsidRDefault="0088135E" w:rsidP="0088135E"/>
        </w:tc>
        <w:tc>
          <w:tcPr>
            <w:tcW w:w="1134" w:type="dxa"/>
          </w:tcPr>
          <w:p w:rsidR="0088135E" w:rsidRPr="0088135E" w:rsidRDefault="0088135E" w:rsidP="0088135E">
            <w:r w:rsidRPr="0088135E">
              <w:t>0010503 49101S2 610244</w:t>
            </w:r>
          </w:p>
        </w:tc>
        <w:tc>
          <w:tcPr>
            <w:tcW w:w="1275" w:type="dxa"/>
          </w:tcPr>
          <w:p w:rsidR="0088135E" w:rsidRPr="0088135E" w:rsidRDefault="0088135E" w:rsidP="0088135E">
            <w:r w:rsidRPr="0088135E">
              <w:t>средства местного бюджета</w:t>
            </w:r>
          </w:p>
        </w:tc>
        <w:tc>
          <w:tcPr>
            <w:tcW w:w="993" w:type="dxa"/>
          </w:tcPr>
          <w:p w:rsidR="0088135E" w:rsidRPr="0088135E" w:rsidRDefault="0088135E" w:rsidP="0088135E">
            <w:r w:rsidRPr="0088135E">
              <w:t>104,00</w:t>
            </w:r>
          </w:p>
        </w:tc>
        <w:tc>
          <w:tcPr>
            <w:tcW w:w="850" w:type="dxa"/>
          </w:tcPr>
          <w:p w:rsidR="0088135E" w:rsidRPr="0088135E" w:rsidRDefault="0088135E" w:rsidP="0088135E">
            <w:r w:rsidRPr="0088135E">
              <w:t>104,00</w:t>
            </w:r>
          </w:p>
        </w:tc>
        <w:tc>
          <w:tcPr>
            <w:tcW w:w="993" w:type="dxa"/>
          </w:tcPr>
          <w:p w:rsidR="0088135E" w:rsidRPr="0088135E" w:rsidRDefault="0088135E" w:rsidP="0088135E"/>
        </w:tc>
        <w:tc>
          <w:tcPr>
            <w:tcW w:w="850" w:type="dxa"/>
          </w:tcPr>
          <w:p w:rsidR="0088135E" w:rsidRPr="0088135E" w:rsidRDefault="0088135E" w:rsidP="0088135E"/>
        </w:tc>
        <w:tc>
          <w:tcPr>
            <w:tcW w:w="850" w:type="dxa"/>
            <w:gridSpan w:val="2"/>
          </w:tcPr>
          <w:p w:rsidR="0088135E" w:rsidRPr="0088135E" w:rsidRDefault="0088135E" w:rsidP="0088135E"/>
        </w:tc>
        <w:tc>
          <w:tcPr>
            <w:tcW w:w="992" w:type="dxa"/>
          </w:tcPr>
          <w:p w:rsidR="0088135E" w:rsidRPr="0088135E" w:rsidRDefault="0088135E" w:rsidP="0088135E"/>
        </w:tc>
        <w:tc>
          <w:tcPr>
            <w:tcW w:w="993" w:type="dxa"/>
          </w:tcPr>
          <w:p w:rsidR="0088135E" w:rsidRPr="0088135E" w:rsidRDefault="0088135E" w:rsidP="0088135E"/>
        </w:tc>
        <w:tc>
          <w:tcPr>
            <w:tcW w:w="930" w:type="dxa"/>
            <w:gridSpan w:val="2"/>
          </w:tcPr>
          <w:p w:rsidR="0088135E" w:rsidRPr="0088135E" w:rsidRDefault="0088135E" w:rsidP="0088135E"/>
        </w:tc>
        <w:tc>
          <w:tcPr>
            <w:tcW w:w="567" w:type="dxa"/>
          </w:tcPr>
          <w:p w:rsidR="0088135E" w:rsidRPr="0088135E" w:rsidRDefault="0088135E" w:rsidP="0088135E"/>
        </w:tc>
        <w:tc>
          <w:tcPr>
            <w:tcW w:w="629" w:type="dxa"/>
          </w:tcPr>
          <w:p w:rsidR="0088135E" w:rsidRPr="0088135E" w:rsidRDefault="0088135E" w:rsidP="0088135E"/>
        </w:tc>
        <w:tc>
          <w:tcPr>
            <w:tcW w:w="1134" w:type="dxa"/>
            <w:vMerge/>
          </w:tcPr>
          <w:p w:rsidR="0088135E" w:rsidRPr="0088135E" w:rsidRDefault="0088135E" w:rsidP="0088135E"/>
        </w:tc>
        <w:tc>
          <w:tcPr>
            <w:tcW w:w="1418" w:type="dxa"/>
            <w:vMerge/>
          </w:tcPr>
          <w:p w:rsidR="0088135E" w:rsidRPr="0088135E" w:rsidRDefault="0088135E" w:rsidP="0088135E"/>
        </w:tc>
      </w:tr>
      <w:tr w:rsidR="0088135E" w:rsidRPr="0088135E" w:rsidTr="0018581D">
        <w:tc>
          <w:tcPr>
            <w:tcW w:w="460" w:type="dxa"/>
            <w:vMerge/>
          </w:tcPr>
          <w:p w:rsidR="0088135E" w:rsidRPr="0088135E" w:rsidRDefault="0088135E" w:rsidP="0088135E"/>
        </w:tc>
        <w:tc>
          <w:tcPr>
            <w:tcW w:w="1162" w:type="dxa"/>
            <w:vMerge/>
          </w:tcPr>
          <w:p w:rsidR="0088135E" w:rsidRPr="0088135E" w:rsidRDefault="0088135E" w:rsidP="0088135E"/>
        </w:tc>
        <w:tc>
          <w:tcPr>
            <w:tcW w:w="1134" w:type="dxa"/>
          </w:tcPr>
          <w:p w:rsidR="0088135E" w:rsidRPr="0088135E" w:rsidRDefault="0088135E" w:rsidP="0088135E">
            <w:r w:rsidRPr="0088135E">
              <w:t>001 0503 4910192 610 811</w:t>
            </w:r>
          </w:p>
        </w:tc>
        <w:tc>
          <w:tcPr>
            <w:tcW w:w="1275" w:type="dxa"/>
          </w:tcPr>
          <w:p w:rsidR="0088135E" w:rsidRPr="0088135E" w:rsidRDefault="0088135E" w:rsidP="0088135E">
            <w:r w:rsidRPr="0088135E">
              <w:t>средства краевого бюджета</w:t>
            </w:r>
          </w:p>
        </w:tc>
        <w:tc>
          <w:tcPr>
            <w:tcW w:w="993" w:type="dxa"/>
          </w:tcPr>
          <w:p w:rsidR="0088135E" w:rsidRPr="0088135E" w:rsidRDefault="00137A48" w:rsidP="0088135E">
            <w:r w:rsidRPr="00137A48">
              <w:rPr>
                <w:highlight w:val="yellow"/>
              </w:rPr>
              <w:t>734451,48</w:t>
            </w:r>
          </w:p>
        </w:tc>
        <w:tc>
          <w:tcPr>
            <w:tcW w:w="850" w:type="dxa"/>
          </w:tcPr>
          <w:p w:rsidR="0088135E" w:rsidRPr="0088135E" w:rsidRDefault="0088135E" w:rsidP="0088135E">
            <w:r w:rsidRPr="0088135E">
              <w:t>121437,79</w:t>
            </w:r>
          </w:p>
        </w:tc>
        <w:tc>
          <w:tcPr>
            <w:tcW w:w="993" w:type="dxa"/>
          </w:tcPr>
          <w:p w:rsidR="0088135E" w:rsidRPr="0088135E" w:rsidRDefault="0088135E" w:rsidP="0088135E">
            <w:r w:rsidRPr="0088135E">
              <w:t>120494,78</w:t>
            </w:r>
          </w:p>
        </w:tc>
        <w:tc>
          <w:tcPr>
            <w:tcW w:w="850" w:type="dxa"/>
          </w:tcPr>
          <w:p w:rsidR="0088135E" w:rsidRPr="0088135E" w:rsidRDefault="0088135E" w:rsidP="0088135E">
            <w:r w:rsidRPr="0088135E">
              <w:t>60745,32</w:t>
            </w:r>
          </w:p>
        </w:tc>
        <w:tc>
          <w:tcPr>
            <w:tcW w:w="850" w:type="dxa"/>
            <w:gridSpan w:val="2"/>
          </w:tcPr>
          <w:p w:rsidR="0088135E" w:rsidRPr="0088135E" w:rsidRDefault="0088135E" w:rsidP="0088135E">
            <w:r w:rsidRPr="0088135E">
              <w:t>64734,05</w:t>
            </w:r>
          </w:p>
        </w:tc>
        <w:tc>
          <w:tcPr>
            <w:tcW w:w="992" w:type="dxa"/>
          </w:tcPr>
          <w:p w:rsidR="0088135E" w:rsidRPr="0088135E" w:rsidRDefault="0088135E" w:rsidP="0088135E">
            <w:r w:rsidRPr="0088135E">
              <w:t>122346,52</w:t>
            </w:r>
          </w:p>
        </w:tc>
        <w:tc>
          <w:tcPr>
            <w:tcW w:w="993" w:type="dxa"/>
          </w:tcPr>
          <w:p w:rsidR="0088135E" w:rsidRPr="0088135E" w:rsidRDefault="0088135E" w:rsidP="0088135E">
            <w:r w:rsidRPr="0088135E">
              <w:t>122346,51</w:t>
            </w:r>
          </w:p>
        </w:tc>
        <w:tc>
          <w:tcPr>
            <w:tcW w:w="930" w:type="dxa"/>
            <w:gridSpan w:val="2"/>
          </w:tcPr>
          <w:p w:rsidR="0088135E" w:rsidRPr="0088135E" w:rsidRDefault="00137A48" w:rsidP="0088135E">
            <w:r w:rsidRPr="00137A48">
              <w:rPr>
                <w:highlight w:val="yellow"/>
              </w:rPr>
              <w:t>122346,51</w:t>
            </w:r>
          </w:p>
        </w:tc>
        <w:tc>
          <w:tcPr>
            <w:tcW w:w="567" w:type="dxa"/>
          </w:tcPr>
          <w:p w:rsidR="0088135E" w:rsidRPr="0088135E" w:rsidRDefault="0088135E" w:rsidP="0088135E"/>
        </w:tc>
        <w:tc>
          <w:tcPr>
            <w:tcW w:w="629" w:type="dxa"/>
          </w:tcPr>
          <w:p w:rsidR="0088135E" w:rsidRPr="0088135E" w:rsidRDefault="0088135E" w:rsidP="0088135E"/>
        </w:tc>
        <w:tc>
          <w:tcPr>
            <w:tcW w:w="1134" w:type="dxa"/>
            <w:vMerge/>
          </w:tcPr>
          <w:p w:rsidR="0088135E" w:rsidRPr="0088135E" w:rsidRDefault="0088135E" w:rsidP="0088135E"/>
        </w:tc>
        <w:tc>
          <w:tcPr>
            <w:tcW w:w="1418" w:type="dxa"/>
            <w:vMerge/>
          </w:tcPr>
          <w:p w:rsidR="0088135E" w:rsidRPr="0088135E" w:rsidRDefault="0088135E" w:rsidP="0088135E"/>
        </w:tc>
      </w:tr>
      <w:tr w:rsidR="0088135E" w:rsidRPr="0088135E" w:rsidTr="0018581D">
        <w:tc>
          <w:tcPr>
            <w:tcW w:w="460" w:type="dxa"/>
            <w:vMerge/>
          </w:tcPr>
          <w:p w:rsidR="0088135E" w:rsidRPr="0088135E" w:rsidRDefault="0088135E" w:rsidP="0088135E"/>
        </w:tc>
        <w:tc>
          <w:tcPr>
            <w:tcW w:w="1162" w:type="dxa"/>
            <w:vMerge/>
          </w:tcPr>
          <w:p w:rsidR="0088135E" w:rsidRPr="0088135E" w:rsidRDefault="0088135E" w:rsidP="0088135E"/>
        </w:tc>
        <w:tc>
          <w:tcPr>
            <w:tcW w:w="1134" w:type="dxa"/>
          </w:tcPr>
          <w:p w:rsidR="0088135E" w:rsidRPr="0088135E" w:rsidRDefault="0088135E" w:rsidP="0088135E">
            <w:r w:rsidRPr="0088135E">
              <w:t>001 0503 4910192 610 244</w:t>
            </w:r>
          </w:p>
        </w:tc>
        <w:tc>
          <w:tcPr>
            <w:tcW w:w="1275" w:type="dxa"/>
          </w:tcPr>
          <w:p w:rsidR="0088135E" w:rsidRPr="0088135E" w:rsidRDefault="0088135E" w:rsidP="0088135E">
            <w:r w:rsidRPr="0088135E">
              <w:t>средства краевого бюджета</w:t>
            </w:r>
          </w:p>
        </w:tc>
        <w:tc>
          <w:tcPr>
            <w:tcW w:w="993" w:type="dxa"/>
          </w:tcPr>
          <w:p w:rsidR="0088135E" w:rsidRPr="0088135E" w:rsidRDefault="0088135E" w:rsidP="0088135E">
            <w:r w:rsidRPr="0088135E">
              <w:t>3362,21</w:t>
            </w:r>
          </w:p>
        </w:tc>
        <w:tc>
          <w:tcPr>
            <w:tcW w:w="850" w:type="dxa"/>
          </w:tcPr>
          <w:p w:rsidR="0088135E" w:rsidRPr="0088135E" w:rsidRDefault="0088135E" w:rsidP="0088135E">
            <w:r w:rsidRPr="0088135E">
              <w:t>3362,21</w:t>
            </w:r>
          </w:p>
        </w:tc>
        <w:tc>
          <w:tcPr>
            <w:tcW w:w="993" w:type="dxa"/>
          </w:tcPr>
          <w:p w:rsidR="0088135E" w:rsidRPr="0088135E" w:rsidRDefault="0088135E" w:rsidP="0088135E"/>
        </w:tc>
        <w:tc>
          <w:tcPr>
            <w:tcW w:w="850" w:type="dxa"/>
          </w:tcPr>
          <w:p w:rsidR="0088135E" w:rsidRPr="0088135E" w:rsidRDefault="0088135E" w:rsidP="0088135E"/>
        </w:tc>
        <w:tc>
          <w:tcPr>
            <w:tcW w:w="850" w:type="dxa"/>
            <w:gridSpan w:val="2"/>
          </w:tcPr>
          <w:p w:rsidR="0088135E" w:rsidRPr="0088135E" w:rsidRDefault="0088135E" w:rsidP="0088135E"/>
        </w:tc>
        <w:tc>
          <w:tcPr>
            <w:tcW w:w="992" w:type="dxa"/>
          </w:tcPr>
          <w:p w:rsidR="0088135E" w:rsidRPr="0088135E" w:rsidRDefault="0088135E" w:rsidP="0088135E"/>
        </w:tc>
        <w:tc>
          <w:tcPr>
            <w:tcW w:w="993" w:type="dxa"/>
          </w:tcPr>
          <w:p w:rsidR="0088135E" w:rsidRPr="0088135E" w:rsidRDefault="0088135E" w:rsidP="0088135E"/>
        </w:tc>
        <w:tc>
          <w:tcPr>
            <w:tcW w:w="930" w:type="dxa"/>
            <w:gridSpan w:val="2"/>
          </w:tcPr>
          <w:p w:rsidR="0088135E" w:rsidRPr="0088135E" w:rsidRDefault="0088135E" w:rsidP="0088135E"/>
        </w:tc>
        <w:tc>
          <w:tcPr>
            <w:tcW w:w="567" w:type="dxa"/>
          </w:tcPr>
          <w:p w:rsidR="0088135E" w:rsidRPr="0088135E" w:rsidRDefault="0088135E" w:rsidP="0088135E"/>
        </w:tc>
        <w:tc>
          <w:tcPr>
            <w:tcW w:w="629" w:type="dxa"/>
          </w:tcPr>
          <w:p w:rsidR="0088135E" w:rsidRPr="0088135E" w:rsidRDefault="0088135E" w:rsidP="0088135E"/>
        </w:tc>
        <w:tc>
          <w:tcPr>
            <w:tcW w:w="1134" w:type="dxa"/>
            <w:vMerge/>
          </w:tcPr>
          <w:p w:rsidR="0088135E" w:rsidRPr="0088135E" w:rsidRDefault="0088135E" w:rsidP="0088135E"/>
        </w:tc>
        <w:tc>
          <w:tcPr>
            <w:tcW w:w="1418" w:type="dxa"/>
            <w:vMerge/>
          </w:tcPr>
          <w:p w:rsidR="0088135E" w:rsidRPr="0088135E" w:rsidRDefault="0088135E" w:rsidP="0088135E"/>
        </w:tc>
      </w:tr>
      <w:tr w:rsidR="0088135E" w:rsidRPr="0088135E" w:rsidTr="0018581D">
        <w:tc>
          <w:tcPr>
            <w:tcW w:w="460" w:type="dxa"/>
            <w:vMerge/>
          </w:tcPr>
          <w:p w:rsidR="0088135E" w:rsidRPr="0088135E" w:rsidRDefault="0088135E" w:rsidP="0088135E"/>
        </w:tc>
        <w:tc>
          <w:tcPr>
            <w:tcW w:w="1162" w:type="dxa"/>
            <w:vMerge/>
          </w:tcPr>
          <w:p w:rsidR="0088135E" w:rsidRPr="0088135E" w:rsidRDefault="0088135E" w:rsidP="0088135E"/>
        </w:tc>
        <w:tc>
          <w:tcPr>
            <w:tcW w:w="1134" w:type="dxa"/>
          </w:tcPr>
          <w:p w:rsidR="0088135E" w:rsidRPr="0088135E" w:rsidRDefault="0088135E" w:rsidP="0088135E">
            <w:r w:rsidRPr="0088135E">
              <w:t>0010503 4910194 040811</w:t>
            </w:r>
          </w:p>
        </w:tc>
        <w:tc>
          <w:tcPr>
            <w:tcW w:w="1275" w:type="dxa"/>
          </w:tcPr>
          <w:p w:rsidR="0088135E" w:rsidRPr="0088135E" w:rsidRDefault="0088135E" w:rsidP="0088135E">
            <w:r w:rsidRPr="0088135E">
              <w:t>средства краевого бюджета</w:t>
            </w:r>
          </w:p>
        </w:tc>
        <w:tc>
          <w:tcPr>
            <w:tcW w:w="993" w:type="dxa"/>
          </w:tcPr>
          <w:p w:rsidR="0088135E" w:rsidRPr="0088135E" w:rsidRDefault="0088135E" w:rsidP="0088135E">
            <w:r w:rsidRPr="0088135E">
              <w:t>54446,38</w:t>
            </w:r>
          </w:p>
        </w:tc>
        <w:tc>
          <w:tcPr>
            <w:tcW w:w="850" w:type="dxa"/>
          </w:tcPr>
          <w:p w:rsidR="0088135E" w:rsidRPr="0088135E" w:rsidRDefault="0088135E" w:rsidP="0088135E"/>
        </w:tc>
        <w:tc>
          <w:tcPr>
            <w:tcW w:w="993" w:type="dxa"/>
          </w:tcPr>
          <w:p w:rsidR="0088135E" w:rsidRPr="0088135E" w:rsidRDefault="0088135E" w:rsidP="0088135E">
            <w:r w:rsidRPr="0088135E">
              <w:t>54446,38</w:t>
            </w:r>
          </w:p>
        </w:tc>
        <w:tc>
          <w:tcPr>
            <w:tcW w:w="850" w:type="dxa"/>
          </w:tcPr>
          <w:p w:rsidR="0088135E" w:rsidRPr="0088135E" w:rsidRDefault="0088135E" w:rsidP="0088135E"/>
        </w:tc>
        <w:tc>
          <w:tcPr>
            <w:tcW w:w="850" w:type="dxa"/>
            <w:gridSpan w:val="2"/>
          </w:tcPr>
          <w:p w:rsidR="0088135E" w:rsidRPr="0088135E" w:rsidRDefault="0088135E" w:rsidP="0088135E"/>
        </w:tc>
        <w:tc>
          <w:tcPr>
            <w:tcW w:w="992" w:type="dxa"/>
          </w:tcPr>
          <w:p w:rsidR="0088135E" w:rsidRPr="0088135E" w:rsidRDefault="0088135E" w:rsidP="0088135E"/>
        </w:tc>
        <w:tc>
          <w:tcPr>
            <w:tcW w:w="993" w:type="dxa"/>
          </w:tcPr>
          <w:p w:rsidR="0088135E" w:rsidRPr="0088135E" w:rsidRDefault="0088135E" w:rsidP="0088135E"/>
        </w:tc>
        <w:tc>
          <w:tcPr>
            <w:tcW w:w="930" w:type="dxa"/>
            <w:gridSpan w:val="2"/>
          </w:tcPr>
          <w:p w:rsidR="0088135E" w:rsidRPr="0088135E" w:rsidRDefault="0088135E" w:rsidP="0088135E"/>
        </w:tc>
        <w:tc>
          <w:tcPr>
            <w:tcW w:w="567" w:type="dxa"/>
          </w:tcPr>
          <w:p w:rsidR="0088135E" w:rsidRPr="0088135E" w:rsidRDefault="0088135E" w:rsidP="0088135E"/>
        </w:tc>
        <w:tc>
          <w:tcPr>
            <w:tcW w:w="629" w:type="dxa"/>
          </w:tcPr>
          <w:p w:rsidR="0088135E" w:rsidRPr="0088135E" w:rsidRDefault="0088135E" w:rsidP="0088135E"/>
        </w:tc>
        <w:tc>
          <w:tcPr>
            <w:tcW w:w="1134" w:type="dxa"/>
            <w:vMerge/>
          </w:tcPr>
          <w:p w:rsidR="0088135E" w:rsidRPr="0088135E" w:rsidRDefault="0088135E" w:rsidP="0088135E"/>
        </w:tc>
        <w:tc>
          <w:tcPr>
            <w:tcW w:w="1418" w:type="dxa"/>
            <w:vMerge/>
          </w:tcPr>
          <w:p w:rsidR="0088135E" w:rsidRPr="0088135E" w:rsidRDefault="0088135E" w:rsidP="0088135E"/>
        </w:tc>
      </w:tr>
      <w:tr w:rsidR="0088135E" w:rsidRPr="0088135E" w:rsidTr="0018581D">
        <w:tc>
          <w:tcPr>
            <w:tcW w:w="460" w:type="dxa"/>
            <w:vMerge w:val="restart"/>
          </w:tcPr>
          <w:p w:rsidR="0088135E" w:rsidRPr="0088135E" w:rsidRDefault="0088135E" w:rsidP="0088135E">
            <w:r w:rsidRPr="0088135E">
              <w:t>2.</w:t>
            </w:r>
          </w:p>
        </w:tc>
        <w:tc>
          <w:tcPr>
            <w:tcW w:w="1162" w:type="dxa"/>
            <w:vMerge w:val="restart"/>
          </w:tcPr>
          <w:p w:rsidR="0088135E" w:rsidRPr="0088135E" w:rsidRDefault="0088135E" w:rsidP="0088135E">
            <w:r w:rsidRPr="0088135E">
              <w:t xml:space="preserve">Реализация </w:t>
            </w:r>
            <w:proofErr w:type="gramStart"/>
            <w:r w:rsidRPr="0088135E">
              <w:t>мероприятий планов социального развития центров экономиче</w:t>
            </w:r>
            <w:r w:rsidRPr="0088135E">
              <w:lastRenderedPageBreak/>
              <w:t>ского роста субъектов Российской</w:t>
            </w:r>
            <w:proofErr w:type="gramEnd"/>
            <w:r w:rsidRPr="0088135E">
              <w:t xml:space="preserve"> Федерации, входящих в состав Дальневосточного федерального округа (реализация проекта "1000 дворов"), в том числе:</w:t>
            </w:r>
          </w:p>
        </w:tc>
        <w:tc>
          <w:tcPr>
            <w:tcW w:w="1134" w:type="dxa"/>
          </w:tcPr>
          <w:p w:rsidR="0088135E" w:rsidRPr="0088135E" w:rsidRDefault="0088135E" w:rsidP="0088135E"/>
        </w:tc>
        <w:tc>
          <w:tcPr>
            <w:tcW w:w="1275" w:type="dxa"/>
          </w:tcPr>
          <w:p w:rsidR="0088135E" w:rsidRPr="0088135E" w:rsidRDefault="0088135E" w:rsidP="0088135E">
            <w:r w:rsidRPr="0088135E">
              <w:t>Всего:</w:t>
            </w:r>
          </w:p>
        </w:tc>
        <w:tc>
          <w:tcPr>
            <w:tcW w:w="993" w:type="dxa"/>
          </w:tcPr>
          <w:p w:rsidR="0088135E" w:rsidRPr="00AE0B0C" w:rsidRDefault="00C775BA" w:rsidP="0088135E">
            <w:r w:rsidRPr="00AE0B0C">
              <w:t>301545,44</w:t>
            </w:r>
          </w:p>
        </w:tc>
        <w:tc>
          <w:tcPr>
            <w:tcW w:w="850" w:type="dxa"/>
          </w:tcPr>
          <w:p w:rsidR="0088135E" w:rsidRPr="00AE0B0C" w:rsidRDefault="0088135E" w:rsidP="0088135E">
            <w:r w:rsidRPr="00AE0B0C">
              <w:t>0,00</w:t>
            </w:r>
          </w:p>
        </w:tc>
        <w:tc>
          <w:tcPr>
            <w:tcW w:w="993" w:type="dxa"/>
          </w:tcPr>
          <w:p w:rsidR="0088135E" w:rsidRPr="00AE0B0C" w:rsidRDefault="0088135E" w:rsidP="0088135E">
            <w:r w:rsidRPr="00AE0B0C">
              <w:t>0,00</w:t>
            </w:r>
          </w:p>
        </w:tc>
        <w:tc>
          <w:tcPr>
            <w:tcW w:w="850" w:type="dxa"/>
          </w:tcPr>
          <w:p w:rsidR="0088135E" w:rsidRPr="00AE0B0C" w:rsidRDefault="0088135E" w:rsidP="0088135E">
            <w:r w:rsidRPr="00AE0B0C">
              <w:t>0,00</w:t>
            </w:r>
          </w:p>
        </w:tc>
        <w:tc>
          <w:tcPr>
            <w:tcW w:w="850" w:type="dxa"/>
            <w:gridSpan w:val="2"/>
          </w:tcPr>
          <w:p w:rsidR="0088135E" w:rsidRPr="00AE0B0C" w:rsidRDefault="00C775BA" w:rsidP="0088135E">
            <w:r w:rsidRPr="00AE0B0C">
              <w:t>301545,44</w:t>
            </w:r>
            <w:bookmarkStart w:id="1" w:name="_GoBack"/>
            <w:bookmarkEnd w:id="1"/>
          </w:p>
        </w:tc>
        <w:tc>
          <w:tcPr>
            <w:tcW w:w="992" w:type="dxa"/>
          </w:tcPr>
          <w:p w:rsidR="0088135E" w:rsidRPr="0088135E" w:rsidRDefault="0088135E" w:rsidP="0088135E">
            <w:r w:rsidRPr="0088135E">
              <w:t>0,00</w:t>
            </w:r>
          </w:p>
        </w:tc>
        <w:tc>
          <w:tcPr>
            <w:tcW w:w="993" w:type="dxa"/>
          </w:tcPr>
          <w:p w:rsidR="0088135E" w:rsidRPr="0088135E" w:rsidRDefault="0088135E" w:rsidP="0088135E"/>
        </w:tc>
        <w:tc>
          <w:tcPr>
            <w:tcW w:w="930" w:type="dxa"/>
            <w:gridSpan w:val="2"/>
          </w:tcPr>
          <w:p w:rsidR="0088135E" w:rsidRPr="0088135E" w:rsidRDefault="0088135E" w:rsidP="0088135E"/>
        </w:tc>
        <w:tc>
          <w:tcPr>
            <w:tcW w:w="567" w:type="dxa"/>
          </w:tcPr>
          <w:p w:rsidR="0088135E" w:rsidRPr="0088135E" w:rsidRDefault="0088135E" w:rsidP="0088135E"/>
        </w:tc>
        <w:tc>
          <w:tcPr>
            <w:tcW w:w="629" w:type="dxa"/>
          </w:tcPr>
          <w:p w:rsidR="0088135E" w:rsidRPr="0088135E" w:rsidRDefault="0088135E" w:rsidP="0088135E"/>
        </w:tc>
        <w:tc>
          <w:tcPr>
            <w:tcW w:w="1134" w:type="dxa"/>
          </w:tcPr>
          <w:p w:rsidR="0088135E" w:rsidRPr="0088135E" w:rsidRDefault="0088135E" w:rsidP="0088135E"/>
        </w:tc>
        <w:tc>
          <w:tcPr>
            <w:tcW w:w="1418" w:type="dxa"/>
          </w:tcPr>
          <w:p w:rsidR="0088135E" w:rsidRPr="0088135E" w:rsidRDefault="0088135E" w:rsidP="0088135E"/>
        </w:tc>
      </w:tr>
      <w:tr w:rsidR="0088135E" w:rsidRPr="0088135E" w:rsidTr="0018581D">
        <w:tc>
          <w:tcPr>
            <w:tcW w:w="460" w:type="dxa"/>
            <w:vMerge/>
          </w:tcPr>
          <w:p w:rsidR="0088135E" w:rsidRPr="0088135E" w:rsidRDefault="0088135E" w:rsidP="0088135E"/>
        </w:tc>
        <w:tc>
          <w:tcPr>
            <w:tcW w:w="1162" w:type="dxa"/>
            <w:vMerge/>
          </w:tcPr>
          <w:p w:rsidR="0088135E" w:rsidRPr="0088135E" w:rsidRDefault="0088135E" w:rsidP="0088135E"/>
        </w:tc>
        <w:tc>
          <w:tcPr>
            <w:tcW w:w="1134" w:type="dxa"/>
          </w:tcPr>
          <w:p w:rsidR="0088135E" w:rsidRPr="0088135E" w:rsidRDefault="0088135E" w:rsidP="0088135E"/>
        </w:tc>
        <w:tc>
          <w:tcPr>
            <w:tcW w:w="1275" w:type="dxa"/>
          </w:tcPr>
          <w:p w:rsidR="0088135E" w:rsidRPr="0088135E" w:rsidRDefault="0088135E" w:rsidP="0088135E">
            <w:r w:rsidRPr="0088135E">
              <w:t>В том числе:</w:t>
            </w:r>
          </w:p>
        </w:tc>
        <w:tc>
          <w:tcPr>
            <w:tcW w:w="993" w:type="dxa"/>
          </w:tcPr>
          <w:p w:rsidR="0088135E" w:rsidRPr="0088135E" w:rsidRDefault="0088135E" w:rsidP="0088135E"/>
        </w:tc>
        <w:tc>
          <w:tcPr>
            <w:tcW w:w="850" w:type="dxa"/>
          </w:tcPr>
          <w:p w:rsidR="0088135E" w:rsidRPr="0088135E" w:rsidRDefault="0088135E" w:rsidP="0088135E"/>
        </w:tc>
        <w:tc>
          <w:tcPr>
            <w:tcW w:w="993" w:type="dxa"/>
          </w:tcPr>
          <w:p w:rsidR="0088135E" w:rsidRPr="0088135E" w:rsidRDefault="0088135E" w:rsidP="0088135E"/>
        </w:tc>
        <w:tc>
          <w:tcPr>
            <w:tcW w:w="850" w:type="dxa"/>
          </w:tcPr>
          <w:p w:rsidR="0088135E" w:rsidRPr="0088135E" w:rsidRDefault="0088135E" w:rsidP="0088135E"/>
        </w:tc>
        <w:tc>
          <w:tcPr>
            <w:tcW w:w="850" w:type="dxa"/>
            <w:gridSpan w:val="2"/>
          </w:tcPr>
          <w:p w:rsidR="0088135E" w:rsidRPr="0088135E" w:rsidRDefault="0088135E" w:rsidP="0088135E"/>
        </w:tc>
        <w:tc>
          <w:tcPr>
            <w:tcW w:w="992" w:type="dxa"/>
          </w:tcPr>
          <w:p w:rsidR="0088135E" w:rsidRPr="0088135E" w:rsidRDefault="0088135E" w:rsidP="0088135E"/>
        </w:tc>
        <w:tc>
          <w:tcPr>
            <w:tcW w:w="993" w:type="dxa"/>
          </w:tcPr>
          <w:p w:rsidR="0088135E" w:rsidRPr="0088135E" w:rsidRDefault="0088135E" w:rsidP="0088135E"/>
        </w:tc>
        <w:tc>
          <w:tcPr>
            <w:tcW w:w="930" w:type="dxa"/>
            <w:gridSpan w:val="2"/>
          </w:tcPr>
          <w:p w:rsidR="0088135E" w:rsidRPr="0088135E" w:rsidRDefault="0088135E" w:rsidP="0088135E"/>
        </w:tc>
        <w:tc>
          <w:tcPr>
            <w:tcW w:w="567" w:type="dxa"/>
          </w:tcPr>
          <w:p w:rsidR="0088135E" w:rsidRPr="0088135E" w:rsidRDefault="0088135E" w:rsidP="0088135E"/>
        </w:tc>
        <w:tc>
          <w:tcPr>
            <w:tcW w:w="629" w:type="dxa"/>
          </w:tcPr>
          <w:p w:rsidR="0088135E" w:rsidRPr="0088135E" w:rsidRDefault="0088135E" w:rsidP="0088135E"/>
        </w:tc>
        <w:tc>
          <w:tcPr>
            <w:tcW w:w="1134" w:type="dxa"/>
          </w:tcPr>
          <w:p w:rsidR="0088135E" w:rsidRPr="0088135E" w:rsidRDefault="0088135E" w:rsidP="0088135E"/>
        </w:tc>
        <w:tc>
          <w:tcPr>
            <w:tcW w:w="1418" w:type="dxa"/>
          </w:tcPr>
          <w:p w:rsidR="0088135E" w:rsidRPr="0088135E" w:rsidRDefault="0088135E" w:rsidP="0088135E"/>
        </w:tc>
      </w:tr>
      <w:tr w:rsidR="0088135E" w:rsidRPr="0088135E" w:rsidTr="0018581D">
        <w:tc>
          <w:tcPr>
            <w:tcW w:w="460" w:type="dxa"/>
            <w:vMerge/>
          </w:tcPr>
          <w:p w:rsidR="0088135E" w:rsidRPr="0088135E" w:rsidRDefault="0088135E" w:rsidP="0088135E"/>
        </w:tc>
        <w:tc>
          <w:tcPr>
            <w:tcW w:w="1162" w:type="dxa"/>
            <w:vMerge/>
          </w:tcPr>
          <w:p w:rsidR="0088135E" w:rsidRPr="0088135E" w:rsidRDefault="0088135E" w:rsidP="0088135E"/>
        </w:tc>
        <w:tc>
          <w:tcPr>
            <w:tcW w:w="1134" w:type="dxa"/>
          </w:tcPr>
          <w:p w:rsidR="0088135E" w:rsidRPr="0088135E" w:rsidRDefault="0088135E" w:rsidP="0088135E">
            <w:r w:rsidRPr="0088135E">
              <w:t xml:space="preserve">001 0503 4910 2L505 1 </w:t>
            </w:r>
            <w:r w:rsidRPr="0088135E">
              <w:lastRenderedPageBreak/>
              <w:t>811</w:t>
            </w:r>
          </w:p>
        </w:tc>
        <w:tc>
          <w:tcPr>
            <w:tcW w:w="1275" w:type="dxa"/>
          </w:tcPr>
          <w:p w:rsidR="0088135E" w:rsidRPr="0088135E" w:rsidRDefault="0088135E" w:rsidP="0088135E">
            <w:r w:rsidRPr="0088135E">
              <w:lastRenderedPageBreak/>
              <w:t xml:space="preserve">средства местного </w:t>
            </w:r>
            <w:r w:rsidRPr="0088135E">
              <w:lastRenderedPageBreak/>
              <w:t>бюджета</w:t>
            </w:r>
          </w:p>
        </w:tc>
        <w:tc>
          <w:tcPr>
            <w:tcW w:w="993" w:type="dxa"/>
          </w:tcPr>
          <w:p w:rsidR="0088135E" w:rsidRPr="0088135E" w:rsidRDefault="0088135E" w:rsidP="0088135E">
            <w:r w:rsidRPr="0088135E">
              <w:lastRenderedPageBreak/>
              <w:t>2988,34</w:t>
            </w:r>
          </w:p>
        </w:tc>
        <w:tc>
          <w:tcPr>
            <w:tcW w:w="850" w:type="dxa"/>
          </w:tcPr>
          <w:p w:rsidR="0088135E" w:rsidRPr="0088135E" w:rsidRDefault="0088135E" w:rsidP="0088135E">
            <w:r w:rsidRPr="0088135E">
              <w:t>0,00</w:t>
            </w:r>
          </w:p>
        </w:tc>
        <w:tc>
          <w:tcPr>
            <w:tcW w:w="993" w:type="dxa"/>
          </w:tcPr>
          <w:p w:rsidR="0088135E" w:rsidRPr="0088135E" w:rsidRDefault="0088135E" w:rsidP="0088135E">
            <w:r w:rsidRPr="0088135E">
              <w:t>0,00</w:t>
            </w:r>
          </w:p>
        </w:tc>
        <w:tc>
          <w:tcPr>
            <w:tcW w:w="850" w:type="dxa"/>
          </w:tcPr>
          <w:p w:rsidR="0088135E" w:rsidRPr="0088135E" w:rsidRDefault="0088135E" w:rsidP="0088135E">
            <w:r w:rsidRPr="0088135E">
              <w:t>0,00</w:t>
            </w:r>
          </w:p>
        </w:tc>
        <w:tc>
          <w:tcPr>
            <w:tcW w:w="850" w:type="dxa"/>
            <w:gridSpan w:val="2"/>
          </w:tcPr>
          <w:p w:rsidR="0088135E" w:rsidRPr="0088135E" w:rsidRDefault="0088135E" w:rsidP="0088135E">
            <w:r w:rsidRPr="0088135E">
              <w:t>2988,34</w:t>
            </w:r>
          </w:p>
        </w:tc>
        <w:tc>
          <w:tcPr>
            <w:tcW w:w="992" w:type="dxa"/>
          </w:tcPr>
          <w:p w:rsidR="0088135E" w:rsidRPr="0088135E" w:rsidRDefault="0088135E" w:rsidP="0088135E"/>
        </w:tc>
        <w:tc>
          <w:tcPr>
            <w:tcW w:w="993" w:type="dxa"/>
          </w:tcPr>
          <w:p w:rsidR="0088135E" w:rsidRPr="0088135E" w:rsidRDefault="0088135E" w:rsidP="0088135E"/>
        </w:tc>
        <w:tc>
          <w:tcPr>
            <w:tcW w:w="930" w:type="dxa"/>
            <w:gridSpan w:val="2"/>
          </w:tcPr>
          <w:p w:rsidR="0088135E" w:rsidRPr="0088135E" w:rsidRDefault="0088135E" w:rsidP="0088135E"/>
        </w:tc>
        <w:tc>
          <w:tcPr>
            <w:tcW w:w="567" w:type="dxa"/>
          </w:tcPr>
          <w:p w:rsidR="0088135E" w:rsidRPr="0088135E" w:rsidRDefault="0088135E" w:rsidP="0088135E"/>
        </w:tc>
        <w:tc>
          <w:tcPr>
            <w:tcW w:w="629" w:type="dxa"/>
          </w:tcPr>
          <w:p w:rsidR="0088135E" w:rsidRPr="0088135E" w:rsidRDefault="0088135E" w:rsidP="0088135E"/>
        </w:tc>
        <w:tc>
          <w:tcPr>
            <w:tcW w:w="1134" w:type="dxa"/>
          </w:tcPr>
          <w:p w:rsidR="0088135E" w:rsidRPr="0088135E" w:rsidRDefault="0088135E" w:rsidP="0088135E"/>
        </w:tc>
        <w:tc>
          <w:tcPr>
            <w:tcW w:w="1418" w:type="dxa"/>
          </w:tcPr>
          <w:p w:rsidR="0088135E" w:rsidRPr="0088135E" w:rsidRDefault="0088135E" w:rsidP="0088135E"/>
        </w:tc>
      </w:tr>
      <w:tr w:rsidR="0088135E" w:rsidRPr="0088135E" w:rsidTr="0018581D">
        <w:tc>
          <w:tcPr>
            <w:tcW w:w="460" w:type="dxa"/>
            <w:vMerge/>
          </w:tcPr>
          <w:p w:rsidR="0088135E" w:rsidRPr="0088135E" w:rsidRDefault="0088135E" w:rsidP="0088135E"/>
        </w:tc>
        <w:tc>
          <w:tcPr>
            <w:tcW w:w="1162" w:type="dxa"/>
            <w:vMerge/>
          </w:tcPr>
          <w:p w:rsidR="0088135E" w:rsidRPr="0088135E" w:rsidRDefault="0088135E" w:rsidP="0088135E"/>
        </w:tc>
        <w:tc>
          <w:tcPr>
            <w:tcW w:w="1134" w:type="dxa"/>
          </w:tcPr>
          <w:p w:rsidR="0088135E" w:rsidRPr="0088135E" w:rsidRDefault="0088135E" w:rsidP="0088135E">
            <w:r w:rsidRPr="0088135E">
              <w:t>001 0503 4910 2L505 1 811</w:t>
            </w:r>
          </w:p>
        </w:tc>
        <w:tc>
          <w:tcPr>
            <w:tcW w:w="1275" w:type="dxa"/>
          </w:tcPr>
          <w:p w:rsidR="0088135E" w:rsidRPr="0088135E" w:rsidRDefault="0088135E" w:rsidP="0088135E">
            <w:r w:rsidRPr="0088135E">
              <w:t>средства федерального бюджета</w:t>
            </w:r>
          </w:p>
        </w:tc>
        <w:tc>
          <w:tcPr>
            <w:tcW w:w="993" w:type="dxa"/>
          </w:tcPr>
          <w:p w:rsidR="0088135E" w:rsidRPr="0088135E" w:rsidRDefault="0088135E" w:rsidP="0088135E">
            <w:r w:rsidRPr="0088135E">
              <w:t>295845,58</w:t>
            </w:r>
          </w:p>
        </w:tc>
        <w:tc>
          <w:tcPr>
            <w:tcW w:w="850" w:type="dxa"/>
          </w:tcPr>
          <w:p w:rsidR="0088135E" w:rsidRPr="0088135E" w:rsidRDefault="0088135E" w:rsidP="0088135E">
            <w:r w:rsidRPr="0088135E">
              <w:t>0,00</w:t>
            </w:r>
          </w:p>
        </w:tc>
        <w:tc>
          <w:tcPr>
            <w:tcW w:w="993" w:type="dxa"/>
          </w:tcPr>
          <w:p w:rsidR="0088135E" w:rsidRPr="0088135E" w:rsidRDefault="0088135E" w:rsidP="0088135E">
            <w:r w:rsidRPr="0088135E">
              <w:t>0,00</w:t>
            </w:r>
          </w:p>
        </w:tc>
        <w:tc>
          <w:tcPr>
            <w:tcW w:w="850" w:type="dxa"/>
          </w:tcPr>
          <w:p w:rsidR="0088135E" w:rsidRPr="0088135E" w:rsidRDefault="0088135E" w:rsidP="0088135E">
            <w:r w:rsidRPr="0088135E">
              <w:t>0,00</w:t>
            </w:r>
          </w:p>
        </w:tc>
        <w:tc>
          <w:tcPr>
            <w:tcW w:w="850" w:type="dxa"/>
            <w:gridSpan w:val="2"/>
          </w:tcPr>
          <w:p w:rsidR="0088135E" w:rsidRPr="0088135E" w:rsidRDefault="0088135E" w:rsidP="0088135E">
            <w:r w:rsidRPr="0088135E">
              <w:t>295845,58</w:t>
            </w:r>
          </w:p>
        </w:tc>
        <w:tc>
          <w:tcPr>
            <w:tcW w:w="992" w:type="dxa"/>
          </w:tcPr>
          <w:p w:rsidR="0088135E" w:rsidRPr="0088135E" w:rsidRDefault="0088135E" w:rsidP="0088135E"/>
        </w:tc>
        <w:tc>
          <w:tcPr>
            <w:tcW w:w="993" w:type="dxa"/>
          </w:tcPr>
          <w:p w:rsidR="0088135E" w:rsidRPr="0088135E" w:rsidRDefault="0088135E" w:rsidP="0088135E"/>
        </w:tc>
        <w:tc>
          <w:tcPr>
            <w:tcW w:w="930" w:type="dxa"/>
            <w:gridSpan w:val="2"/>
          </w:tcPr>
          <w:p w:rsidR="0088135E" w:rsidRPr="0088135E" w:rsidRDefault="0088135E" w:rsidP="0088135E"/>
        </w:tc>
        <w:tc>
          <w:tcPr>
            <w:tcW w:w="567" w:type="dxa"/>
          </w:tcPr>
          <w:p w:rsidR="0088135E" w:rsidRPr="0088135E" w:rsidRDefault="0088135E" w:rsidP="0088135E"/>
        </w:tc>
        <w:tc>
          <w:tcPr>
            <w:tcW w:w="629" w:type="dxa"/>
          </w:tcPr>
          <w:p w:rsidR="0088135E" w:rsidRPr="0088135E" w:rsidRDefault="0088135E" w:rsidP="0088135E"/>
        </w:tc>
        <w:tc>
          <w:tcPr>
            <w:tcW w:w="1134" w:type="dxa"/>
          </w:tcPr>
          <w:p w:rsidR="0088135E" w:rsidRPr="0088135E" w:rsidRDefault="0088135E" w:rsidP="0088135E"/>
        </w:tc>
        <w:tc>
          <w:tcPr>
            <w:tcW w:w="1418" w:type="dxa"/>
          </w:tcPr>
          <w:p w:rsidR="0088135E" w:rsidRPr="0088135E" w:rsidRDefault="0088135E" w:rsidP="0088135E"/>
        </w:tc>
      </w:tr>
      <w:tr w:rsidR="0088135E" w:rsidRPr="0088135E" w:rsidTr="0018581D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88135E" w:rsidRPr="0088135E" w:rsidRDefault="0088135E" w:rsidP="0088135E"/>
        </w:tc>
        <w:tc>
          <w:tcPr>
            <w:tcW w:w="1162" w:type="dxa"/>
            <w:tcBorders>
              <w:bottom w:val="nil"/>
            </w:tcBorders>
          </w:tcPr>
          <w:p w:rsidR="0088135E" w:rsidRPr="0088135E" w:rsidRDefault="0088135E" w:rsidP="0088135E">
            <w:r w:rsidRPr="0088135E">
              <w:t>Затраты на элементы благоустройства применяемые как составные части благоустро</w:t>
            </w:r>
            <w:r w:rsidRPr="0088135E">
              <w:lastRenderedPageBreak/>
              <w:t>йства территории</w:t>
            </w:r>
          </w:p>
        </w:tc>
        <w:tc>
          <w:tcPr>
            <w:tcW w:w="1134" w:type="dxa"/>
            <w:tcBorders>
              <w:bottom w:val="nil"/>
            </w:tcBorders>
          </w:tcPr>
          <w:p w:rsidR="0088135E" w:rsidRPr="0088135E" w:rsidRDefault="0088135E" w:rsidP="0088135E">
            <w:r w:rsidRPr="0088135E">
              <w:lastRenderedPageBreak/>
              <w:t>001 0503 491022 0 830</w:t>
            </w:r>
          </w:p>
        </w:tc>
        <w:tc>
          <w:tcPr>
            <w:tcW w:w="1275" w:type="dxa"/>
            <w:tcBorders>
              <w:bottom w:val="nil"/>
            </w:tcBorders>
          </w:tcPr>
          <w:p w:rsidR="0088135E" w:rsidRPr="0088135E" w:rsidRDefault="0088135E" w:rsidP="0088135E">
            <w:r w:rsidRPr="0088135E">
              <w:t>средства местного бюджета</w:t>
            </w:r>
          </w:p>
        </w:tc>
        <w:tc>
          <w:tcPr>
            <w:tcW w:w="993" w:type="dxa"/>
            <w:tcBorders>
              <w:bottom w:val="nil"/>
            </w:tcBorders>
          </w:tcPr>
          <w:p w:rsidR="0088135E" w:rsidRPr="00137A48" w:rsidRDefault="00C775BA" w:rsidP="0088135E">
            <w:r w:rsidRPr="00137A48">
              <w:t>2711,52</w:t>
            </w:r>
          </w:p>
        </w:tc>
        <w:tc>
          <w:tcPr>
            <w:tcW w:w="850" w:type="dxa"/>
            <w:tcBorders>
              <w:bottom w:val="nil"/>
            </w:tcBorders>
          </w:tcPr>
          <w:p w:rsidR="0088135E" w:rsidRPr="00137A48" w:rsidRDefault="0088135E" w:rsidP="0088135E">
            <w:r w:rsidRPr="00137A48">
              <w:t>00,00</w:t>
            </w:r>
          </w:p>
        </w:tc>
        <w:tc>
          <w:tcPr>
            <w:tcW w:w="993" w:type="dxa"/>
            <w:tcBorders>
              <w:bottom w:val="nil"/>
            </w:tcBorders>
          </w:tcPr>
          <w:p w:rsidR="0088135E" w:rsidRPr="00137A48" w:rsidRDefault="0088135E" w:rsidP="0088135E">
            <w:r w:rsidRPr="00137A48">
              <w:t>00,00</w:t>
            </w:r>
          </w:p>
        </w:tc>
        <w:tc>
          <w:tcPr>
            <w:tcW w:w="850" w:type="dxa"/>
            <w:tcBorders>
              <w:bottom w:val="nil"/>
            </w:tcBorders>
          </w:tcPr>
          <w:p w:rsidR="0088135E" w:rsidRPr="00137A48" w:rsidRDefault="0088135E" w:rsidP="0088135E">
            <w:r w:rsidRPr="00137A48">
              <w:t>00,00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88135E" w:rsidRPr="00137A48" w:rsidRDefault="00C775BA" w:rsidP="0088135E">
            <w:r w:rsidRPr="00137A48">
              <w:t>2711,52</w:t>
            </w:r>
          </w:p>
        </w:tc>
        <w:tc>
          <w:tcPr>
            <w:tcW w:w="992" w:type="dxa"/>
            <w:tcBorders>
              <w:bottom w:val="nil"/>
            </w:tcBorders>
          </w:tcPr>
          <w:p w:rsidR="0088135E" w:rsidRPr="0088135E" w:rsidRDefault="0088135E" w:rsidP="0088135E">
            <w:r w:rsidRPr="0088135E">
              <w:t>00,00</w:t>
            </w:r>
          </w:p>
        </w:tc>
        <w:tc>
          <w:tcPr>
            <w:tcW w:w="993" w:type="dxa"/>
            <w:tcBorders>
              <w:bottom w:val="nil"/>
            </w:tcBorders>
          </w:tcPr>
          <w:p w:rsidR="0088135E" w:rsidRPr="0088135E" w:rsidRDefault="0088135E" w:rsidP="0088135E">
            <w:r w:rsidRPr="0088135E">
              <w:t>00,00</w:t>
            </w:r>
          </w:p>
        </w:tc>
        <w:tc>
          <w:tcPr>
            <w:tcW w:w="930" w:type="dxa"/>
            <w:gridSpan w:val="2"/>
            <w:tcBorders>
              <w:bottom w:val="nil"/>
            </w:tcBorders>
          </w:tcPr>
          <w:p w:rsidR="0088135E" w:rsidRPr="0088135E" w:rsidRDefault="00137A48" w:rsidP="0088135E">
            <w:r>
              <w:t>0,00</w:t>
            </w:r>
          </w:p>
        </w:tc>
        <w:tc>
          <w:tcPr>
            <w:tcW w:w="567" w:type="dxa"/>
            <w:tcBorders>
              <w:bottom w:val="nil"/>
            </w:tcBorders>
          </w:tcPr>
          <w:p w:rsidR="0088135E" w:rsidRPr="0088135E" w:rsidRDefault="0088135E" w:rsidP="0088135E"/>
        </w:tc>
        <w:tc>
          <w:tcPr>
            <w:tcW w:w="629" w:type="dxa"/>
            <w:tcBorders>
              <w:bottom w:val="nil"/>
            </w:tcBorders>
          </w:tcPr>
          <w:p w:rsidR="0088135E" w:rsidRPr="0088135E" w:rsidRDefault="0088135E" w:rsidP="0088135E"/>
        </w:tc>
        <w:tc>
          <w:tcPr>
            <w:tcW w:w="1134" w:type="dxa"/>
            <w:tcBorders>
              <w:bottom w:val="nil"/>
            </w:tcBorders>
          </w:tcPr>
          <w:p w:rsidR="0088135E" w:rsidRPr="0088135E" w:rsidRDefault="0088135E" w:rsidP="0088135E"/>
        </w:tc>
        <w:tc>
          <w:tcPr>
            <w:tcW w:w="1418" w:type="dxa"/>
            <w:tcBorders>
              <w:bottom w:val="nil"/>
            </w:tcBorders>
          </w:tcPr>
          <w:p w:rsidR="0088135E" w:rsidRPr="0088135E" w:rsidRDefault="0088135E" w:rsidP="0088135E"/>
        </w:tc>
      </w:tr>
      <w:tr w:rsidR="0088135E" w:rsidRPr="0088135E" w:rsidTr="005E601F">
        <w:tblPrEx>
          <w:tblBorders>
            <w:insideH w:val="nil"/>
          </w:tblBorders>
        </w:tblPrEx>
        <w:tc>
          <w:tcPr>
            <w:tcW w:w="15230" w:type="dxa"/>
            <w:gridSpan w:val="18"/>
            <w:tcBorders>
              <w:top w:val="nil"/>
            </w:tcBorders>
          </w:tcPr>
          <w:p w:rsidR="0088135E" w:rsidRPr="0088135E" w:rsidRDefault="0088135E" w:rsidP="0088135E"/>
        </w:tc>
      </w:tr>
    </w:tbl>
    <w:p w:rsidR="0088135E" w:rsidRPr="0088135E" w:rsidRDefault="0088135E" w:rsidP="0088135E"/>
    <w:p w:rsidR="0088135E" w:rsidRPr="0088135E" w:rsidRDefault="0088135E" w:rsidP="0088135E"/>
    <w:p w:rsidR="0088135E" w:rsidRPr="0088135E" w:rsidRDefault="0088135E" w:rsidP="0088135E"/>
    <w:p w:rsidR="006C2881" w:rsidRDefault="006C2881" w:rsidP="0088135E">
      <w:pPr>
        <w:ind w:left="-284" w:firstLine="284"/>
      </w:pPr>
    </w:p>
    <w:sectPr w:rsidR="006C2881" w:rsidSect="0088135E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35E"/>
    <w:rsid w:val="00000DDB"/>
    <w:rsid w:val="00001B37"/>
    <w:rsid w:val="00001D77"/>
    <w:rsid w:val="000024CE"/>
    <w:rsid w:val="000038E5"/>
    <w:rsid w:val="00003A7F"/>
    <w:rsid w:val="00004576"/>
    <w:rsid w:val="00005023"/>
    <w:rsid w:val="00007D6A"/>
    <w:rsid w:val="00010BC2"/>
    <w:rsid w:val="00012AF8"/>
    <w:rsid w:val="000134BA"/>
    <w:rsid w:val="00013E97"/>
    <w:rsid w:val="00015A48"/>
    <w:rsid w:val="00021F56"/>
    <w:rsid w:val="00023526"/>
    <w:rsid w:val="00023EC7"/>
    <w:rsid w:val="00030231"/>
    <w:rsid w:val="00030363"/>
    <w:rsid w:val="00030A3F"/>
    <w:rsid w:val="0003295D"/>
    <w:rsid w:val="000334EA"/>
    <w:rsid w:val="0003357F"/>
    <w:rsid w:val="00033AC4"/>
    <w:rsid w:val="00033C8C"/>
    <w:rsid w:val="0003408C"/>
    <w:rsid w:val="00034DBB"/>
    <w:rsid w:val="00035FE3"/>
    <w:rsid w:val="00036404"/>
    <w:rsid w:val="000405FE"/>
    <w:rsid w:val="00041D13"/>
    <w:rsid w:val="00043164"/>
    <w:rsid w:val="0004424F"/>
    <w:rsid w:val="000447E5"/>
    <w:rsid w:val="000508D7"/>
    <w:rsid w:val="00050931"/>
    <w:rsid w:val="00052F5B"/>
    <w:rsid w:val="00053B5D"/>
    <w:rsid w:val="00056207"/>
    <w:rsid w:val="00063CAA"/>
    <w:rsid w:val="00063D3E"/>
    <w:rsid w:val="00064E9B"/>
    <w:rsid w:val="000666A9"/>
    <w:rsid w:val="000677DE"/>
    <w:rsid w:val="00070136"/>
    <w:rsid w:val="00071C0D"/>
    <w:rsid w:val="00072660"/>
    <w:rsid w:val="00073688"/>
    <w:rsid w:val="00073EBD"/>
    <w:rsid w:val="00075A23"/>
    <w:rsid w:val="000773F6"/>
    <w:rsid w:val="000816CF"/>
    <w:rsid w:val="00081EFE"/>
    <w:rsid w:val="000825EB"/>
    <w:rsid w:val="000828FD"/>
    <w:rsid w:val="00084965"/>
    <w:rsid w:val="00084B51"/>
    <w:rsid w:val="00084DCF"/>
    <w:rsid w:val="00090244"/>
    <w:rsid w:val="000927AE"/>
    <w:rsid w:val="0009361B"/>
    <w:rsid w:val="00096B1B"/>
    <w:rsid w:val="000A06EB"/>
    <w:rsid w:val="000A24A4"/>
    <w:rsid w:val="000A4707"/>
    <w:rsid w:val="000A5231"/>
    <w:rsid w:val="000A5B63"/>
    <w:rsid w:val="000A77A7"/>
    <w:rsid w:val="000B624F"/>
    <w:rsid w:val="000B661F"/>
    <w:rsid w:val="000B6DEF"/>
    <w:rsid w:val="000C2EA9"/>
    <w:rsid w:val="000C3F19"/>
    <w:rsid w:val="000C4254"/>
    <w:rsid w:val="000C5B7C"/>
    <w:rsid w:val="000D11E2"/>
    <w:rsid w:val="000D1D2A"/>
    <w:rsid w:val="000D33F7"/>
    <w:rsid w:val="000D6AED"/>
    <w:rsid w:val="000D7A82"/>
    <w:rsid w:val="000E04FB"/>
    <w:rsid w:val="000E14BE"/>
    <w:rsid w:val="000E4132"/>
    <w:rsid w:val="000E5CDD"/>
    <w:rsid w:val="000E764A"/>
    <w:rsid w:val="000F536C"/>
    <w:rsid w:val="000F5C65"/>
    <w:rsid w:val="000F6F95"/>
    <w:rsid w:val="00102A56"/>
    <w:rsid w:val="001047B6"/>
    <w:rsid w:val="0010572A"/>
    <w:rsid w:val="00110BB4"/>
    <w:rsid w:val="00112C56"/>
    <w:rsid w:val="0011365B"/>
    <w:rsid w:val="001152BF"/>
    <w:rsid w:val="00116491"/>
    <w:rsid w:val="00117B3D"/>
    <w:rsid w:val="00125821"/>
    <w:rsid w:val="0013472B"/>
    <w:rsid w:val="0013502B"/>
    <w:rsid w:val="00137A48"/>
    <w:rsid w:val="001427E9"/>
    <w:rsid w:val="00142913"/>
    <w:rsid w:val="00142D4B"/>
    <w:rsid w:val="00146795"/>
    <w:rsid w:val="00146FFA"/>
    <w:rsid w:val="0014732F"/>
    <w:rsid w:val="00151441"/>
    <w:rsid w:val="0015296C"/>
    <w:rsid w:val="00154B30"/>
    <w:rsid w:val="00157AC1"/>
    <w:rsid w:val="00157B41"/>
    <w:rsid w:val="001601BC"/>
    <w:rsid w:val="00160E7F"/>
    <w:rsid w:val="00161CF4"/>
    <w:rsid w:val="001629F8"/>
    <w:rsid w:val="00164603"/>
    <w:rsid w:val="00164A56"/>
    <w:rsid w:val="0016698A"/>
    <w:rsid w:val="00166C07"/>
    <w:rsid w:val="00166EFD"/>
    <w:rsid w:val="00170892"/>
    <w:rsid w:val="00171E16"/>
    <w:rsid w:val="001762F7"/>
    <w:rsid w:val="00176A41"/>
    <w:rsid w:val="001771A8"/>
    <w:rsid w:val="00180D9B"/>
    <w:rsid w:val="00181342"/>
    <w:rsid w:val="00183036"/>
    <w:rsid w:val="00183E60"/>
    <w:rsid w:val="0018581D"/>
    <w:rsid w:val="00186CB3"/>
    <w:rsid w:val="00194E86"/>
    <w:rsid w:val="00196BD8"/>
    <w:rsid w:val="00196F55"/>
    <w:rsid w:val="001973D2"/>
    <w:rsid w:val="001A1DCD"/>
    <w:rsid w:val="001A3EDC"/>
    <w:rsid w:val="001A623F"/>
    <w:rsid w:val="001A7807"/>
    <w:rsid w:val="001B1AFF"/>
    <w:rsid w:val="001B6B05"/>
    <w:rsid w:val="001B6E47"/>
    <w:rsid w:val="001C0F63"/>
    <w:rsid w:val="001C16F8"/>
    <w:rsid w:val="001C2217"/>
    <w:rsid w:val="001D1ECA"/>
    <w:rsid w:val="001D2CAE"/>
    <w:rsid w:val="001D3686"/>
    <w:rsid w:val="001D7CA1"/>
    <w:rsid w:val="001E40C5"/>
    <w:rsid w:val="001E4482"/>
    <w:rsid w:val="001E498F"/>
    <w:rsid w:val="001E5B26"/>
    <w:rsid w:val="001E65E7"/>
    <w:rsid w:val="001E6EB9"/>
    <w:rsid w:val="001E7599"/>
    <w:rsid w:val="001F3E59"/>
    <w:rsid w:val="001F4AA8"/>
    <w:rsid w:val="001F6434"/>
    <w:rsid w:val="001F6FD1"/>
    <w:rsid w:val="002008DB"/>
    <w:rsid w:val="00200AF6"/>
    <w:rsid w:val="0020106A"/>
    <w:rsid w:val="0020185C"/>
    <w:rsid w:val="00201A02"/>
    <w:rsid w:val="00202F28"/>
    <w:rsid w:val="0020786A"/>
    <w:rsid w:val="0021086C"/>
    <w:rsid w:val="002123BB"/>
    <w:rsid w:val="00213872"/>
    <w:rsid w:val="00213965"/>
    <w:rsid w:val="00216F91"/>
    <w:rsid w:val="002171EE"/>
    <w:rsid w:val="002211C4"/>
    <w:rsid w:val="00222022"/>
    <w:rsid w:val="002356D6"/>
    <w:rsid w:val="00236937"/>
    <w:rsid w:val="002371DF"/>
    <w:rsid w:val="00242DFB"/>
    <w:rsid w:val="00242EA5"/>
    <w:rsid w:val="002434E2"/>
    <w:rsid w:val="00244221"/>
    <w:rsid w:val="00244789"/>
    <w:rsid w:val="00244F0C"/>
    <w:rsid w:val="0024668C"/>
    <w:rsid w:val="00250140"/>
    <w:rsid w:val="00250AB2"/>
    <w:rsid w:val="002528FD"/>
    <w:rsid w:val="00253BA8"/>
    <w:rsid w:val="00253C7D"/>
    <w:rsid w:val="00257D9A"/>
    <w:rsid w:val="00260FA3"/>
    <w:rsid w:val="00261E3F"/>
    <w:rsid w:val="0026359E"/>
    <w:rsid w:val="00264415"/>
    <w:rsid w:val="00266159"/>
    <w:rsid w:val="00270CAD"/>
    <w:rsid w:val="00272CAB"/>
    <w:rsid w:val="002737BC"/>
    <w:rsid w:val="00274046"/>
    <w:rsid w:val="0027483C"/>
    <w:rsid w:val="0027782C"/>
    <w:rsid w:val="00282679"/>
    <w:rsid w:val="00282CE4"/>
    <w:rsid w:val="00284835"/>
    <w:rsid w:val="00284CEA"/>
    <w:rsid w:val="00286234"/>
    <w:rsid w:val="00286A77"/>
    <w:rsid w:val="0028788A"/>
    <w:rsid w:val="002900F2"/>
    <w:rsid w:val="00290A50"/>
    <w:rsid w:val="00291D72"/>
    <w:rsid w:val="002923BE"/>
    <w:rsid w:val="00293912"/>
    <w:rsid w:val="002A0D2E"/>
    <w:rsid w:val="002A241E"/>
    <w:rsid w:val="002A242F"/>
    <w:rsid w:val="002A5956"/>
    <w:rsid w:val="002B111F"/>
    <w:rsid w:val="002B33F5"/>
    <w:rsid w:val="002B5877"/>
    <w:rsid w:val="002B6892"/>
    <w:rsid w:val="002B7664"/>
    <w:rsid w:val="002C0248"/>
    <w:rsid w:val="002C07FC"/>
    <w:rsid w:val="002C4D1B"/>
    <w:rsid w:val="002C4F3C"/>
    <w:rsid w:val="002C5A56"/>
    <w:rsid w:val="002C5CA3"/>
    <w:rsid w:val="002C7274"/>
    <w:rsid w:val="002C7751"/>
    <w:rsid w:val="002D1490"/>
    <w:rsid w:val="002D15DB"/>
    <w:rsid w:val="002D1F6E"/>
    <w:rsid w:val="002D248E"/>
    <w:rsid w:val="002D3C93"/>
    <w:rsid w:val="002D455B"/>
    <w:rsid w:val="002D4DA2"/>
    <w:rsid w:val="002D4E84"/>
    <w:rsid w:val="002D6BDD"/>
    <w:rsid w:val="002D7BEC"/>
    <w:rsid w:val="002E47C4"/>
    <w:rsid w:val="002E60B4"/>
    <w:rsid w:val="002E7EA8"/>
    <w:rsid w:val="002F0CDC"/>
    <w:rsid w:val="002F1126"/>
    <w:rsid w:val="002F1456"/>
    <w:rsid w:val="002F7282"/>
    <w:rsid w:val="003010E9"/>
    <w:rsid w:val="003033C4"/>
    <w:rsid w:val="003034CA"/>
    <w:rsid w:val="00305AEA"/>
    <w:rsid w:val="00305D36"/>
    <w:rsid w:val="00306866"/>
    <w:rsid w:val="003070A2"/>
    <w:rsid w:val="00310E02"/>
    <w:rsid w:val="00311049"/>
    <w:rsid w:val="00313253"/>
    <w:rsid w:val="0032080A"/>
    <w:rsid w:val="003209F0"/>
    <w:rsid w:val="00323926"/>
    <w:rsid w:val="0032460F"/>
    <w:rsid w:val="0032683F"/>
    <w:rsid w:val="003342FD"/>
    <w:rsid w:val="0033714B"/>
    <w:rsid w:val="00341697"/>
    <w:rsid w:val="00345847"/>
    <w:rsid w:val="00350309"/>
    <w:rsid w:val="003507E9"/>
    <w:rsid w:val="0035556B"/>
    <w:rsid w:val="00362386"/>
    <w:rsid w:val="003627FA"/>
    <w:rsid w:val="00363666"/>
    <w:rsid w:val="00363803"/>
    <w:rsid w:val="003639E2"/>
    <w:rsid w:val="00364C88"/>
    <w:rsid w:val="00365211"/>
    <w:rsid w:val="00370C68"/>
    <w:rsid w:val="00371395"/>
    <w:rsid w:val="003726F5"/>
    <w:rsid w:val="00372A28"/>
    <w:rsid w:val="00373CC5"/>
    <w:rsid w:val="0037517B"/>
    <w:rsid w:val="00375351"/>
    <w:rsid w:val="00380716"/>
    <w:rsid w:val="003848FE"/>
    <w:rsid w:val="00385312"/>
    <w:rsid w:val="00385EA5"/>
    <w:rsid w:val="00386442"/>
    <w:rsid w:val="003924B3"/>
    <w:rsid w:val="00392FDA"/>
    <w:rsid w:val="00393E78"/>
    <w:rsid w:val="00394A41"/>
    <w:rsid w:val="003975D2"/>
    <w:rsid w:val="003A1745"/>
    <w:rsid w:val="003A261A"/>
    <w:rsid w:val="003A2A02"/>
    <w:rsid w:val="003A2D68"/>
    <w:rsid w:val="003B07C9"/>
    <w:rsid w:val="003B2430"/>
    <w:rsid w:val="003B3BE6"/>
    <w:rsid w:val="003B476A"/>
    <w:rsid w:val="003C06ED"/>
    <w:rsid w:val="003C0BEB"/>
    <w:rsid w:val="003C11EF"/>
    <w:rsid w:val="003C3D26"/>
    <w:rsid w:val="003C4200"/>
    <w:rsid w:val="003C7A16"/>
    <w:rsid w:val="003D1159"/>
    <w:rsid w:val="003D22AD"/>
    <w:rsid w:val="003D2C24"/>
    <w:rsid w:val="003D2F3A"/>
    <w:rsid w:val="003D3ABE"/>
    <w:rsid w:val="003D4286"/>
    <w:rsid w:val="003D55C8"/>
    <w:rsid w:val="003D5BE5"/>
    <w:rsid w:val="003D66E7"/>
    <w:rsid w:val="003D6ABB"/>
    <w:rsid w:val="003E0236"/>
    <w:rsid w:val="003E07CD"/>
    <w:rsid w:val="003E513A"/>
    <w:rsid w:val="003E67EE"/>
    <w:rsid w:val="003E745D"/>
    <w:rsid w:val="003F03FE"/>
    <w:rsid w:val="003F1C69"/>
    <w:rsid w:val="003F3710"/>
    <w:rsid w:val="003F538D"/>
    <w:rsid w:val="003F7200"/>
    <w:rsid w:val="004040C7"/>
    <w:rsid w:val="0040498A"/>
    <w:rsid w:val="00405440"/>
    <w:rsid w:val="00413A95"/>
    <w:rsid w:val="004151DF"/>
    <w:rsid w:val="004158CF"/>
    <w:rsid w:val="0042130A"/>
    <w:rsid w:val="004224DE"/>
    <w:rsid w:val="0042511D"/>
    <w:rsid w:val="00425723"/>
    <w:rsid w:val="004258A6"/>
    <w:rsid w:val="00430EAA"/>
    <w:rsid w:val="00431888"/>
    <w:rsid w:val="00432640"/>
    <w:rsid w:val="0043271D"/>
    <w:rsid w:val="004329F9"/>
    <w:rsid w:val="004346E9"/>
    <w:rsid w:val="00434AEA"/>
    <w:rsid w:val="0043670C"/>
    <w:rsid w:val="0044078E"/>
    <w:rsid w:val="00440E20"/>
    <w:rsid w:val="00441231"/>
    <w:rsid w:val="00442878"/>
    <w:rsid w:val="00443017"/>
    <w:rsid w:val="00443CD9"/>
    <w:rsid w:val="00444E2C"/>
    <w:rsid w:val="00445510"/>
    <w:rsid w:val="00445B80"/>
    <w:rsid w:val="00445C3D"/>
    <w:rsid w:val="00445D28"/>
    <w:rsid w:val="00450D0F"/>
    <w:rsid w:val="00451522"/>
    <w:rsid w:val="00454356"/>
    <w:rsid w:val="00454950"/>
    <w:rsid w:val="00456ABA"/>
    <w:rsid w:val="00463402"/>
    <w:rsid w:val="0046591B"/>
    <w:rsid w:val="00465AAC"/>
    <w:rsid w:val="004732DA"/>
    <w:rsid w:val="00474F19"/>
    <w:rsid w:val="004765D0"/>
    <w:rsid w:val="004812C1"/>
    <w:rsid w:val="004818FF"/>
    <w:rsid w:val="00481CFC"/>
    <w:rsid w:val="004837C9"/>
    <w:rsid w:val="00483F3A"/>
    <w:rsid w:val="004846DC"/>
    <w:rsid w:val="00490649"/>
    <w:rsid w:val="00490C2E"/>
    <w:rsid w:val="00491F61"/>
    <w:rsid w:val="00492440"/>
    <w:rsid w:val="00497B8B"/>
    <w:rsid w:val="004A295B"/>
    <w:rsid w:val="004A3204"/>
    <w:rsid w:val="004A51C5"/>
    <w:rsid w:val="004B1948"/>
    <w:rsid w:val="004B5B73"/>
    <w:rsid w:val="004C3510"/>
    <w:rsid w:val="004C3BB2"/>
    <w:rsid w:val="004C42D1"/>
    <w:rsid w:val="004C43D1"/>
    <w:rsid w:val="004C51C2"/>
    <w:rsid w:val="004D25B1"/>
    <w:rsid w:val="004D3732"/>
    <w:rsid w:val="004D3D5C"/>
    <w:rsid w:val="004D4EAB"/>
    <w:rsid w:val="004E1F3E"/>
    <w:rsid w:val="004E5DCD"/>
    <w:rsid w:val="004E6A4E"/>
    <w:rsid w:val="004E6B60"/>
    <w:rsid w:val="004E70F7"/>
    <w:rsid w:val="004E78AC"/>
    <w:rsid w:val="004E793A"/>
    <w:rsid w:val="004F0D41"/>
    <w:rsid w:val="004F2459"/>
    <w:rsid w:val="004F250D"/>
    <w:rsid w:val="004F36B7"/>
    <w:rsid w:val="004F3EE7"/>
    <w:rsid w:val="004F47EE"/>
    <w:rsid w:val="004F4D6C"/>
    <w:rsid w:val="004F536C"/>
    <w:rsid w:val="004F59FC"/>
    <w:rsid w:val="004F6835"/>
    <w:rsid w:val="004F7725"/>
    <w:rsid w:val="005035AC"/>
    <w:rsid w:val="00505D9D"/>
    <w:rsid w:val="0050619A"/>
    <w:rsid w:val="00510C13"/>
    <w:rsid w:val="005113D2"/>
    <w:rsid w:val="005124D0"/>
    <w:rsid w:val="00514088"/>
    <w:rsid w:val="0051480E"/>
    <w:rsid w:val="00514C0A"/>
    <w:rsid w:val="00514C10"/>
    <w:rsid w:val="00516426"/>
    <w:rsid w:val="00520CDF"/>
    <w:rsid w:val="00523BE7"/>
    <w:rsid w:val="00524545"/>
    <w:rsid w:val="00526876"/>
    <w:rsid w:val="00527ABC"/>
    <w:rsid w:val="00531724"/>
    <w:rsid w:val="00535AB2"/>
    <w:rsid w:val="0053657B"/>
    <w:rsid w:val="00537C0F"/>
    <w:rsid w:val="00540433"/>
    <w:rsid w:val="0054069E"/>
    <w:rsid w:val="0054168F"/>
    <w:rsid w:val="00543A66"/>
    <w:rsid w:val="0054418B"/>
    <w:rsid w:val="00550432"/>
    <w:rsid w:val="00550EE7"/>
    <w:rsid w:val="00550F1B"/>
    <w:rsid w:val="00551B99"/>
    <w:rsid w:val="0055292C"/>
    <w:rsid w:val="005555E8"/>
    <w:rsid w:val="005565B1"/>
    <w:rsid w:val="0056074A"/>
    <w:rsid w:val="00565A0A"/>
    <w:rsid w:val="005736C8"/>
    <w:rsid w:val="005760E1"/>
    <w:rsid w:val="00580AF7"/>
    <w:rsid w:val="0058279D"/>
    <w:rsid w:val="005831D5"/>
    <w:rsid w:val="00587D33"/>
    <w:rsid w:val="00590305"/>
    <w:rsid w:val="0059289A"/>
    <w:rsid w:val="00592F82"/>
    <w:rsid w:val="00594A33"/>
    <w:rsid w:val="00595AE1"/>
    <w:rsid w:val="00596274"/>
    <w:rsid w:val="005A001E"/>
    <w:rsid w:val="005A167B"/>
    <w:rsid w:val="005B1CE5"/>
    <w:rsid w:val="005B3324"/>
    <w:rsid w:val="005B44ED"/>
    <w:rsid w:val="005B767A"/>
    <w:rsid w:val="005B76FC"/>
    <w:rsid w:val="005B79D6"/>
    <w:rsid w:val="005C19AB"/>
    <w:rsid w:val="005C2E6A"/>
    <w:rsid w:val="005C56AD"/>
    <w:rsid w:val="005C64A6"/>
    <w:rsid w:val="005D1E0A"/>
    <w:rsid w:val="005D29BC"/>
    <w:rsid w:val="005D35FD"/>
    <w:rsid w:val="005D553E"/>
    <w:rsid w:val="005D55D8"/>
    <w:rsid w:val="005D6F9B"/>
    <w:rsid w:val="005E601F"/>
    <w:rsid w:val="005E751A"/>
    <w:rsid w:val="005F172B"/>
    <w:rsid w:val="005F1D61"/>
    <w:rsid w:val="005F26CE"/>
    <w:rsid w:val="005F2963"/>
    <w:rsid w:val="005F2C4E"/>
    <w:rsid w:val="005F46E3"/>
    <w:rsid w:val="005F50AD"/>
    <w:rsid w:val="005F57AD"/>
    <w:rsid w:val="005F7D0C"/>
    <w:rsid w:val="00605A31"/>
    <w:rsid w:val="00607C8D"/>
    <w:rsid w:val="006105D8"/>
    <w:rsid w:val="006110FB"/>
    <w:rsid w:val="006119D5"/>
    <w:rsid w:val="00613656"/>
    <w:rsid w:val="00613AAA"/>
    <w:rsid w:val="00614470"/>
    <w:rsid w:val="0062195B"/>
    <w:rsid w:val="00621E85"/>
    <w:rsid w:val="006249A7"/>
    <w:rsid w:val="006255AA"/>
    <w:rsid w:val="00627802"/>
    <w:rsid w:val="00627B6C"/>
    <w:rsid w:val="00630479"/>
    <w:rsid w:val="00630A39"/>
    <w:rsid w:val="00631115"/>
    <w:rsid w:val="006325AA"/>
    <w:rsid w:val="006330BF"/>
    <w:rsid w:val="00634A63"/>
    <w:rsid w:val="00640718"/>
    <w:rsid w:val="00640E21"/>
    <w:rsid w:val="00642FAC"/>
    <w:rsid w:val="006436B6"/>
    <w:rsid w:val="00643DC0"/>
    <w:rsid w:val="006442B6"/>
    <w:rsid w:val="00644F2D"/>
    <w:rsid w:val="00644FDA"/>
    <w:rsid w:val="00646798"/>
    <w:rsid w:val="006516A4"/>
    <w:rsid w:val="0065258A"/>
    <w:rsid w:val="00655E07"/>
    <w:rsid w:val="00660A74"/>
    <w:rsid w:val="00660C3B"/>
    <w:rsid w:val="0066176D"/>
    <w:rsid w:val="00662C00"/>
    <w:rsid w:val="0066404B"/>
    <w:rsid w:val="00667DBC"/>
    <w:rsid w:val="00670C45"/>
    <w:rsid w:val="00672B70"/>
    <w:rsid w:val="0067378F"/>
    <w:rsid w:val="00673D1F"/>
    <w:rsid w:val="006741E9"/>
    <w:rsid w:val="006812E6"/>
    <w:rsid w:val="00681BB0"/>
    <w:rsid w:val="00682B0B"/>
    <w:rsid w:val="00685405"/>
    <w:rsid w:val="00686858"/>
    <w:rsid w:val="006916B4"/>
    <w:rsid w:val="00692F39"/>
    <w:rsid w:val="00695C18"/>
    <w:rsid w:val="00696ED1"/>
    <w:rsid w:val="00696F05"/>
    <w:rsid w:val="006A0822"/>
    <w:rsid w:val="006A2C5B"/>
    <w:rsid w:val="006A5B2B"/>
    <w:rsid w:val="006A6700"/>
    <w:rsid w:val="006A7A9B"/>
    <w:rsid w:val="006B162A"/>
    <w:rsid w:val="006B382C"/>
    <w:rsid w:val="006B46A4"/>
    <w:rsid w:val="006B4B67"/>
    <w:rsid w:val="006B74E0"/>
    <w:rsid w:val="006B764B"/>
    <w:rsid w:val="006B7C3D"/>
    <w:rsid w:val="006C0CE6"/>
    <w:rsid w:val="006C2881"/>
    <w:rsid w:val="006C37C6"/>
    <w:rsid w:val="006C47DF"/>
    <w:rsid w:val="006C517A"/>
    <w:rsid w:val="006C5B2B"/>
    <w:rsid w:val="006D4A60"/>
    <w:rsid w:val="006D61D2"/>
    <w:rsid w:val="006D6CAB"/>
    <w:rsid w:val="006D7916"/>
    <w:rsid w:val="006D7CA7"/>
    <w:rsid w:val="006E0709"/>
    <w:rsid w:val="006E17BC"/>
    <w:rsid w:val="006E1920"/>
    <w:rsid w:val="006E23BB"/>
    <w:rsid w:val="006E3205"/>
    <w:rsid w:val="006E3F9B"/>
    <w:rsid w:val="006E55AF"/>
    <w:rsid w:val="006F2C99"/>
    <w:rsid w:val="006F3470"/>
    <w:rsid w:val="006F6286"/>
    <w:rsid w:val="006F7F83"/>
    <w:rsid w:val="007001BE"/>
    <w:rsid w:val="007027C4"/>
    <w:rsid w:val="00705A88"/>
    <w:rsid w:val="007063B1"/>
    <w:rsid w:val="007101F6"/>
    <w:rsid w:val="0071203A"/>
    <w:rsid w:val="00713253"/>
    <w:rsid w:val="00715BCF"/>
    <w:rsid w:val="007221B0"/>
    <w:rsid w:val="007225EB"/>
    <w:rsid w:val="007269B7"/>
    <w:rsid w:val="007344CC"/>
    <w:rsid w:val="00734A9D"/>
    <w:rsid w:val="007375E3"/>
    <w:rsid w:val="00741E36"/>
    <w:rsid w:val="00745A52"/>
    <w:rsid w:val="00746192"/>
    <w:rsid w:val="00747F9B"/>
    <w:rsid w:val="00751381"/>
    <w:rsid w:val="007514C0"/>
    <w:rsid w:val="00753865"/>
    <w:rsid w:val="00753F9F"/>
    <w:rsid w:val="007548D6"/>
    <w:rsid w:val="00756747"/>
    <w:rsid w:val="00761E54"/>
    <w:rsid w:val="007628C6"/>
    <w:rsid w:val="00762CA6"/>
    <w:rsid w:val="00763523"/>
    <w:rsid w:val="00771D8B"/>
    <w:rsid w:val="0077713E"/>
    <w:rsid w:val="00781969"/>
    <w:rsid w:val="00781DA8"/>
    <w:rsid w:val="00782DFF"/>
    <w:rsid w:val="007854BE"/>
    <w:rsid w:val="00785D72"/>
    <w:rsid w:val="0078656A"/>
    <w:rsid w:val="00787E07"/>
    <w:rsid w:val="00792E1C"/>
    <w:rsid w:val="00795410"/>
    <w:rsid w:val="00795609"/>
    <w:rsid w:val="0079624D"/>
    <w:rsid w:val="007977B8"/>
    <w:rsid w:val="007A1338"/>
    <w:rsid w:val="007A22FD"/>
    <w:rsid w:val="007A3108"/>
    <w:rsid w:val="007A311E"/>
    <w:rsid w:val="007A34D5"/>
    <w:rsid w:val="007A57F7"/>
    <w:rsid w:val="007A7683"/>
    <w:rsid w:val="007B0EA5"/>
    <w:rsid w:val="007B26DF"/>
    <w:rsid w:val="007B2948"/>
    <w:rsid w:val="007C026F"/>
    <w:rsid w:val="007C46FB"/>
    <w:rsid w:val="007C4D85"/>
    <w:rsid w:val="007C5CF0"/>
    <w:rsid w:val="007D0B28"/>
    <w:rsid w:val="007D0EB0"/>
    <w:rsid w:val="007D272A"/>
    <w:rsid w:val="007D32D3"/>
    <w:rsid w:val="007D35CC"/>
    <w:rsid w:val="007D528A"/>
    <w:rsid w:val="007E095E"/>
    <w:rsid w:val="007E1DAA"/>
    <w:rsid w:val="007E26AF"/>
    <w:rsid w:val="007E7244"/>
    <w:rsid w:val="007E72A3"/>
    <w:rsid w:val="007E77EC"/>
    <w:rsid w:val="007F13AA"/>
    <w:rsid w:val="007F21BF"/>
    <w:rsid w:val="007F3620"/>
    <w:rsid w:val="007F5655"/>
    <w:rsid w:val="007F7314"/>
    <w:rsid w:val="007F7ABB"/>
    <w:rsid w:val="0080273E"/>
    <w:rsid w:val="0080382B"/>
    <w:rsid w:val="00811FB7"/>
    <w:rsid w:val="0081494A"/>
    <w:rsid w:val="00816224"/>
    <w:rsid w:val="008173DB"/>
    <w:rsid w:val="00822C75"/>
    <w:rsid w:val="0082385C"/>
    <w:rsid w:val="008247F3"/>
    <w:rsid w:val="00824B3A"/>
    <w:rsid w:val="00825619"/>
    <w:rsid w:val="00825E68"/>
    <w:rsid w:val="00831604"/>
    <w:rsid w:val="008320E1"/>
    <w:rsid w:val="008353D5"/>
    <w:rsid w:val="00835F51"/>
    <w:rsid w:val="008417EC"/>
    <w:rsid w:val="00842108"/>
    <w:rsid w:val="00843DE2"/>
    <w:rsid w:val="00844863"/>
    <w:rsid w:val="008457C7"/>
    <w:rsid w:val="00846A52"/>
    <w:rsid w:val="00851D3C"/>
    <w:rsid w:val="00851E0F"/>
    <w:rsid w:val="0085407C"/>
    <w:rsid w:val="0085522C"/>
    <w:rsid w:val="00856071"/>
    <w:rsid w:val="008601DD"/>
    <w:rsid w:val="008606CB"/>
    <w:rsid w:val="008621E0"/>
    <w:rsid w:val="00862D66"/>
    <w:rsid w:val="008636AA"/>
    <w:rsid w:val="008647B7"/>
    <w:rsid w:val="00865AC4"/>
    <w:rsid w:val="00865CC7"/>
    <w:rsid w:val="00866946"/>
    <w:rsid w:val="008703A1"/>
    <w:rsid w:val="00870B45"/>
    <w:rsid w:val="008715F3"/>
    <w:rsid w:val="00871CD5"/>
    <w:rsid w:val="008721ED"/>
    <w:rsid w:val="00873185"/>
    <w:rsid w:val="008756E6"/>
    <w:rsid w:val="008758C6"/>
    <w:rsid w:val="00876D35"/>
    <w:rsid w:val="00877F61"/>
    <w:rsid w:val="0088135E"/>
    <w:rsid w:val="0088391B"/>
    <w:rsid w:val="008864F7"/>
    <w:rsid w:val="00887B0B"/>
    <w:rsid w:val="00890E51"/>
    <w:rsid w:val="00895C46"/>
    <w:rsid w:val="00895E67"/>
    <w:rsid w:val="00896BAF"/>
    <w:rsid w:val="00896CDE"/>
    <w:rsid w:val="008A0279"/>
    <w:rsid w:val="008A1959"/>
    <w:rsid w:val="008A72EB"/>
    <w:rsid w:val="008B4C9C"/>
    <w:rsid w:val="008C181B"/>
    <w:rsid w:val="008C1CEF"/>
    <w:rsid w:val="008C259C"/>
    <w:rsid w:val="008C364A"/>
    <w:rsid w:val="008C38FB"/>
    <w:rsid w:val="008C43D0"/>
    <w:rsid w:val="008C5785"/>
    <w:rsid w:val="008C596C"/>
    <w:rsid w:val="008C6590"/>
    <w:rsid w:val="008C73C5"/>
    <w:rsid w:val="008D17CA"/>
    <w:rsid w:val="008D25E8"/>
    <w:rsid w:val="008D2664"/>
    <w:rsid w:val="008D362C"/>
    <w:rsid w:val="008D3917"/>
    <w:rsid w:val="008D6CA8"/>
    <w:rsid w:val="008E0039"/>
    <w:rsid w:val="008E033B"/>
    <w:rsid w:val="008E5957"/>
    <w:rsid w:val="008E5C06"/>
    <w:rsid w:val="008E6FFA"/>
    <w:rsid w:val="008E787D"/>
    <w:rsid w:val="008F285A"/>
    <w:rsid w:val="008F4EA9"/>
    <w:rsid w:val="008F52E6"/>
    <w:rsid w:val="009016F5"/>
    <w:rsid w:val="009025F6"/>
    <w:rsid w:val="00903088"/>
    <w:rsid w:val="00903E8F"/>
    <w:rsid w:val="0090513E"/>
    <w:rsid w:val="009137EA"/>
    <w:rsid w:val="00913CEF"/>
    <w:rsid w:val="00914867"/>
    <w:rsid w:val="00914C22"/>
    <w:rsid w:val="00915385"/>
    <w:rsid w:val="00920D35"/>
    <w:rsid w:val="00921D22"/>
    <w:rsid w:val="00923F54"/>
    <w:rsid w:val="009247DE"/>
    <w:rsid w:val="00926464"/>
    <w:rsid w:val="00926511"/>
    <w:rsid w:val="0093304A"/>
    <w:rsid w:val="00933581"/>
    <w:rsid w:val="0093365B"/>
    <w:rsid w:val="009344FD"/>
    <w:rsid w:val="0093553B"/>
    <w:rsid w:val="009410F6"/>
    <w:rsid w:val="009411BC"/>
    <w:rsid w:val="00942127"/>
    <w:rsid w:val="00942C3C"/>
    <w:rsid w:val="0094547F"/>
    <w:rsid w:val="009455AA"/>
    <w:rsid w:val="00945FE1"/>
    <w:rsid w:val="0095086C"/>
    <w:rsid w:val="00952B0C"/>
    <w:rsid w:val="009568C6"/>
    <w:rsid w:val="0096143F"/>
    <w:rsid w:val="00962C32"/>
    <w:rsid w:val="00963247"/>
    <w:rsid w:val="00964CC9"/>
    <w:rsid w:val="00964FC4"/>
    <w:rsid w:val="009746F5"/>
    <w:rsid w:val="00976B7B"/>
    <w:rsid w:val="00980707"/>
    <w:rsid w:val="00981C22"/>
    <w:rsid w:val="00984F68"/>
    <w:rsid w:val="00985ADB"/>
    <w:rsid w:val="00992ACA"/>
    <w:rsid w:val="009931E3"/>
    <w:rsid w:val="00993AFD"/>
    <w:rsid w:val="00993D24"/>
    <w:rsid w:val="00996F78"/>
    <w:rsid w:val="009A3E54"/>
    <w:rsid w:val="009A4365"/>
    <w:rsid w:val="009A6006"/>
    <w:rsid w:val="009A698F"/>
    <w:rsid w:val="009A78A4"/>
    <w:rsid w:val="009B02D5"/>
    <w:rsid w:val="009B0DA6"/>
    <w:rsid w:val="009B5ADD"/>
    <w:rsid w:val="009B694A"/>
    <w:rsid w:val="009B73C9"/>
    <w:rsid w:val="009C1F4B"/>
    <w:rsid w:val="009C353F"/>
    <w:rsid w:val="009C41BA"/>
    <w:rsid w:val="009C4B4A"/>
    <w:rsid w:val="009C518E"/>
    <w:rsid w:val="009C51F3"/>
    <w:rsid w:val="009C68FB"/>
    <w:rsid w:val="009C6936"/>
    <w:rsid w:val="009D2230"/>
    <w:rsid w:val="009D2499"/>
    <w:rsid w:val="009D52B9"/>
    <w:rsid w:val="009D6BA0"/>
    <w:rsid w:val="009D6DF1"/>
    <w:rsid w:val="009D770C"/>
    <w:rsid w:val="009E0B3B"/>
    <w:rsid w:val="009E36CC"/>
    <w:rsid w:val="009E4B73"/>
    <w:rsid w:val="009E664F"/>
    <w:rsid w:val="009E6B62"/>
    <w:rsid w:val="009E6D0B"/>
    <w:rsid w:val="009E71C5"/>
    <w:rsid w:val="009E7BB5"/>
    <w:rsid w:val="009F147B"/>
    <w:rsid w:val="009F3F6D"/>
    <w:rsid w:val="009F4E0B"/>
    <w:rsid w:val="009F6750"/>
    <w:rsid w:val="009F7B7F"/>
    <w:rsid w:val="00A01362"/>
    <w:rsid w:val="00A01908"/>
    <w:rsid w:val="00A12B01"/>
    <w:rsid w:val="00A12BBB"/>
    <w:rsid w:val="00A12E3D"/>
    <w:rsid w:val="00A13448"/>
    <w:rsid w:val="00A139C4"/>
    <w:rsid w:val="00A13A8D"/>
    <w:rsid w:val="00A140E2"/>
    <w:rsid w:val="00A14659"/>
    <w:rsid w:val="00A15DC0"/>
    <w:rsid w:val="00A16055"/>
    <w:rsid w:val="00A172E0"/>
    <w:rsid w:val="00A179C6"/>
    <w:rsid w:val="00A226F2"/>
    <w:rsid w:val="00A24996"/>
    <w:rsid w:val="00A27A4E"/>
    <w:rsid w:val="00A30BB2"/>
    <w:rsid w:val="00A32A9E"/>
    <w:rsid w:val="00A34DD2"/>
    <w:rsid w:val="00A35734"/>
    <w:rsid w:val="00A365D0"/>
    <w:rsid w:val="00A36753"/>
    <w:rsid w:val="00A414B1"/>
    <w:rsid w:val="00A42A6C"/>
    <w:rsid w:val="00A4326B"/>
    <w:rsid w:val="00A43D73"/>
    <w:rsid w:val="00A44E64"/>
    <w:rsid w:val="00A546B1"/>
    <w:rsid w:val="00A54A4F"/>
    <w:rsid w:val="00A55926"/>
    <w:rsid w:val="00A61834"/>
    <w:rsid w:val="00A67516"/>
    <w:rsid w:val="00A70909"/>
    <w:rsid w:val="00A71C7B"/>
    <w:rsid w:val="00A7433A"/>
    <w:rsid w:val="00A75869"/>
    <w:rsid w:val="00A77524"/>
    <w:rsid w:val="00A82AE5"/>
    <w:rsid w:val="00A85BDD"/>
    <w:rsid w:val="00A90C86"/>
    <w:rsid w:val="00A92092"/>
    <w:rsid w:val="00A961D6"/>
    <w:rsid w:val="00AA1F8B"/>
    <w:rsid w:val="00AA38EB"/>
    <w:rsid w:val="00AA4828"/>
    <w:rsid w:val="00AA4838"/>
    <w:rsid w:val="00AA5639"/>
    <w:rsid w:val="00AA59D5"/>
    <w:rsid w:val="00AA7745"/>
    <w:rsid w:val="00AB0611"/>
    <w:rsid w:val="00AB0DCF"/>
    <w:rsid w:val="00AB181F"/>
    <w:rsid w:val="00AB6E26"/>
    <w:rsid w:val="00AB76AF"/>
    <w:rsid w:val="00AC111B"/>
    <w:rsid w:val="00AC1EDD"/>
    <w:rsid w:val="00AC226B"/>
    <w:rsid w:val="00AC308B"/>
    <w:rsid w:val="00AC3376"/>
    <w:rsid w:val="00AC5415"/>
    <w:rsid w:val="00AC7402"/>
    <w:rsid w:val="00AD1B68"/>
    <w:rsid w:val="00AD1E1D"/>
    <w:rsid w:val="00AD3E91"/>
    <w:rsid w:val="00AD3EFA"/>
    <w:rsid w:val="00AD574D"/>
    <w:rsid w:val="00AE0B0C"/>
    <w:rsid w:val="00AE16BC"/>
    <w:rsid w:val="00AE1CEB"/>
    <w:rsid w:val="00AE2570"/>
    <w:rsid w:val="00AE394B"/>
    <w:rsid w:val="00AE3EA1"/>
    <w:rsid w:val="00AE532B"/>
    <w:rsid w:val="00AE61D2"/>
    <w:rsid w:val="00AF10AA"/>
    <w:rsid w:val="00AF4041"/>
    <w:rsid w:val="00AF4BE5"/>
    <w:rsid w:val="00AF4D55"/>
    <w:rsid w:val="00AF5F8D"/>
    <w:rsid w:val="00AF738A"/>
    <w:rsid w:val="00B01A83"/>
    <w:rsid w:val="00B02C48"/>
    <w:rsid w:val="00B02F66"/>
    <w:rsid w:val="00B04BF8"/>
    <w:rsid w:val="00B1130D"/>
    <w:rsid w:val="00B139AD"/>
    <w:rsid w:val="00B16648"/>
    <w:rsid w:val="00B16D22"/>
    <w:rsid w:val="00B259CE"/>
    <w:rsid w:val="00B27248"/>
    <w:rsid w:val="00B31CB5"/>
    <w:rsid w:val="00B45376"/>
    <w:rsid w:val="00B45C87"/>
    <w:rsid w:val="00B4632D"/>
    <w:rsid w:val="00B46442"/>
    <w:rsid w:val="00B46E19"/>
    <w:rsid w:val="00B47C12"/>
    <w:rsid w:val="00B52DFF"/>
    <w:rsid w:val="00B53E5D"/>
    <w:rsid w:val="00B53EA1"/>
    <w:rsid w:val="00B560A5"/>
    <w:rsid w:val="00B61734"/>
    <w:rsid w:val="00B61B03"/>
    <w:rsid w:val="00B735F0"/>
    <w:rsid w:val="00B777AB"/>
    <w:rsid w:val="00B83D2C"/>
    <w:rsid w:val="00B90AEB"/>
    <w:rsid w:val="00B93488"/>
    <w:rsid w:val="00B94133"/>
    <w:rsid w:val="00B94B64"/>
    <w:rsid w:val="00B95A64"/>
    <w:rsid w:val="00B971BE"/>
    <w:rsid w:val="00B97364"/>
    <w:rsid w:val="00BB2120"/>
    <w:rsid w:val="00BB3386"/>
    <w:rsid w:val="00BC1C46"/>
    <w:rsid w:val="00BC361A"/>
    <w:rsid w:val="00BC3723"/>
    <w:rsid w:val="00BC3F8B"/>
    <w:rsid w:val="00BC4DD3"/>
    <w:rsid w:val="00BC6C6A"/>
    <w:rsid w:val="00BD0E9C"/>
    <w:rsid w:val="00BD1198"/>
    <w:rsid w:val="00BD13FA"/>
    <w:rsid w:val="00BD336A"/>
    <w:rsid w:val="00BD4D41"/>
    <w:rsid w:val="00BD5CCC"/>
    <w:rsid w:val="00BD66CB"/>
    <w:rsid w:val="00BD7DD2"/>
    <w:rsid w:val="00BE29DA"/>
    <w:rsid w:val="00BE2AF1"/>
    <w:rsid w:val="00BE2C55"/>
    <w:rsid w:val="00BE3B99"/>
    <w:rsid w:val="00BE5853"/>
    <w:rsid w:val="00BF1E94"/>
    <w:rsid w:val="00BF2AFE"/>
    <w:rsid w:val="00BF2CC8"/>
    <w:rsid w:val="00C00566"/>
    <w:rsid w:val="00C037F9"/>
    <w:rsid w:val="00C03B4F"/>
    <w:rsid w:val="00C04EE4"/>
    <w:rsid w:val="00C04EF7"/>
    <w:rsid w:val="00C05E78"/>
    <w:rsid w:val="00C06231"/>
    <w:rsid w:val="00C125B8"/>
    <w:rsid w:val="00C1363C"/>
    <w:rsid w:val="00C14BE2"/>
    <w:rsid w:val="00C203E6"/>
    <w:rsid w:val="00C20830"/>
    <w:rsid w:val="00C240B1"/>
    <w:rsid w:val="00C242E0"/>
    <w:rsid w:val="00C26EC4"/>
    <w:rsid w:val="00C274FF"/>
    <w:rsid w:val="00C3233F"/>
    <w:rsid w:val="00C32437"/>
    <w:rsid w:val="00C324A2"/>
    <w:rsid w:val="00C32857"/>
    <w:rsid w:val="00C32D0F"/>
    <w:rsid w:val="00C34C50"/>
    <w:rsid w:val="00C372B8"/>
    <w:rsid w:val="00C3797A"/>
    <w:rsid w:val="00C426F5"/>
    <w:rsid w:val="00C42E06"/>
    <w:rsid w:val="00C43353"/>
    <w:rsid w:val="00C43829"/>
    <w:rsid w:val="00C44E10"/>
    <w:rsid w:val="00C463FF"/>
    <w:rsid w:val="00C50389"/>
    <w:rsid w:val="00C5055D"/>
    <w:rsid w:val="00C50698"/>
    <w:rsid w:val="00C52769"/>
    <w:rsid w:val="00C52D6B"/>
    <w:rsid w:val="00C54137"/>
    <w:rsid w:val="00C5427E"/>
    <w:rsid w:val="00C543A5"/>
    <w:rsid w:val="00C56B57"/>
    <w:rsid w:val="00C57736"/>
    <w:rsid w:val="00C57B9A"/>
    <w:rsid w:val="00C626AA"/>
    <w:rsid w:val="00C62DA0"/>
    <w:rsid w:val="00C632C5"/>
    <w:rsid w:val="00C63348"/>
    <w:rsid w:val="00C635D1"/>
    <w:rsid w:val="00C668E9"/>
    <w:rsid w:val="00C67125"/>
    <w:rsid w:val="00C67D9B"/>
    <w:rsid w:val="00C71CE4"/>
    <w:rsid w:val="00C724D8"/>
    <w:rsid w:val="00C72BA5"/>
    <w:rsid w:val="00C73170"/>
    <w:rsid w:val="00C7519F"/>
    <w:rsid w:val="00C775BA"/>
    <w:rsid w:val="00C814C7"/>
    <w:rsid w:val="00C824F7"/>
    <w:rsid w:val="00C841C5"/>
    <w:rsid w:val="00C86B77"/>
    <w:rsid w:val="00C86EFB"/>
    <w:rsid w:val="00C9475C"/>
    <w:rsid w:val="00C95C55"/>
    <w:rsid w:val="00C9650E"/>
    <w:rsid w:val="00CA0344"/>
    <w:rsid w:val="00CA17FD"/>
    <w:rsid w:val="00CA1AB6"/>
    <w:rsid w:val="00CA549D"/>
    <w:rsid w:val="00CA593D"/>
    <w:rsid w:val="00CA5EA0"/>
    <w:rsid w:val="00CA6EA3"/>
    <w:rsid w:val="00CB1A20"/>
    <w:rsid w:val="00CB48D8"/>
    <w:rsid w:val="00CB6528"/>
    <w:rsid w:val="00CC022B"/>
    <w:rsid w:val="00CC3C2F"/>
    <w:rsid w:val="00CC42BA"/>
    <w:rsid w:val="00CC6052"/>
    <w:rsid w:val="00CC65D3"/>
    <w:rsid w:val="00CC679C"/>
    <w:rsid w:val="00CC74F5"/>
    <w:rsid w:val="00CD07F7"/>
    <w:rsid w:val="00CD14F1"/>
    <w:rsid w:val="00CD1668"/>
    <w:rsid w:val="00CD1762"/>
    <w:rsid w:val="00CD306D"/>
    <w:rsid w:val="00CD3534"/>
    <w:rsid w:val="00CD52C6"/>
    <w:rsid w:val="00CE0681"/>
    <w:rsid w:val="00CE0AC3"/>
    <w:rsid w:val="00CE1990"/>
    <w:rsid w:val="00CE23F3"/>
    <w:rsid w:val="00CE2519"/>
    <w:rsid w:val="00CE5286"/>
    <w:rsid w:val="00CE5B8A"/>
    <w:rsid w:val="00CE741A"/>
    <w:rsid w:val="00CF1FA6"/>
    <w:rsid w:val="00CF4135"/>
    <w:rsid w:val="00CF4CAC"/>
    <w:rsid w:val="00CF629D"/>
    <w:rsid w:val="00CF649B"/>
    <w:rsid w:val="00CF6E62"/>
    <w:rsid w:val="00D01A1F"/>
    <w:rsid w:val="00D031C7"/>
    <w:rsid w:val="00D07127"/>
    <w:rsid w:val="00D073DF"/>
    <w:rsid w:val="00D07F83"/>
    <w:rsid w:val="00D1075B"/>
    <w:rsid w:val="00D13055"/>
    <w:rsid w:val="00D14974"/>
    <w:rsid w:val="00D149A6"/>
    <w:rsid w:val="00D15CA9"/>
    <w:rsid w:val="00D2573D"/>
    <w:rsid w:val="00D264E2"/>
    <w:rsid w:val="00D26A78"/>
    <w:rsid w:val="00D33204"/>
    <w:rsid w:val="00D34020"/>
    <w:rsid w:val="00D35D45"/>
    <w:rsid w:val="00D377DE"/>
    <w:rsid w:val="00D40065"/>
    <w:rsid w:val="00D434EA"/>
    <w:rsid w:val="00D43756"/>
    <w:rsid w:val="00D443AA"/>
    <w:rsid w:val="00D44DB9"/>
    <w:rsid w:val="00D44FE3"/>
    <w:rsid w:val="00D47364"/>
    <w:rsid w:val="00D5025C"/>
    <w:rsid w:val="00D52168"/>
    <w:rsid w:val="00D52947"/>
    <w:rsid w:val="00D532F2"/>
    <w:rsid w:val="00D537A8"/>
    <w:rsid w:val="00D544D9"/>
    <w:rsid w:val="00D54C11"/>
    <w:rsid w:val="00D56BE8"/>
    <w:rsid w:val="00D57322"/>
    <w:rsid w:val="00D60B00"/>
    <w:rsid w:val="00D63D54"/>
    <w:rsid w:val="00D67DA2"/>
    <w:rsid w:val="00D67E58"/>
    <w:rsid w:val="00D710A3"/>
    <w:rsid w:val="00D73D07"/>
    <w:rsid w:val="00D73FBE"/>
    <w:rsid w:val="00D75390"/>
    <w:rsid w:val="00D77F9F"/>
    <w:rsid w:val="00D80053"/>
    <w:rsid w:val="00D81076"/>
    <w:rsid w:val="00D8451B"/>
    <w:rsid w:val="00D84AE3"/>
    <w:rsid w:val="00D851A8"/>
    <w:rsid w:val="00D8622E"/>
    <w:rsid w:val="00D86596"/>
    <w:rsid w:val="00D91280"/>
    <w:rsid w:val="00D91CF9"/>
    <w:rsid w:val="00D92315"/>
    <w:rsid w:val="00D9485F"/>
    <w:rsid w:val="00DA0515"/>
    <w:rsid w:val="00DA371B"/>
    <w:rsid w:val="00DA3CEB"/>
    <w:rsid w:val="00DA6AE1"/>
    <w:rsid w:val="00DA7405"/>
    <w:rsid w:val="00DB0319"/>
    <w:rsid w:val="00DB2DEB"/>
    <w:rsid w:val="00DB3177"/>
    <w:rsid w:val="00DB7FFE"/>
    <w:rsid w:val="00DC012C"/>
    <w:rsid w:val="00DC152F"/>
    <w:rsid w:val="00DC53E6"/>
    <w:rsid w:val="00DC5A52"/>
    <w:rsid w:val="00DD0705"/>
    <w:rsid w:val="00DD20BA"/>
    <w:rsid w:val="00DD3C39"/>
    <w:rsid w:val="00DD52BF"/>
    <w:rsid w:val="00DD5A13"/>
    <w:rsid w:val="00DD5E55"/>
    <w:rsid w:val="00DD75A7"/>
    <w:rsid w:val="00DE04FD"/>
    <w:rsid w:val="00DE306F"/>
    <w:rsid w:val="00DE3861"/>
    <w:rsid w:val="00DE4003"/>
    <w:rsid w:val="00DE5201"/>
    <w:rsid w:val="00DE555E"/>
    <w:rsid w:val="00DE5F02"/>
    <w:rsid w:val="00DE6836"/>
    <w:rsid w:val="00DE7144"/>
    <w:rsid w:val="00DE790A"/>
    <w:rsid w:val="00DE7B53"/>
    <w:rsid w:val="00DF0E0C"/>
    <w:rsid w:val="00DF1B35"/>
    <w:rsid w:val="00DF1EE0"/>
    <w:rsid w:val="00DF2018"/>
    <w:rsid w:val="00DF2611"/>
    <w:rsid w:val="00DF71B1"/>
    <w:rsid w:val="00E01A55"/>
    <w:rsid w:val="00E03510"/>
    <w:rsid w:val="00E03523"/>
    <w:rsid w:val="00E04304"/>
    <w:rsid w:val="00E04841"/>
    <w:rsid w:val="00E04C16"/>
    <w:rsid w:val="00E04E91"/>
    <w:rsid w:val="00E0589E"/>
    <w:rsid w:val="00E05BC7"/>
    <w:rsid w:val="00E07DE8"/>
    <w:rsid w:val="00E113A6"/>
    <w:rsid w:val="00E12580"/>
    <w:rsid w:val="00E1421E"/>
    <w:rsid w:val="00E20E46"/>
    <w:rsid w:val="00E21C2E"/>
    <w:rsid w:val="00E24AB2"/>
    <w:rsid w:val="00E26227"/>
    <w:rsid w:val="00E30D5C"/>
    <w:rsid w:val="00E31A08"/>
    <w:rsid w:val="00E328AE"/>
    <w:rsid w:val="00E33E16"/>
    <w:rsid w:val="00E36289"/>
    <w:rsid w:val="00E40243"/>
    <w:rsid w:val="00E4065E"/>
    <w:rsid w:val="00E432EB"/>
    <w:rsid w:val="00E4380D"/>
    <w:rsid w:val="00E44946"/>
    <w:rsid w:val="00E516DF"/>
    <w:rsid w:val="00E51F40"/>
    <w:rsid w:val="00E5204A"/>
    <w:rsid w:val="00E524C5"/>
    <w:rsid w:val="00E62154"/>
    <w:rsid w:val="00E652F9"/>
    <w:rsid w:val="00E6584D"/>
    <w:rsid w:val="00E66861"/>
    <w:rsid w:val="00E7006F"/>
    <w:rsid w:val="00E70339"/>
    <w:rsid w:val="00E7191F"/>
    <w:rsid w:val="00E75C51"/>
    <w:rsid w:val="00E76E55"/>
    <w:rsid w:val="00E81AEC"/>
    <w:rsid w:val="00E82CB4"/>
    <w:rsid w:val="00E84A52"/>
    <w:rsid w:val="00E857B6"/>
    <w:rsid w:val="00E85D8C"/>
    <w:rsid w:val="00E861E7"/>
    <w:rsid w:val="00E8776D"/>
    <w:rsid w:val="00E90E91"/>
    <w:rsid w:val="00E91BE0"/>
    <w:rsid w:val="00E92C54"/>
    <w:rsid w:val="00E92CCC"/>
    <w:rsid w:val="00E92ED3"/>
    <w:rsid w:val="00E93224"/>
    <w:rsid w:val="00E93B42"/>
    <w:rsid w:val="00E93DE5"/>
    <w:rsid w:val="00E95F96"/>
    <w:rsid w:val="00E97B09"/>
    <w:rsid w:val="00EA0692"/>
    <w:rsid w:val="00EA187A"/>
    <w:rsid w:val="00EA25E5"/>
    <w:rsid w:val="00EA4B62"/>
    <w:rsid w:val="00EA4E5C"/>
    <w:rsid w:val="00EB2D72"/>
    <w:rsid w:val="00EB3223"/>
    <w:rsid w:val="00EB4A3C"/>
    <w:rsid w:val="00EB4B9F"/>
    <w:rsid w:val="00EB58F8"/>
    <w:rsid w:val="00EB5EB7"/>
    <w:rsid w:val="00EB694F"/>
    <w:rsid w:val="00EB70E7"/>
    <w:rsid w:val="00EC466C"/>
    <w:rsid w:val="00EC6419"/>
    <w:rsid w:val="00EC64F5"/>
    <w:rsid w:val="00ED252B"/>
    <w:rsid w:val="00ED2555"/>
    <w:rsid w:val="00ED3A53"/>
    <w:rsid w:val="00ED5677"/>
    <w:rsid w:val="00ED6ACE"/>
    <w:rsid w:val="00EE042C"/>
    <w:rsid w:val="00EE045A"/>
    <w:rsid w:val="00EE5B74"/>
    <w:rsid w:val="00EF1DD5"/>
    <w:rsid w:val="00EF2693"/>
    <w:rsid w:val="00EF318A"/>
    <w:rsid w:val="00EF3590"/>
    <w:rsid w:val="00EF3595"/>
    <w:rsid w:val="00EF5077"/>
    <w:rsid w:val="00F002C3"/>
    <w:rsid w:val="00F009C6"/>
    <w:rsid w:val="00F009D7"/>
    <w:rsid w:val="00F01632"/>
    <w:rsid w:val="00F02E0B"/>
    <w:rsid w:val="00F03D00"/>
    <w:rsid w:val="00F05502"/>
    <w:rsid w:val="00F0572F"/>
    <w:rsid w:val="00F06C91"/>
    <w:rsid w:val="00F07309"/>
    <w:rsid w:val="00F10A4F"/>
    <w:rsid w:val="00F10C2C"/>
    <w:rsid w:val="00F125F9"/>
    <w:rsid w:val="00F12C27"/>
    <w:rsid w:val="00F12F65"/>
    <w:rsid w:val="00F131DA"/>
    <w:rsid w:val="00F13BA6"/>
    <w:rsid w:val="00F15640"/>
    <w:rsid w:val="00F17886"/>
    <w:rsid w:val="00F21E9B"/>
    <w:rsid w:val="00F23D6E"/>
    <w:rsid w:val="00F243DC"/>
    <w:rsid w:val="00F2556E"/>
    <w:rsid w:val="00F27409"/>
    <w:rsid w:val="00F3070F"/>
    <w:rsid w:val="00F31041"/>
    <w:rsid w:val="00F324BC"/>
    <w:rsid w:val="00F325CE"/>
    <w:rsid w:val="00F32722"/>
    <w:rsid w:val="00F33981"/>
    <w:rsid w:val="00F339C6"/>
    <w:rsid w:val="00F343EC"/>
    <w:rsid w:val="00F34758"/>
    <w:rsid w:val="00F3555C"/>
    <w:rsid w:val="00F36507"/>
    <w:rsid w:val="00F369C4"/>
    <w:rsid w:val="00F37DE3"/>
    <w:rsid w:val="00F4322E"/>
    <w:rsid w:val="00F434A9"/>
    <w:rsid w:val="00F44E30"/>
    <w:rsid w:val="00F47AE1"/>
    <w:rsid w:val="00F545EF"/>
    <w:rsid w:val="00F55549"/>
    <w:rsid w:val="00F61504"/>
    <w:rsid w:val="00F630B0"/>
    <w:rsid w:val="00F65075"/>
    <w:rsid w:val="00F6637E"/>
    <w:rsid w:val="00F70DB1"/>
    <w:rsid w:val="00F734C4"/>
    <w:rsid w:val="00F7387A"/>
    <w:rsid w:val="00F74CB4"/>
    <w:rsid w:val="00F7563A"/>
    <w:rsid w:val="00F759DF"/>
    <w:rsid w:val="00F76E9E"/>
    <w:rsid w:val="00F80853"/>
    <w:rsid w:val="00F82F64"/>
    <w:rsid w:val="00F841E6"/>
    <w:rsid w:val="00F9036B"/>
    <w:rsid w:val="00F90A28"/>
    <w:rsid w:val="00F90FF5"/>
    <w:rsid w:val="00F91198"/>
    <w:rsid w:val="00F92A1E"/>
    <w:rsid w:val="00F95409"/>
    <w:rsid w:val="00F9614F"/>
    <w:rsid w:val="00F9662E"/>
    <w:rsid w:val="00F979BC"/>
    <w:rsid w:val="00F97A16"/>
    <w:rsid w:val="00F97E28"/>
    <w:rsid w:val="00FA1D2D"/>
    <w:rsid w:val="00FA1FD2"/>
    <w:rsid w:val="00FA71AF"/>
    <w:rsid w:val="00FA7BA1"/>
    <w:rsid w:val="00FB7B0E"/>
    <w:rsid w:val="00FC0CD1"/>
    <w:rsid w:val="00FC22E5"/>
    <w:rsid w:val="00FC27F5"/>
    <w:rsid w:val="00FC77EF"/>
    <w:rsid w:val="00FC7D37"/>
    <w:rsid w:val="00FD2DCF"/>
    <w:rsid w:val="00FD3561"/>
    <w:rsid w:val="00FD5082"/>
    <w:rsid w:val="00FD51E1"/>
    <w:rsid w:val="00FD72E4"/>
    <w:rsid w:val="00FE011B"/>
    <w:rsid w:val="00FE0911"/>
    <w:rsid w:val="00FE4DFB"/>
    <w:rsid w:val="00FE52CF"/>
    <w:rsid w:val="00FE67CE"/>
    <w:rsid w:val="00FE7DCC"/>
    <w:rsid w:val="00FF11CB"/>
    <w:rsid w:val="00FF1D37"/>
    <w:rsid w:val="00FF2545"/>
    <w:rsid w:val="00FF2FBF"/>
    <w:rsid w:val="00FF4EB3"/>
    <w:rsid w:val="00FF621D"/>
    <w:rsid w:val="00FF629C"/>
    <w:rsid w:val="00FF6F4F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35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5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35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5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Заставная</dc:creator>
  <cp:lastModifiedBy>Ирина Николаевна Заставная</cp:lastModifiedBy>
  <cp:revision>78</cp:revision>
  <cp:lastPrinted>2022-08-25T22:31:00Z</cp:lastPrinted>
  <dcterms:created xsi:type="dcterms:W3CDTF">2022-08-25T09:14:00Z</dcterms:created>
  <dcterms:modified xsi:type="dcterms:W3CDTF">2022-09-29T05:37:00Z</dcterms:modified>
</cp:coreProperties>
</file>