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04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8049F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2804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049F">
        <w:rPr>
          <w:rFonts w:ascii="Times New Roman" w:hAnsi="Times New Roman" w:cs="Times New Roman"/>
          <w:sz w:val="28"/>
          <w:szCs w:val="28"/>
        </w:rPr>
        <w:t>_____________№ ____________</w:t>
      </w:r>
    </w:p>
    <w:p w:rsidR="00770B85" w:rsidRPr="002172B8" w:rsidRDefault="00770B85" w:rsidP="00D65BB7">
      <w:pPr>
        <w:ind w:left="5222" w:firstLine="0"/>
        <w:rPr>
          <w:rFonts w:ascii="Times New Roman" w:hAnsi="Times New Roman" w:cs="Times New Roman"/>
          <w:sz w:val="22"/>
          <w:szCs w:val="28"/>
        </w:rPr>
      </w:pPr>
    </w:p>
    <w:p w:rsidR="00480D36" w:rsidRDefault="00770B85" w:rsidP="0019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013AF7" w:rsidRPr="00B3432B" w:rsidRDefault="00770B85" w:rsidP="00195E58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08D1">
        <w:rPr>
          <w:rFonts w:ascii="Times New Roman" w:hAnsi="Times New Roman" w:cs="Times New Roman"/>
          <w:sz w:val="28"/>
          <w:szCs w:val="28"/>
        </w:rPr>
        <w:t>общественных</w:t>
      </w:r>
      <w:r w:rsidR="00013AF7">
        <w:rPr>
          <w:rFonts w:ascii="Times New Roman" w:hAnsi="Times New Roman" w:cs="Times New Roman"/>
          <w:sz w:val="28"/>
          <w:szCs w:val="28"/>
        </w:rPr>
        <w:t xml:space="preserve"> </w:t>
      </w:r>
      <w:r w:rsidR="002B08D1">
        <w:rPr>
          <w:rFonts w:ascii="Times New Roman" w:hAnsi="Times New Roman" w:cs="Times New Roman"/>
          <w:sz w:val="28"/>
          <w:szCs w:val="28"/>
        </w:rPr>
        <w:t>обсуждений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решения Думы Уссурийского городского округа «О внесении изменений в решение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Думы муниципального образовани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я г. Уссурийск и Уссурийский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район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30 ноября 2004 года № 104 «О Правилах землепользования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проекте.</w:t>
            </w:r>
          </w:p>
        </w:tc>
        <w:tc>
          <w:tcPr>
            <w:tcW w:w="5919" w:type="dxa"/>
          </w:tcPr>
          <w:p w:rsidR="007A323F" w:rsidRPr="002B08D1" w:rsidRDefault="00326AAB" w:rsidP="009F5E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8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внесении изменений в решение Думы муниципального образования г. Уссурийск </w:t>
            </w:r>
            <w:r w:rsidR="002B08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br/>
            </w:r>
            <w:r w:rsidRPr="002B08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 Уссурийский район</w:t>
            </w:r>
            <w:r w:rsidR="009F5E35" w:rsidRPr="002B08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Pr="002B08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от 30 ноября 2004 года № 104 «О Правилах землепользования </w:t>
            </w:r>
            <w:r w:rsidR="002B08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br/>
            </w:r>
            <w:r w:rsidRPr="002B08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 застройки Уссурийского городского округа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70B85" w:rsidRPr="002B08D1" w:rsidRDefault="00121F23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часть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C81023" w:rsidRPr="00384A03" w:rsidRDefault="00174A7D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г. Уссурийск, ул. </w:t>
            </w:r>
            <w:proofErr w:type="gramStart"/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Октябрьская</w:t>
            </w:r>
            <w:proofErr w:type="gramEnd"/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58, фойе 2 этажа;</w:t>
            </w:r>
          </w:p>
          <w:p w:rsidR="00DF7103" w:rsidRDefault="004F3E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t xml:space="preserve">ворец культуры «Дружба» по адресу: 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10;</w:t>
            </w:r>
          </w:p>
          <w:p w:rsidR="006C2D1F" w:rsidRDefault="004F3E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t>ентр культуры и досуга «Искра» по адресу:</w:t>
            </w:r>
          </w:p>
          <w:p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. Уссурийск, ул. Владивостокское шоссе, 26а</w:t>
            </w:r>
            <w:r w:rsidR="00D41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0C3" w:rsidRPr="00BF20C3" w:rsidRDefault="003063CB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Соцзащиты:</w:t>
            </w:r>
          </w:p>
          <w:p w:rsidR="00BF20C3" w:rsidRPr="00BF20C3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Полушкина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49а;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32B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45;</w:t>
            </w:r>
          </w:p>
          <w:p w:rsidR="00474E95" w:rsidRDefault="00C81023" w:rsidP="00CB0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Короленко, 13;</w:t>
            </w:r>
          </w:p>
          <w:p w:rsidR="00847FBA" w:rsidRDefault="00C81023" w:rsidP="00C810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19.</w:t>
            </w:r>
          </w:p>
        </w:tc>
      </w:tr>
      <w:tr w:rsidR="00770B85" w:rsidTr="00770B85">
        <w:tc>
          <w:tcPr>
            <w:tcW w:w="3652" w:type="dxa"/>
          </w:tcPr>
          <w:p w:rsidR="00770B85" w:rsidRDefault="00C81023" w:rsidP="00860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Порядок проведения </w:t>
            </w:r>
            <w:r w:rsidR="00860843">
              <w:rPr>
                <w:rFonts w:ascii="Times New Roman" w:hAnsi="Times New Roman" w:cs="Times New Roman"/>
                <w:sz w:val="28"/>
                <w:szCs w:val="27"/>
              </w:rPr>
              <w:t>общественных</w:t>
            </w: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 w:rsidR="00860843">
              <w:rPr>
                <w:rFonts w:ascii="Times New Roman" w:hAnsi="Times New Roman" w:cs="Times New Roman"/>
                <w:sz w:val="28"/>
                <w:szCs w:val="27"/>
              </w:rPr>
              <w:t>обсуждений</w:t>
            </w:r>
            <w:r w:rsidRPr="0072505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19" w:type="dxa"/>
          </w:tcPr>
          <w:p w:rsidR="00326AAB" w:rsidRPr="004C66FA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2B08D1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08D1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26AAB" w:rsidRPr="00BD29A7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 w:rsidR="00860843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в </w:t>
            </w: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 и открытие экспозиции или экспозиций такого проекта;</w:t>
            </w:r>
          </w:p>
          <w:p w:rsidR="00BD29A7" w:rsidRPr="00BD29A7" w:rsidRDefault="00BD29A7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3) </w:t>
            </w:r>
            <w:r w:rsidRPr="00BD29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326AAB" w:rsidRDefault="00BD29A7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4) </w:t>
            </w:r>
            <w:r w:rsidR="00326AAB"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</w:t>
            </w:r>
            <w:r w:rsidR="00326AAB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</w:t>
            </w:r>
            <w:r w:rsidR="00326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обсуждениях</w:t>
            </w:r>
            <w:r w:rsidR="00326AAB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26AAB" w:rsidRPr="004C66FA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 w:rsidR="00BD29A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29A7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 w:rsidR="00BD29A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1C4B3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23363" w:rsidRPr="004C66FA" w:rsidRDefault="00BE5746" w:rsidP="00027B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027B1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7B16">
              <w:rPr>
                <w:rFonts w:ascii="Times New Roman" w:hAnsi="Times New Roman" w:cs="Times New Roman"/>
                <w:bCs/>
                <w:sz w:val="28"/>
                <w:szCs w:val="28"/>
              </w:rPr>
              <w:t>ноября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2869E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Tr="00950032">
        <w:trPr>
          <w:trHeight w:val="924"/>
        </w:trPr>
        <w:tc>
          <w:tcPr>
            <w:tcW w:w="3652" w:type="dxa"/>
          </w:tcPr>
          <w:p w:rsidR="001160FF" w:rsidRDefault="00AB6462" w:rsidP="00BD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обсуждений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156A8" w:rsidRDefault="00480D36" w:rsidP="00027B16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27B1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26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B1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C11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027B1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B1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869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:rsidTr="007717B4">
        <w:trPr>
          <w:trHeight w:val="1092"/>
        </w:trPr>
        <w:tc>
          <w:tcPr>
            <w:tcW w:w="3652" w:type="dxa"/>
          </w:tcPr>
          <w:p w:rsidR="00950032" w:rsidRDefault="00BD29A7" w:rsidP="00BD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экспозиции:</w:t>
            </w:r>
          </w:p>
        </w:tc>
        <w:tc>
          <w:tcPr>
            <w:tcW w:w="5919" w:type="dxa"/>
          </w:tcPr>
          <w:p w:rsidR="00BD29A7" w:rsidRPr="00B31418" w:rsidRDefault="00BD29A7" w:rsidP="00BD29A7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14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BD29A7" w:rsidRPr="00B31418" w:rsidRDefault="00BD29A7" w:rsidP="00BD29A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1C4B33" w:rsidRPr="001C4B33" w:rsidRDefault="00BD29A7" w:rsidP="00027B16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27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7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ноября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 по </w:t>
            </w:r>
            <w:r w:rsidR="00027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7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ул. </w:t>
            </w:r>
            <w:proofErr w:type="gramStart"/>
            <w:r w:rsidRPr="00B31418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, 58, 2 этаж (фойе). Проведение консультаций </w:t>
            </w:r>
            <w:r w:rsidR="00B3141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br/>
              <w:t>с 15:00 до 18:00.</w:t>
            </w:r>
          </w:p>
        </w:tc>
      </w:tr>
      <w:tr w:rsidR="007F299F" w:rsidTr="00770B85">
        <w:tc>
          <w:tcPr>
            <w:tcW w:w="3652" w:type="dxa"/>
          </w:tcPr>
          <w:p w:rsidR="007F299F" w:rsidRDefault="00B85921" w:rsidP="001C4B3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919" w:type="dxa"/>
          </w:tcPr>
          <w:p w:rsidR="003D2F59" w:rsidRDefault="00B85921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проекта, подлежащего рассмотрению </w:t>
            </w:r>
            <w:r w:rsidR="00F0686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общественных обсуждениях </w:t>
            </w:r>
            <w:r w:rsidR="00F0686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информационных материалов к нему,  проведения экспозиции такого проекта, участники общественных обсуждений могут выражать свое мнение, вносить предложения и замечания в срок </w:t>
            </w:r>
            <w:r w:rsidR="00027B16"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27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027B16"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7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ноября</w:t>
            </w:r>
            <w:r w:rsidR="00027B16"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 </w:t>
            </w:r>
            <w:r w:rsidR="00027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027B16"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027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027B16"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7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027B16"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85921" w:rsidRDefault="00B85921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Выражать свое мнение и вносить предложения и замечания предлагается:</w:t>
            </w:r>
          </w:p>
          <w:p w:rsidR="00B85921" w:rsidRPr="00B31418" w:rsidRDefault="00B85921" w:rsidP="00B8592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 администраци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Уссурийского городского округа https://adm-ussuriisk.ru/;</w:t>
            </w:r>
          </w:p>
          <w:p w:rsidR="00B85921" w:rsidRPr="00B31418" w:rsidRDefault="00B85921" w:rsidP="00B8592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>в письменной форме в администрацию Уссурийского городского округа, в адрес Комиссии;</w:t>
            </w:r>
          </w:p>
          <w:p w:rsidR="00B85921" w:rsidRPr="00B31418" w:rsidRDefault="00B85921" w:rsidP="00B8592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3) </w:t>
            </w: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записи представителем Комиссии в книге (журнале) учета посетителей экспозиции проекта.</w:t>
            </w:r>
          </w:p>
          <w:p w:rsidR="00B85921" w:rsidRPr="00B31418" w:rsidRDefault="00B85921" w:rsidP="00B8592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могут вносить участники общественных обсуждений, </w:t>
            </w: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прошедшие идентификацию.</w:t>
            </w:r>
          </w:p>
          <w:p w:rsidR="00B85921" w:rsidRPr="001D35AF" w:rsidRDefault="00B85921" w:rsidP="00B85921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AD343E" w:rsidTr="00770B85">
        <w:tc>
          <w:tcPr>
            <w:tcW w:w="3652" w:type="dxa"/>
          </w:tcPr>
          <w:p w:rsidR="00AD343E" w:rsidRDefault="00AD34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:rsidR="00326AAB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326AAB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326AAB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D600FF" w:rsidRDefault="00326AAB" w:rsidP="00B377BF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="00B377BF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642411" w:rsidRPr="0024684B" w:rsidRDefault="00642411" w:rsidP="00384A03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sectPr w:rsidR="00642411" w:rsidRPr="0024684B" w:rsidSect="002172B8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92" w:rsidRDefault="00673992" w:rsidP="002172B8">
      <w:r>
        <w:separator/>
      </w:r>
    </w:p>
  </w:endnote>
  <w:endnote w:type="continuationSeparator" w:id="0">
    <w:p w:rsidR="00673992" w:rsidRDefault="00673992" w:rsidP="0021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92" w:rsidRDefault="00673992" w:rsidP="002172B8">
      <w:r>
        <w:separator/>
      </w:r>
    </w:p>
  </w:footnote>
  <w:footnote w:type="continuationSeparator" w:id="0">
    <w:p w:rsidR="00673992" w:rsidRDefault="00673992" w:rsidP="0021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72B8" w:rsidRPr="002172B8" w:rsidRDefault="0076563A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72B8" w:rsidRPr="002172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06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72B8" w:rsidRDefault="002172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15FE4"/>
    <w:rsid w:val="00027B16"/>
    <w:rsid w:val="0005268E"/>
    <w:rsid w:val="0007264C"/>
    <w:rsid w:val="00082E36"/>
    <w:rsid w:val="000C0D5B"/>
    <w:rsid w:val="000C7182"/>
    <w:rsid w:val="000D1837"/>
    <w:rsid w:val="000E24B5"/>
    <w:rsid w:val="00100D31"/>
    <w:rsid w:val="001075C2"/>
    <w:rsid w:val="00111130"/>
    <w:rsid w:val="00111E35"/>
    <w:rsid w:val="001156A8"/>
    <w:rsid w:val="001160FF"/>
    <w:rsid w:val="00121F23"/>
    <w:rsid w:val="0014422C"/>
    <w:rsid w:val="00144702"/>
    <w:rsid w:val="00174A7D"/>
    <w:rsid w:val="00195E58"/>
    <w:rsid w:val="001B4840"/>
    <w:rsid w:val="001C4B33"/>
    <w:rsid w:val="001D35AF"/>
    <w:rsid w:val="002172B8"/>
    <w:rsid w:val="0024684B"/>
    <w:rsid w:val="00267AAA"/>
    <w:rsid w:val="002773F9"/>
    <w:rsid w:val="0028049F"/>
    <w:rsid w:val="002869E8"/>
    <w:rsid w:val="00292540"/>
    <w:rsid w:val="002B08D1"/>
    <w:rsid w:val="002B7919"/>
    <w:rsid w:val="002C11F6"/>
    <w:rsid w:val="002E1915"/>
    <w:rsid w:val="003063CB"/>
    <w:rsid w:val="00325F63"/>
    <w:rsid w:val="00326AAB"/>
    <w:rsid w:val="00343FE7"/>
    <w:rsid w:val="00347D96"/>
    <w:rsid w:val="00372D3C"/>
    <w:rsid w:val="00384A03"/>
    <w:rsid w:val="003C27C6"/>
    <w:rsid w:val="003D044F"/>
    <w:rsid w:val="003D0610"/>
    <w:rsid w:val="003D2F59"/>
    <w:rsid w:val="00447986"/>
    <w:rsid w:val="00474E95"/>
    <w:rsid w:val="00480D36"/>
    <w:rsid w:val="00491BD1"/>
    <w:rsid w:val="004C66FA"/>
    <w:rsid w:val="004C7460"/>
    <w:rsid w:val="004F3EC9"/>
    <w:rsid w:val="005106E4"/>
    <w:rsid w:val="0052176C"/>
    <w:rsid w:val="005A39E0"/>
    <w:rsid w:val="005A6F39"/>
    <w:rsid w:val="005C6173"/>
    <w:rsid w:val="005E26F3"/>
    <w:rsid w:val="00642411"/>
    <w:rsid w:val="00673992"/>
    <w:rsid w:val="0069361E"/>
    <w:rsid w:val="006B56E2"/>
    <w:rsid w:val="006C2D1F"/>
    <w:rsid w:val="006D2001"/>
    <w:rsid w:val="00703CFE"/>
    <w:rsid w:val="00705D9D"/>
    <w:rsid w:val="00707E8B"/>
    <w:rsid w:val="00712828"/>
    <w:rsid w:val="007167DB"/>
    <w:rsid w:val="0072349B"/>
    <w:rsid w:val="00732F73"/>
    <w:rsid w:val="00734247"/>
    <w:rsid w:val="0076563A"/>
    <w:rsid w:val="00770B85"/>
    <w:rsid w:val="007717B4"/>
    <w:rsid w:val="007A323F"/>
    <w:rsid w:val="007B2367"/>
    <w:rsid w:val="007D45A3"/>
    <w:rsid w:val="007F299F"/>
    <w:rsid w:val="00805DE5"/>
    <w:rsid w:val="00816F71"/>
    <w:rsid w:val="00822371"/>
    <w:rsid w:val="00847FBA"/>
    <w:rsid w:val="00860843"/>
    <w:rsid w:val="0089030B"/>
    <w:rsid w:val="008B21E1"/>
    <w:rsid w:val="008B41A5"/>
    <w:rsid w:val="008B6F67"/>
    <w:rsid w:val="008E7E0A"/>
    <w:rsid w:val="00926BE1"/>
    <w:rsid w:val="009307E4"/>
    <w:rsid w:val="00950032"/>
    <w:rsid w:val="00980BC2"/>
    <w:rsid w:val="00992876"/>
    <w:rsid w:val="009A1B6D"/>
    <w:rsid w:val="009A68DC"/>
    <w:rsid w:val="009B1635"/>
    <w:rsid w:val="009C13A5"/>
    <w:rsid w:val="009E0F96"/>
    <w:rsid w:val="009E17F6"/>
    <w:rsid w:val="009F5E35"/>
    <w:rsid w:val="00A15352"/>
    <w:rsid w:val="00A16657"/>
    <w:rsid w:val="00A37059"/>
    <w:rsid w:val="00A55747"/>
    <w:rsid w:val="00A60AE0"/>
    <w:rsid w:val="00A97507"/>
    <w:rsid w:val="00AB6462"/>
    <w:rsid w:val="00AC305C"/>
    <w:rsid w:val="00AD343E"/>
    <w:rsid w:val="00AF7C63"/>
    <w:rsid w:val="00B00603"/>
    <w:rsid w:val="00B00CEB"/>
    <w:rsid w:val="00B06804"/>
    <w:rsid w:val="00B1262D"/>
    <w:rsid w:val="00B31418"/>
    <w:rsid w:val="00B3432B"/>
    <w:rsid w:val="00B377BF"/>
    <w:rsid w:val="00B70817"/>
    <w:rsid w:val="00B85921"/>
    <w:rsid w:val="00B875A8"/>
    <w:rsid w:val="00B94CB2"/>
    <w:rsid w:val="00BA5B02"/>
    <w:rsid w:val="00BB3600"/>
    <w:rsid w:val="00BB59D3"/>
    <w:rsid w:val="00BD29A7"/>
    <w:rsid w:val="00BE5746"/>
    <w:rsid w:val="00BF20C3"/>
    <w:rsid w:val="00C202E8"/>
    <w:rsid w:val="00C27AB2"/>
    <w:rsid w:val="00C67842"/>
    <w:rsid w:val="00C74673"/>
    <w:rsid w:val="00C77D4A"/>
    <w:rsid w:val="00C81023"/>
    <w:rsid w:val="00C94093"/>
    <w:rsid w:val="00C94A38"/>
    <w:rsid w:val="00CB0E11"/>
    <w:rsid w:val="00CB2352"/>
    <w:rsid w:val="00CE1EEE"/>
    <w:rsid w:val="00CE2316"/>
    <w:rsid w:val="00CE63EE"/>
    <w:rsid w:val="00D1406F"/>
    <w:rsid w:val="00D220CC"/>
    <w:rsid w:val="00D25620"/>
    <w:rsid w:val="00D36E1A"/>
    <w:rsid w:val="00D40FF8"/>
    <w:rsid w:val="00D41AA7"/>
    <w:rsid w:val="00D600FF"/>
    <w:rsid w:val="00D65BB7"/>
    <w:rsid w:val="00D666AF"/>
    <w:rsid w:val="00D75808"/>
    <w:rsid w:val="00DA61E5"/>
    <w:rsid w:val="00DD1C0D"/>
    <w:rsid w:val="00DE709B"/>
    <w:rsid w:val="00DF029F"/>
    <w:rsid w:val="00DF7103"/>
    <w:rsid w:val="00E278CF"/>
    <w:rsid w:val="00E30307"/>
    <w:rsid w:val="00E356CC"/>
    <w:rsid w:val="00E57AC1"/>
    <w:rsid w:val="00E65788"/>
    <w:rsid w:val="00EB292B"/>
    <w:rsid w:val="00ED3236"/>
    <w:rsid w:val="00EE53F7"/>
    <w:rsid w:val="00F06867"/>
    <w:rsid w:val="00F14502"/>
    <w:rsid w:val="00F23363"/>
    <w:rsid w:val="00F34562"/>
    <w:rsid w:val="00F6715C"/>
    <w:rsid w:val="00F735D9"/>
    <w:rsid w:val="00F807E3"/>
    <w:rsid w:val="00F973B1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2</cp:revision>
  <cp:lastPrinted>2020-10-29T23:43:00Z</cp:lastPrinted>
  <dcterms:created xsi:type="dcterms:W3CDTF">2020-11-10T01:08:00Z</dcterms:created>
  <dcterms:modified xsi:type="dcterms:W3CDTF">2020-11-10T01:08:00Z</dcterms:modified>
</cp:coreProperties>
</file>