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BD" w:rsidRDefault="00B401BD" w:rsidP="00B401BD">
      <w:pPr>
        <w:pStyle w:val="20"/>
        <w:shd w:val="clear" w:color="auto" w:fill="auto"/>
        <w:spacing w:after="16" w:line="220" w:lineRule="exact"/>
        <w:ind w:left="2800"/>
        <w:jc w:val="left"/>
      </w:pPr>
      <w:bookmarkStart w:id="0" w:name="bookmark4"/>
      <w:r>
        <w:rPr>
          <w:rStyle w:val="2"/>
          <w:b/>
          <w:bCs/>
          <w:color w:val="000000"/>
        </w:rPr>
        <w:t>График прохождения операторами технического осмотра процедуры подтверждения соответствия</w:t>
      </w:r>
      <w:bookmarkEnd w:id="0"/>
    </w:p>
    <w:tbl>
      <w:tblPr>
        <w:tblW w:w="16302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872"/>
        <w:gridCol w:w="1138"/>
        <w:gridCol w:w="1670"/>
        <w:gridCol w:w="5683"/>
        <w:gridCol w:w="1267"/>
        <w:gridCol w:w="1858"/>
        <w:gridCol w:w="2358"/>
      </w:tblGrid>
      <w:tr w:rsidR="00B401BD" w:rsidTr="00B401BD">
        <w:trPr>
          <w:trHeight w:hRule="exact" w:val="403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Default="00B401BD" w:rsidP="00B401BD">
            <w:pPr>
              <w:pStyle w:val="a3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color w:val="000000"/>
              </w:rPr>
              <w:t>В 2021 году</w:t>
            </w:r>
          </w:p>
        </w:tc>
      </w:tr>
      <w:tr w:rsidR="00B401BD" w:rsidTr="00B401BD"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8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49" w:lineRule="exact"/>
              <w:ind w:right="3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Наименование оператора технического осмотра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6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ОГРН/ОГРНИП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49" w:lineRule="exact"/>
              <w:jc w:val="both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Номер в Реестре операторов технического осмотра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Адрес пункта технического осмотра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54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Субъект Российской Федерации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54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Область аккредитации пункта технического осмотра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49" w:lineRule="exact"/>
              <w:jc w:val="both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Месяц прохождения процедуры подтверждения соответствия</w:t>
            </w:r>
          </w:p>
        </w:tc>
      </w:tr>
      <w:tr w:rsidR="00B401BD" w:rsidTr="00B401BD">
        <w:trPr>
          <w:trHeight w:hRule="exact"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]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ИП Шишлов Роман Олегович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6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311250810300040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05468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Находка,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Пограничная, д. 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, М2, </w:t>
            </w:r>
            <w:r w:rsidRPr="00B401BD">
              <w:rPr>
                <w:rStyle w:val="4"/>
                <w:color w:val="000000"/>
                <w:sz w:val="12"/>
                <w:szCs w:val="12"/>
                <w:lang w:val="en-US"/>
              </w:rPr>
              <w:t xml:space="preserve">M3.N1.N2,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N3, 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Март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"Сервис Авто"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1122503000047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05364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692880, Приморский край, г Фокино,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Заводская, 1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Март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"АВТОТЕХЭКСПЕРТ"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5177746155945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09009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Маковского, д 14Г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212" w:rsidRDefault="00451212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rStyle w:val="4"/>
                <w:color w:val="000000"/>
                <w:sz w:val="12"/>
                <w:szCs w:val="12"/>
              </w:rPr>
            </w:pPr>
          </w:p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Март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54" w:lineRule="exact"/>
              <w:ind w:right="3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Ворожбит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Ангелина Александровна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6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317253600072674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08883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690080, Приморский край, г Владивосток,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Командорская, д. 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54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Ь, 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М2, М3, N1, N2, N3, 01, 02, 03, 04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Март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"Абрис"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1022500720483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05371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692919, Приморский край, 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г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Находка, пер Безымянный,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Март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"ПТО Сатурн"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1172536041985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09002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692806, Приморский край, г Большой Камень,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Коммунальная, б/н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Март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Владстройтранс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1022501801266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05466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Борисенко, д.35,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корп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.А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pt"/>
                <w:color w:val="000000"/>
                <w:sz w:val="12"/>
                <w:szCs w:val="12"/>
              </w:rPr>
              <w:t>и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Март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Владтехконтроль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1052502570450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00575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край. Партизанский р-н, с Владимиро-Александровское,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Лазо, д 125А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М2, М3, N1, N2, N3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Март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Андреев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.В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иктор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Николаевич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6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304253820900067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05361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Снеговая, 2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Март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8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¡0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ПрофитЛаб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1192536027287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10620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692943, Приморский край, г Находка,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мкр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Врангель,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Васяновича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, д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Апрель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Автополис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1192536000513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09753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в районе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Снеговая, д. 123-125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Апрель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"ОЛЬГААГРОТЕХ"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1182536037166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09828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Ольгинский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р-н,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пгт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Ольга, пер Базовый, д. 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54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pt"/>
                <w:color w:val="000000"/>
                <w:sz w:val="12"/>
                <w:szCs w:val="12"/>
              </w:rPr>
              <w:t>и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М2, М3, N1, N2, N3, 01, 02, 03, 04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Май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"Инновация"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1132507000340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07149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Кировский р-н,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пгт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Кировский,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Гагарина, д. 89-К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pt"/>
                <w:color w:val="000000"/>
                <w:sz w:val="12"/>
                <w:szCs w:val="12"/>
              </w:rPr>
              <w:t>и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,М2, М3, N^N2, N3,0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Май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54" w:lineRule="exact"/>
              <w:ind w:right="3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Бендовский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Павел Владимирович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6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310250813800040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00334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Находка,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Шоссейная, 173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строение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pt"/>
                <w:color w:val="000000"/>
                <w:sz w:val="12"/>
                <w:szCs w:val="12"/>
              </w:rPr>
              <w:t>и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Май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Кобченко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Кирилл Валерьевич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6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315250500000012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07747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г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Дальнегорск,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пр-кт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50 лет Октября, д 155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Ц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М1, М2, МЗ. N1, N2, N3, 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Май</w:t>
            </w:r>
          </w:p>
        </w:tc>
      </w:tr>
      <w:tr w:rsidR="00B401BD" w:rsidTr="00B401BD">
        <w:trPr>
          <w:trHeight w:hRule="exact"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"Меркурий"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1142536006360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08132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690074, Приморский край, г Владивосток,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Карьерная, д 8в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n-US"/>
              </w:rPr>
              <w:t xml:space="preserve">M1.N1,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N2, N3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Май</w:t>
            </w:r>
          </w:p>
        </w:tc>
      </w:tr>
      <w:tr w:rsidR="00B401BD" w:rsidTr="00B401BD">
        <w:trPr>
          <w:trHeight w:hRule="exact" w:val="3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Примавтофинсервис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1022502128571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05882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г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Владивосток,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пр-кт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100-лет Владивостоку, 130"В"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N1, О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Май</w:t>
            </w:r>
          </w:p>
        </w:tc>
      </w:tr>
      <w:tr w:rsidR="00B401BD" w:rsidTr="00B401BD">
        <w:trPr>
          <w:trHeight w:hRule="exact"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"Диагностика"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1112536021333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05892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690109, Приморский край, г Владивосток,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Нейбута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, д. 125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Май</w:t>
            </w:r>
          </w:p>
        </w:tc>
      </w:tr>
      <w:tr w:rsidR="00B401BD" w:rsidTr="00B401BD">
        <w:trPr>
          <w:trHeight w:hRule="exact" w:val="5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49" w:lineRule="exact"/>
              <w:ind w:right="3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ИП Данилович Алексей Александрович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6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316502900053470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10087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49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край, установлено относительно ориентира, расположенного в границах участка. Ориентир нежилое здание. Почтовый адрес ориентира: Приморский край, г. Владивосток, ул. Руднева, 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Июнь</w:t>
            </w:r>
          </w:p>
        </w:tc>
      </w:tr>
      <w:tr w:rsidR="00B401BD" w:rsidTr="00B401BD">
        <w:trPr>
          <w:trHeight w:hRule="exact"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"Маневр"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1062503011691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08706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692804, Приморский край, г Большой Камень,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Ганслеп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, д. 17а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, N1, N2, N3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Июнь</w:t>
            </w:r>
          </w:p>
        </w:tc>
      </w:tr>
    </w:tbl>
    <w:p w:rsidR="0074176B" w:rsidRDefault="0074176B"/>
    <w:p w:rsidR="00B401BD" w:rsidRDefault="00B401BD"/>
    <w:tbl>
      <w:tblPr>
        <w:tblW w:w="1604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882"/>
        <w:gridCol w:w="1128"/>
        <w:gridCol w:w="1675"/>
        <w:gridCol w:w="5678"/>
        <w:gridCol w:w="1267"/>
        <w:gridCol w:w="1867"/>
        <w:gridCol w:w="2078"/>
      </w:tblGrid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lastRenderedPageBreak/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ООО "Центр 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ОТО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1152540006520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08158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692522, Приморский край, г Уссурийск,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Тургенева, 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N1, N2, N3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Июнь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"АЙВА"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1207700180159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10810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Ханкайский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р-н, с. Камень-Рыболов, ул. Калинина, д. 2/13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Июль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"Т024"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1182536023581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10768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690017, Приморский край, г Владивосток,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Минеров, д.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Июль</w:t>
            </w:r>
          </w:p>
        </w:tc>
      </w:tr>
      <w:tr w:rsidR="00B401BD" w:rsidTr="00B401BD">
        <w:trPr>
          <w:trHeight w:hRule="exact"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Даксана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-Трэвел"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1022502130606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06021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692623, Приморский край,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Чугуевский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р-н, 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с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Чугуевка, пер Почтовый, д.8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Июль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"Авто ТО"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1192536026495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10459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в районе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Днепровская, 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M1.N1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Июль</w:t>
            </w:r>
          </w:p>
        </w:tc>
      </w:tr>
      <w:tr w:rsidR="00B401BD" w:rsidTr="00B401BD">
        <w:trPr>
          <w:trHeight w:hRule="exact" w:val="3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“Троян"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1082540008363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10762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690003, Приморский край, г Владивосток,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Нижнепортовая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, д 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А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в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[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-уст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"Приморск"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1022500708504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06065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692998, Приморский край,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Лазовский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р-н,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пгт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Преображение,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Заречная, 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L,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М1,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Август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</w:t>
            </w:r>
          </w:p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Приморинструментконтроль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1102539001157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01812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692210, Приморский край, г Спасск-Дальний,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1-я Загородная, 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N1, N2, N3,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Август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ИП Губин Андрей Николаевич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304253627300026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06077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г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Находка,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пр-кт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Находкинский, 1В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Август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49" w:lineRule="exact"/>
              <w:ind w:left="46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Беленев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Алексей Станиславович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312254316600103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06126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690087, Приморский край, г Владивосток,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Рабочая 13-я, д. 12 литер И1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N1, N2, N3,0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Ав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:у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>ст</w:t>
            </w:r>
            <w:proofErr w:type="spellEnd"/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ТехноВлад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1122536004799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06058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690017, Приморский край, г Владивосток,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Катерная, д.2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Август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49" w:lineRule="exact"/>
              <w:ind w:left="46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ИП Дзюбенко Светлана Владимировна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314251117400060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08273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Уссурийск,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Пролетарская, д.2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Б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Сентябрь</w:t>
            </w:r>
          </w:p>
        </w:tc>
      </w:tr>
      <w:tr w:rsidR="00B401BD" w:rsidTr="00B401BD">
        <w:trPr>
          <w:trHeight w:hRule="exact"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"ГОСТ-Ф"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1202500000670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10618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Уссурийский городской округ, г. Уссурийск,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Целинная, здание 7/1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54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N1, N2, N3,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01, 02, 03, 04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Сентябрь</w:t>
            </w:r>
          </w:p>
        </w:tc>
      </w:tr>
      <w:tr w:rsidR="00B401BD" w:rsidTr="00B401BD">
        <w:trPr>
          <w:trHeight w:hRule="exact" w:val="3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"Влад-ПТКГ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1192536012481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10026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Борисенко, д. 40а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Сентябрь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Фареник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Ирина Николаевна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304251135300256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08274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692524, Приморский край, г Уссурийск,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Резервная,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L,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М1,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Сентябрь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"ПТС"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1142536110793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10152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690087, Приморский край, г Владивосток,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Сельская, д.8 , пом. 1,3,5,7,9,11,13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N1,N2, N3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Сентябрь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Автотест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1142507000140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07536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Лесозаводск,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Курская, д 7А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N1,N2, N3,0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Сентябрь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"Авто-Сервис"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1082502002989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05932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Надеждинский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р-н, с Вольно-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Надеждинское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Р.Дрегиса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, 9 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L, 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N1, N2, N3,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Сентябрь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Автоспектр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1202500007071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10877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Арсеньев,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Стахановская, д. 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49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L, 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N1, N2, N3,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01, 02, 03, 04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Октябрь</w:t>
            </w:r>
          </w:p>
        </w:tc>
      </w:tr>
      <w:tr w:rsidR="00B401BD" w:rsidTr="00B401BD">
        <w:trPr>
          <w:trHeight w:hRule="exact" w:val="3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Примтехконтроль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1142540006157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07573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Уссурийск,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Тургенева, 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N1, N2, N3,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Ноябрь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Примтехконтроль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1142540006157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07573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Дальнереченск,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Полтавская, д 127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N1, N2, N3,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I1оябрь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Примтехконтроль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1142540006157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07573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г</w:t>
            </w:r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Дальнегорск,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пр-кт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50 лет Октября, 294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N1, N2, N3,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Ноябрь</w:t>
            </w:r>
          </w:p>
        </w:tc>
      </w:tr>
      <w:tr w:rsidR="00B401BD" w:rsidTr="00B401BD"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Примтехконтроль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1142540006157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07573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Кавалеровский р-н,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пгт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Кавалерово,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Перво05-майская, д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>N1, N2, N3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Ноябрь</w:t>
            </w:r>
          </w:p>
        </w:tc>
      </w:tr>
      <w:tr w:rsidR="00B401BD" w:rsidTr="00B401BD">
        <w:trPr>
          <w:trHeight w:hRule="exact"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149" w:lineRule="exact"/>
              <w:ind w:left="46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Покулевская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Евгения Владимировна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319253600081456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10240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Приморский край, г Арсеньев,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9 Мая, д. 73а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L, M!,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Ноябрь</w:t>
            </w:r>
          </w:p>
        </w:tc>
      </w:tr>
      <w:tr w:rsidR="00B401BD" w:rsidTr="00B401BD">
        <w:trPr>
          <w:trHeight w:hRule="exact"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ИП Кузнецов Виктор Николаевич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304253835000161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01060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 xml:space="preserve">692621, Приморский край, </w:t>
            </w:r>
            <w:proofErr w:type="spellStart"/>
            <w:r w:rsidRPr="00B401BD">
              <w:rPr>
                <w:rStyle w:val="4"/>
                <w:color w:val="000000"/>
                <w:sz w:val="12"/>
                <w:szCs w:val="12"/>
              </w:rPr>
              <w:t>Чугуевский</w:t>
            </w:r>
            <w:proofErr w:type="spell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р-н, с Чугуевка, </w:t>
            </w:r>
            <w:proofErr w:type="spellStart"/>
            <w:proofErr w:type="gramStart"/>
            <w:r w:rsidRPr="00B401BD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B401BD">
              <w:rPr>
                <w:rStyle w:val="4"/>
                <w:color w:val="000000"/>
                <w:sz w:val="12"/>
                <w:szCs w:val="12"/>
              </w:rPr>
              <w:t xml:space="preserve"> Кустарная, 28-а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L, MI,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B401BD">
              <w:rPr>
                <w:rStyle w:val="4"/>
                <w:color w:val="000000"/>
                <w:sz w:val="12"/>
                <w:szCs w:val="12"/>
                <w:lang w:val="es-ES_tradnl" w:eastAsia="es-ES_tradnl"/>
              </w:rPr>
              <w:t xml:space="preserve">N1, N2, N3, </w:t>
            </w:r>
            <w:r w:rsidRPr="00B401BD">
              <w:rPr>
                <w:rStyle w:val="4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1BD" w:rsidRPr="00B401BD" w:rsidRDefault="00B401BD" w:rsidP="00B401BD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B401BD">
              <w:rPr>
                <w:rStyle w:val="4"/>
                <w:color w:val="000000"/>
                <w:sz w:val="12"/>
                <w:szCs w:val="12"/>
              </w:rPr>
              <w:t>Ноябрь</w:t>
            </w:r>
          </w:p>
        </w:tc>
      </w:tr>
    </w:tbl>
    <w:p w:rsidR="00B401BD" w:rsidRDefault="00B401BD"/>
    <w:tbl>
      <w:tblPr>
        <w:tblW w:w="1600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1882"/>
        <w:gridCol w:w="1128"/>
        <w:gridCol w:w="1680"/>
        <w:gridCol w:w="5674"/>
        <w:gridCol w:w="1267"/>
        <w:gridCol w:w="1867"/>
        <w:gridCol w:w="2064"/>
      </w:tblGrid>
      <w:tr w:rsidR="0013598B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left="-704" w:right="140"/>
              <w:jc w:val="right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lastRenderedPageBreak/>
              <w:t>46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Кутдусов</w:t>
            </w:r>
            <w:proofErr w:type="spell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Олег 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Раисович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304252627700029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06624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 xml:space="preserve">692001, Приморский край, Пожарский р-н, </w:t>
            </w:r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п</w:t>
            </w:r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Лучегорск</w:t>
            </w:r>
            <w:proofErr w:type="spell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Окружная, 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Ь, М</w:t>
            </w:r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I1оябрь</w:t>
            </w:r>
          </w:p>
        </w:tc>
      </w:tr>
      <w:tr w:rsidR="0013598B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right="140"/>
              <w:jc w:val="right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Техавтоконтроль</w:t>
            </w:r>
            <w:proofErr w:type="spellEnd"/>
            <w:r w:rsidRPr="0013598B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1152536006655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07875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</w:t>
            </w:r>
            <w:proofErr w:type="spellStart"/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Иртышская, д 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pt"/>
                <w:color w:val="000000"/>
                <w:sz w:val="12"/>
                <w:szCs w:val="12"/>
              </w:rPr>
              <w:t>и</w:t>
            </w:r>
            <w:r w:rsidRPr="0013598B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Декабрь</w:t>
            </w:r>
          </w:p>
        </w:tc>
      </w:tr>
      <w:tr w:rsidR="0013598B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right="140"/>
              <w:jc w:val="right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ООО "МАГИСТРАЛЬ"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1062502019140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02506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 xml:space="preserve">692760, Приморский край, г Артем, </w:t>
            </w:r>
            <w:proofErr w:type="spellStart"/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Калинина, д. 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М1,М2, М3,1М1,</w:t>
            </w:r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Ш</w:t>
            </w:r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>, N3,0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Декабрь</w:t>
            </w:r>
          </w:p>
        </w:tc>
      </w:tr>
      <w:tr w:rsidR="0013598B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right="140"/>
              <w:jc w:val="right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ООО "МАГИСТРАЛЬ"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1062502019140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02506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 xml:space="preserve">692760, Приморский край, г Артем, </w:t>
            </w:r>
            <w:proofErr w:type="spellStart"/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Кирова, д. 64/1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Декабрь</w:t>
            </w:r>
          </w:p>
        </w:tc>
      </w:tr>
      <w:tr w:rsidR="0013598B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right="140"/>
              <w:jc w:val="right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ООО "АВТО ТО"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1122543010853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06258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 xml:space="preserve">690066, Приморский край, г Владивосток, </w:t>
            </w:r>
            <w:proofErr w:type="spellStart"/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Шилкинская</w:t>
            </w:r>
            <w:proofErr w:type="spellEnd"/>
            <w:r w:rsidRPr="0013598B">
              <w:rPr>
                <w:rStyle w:val="4"/>
                <w:color w:val="000000"/>
                <w:sz w:val="12"/>
                <w:szCs w:val="12"/>
              </w:rPr>
              <w:t>, 32а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Декабрь</w:t>
            </w:r>
          </w:p>
        </w:tc>
      </w:tr>
      <w:tr w:rsidR="0013598B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right="140"/>
              <w:jc w:val="right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АвтоЦентр</w:t>
            </w:r>
            <w:proofErr w:type="spellEnd"/>
            <w:r w:rsidRPr="0013598B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1102533000096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07054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Хорольский</w:t>
            </w:r>
            <w:proofErr w:type="spell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р-н, с Хороль, </w:t>
            </w:r>
            <w:proofErr w:type="spellStart"/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Щорса, д.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pt"/>
                <w:color w:val="000000"/>
                <w:sz w:val="12"/>
                <w:szCs w:val="12"/>
              </w:rPr>
              <w:t>и</w:t>
            </w:r>
            <w:r w:rsidRPr="0013598B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Декабрь</w:t>
            </w:r>
          </w:p>
        </w:tc>
      </w:tr>
      <w:tr w:rsidR="0013598B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right="140"/>
              <w:jc w:val="right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ООО "Автоцентр"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1022500511857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08021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г</w:t>
            </w:r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Владивосток, 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пр-кт</w:t>
            </w:r>
            <w:proofErr w:type="spell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100-летия Владивостока, 138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Декабрь</w:t>
            </w:r>
          </w:p>
        </w:tc>
      </w:tr>
      <w:tr w:rsidR="0013598B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ind w:right="140"/>
              <w:jc w:val="right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Техног</w:t>
            </w:r>
            <w:proofErr w:type="spellEnd"/>
            <w:r w:rsidRPr="0013598B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1152543013633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07915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spellStart"/>
            <w:r w:rsidRPr="0013598B">
              <w:rPr>
                <w:rStyle w:val="4"/>
                <w:color w:val="000000"/>
                <w:sz w:val="12"/>
                <w:szCs w:val="12"/>
              </w:rPr>
              <w:t>Яковлевский</w:t>
            </w:r>
            <w:proofErr w:type="spell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р-н, с Яковлевка, </w:t>
            </w:r>
            <w:proofErr w:type="spellStart"/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 xml:space="preserve"> Ленинская, д. 13/4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Ь, М</w:t>
            </w:r>
            <w:proofErr w:type="gramStart"/>
            <w:r w:rsidRPr="0013598B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13598B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13598B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13598B">
              <w:rPr>
                <w:rStyle w:val="4"/>
                <w:color w:val="000000"/>
                <w:sz w:val="12"/>
                <w:szCs w:val="12"/>
              </w:rPr>
              <w:t>Декабрь</w:t>
            </w:r>
          </w:p>
        </w:tc>
      </w:tr>
      <w:tr w:rsidR="0013598B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60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98B" w:rsidRDefault="0013598B" w:rsidP="0013598B">
            <w:pPr>
              <w:pStyle w:val="a3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color w:val="000000"/>
              </w:rPr>
              <w:t>В 2022 году</w:t>
            </w:r>
            <w:bookmarkStart w:id="1" w:name="_GoBack"/>
            <w:bookmarkEnd w:id="1"/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49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Наименование оператора технического осмотра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ОГРН/ОГРНИП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54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Номер в Реестре операторов технического осмотра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Адрес пункта технического осмотра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54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Субъект Российской Федерации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49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Область аккредитации пункта технического осмотра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49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Месяц прохождении процедуры н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одтвержд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е </w:t>
            </w:r>
            <w:r w:rsidRPr="009806F1">
              <w:rPr>
                <w:rStyle w:val="Candara"/>
                <w:color w:val="000000"/>
                <w:sz w:val="12"/>
                <w:szCs w:val="12"/>
              </w:rPr>
              <w:t>11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и я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соотв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етст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в и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и</w:t>
            </w:r>
            <w:proofErr w:type="spellEnd"/>
            <w:proofErr w:type="gramEnd"/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ИП Слащёв Алексей Евгеньевич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310251133300022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06768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692519, Приморский край, г Уссурийск,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Тургенева, д. 155г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Ц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М1,М2, </w:t>
            </w: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 xml:space="preserve">M3.N1.N2,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>N3.0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"Авто-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ДиА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1022500862097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05068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Уссурийск,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Пионерская, 17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ЦМ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.М2, </w:t>
            </w: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 xml:space="preserve">M3.N1.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>N2. N3,0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"Авто-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ДиА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1022500862097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05068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692651, Приморский край, Михайловский р-н, с Михайловка,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Красноармейская, 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Ц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57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Скай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Авто"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1102538000950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05049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690018, Приморский край, г Владивосток,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Уссурийская,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pt"/>
                <w:color w:val="000000"/>
                <w:sz w:val="12"/>
                <w:szCs w:val="12"/>
              </w:rPr>
              <w:t>и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58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Скай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Авто"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1102538000950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05049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в районе здания по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Карбышева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, 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59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"Бридж-Ф"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1152511003336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08022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край, Пограничный р-н, пос. Пограничный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ул. Ленина , д 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Ь, </w:t>
            </w: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"Бридж-Ф"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1152511003336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08022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692561, Приморский край, 10-октябрьский р-н, с Покровка,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Пионерская, д 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54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N3, 01, 02, 03, 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6!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"ПРИМАВТО"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1022502269635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05105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690018, Приморский край, г Владивосток,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Вострецова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, 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N3. О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62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"ПРИМАВТО"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1022502269635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05105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692502, Приморский край, г Уссурийск,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Штабского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, д. 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 xml:space="preserve">M1.N1,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>N2. N3,0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63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"ПРИМАВТО"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1022502269635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05105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692582, Приморский край. Пограничный р-н,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пгт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Пограничный,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Ленина, д. 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М2, </w:t>
            </w: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 xml:space="preserve">M3.N1.N2,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>N3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135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64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ИП Жидков Максим Олегович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318253600089448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09681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690087, Приморский край, г Владивосток,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Руднева, д 14а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both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Январь</w:t>
            </w:r>
          </w:p>
        </w:tc>
      </w:tr>
    </w:tbl>
    <w:p w:rsidR="0013598B" w:rsidRPr="009806F1" w:rsidRDefault="0013598B">
      <w:pPr>
        <w:rPr>
          <w:sz w:val="12"/>
          <w:szCs w:val="12"/>
        </w:rPr>
      </w:pPr>
    </w:p>
    <w:p w:rsidR="0013598B" w:rsidRPr="009806F1" w:rsidRDefault="0013598B" w:rsidP="009806F1">
      <w:pPr>
        <w:ind w:left="-709" w:firstLine="709"/>
        <w:rPr>
          <w:sz w:val="12"/>
          <w:szCs w:val="12"/>
        </w:rPr>
      </w:pPr>
    </w:p>
    <w:tbl>
      <w:tblPr>
        <w:tblW w:w="1528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877"/>
        <w:gridCol w:w="1133"/>
        <w:gridCol w:w="1675"/>
        <w:gridCol w:w="5678"/>
        <w:gridCol w:w="1272"/>
        <w:gridCol w:w="1853"/>
        <w:gridCol w:w="1334"/>
      </w:tblGrid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lastRenderedPageBreak/>
              <w:t>65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"ПАТСК"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8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1102511003473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05111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Грязелечебница, 21-6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66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"ПАТСК"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8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1102511003473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05111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Уссурийск,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Амурская, 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ЦМ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.М2, </w:t>
            </w: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 xml:space="preserve">M3.N1.N2,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>N3,0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67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"ПАТСК"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1102511003473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05111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пос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.Т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рудовое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, пер. Петропавловский, д. 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"ПАТСК"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1102511003473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05111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Артем,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Фрунзе, 15/1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69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Раннер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8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1162536068386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09730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Снеговая, 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49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ИП 05-майданкин Юрий Валентинович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304251127100094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05013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692519, Приморский край, г Уссурийск,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Сельскохозяйственная, д 16а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71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"ТРАНЗИТ"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1022500801400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05066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692852, Приморский край, г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Партизанск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Партизанская, д 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pt"/>
                <w:color w:val="000000"/>
                <w:sz w:val="12"/>
                <w:szCs w:val="12"/>
              </w:rPr>
              <w:t>и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"ТРАНЗИТ"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1022500801400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05066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692864, Приморский край, г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Партизанск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Больничная, 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pt"/>
                <w:color w:val="000000"/>
                <w:sz w:val="12"/>
                <w:szCs w:val="12"/>
              </w:rPr>
              <w:t>Ъ,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,М2, </w:t>
            </w: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 xml:space="preserve">M3.N1.N2,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>N3,0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73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"Автосервис"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1022501193714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05048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692701, Приморский край,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Хасанский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р-н,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пгт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Славянка,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50 лет Октября, 3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N1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Январь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74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ЗАО "Фаворит-Сервис"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1022500865683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08009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10-октябрьский р-н, с Покровка,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Краснознаменная, 37/2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pt"/>
                <w:color w:val="000000"/>
                <w:sz w:val="12"/>
                <w:szCs w:val="12"/>
              </w:rPr>
              <w:t>и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N1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Техинвест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1042504352978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05135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Русская, 2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кор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. 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76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Техинвест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1042504352978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05135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Большой Камень,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Подгорная, д 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49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N3, 01, 02, 03, 04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Техинвест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1042504352978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05135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10-октябрьский р-н, с Покровка,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Кирова, д 94/4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54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N3, 01, 02, 03, 04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78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"Гравитон"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1022501225471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05227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692390, Приморский край, Черниговский р-н,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пгт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Сибирцево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Горная,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N3, 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Владсветсервис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1022501285652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05220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Артем,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Фрунзе, 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N1, N2. N3, 01. 02. 03. 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ИП Кот Владимир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304253311100019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05213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692270, Приморский край,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Хорольский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р-н,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пгт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Ярославский,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Лазо, 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Пилагр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1022501061000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05306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692481, Приморский край,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Надеждинский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р-н, с Вольно-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Надеждинское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Строителей, 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N1. N2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82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ОАО "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Ишимка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1022501915006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05215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690048, Приморский край, г Владивосток,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Фирсова,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83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ИП Пикалов Владимир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304250133600151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05211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692331, Приморский край, г Арсеньев,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9 Мая, 73-а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Ь, 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ИП Пикалов Владимир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304250133600151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05211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Владивосток,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Бородинская, д. 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>M1.N1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85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ИП Пикалов Владимир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304250133600151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05211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692300, Приморский край,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Анучинский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р-н, с Анучино,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Чкалова, 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pt"/>
                <w:color w:val="000000"/>
                <w:sz w:val="12"/>
                <w:szCs w:val="12"/>
              </w:rPr>
              <w:t>и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>, М2, М3, N1, N2, О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RPr="009806F1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86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54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АНО "Центр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Приморинструментконтроль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1022502259064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02629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692854, Приморский край, г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Партизанск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П.Кашина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, 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М2, </w:t>
            </w:r>
            <w:r w:rsidRPr="009806F1">
              <w:rPr>
                <w:rStyle w:val="4"/>
                <w:color w:val="000000"/>
                <w:sz w:val="12"/>
                <w:szCs w:val="12"/>
                <w:lang w:val="en-US"/>
              </w:rPr>
              <w:t xml:space="preserve">M3.N1.N2,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>N3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10" w:lineRule="exact"/>
              <w:ind w:right="80"/>
              <w:jc w:val="right"/>
              <w:rPr>
                <w:sz w:val="12"/>
                <w:szCs w:val="12"/>
              </w:rPr>
            </w:pPr>
            <w:r w:rsidRPr="009806F1">
              <w:rPr>
                <w:rStyle w:val="5"/>
                <w:color w:val="000000"/>
                <w:sz w:val="12"/>
                <w:szCs w:val="12"/>
              </w:rPr>
              <w:t>Февраль</w:t>
            </w:r>
          </w:p>
        </w:tc>
      </w:tr>
    </w:tbl>
    <w:p w:rsidR="0013598B" w:rsidRPr="009806F1" w:rsidRDefault="0013598B" w:rsidP="009806F1">
      <w:pPr>
        <w:ind w:left="-709"/>
        <w:rPr>
          <w:lang w:val="en-US"/>
        </w:rPr>
      </w:pPr>
    </w:p>
    <w:p w:rsidR="0013598B" w:rsidRDefault="0013598B" w:rsidP="009806F1">
      <w:pPr>
        <w:ind w:left="-709"/>
      </w:pPr>
    </w:p>
    <w:tbl>
      <w:tblPr>
        <w:tblW w:w="1544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1877"/>
        <w:gridCol w:w="1123"/>
        <w:gridCol w:w="1680"/>
        <w:gridCol w:w="5674"/>
        <w:gridCol w:w="1262"/>
        <w:gridCol w:w="1858"/>
        <w:gridCol w:w="1522"/>
      </w:tblGrid>
      <w:tr w:rsidR="0013598B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lastRenderedPageBreak/>
              <w:t>87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54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 xml:space="preserve">AHO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"Центр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Приморинструментконтроль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1022502259064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02629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692682, Приморский край,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Ханкайский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р-н, с Камень-Рыболов,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Беговая, 2а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М2, М3, </w:t>
            </w: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 xml:space="preserve">N1, N2, N3,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80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49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 xml:space="preserve">AHO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"Центр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Приморинструментконтроль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1022502259064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02629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49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Пожарский р-н,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пгт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Лучегорск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>, коммунально-складская зона первого микрорайона ул. Проезд автотранспортный, 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 1, 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2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М3, </w:t>
            </w: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>N1, N2, N3,0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80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89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ИП Маринкина Нелли Анатольевна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6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304250902700063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06531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г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Партизанск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Партизанская, д 1д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М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1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, </w:t>
            </w: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>N1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80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right="160"/>
              <w:jc w:val="right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"Приморская Экспертиза"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1112536014326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09735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690001, Приморский край, г Владивосток,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Экипажная, д.2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 xml:space="preserve">L,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М1, </w:t>
            </w: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>N1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80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91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149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Королюк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Владимир Анатольевич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6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304250525900070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05212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692152, Приморский край,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Тернейский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р-н,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пгт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Пластун,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Центральная, 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 xml:space="preserve">L, Ml,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 xml:space="preserve">N1, N2, N3,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80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92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Тютюнник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Михаил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6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309250319600010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05255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692033, Приморский край, г Лесозаводе к, </w:t>
            </w:r>
            <w:proofErr w:type="spellStart"/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ул</w:t>
            </w:r>
            <w:proofErr w:type="spellEnd"/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Имени 12-ти, 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 xml:space="preserve">Ml,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М2, </w:t>
            </w: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 xml:space="preserve">N1,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>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80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Февраль</w:t>
            </w:r>
          </w:p>
        </w:tc>
      </w:tr>
      <w:tr w:rsidR="0013598B" w:rsidTr="0098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18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93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ООО "Ирида"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1022500704379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06486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Приморский край, </w:t>
            </w:r>
            <w:proofErr w:type="gramStart"/>
            <w:r w:rsidRPr="009806F1">
              <w:rPr>
                <w:rStyle w:val="4"/>
                <w:color w:val="000000"/>
                <w:sz w:val="12"/>
                <w:szCs w:val="12"/>
              </w:rPr>
              <w:t>г</w:t>
            </w:r>
            <w:proofErr w:type="gram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Находка, </w:t>
            </w:r>
            <w:proofErr w:type="spellStart"/>
            <w:r w:rsidRPr="009806F1">
              <w:rPr>
                <w:rStyle w:val="4"/>
                <w:color w:val="000000"/>
                <w:sz w:val="12"/>
                <w:szCs w:val="12"/>
              </w:rPr>
              <w:t>пр-кт</w:t>
            </w:r>
            <w:proofErr w:type="spellEnd"/>
            <w:r w:rsidRPr="009806F1">
              <w:rPr>
                <w:rStyle w:val="4"/>
                <w:color w:val="000000"/>
                <w:sz w:val="12"/>
                <w:szCs w:val="12"/>
              </w:rPr>
              <w:t xml:space="preserve"> Северный, 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jc w:val="center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 xml:space="preserve">L, Ml, </w:t>
            </w:r>
            <w:r w:rsidRPr="009806F1">
              <w:rPr>
                <w:rStyle w:val="4"/>
                <w:color w:val="000000"/>
                <w:sz w:val="12"/>
                <w:szCs w:val="12"/>
              </w:rPr>
              <w:t xml:space="preserve">М2, М3, </w:t>
            </w:r>
            <w:r w:rsidRPr="009806F1">
              <w:rPr>
                <w:rStyle w:val="4"/>
                <w:color w:val="000000"/>
                <w:sz w:val="12"/>
                <w:szCs w:val="12"/>
                <w:lang w:val="de-DE" w:eastAsia="de-DE"/>
              </w:rPr>
              <w:t>N1, N2, N3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598B" w:rsidRPr="009806F1" w:rsidRDefault="0013598B" w:rsidP="0013598B">
            <w:pPr>
              <w:pStyle w:val="a3"/>
              <w:shd w:val="clear" w:color="auto" w:fill="auto"/>
              <w:spacing w:line="90" w:lineRule="exact"/>
              <w:ind w:left="800"/>
              <w:rPr>
                <w:sz w:val="12"/>
                <w:szCs w:val="12"/>
              </w:rPr>
            </w:pPr>
            <w:r w:rsidRPr="009806F1">
              <w:rPr>
                <w:rStyle w:val="4"/>
                <w:color w:val="000000"/>
                <w:sz w:val="12"/>
                <w:szCs w:val="12"/>
              </w:rPr>
              <w:t>Февраль</w:t>
            </w:r>
          </w:p>
        </w:tc>
      </w:tr>
    </w:tbl>
    <w:p w:rsidR="0013598B" w:rsidRDefault="0013598B"/>
    <w:sectPr w:rsidR="0013598B" w:rsidSect="00B401B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53"/>
    <w:rsid w:val="000039B9"/>
    <w:rsid w:val="00006A2C"/>
    <w:rsid w:val="000071FE"/>
    <w:rsid w:val="00016111"/>
    <w:rsid w:val="00024652"/>
    <w:rsid w:val="0002663C"/>
    <w:rsid w:val="00027815"/>
    <w:rsid w:val="00027DFB"/>
    <w:rsid w:val="00030DD1"/>
    <w:rsid w:val="00036CC8"/>
    <w:rsid w:val="0003749D"/>
    <w:rsid w:val="00041E52"/>
    <w:rsid w:val="0005039C"/>
    <w:rsid w:val="000503E9"/>
    <w:rsid w:val="00051474"/>
    <w:rsid w:val="000516BE"/>
    <w:rsid w:val="0005279B"/>
    <w:rsid w:val="00052A4D"/>
    <w:rsid w:val="0005309D"/>
    <w:rsid w:val="00054714"/>
    <w:rsid w:val="00057A88"/>
    <w:rsid w:val="00061CF3"/>
    <w:rsid w:val="0006380B"/>
    <w:rsid w:val="000655CA"/>
    <w:rsid w:val="000712D9"/>
    <w:rsid w:val="00072282"/>
    <w:rsid w:val="00073390"/>
    <w:rsid w:val="00073D5E"/>
    <w:rsid w:val="00075C80"/>
    <w:rsid w:val="00077BA3"/>
    <w:rsid w:val="00080252"/>
    <w:rsid w:val="00090172"/>
    <w:rsid w:val="000907E8"/>
    <w:rsid w:val="00095A1A"/>
    <w:rsid w:val="00095F9F"/>
    <w:rsid w:val="000A0948"/>
    <w:rsid w:val="000A6521"/>
    <w:rsid w:val="000B167D"/>
    <w:rsid w:val="000B2682"/>
    <w:rsid w:val="000B2EE2"/>
    <w:rsid w:val="000B57C2"/>
    <w:rsid w:val="000C1183"/>
    <w:rsid w:val="000C26DB"/>
    <w:rsid w:val="000C3FBD"/>
    <w:rsid w:val="000C45F2"/>
    <w:rsid w:val="000C708B"/>
    <w:rsid w:val="000C7B34"/>
    <w:rsid w:val="000D42F1"/>
    <w:rsid w:val="000D5A57"/>
    <w:rsid w:val="000D5B40"/>
    <w:rsid w:val="000E1CC5"/>
    <w:rsid w:val="000E3082"/>
    <w:rsid w:val="000F4864"/>
    <w:rsid w:val="000F646E"/>
    <w:rsid w:val="0010738F"/>
    <w:rsid w:val="001111C7"/>
    <w:rsid w:val="00111D57"/>
    <w:rsid w:val="00112AC9"/>
    <w:rsid w:val="00114241"/>
    <w:rsid w:val="0011460F"/>
    <w:rsid w:val="00116145"/>
    <w:rsid w:val="00117148"/>
    <w:rsid w:val="001179F7"/>
    <w:rsid w:val="00117B4B"/>
    <w:rsid w:val="0012742B"/>
    <w:rsid w:val="00127710"/>
    <w:rsid w:val="00127CA7"/>
    <w:rsid w:val="0013598B"/>
    <w:rsid w:val="001360BA"/>
    <w:rsid w:val="001409D5"/>
    <w:rsid w:val="001409E3"/>
    <w:rsid w:val="00140F5F"/>
    <w:rsid w:val="001424CA"/>
    <w:rsid w:val="001475C4"/>
    <w:rsid w:val="00151949"/>
    <w:rsid w:val="0015621B"/>
    <w:rsid w:val="00162FA7"/>
    <w:rsid w:val="001670A6"/>
    <w:rsid w:val="001706BF"/>
    <w:rsid w:val="00173B62"/>
    <w:rsid w:val="00173E03"/>
    <w:rsid w:val="00175338"/>
    <w:rsid w:val="00181822"/>
    <w:rsid w:val="00181A88"/>
    <w:rsid w:val="00184544"/>
    <w:rsid w:val="00190359"/>
    <w:rsid w:val="001905C0"/>
    <w:rsid w:val="00193937"/>
    <w:rsid w:val="001A026B"/>
    <w:rsid w:val="001A0630"/>
    <w:rsid w:val="001A162A"/>
    <w:rsid w:val="001A279C"/>
    <w:rsid w:val="001A3957"/>
    <w:rsid w:val="001A7515"/>
    <w:rsid w:val="001A77A5"/>
    <w:rsid w:val="001B1294"/>
    <w:rsid w:val="001B21AF"/>
    <w:rsid w:val="001B3356"/>
    <w:rsid w:val="001B67A4"/>
    <w:rsid w:val="001C0A5B"/>
    <w:rsid w:val="001C4414"/>
    <w:rsid w:val="001C4F29"/>
    <w:rsid w:val="001C5F08"/>
    <w:rsid w:val="001C6A7C"/>
    <w:rsid w:val="001D0468"/>
    <w:rsid w:val="001D2EB4"/>
    <w:rsid w:val="001D56E3"/>
    <w:rsid w:val="001D677D"/>
    <w:rsid w:val="001E568B"/>
    <w:rsid w:val="001F0240"/>
    <w:rsid w:val="001F68B5"/>
    <w:rsid w:val="00201E08"/>
    <w:rsid w:val="00203B27"/>
    <w:rsid w:val="00203D18"/>
    <w:rsid w:val="002059BC"/>
    <w:rsid w:val="00206822"/>
    <w:rsid w:val="0021380D"/>
    <w:rsid w:val="00215DE1"/>
    <w:rsid w:val="00216085"/>
    <w:rsid w:val="00217B18"/>
    <w:rsid w:val="00221E3B"/>
    <w:rsid w:val="00222841"/>
    <w:rsid w:val="0023136E"/>
    <w:rsid w:val="00240EF4"/>
    <w:rsid w:val="002413C2"/>
    <w:rsid w:val="0024212E"/>
    <w:rsid w:val="00242FDE"/>
    <w:rsid w:val="00243615"/>
    <w:rsid w:val="0025080D"/>
    <w:rsid w:val="002509A7"/>
    <w:rsid w:val="0025168C"/>
    <w:rsid w:val="00251CE6"/>
    <w:rsid w:val="00255F02"/>
    <w:rsid w:val="00256CD2"/>
    <w:rsid w:val="00257648"/>
    <w:rsid w:val="00267278"/>
    <w:rsid w:val="0027043B"/>
    <w:rsid w:val="00272682"/>
    <w:rsid w:val="0027672C"/>
    <w:rsid w:val="00276A8C"/>
    <w:rsid w:val="00281835"/>
    <w:rsid w:val="00282C1C"/>
    <w:rsid w:val="00291026"/>
    <w:rsid w:val="00292CE8"/>
    <w:rsid w:val="00292D57"/>
    <w:rsid w:val="00293122"/>
    <w:rsid w:val="00293B2E"/>
    <w:rsid w:val="002949AC"/>
    <w:rsid w:val="00297E9B"/>
    <w:rsid w:val="002A229D"/>
    <w:rsid w:val="002A3CF3"/>
    <w:rsid w:val="002A4389"/>
    <w:rsid w:val="002A723B"/>
    <w:rsid w:val="002B2AC0"/>
    <w:rsid w:val="002B3208"/>
    <w:rsid w:val="002C1931"/>
    <w:rsid w:val="002C459D"/>
    <w:rsid w:val="002C7C2D"/>
    <w:rsid w:val="002D2C3A"/>
    <w:rsid w:val="002D6F13"/>
    <w:rsid w:val="002F394E"/>
    <w:rsid w:val="00302BA7"/>
    <w:rsid w:val="0030400B"/>
    <w:rsid w:val="00310402"/>
    <w:rsid w:val="00310816"/>
    <w:rsid w:val="00315299"/>
    <w:rsid w:val="00315CE9"/>
    <w:rsid w:val="003179E0"/>
    <w:rsid w:val="00323521"/>
    <w:rsid w:val="0032686A"/>
    <w:rsid w:val="00330D99"/>
    <w:rsid w:val="003321FD"/>
    <w:rsid w:val="00332785"/>
    <w:rsid w:val="003344FD"/>
    <w:rsid w:val="00334AF4"/>
    <w:rsid w:val="00334B9B"/>
    <w:rsid w:val="003367DF"/>
    <w:rsid w:val="00341752"/>
    <w:rsid w:val="00342B13"/>
    <w:rsid w:val="0034474A"/>
    <w:rsid w:val="00347EE1"/>
    <w:rsid w:val="00350579"/>
    <w:rsid w:val="003627B2"/>
    <w:rsid w:val="00377D66"/>
    <w:rsid w:val="00384EEF"/>
    <w:rsid w:val="0038575A"/>
    <w:rsid w:val="00385995"/>
    <w:rsid w:val="003906B6"/>
    <w:rsid w:val="0039340F"/>
    <w:rsid w:val="003A2E64"/>
    <w:rsid w:val="003A3907"/>
    <w:rsid w:val="003A79EE"/>
    <w:rsid w:val="003B5352"/>
    <w:rsid w:val="003B6CD0"/>
    <w:rsid w:val="003B74F0"/>
    <w:rsid w:val="003B7E6C"/>
    <w:rsid w:val="003C2F5B"/>
    <w:rsid w:val="003D6C83"/>
    <w:rsid w:val="003E1768"/>
    <w:rsid w:val="003E20F2"/>
    <w:rsid w:val="003E40E1"/>
    <w:rsid w:val="003E57BE"/>
    <w:rsid w:val="003E6C69"/>
    <w:rsid w:val="003E7D6E"/>
    <w:rsid w:val="003F006B"/>
    <w:rsid w:val="003F3666"/>
    <w:rsid w:val="003F4704"/>
    <w:rsid w:val="003F5174"/>
    <w:rsid w:val="00400396"/>
    <w:rsid w:val="00400EC6"/>
    <w:rsid w:val="00402104"/>
    <w:rsid w:val="00403566"/>
    <w:rsid w:val="00405464"/>
    <w:rsid w:val="004078A9"/>
    <w:rsid w:val="004123F3"/>
    <w:rsid w:val="00416B5E"/>
    <w:rsid w:val="00417193"/>
    <w:rsid w:val="00421E73"/>
    <w:rsid w:val="00423A9A"/>
    <w:rsid w:val="00427386"/>
    <w:rsid w:val="0043360D"/>
    <w:rsid w:val="00437C5E"/>
    <w:rsid w:val="0044096F"/>
    <w:rsid w:val="00440CEE"/>
    <w:rsid w:val="00451152"/>
    <w:rsid w:val="00451212"/>
    <w:rsid w:val="00452B3F"/>
    <w:rsid w:val="0045575F"/>
    <w:rsid w:val="004571FA"/>
    <w:rsid w:val="0046182C"/>
    <w:rsid w:val="00466AE7"/>
    <w:rsid w:val="004709B4"/>
    <w:rsid w:val="004714D5"/>
    <w:rsid w:val="00471F31"/>
    <w:rsid w:val="00472715"/>
    <w:rsid w:val="00472A53"/>
    <w:rsid w:val="00473958"/>
    <w:rsid w:val="00482023"/>
    <w:rsid w:val="004852D2"/>
    <w:rsid w:val="0048730F"/>
    <w:rsid w:val="0048796B"/>
    <w:rsid w:val="00495318"/>
    <w:rsid w:val="00495CEC"/>
    <w:rsid w:val="004A2891"/>
    <w:rsid w:val="004A5DE2"/>
    <w:rsid w:val="004A6E7A"/>
    <w:rsid w:val="004B00A1"/>
    <w:rsid w:val="004B0C1C"/>
    <w:rsid w:val="004B301E"/>
    <w:rsid w:val="004B3A1F"/>
    <w:rsid w:val="004B3D6C"/>
    <w:rsid w:val="004B5957"/>
    <w:rsid w:val="004C1D37"/>
    <w:rsid w:val="004C6283"/>
    <w:rsid w:val="004D5169"/>
    <w:rsid w:val="004D6C18"/>
    <w:rsid w:val="004D70B9"/>
    <w:rsid w:val="004E20B9"/>
    <w:rsid w:val="004F1775"/>
    <w:rsid w:val="004F6E3F"/>
    <w:rsid w:val="00503DB2"/>
    <w:rsid w:val="00507E54"/>
    <w:rsid w:val="00512A81"/>
    <w:rsid w:val="00515FC3"/>
    <w:rsid w:val="00516E49"/>
    <w:rsid w:val="00517FD4"/>
    <w:rsid w:val="00525745"/>
    <w:rsid w:val="00530000"/>
    <w:rsid w:val="00534091"/>
    <w:rsid w:val="00537C51"/>
    <w:rsid w:val="00545CAE"/>
    <w:rsid w:val="00552A83"/>
    <w:rsid w:val="00554357"/>
    <w:rsid w:val="005576E7"/>
    <w:rsid w:val="005611B3"/>
    <w:rsid w:val="00563BC6"/>
    <w:rsid w:val="00566758"/>
    <w:rsid w:val="0057077E"/>
    <w:rsid w:val="00571EBF"/>
    <w:rsid w:val="00573FE6"/>
    <w:rsid w:val="00575E12"/>
    <w:rsid w:val="00577349"/>
    <w:rsid w:val="00581180"/>
    <w:rsid w:val="005878FC"/>
    <w:rsid w:val="005924DF"/>
    <w:rsid w:val="00592CE1"/>
    <w:rsid w:val="00597B20"/>
    <w:rsid w:val="005A233D"/>
    <w:rsid w:val="005B26B6"/>
    <w:rsid w:val="005B345D"/>
    <w:rsid w:val="005B37DD"/>
    <w:rsid w:val="005B580D"/>
    <w:rsid w:val="005C100A"/>
    <w:rsid w:val="005C16D9"/>
    <w:rsid w:val="005C1C51"/>
    <w:rsid w:val="005C548A"/>
    <w:rsid w:val="005D4B5E"/>
    <w:rsid w:val="005E2954"/>
    <w:rsid w:val="005E3E2A"/>
    <w:rsid w:val="005E59F4"/>
    <w:rsid w:val="005E6379"/>
    <w:rsid w:val="005E6A0F"/>
    <w:rsid w:val="005F2DA9"/>
    <w:rsid w:val="005F5F39"/>
    <w:rsid w:val="005F6BE6"/>
    <w:rsid w:val="005F7490"/>
    <w:rsid w:val="0060024A"/>
    <w:rsid w:val="00604200"/>
    <w:rsid w:val="006053E8"/>
    <w:rsid w:val="00606103"/>
    <w:rsid w:val="0060643A"/>
    <w:rsid w:val="0061009C"/>
    <w:rsid w:val="00610253"/>
    <w:rsid w:val="00611887"/>
    <w:rsid w:val="006135A8"/>
    <w:rsid w:val="00613B78"/>
    <w:rsid w:val="006216F2"/>
    <w:rsid w:val="00630BCE"/>
    <w:rsid w:val="00631166"/>
    <w:rsid w:val="006342D0"/>
    <w:rsid w:val="00634A5F"/>
    <w:rsid w:val="006419EA"/>
    <w:rsid w:val="00642B47"/>
    <w:rsid w:val="0064413C"/>
    <w:rsid w:val="006443FE"/>
    <w:rsid w:val="00650909"/>
    <w:rsid w:val="00650D7C"/>
    <w:rsid w:val="0066031F"/>
    <w:rsid w:val="0066042E"/>
    <w:rsid w:val="00671142"/>
    <w:rsid w:val="0067410B"/>
    <w:rsid w:val="00675375"/>
    <w:rsid w:val="00676CAA"/>
    <w:rsid w:val="006905CD"/>
    <w:rsid w:val="0069181E"/>
    <w:rsid w:val="00695991"/>
    <w:rsid w:val="006A320D"/>
    <w:rsid w:val="006A6A87"/>
    <w:rsid w:val="006B4178"/>
    <w:rsid w:val="006B7DA9"/>
    <w:rsid w:val="006C1246"/>
    <w:rsid w:val="006C2563"/>
    <w:rsid w:val="006C37C7"/>
    <w:rsid w:val="006C6156"/>
    <w:rsid w:val="006C7E03"/>
    <w:rsid w:val="006D125D"/>
    <w:rsid w:val="006D1A1D"/>
    <w:rsid w:val="006D50AC"/>
    <w:rsid w:val="006D574B"/>
    <w:rsid w:val="006D6900"/>
    <w:rsid w:val="006D6E96"/>
    <w:rsid w:val="006E1636"/>
    <w:rsid w:val="006E2307"/>
    <w:rsid w:val="006E4F96"/>
    <w:rsid w:val="006E7633"/>
    <w:rsid w:val="006E7729"/>
    <w:rsid w:val="006E7B7C"/>
    <w:rsid w:val="006F0737"/>
    <w:rsid w:val="006F1711"/>
    <w:rsid w:val="006F1ED6"/>
    <w:rsid w:val="006F6B94"/>
    <w:rsid w:val="00703E0E"/>
    <w:rsid w:val="00716913"/>
    <w:rsid w:val="007170DC"/>
    <w:rsid w:val="00720BC4"/>
    <w:rsid w:val="00723D01"/>
    <w:rsid w:val="007279AB"/>
    <w:rsid w:val="007310C2"/>
    <w:rsid w:val="00732810"/>
    <w:rsid w:val="00741238"/>
    <w:rsid w:val="0074176B"/>
    <w:rsid w:val="0074324A"/>
    <w:rsid w:val="00744A04"/>
    <w:rsid w:val="00753414"/>
    <w:rsid w:val="00756562"/>
    <w:rsid w:val="00763053"/>
    <w:rsid w:val="00763F19"/>
    <w:rsid w:val="0076663C"/>
    <w:rsid w:val="00777EC5"/>
    <w:rsid w:val="00782C98"/>
    <w:rsid w:val="00784D9C"/>
    <w:rsid w:val="00786E96"/>
    <w:rsid w:val="0079330D"/>
    <w:rsid w:val="00794482"/>
    <w:rsid w:val="00795CAE"/>
    <w:rsid w:val="00797D89"/>
    <w:rsid w:val="007A07F1"/>
    <w:rsid w:val="007A3AD1"/>
    <w:rsid w:val="007B5AAD"/>
    <w:rsid w:val="007B65CE"/>
    <w:rsid w:val="007B67C7"/>
    <w:rsid w:val="007C173A"/>
    <w:rsid w:val="007D7701"/>
    <w:rsid w:val="007E274B"/>
    <w:rsid w:val="007E287D"/>
    <w:rsid w:val="007E2ED4"/>
    <w:rsid w:val="007E5D6D"/>
    <w:rsid w:val="007F102E"/>
    <w:rsid w:val="007F4E3E"/>
    <w:rsid w:val="007F536F"/>
    <w:rsid w:val="007F5F18"/>
    <w:rsid w:val="007F6599"/>
    <w:rsid w:val="00802B58"/>
    <w:rsid w:val="0080393D"/>
    <w:rsid w:val="0080417A"/>
    <w:rsid w:val="00810D3F"/>
    <w:rsid w:val="008155FC"/>
    <w:rsid w:val="00815AB7"/>
    <w:rsid w:val="00815BC3"/>
    <w:rsid w:val="00820E14"/>
    <w:rsid w:val="00821B9D"/>
    <w:rsid w:val="008263A2"/>
    <w:rsid w:val="00834C55"/>
    <w:rsid w:val="00837FB4"/>
    <w:rsid w:val="00840B73"/>
    <w:rsid w:val="008421B3"/>
    <w:rsid w:val="00842A81"/>
    <w:rsid w:val="00844E76"/>
    <w:rsid w:val="008457DC"/>
    <w:rsid w:val="00850EA4"/>
    <w:rsid w:val="0085193A"/>
    <w:rsid w:val="008551CD"/>
    <w:rsid w:val="008655B7"/>
    <w:rsid w:val="00873C0D"/>
    <w:rsid w:val="0088412E"/>
    <w:rsid w:val="00884153"/>
    <w:rsid w:val="00891F42"/>
    <w:rsid w:val="00892F12"/>
    <w:rsid w:val="00894A9D"/>
    <w:rsid w:val="00895C62"/>
    <w:rsid w:val="0089743E"/>
    <w:rsid w:val="008A42F9"/>
    <w:rsid w:val="008A4E05"/>
    <w:rsid w:val="008A6FB0"/>
    <w:rsid w:val="008A7585"/>
    <w:rsid w:val="008B2F07"/>
    <w:rsid w:val="008B759B"/>
    <w:rsid w:val="008B7A9E"/>
    <w:rsid w:val="008C39BC"/>
    <w:rsid w:val="008C47D3"/>
    <w:rsid w:val="008D2ED9"/>
    <w:rsid w:val="008D4272"/>
    <w:rsid w:val="008D4BAA"/>
    <w:rsid w:val="008E19F3"/>
    <w:rsid w:val="008E59B2"/>
    <w:rsid w:val="008E6B45"/>
    <w:rsid w:val="008F33AD"/>
    <w:rsid w:val="008F689E"/>
    <w:rsid w:val="008F6943"/>
    <w:rsid w:val="00901A27"/>
    <w:rsid w:val="009052C1"/>
    <w:rsid w:val="009079B5"/>
    <w:rsid w:val="00913B09"/>
    <w:rsid w:val="00926E86"/>
    <w:rsid w:val="0092768B"/>
    <w:rsid w:val="009353F2"/>
    <w:rsid w:val="009377A3"/>
    <w:rsid w:val="0094309E"/>
    <w:rsid w:val="009453F6"/>
    <w:rsid w:val="0094604D"/>
    <w:rsid w:val="00946B4C"/>
    <w:rsid w:val="00947904"/>
    <w:rsid w:val="00953B12"/>
    <w:rsid w:val="00963124"/>
    <w:rsid w:val="00963125"/>
    <w:rsid w:val="00963184"/>
    <w:rsid w:val="0097130E"/>
    <w:rsid w:val="00974085"/>
    <w:rsid w:val="00975337"/>
    <w:rsid w:val="00975DEF"/>
    <w:rsid w:val="00975F3D"/>
    <w:rsid w:val="009803B6"/>
    <w:rsid w:val="009806F1"/>
    <w:rsid w:val="00981DB5"/>
    <w:rsid w:val="00987D7A"/>
    <w:rsid w:val="0099037B"/>
    <w:rsid w:val="00991895"/>
    <w:rsid w:val="009943B0"/>
    <w:rsid w:val="009A20EB"/>
    <w:rsid w:val="009A31DE"/>
    <w:rsid w:val="009A3324"/>
    <w:rsid w:val="009A3978"/>
    <w:rsid w:val="009A407A"/>
    <w:rsid w:val="009B08CE"/>
    <w:rsid w:val="009B2588"/>
    <w:rsid w:val="009C130C"/>
    <w:rsid w:val="009C562B"/>
    <w:rsid w:val="009D1E37"/>
    <w:rsid w:val="009D60C4"/>
    <w:rsid w:val="009D7CA6"/>
    <w:rsid w:val="009E204B"/>
    <w:rsid w:val="009E28F3"/>
    <w:rsid w:val="009E3552"/>
    <w:rsid w:val="009E3908"/>
    <w:rsid w:val="009E4CA1"/>
    <w:rsid w:val="009E7188"/>
    <w:rsid w:val="009F0B7E"/>
    <w:rsid w:val="009F126C"/>
    <w:rsid w:val="009F25DA"/>
    <w:rsid w:val="009F6280"/>
    <w:rsid w:val="00A03BB0"/>
    <w:rsid w:val="00A2492F"/>
    <w:rsid w:val="00A252A8"/>
    <w:rsid w:val="00A25349"/>
    <w:rsid w:val="00A30113"/>
    <w:rsid w:val="00A33984"/>
    <w:rsid w:val="00A35521"/>
    <w:rsid w:val="00A57469"/>
    <w:rsid w:val="00A60A03"/>
    <w:rsid w:val="00A61A45"/>
    <w:rsid w:val="00A653F5"/>
    <w:rsid w:val="00A6719F"/>
    <w:rsid w:val="00A7410F"/>
    <w:rsid w:val="00A83CC7"/>
    <w:rsid w:val="00A87A73"/>
    <w:rsid w:val="00A93809"/>
    <w:rsid w:val="00AA04CD"/>
    <w:rsid w:val="00AA1C7E"/>
    <w:rsid w:val="00AA37C0"/>
    <w:rsid w:val="00AA5F91"/>
    <w:rsid w:val="00AA6BD4"/>
    <w:rsid w:val="00AA70D0"/>
    <w:rsid w:val="00AB2C30"/>
    <w:rsid w:val="00AB38CD"/>
    <w:rsid w:val="00AB4467"/>
    <w:rsid w:val="00AB552B"/>
    <w:rsid w:val="00AB705B"/>
    <w:rsid w:val="00AC2817"/>
    <w:rsid w:val="00AC3D42"/>
    <w:rsid w:val="00AC45CD"/>
    <w:rsid w:val="00AC79E9"/>
    <w:rsid w:val="00AD31F7"/>
    <w:rsid w:val="00AD5809"/>
    <w:rsid w:val="00AD6759"/>
    <w:rsid w:val="00AD67E3"/>
    <w:rsid w:val="00AE1042"/>
    <w:rsid w:val="00AE1CA1"/>
    <w:rsid w:val="00AE225D"/>
    <w:rsid w:val="00AE4C04"/>
    <w:rsid w:val="00AE7D05"/>
    <w:rsid w:val="00AF12F4"/>
    <w:rsid w:val="00AF6FC6"/>
    <w:rsid w:val="00AF7A6A"/>
    <w:rsid w:val="00B0301B"/>
    <w:rsid w:val="00B04CF0"/>
    <w:rsid w:val="00B11115"/>
    <w:rsid w:val="00B12576"/>
    <w:rsid w:val="00B152CA"/>
    <w:rsid w:val="00B23AAC"/>
    <w:rsid w:val="00B24406"/>
    <w:rsid w:val="00B24A08"/>
    <w:rsid w:val="00B24FD5"/>
    <w:rsid w:val="00B264C4"/>
    <w:rsid w:val="00B34A6F"/>
    <w:rsid w:val="00B3657F"/>
    <w:rsid w:val="00B36962"/>
    <w:rsid w:val="00B37FF1"/>
    <w:rsid w:val="00B401BD"/>
    <w:rsid w:val="00B40B04"/>
    <w:rsid w:val="00B40E95"/>
    <w:rsid w:val="00B428DE"/>
    <w:rsid w:val="00B42FEC"/>
    <w:rsid w:val="00B44450"/>
    <w:rsid w:val="00B46B9D"/>
    <w:rsid w:val="00B47AF4"/>
    <w:rsid w:val="00B51E34"/>
    <w:rsid w:val="00B53146"/>
    <w:rsid w:val="00B54180"/>
    <w:rsid w:val="00B562F1"/>
    <w:rsid w:val="00B60022"/>
    <w:rsid w:val="00B72DEF"/>
    <w:rsid w:val="00B742A9"/>
    <w:rsid w:val="00B745B4"/>
    <w:rsid w:val="00B861AB"/>
    <w:rsid w:val="00B87884"/>
    <w:rsid w:val="00B91CCC"/>
    <w:rsid w:val="00B9398B"/>
    <w:rsid w:val="00B93EA2"/>
    <w:rsid w:val="00B9406E"/>
    <w:rsid w:val="00B95C06"/>
    <w:rsid w:val="00BA1F4B"/>
    <w:rsid w:val="00BA2F5F"/>
    <w:rsid w:val="00BA4E6A"/>
    <w:rsid w:val="00BA54F7"/>
    <w:rsid w:val="00BA582C"/>
    <w:rsid w:val="00BA5ED5"/>
    <w:rsid w:val="00BB4408"/>
    <w:rsid w:val="00BC27CB"/>
    <w:rsid w:val="00BC4E94"/>
    <w:rsid w:val="00BD60F3"/>
    <w:rsid w:val="00BE708C"/>
    <w:rsid w:val="00BF357B"/>
    <w:rsid w:val="00C03ED2"/>
    <w:rsid w:val="00C06314"/>
    <w:rsid w:val="00C156FA"/>
    <w:rsid w:val="00C162D7"/>
    <w:rsid w:val="00C16A18"/>
    <w:rsid w:val="00C179A1"/>
    <w:rsid w:val="00C206DF"/>
    <w:rsid w:val="00C25087"/>
    <w:rsid w:val="00C26A64"/>
    <w:rsid w:val="00C35865"/>
    <w:rsid w:val="00C429F4"/>
    <w:rsid w:val="00C5222E"/>
    <w:rsid w:val="00C551F0"/>
    <w:rsid w:val="00C569C4"/>
    <w:rsid w:val="00C57435"/>
    <w:rsid w:val="00C609A5"/>
    <w:rsid w:val="00C64726"/>
    <w:rsid w:val="00C65F86"/>
    <w:rsid w:val="00C67EBF"/>
    <w:rsid w:val="00C728DD"/>
    <w:rsid w:val="00C72DC1"/>
    <w:rsid w:val="00C841BD"/>
    <w:rsid w:val="00C8789C"/>
    <w:rsid w:val="00C87F39"/>
    <w:rsid w:val="00C92BB1"/>
    <w:rsid w:val="00C93085"/>
    <w:rsid w:val="00CA4C74"/>
    <w:rsid w:val="00CB6137"/>
    <w:rsid w:val="00CC43D1"/>
    <w:rsid w:val="00CD7845"/>
    <w:rsid w:val="00CD7866"/>
    <w:rsid w:val="00CE22EA"/>
    <w:rsid w:val="00CE30C3"/>
    <w:rsid w:val="00CE48FA"/>
    <w:rsid w:val="00CE4C08"/>
    <w:rsid w:val="00CF3BBA"/>
    <w:rsid w:val="00D01601"/>
    <w:rsid w:val="00D01C6C"/>
    <w:rsid w:val="00D104E6"/>
    <w:rsid w:val="00D106FE"/>
    <w:rsid w:val="00D1386A"/>
    <w:rsid w:val="00D156DD"/>
    <w:rsid w:val="00D173F0"/>
    <w:rsid w:val="00D22DF3"/>
    <w:rsid w:val="00D3357F"/>
    <w:rsid w:val="00D338E7"/>
    <w:rsid w:val="00D33BCC"/>
    <w:rsid w:val="00D35345"/>
    <w:rsid w:val="00D43A9B"/>
    <w:rsid w:val="00D47023"/>
    <w:rsid w:val="00D54EAB"/>
    <w:rsid w:val="00D551F5"/>
    <w:rsid w:val="00D5684A"/>
    <w:rsid w:val="00D57B68"/>
    <w:rsid w:val="00D638CB"/>
    <w:rsid w:val="00D66DCF"/>
    <w:rsid w:val="00D70B86"/>
    <w:rsid w:val="00D85EC4"/>
    <w:rsid w:val="00D92FE2"/>
    <w:rsid w:val="00D976E0"/>
    <w:rsid w:val="00DA1B9B"/>
    <w:rsid w:val="00DA4D12"/>
    <w:rsid w:val="00DA7872"/>
    <w:rsid w:val="00DC2125"/>
    <w:rsid w:val="00DC549B"/>
    <w:rsid w:val="00DD00A4"/>
    <w:rsid w:val="00DD1A16"/>
    <w:rsid w:val="00DD215E"/>
    <w:rsid w:val="00DD273D"/>
    <w:rsid w:val="00DD6590"/>
    <w:rsid w:val="00DD76E2"/>
    <w:rsid w:val="00DE05AE"/>
    <w:rsid w:val="00DE54A1"/>
    <w:rsid w:val="00DE6316"/>
    <w:rsid w:val="00DE73C5"/>
    <w:rsid w:val="00DF10C2"/>
    <w:rsid w:val="00DF28CA"/>
    <w:rsid w:val="00DF46F8"/>
    <w:rsid w:val="00DF5B0B"/>
    <w:rsid w:val="00E04057"/>
    <w:rsid w:val="00E060C7"/>
    <w:rsid w:val="00E0787D"/>
    <w:rsid w:val="00E11444"/>
    <w:rsid w:val="00E12675"/>
    <w:rsid w:val="00E127BC"/>
    <w:rsid w:val="00E127C7"/>
    <w:rsid w:val="00E12DCC"/>
    <w:rsid w:val="00E13178"/>
    <w:rsid w:val="00E1406E"/>
    <w:rsid w:val="00E14117"/>
    <w:rsid w:val="00E30920"/>
    <w:rsid w:val="00E364C6"/>
    <w:rsid w:val="00E44BAF"/>
    <w:rsid w:val="00E4639C"/>
    <w:rsid w:val="00E50D1D"/>
    <w:rsid w:val="00E51CCA"/>
    <w:rsid w:val="00E60FD6"/>
    <w:rsid w:val="00E61565"/>
    <w:rsid w:val="00E64430"/>
    <w:rsid w:val="00E66475"/>
    <w:rsid w:val="00E66516"/>
    <w:rsid w:val="00E673D0"/>
    <w:rsid w:val="00E70A84"/>
    <w:rsid w:val="00E70ADE"/>
    <w:rsid w:val="00E71A3C"/>
    <w:rsid w:val="00E72297"/>
    <w:rsid w:val="00E8380C"/>
    <w:rsid w:val="00E91E00"/>
    <w:rsid w:val="00E9426B"/>
    <w:rsid w:val="00EA0611"/>
    <w:rsid w:val="00EA29BC"/>
    <w:rsid w:val="00EA438D"/>
    <w:rsid w:val="00EA5763"/>
    <w:rsid w:val="00EA6062"/>
    <w:rsid w:val="00EB4CC4"/>
    <w:rsid w:val="00EB5B02"/>
    <w:rsid w:val="00EB66D7"/>
    <w:rsid w:val="00EC063F"/>
    <w:rsid w:val="00EC0B6D"/>
    <w:rsid w:val="00EC1DBB"/>
    <w:rsid w:val="00EC31BF"/>
    <w:rsid w:val="00EC5A35"/>
    <w:rsid w:val="00EC7778"/>
    <w:rsid w:val="00ED3CC5"/>
    <w:rsid w:val="00ED480E"/>
    <w:rsid w:val="00ED7AF6"/>
    <w:rsid w:val="00EE1A8F"/>
    <w:rsid w:val="00EE4D6A"/>
    <w:rsid w:val="00EE7349"/>
    <w:rsid w:val="00EE7740"/>
    <w:rsid w:val="00EF1979"/>
    <w:rsid w:val="00EF24B3"/>
    <w:rsid w:val="00EF3BCE"/>
    <w:rsid w:val="00F001FF"/>
    <w:rsid w:val="00F01223"/>
    <w:rsid w:val="00F04A62"/>
    <w:rsid w:val="00F120E0"/>
    <w:rsid w:val="00F25BC1"/>
    <w:rsid w:val="00F341AF"/>
    <w:rsid w:val="00F34B20"/>
    <w:rsid w:val="00F34E85"/>
    <w:rsid w:val="00F36C41"/>
    <w:rsid w:val="00F44C6B"/>
    <w:rsid w:val="00F45303"/>
    <w:rsid w:val="00F45CD2"/>
    <w:rsid w:val="00F550D4"/>
    <w:rsid w:val="00F56858"/>
    <w:rsid w:val="00F60E29"/>
    <w:rsid w:val="00F62803"/>
    <w:rsid w:val="00F6722A"/>
    <w:rsid w:val="00F676CD"/>
    <w:rsid w:val="00F678DB"/>
    <w:rsid w:val="00F67B35"/>
    <w:rsid w:val="00F704C9"/>
    <w:rsid w:val="00F83F29"/>
    <w:rsid w:val="00F85E27"/>
    <w:rsid w:val="00F87528"/>
    <w:rsid w:val="00F904D8"/>
    <w:rsid w:val="00FA46CE"/>
    <w:rsid w:val="00FB08CD"/>
    <w:rsid w:val="00FB15D9"/>
    <w:rsid w:val="00FB25E3"/>
    <w:rsid w:val="00FB3F87"/>
    <w:rsid w:val="00FB538A"/>
    <w:rsid w:val="00FC1524"/>
    <w:rsid w:val="00FD10EB"/>
    <w:rsid w:val="00FD6D51"/>
    <w:rsid w:val="00FD7BDB"/>
    <w:rsid w:val="00FE032F"/>
    <w:rsid w:val="00FE0445"/>
    <w:rsid w:val="00FE1758"/>
    <w:rsid w:val="00FE2F2E"/>
    <w:rsid w:val="00FE3647"/>
    <w:rsid w:val="00FE38DE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401BD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01BD"/>
    <w:pPr>
      <w:widowControl w:val="0"/>
      <w:shd w:val="clear" w:color="auto" w:fill="FFFFFF"/>
      <w:spacing w:after="0" w:line="274" w:lineRule="exact"/>
      <w:jc w:val="center"/>
    </w:pPr>
    <w:rPr>
      <w:b/>
      <w:bCs/>
      <w:sz w:val="22"/>
    </w:rPr>
  </w:style>
  <w:style w:type="character" w:customStyle="1" w:styleId="1">
    <w:name w:val="Основной текст Знак1"/>
    <w:basedOn w:val="a0"/>
    <w:link w:val="a3"/>
    <w:uiPriority w:val="99"/>
    <w:rsid w:val="00B401BD"/>
    <w:rPr>
      <w:rFonts w:ascii="Times New Roman" w:hAnsi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401BD"/>
    <w:pPr>
      <w:widowControl w:val="0"/>
      <w:shd w:val="clear" w:color="auto" w:fill="FFFFFF"/>
      <w:spacing w:after="0" w:line="686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401BD"/>
    <w:rPr>
      <w:rFonts w:ascii="Times New Roman" w:hAnsi="Times New Roman"/>
      <w:sz w:val="28"/>
    </w:rPr>
  </w:style>
  <w:style w:type="character" w:customStyle="1" w:styleId="11pt">
    <w:name w:val="Основной текст + 11 pt"/>
    <w:aliases w:val="Полужирный"/>
    <w:basedOn w:val="1"/>
    <w:uiPriority w:val="99"/>
    <w:rsid w:val="00B401BD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+ 4"/>
    <w:aliases w:val="5 pt3"/>
    <w:basedOn w:val="1"/>
    <w:uiPriority w:val="99"/>
    <w:rsid w:val="00B401BD"/>
    <w:rPr>
      <w:rFonts w:ascii="Times New Roman" w:hAnsi="Times New Roman"/>
      <w:sz w:val="9"/>
      <w:szCs w:val="9"/>
      <w:shd w:val="clear" w:color="auto" w:fill="FFFFFF"/>
    </w:rPr>
  </w:style>
  <w:style w:type="character" w:customStyle="1" w:styleId="4pt">
    <w:name w:val="Основной текст + 4 pt"/>
    <w:aliases w:val="Полужирный2,Курсив"/>
    <w:basedOn w:val="1"/>
    <w:uiPriority w:val="99"/>
    <w:rsid w:val="00B401BD"/>
    <w:rPr>
      <w:rFonts w:ascii="Times New Roman" w:hAnsi="Times New Roman"/>
      <w:b/>
      <w:bCs/>
      <w:i/>
      <w:iCs/>
      <w:sz w:val="8"/>
      <w:szCs w:val="8"/>
      <w:shd w:val="clear" w:color="auto" w:fill="FFFFFF"/>
    </w:rPr>
  </w:style>
  <w:style w:type="character" w:customStyle="1" w:styleId="Candara">
    <w:name w:val="Основной текст + Candara"/>
    <w:aliases w:val="4,5 pt2,Полужирный1"/>
    <w:basedOn w:val="1"/>
    <w:uiPriority w:val="99"/>
    <w:rsid w:val="0013598B"/>
    <w:rPr>
      <w:rFonts w:ascii="Candara" w:hAnsi="Candara" w:cs="Candara"/>
      <w:b/>
      <w:bCs/>
      <w:sz w:val="9"/>
      <w:szCs w:val="9"/>
      <w:shd w:val="clear" w:color="auto" w:fill="FFFFFF"/>
    </w:rPr>
  </w:style>
  <w:style w:type="character" w:customStyle="1" w:styleId="5">
    <w:name w:val="Основной текст + 5"/>
    <w:aliases w:val="5 pt1"/>
    <w:basedOn w:val="1"/>
    <w:uiPriority w:val="99"/>
    <w:rsid w:val="0013598B"/>
    <w:rPr>
      <w:rFonts w:ascii="Times New Roman" w:hAnsi="Times New Roman" w:cs="Times New Roman"/>
      <w:sz w:val="11"/>
      <w:szCs w:val="1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401BD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01BD"/>
    <w:pPr>
      <w:widowControl w:val="0"/>
      <w:shd w:val="clear" w:color="auto" w:fill="FFFFFF"/>
      <w:spacing w:after="0" w:line="274" w:lineRule="exact"/>
      <w:jc w:val="center"/>
    </w:pPr>
    <w:rPr>
      <w:b/>
      <w:bCs/>
      <w:sz w:val="22"/>
    </w:rPr>
  </w:style>
  <w:style w:type="character" w:customStyle="1" w:styleId="1">
    <w:name w:val="Основной текст Знак1"/>
    <w:basedOn w:val="a0"/>
    <w:link w:val="a3"/>
    <w:uiPriority w:val="99"/>
    <w:rsid w:val="00B401BD"/>
    <w:rPr>
      <w:rFonts w:ascii="Times New Roman" w:hAnsi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401BD"/>
    <w:pPr>
      <w:widowControl w:val="0"/>
      <w:shd w:val="clear" w:color="auto" w:fill="FFFFFF"/>
      <w:spacing w:after="0" w:line="686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401BD"/>
    <w:rPr>
      <w:rFonts w:ascii="Times New Roman" w:hAnsi="Times New Roman"/>
      <w:sz w:val="28"/>
    </w:rPr>
  </w:style>
  <w:style w:type="character" w:customStyle="1" w:styleId="11pt">
    <w:name w:val="Основной текст + 11 pt"/>
    <w:aliases w:val="Полужирный"/>
    <w:basedOn w:val="1"/>
    <w:uiPriority w:val="99"/>
    <w:rsid w:val="00B401BD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+ 4"/>
    <w:aliases w:val="5 pt3"/>
    <w:basedOn w:val="1"/>
    <w:uiPriority w:val="99"/>
    <w:rsid w:val="00B401BD"/>
    <w:rPr>
      <w:rFonts w:ascii="Times New Roman" w:hAnsi="Times New Roman"/>
      <w:sz w:val="9"/>
      <w:szCs w:val="9"/>
      <w:shd w:val="clear" w:color="auto" w:fill="FFFFFF"/>
    </w:rPr>
  </w:style>
  <w:style w:type="character" w:customStyle="1" w:styleId="4pt">
    <w:name w:val="Основной текст + 4 pt"/>
    <w:aliases w:val="Полужирный2,Курсив"/>
    <w:basedOn w:val="1"/>
    <w:uiPriority w:val="99"/>
    <w:rsid w:val="00B401BD"/>
    <w:rPr>
      <w:rFonts w:ascii="Times New Roman" w:hAnsi="Times New Roman"/>
      <w:b/>
      <w:bCs/>
      <w:i/>
      <w:iCs/>
      <w:sz w:val="8"/>
      <w:szCs w:val="8"/>
      <w:shd w:val="clear" w:color="auto" w:fill="FFFFFF"/>
    </w:rPr>
  </w:style>
  <w:style w:type="character" w:customStyle="1" w:styleId="Candara">
    <w:name w:val="Основной текст + Candara"/>
    <w:aliases w:val="4,5 pt2,Полужирный1"/>
    <w:basedOn w:val="1"/>
    <w:uiPriority w:val="99"/>
    <w:rsid w:val="0013598B"/>
    <w:rPr>
      <w:rFonts w:ascii="Candara" w:hAnsi="Candara" w:cs="Candara"/>
      <w:b/>
      <w:bCs/>
      <w:sz w:val="9"/>
      <w:szCs w:val="9"/>
      <w:shd w:val="clear" w:color="auto" w:fill="FFFFFF"/>
    </w:rPr>
  </w:style>
  <w:style w:type="character" w:customStyle="1" w:styleId="5">
    <w:name w:val="Основной текст + 5"/>
    <w:aliases w:val="5 pt1"/>
    <w:basedOn w:val="1"/>
    <w:uiPriority w:val="99"/>
    <w:rsid w:val="0013598B"/>
    <w:rPr>
      <w:rFonts w:ascii="Times New Roman" w:hAnsi="Times New Roman" w:cs="Times New Roman"/>
      <w:sz w:val="11"/>
      <w:szCs w:val="1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Гарибян</dc:creator>
  <cp:keywords/>
  <dc:description/>
  <cp:lastModifiedBy>Юлия Александровна Гарибян</cp:lastModifiedBy>
  <cp:revision>3</cp:revision>
  <dcterms:created xsi:type="dcterms:W3CDTF">2021-01-21T07:33:00Z</dcterms:created>
  <dcterms:modified xsi:type="dcterms:W3CDTF">2021-01-22T00:02:00Z</dcterms:modified>
</cp:coreProperties>
</file>