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3" w:type="dxa"/>
        <w:tblInd w:w="2093" w:type="dxa"/>
        <w:tblLook w:val="04A0"/>
      </w:tblPr>
      <w:tblGrid>
        <w:gridCol w:w="5788"/>
        <w:gridCol w:w="1725"/>
      </w:tblGrid>
      <w:tr w:rsidR="00CC5099" w:rsidRPr="00E77FDE" w:rsidTr="00CC5099">
        <w:trPr>
          <w:trHeight w:val="300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CC5099" w:rsidRPr="00E77FDE" w:rsidRDefault="00CC5099" w:rsidP="003960BA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5113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E564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="00A11F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60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CC5099" w:rsidRPr="00E77FDE" w:rsidRDefault="00CC5099" w:rsidP="00814EC7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5099" w:rsidRPr="00E77FDE" w:rsidTr="00CC5099">
        <w:trPr>
          <w:trHeight w:val="215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CC5099" w:rsidRPr="00E77FDE" w:rsidRDefault="00CC5099" w:rsidP="00CF6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CC5099" w:rsidRPr="00E77FDE" w:rsidRDefault="00CC5099" w:rsidP="00814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5099" w:rsidRPr="002763B5" w:rsidTr="00CC5099">
        <w:trPr>
          <w:trHeight w:val="30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CC5099" w:rsidRPr="002763B5" w:rsidRDefault="00CC5099" w:rsidP="00CF6109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CC5099" w:rsidRPr="002763B5" w:rsidTr="00B203DD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CC5099" w:rsidRPr="002763B5" w:rsidRDefault="00CC5099" w:rsidP="009D79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CF6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от </w:t>
            </w:r>
            <w:r w:rsidR="009D79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="00CF6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="009D79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F6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</w:tr>
    </w:tbl>
    <w:p w:rsidR="00CC5099" w:rsidRPr="00712EAD" w:rsidRDefault="00CC5099" w:rsidP="00814EC7">
      <w:pPr>
        <w:widowControl w:val="0"/>
        <w:spacing w:after="0" w:line="240" w:lineRule="auto"/>
        <w:rPr>
          <w:sz w:val="16"/>
          <w:szCs w:val="16"/>
        </w:rPr>
      </w:pPr>
    </w:p>
    <w:p w:rsidR="00CC5099" w:rsidRDefault="00CC5099" w:rsidP="00814EC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99">
        <w:rPr>
          <w:rFonts w:ascii="Times New Roman" w:hAnsi="Times New Roman" w:cs="Times New Roman"/>
          <w:sz w:val="28"/>
          <w:szCs w:val="28"/>
        </w:rPr>
        <w:t>Объем доходов бюджета Уссурийского городского округа в 20</w:t>
      </w:r>
      <w:r w:rsidR="00E56836">
        <w:rPr>
          <w:rFonts w:ascii="Times New Roman" w:hAnsi="Times New Roman" w:cs="Times New Roman"/>
          <w:sz w:val="28"/>
          <w:szCs w:val="28"/>
        </w:rPr>
        <w:t>2</w:t>
      </w:r>
      <w:r w:rsidR="00691D00">
        <w:rPr>
          <w:rFonts w:ascii="Times New Roman" w:hAnsi="Times New Roman" w:cs="Times New Roman"/>
          <w:sz w:val="28"/>
          <w:szCs w:val="28"/>
        </w:rPr>
        <w:t>2</w:t>
      </w:r>
      <w:r w:rsidRPr="00CC509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97D11" w:rsidRPr="00566B46" w:rsidRDefault="00197D11" w:rsidP="00814EC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5099" w:rsidRPr="00CC5099" w:rsidRDefault="00CC5099" w:rsidP="00814EC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9640" w:type="dxa"/>
        <w:tblInd w:w="-34" w:type="dxa"/>
        <w:tblLayout w:type="fixed"/>
        <w:tblLook w:val="04A0"/>
      </w:tblPr>
      <w:tblGrid>
        <w:gridCol w:w="2694"/>
        <w:gridCol w:w="4961"/>
        <w:gridCol w:w="1985"/>
      </w:tblGrid>
      <w:tr w:rsidR="00947A6E" w:rsidRPr="0076475F" w:rsidTr="00B53A4A">
        <w:trPr>
          <w:trHeight w:val="9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9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47A6E"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бюджетной классификации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A6E" w:rsidRPr="0076475F" w:rsidRDefault="00947A6E" w:rsidP="009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9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47A6E" w:rsidRPr="0076475F" w:rsidTr="00B53A4A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76475F" w:rsidRDefault="00947A6E" w:rsidP="009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76475F" w:rsidRDefault="00947A6E" w:rsidP="009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76475F" w:rsidRDefault="00947A6E" w:rsidP="009E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И НЕНАЛОГОВЫЕ ДОХОДЫ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3 444 114 200,00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 ДОХОДЫ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3 198 865 400,00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ПРИБЫЛЬ, ДОХОДЫ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2 403 712 000,00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2 403 712 000,00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37 440 000,00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37 440 000,00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СОВОКУПНЫЙ ДОХОД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382 501 000,00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1 05 01000 00 0000 110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278 851 000,00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6 730 000,00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96 920 000,00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ИМУЩЕСТВО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346 312 400,00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142 346 000,00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203 966 400,00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28 900 000,00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900 000,00   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245 248 800,00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154 460 900,00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</w:t>
            </w: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750 000,00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127 061 100,00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113 204 800,00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1 755 300,00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11 201 000,00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335 800,00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26 314 000,00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3 080 000,00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3 080 000,00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ОКАЗАНИЯ ПЛАТНЫХ УСЛУГ И КОМПЕНСАЦИИ ЗАТРАТ </w:t>
            </w: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ГОСУДАРСТВА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3 283 400,00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1 13 02064 04 0000 130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452 400,00   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2 831 000,00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МАТЕРИАЛЬНЫХ И НЕМАТЕРИАЛЬНЫХ АКТИВОВ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67 167 500,00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1 14 02040 04 0000 410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8 539 000,00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46 727 200,00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1 14 06312 04 0000 430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11 901 300,00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193 500,00   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1 15 02000 00 0000 140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193 500,00   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3 531 800,00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13 531 700,00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13 531 700,00</w:t>
            </w:r>
          </w:p>
        </w:tc>
      </w:tr>
      <w:tr w:rsidR="0033632D" w:rsidRPr="0033632D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6 269 724 664,50</w:t>
            </w:r>
          </w:p>
        </w:tc>
      </w:tr>
      <w:tr w:rsidR="0033632D" w:rsidRPr="0033632D" w:rsidTr="00B53A4A">
        <w:trPr>
          <w:trHeight w:val="3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6 269 724 664,50</w:t>
            </w:r>
          </w:p>
        </w:tc>
      </w:tr>
      <w:tr w:rsidR="0033632D" w:rsidRPr="0033632D" w:rsidTr="00B53A4A">
        <w:trPr>
          <w:trHeight w:val="6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3 561 906 358,73</w:t>
            </w:r>
          </w:p>
        </w:tc>
      </w:tr>
      <w:tr w:rsidR="0033632D" w:rsidRPr="0033632D" w:rsidTr="00B53A4A">
        <w:trPr>
          <w:trHeight w:val="9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2 02 20299 04 0000 150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1 186 295 464,10</w:t>
            </w:r>
          </w:p>
        </w:tc>
      </w:tr>
      <w:tr w:rsidR="0033632D" w:rsidRPr="0033632D" w:rsidTr="00B53A4A">
        <w:trPr>
          <w:trHeight w:val="4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2 02 20302 04 0000 150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278 769 245,74</w:t>
            </w:r>
          </w:p>
        </w:tc>
      </w:tr>
      <w:tr w:rsidR="0033632D" w:rsidRPr="0033632D" w:rsidTr="00B53A4A">
        <w:trPr>
          <w:trHeight w:val="5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2 02 25065 04 0000 150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95 116 190,00</w:t>
            </w:r>
          </w:p>
        </w:tc>
      </w:tr>
      <w:tr w:rsidR="0033632D" w:rsidRPr="0033632D" w:rsidTr="00B53A4A">
        <w:trPr>
          <w:trHeight w:val="5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2 02 25243 04 0000 150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55 459 050,00</w:t>
            </w:r>
          </w:p>
        </w:tc>
      </w:tr>
      <w:tr w:rsidR="0033632D" w:rsidRPr="0033632D" w:rsidTr="00F24256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2 02 25299 04 0000 150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662 703,36</w:t>
            </w:r>
          </w:p>
        </w:tc>
      </w:tr>
      <w:tr w:rsidR="0033632D" w:rsidRPr="0033632D" w:rsidTr="00F24256">
        <w:trPr>
          <w:trHeight w:val="5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2 02 25466 04 0000 150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1 702 261,91</w:t>
            </w:r>
          </w:p>
        </w:tc>
      </w:tr>
      <w:tr w:rsidR="0033632D" w:rsidRPr="0033632D" w:rsidTr="00B479A9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2 02 25467 04 0000 150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594 156,62</w:t>
            </w:r>
          </w:p>
        </w:tc>
      </w:tr>
      <w:tr w:rsidR="0033632D" w:rsidRPr="0033632D" w:rsidTr="00B53A4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16 393 632,38</w:t>
            </w:r>
          </w:p>
        </w:tc>
      </w:tr>
      <w:tr w:rsidR="0033632D" w:rsidRPr="0033632D" w:rsidTr="00B53A4A">
        <w:trPr>
          <w:trHeight w:val="3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62 163 106,23</w:t>
            </w:r>
          </w:p>
        </w:tc>
      </w:tr>
      <w:tr w:rsidR="0033632D" w:rsidRPr="0033632D" w:rsidTr="00B53A4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1 864 750 548,39</w:t>
            </w:r>
          </w:p>
        </w:tc>
      </w:tr>
      <w:tr w:rsidR="0033632D" w:rsidRPr="0033632D" w:rsidTr="003B2E65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2 308 310 726,50</w:t>
            </w:r>
          </w:p>
        </w:tc>
      </w:tr>
      <w:tr w:rsidR="0033632D" w:rsidRPr="0033632D" w:rsidTr="00F24256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2 093 966 532,49</w:t>
            </w:r>
          </w:p>
        </w:tc>
      </w:tr>
      <w:tr w:rsidR="0033632D" w:rsidRPr="0033632D" w:rsidTr="00F24256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</w:t>
            </w: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41 288 547,00</w:t>
            </w:r>
          </w:p>
        </w:tc>
      </w:tr>
      <w:tr w:rsidR="0033632D" w:rsidRPr="0033632D" w:rsidTr="00B479A9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2 02 35082 04 0000 150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35 672 056,29</w:t>
            </w:r>
          </w:p>
        </w:tc>
      </w:tr>
      <w:tr w:rsidR="0033632D" w:rsidRPr="0033632D" w:rsidTr="00F24256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2 054 249,00</w:t>
            </w:r>
          </w:p>
        </w:tc>
      </w:tr>
      <w:tr w:rsidR="0033632D" w:rsidRPr="0033632D" w:rsidTr="00B479A9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2 02 35260 04 0000 150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239 236,72</w:t>
            </w:r>
          </w:p>
        </w:tc>
      </w:tr>
      <w:tr w:rsidR="0033632D" w:rsidRPr="0033632D" w:rsidTr="003B2E65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2 02 35304 04 0000 150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33632D" w:rsidRPr="0033632D" w:rsidTr="00F24256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33632D" w:rsidRPr="0033632D" w:rsidTr="00B53A4A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2 02 36900 04 0000 150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3 660 975,00</w:t>
            </w:r>
          </w:p>
        </w:tc>
      </w:tr>
      <w:tr w:rsidR="0033632D" w:rsidRPr="0033632D" w:rsidTr="00B479A9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2 02 39999 04 0000 150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субвенции бюджетам городских округов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33632D" w:rsidRPr="0033632D" w:rsidTr="00B479A9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399 507 579,27</w:t>
            </w:r>
          </w:p>
        </w:tc>
      </w:tr>
      <w:tr w:rsidR="0033632D" w:rsidRPr="0033632D" w:rsidTr="00B53A4A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2 02 45303 04 0000 150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32D" w:rsidRPr="0033632D" w:rsidRDefault="0033632D" w:rsidP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2D" w:rsidRPr="0033632D" w:rsidRDefault="0033632D" w:rsidP="00336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103 662 000,00</w:t>
            </w:r>
          </w:p>
        </w:tc>
      </w:tr>
      <w:tr w:rsidR="004B16CB" w:rsidRPr="0033632D" w:rsidTr="00857E56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2 02 45505 04 0000 150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городских округов на реализацию </w:t>
            </w:r>
            <w:proofErr w:type="gramStart"/>
            <w:r w:rsidRPr="004B1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4B1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6CB" w:rsidRPr="004B16CB" w:rsidRDefault="004B16CB" w:rsidP="004B16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295 845 579,27</w:t>
            </w:r>
          </w:p>
        </w:tc>
      </w:tr>
      <w:tr w:rsidR="004B16CB" w:rsidRPr="0033632D" w:rsidTr="00B53A4A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B" w:rsidRPr="004B16CB" w:rsidRDefault="004B16CB" w:rsidP="004B1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B" w:rsidRPr="004B16CB" w:rsidRDefault="004B16CB" w:rsidP="004B16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6CB" w:rsidRPr="004B16CB" w:rsidRDefault="004B16CB" w:rsidP="004B16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6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9 713 838 864,50</w:t>
            </w:r>
          </w:p>
        </w:tc>
      </w:tr>
    </w:tbl>
    <w:p w:rsidR="00C67452" w:rsidRPr="007D5C46" w:rsidRDefault="00C67452" w:rsidP="007D5C4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67452" w:rsidRPr="007D5C46" w:rsidSect="00566B46"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E96" w:rsidRDefault="00764E96" w:rsidP="00CC5099">
      <w:pPr>
        <w:spacing w:after="0" w:line="240" w:lineRule="auto"/>
      </w:pPr>
      <w:r>
        <w:separator/>
      </w:r>
    </w:p>
  </w:endnote>
  <w:endnote w:type="continuationSeparator" w:id="0">
    <w:p w:rsidR="00764E96" w:rsidRDefault="00764E96" w:rsidP="00CC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E96" w:rsidRDefault="00764E96" w:rsidP="00CC5099">
      <w:pPr>
        <w:spacing w:after="0" w:line="240" w:lineRule="auto"/>
      </w:pPr>
      <w:r>
        <w:separator/>
      </w:r>
    </w:p>
  </w:footnote>
  <w:footnote w:type="continuationSeparator" w:id="0">
    <w:p w:rsidR="00764E96" w:rsidRDefault="00764E96" w:rsidP="00CC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588249"/>
      <w:docPartObj>
        <w:docPartGallery w:val="Page Numbers (Top of Page)"/>
        <w:docPartUnique/>
      </w:docPartObj>
    </w:sdtPr>
    <w:sdtContent>
      <w:p w:rsidR="0051134C" w:rsidRDefault="00B8797D">
        <w:pPr>
          <w:pStyle w:val="a3"/>
          <w:jc w:val="center"/>
        </w:pPr>
        <w:fldSimple w:instr=" PAGE   \* MERGEFORMAT ">
          <w:r w:rsidR="004B16CB">
            <w:rPr>
              <w:noProof/>
            </w:rPr>
            <w:t>5</w:t>
          </w:r>
        </w:fldSimple>
      </w:p>
    </w:sdtContent>
  </w:sdt>
  <w:p w:rsidR="0051134C" w:rsidRDefault="005113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937"/>
    <w:rsid w:val="0006020A"/>
    <w:rsid w:val="00080D72"/>
    <w:rsid w:val="000915BD"/>
    <w:rsid w:val="000B6688"/>
    <w:rsid w:val="000C27CB"/>
    <w:rsid w:val="000E5D81"/>
    <w:rsid w:val="000F71F3"/>
    <w:rsid w:val="00104C97"/>
    <w:rsid w:val="00112C45"/>
    <w:rsid w:val="0011670A"/>
    <w:rsid w:val="001279ED"/>
    <w:rsid w:val="00153186"/>
    <w:rsid w:val="00163A19"/>
    <w:rsid w:val="001738D9"/>
    <w:rsid w:val="0017594F"/>
    <w:rsid w:val="001860E9"/>
    <w:rsid w:val="00197D11"/>
    <w:rsid w:val="001B3866"/>
    <w:rsid w:val="001D6807"/>
    <w:rsid w:val="001E06AB"/>
    <w:rsid w:val="001E374C"/>
    <w:rsid w:val="001F05BE"/>
    <w:rsid w:val="00201A31"/>
    <w:rsid w:val="002041DD"/>
    <w:rsid w:val="00217C0B"/>
    <w:rsid w:val="00222574"/>
    <w:rsid w:val="0022281E"/>
    <w:rsid w:val="00226C25"/>
    <w:rsid w:val="00292432"/>
    <w:rsid w:val="002A5B41"/>
    <w:rsid w:val="002B1F69"/>
    <w:rsid w:val="002C5110"/>
    <w:rsid w:val="002C5A21"/>
    <w:rsid w:val="002E6892"/>
    <w:rsid w:val="002F65A1"/>
    <w:rsid w:val="00320474"/>
    <w:rsid w:val="0033632D"/>
    <w:rsid w:val="003408FE"/>
    <w:rsid w:val="00357CC9"/>
    <w:rsid w:val="00383373"/>
    <w:rsid w:val="003960BA"/>
    <w:rsid w:val="004063C8"/>
    <w:rsid w:val="00406ADE"/>
    <w:rsid w:val="004106CD"/>
    <w:rsid w:val="004506EE"/>
    <w:rsid w:val="00451E21"/>
    <w:rsid w:val="004567AE"/>
    <w:rsid w:val="004629E2"/>
    <w:rsid w:val="004659AC"/>
    <w:rsid w:val="00473D20"/>
    <w:rsid w:val="00480388"/>
    <w:rsid w:val="00483760"/>
    <w:rsid w:val="004A0530"/>
    <w:rsid w:val="004B16CB"/>
    <w:rsid w:val="004D539F"/>
    <w:rsid w:val="004D6AB4"/>
    <w:rsid w:val="004D6C3D"/>
    <w:rsid w:val="00504DA5"/>
    <w:rsid w:val="0051134C"/>
    <w:rsid w:val="005235EB"/>
    <w:rsid w:val="00542813"/>
    <w:rsid w:val="00546A6A"/>
    <w:rsid w:val="00566B46"/>
    <w:rsid w:val="0056750E"/>
    <w:rsid w:val="00583200"/>
    <w:rsid w:val="00583937"/>
    <w:rsid w:val="005853E5"/>
    <w:rsid w:val="005916B7"/>
    <w:rsid w:val="005A5B03"/>
    <w:rsid w:val="005C598E"/>
    <w:rsid w:val="005F5923"/>
    <w:rsid w:val="00616429"/>
    <w:rsid w:val="00641F76"/>
    <w:rsid w:val="0064304C"/>
    <w:rsid w:val="00647443"/>
    <w:rsid w:val="00654A47"/>
    <w:rsid w:val="006566C4"/>
    <w:rsid w:val="00667E50"/>
    <w:rsid w:val="00677C11"/>
    <w:rsid w:val="00685A07"/>
    <w:rsid w:val="0069177F"/>
    <w:rsid w:val="00691D00"/>
    <w:rsid w:val="006D023E"/>
    <w:rsid w:val="006D1FAE"/>
    <w:rsid w:val="006D6AFF"/>
    <w:rsid w:val="006E5108"/>
    <w:rsid w:val="00700D78"/>
    <w:rsid w:val="007123D3"/>
    <w:rsid w:val="00712EAD"/>
    <w:rsid w:val="0071591B"/>
    <w:rsid w:val="00716033"/>
    <w:rsid w:val="007275F3"/>
    <w:rsid w:val="0076475F"/>
    <w:rsid w:val="00764E96"/>
    <w:rsid w:val="00772CF7"/>
    <w:rsid w:val="0077482D"/>
    <w:rsid w:val="007A7D89"/>
    <w:rsid w:val="007B0D9B"/>
    <w:rsid w:val="007B452E"/>
    <w:rsid w:val="007D5C46"/>
    <w:rsid w:val="007D5C8A"/>
    <w:rsid w:val="007E4DA1"/>
    <w:rsid w:val="007F48E5"/>
    <w:rsid w:val="00814EC7"/>
    <w:rsid w:val="00816B66"/>
    <w:rsid w:val="0082613B"/>
    <w:rsid w:val="00827414"/>
    <w:rsid w:val="00833C29"/>
    <w:rsid w:val="008407F2"/>
    <w:rsid w:val="0086116F"/>
    <w:rsid w:val="00862076"/>
    <w:rsid w:val="00864B5C"/>
    <w:rsid w:val="008651D2"/>
    <w:rsid w:val="00866B8F"/>
    <w:rsid w:val="00883988"/>
    <w:rsid w:val="00884332"/>
    <w:rsid w:val="00884BEB"/>
    <w:rsid w:val="008C4BED"/>
    <w:rsid w:val="008E5879"/>
    <w:rsid w:val="008E71A6"/>
    <w:rsid w:val="008F234E"/>
    <w:rsid w:val="008F32EB"/>
    <w:rsid w:val="00903029"/>
    <w:rsid w:val="00903A56"/>
    <w:rsid w:val="0091581B"/>
    <w:rsid w:val="009222D9"/>
    <w:rsid w:val="00947A6E"/>
    <w:rsid w:val="009503AE"/>
    <w:rsid w:val="00973976"/>
    <w:rsid w:val="00976F7E"/>
    <w:rsid w:val="00996D9D"/>
    <w:rsid w:val="00997973"/>
    <w:rsid w:val="009A2E5E"/>
    <w:rsid w:val="009A4E67"/>
    <w:rsid w:val="009B15E8"/>
    <w:rsid w:val="009C7D62"/>
    <w:rsid w:val="009D79E0"/>
    <w:rsid w:val="009E7B37"/>
    <w:rsid w:val="00A057AD"/>
    <w:rsid w:val="00A11F8C"/>
    <w:rsid w:val="00A37DEB"/>
    <w:rsid w:val="00A60F51"/>
    <w:rsid w:val="00A66288"/>
    <w:rsid w:val="00A717F6"/>
    <w:rsid w:val="00A72091"/>
    <w:rsid w:val="00A8204C"/>
    <w:rsid w:val="00A87EE2"/>
    <w:rsid w:val="00AB04B3"/>
    <w:rsid w:val="00AB246B"/>
    <w:rsid w:val="00AB699D"/>
    <w:rsid w:val="00AC355C"/>
    <w:rsid w:val="00AC62DD"/>
    <w:rsid w:val="00AF022A"/>
    <w:rsid w:val="00AF2C37"/>
    <w:rsid w:val="00B05858"/>
    <w:rsid w:val="00B12543"/>
    <w:rsid w:val="00B1288E"/>
    <w:rsid w:val="00B203DD"/>
    <w:rsid w:val="00B3036A"/>
    <w:rsid w:val="00B42D4F"/>
    <w:rsid w:val="00B514A9"/>
    <w:rsid w:val="00B53A4A"/>
    <w:rsid w:val="00B65C8A"/>
    <w:rsid w:val="00B66F0B"/>
    <w:rsid w:val="00B7657C"/>
    <w:rsid w:val="00B81642"/>
    <w:rsid w:val="00B816F6"/>
    <w:rsid w:val="00B8797D"/>
    <w:rsid w:val="00BA7004"/>
    <w:rsid w:val="00BB1BA4"/>
    <w:rsid w:val="00BC63A6"/>
    <w:rsid w:val="00BD4B89"/>
    <w:rsid w:val="00BD5FFF"/>
    <w:rsid w:val="00BF31C1"/>
    <w:rsid w:val="00BF523D"/>
    <w:rsid w:val="00C1083A"/>
    <w:rsid w:val="00C1689D"/>
    <w:rsid w:val="00C24920"/>
    <w:rsid w:val="00C67452"/>
    <w:rsid w:val="00C9529F"/>
    <w:rsid w:val="00C97880"/>
    <w:rsid w:val="00CA1AF2"/>
    <w:rsid w:val="00CC5099"/>
    <w:rsid w:val="00CD1324"/>
    <w:rsid w:val="00CD5C22"/>
    <w:rsid w:val="00CE4E7B"/>
    <w:rsid w:val="00CE66D4"/>
    <w:rsid w:val="00CF6109"/>
    <w:rsid w:val="00CF7936"/>
    <w:rsid w:val="00D21F0A"/>
    <w:rsid w:val="00D236BF"/>
    <w:rsid w:val="00D340D8"/>
    <w:rsid w:val="00D77055"/>
    <w:rsid w:val="00D85ADE"/>
    <w:rsid w:val="00D949B2"/>
    <w:rsid w:val="00DC1F23"/>
    <w:rsid w:val="00DC4DBB"/>
    <w:rsid w:val="00DD0747"/>
    <w:rsid w:val="00E010FD"/>
    <w:rsid w:val="00E04DC9"/>
    <w:rsid w:val="00E564C2"/>
    <w:rsid w:val="00E56836"/>
    <w:rsid w:val="00E64AFF"/>
    <w:rsid w:val="00E71351"/>
    <w:rsid w:val="00E73EA1"/>
    <w:rsid w:val="00E76446"/>
    <w:rsid w:val="00E80803"/>
    <w:rsid w:val="00E84364"/>
    <w:rsid w:val="00EB5794"/>
    <w:rsid w:val="00EB7646"/>
    <w:rsid w:val="00EC3FF8"/>
    <w:rsid w:val="00EE16F5"/>
    <w:rsid w:val="00EF77FD"/>
    <w:rsid w:val="00F4456B"/>
    <w:rsid w:val="00F54A36"/>
    <w:rsid w:val="00F73A4D"/>
    <w:rsid w:val="00FA1AD7"/>
    <w:rsid w:val="00FA4A91"/>
    <w:rsid w:val="00FB4287"/>
    <w:rsid w:val="00FC50E1"/>
    <w:rsid w:val="00FE492E"/>
    <w:rsid w:val="00FF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099"/>
  </w:style>
  <w:style w:type="paragraph" w:styleId="a5">
    <w:name w:val="footer"/>
    <w:basedOn w:val="a"/>
    <w:link w:val="a6"/>
    <w:uiPriority w:val="99"/>
    <w:semiHidden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099"/>
  </w:style>
  <w:style w:type="paragraph" w:styleId="a7">
    <w:name w:val="Balloon Text"/>
    <w:basedOn w:val="a"/>
    <w:link w:val="a8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3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41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3A40B-4AC7-45EA-8322-3A29E634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5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215g</cp:lastModifiedBy>
  <cp:revision>103</cp:revision>
  <cp:lastPrinted>2020-12-10T00:23:00Z</cp:lastPrinted>
  <dcterms:created xsi:type="dcterms:W3CDTF">2018-11-30T08:07:00Z</dcterms:created>
  <dcterms:modified xsi:type="dcterms:W3CDTF">2021-12-08T04:14:00Z</dcterms:modified>
</cp:coreProperties>
</file>