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21" w:rsidRPr="00705821" w:rsidRDefault="007058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5821" w:rsidRPr="00705821" w:rsidRDefault="0070582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5821" w:rsidRPr="00705821" w:rsidRDefault="007058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5821" w:rsidRPr="00705821" w:rsidRDefault="0070582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Приложение</w:t>
      </w:r>
    </w:p>
    <w:p w:rsidR="00705821" w:rsidRPr="00705821" w:rsidRDefault="007058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к постановлению</w:t>
      </w:r>
    </w:p>
    <w:p w:rsidR="00705821" w:rsidRPr="00705821" w:rsidRDefault="007058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администрации</w:t>
      </w:r>
    </w:p>
    <w:p w:rsidR="00705821" w:rsidRPr="00705821" w:rsidRDefault="007058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Уссурийского</w:t>
      </w:r>
    </w:p>
    <w:p w:rsidR="00705821" w:rsidRPr="00705821" w:rsidRDefault="007058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городского округа</w:t>
      </w:r>
    </w:p>
    <w:p w:rsidR="00705821" w:rsidRPr="00705821" w:rsidRDefault="007058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от 23.01.2012 N 55</w:t>
      </w:r>
    </w:p>
    <w:p w:rsidR="00705821" w:rsidRPr="00705821" w:rsidRDefault="007058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52"/>
      <w:bookmarkEnd w:id="1"/>
      <w:r w:rsidRPr="00705821">
        <w:rPr>
          <w:rFonts w:ascii="Arial" w:hAnsi="Arial" w:cs="Arial"/>
          <w:sz w:val="24"/>
          <w:szCs w:val="24"/>
        </w:rPr>
        <w:t>ПЕРЕЧЕНЬ</w:t>
      </w:r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МУНИЦИПАЛЬНОГО ИМУЩЕСТВА УССУРИЙСКОГО</w:t>
      </w:r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ГОРОДСКОГО ОКРУГА, СВОБОДНОГО ОТ ПРАВ ТРЕТЬИХ</w:t>
      </w:r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705821">
        <w:rPr>
          <w:rFonts w:ascii="Arial" w:hAnsi="Arial" w:cs="Arial"/>
          <w:sz w:val="24"/>
          <w:szCs w:val="24"/>
        </w:rPr>
        <w:t>ЛИЦ (ЗА ИСКЛЮЧЕНИЕМ ИМУЩЕСТВЕННЫХ ПРАВ НЕКОММЕРЧЕСКИХ</w:t>
      </w:r>
      <w:proofErr w:type="gramEnd"/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705821">
        <w:rPr>
          <w:rFonts w:ascii="Arial" w:hAnsi="Arial" w:cs="Arial"/>
          <w:sz w:val="24"/>
          <w:szCs w:val="24"/>
        </w:rPr>
        <w:t>ОРГАНИЗАЦИЙ), ПРЕДНАЗНАЧЕННОГО ДЛЯ ПРЕДОСТАВЛЕНИЯ ВО</w:t>
      </w:r>
      <w:proofErr w:type="gramEnd"/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ВЛАДЕНИЕ И (ИЛИ) В ПОЛЬЗОВАНИЕ НА ДОЛГОСРОЧНОЙ ОСНОВЕ</w:t>
      </w:r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(В ТОМ ЧИСЛЕ ПО ЛЬГОТНЫМ СТАВКАМ АРЕНДНОЙ ПЛАТЫ) СОЦИАЛЬНО</w:t>
      </w:r>
    </w:p>
    <w:p w:rsidR="00705821" w:rsidRPr="00705821" w:rsidRDefault="0070582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05821">
        <w:rPr>
          <w:rFonts w:ascii="Arial" w:hAnsi="Arial" w:cs="Arial"/>
          <w:sz w:val="24"/>
          <w:szCs w:val="24"/>
        </w:rPr>
        <w:t>ОРИЕНТИРОВАННЫМ НЕКОММЕРЧЕСКИМ ОРГАНИЗАЦИЯМ</w:t>
      </w:r>
    </w:p>
    <w:p w:rsidR="00705821" w:rsidRPr="00705821" w:rsidRDefault="00705821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5956" w:rsidTr="006C35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956" w:rsidRDefault="00A45956" w:rsidP="006C35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956" w:rsidRDefault="00A45956" w:rsidP="006C35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A45956" w:rsidRDefault="00A45956" w:rsidP="006C35F2">
            <w:pPr>
              <w:pStyle w:val="ConsPlusNormal"/>
              <w:jc w:val="center"/>
            </w:pPr>
            <w:proofErr w:type="gramStart"/>
            <w:r>
              <w:rPr>
                <w:color w:val="392C69"/>
                <w:sz w:val="22"/>
              </w:rPr>
              <w:t>(в ред. Постановлений администрации</w:t>
            </w:r>
            <w:proofErr w:type="gramEnd"/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Уссурийского городского округа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28.02.2013 </w:t>
            </w:r>
            <w:hyperlink r:id="rId5" w:history="1">
              <w:r>
                <w:rPr>
                  <w:color w:val="0000FF"/>
                  <w:sz w:val="22"/>
                </w:rPr>
                <w:t>N 681</w:t>
              </w:r>
            </w:hyperlink>
            <w:r>
              <w:rPr>
                <w:color w:val="392C69"/>
                <w:sz w:val="22"/>
              </w:rPr>
              <w:t xml:space="preserve">, от 27.11.2014 </w:t>
            </w:r>
            <w:hyperlink r:id="rId6" w:history="1">
              <w:r>
                <w:rPr>
                  <w:color w:val="0000FF"/>
                  <w:sz w:val="22"/>
                </w:rPr>
                <w:t>N 4482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03.04.2015 </w:t>
            </w:r>
            <w:hyperlink r:id="rId7" w:history="1">
              <w:r>
                <w:rPr>
                  <w:color w:val="0000FF"/>
                  <w:sz w:val="22"/>
                </w:rPr>
                <w:t>N 924</w:t>
              </w:r>
            </w:hyperlink>
            <w:r>
              <w:rPr>
                <w:color w:val="392C69"/>
                <w:sz w:val="22"/>
              </w:rPr>
              <w:t xml:space="preserve">, от 29.09.2015 </w:t>
            </w:r>
            <w:hyperlink r:id="rId8" w:history="1">
              <w:r>
                <w:rPr>
                  <w:color w:val="0000FF"/>
                  <w:sz w:val="22"/>
                </w:rPr>
                <w:t>N 2584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17.12.2015 </w:t>
            </w:r>
            <w:hyperlink r:id="rId9" w:history="1">
              <w:r>
                <w:rPr>
                  <w:color w:val="0000FF"/>
                  <w:sz w:val="22"/>
                </w:rPr>
                <w:t>N 3550</w:t>
              </w:r>
            </w:hyperlink>
            <w:r>
              <w:rPr>
                <w:color w:val="392C69"/>
                <w:sz w:val="22"/>
              </w:rPr>
              <w:t xml:space="preserve">, от 15.04.2016 </w:t>
            </w:r>
            <w:hyperlink r:id="rId10" w:history="1">
              <w:r>
                <w:rPr>
                  <w:color w:val="0000FF"/>
                  <w:sz w:val="22"/>
                </w:rPr>
                <w:t>N 1094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02.06.2016 </w:t>
            </w:r>
            <w:hyperlink r:id="rId11" w:history="1">
              <w:r>
                <w:rPr>
                  <w:color w:val="0000FF"/>
                  <w:sz w:val="22"/>
                </w:rPr>
                <w:t>N 1594</w:t>
              </w:r>
            </w:hyperlink>
            <w:r>
              <w:rPr>
                <w:color w:val="392C69"/>
                <w:sz w:val="22"/>
              </w:rPr>
              <w:t xml:space="preserve">, от 23.12.2016 </w:t>
            </w:r>
            <w:hyperlink r:id="rId12" w:history="1">
              <w:r>
                <w:rPr>
                  <w:color w:val="0000FF"/>
                  <w:sz w:val="22"/>
                </w:rPr>
                <w:t>N 4031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31.07.2017 </w:t>
            </w:r>
            <w:hyperlink r:id="rId13" w:history="1">
              <w:r>
                <w:rPr>
                  <w:color w:val="0000FF"/>
                  <w:sz w:val="22"/>
                </w:rPr>
                <w:t>N 2273</w:t>
              </w:r>
            </w:hyperlink>
            <w:r>
              <w:rPr>
                <w:color w:val="392C69"/>
                <w:sz w:val="22"/>
              </w:rPr>
              <w:t xml:space="preserve">, от 19.01.2018 </w:t>
            </w:r>
            <w:hyperlink r:id="rId14" w:history="1">
              <w:r>
                <w:rPr>
                  <w:color w:val="0000FF"/>
                  <w:sz w:val="22"/>
                </w:rPr>
                <w:t>N 153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20.08.2018 </w:t>
            </w:r>
            <w:hyperlink r:id="rId15" w:history="1">
              <w:r>
                <w:rPr>
                  <w:color w:val="0000FF"/>
                  <w:sz w:val="22"/>
                </w:rPr>
                <w:t>N 1996</w:t>
              </w:r>
            </w:hyperlink>
            <w:r>
              <w:rPr>
                <w:color w:val="392C69"/>
                <w:sz w:val="22"/>
              </w:rPr>
              <w:t xml:space="preserve">, от 08.10.2018 </w:t>
            </w:r>
            <w:hyperlink r:id="rId16" w:history="1">
              <w:r>
                <w:rPr>
                  <w:color w:val="0000FF"/>
                  <w:sz w:val="22"/>
                </w:rPr>
                <w:t>N 2375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05.07.2019 </w:t>
            </w:r>
            <w:hyperlink r:id="rId17" w:history="1">
              <w:r>
                <w:rPr>
                  <w:color w:val="0000FF"/>
                  <w:sz w:val="22"/>
                </w:rPr>
                <w:t>N 1545</w:t>
              </w:r>
            </w:hyperlink>
            <w:r>
              <w:rPr>
                <w:color w:val="392C69"/>
                <w:sz w:val="22"/>
              </w:rPr>
              <w:t xml:space="preserve">, от 09.01.2020 </w:t>
            </w:r>
            <w:hyperlink r:id="rId18" w:history="1">
              <w:r>
                <w:rPr>
                  <w:color w:val="0000FF"/>
                  <w:sz w:val="22"/>
                </w:rPr>
                <w:t>N 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28.05.2020 </w:t>
            </w:r>
            <w:hyperlink r:id="rId19" w:history="1">
              <w:r>
                <w:rPr>
                  <w:color w:val="0000FF"/>
                  <w:sz w:val="22"/>
                </w:rPr>
                <w:t>N 1220</w:t>
              </w:r>
            </w:hyperlink>
            <w:r>
              <w:rPr>
                <w:color w:val="392C69"/>
                <w:sz w:val="22"/>
              </w:rPr>
              <w:t xml:space="preserve">, от 30.07.2020 </w:t>
            </w:r>
            <w:hyperlink r:id="rId20" w:history="1">
              <w:r>
                <w:rPr>
                  <w:color w:val="0000FF"/>
                  <w:sz w:val="22"/>
                </w:rPr>
                <w:t>N 1664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15.10.2020 </w:t>
            </w:r>
            <w:hyperlink r:id="rId21" w:history="1">
              <w:r>
                <w:rPr>
                  <w:color w:val="0000FF"/>
                  <w:sz w:val="22"/>
                </w:rPr>
                <w:t>N 2305</w:t>
              </w:r>
            </w:hyperlink>
            <w:r>
              <w:rPr>
                <w:color w:val="392C69"/>
                <w:sz w:val="22"/>
              </w:rPr>
              <w:t xml:space="preserve">, от 19.03.2021 </w:t>
            </w:r>
            <w:hyperlink r:id="rId22" w:history="1">
              <w:r>
                <w:rPr>
                  <w:color w:val="0000FF"/>
                  <w:sz w:val="22"/>
                </w:rPr>
                <w:t>N 613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31.05.2021 </w:t>
            </w:r>
            <w:hyperlink r:id="rId23" w:history="1">
              <w:r>
                <w:rPr>
                  <w:color w:val="0000FF"/>
                  <w:sz w:val="22"/>
                </w:rPr>
                <w:t>N 1225</w:t>
              </w:r>
            </w:hyperlink>
            <w:r>
              <w:rPr>
                <w:color w:val="392C69"/>
                <w:sz w:val="22"/>
              </w:rPr>
              <w:t xml:space="preserve">, от 23.06.2021 </w:t>
            </w:r>
            <w:hyperlink r:id="rId24" w:history="1">
              <w:r>
                <w:rPr>
                  <w:color w:val="0000FF"/>
                  <w:sz w:val="22"/>
                </w:rPr>
                <w:t>N 1428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23.09.2021 </w:t>
            </w:r>
            <w:hyperlink r:id="rId25" w:history="1">
              <w:r>
                <w:rPr>
                  <w:color w:val="0000FF"/>
                  <w:sz w:val="22"/>
                </w:rPr>
                <w:t>N 2189</w:t>
              </w:r>
            </w:hyperlink>
            <w:r>
              <w:rPr>
                <w:color w:val="392C69"/>
                <w:sz w:val="22"/>
              </w:rPr>
              <w:t xml:space="preserve">, от 08.12.2021 </w:t>
            </w:r>
            <w:hyperlink r:id="rId26" w:history="1">
              <w:r>
                <w:rPr>
                  <w:color w:val="0000FF"/>
                  <w:sz w:val="22"/>
                </w:rPr>
                <w:t>N 2718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14.02.2022 </w:t>
            </w:r>
            <w:hyperlink r:id="rId27" w:history="1">
              <w:r>
                <w:rPr>
                  <w:color w:val="0000FF"/>
                  <w:sz w:val="22"/>
                </w:rPr>
                <w:t>N 271</w:t>
              </w:r>
            </w:hyperlink>
            <w:r>
              <w:rPr>
                <w:color w:val="392C69"/>
                <w:sz w:val="22"/>
              </w:rPr>
              <w:t xml:space="preserve">, от 06.05.2022 </w:t>
            </w:r>
            <w:hyperlink r:id="rId28" w:history="1">
              <w:r>
                <w:rPr>
                  <w:color w:val="0000FF"/>
                  <w:sz w:val="22"/>
                </w:rPr>
                <w:t>N 1088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с изм., </w:t>
            </w:r>
            <w:proofErr w:type="gramStart"/>
            <w:r>
              <w:rPr>
                <w:color w:val="392C69"/>
                <w:sz w:val="22"/>
              </w:rPr>
              <w:t>внесенными</w:t>
            </w:r>
            <w:proofErr w:type="gramEnd"/>
            <w:r>
              <w:rPr>
                <w:color w:val="392C69"/>
                <w:sz w:val="22"/>
              </w:rPr>
              <w:t xml:space="preserve"> </w:t>
            </w:r>
            <w:hyperlink r:id="rId29" w:history="1">
              <w:r>
                <w:rPr>
                  <w:color w:val="0000FF"/>
                  <w:sz w:val="22"/>
                </w:rPr>
                <w:t>Постановлением</w:t>
              </w:r>
            </w:hyperlink>
            <w:r>
              <w:rPr>
                <w:color w:val="392C69"/>
                <w:sz w:val="22"/>
              </w:rPr>
              <w:t xml:space="preserve"> администрации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Уссурийского городского округа</w:t>
            </w:r>
          </w:p>
          <w:p w:rsidR="00A45956" w:rsidRDefault="00A45956" w:rsidP="006C35F2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от 13.08.2013 N 2942)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956" w:rsidRDefault="00A45956" w:rsidP="006C35F2">
            <w:pPr>
              <w:spacing w:after="1" w:line="0" w:lineRule="atLeast"/>
            </w:pPr>
          </w:p>
        </w:tc>
      </w:tr>
    </w:tbl>
    <w:p w:rsidR="00A45956" w:rsidRDefault="00A45956" w:rsidP="00A459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80"/>
        <w:gridCol w:w="2948"/>
        <w:gridCol w:w="2665"/>
      </w:tblGrid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Адрес месторасположения объекта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Характеристика объекта, площадь, кв. м, этажность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Информация о наличии ограничений (обременений) объекта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Некрасова, 92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Нежилое помещение (мезонин), общей площадью 131,1 кв. м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2.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0" w:history="1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28.02.2013 N 681.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3.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пер. Крупской, 5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35 площадью 154,60 кв. м в здании (лит.</w:t>
            </w:r>
            <w:proofErr w:type="gramEnd"/>
            <w:r>
              <w:rPr>
                <w:sz w:val="22"/>
              </w:rPr>
              <w:t xml:space="preserve"> А); этажи: 1, </w:t>
            </w:r>
            <w:proofErr w:type="gramStart"/>
            <w:r>
              <w:rPr>
                <w:sz w:val="22"/>
              </w:rPr>
              <w:t>подвальный</w:t>
            </w:r>
            <w:proofErr w:type="gramEnd"/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96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100 в здании (жилой дом, лит.</w:t>
            </w:r>
            <w:proofErr w:type="gramEnd"/>
            <w:r>
              <w:rPr>
                <w:sz w:val="22"/>
              </w:rPr>
              <w:t xml:space="preserve"> А), общей площадью 323,7 кв. м, этаж 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5.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1" w:history="1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15.04.2016 N 1094.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6.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Ленина, 121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62 в здании (лит.</w:t>
            </w:r>
            <w:proofErr w:type="gramEnd"/>
            <w:r>
              <w:rPr>
                <w:sz w:val="22"/>
              </w:rPr>
              <w:t xml:space="preserve"> А), общей площадью 86,8 кв. м, этаж 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7.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2" w:history="1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08.10.2018 N 2375.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8.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 г. Уссурийск, ул. Тургенева, 12а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2 в здании (административное, лит.</w:t>
            </w:r>
            <w:proofErr w:type="gramEnd"/>
            <w:r>
              <w:rPr>
                <w:sz w:val="22"/>
              </w:rPr>
              <w:t xml:space="preserve"> 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), общей площадью 88,5 кв. м, этаж 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9.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3" w:history="1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28.02.2013 N 681.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10.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Горького, д. 47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103 в здании (лит.</w:t>
            </w:r>
            <w:proofErr w:type="gramEnd"/>
            <w:r>
              <w:rPr>
                <w:sz w:val="22"/>
              </w:rPr>
              <w:t xml:space="preserve"> А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>, пристройка), общей площадью 64,9 кв. м, этаж 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9060" w:type="dxa"/>
            <w:gridSpan w:val="4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60"/>
              <w:gridCol w:w="109"/>
            </w:tblGrid>
            <w:tr w:rsidR="00A45956" w:rsidTr="006C35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956" w:rsidRDefault="00A45956" w:rsidP="006C35F2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956" w:rsidRDefault="00A45956" w:rsidP="006C35F2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45956" w:rsidRDefault="00A45956" w:rsidP="006C35F2">
                  <w:pPr>
                    <w:pStyle w:val="ConsPlusNormal"/>
                    <w:jc w:val="both"/>
                  </w:pPr>
                  <w:hyperlink r:id="rId34" w:history="1">
                    <w:r>
                      <w:rPr>
                        <w:color w:val="0000FF"/>
                        <w:sz w:val="22"/>
                      </w:rPr>
                      <w:t>Постановлением</w:t>
                    </w:r>
                  </w:hyperlink>
                  <w:r>
                    <w:rPr>
                      <w:color w:val="392C69"/>
                      <w:sz w:val="22"/>
                    </w:rPr>
                    <w:t xml:space="preserve"> администрации Уссурийского городского округа от 13.08.2013 N 2942 строка 11 Перечня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5956" w:rsidRDefault="00A45956" w:rsidP="006C35F2">
                  <w:pPr>
                    <w:spacing w:after="1" w:line="0" w:lineRule="atLeast"/>
                  </w:pPr>
                </w:p>
              </w:tc>
            </w:tr>
          </w:tbl>
          <w:p w:rsidR="00A45956" w:rsidRDefault="00A45956" w:rsidP="006C35F2">
            <w:pPr>
              <w:spacing w:after="1" w:line="0" w:lineRule="atLeast"/>
            </w:pP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12.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Полушкина, д. 75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2 в здании (жилой дом, лит.</w:t>
            </w:r>
            <w:proofErr w:type="gramEnd"/>
            <w:r>
              <w:rPr>
                <w:sz w:val="22"/>
              </w:rPr>
              <w:t xml:space="preserve"> А), назначение: нежилое, общей площадью 202 кв. м, этаж 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13.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Исключен. - </w:t>
            </w:r>
            <w:hyperlink r:id="rId35" w:history="1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20.08.2018 N 1996.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14.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проспект Блюхера, д. 15а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здание - детский сектор (лит.</w:t>
            </w:r>
            <w:proofErr w:type="gramEnd"/>
            <w:r>
              <w:rPr>
                <w:sz w:val="22"/>
              </w:rPr>
              <w:t xml:space="preserve"> А), общей площадью 400,20 кв. м, назначение: нежилое, этажность: 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15 - 16.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 xml:space="preserve">Исключены. - </w:t>
            </w:r>
            <w:hyperlink r:id="rId36" w:history="1">
              <w:r>
                <w:rPr>
                  <w:color w:val="0000FF"/>
                  <w:sz w:val="22"/>
                </w:rPr>
                <w:t>Постановление</w:t>
              </w:r>
            </w:hyperlink>
            <w:r>
              <w:rPr>
                <w:sz w:val="22"/>
              </w:rPr>
              <w:t xml:space="preserve"> администрации Уссурийского городского округа от 20.08.2018 N 1996.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17.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Чичерина, д. 76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Нежилое помещение N 79 в здании (лит.</w:t>
            </w:r>
            <w:proofErr w:type="gramEnd"/>
            <w:r>
              <w:rPr>
                <w:sz w:val="22"/>
              </w:rPr>
              <w:t xml:space="preserve"> А), назначение: нежилое, площадью 56,7 кв. м, этаж 4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18.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Исключен.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19.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Короленко, д. 35а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Нежилое помещение, назначение: нежилое, общей площадью 818,5 кв. м, этаж 1, 2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lastRenderedPageBreak/>
              <w:t>20.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Исключен.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21.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. Борисовка, ул. Советская, д. 42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Одноэтажное здание (лит.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А, аптека N 103) с подвальным этажом общей площадью 121,8 кв. м</w:t>
            </w:r>
            <w:proofErr w:type="gramEnd"/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22.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с. </w:t>
            </w:r>
            <w:proofErr w:type="spellStart"/>
            <w:r>
              <w:rPr>
                <w:sz w:val="22"/>
              </w:rPr>
              <w:t>Кроуновка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Полтавская</w:t>
            </w:r>
            <w:proofErr w:type="gramEnd"/>
            <w:r>
              <w:rPr>
                <w:sz w:val="22"/>
              </w:rPr>
              <w:t>, д. 42а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Здание - бывший детский сад, общей площадью 249,2 кв. м, 1-этажный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23 - 33.</w:t>
            </w:r>
          </w:p>
        </w:tc>
        <w:tc>
          <w:tcPr>
            <w:tcW w:w="8493" w:type="dxa"/>
            <w:gridSpan w:val="3"/>
          </w:tcPr>
          <w:p w:rsidR="00A45956" w:rsidRDefault="00A45956" w:rsidP="006C35F2">
            <w:pPr>
              <w:pStyle w:val="ConsPlusNormal"/>
              <w:jc w:val="both"/>
            </w:pPr>
            <w:r>
              <w:rPr>
                <w:sz w:val="22"/>
              </w:rPr>
              <w:t>Утратили силу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34.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Приморский край, г. Уссурийск, ул. Владивостокское шоссе, д. 119, пом. 67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Нежилое помещение N 67 в здании, этаж 1, площадью 129,4 кв. м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  <w:tr w:rsidR="00A45956" w:rsidTr="006C35F2">
        <w:tc>
          <w:tcPr>
            <w:tcW w:w="567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35.</w:t>
            </w:r>
          </w:p>
        </w:tc>
        <w:tc>
          <w:tcPr>
            <w:tcW w:w="2880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 xml:space="preserve">Приморский край, г. Уссурийск, ул. </w:t>
            </w:r>
            <w:proofErr w:type="gramStart"/>
            <w:r>
              <w:rPr>
                <w:sz w:val="22"/>
              </w:rPr>
              <w:t>Краснознаменная</w:t>
            </w:r>
            <w:proofErr w:type="gramEnd"/>
            <w:r>
              <w:rPr>
                <w:sz w:val="22"/>
              </w:rPr>
              <w:t>, д. 143</w:t>
            </w:r>
          </w:p>
        </w:tc>
        <w:tc>
          <w:tcPr>
            <w:tcW w:w="2948" w:type="dxa"/>
          </w:tcPr>
          <w:p w:rsidR="00A45956" w:rsidRDefault="00A45956" w:rsidP="006C35F2">
            <w:pPr>
              <w:pStyle w:val="ConsPlusNormal"/>
            </w:pPr>
            <w:r>
              <w:rPr>
                <w:sz w:val="22"/>
              </w:rPr>
              <w:t>Здание, назначение: нежилое, общей площадью 78,6 кв. м, кадастровый номер: 25:34:017001:13381</w:t>
            </w:r>
          </w:p>
        </w:tc>
        <w:tc>
          <w:tcPr>
            <w:tcW w:w="2665" w:type="dxa"/>
          </w:tcPr>
          <w:p w:rsidR="00A45956" w:rsidRDefault="00A45956" w:rsidP="006C35F2">
            <w:pPr>
              <w:pStyle w:val="ConsPlusNormal"/>
            </w:pPr>
            <w:proofErr w:type="gramStart"/>
            <w:r>
              <w:rPr>
                <w:sz w:val="22"/>
              </w:rPr>
              <w:t>Обременен</w:t>
            </w:r>
            <w:proofErr w:type="gramEnd"/>
            <w:r>
              <w:rPr>
                <w:sz w:val="22"/>
              </w:rPr>
              <w:t xml:space="preserve"> правами некоммерческой организации</w:t>
            </w:r>
          </w:p>
        </w:tc>
      </w:tr>
    </w:tbl>
    <w:p w:rsidR="00705821" w:rsidRDefault="00705821">
      <w:pPr>
        <w:pStyle w:val="ConsPlusNormal"/>
        <w:jc w:val="both"/>
      </w:pPr>
    </w:p>
    <w:p w:rsidR="00572978" w:rsidRDefault="00A45956" w:rsidP="00A45956">
      <w:pPr>
        <w:jc w:val="center"/>
      </w:pPr>
      <w:r>
        <w:t>_________________________________________</w:t>
      </w:r>
    </w:p>
    <w:sectPr w:rsidR="00572978" w:rsidSect="00A459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21"/>
    <w:rsid w:val="00000B24"/>
    <w:rsid w:val="00001540"/>
    <w:rsid w:val="00002991"/>
    <w:rsid w:val="00002DA8"/>
    <w:rsid w:val="00003752"/>
    <w:rsid w:val="00003ACD"/>
    <w:rsid w:val="00005A9B"/>
    <w:rsid w:val="00006BB8"/>
    <w:rsid w:val="000074B4"/>
    <w:rsid w:val="00007633"/>
    <w:rsid w:val="000078C8"/>
    <w:rsid w:val="0000795D"/>
    <w:rsid w:val="00007974"/>
    <w:rsid w:val="00007BCE"/>
    <w:rsid w:val="00007DEE"/>
    <w:rsid w:val="000109B1"/>
    <w:rsid w:val="00011C0E"/>
    <w:rsid w:val="000135B6"/>
    <w:rsid w:val="00013E0D"/>
    <w:rsid w:val="00015307"/>
    <w:rsid w:val="00016DBA"/>
    <w:rsid w:val="0002102C"/>
    <w:rsid w:val="00021D58"/>
    <w:rsid w:val="00022995"/>
    <w:rsid w:val="00023E33"/>
    <w:rsid w:val="00023F5D"/>
    <w:rsid w:val="00024B11"/>
    <w:rsid w:val="00024ED9"/>
    <w:rsid w:val="0002596B"/>
    <w:rsid w:val="0002633B"/>
    <w:rsid w:val="00026F88"/>
    <w:rsid w:val="00027752"/>
    <w:rsid w:val="00027AA6"/>
    <w:rsid w:val="0003056B"/>
    <w:rsid w:val="00031D43"/>
    <w:rsid w:val="00032201"/>
    <w:rsid w:val="00032826"/>
    <w:rsid w:val="0003298D"/>
    <w:rsid w:val="00032F0A"/>
    <w:rsid w:val="00034147"/>
    <w:rsid w:val="00036DA3"/>
    <w:rsid w:val="00037BCE"/>
    <w:rsid w:val="00037E16"/>
    <w:rsid w:val="0004088D"/>
    <w:rsid w:val="00041A68"/>
    <w:rsid w:val="00043778"/>
    <w:rsid w:val="000446F2"/>
    <w:rsid w:val="00044CC9"/>
    <w:rsid w:val="00045575"/>
    <w:rsid w:val="00045752"/>
    <w:rsid w:val="00045FE7"/>
    <w:rsid w:val="00046630"/>
    <w:rsid w:val="00046CEA"/>
    <w:rsid w:val="0004707A"/>
    <w:rsid w:val="00050251"/>
    <w:rsid w:val="00050F98"/>
    <w:rsid w:val="000515A3"/>
    <w:rsid w:val="00051DA4"/>
    <w:rsid w:val="00052223"/>
    <w:rsid w:val="000522F8"/>
    <w:rsid w:val="000527F3"/>
    <w:rsid w:val="000533C1"/>
    <w:rsid w:val="00053738"/>
    <w:rsid w:val="00053C69"/>
    <w:rsid w:val="000543A9"/>
    <w:rsid w:val="00054505"/>
    <w:rsid w:val="00054EA7"/>
    <w:rsid w:val="0005724A"/>
    <w:rsid w:val="0005735E"/>
    <w:rsid w:val="00060088"/>
    <w:rsid w:val="000602F9"/>
    <w:rsid w:val="00062AF7"/>
    <w:rsid w:val="00062E96"/>
    <w:rsid w:val="00066810"/>
    <w:rsid w:val="00067389"/>
    <w:rsid w:val="00067BAC"/>
    <w:rsid w:val="0007010B"/>
    <w:rsid w:val="00070198"/>
    <w:rsid w:val="00071F00"/>
    <w:rsid w:val="00072629"/>
    <w:rsid w:val="00072DB1"/>
    <w:rsid w:val="00073E27"/>
    <w:rsid w:val="00073E6F"/>
    <w:rsid w:val="00074670"/>
    <w:rsid w:val="00074EE2"/>
    <w:rsid w:val="00074F9D"/>
    <w:rsid w:val="0007526B"/>
    <w:rsid w:val="00076EE7"/>
    <w:rsid w:val="000777B5"/>
    <w:rsid w:val="00077DB8"/>
    <w:rsid w:val="00077F01"/>
    <w:rsid w:val="0008057F"/>
    <w:rsid w:val="00080F00"/>
    <w:rsid w:val="000820AC"/>
    <w:rsid w:val="000822FA"/>
    <w:rsid w:val="00082467"/>
    <w:rsid w:val="0008427E"/>
    <w:rsid w:val="0008547D"/>
    <w:rsid w:val="0008640E"/>
    <w:rsid w:val="00086B9D"/>
    <w:rsid w:val="00086D41"/>
    <w:rsid w:val="00090D19"/>
    <w:rsid w:val="000915F8"/>
    <w:rsid w:val="00092BF6"/>
    <w:rsid w:val="00092F7F"/>
    <w:rsid w:val="00093488"/>
    <w:rsid w:val="000958A6"/>
    <w:rsid w:val="00096CE4"/>
    <w:rsid w:val="000975E5"/>
    <w:rsid w:val="000A0117"/>
    <w:rsid w:val="000A0865"/>
    <w:rsid w:val="000A2948"/>
    <w:rsid w:val="000A2B7E"/>
    <w:rsid w:val="000A5C43"/>
    <w:rsid w:val="000A66DB"/>
    <w:rsid w:val="000A6D2C"/>
    <w:rsid w:val="000A7C44"/>
    <w:rsid w:val="000B01EF"/>
    <w:rsid w:val="000B13ED"/>
    <w:rsid w:val="000B3B50"/>
    <w:rsid w:val="000B5270"/>
    <w:rsid w:val="000B5FD6"/>
    <w:rsid w:val="000C1B6E"/>
    <w:rsid w:val="000C1D5B"/>
    <w:rsid w:val="000C3183"/>
    <w:rsid w:val="000C4255"/>
    <w:rsid w:val="000C5988"/>
    <w:rsid w:val="000C6256"/>
    <w:rsid w:val="000C6CE5"/>
    <w:rsid w:val="000C6F74"/>
    <w:rsid w:val="000C794F"/>
    <w:rsid w:val="000D0AB3"/>
    <w:rsid w:val="000D0AF1"/>
    <w:rsid w:val="000D2FFD"/>
    <w:rsid w:val="000D33DF"/>
    <w:rsid w:val="000D359C"/>
    <w:rsid w:val="000D42AC"/>
    <w:rsid w:val="000D464E"/>
    <w:rsid w:val="000D5ABD"/>
    <w:rsid w:val="000D717E"/>
    <w:rsid w:val="000D73AA"/>
    <w:rsid w:val="000D7533"/>
    <w:rsid w:val="000E0A62"/>
    <w:rsid w:val="000E0D52"/>
    <w:rsid w:val="000E1937"/>
    <w:rsid w:val="000E4823"/>
    <w:rsid w:val="000E4F0D"/>
    <w:rsid w:val="000E6EC3"/>
    <w:rsid w:val="000E6F9A"/>
    <w:rsid w:val="000E7908"/>
    <w:rsid w:val="000E7A2B"/>
    <w:rsid w:val="000F0A64"/>
    <w:rsid w:val="000F1F98"/>
    <w:rsid w:val="000F2C57"/>
    <w:rsid w:val="000F33CA"/>
    <w:rsid w:val="000F39AC"/>
    <w:rsid w:val="000F3C45"/>
    <w:rsid w:val="000F5794"/>
    <w:rsid w:val="000F62AB"/>
    <w:rsid w:val="000F7490"/>
    <w:rsid w:val="00100ED3"/>
    <w:rsid w:val="00101190"/>
    <w:rsid w:val="00101644"/>
    <w:rsid w:val="00101CDD"/>
    <w:rsid w:val="001027E0"/>
    <w:rsid w:val="00103123"/>
    <w:rsid w:val="00104001"/>
    <w:rsid w:val="00104693"/>
    <w:rsid w:val="0010591B"/>
    <w:rsid w:val="0010623E"/>
    <w:rsid w:val="001067E4"/>
    <w:rsid w:val="00106887"/>
    <w:rsid w:val="001073CB"/>
    <w:rsid w:val="00107689"/>
    <w:rsid w:val="00107724"/>
    <w:rsid w:val="00110E62"/>
    <w:rsid w:val="00111349"/>
    <w:rsid w:val="00111B17"/>
    <w:rsid w:val="00111C10"/>
    <w:rsid w:val="00113395"/>
    <w:rsid w:val="00113D49"/>
    <w:rsid w:val="001146C2"/>
    <w:rsid w:val="00114854"/>
    <w:rsid w:val="0011658D"/>
    <w:rsid w:val="0011736D"/>
    <w:rsid w:val="00117D34"/>
    <w:rsid w:val="00120650"/>
    <w:rsid w:val="00121570"/>
    <w:rsid w:val="00122A3B"/>
    <w:rsid w:val="00124516"/>
    <w:rsid w:val="001254E8"/>
    <w:rsid w:val="00125548"/>
    <w:rsid w:val="00126CFC"/>
    <w:rsid w:val="001272C8"/>
    <w:rsid w:val="001273AE"/>
    <w:rsid w:val="0012772F"/>
    <w:rsid w:val="00127A58"/>
    <w:rsid w:val="00127BC6"/>
    <w:rsid w:val="001307BC"/>
    <w:rsid w:val="001308AE"/>
    <w:rsid w:val="0013118B"/>
    <w:rsid w:val="00131AE3"/>
    <w:rsid w:val="001329C9"/>
    <w:rsid w:val="00132A28"/>
    <w:rsid w:val="00133551"/>
    <w:rsid w:val="0013365E"/>
    <w:rsid w:val="00133B74"/>
    <w:rsid w:val="00133C0A"/>
    <w:rsid w:val="00136944"/>
    <w:rsid w:val="00137DB5"/>
    <w:rsid w:val="0014001D"/>
    <w:rsid w:val="0014027D"/>
    <w:rsid w:val="00140961"/>
    <w:rsid w:val="00141E2D"/>
    <w:rsid w:val="00142C52"/>
    <w:rsid w:val="0014306A"/>
    <w:rsid w:val="0014314D"/>
    <w:rsid w:val="00144179"/>
    <w:rsid w:val="00145F8A"/>
    <w:rsid w:val="00146399"/>
    <w:rsid w:val="00146CE5"/>
    <w:rsid w:val="00146EC2"/>
    <w:rsid w:val="00147DA1"/>
    <w:rsid w:val="00150EE3"/>
    <w:rsid w:val="00152436"/>
    <w:rsid w:val="00152C24"/>
    <w:rsid w:val="00152EEF"/>
    <w:rsid w:val="00153BB8"/>
    <w:rsid w:val="001553AF"/>
    <w:rsid w:val="001556B1"/>
    <w:rsid w:val="0015627A"/>
    <w:rsid w:val="0015684F"/>
    <w:rsid w:val="00156C12"/>
    <w:rsid w:val="001613F7"/>
    <w:rsid w:val="0016141D"/>
    <w:rsid w:val="00161F06"/>
    <w:rsid w:val="0016279C"/>
    <w:rsid w:val="001630CD"/>
    <w:rsid w:val="0016468B"/>
    <w:rsid w:val="0016552B"/>
    <w:rsid w:val="00165605"/>
    <w:rsid w:val="0016574D"/>
    <w:rsid w:val="00165DCD"/>
    <w:rsid w:val="00165F0D"/>
    <w:rsid w:val="0017019B"/>
    <w:rsid w:val="001701E2"/>
    <w:rsid w:val="00170DE9"/>
    <w:rsid w:val="00171059"/>
    <w:rsid w:val="00171872"/>
    <w:rsid w:val="00171A38"/>
    <w:rsid w:val="001732F4"/>
    <w:rsid w:val="00174D3A"/>
    <w:rsid w:val="001809DC"/>
    <w:rsid w:val="00181EC0"/>
    <w:rsid w:val="00184872"/>
    <w:rsid w:val="00184BE4"/>
    <w:rsid w:val="00185435"/>
    <w:rsid w:val="00186056"/>
    <w:rsid w:val="0018634D"/>
    <w:rsid w:val="00187F34"/>
    <w:rsid w:val="001900BF"/>
    <w:rsid w:val="00191DA8"/>
    <w:rsid w:val="00192C41"/>
    <w:rsid w:val="00193534"/>
    <w:rsid w:val="0019461F"/>
    <w:rsid w:val="00195FD4"/>
    <w:rsid w:val="00196CF3"/>
    <w:rsid w:val="00197487"/>
    <w:rsid w:val="001A024B"/>
    <w:rsid w:val="001A0451"/>
    <w:rsid w:val="001A2EED"/>
    <w:rsid w:val="001A33BC"/>
    <w:rsid w:val="001A4B0A"/>
    <w:rsid w:val="001A58B7"/>
    <w:rsid w:val="001A5A87"/>
    <w:rsid w:val="001A733A"/>
    <w:rsid w:val="001B079F"/>
    <w:rsid w:val="001B0D62"/>
    <w:rsid w:val="001B285C"/>
    <w:rsid w:val="001B311A"/>
    <w:rsid w:val="001B3560"/>
    <w:rsid w:val="001B3772"/>
    <w:rsid w:val="001B44DE"/>
    <w:rsid w:val="001B4CF1"/>
    <w:rsid w:val="001C3689"/>
    <w:rsid w:val="001C4B75"/>
    <w:rsid w:val="001C57C5"/>
    <w:rsid w:val="001C615D"/>
    <w:rsid w:val="001C6835"/>
    <w:rsid w:val="001C72C1"/>
    <w:rsid w:val="001C7ABE"/>
    <w:rsid w:val="001C7F37"/>
    <w:rsid w:val="001D2458"/>
    <w:rsid w:val="001D2E96"/>
    <w:rsid w:val="001D3618"/>
    <w:rsid w:val="001D3CF8"/>
    <w:rsid w:val="001D6075"/>
    <w:rsid w:val="001D628E"/>
    <w:rsid w:val="001D7115"/>
    <w:rsid w:val="001D7591"/>
    <w:rsid w:val="001D7E94"/>
    <w:rsid w:val="001E00F7"/>
    <w:rsid w:val="001E1B42"/>
    <w:rsid w:val="001E1DA3"/>
    <w:rsid w:val="001E2150"/>
    <w:rsid w:val="001E3597"/>
    <w:rsid w:val="001E3825"/>
    <w:rsid w:val="001E3D4C"/>
    <w:rsid w:val="001E54FA"/>
    <w:rsid w:val="001E578F"/>
    <w:rsid w:val="001E59F9"/>
    <w:rsid w:val="001E6911"/>
    <w:rsid w:val="001E69D7"/>
    <w:rsid w:val="001E69F3"/>
    <w:rsid w:val="001F0DF9"/>
    <w:rsid w:val="001F0DFF"/>
    <w:rsid w:val="001F1CB9"/>
    <w:rsid w:val="001F2CEC"/>
    <w:rsid w:val="001F34B0"/>
    <w:rsid w:val="001F466B"/>
    <w:rsid w:val="001F476C"/>
    <w:rsid w:val="001F4942"/>
    <w:rsid w:val="001F4AC0"/>
    <w:rsid w:val="001F4ECB"/>
    <w:rsid w:val="001F6068"/>
    <w:rsid w:val="001F6625"/>
    <w:rsid w:val="001F6B4A"/>
    <w:rsid w:val="001F792C"/>
    <w:rsid w:val="00202BD7"/>
    <w:rsid w:val="00202F11"/>
    <w:rsid w:val="00203036"/>
    <w:rsid w:val="00203B85"/>
    <w:rsid w:val="0020472C"/>
    <w:rsid w:val="002058D5"/>
    <w:rsid w:val="00205CD4"/>
    <w:rsid w:val="00205DD3"/>
    <w:rsid w:val="00206AD2"/>
    <w:rsid w:val="0021136B"/>
    <w:rsid w:val="00211E59"/>
    <w:rsid w:val="0021235A"/>
    <w:rsid w:val="00214F47"/>
    <w:rsid w:val="002151F6"/>
    <w:rsid w:val="0021542C"/>
    <w:rsid w:val="00215A4B"/>
    <w:rsid w:val="002168C2"/>
    <w:rsid w:val="00216A14"/>
    <w:rsid w:val="00216A67"/>
    <w:rsid w:val="00217BAC"/>
    <w:rsid w:val="00217C73"/>
    <w:rsid w:val="00217F7F"/>
    <w:rsid w:val="002207A1"/>
    <w:rsid w:val="00220965"/>
    <w:rsid w:val="00220BCD"/>
    <w:rsid w:val="00220F79"/>
    <w:rsid w:val="0022123D"/>
    <w:rsid w:val="00221CAF"/>
    <w:rsid w:val="00222657"/>
    <w:rsid w:val="00222730"/>
    <w:rsid w:val="00223774"/>
    <w:rsid w:val="00223F02"/>
    <w:rsid w:val="00224DA9"/>
    <w:rsid w:val="002252B6"/>
    <w:rsid w:val="002254C5"/>
    <w:rsid w:val="0022666A"/>
    <w:rsid w:val="00227C3F"/>
    <w:rsid w:val="002302B0"/>
    <w:rsid w:val="002304B6"/>
    <w:rsid w:val="00231113"/>
    <w:rsid w:val="002340A0"/>
    <w:rsid w:val="002345BA"/>
    <w:rsid w:val="00234A3F"/>
    <w:rsid w:val="00235918"/>
    <w:rsid w:val="00235CD2"/>
    <w:rsid w:val="00236CE6"/>
    <w:rsid w:val="002370C5"/>
    <w:rsid w:val="00241578"/>
    <w:rsid w:val="002416FD"/>
    <w:rsid w:val="00241C0C"/>
    <w:rsid w:val="00243058"/>
    <w:rsid w:val="00243926"/>
    <w:rsid w:val="0024602F"/>
    <w:rsid w:val="0024664F"/>
    <w:rsid w:val="00250917"/>
    <w:rsid w:val="0025092D"/>
    <w:rsid w:val="00252092"/>
    <w:rsid w:val="00252AEF"/>
    <w:rsid w:val="00252F75"/>
    <w:rsid w:val="00253FE4"/>
    <w:rsid w:val="002551AF"/>
    <w:rsid w:val="00256218"/>
    <w:rsid w:val="00256361"/>
    <w:rsid w:val="00260264"/>
    <w:rsid w:val="00261674"/>
    <w:rsid w:val="00261FF4"/>
    <w:rsid w:val="00262078"/>
    <w:rsid w:val="002626E6"/>
    <w:rsid w:val="002628F1"/>
    <w:rsid w:val="0026320B"/>
    <w:rsid w:val="00263B16"/>
    <w:rsid w:val="00263F28"/>
    <w:rsid w:val="0026431C"/>
    <w:rsid w:val="00264B8C"/>
    <w:rsid w:val="00265706"/>
    <w:rsid w:val="00267020"/>
    <w:rsid w:val="00270555"/>
    <w:rsid w:val="00271194"/>
    <w:rsid w:val="0027121B"/>
    <w:rsid w:val="00271404"/>
    <w:rsid w:val="0027246C"/>
    <w:rsid w:val="002727AD"/>
    <w:rsid w:val="002733BA"/>
    <w:rsid w:val="00275026"/>
    <w:rsid w:val="00275224"/>
    <w:rsid w:val="00275F1C"/>
    <w:rsid w:val="0027614E"/>
    <w:rsid w:val="00276324"/>
    <w:rsid w:val="002771CD"/>
    <w:rsid w:val="002808DC"/>
    <w:rsid w:val="00280EEC"/>
    <w:rsid w:val="002813D6"/>
    <w:rsid w:val="002824DB"/>
    <w:rsid w:val="00283B1B"/>
    <w:rsid w:val="00285037"/>
    <w:rsid w:val="00286184"/>
    <w:rsid w:val="00286507"/>
    <w:rsid w:val="00286B4E"/>
    <w:rsid w:val="00287525"/>
    <w:rsid w:val="00290296"/>
    <w:rsid w:val="002905CD"/>
    <w:rsid w:val="00291BD2"/>
    <w:rsid w:val="00291EED"/>
    <w:rsid w:val="002926A8"/>
    <w:rsid w:val="00293EF6"/>
    <w:rsid w:val="002A0903"/>
    <w:rsid w:val="002A1306"/>
    <w:rsid w:val="002A15B3"/>
    <w:rsid w:val="002A2C8D"/>
    <w:rsid w:val="002A2CF6"/>
    <w:rsid w:val="002A316C"/>
    <w:rsid w:val="002A3369"/>
    <w:rsid w:val="002A3FF1"/>
    <w:rsid w:val="002A4693"/>
    <w:rsid w:val="002A47B5"/>
    <w:rsid w:val="002A48BB"/>
    <w:rsid w:val="002A5F9B"/>
    <w:rsid w:val="002A643C"/>
    <w:rsid w:val="002A684F"/>
    <w:rsid w:val="002A79BA"/>
    <w:rsid w:val="002A7D8F"/>
    <w:rsid w:val="002B02E9"/>
    <w:rsid w:val="002B032B"/>
    <w:rsid w:val="002B0E06"/>
    <w:rsid w:val="002B19FC"/>
    <w:rsid w:val="002B1E05"/>
    <w:rsid w:val="002B1F50"/>
    <w:rsid w:val="002B26AA"/>
    <w:rsid w:val="002B399A"/>
    <w:rsid w:val="002B51CB"/>
    <w:rsid w:val="002B649C"/>
    <w:rsid w:val="002B6988"/>
    <w:rsid w:val="002B69B2"/>
    <w:rsid w:val="002B7D6C"/>
    <w:rsid w:val="002C1ED3"/>
    <w:rsid w:val="002C20C0"/>
    <w:rsid w:val="002C28F4"/>
    <w:rsid w:val="002C2D55"/>
    <w:rsid w:val="002C30A4"/>
    <w:rsid w:val="002C38E3"/>
    <w:rsid w:val="002C4B22"/>
    <w:rsid w:val="002C5F42"/>
    <w:rsid w:val="002C6802"/>
    <w:rsid w:val="002C6A0B"/>
    <w:rsid w:val="002D0575"/>
    <w:rsid w:val="002D35E5"/>
    <w:rsid w:val="002D435C"/>
    <w:rsid w:val="002D4733"/>
    <w:rsid w:val="002D5CE2"/>
    <w:rsid w:val="002D5D63"/>
    <w:rsid w:val="002E01F8"/>
    <w:rsid w:val="002E080D"/>
    <w:rsid w:val="002E10C9"/>
    <w:rsid w:val="002E2973"/>
    <w:rsid w:val="002E3079"/>
    <w:rsid w:val="002E33DC"/>
    <w:rsid w:val="002E422D"/>
    <w:rsid w:val="002E56A9"/>
    <w:rsid w:val="002E64DF"/>
    <w:rsid w:val="002E7929"/>
    <w:rsid w:val="002E7A3B"/>
    <w:rsid w:val="002F2119"/>
    <w:rsid w:val="002F2879"/>
    <w:rsid w:val="002F2E80"/>
    <w:rsid w:val="002F3FA3"/>
    <w:rsid w:val="002F4CB8"/>
    <w:rsid w:val="002F6B07"/>
    <w:rsid w:val="002F7234"/>
    <w:rsid w:val="002F77E3"/>
    <w:rsid w:val="00300407"/>
    <w:rsid w:val="00300F4D"/>
    <w:rsid w:val="0030159D"/>
    <w:rsid w:val="003023F1"/>
    <w:rsid w:val="00302897"/>
    <w:rsid w:val="00303364"/>
    <w:rsid w:val="00303890"/>
    <w:rsid w:val="003043AB"/>
    <w:rsid w:val="003047F1"/>
    <w:rsid w:val="00305414"/>
    <w:rsid w:val="00305A16"/>
    <w:rsid w:val="00306AD0"/>
    <w:rsid w:val="00306B65"/>
    <w:rsid w:val="0031084A"/>
    <w:rsid w:val="003109BC"/>
    <w:rsid w:val="003119E0"/>
    <w:rsid w:val="003126C3"/>
    <w:rsid w:val="00313098"/>
    <w:rsid w:val="0031503F"/>
    <w:rsid w:val="00315590"/>
    <w:rsid w:val="00315B91"/>
    <w:rsid w:val="00316052"/>
    <w:rsid w:val="00316115"/>
    <w:rsid w:val="0031744F"/>
    <w:rsid w:val="003211FE"/>
    <w:rsid w:val="003220A8"/>
    <w:rsid w:val="00322339"/>
    <w:rsid w:val="00322E3D"/>
    <w:rsid w:val="00323C54"/>
    <w:rsid w:val="0032536D"/>
    <w:rsid w:val="00325396"/>
    <w:rsid w:val="00325A8A"/>
    <w:rsid w:val="00326589"/>
    <w:rsid w:val="00330469"/>
    <w:rsid w:val="003343DA"/>
    <w:rsid w:val="00335867"/>
    <w:rsid w:val="0033694E"/>
    <w:rsid w:val="003369F6"/>
    <w:rsid w:val="00341DDA"/>
    <w:rsid w:val="00341F6B"/>
    <w:rsid w:val="00342275"/>
    <w:rsid w:val="003422C5"/>
    <w:rsid w:val="00342337"/>
    <w:rsid w:val="0034262D"/>
    <w:rsid w:val="0034448C"/>
    <w:rsid w:val="00344CBF"/>
    <w:rsid w:val="00345EA6"/>
    <w:rsid w:val="00345F38"/>
    <w:rsid w:val="00346424"/>
    <w:rsid w:val="00346C7E"/>
    <w:rsid w:val="003471B1"/>
    <w:rsid w:val="00350E4B"/>
    <w:rsid w:val="0035157A"/>
    <w:rsid w:val="003519EF"/>
    <w:rsid w:val="003521C7"/>
    <w:rsid w:val="00352E0E"/>
    <w:rsid w:val="00353026"/>
    <w:rsid w:val="00354B26"/>
    <w:rsid w:val="00354B68"/>
    <w:rsid w:val="00356F81"/>
    <w:rsid w:val="0035741C"/>
    <w:rsid w:val="003603CB"/>
    <w:rsid w:val="00360B5D"/>
    <w:rsid w:val="0036151E"/>
    <w:rsid w:val="00361E0B"/>
    <w:rsid w:val="0036265E"/>
    <w:rsid w:val="00362963"/>
    <w:rsid w:val="00363800"/>
    <w:rsid w:val="00363EA6"/>
    <w:rsid w:val="00364570"/>
    <w:rsid w:val="00365B2F"/>
    <w:rsid w:val="00367D8B"/>
    <w:rsid w:val="00371251"/>
    <w:rsid w:val="00372A40"/>
    <w:rsid w:val="0037314F"/>
    <w:rsid w:val="003736C2"/>
    <w:rsid w:val="003740A0"/>
    <w:rsid w:val="003745F2"/>
    <w:rsid w:val="00377D70"/>
    <w:rsid w:val="00380587"/>
    <w:rsid w:val="003807AA"/>
    <w:rsid w:val="00382B5A"/>
    <w:rsid w:val="00383646"/>
    <w:rsid w:val="00384604"/>
    <w:rsid w:val="00384D27"/>
    <w:rsid w:val="00386FC0"/>
    <w:rsid w:val="003871FC"/>
    <w:rsid w:val="003906AA"/>
    <w:rsid w:val="00390C6B"/>
    <w:rsid w:val="003927EE"/>
    <w:rsid w:val="003933E5"/>
    <w:rsid w:val="00394EF3"/>
    <w:rsid w:val="0039528C"/>
    <w:rsid w:val="00395BBD"/>
    <w:rsid w:val="0039669D"/>
    <w:rsid w:val="00396D8E"/>
    <w:rsid w:val="00396EC7"/>
    <w:rsid w:val="00397A64"/>
    <w:rsid w:val="003A02A1"/>
    <w:rsid w:val="003A03AD"/>
    <w:rsid w:val="003A10D9"/>
    <w:rsid w:val="003A2030"/>
    <w:rsid w:val="003A2D41"/>
    <w:rsid w:val="003A3251"/>
    <w:rsid w:val="003A342E"/>
    <w:rsid w:val="003A3853"/>
    <w:rsid w:val="003A4E42"/>
    <w:rsid w:val="003A566A"/>
    <w:rsid w:val="003A58F3"/>
    <w:rsid w:val="003A5E9F"/>
    <w:rsid w:val="003B0A5B"/>
    <w:rsid w:val="003B1050"/>
    <w:rsid w:val="003B1379"/>
    <w:rsid w:val="003B177C"/>
    <w:rsid w:val="003B1FDD"/>
    <w:rsid w:val="003B2F22"/>
    <w:rsid w:val="003B4043"/>
    <w:rsid w:val="003B4A29"/>
    <w:rsid w:val="003B51C0"/>
    <w:rsid w:val="003B5657"/>
    <w:rsid w:val="003B5838"/>
    <w:rsid w:val="003B5A5F"/>
    <w:rsid w:val="003B6FD4"/>
    <w:rsid w:val="003C1116"/>
    <w:rsid w:val="003C12F9"/>
    <w:rsid w:val="003C1B8A"/>
    <w:rsid w:val="003C1D2F"/>
    <w:rsid w:val="003C1DEE"/>
    <w:rsid w:val="003C225C"/>
    <w:rsid w:val="003C2538"/>
    <w:rsid w:val="003C3324"/>
    <w:rsid w:val="003C3BAD"/>
    <w:rsid w:val="003C3F9F"/>
    <w:rsid w:val="003C42BE"/>
    <w:rsid w:val="003C50CC"/>
    <w:rsid w:val="003C5353"/>
    <w:rsid w:val="003C7C38"/>
    <w:rsid w:val="003C7EC8"/>
    <w:rsid w:val="003D123D"/>
    <w:rsid w:val="003D1AE3"/>
    <w:rsid w:val="003D1BF6"/>
    <w:rsid w:val="003D1F66"/>
    <w:rsid w:val="003D26D9"/>
    <w:rsid w:val="003D327E"/>
    <w:rsid w:val="003D3544"/>
    <w:rsid w:val="003D3A5B"/>
    <w:rsid w:val="003D3E4D"/>
    <w:rsid w:val="003D4556"/>
    <w:rsid w:val="003D4873"/>
    <w:rsid w:val="003D4921"/>
    <w:rsid w:val="003D7225"/>
    <w:rsid w:val="003D7E36"/>
    <w:rsid w:val="003E0400"/>
    <w:rsid w:val="003E1487"/>
    <w:rsid w:val="003E411F"/>
    <w:rsid w:val="003E45FF"/>
    <w:rsid w:val="003E50C6"/>
    <w:rsid w:val="003E6C68"/>
    <w:rsid w:val="003E7413"/>
    <w:rsid w:val="003F0BC4"/>
    <w:rsid w:val="003F1531"/>
    <w:rsid w:val="003F1EF3"/>
    <w:rsid w:val="003F2A1F"/>
    <w:rsid w:val="003F35DD"/>
    <w:rsid w:val="003F36DE"/>
    <w:rsid w:val="003F4296"/>
    <w:rsid w:val="003F4BFC"/>
    <w:rsid w:val="003F5E3F"/>
    <w:rsid w:val="003F6347"/>
    <w:rsid w:val="003F6BC7"/>
    <w:rsid w:val="00400451"/>
    <w:rsid w:val="00400B35"/>
    <w:rsid w:val="00401C59"/>
    <w:rsid w:val="00401EF9"/>
    <w:rsid w:val="004023DF"/>
    <w:rsid w:val="00402A5D"/>
    <w:rsid w:val="00402AF7"/>
    <w:rsid w:val="004034AD"/>
    <w:rsid w:val="0040392B"/>
    <w:rsid w:val="00405AC9"/>
    <w:rsid w:val="00405DE1"/>
    <w:rsid w:val="004065FE"/>
    <w:rsid w:val="004073E0"/>
    <w:rsid w:val="0041099F"/>
    <w:rsid w:val="00410C50"/>
    <w:rsid w:val="00410C8E"/>
    <w:rsid w:val="00412A74"/>
    <w:rsid w:val="0042094D"/>
    <w:rsid w:val="00421539"/>
    <w:rsid w:val="0042504E"/>
    <w:rsid w:val="00426EAF"/>
    <w:rsid w:val="00430516"/>
    <w:rsid w:val="00430A05"/>
    <w:rsid w:val="00431313"/>
    <w:rsid w:val="004316B8"/>
    <w:rsid w:val="00431ACE"/>
    <w:rsid w:val="0043214E"/>
    <w:rsid w:val="004322CC"/>
    <w:rsid w:val="0043265F"/>
    <w:rsid w:val="00433134"/>
    <w:rsid w:val="0043322A"/>
    <w:rsid w:val="004335AA"/>
    <w:rsid w:val="00433654"/>
    <w:rsid w:val="00433890"/>
    <w:rsid w:val="00433C81"/>
    <w:rsid w:val="00433DDF"/>
    <w:rsid w:val="00434126"/>
    <w:rsid w:val="0043501E"/>
    <w:rsid w:val="00435B37"/>
    <w:rsid w:val="00435EBD"/>
    <w:rsid w:val="0043626F"/>
    <w:rsid w:val="00436431"/>
    <w:rsid w:val="00437206"/>
    <w:rsid w:val="00437421"/>
    <w:rsid w:val="004379DF"/>
    <w:rsid w:val="00437C87"/>
    <w:rsid w:val="00440350"/>
    <w:rsid w:val="004416A0"/>
    <w:rsid w:val="004416B7"/>
    <w:rsid w:val="004417BA"/>
    <w:rsid w:val="00441C89"/>
    <w:rsid w:val="00443814"/>
    <w:rsid w:val="004443DC"/>
    <w:rsid w:val="004454F6"/>
    <w:rsid w:val="00446081"/>
    <w:rsid w:val="004470E1"/>
    <w:rsid w:val="0045089D"/>
    <w:rsid w:val="00451310"/>
    <w:rsid w:val="004533F2"/>
    <w:rsid w:val="0045357B"/>
    <w:rsid w:val="0045381F"/>
    <w:rsid w:val="00454699"/>
    <w:rsid w:val="00455108"/>
    <w:rsid w:val="0045561B"/>
    <w:rsid w:val="004558BD"/>
    <w:rsid w:val="00455FCF"/>
    <w:rsid w:val="00461062"/>
    <w:rsid w:val="004619C4"/>
    <w:rsid w:val="004624DA"/>
    <w:rsid w:val="00463480"/>
    <w:rsid w:val="00463E69"/>
    <w:rsid w:val="00463F81"/>
    <w:rsid w:val="004646E0"/>
    <w:rsid w:val="00464F89"/>
    <w:rsid w:val="004654F0"/>
    <w:rsid w:val="00465A0B"/>
    <w:rsid w:val="00466573"/>
    <w:rsid w:val="004665EB"/>
    <w:rsid w:val="00466C45"/>
    <w:rsid w:val="0046701E"/>
    <w:rsid w:val="00470346"/>
    <w:rsid w:val="004706EE"/>
    <w:rsid w:val="00471932"/>
    <w:rsid w:val="00472009"/>
    <w:rsid w:val="004721BD"/>
    <w:rsid w:val="004738DF"/>
    <w:rsid w:val="00473CD6"/>
    <w:rsid w:val="00474D09"/>
    <w:rsid w:val="004756F6"/>
    <w:rsid w:val="0047744A"/>
    <w:rsid w:val="00477D10"/>
    <w:rsid w:val="00480968"/>
    <w:rsid w:val="00480D4F"/>
    <w:rsid w:val="00480FDD"/>
    <w:rsid w:val="00481FDE"/>
    <w:rsid w:val="00482D44"/>
    <w:rsid w:val="00482F01"/>
    <w:rsid w:val="004833C4"/>
    <w:rsid w:val="00484056"/>
    <w:rsid w:val="00484B62"/>
    <w:rsid w:val="0048689F"/>
    <w:rsid w:val="004876D0"/>
    <w:rsid w:val="00490313"/>
    <w:rsid w:val="0049255D"/>
    <w:rsid w:val="004935DB"/>
    <w:rsid w:val="00493AB5"/>
    <w:rsid w:val="00494C06"/>
    <w:rsid w:val="004975C4"/>
    <w:rsid w:val="004A0AB1"/>
    <w:rsid w:val="004A2EFB"/>
    <w:rsid w:val="004A73FD"/>
    <w:rsid w:val="004B0B5A"/>
    <w:rsid w:val="004B144F"/>
    <w:rsid w:val="004B3D4F"/>
    <w:rsid w:val="004B4072"/>
    <w:rsid w:val="004B7404"/>
    <w:rsid w:val="004B7693"/>
    <w:rsid w:val="004B7DFF"/>
    <w:rsid w:val="004C0A8F"/>
    <w:rsid w:val="004C3253"/>
    <w:rsid w:val="004C39F7"/>
    <w:rsid w:val="004C6A96"/>
    <w:rsid w:val="004C703C"/>
    <w:rsid w:val="004D10D4"/>
    <w:rsid w:val="004D1FA3"/>
    <w:rsid w:val="004D25E3"/>
    <w:rsid w:val="004D2F83"/>
    <w:rsid w:val="004D4FC8"/>
    <w:rsid w:val="004D6879"/>
    <w:rsid w:val="004E0C5A"/>
    <w:rsid w:val="004E0EDC"/>
    <w:rsid w:val="004E48C9"/>
    <w:rsid w:val="004E496E"/>
    <w:rsid w:val="004E52C0"/>
    <w:rsid w:val="004E5B96"/>
    <w:rsid w:val="004E5CFE"/>
    <w:rsid w:val="004E6915"/>
    <w:rsid w:val="004E6EC2"/>
    <w:rsid w:val="004F0011"/>
    <w:rsid w:val="004F009E"/>
    <w:rsid w:val="004F11E0"/>
    <w:rsid w:val="004F194B"/>
    <w:rsid w:val="004F22F3"/>
    <w:rsid w:val="004F28F6"/>
    <w:rsid w:val="004F3D8B"/>
    <w:rsid w:val="004F4AD1"/>
    <w:rsid w:val="004F63D8"/>
    <w:rsid w:val="0050249D"/>
    <w:rsid w:val="00502D12"/>
    <w:rsid w:val="00504132"/>
    <w:rsid w:val="00504E4F"/>
    <w:rsid w:val="00505C61"/>
    <w:rsid w:val="005079AA"/>
    <w:rsid w:val="00507AF9"/>
    <w:rsid w:val="005109C2"/>
    <w:rsid w:val="00510A71"/>
    <w:rsid w:val="005115B6"/>
    <w:rsid w:val="00511ED9"/>
    <w:rsid w:val="00512B36"/>
    <w:rsid w:val="0051448F"/>
    <w:rsid w:val="005154FF"/>
    <w:rsid w:val="00515BBB"/>
    <w:rsid w:val="005161EA"/>
    <w:rsid w:val="0052236B"/>
    <w:rsid w:val="00523520"/>
    <w:rsid w:val="005248E7"/>
    <w:rsid w:val="00525425"/>
    <w:rsid w:val="00525595"/>
    <w:rsid w:val="005258A2"/>
    <w:rsid w:val="00525A27"/>
    <w:rsid w:val="0052795D"/>
    <w:rsid w:val="0053095F"/>
    <w:rsid w:val="00530B2B"/>
    <w:rsid w:val="00530F36"/>
    <w:rsid w:val="00531408"/>
    <w:rsid w:val="0053214E"/>
    <w:rsid w:val="00532AE9"/>
    <w:rsid w:val="00532BF3"/>
    <w:rsid w:val="00533239"/>
    <w:rsid w:val="0053391F"/>
    <w:rsid w:val="00534127"/>
    <w:rsid w:val="005345F3"/>
    <w:rsid w:val="005346B9"/>
    <w:rsid w:val="00534DED"/>
    <w:rsid w:val="00534E09"/>
    <w:rsid w:val="005370D2"/>
    <w:rsid w:val="0053713E"/>
    <w:rsid w:val="00537EA8"/>
    <w:rsid w:val="005404A9"/>
    <w:rsid w:val="0054245E"/>
    <w:rsid w:val="00542900"/>
    <w:rsid w:val="0054290D"/>
    <w:rsid w:val="00543DD5"/>
    <w:rsid w:val="00545E8D"/>
    <w:rsid w:val="00546290"/>
    <w:rsid w:val="00546FE0"/>
    <w:rsid w:val="00550444"/>
    <w:rsid w:val="00550974"/>
    <w:rsid w:val="005513A3"/>
    <w:rsid w:val="00551547"/>
    <w:rsid w:val="005517FF"/>
    <w:rsid w:val="00551C11"/>
    <w:rsid w:val="00551CBC"/>
    <w:rsid w:val="00554ECF"/>
    <w:rsid w:val="00557CC1"/>
    <w:rsid w:val="00560E50"/>
    <w:rsid w:val="00561003"/>
    <w:rsid w:val="00562A98"/>
    <w:rsid w:val="00562FCF"/>
    <w:rsid w:val="00563CBD"/>
    <w:rsid w:val="00564A8E"/>
    <w:rsid w:val="0056544B"/>
    <w:rsid w:val="005655FC"/>
    <w:rsid w:val="00565976"/>
    <w:rsid w:val="00565F55"/>
    <w:rsid w:val="00567A12"/>
    <w:rsid w:val="005709F5"/>
    <w:rsid w:val="005718C4"/>
    <w:rsid w:val="00572307"/>
    <w:rsid w:val="00572573"/>
    <w:rsid w:val="00572978"/>
    <w:rsid w:val="00573F5C"/>
    <w:rsid w:val="00573F77"/>
    <w:rsid w:val="00574AB3"/>
    <w:rsid w:val="00574C8C"/>
    <w:rsid w:val="00576200"/>
    <w:rsid w:val="0057665D"/>
    <w:rsid w:val="00576B55"/>
    <w:rsid w:val="0057738F"/>
    <w:rsid w:val="00577760"/>
    <w:rsid w:val="005808FF"/>
    <w:rsid w:val="00580F42"/>
    <w:rsid w:val="00581EFD"/>
    <w:rsid w:val="00582C42"/>
    <w:rsid w:val="00582FEE"/>
    <w:rsid w:val="00583126"/>
    <w:rsid w:val="005833CA"/>
    <w:rsid w:val="00584DDD"/>
    <w:rsid w:val="00585182"/>
    <w:rsid w:val="005851EF"/>
    <w:rsid w:val="00585890"/>
    <w:rsid w:val="00587B83"/>
    <w:rsid w:val="00590FF2"/>
    <w:rsid w:val="00591E69"/>
    <w:rsid w:val="0059298A"/>
    <w:rsid w:val="00592D7D"/>
    <w:rsid w:val="00592F80"/>
    <w:rsid w:val="00593395"/>
    <w:rsid w:val="005937CC"/>
    <w:rsid w:val="00593858"/>
    <w:rsid w:val="00593B8F"/>
    <w:rsid w:val="005941AD"/>
    <w:rsid w:val="00595DF3"/>
    <w:rsid w:val="0059794D"/>
    <w:rsid w:val="00597B5E"/>
    <w:rsid w:val="005A00F1"/>
    <w:rsid w:val="005A0390"/>
    <w:rsid w:val="005A120C"/>
    <w:rsid w:val="005A12C8"/>
    <w:rsid w:val="005A2080"/>
    <w:rsid w:val="005A58CE"/>
    <w:rsid w:val="005A617C"/>
    <w:rsid w:val="005A71E1"/>
    <w:rsid w:val="005B0660"/>
    <w:rsid w:val="005B0EA0"/>
    <w:rsid w:val="005B2A85"/>
    <w:rsid w:val="005B2D5E"/>
    <w:rsid w:val="005B4E29"/>
    <w:rsid w:val="005B5339"/>
    <w:rsid w:val="005B64F2"/>
    <w:rsid w:val="005B79B3"/>
    <w:rsid w:val="005C0F57"/>
    <w:rsid w:val="005C17EC"/>
    <w:rsid w:val="005C3FAA"/>
    <w:rsid w:val="005C4986"/>
    <w:rsid w:val="005C559A"/>
    <w:rsid w:val="005C7258"/>
    <w:rsid w:val="005D04FA"/>
    <w:rsid w:val="005D073C"/>
    <w:rsid w:val="005D1517"/>
    <w:rsid w:val="005D2002"/>
    <w:rsid w:val="005D3629"/>
    <w:rsid w:val="005D3F1B"/>
    <w:rsid w:val="005D4954"/>
    <w:rsid w:val="005D6620"/>
    <w:rsid w:val="005D6D02"/>
    <w:rsid w:val="005D707F"/>
    <w:rsid w:val="005E0A5F"/>
    <w:rsid w:val="005E1085"/>
    <w:rsid w:val="005E146F"/>
    <w:rsid w:val="005E1486"/>
    <w:rsid w:val="005E2131"/>
    <w:rsid w:val="005E2743"/>
    <w:rsid w:val="005E36C5"/>
    <w:rsid w:val="005E41D0"/>
    <w:rsid w:val="005E663A"/>
    <w:rsid w:val="005E66A1"/>
    <w:rsid w:val="005E6817"/>
    <w:rsid w:val="005E76C8"/>
    <w:rsid w:val="005F086B"/>
    <w:rsid w:val="005F0D78"/>
    <w:rsid w:val="005F0F11"/>
    <w:rsid w:val="005F10D4"/>
    <w:rsid w:val="005F281F"/>
    <w:rsid w:val="005F2D4A"/>
    <w:rsid w:val="005F316D"/>
    <w:rsid w:val="005F3312"/>
    <w:rsid w:val="005F3629"/>
    <w:rsid w:val="005F3B4C"/>
    <w:rsid w:val="0060255E"/>
    <w:rsid w:val="00602EE4"/>
    <w:rsid w:val="0060379B"/>
    <w:rsid w:val="00603E67"/>
    <w:rsid w:val="00604F06"/>
    <w:rsid w:val="00606175"/>
    <w:rsid w:val="006062AD"/>
    <w:rsid w:val="006065F3"/>
    <w:rsid w:val="0060695A"/>
    <w:rsid w:val="00606D17"/>
    <w:rsid w:val="006070FE"/>
    <w:rsid w:val="00607B3B"/>
    <w:rsid w:val="006122DE"/>
    <w:rsid w:val="00612782"/>
    <w:rsid w:val="006132A7"/>
    <w:rsid w:val="006138D2"/>
    <w:rsid w:val="0061574D"/>
    <w:rsid w:val="0061587E"/>
    <w:rsid w:val="006159FC"/>
    <w:rsid w:val="00621200"/>
    <w:rsid w:val="00621299"/>
    <w:rsid w:val="00621FB6"/>
    <w:rsid w:val="00623ECC"/>
    <w:rsid w:val="00623F89"/>
    <w:rsid w:val="00624713"/>
    <w:rsid w:val="00625826"/>
    <w:rsid w:val="00625F70"/>
    <w:rsid w:val="00626881"/>
    <w:rsid w:val="00626C2F"/>
    <w:rsid w:val="00627666"/>
    <w:rsid w:val="00627BBF"/>
    <w:rsid w:val="00631276"/>
    <w:rsid w:val="00631285"/>
    <w:rsid w:val="00631557"/>
    <w:rsid w:val="00632266"/>
    <w:rsid w:val="00632740"/>
    <w:rsid w:val="00633A18"/>
    <w:rsid w:val="00635356"/>
    <w:rsid w:val="00635736"/>
    <w:rsid w:val="00636D78"/>
    <w:rsid w:val="00641772"/>
    <w:rsid w:val="00641FD7"/>
    <w:rsid w:val="00643A6A"/>
    <w:rsid w:val="00643B89"/>
    <w:rsid w:val="00643C23"/>
    <w:rsid w:val="006446AB"/>
    <w:rsid w:val="0064559B"/>
    <w:rsid w:val="006472CA"/>
    <w:rsid w:val="00647876"/>
    <w:rsid w:val="00653564"/>
    <w:rsid w:val="0065442E"/>
    <w:rsid w:val="006548C2"/>
    <w:rsid w:val="0065504E"/>
    <w:rsid w:val="006550FF"/>
    <w:rsid w:val="006553FD"/>
    <w:rsid w:val="006553FE"/>
    <w:rsid w:val="00656100"/>
    <w:rsid w:val="0065666C"/>
    <w:rsid w:val="00657B77"/>
    <w:rsid w:val="00657DB9"/>
    <w:rsid w:val="006609B6"/>
    <w:rsid w:val="00660A81"/>
    <w:rsid w:val="00660CC4"/>
    <w:rsid w:val="00661A0A"/>
    <w:rsid w:val="00662BB5"/>
    <w:rsid w:val="00664112"/>
    <w:rsid w:val="00664D99"/>
    <w:rsid w:val="00665292"/>
    <w:rsid w:val="0066548F"/>
    <w:rsid w:val="0066568B"/>
    <w:rsid w:val="00665D25"/>
    <w:rsid w:val="00666A01"/>
    <w:rsid w:val="006675DE"/>
    <w:rsid w:val="00667716"/>
    <w:rsid w:val="00667E7C"/>
    <w:rsid w:val="00670D76"/>
    <w:rsid w:val="00671BBE"/>
    <w:rsid w:val="006720B3"/>
    <w:rsid w:val="006728B8"/>
    <w:rsid w:val="006736EB"/>
    <w:rsid w:val="00673D1B"/>
    <w:rsid w:val="006749D0"/>
    <w:rsid w:val="00675140"/>
    <w:rsid w:val="0067547F"/>
    <w:rsid w:val="0067585F"/>
    <w:rsid w:val="00676144"/>
    <w:rsid w:val="00676980"/>
    <w:rsid w:val="006773A5"/>
    <w:rsid w:val="006776BE"/>
    <w:rsid w:val="0068045B"/>
    <w:rsid w:val="00680487"/>
    <w:rsid w:val="00681E92"/>
    <w:rsid w:val="0068250C"/>
    <w:rsid w:val="00682E42"/>
    <w:rsid w:val="00683057"/>
    <w:rsid w:val="00683413"/>
    <w:rsid w:val="00685075"/>
    <w:rsid w:val="006850A6"/>
    <w:rsid w:val="006851CF"/>
    <w:rsid w:val="0068645B"/>
    <w:rsid w:val="00686BAC"/>
    <w:rsid w:val="0068741F"/>
    <w:rsid w:val="00690102"/>
    <w:rsid w:val="00692122"/>
    <w:rsid w:val="00692CB0"/>
    <w:rsid w:val="00693118"/>
    <w:rsid w:val="0069488D"/>
    <w:rsid w:val="00695580"/>
    <w:rsid w:val="006A0DA1"/>
    <w:rsid w:val="006A16AA"/>
    <w:rsid w:val="006A1E41"/>
    <w:rsid w:val="006A2702"/>
    <w:rsid w:val="006A384C"/>
    <w:rsid w:val="006A50C3"/>
    <w:rsid w:val="006A5DF8"/>
    <w:rsid w:val="006A6E62"/>
    <w:rsid w:val="006A6EE7"/>
    <w:rsid w:val="006A7345"/>
    <w:rsid w:val="006A747C"/>
    <w:rsid w:val="006B15E2"/>
    <w:rsid w:val="006B477A"/>
    <w:rsid w:val="006B4C5A"/>
    <w:rsid w:val="006B4FDB"/>
    <w:rsid w:val="006B6E97"/>
    <w:rsid w:val="006C176C"/>
    <w:rsid w:val="006C19B7"/>
    <w:rsid w:val="006C1D23"/>
    <w:rsid w:val="006C2C8E"/>
    <w:rsid w:val="006C448C"/>
    <w:rsid w:val="006C4CC3"/>
    <w:rsid w:val="006C4E86"/>
    <w:rsid w:val="006C57F2"/>
    <w:rsid w:val="006C583A"/>
    <w:rsid w:val="006C7464"/>
    <w:rsid w:val="006C74B1"/>
    <w:rsid w:val="006D0413"/>
    <w:rsid w:val="006D0BA4"/>
    <w:rsid w:val="006D166D"/>
    <w:rsid w:val="006D2EA1"/>
    <w:rsid w:val="006D32BA"/>
    <w:rsid w:val="006D3BDB"/>
    <w:rsid w:val="006D45BE"/>
    <w:rsid w:val="006D4CF8"/>
    <w:rsid w:val="006D56D0"/>
    <w:rsid w:val="006D660D"/>
    <w:rsid w:val="006D68EA"/>
    <w:rsid w:val="006D6A4E"/>
    <w:rsid w:val="006D794F"/>
    <w:rsid w:val="006E18CC"/>
    <w:rsid w:val="006E3AF9"/>
    <w:rsid w:val="006E53B9"/>
    <w:rsid w:val="006E57A4"/>
    <w:rsid w:val="006E6124"/>
    <w:rsid w:val="006E64AC"/>
    <w:rsid w:val="006E6694"/>
    <w:rsid w:val="006E6F8A"/>
    <w:rsid w:val="006F0554"/>
    <w:rsid w:val="006F06C2"/>
    <w:rsid w:val="006F0941"/>
    <w:rsid w:val="006F1572"/>
    <w:rsid w:val="006F1C09"/>
    <w:rsid w:val="006F2E2C"/>
    <w:rsid w:val="006F343B"/>
    <w:rsid w:val="006F4A67"/>
    <w:rsid w:val="006F4CC7"/>
    <w:rsid w:val="006F4FA4"/>
    <w:rsid w:val="006F6DED"/>
    <w:rsid w:val="006F73EE"/>
    <w:rsid w:val="00700C80"/>
    <w:rsid w:val="007019E1"/>
    <w:rsid w:val="00701B01"/>
    <w:rsid w:val="00702BB9"/>
    <w:rsid w:val="0070366E"/>
    <w:rsid w:val="007044D1"/>
    <w:rsid w:val="00704711"/>
    <w:rsid w:val="007049CE"/>
    <w:rsid w:val="00704F55"/>
    <w:rsid w:val="00705821"/>
    <w:rsid w:val="00705B54"/>
    <w:rsid w:val="00705CC6"/>
    <w:rsid w:val="00707E51"/>
    <w:rsid w:val="0071173D"/>
    <w:rsid w:val="00712256"/>
    <w:rsid w:val="0071243F"/>
    <w:rsid w:val="00714387"/>
    <w:rsid w:val="007155F8"/>
    <w:rsid w:val="0071685A"/>
    <w:rsid w:val="0071718C"/>
    <w:rsid w:val="0072150A"/>
    <w:rsid w:val="00721BB7"/>
    <w:rsid w:val="00723093"/>
    <w:rsid w:val="00723949"/>
    <w:rsid w:val="00723EF0"/>
    <w:rsid w:val="0072480E"/>
    <w:rsid w:val="007255C9"/>
    <w:rsid w:val="00725B51"/>
    <w:rsid w:val="00725B79"/>
    <w:rsid w:val="00725ED6"/>
    <w:rsid w:val="00727235"/>
    <w:rsid w:val="00727496"/>
    <w:rsid w:val="00727604"/>
    <w:rsid w:val="00727728"/>
    <w:rsid w:val="007277A4"/>
    <w:rsid w:val="00727C5E"/>
    <w:rsid w:val="0073183A"/>
    <w:rsid w:val="00731D96"/>
    <w:rsid w:val="00732051"/>
    <w:rsid w:val="0073488F"/>
    <w:rsid w:val="00734B14"/>
    <w:rsid w:val="00735EA9"/>
    <w:rsid w:val="007374DF"/>
    <w:rsid w:val="00737645"/>
    <w:rsid w:val="007401FA"/>
    <w:rsid w:val="00741480"/>
    <w:rsid w:val="00741E50"/>
    <w:rsid w:val="0074219A"/>
    <w:rsid w:val="00742E92"/>
    <w:rsid w:val="00744447"/>
    <w:rsid w:val="007444F8"/>
    <w:rsid w:val="00747D60"/>
    <w:rsid w:val="00750554"/>
    <w:rsid w:val="007505A3"/>
    <w:rsid w:val="0075091D"/>
    <w:rsid w:val="00750EF2"/>
    <w:rsid w:val="007511E7"/>
    <w:rsid w:val="00751288"/>
    <w:rsid w:val="00753115"/>
    <w:rsid w:val="007532BC"/>
    <w:rsid w:val="007534BB"/>
    <w:rsid w:val="00753B8B"/>
    <w:rsid w:val="00754088"/>
    <w:rsid w:val="00754E8D"/>
    <w:rsid w:val="00755890"/>
    <w:rsid w:val="007568B6"/>
    <w:rsid w:val="00760018"/>
    <w:rsid w:val="0076007F"/>
    <w:rsid w:val="00760C87"/>
    <w:rsid w:val="00763755"/>
    <w:rsid w:val="00763B7D"/>
    <w:rsid w:val="00763EDE"/>
    <w:rsid w:val="00764229"/>
    <w:rsid w:val="00764DA7"/>
    <w:rsid w:val="0076648D"/>
    <w:rsid w:val="00766EF2"/>
    <w:rsid w:val="0076735A"/>
    <w:rsid w:val="007705A6"/>
    <w:rsid w:val="007718A5"/>
    <w:rsid w:val="007739AD"/>
    <w:rsid w:val="0077420B"/>
    <w:rsid w:val="0077421A"/>
    <w:rsid w:val="00774A4D"/>
    <w:rsid w:val="00775175"/>
    <w:rsid w:val="007761E9"/>
    <w:rsid w:val="00776902"/>
    <w:rsid w:val="00777F79"/>
    <w:rsid w:val="00781772"/>
    <w:rsid w:val="007825C0"/>
    <w:rsid w:val="00784DB3"/>
    <w:rsid w:val="0078660C"/>
    <w:rsid w:val="00786699"/>
    <w:rsid w:val="00786B13"/>
    <w:rsid w:val="00791C06"/>
    <w:rsid w:val="00792E61"/>
    <w:rsid w:val="00793945"/>
    <w:rsid w:val="00795507"/>
    <w:rsid w:val="00795D8B"/>
    <w:rsid w:val="00797AC9"/>
    <w:rsid w:val="007A07D0"/>
    <w:rsid w:val="007A26F7"/>
    <w:rsid w:val="007A346C"/>
    <w:rsid w:val="007A3475"/>
    <w:rsid w:val="007A436F"/>
    <w:rsid w:val="007A4EF9"/>
    <w:rsid w:val="007A7DB1"/>
    <w:rsid w:val="007B00FF"/>
    <w:rsid w:val="007B1F21"/>
    <w:rsid w:val="007B2784"/>
    <w:rsid w:val="007B2B1A"/>
    <w:rsid w:val="007B37BD"/>
    <w:rsid w:val="007B3961"/>
    <w:rsid w:val="007B4B02"/>
    <w:rsid w:val="007B5801"/>
    <w:rsid w:val="007B5AF2"/>
    <w:rsid w:val="007B5D5D"/>
    <w:rsid w:val="007B7AA6"/>
    <w:rsid w:val="007B7ACB"/>
    <w:rsid w:val="007C05E5"/>
    <w:rsid w:val="007C0634"/>
    <w:rsid w:val="007C0FE8"/>
    <w:rsid w:val="007C1304"/>
    <w:rsid w:val="007C1961"/>
    <w:rsid w:val="007C21EA"/>
    <w:rsid w:val="007C23C1"/>
    <w:rsid w:val="007C322C"/>
    <w:rsid w:val="007C3990"/>
    <w:rsid w:val="007C3F77"/>
    <w:rsid w:val="007C4780"/>
    <w:rsid w:val="007C68A0"/>
    <w:rsid w:val="007C69BA"/>
    <w:rsid w:val="007C76E9"/>
    <w:rsid w:val="007D093A"/>
    <w:rsid w:val="007D1BB5"/>
    <w:rsid w:val="007D2A5C"/>
    <w:rsid w:val="007D3BE8"/>
    <w:rsid w:val="007D495E"/>
    <w:rsid w:val="007D6DB8"/>
    <w:rsid w:val="007D6E70"/>
    <w:rsid w:val="007D74FA"/>
    <w:rsid w:val="007D7BFF"/>
    <w:rsid w:val="007E17E1"/>
    <w:rsid w:val="007E1A42"/>
    <w:rsid w:val="007E343F"/>
    <w:rsid w:val="007E4206"/>
    <w:rsid w:val="007E6165"/>
    <w:rsid w:val="007E7E6E"/>
    <w:rsid w:val="007F0574"/>
    <w:rsid w:val="007F11A6"/>
    <w:rsid w:val="007F27CE"/>
    <w:rsid w:val="007F3165"/>
    <w:rsid w:val="007F407B"/>
    <w:rsid w:val="007F5098"/>
    <w:rsid w:val="007F5A34"/>
    <w:rsid w:val="007F5BDF"/>
    <w:rsid w:val="007F5FF8"/>
    <w:rsid w:val="007F6AE6"/>
    <w:rsid w:val="007F6DFD"/>
    <w:rsid w:val="007F7FA6"/>
    <w:rsid w:val="008033DD"/>
    <w:rsid w:val="00803472"/>
    <w:rsid w:val="00803BFD"/>
    <w:rsid w:val="0080481D"/>
    <w:rsid w:val="008058FB"/>
    <w:rsid w:val="00810CA7"/>
    <w:rsid w:val="00810DE3"/>
    <w:rsid w:val="00812E04"/>
    <w:rsid w:val="0081345A"/>
    <w:rsid w:val="00813F62"/>
    <w:rsid w:val="0081434A"/>
    <w:rsid w:val="008157DD"/>
    <w:rsid w:val="008161F1"/>
    <w:rsid w:val="0081636B"/>
    <w:rsid w:val="00816416"/>
    <w:rsid w:val="00817A1B"/>
    <w:rsid w:val="00820706"/>
    <w:rsid w:val="00822E4D"/>
    <w:rsid w:val="00823D2C"/>
    <w:rsid w:val="00824208"/>
    <w:rsid w:val="00825937"/>
    <w:rsid w:val="00826088"/>
    <w:rsid w:val="00826B77"/>
    <w:rsid w:val="00826DF3"/>
    <w:rsid w:val="00827CEA"/>
    <w:rsid w:val="00831E3B"/>
    <w:rsid w:val="00832286"/>
    <w:rsid w:val="00833ED5"/>
    <w:rsid w:val="008359FE"/>
    <w:rsid w:val="008414C8"/>
    <w:rsid w:val="00841913"/>
    <w:rsid w:val="00842499"/>
    <w:rsid w:val="0084410A"/>
    <w:rsid w:val="00844535"/>
    <w:rsid w:val="00844583"/>
    <w:rsid w:val="00844DF1"/>
    <w:rsid w:val="00845993"/>
    <w:rsid w:val="00845DF0"/>
    <w:rsid w:val="00846AC1"/>
    <w:rsid w:val="00847A73"/>
    <w:rsid w:val="00847EED"/>
    <w:rsid w:val="00850EFC"/>
    <w:rsid w:val="0085234C"/>
    <w:rsid w:val="0085283B"/>
    <w:rsid w:val="00853639"/>
    <w:rsid w:val="00854C3F"/>
    <w:rsid w:val="00854FB4"/>
    <w:rsid w:val="00855273"/>
    <w:rsid w:val="00856666"/>
    <w:rsid w:val="0086071F"/>
    <w:rsid w:val="00860799"/>
    <w:rsid w:val="008614EB"/>
    <w:rsid w:val="00861A3E"/>
    <w:rsid w:val="0086235D"/>
    <w:rsid w:val="00862E68"/>
    <w:rsid w:val="00863207"/>
    <w:rsid w:val="0086544C"/>
    <w:rsid w:val="0086568B"/>
    <w:rsid w:val="00865A73"/>
    <w:rsid w:val="00865C72"/>
    <w:rsid w:val="00865EB1"/>
    <w:rsid w:val="008661AA"/>
    <w:rsid w:val="0086762B"/>
    <w:rsid w:val="00867935"/>
    <w:rsid w:val="00870194"/>
    <w:rsid w:val="008703E9"/>
    <w:rsid w:val="00870D4B"/>
    <w:rsid w:val="008723F2"/>
    <w:rsid w:val="008726F1"/>
    <w:rsid w:val="00872CE3"/>
    <w:rsid w:val="00873C2F"/>
    <w:rsid w:val="00874943"/>
    <w:rsid w:val="008749E8"/>
    <w:rsid w:val="00874A10"/>
    <w:rsid w:val="0087621F"/>
    <w:rsid w:val="0088022E"/>
    <w:rsid w:val="00880AA1"/>
    <w:rsid w:val="00881DF0"/>
    <w:rsid w:val="008828A7"/>
    <w:rsid w:val="0088303A"/>
    <w:rsid w:val="0088471B"/>
    <w:rsid w:val="00884EE0"/>
    <w:rsid w:val="00885D02"/>
    <w:rsid w:val="008864F8"/>
    <w:rsid w:val="00886840"/>
    <w:rsid w:val="0089158E"/>
    <w:rsid w:val="0089161B"/>
    <w:rsid w:val="0089231F"/>
    <w:rsid w:val="00892D51"/>
    <w:rsid w:val="0089380D"/>
    <w:rsid w:val="008938BD"/>
    <w:rsid w:val="00894530"/>
    <w:rsid w:val="0089544A"/>
    <w:rsid w:val="00895685"/>
    <w:rsid w:val="00896500"/>
    <w:rsid w:val="00897392"/>
    <w:rsid w:val="00897DFB"/>
    <w:rsid w:val="008A2304"/>
    <w:rsid w:val="008A2C88"/>
    <w:rsid w:val="008A2E29"/>
    <w:rsid w:val="008A35CB"/>
    <w:rsid w:val="008A4124"/>
    <w:rsid w:val="008A44B5"/>
    <w:rsid w:val="008A45B5"/>
    <w:rsid w:val="008A46C8"/>
    <w:rsid w:val="008A4A16"/>
    <w:rsid w:val="008A52F1"/>
    <w:rsid w:val="008A6703"/>
    <w:rsid w:val="008A7281"/>
    <w:rsid w:val="008A7D04"/>
    <w:rsid w:val="008B03B6"/>
    <w:rsid w:val="008B0717"/>
    <w:rsid w:val="008B0778"/>
    <w:rsid w:val="008B0CEE"/>
    <w:rsid w:val="008B243B"/>
    <w:rsid w:val="008B306B"/>
    <w:rsid w:val="008B5174"/>
    <w:rsid w:val="008B60D6"/>
    <w:rsid w:val="008B67C2"/>
    <w:rsid w:val="008B68B3"/>
    <w:rsid w:val="008B7726"/>
    <w:rsid w:val="008C1707"/>
    <w:rsid w:val="008C1FA8"/>
    <w:rsid w:val="008C2C5D"/>
    <w:rsid w:val="008C3101"/>
    <w:rsid w:val="008C3F38"/>
    <w:rsid w:val="008C453F"/>
    <w:rsid w:val="008C4740"/>
    <w:rsid w:val="008C5CB8"/>
    <w:rsid w:val="008C5FB0"/>
    <w:rsid w:val="008C66FD"/>
    <w:rsid w:val="008C6D98"/>
    <w:rsid w:val="008D0082"/>
    <w:rsid w:val="008D1F88"/>
    <w:rsid w:val="008D2B48"/>
    <w:rsid w:val="008D3555"/>
    <w:rsid w:val="008D3922"/>
    <w:rsid w:val="008D3D48"/>
    <w:rsid w:val="008D3DFD"/>
    <w:rsid w:val="008D4084"/>
    <w:rsid w:val="008D589D"/>
    <w:rsid w:val="008D5AF8"/>
    <w:rsid w:val="008D68F4"/>
    <w:rsid w:val="008D6DDB"/>
    <w:rsid w:val="008E16AB"/>
    <w:rsid w:val="008E22EE"/>
    <w:rsid w:val="008E2539"/>
    <w:rsid w:val="008E2913"/>
    <w:rsid w:val="008E2B36"/>
    <w:rsid w:val="008E458F"/>
    <w:rsid w:val="008E45DD"/>
    <w:rsid w:val="008E46A5"/>
    <w:rsid w:val="008E4BF8"/>
    <w:rsid w:val="008E5C40"/>
    <w:rsid w:val="008E6704"/>
    <w:rsid w:val="008E74A3"/>
    <w:rsid w:val="008E7A16"/>
    <w:rsid w:val="008E7F3B"/>
    <w:rsid w:val="008F1728"/>
    <w:rsid w:val="008F1B4B"/>
    <w:rsid w:val="008F2AC2"/>
    <w:rsid w:val="008F4EA5"/>
    <w:rsid w:val="008F55CB"/>
    <w:rsid w:val="008F6A91"/>
    <w:rsid w:val="008F731B"/>
    <w:rsid w:val="00902E0F"/>
    <w:rsid w:val="0090443F"/>
    <w:rsid w:val="00905393"/>
    <w:rsid w:val="0090648D"/>
    <w:rsid w:val="0090760C"/>
    <w:rsid w:val="00907BE0"/>
    <w:rsid w:val="0091209D"/>
    <w:rsid w:val="009153D8"/>
    <w:rsid w:val="00917407"/>
    <w:rsid w:val="00920914"/>
    <w:rsid w:val="00920D9C"/>
    <w:rsid w:val="00921364"/>
    <w:rsid w:val="00921D5F"/>
    <w:rsid w:val="00921D81"/>
    <w:rsid w:val="00922071"/>
    <w:rsid w:val="009238D6"/>
    <w:rsid w:val="009239B8"/>
    <w:rsid w:val="00925FC1"/>
    <w:rsid w:val="00926184"/>
    <w:rsid w:val="009261DD"/>
    <w:rsid w:val="00926E6B"/>
    <w:rsid w:val="0092779F"/>
    <w:rsid w:val="00927B6C"/>
    <w:rsid w:val="00930BCE"/>
    <w:rsid w:val="00930DB3"/>
    <w:rsid w:val="0093153B"/>
    <w:rsid w:val="009320AA"/>
    <w:rsid w:val="00932C58"/>
    <w:rsid w:val="00933191"/>
    <w:rsid w:val="00934521"/>
    <w:rsid w:val="009350D8"/>
    <w:rsid w:val="00935288"/>
    <w:rsid w:val="009360F4"/>
    <w:rsid w:val="009362E7"/>
    <w:rsid w:val="00936C9A"/>
    <w:rsid w:val="00937A0F"/>
    <w:rsid w:val="00942363"/>
    <w:rsid w:val="0094295F"/>
    <w:rsid w:val="00943542"/>
    <w:rsid w:val="00943922"/>
    <w:rsid w:val="009441E5"/>
    <w:rsid w:val="00944559"/>
    <w:rsid w:val="00944DAB"/>
    <w:rsid w:val="009456CE"/>
    <w:rsid w:val="00945BBC"/>
    <w:rsid w:val="00945D24"/>
    <w:rsid w:val="00946553"/>
    <w:rsid w:val="00946D71"/>
    <w:rsid w:val="00950C13"/>
    <w:rsid w:val="00950D57"/>
    <w:rsid w:val="0095183A"/>
    <w:rsid w:val="00954F56"/>
    <w:rsid w:val="00955A0B"/>
    <w:rsid w:val="009564DB"/>
    <w:rsid w:val="00957011"/>
    <w:rsid w:val="00957226"/>
    <w:rsid w:val="009575E2"/>
    <w:rsid w:val="00960296"/>
    <w:rsid w:val="009603AE"/>
    <w:rsid w:val="00960495"/>
    <w:rsid w:val="00960714"/>
    <w:rsid w:val="00960A8C"/>
    <w:rsid w:val="00964DB2"/>
    <w:rsid w:val="00965777"/>
    <w:rsid w:val="00965AFC"/>
    <w:rsid w:val="00966601"/>
    <w:rsid w:val="0096677D"/>
    <w:rsid w:val="00966F20"/>
    <w:rsid w:val="009701FA"/>
    <w:rsid w:val="00970505"/>
    <w:rsid w:val="00970D0A"/>
    <w:rsid w:val="00970E2C"/>
    <w:rsid w:val="00972A2B"/>
    <w:rsid w:val="00973D54"/>
    <w:rsid w:val="009743AF"/>
    <w:rsid w:val="00974599"/>
    <w:rsid w:val="00974B23"/>
    <w:rsid w:val="00974E3F"/>
    <w:rsid w:val="00980416"/>
    <w:rsid w:val="009805F9"/>
    <w:rsid w:val="009806FC"/>
    <w:rsid w:val="00980F92"/>
    <w:rsid w:val="009819C1"/>
    <w:rsid w:val="00981D7B"/>
    <w:rsid w:val="00982391"/>
    <w:rsid w:val="009852FC"/>
    <w:rsid w:val="00985EE1"/>
    <w:rsid w:val="00986FC3"/>
    <w:rsid w:val="00987DAB"/>
    <w:rsid w:val="00990605"/>
    <w:rsid w:val="00994D93"/>
    <w:rsid w:val="0099571D"/>
    <w:rsid w:val="00997CE7"/>
    <w:rsid w:val="009A1532"/>
    <w:rsid w:val="009A262D"/>
    <w:rsid w:val="009A26C3"/>
    <w:rsid w:val="009A2B60"/>
    <w:rsid w:val="009A38CA"/>
    <w:rsid w:val="009A41CD"/>
    <w:rsid w:val="009A48F6"/>
    <w:rsid w:val="009A4EB8"/>
    <w:rsid w:val="009A6B3C"/>
    <w:rsid w:val="009A7C31"/>
    <w:rsid w:val="009B097E"/>
    <w:rsid w:val="009B10BF"/>
    <w:rsid w:val="009B24C0"/>
    <w:rsid w:val="009B4F08"/>
    <w:rsid w:val="009B5F95"/>
    <w:rsid w:val="009B60FF"/>
    <w:rsid w:val="009B746B"/>
    <w:rsid w:val="009B7A70"/>
    <w:rsid w:val="009C1BC3"/>
    <w:rsid w:val="009C27D0"/>
    <w:rsid w:val="009C3463"/>
    <w:rsid w:val="009C5E76"/>
    <w:rsid w:val="009C6DF5"/>
    <w:rsid w:val="009D04D9"/>
    <w:rsid w:val="009D0957"/>
    <w:rsid w:val="009D1AA5"/>
    <w:rsid w:val="009D1ADE"/>
    <w:rsid w:val="009D2223"/>
    <w:rsid w:val="009D5D0E"/>
    <w:rsid w:val="009E2B54"/>
    <w:rsid w:val="009E322A"/>
    <w:rsid w:val="009E3B1C"/>
    <w:rsid w:val="009E4194"/>
    <w:rsid w:val="009E4353"/>
    <w:rsid w:val="009E58F6"/>
    <w:rsid w:val="009E6225"/>
    <w:rsid w:val="009E6F81"/>
    <w:rsid w:val="009E794A"/>
    <w:rsid w:val="009E7A4A"/>
    <w:rsid w:val="009F0546"/>
    <w:rsid w:val="009F2DB3"/>
    <w:rsid w:val="009F39E4"/>
    <w:rsid w:val="009F3EAB"/>
    <w:rsid w:val="00A00B37"/>
    <w:rsid w:val="00A01E37"/>
    <w:rsid w:val="00A03220"/>
    <w:rsid w:val="00A0402F"/>
    <w:rsid w:val="00A058D4"/>
    <w:rsid w:val="00A0614C"/>
    <w:rsid w:val="00A06527"/>
    <w:rsid w:val="00A06C89"/>
    <w:rsid w:val="00A07874"/>
    <w:rsid w:val="00A07B3E"/>
    <w:rsid w:val="00A07B88"/>
    <w:rsid w:val="00A10D5B"/>
    <w:rsid w:val="00A11231"/>
    <w:rsid w:val="00A11B61"/>
    <w:rsid w:val="00A12945"/>
    <w:rsid w:val="00A12F2C"/>
    <w:rsid w:val="00A13A95"/>
    <w:rsid w:val="00A158F8"/>
    <w:rsid w:val="00A15CC4"/>
    <w:rsid w:val="00A16A41"/>
    <w:rsid w:val="00A16CF5"/>
    <w:rsid w:val="00A17776"/>
    <w:rsid w:val="00A178E2"/>
    <w:rsid w:val="00A1794F"/>
    <w:rsid w:val="00A22AA6"/>
    <w:rsid w:val="00A236E0"/>
    <w:rsid w:val="00A26303"/>
    <w:rsid w:val="00A2646D"/>
    <w:rsid w:val="00A271AB"/>
    <w:rsid w:val="00A314FB"/>
    <w:rsid w:val="00A32FD2"/>
    <w:rsid w:val="00A33074"/>
    <w:rsid w:val="00A335BA"/>
    <w:rsid w:val="00A34AA6"/>
    <w:rsid w:val="00A34B03"/>
    <w:rsid w:val="00A375DE"/>
    <w:rsid w:val="00A37A6D"/>
    <w:rsid w:val="00A37C34"/>
    <w:rsid w:val="00A401DB"/>
    <w:rsid w:val="00A40581"/>
    <w:rsid w:val="00A40808"/>
    <w:rsid w:val="00A40F14"/>
    <w:rsid w:val="00A4246D"/>
    <w:rsid w:val="00A429F5"/>
    <w:rsid w:val="00A43B34"/>
    <w:rsid w:val="00A43B78"/>
    <w:rsid w:val="00A44501"/>
    <w:rsid w:val="00A4529D"/>
    <w:rsid w:val="00A45327"/>
    <w:rsid w:val="00A45956"/>
    <w:rsid w:val="00A45B1B"/>
    <w:rsid w:val="00A460AA"/>
    <w:rsid w:val="00A46CC3"/>
    <w:rsid w:val="00A47459"/>
    <w:rsid w:val="00A47C8F"/>
    <w:rsid w:val="00A5048C"/>
    <w:rsid w:val="00A509AD"/>
    <w:rsid w:val="00A51315"/>
    <w:rsid w:val="00A5365A"/>
    <w:rsid w:val="00A53D31"/>
    <w:rsid w:val="00A5488B"/>
    <w:rsid w:val="00A54907"/>
    <w:rsid w:val="00A54B61"/>
    <w:rsid w:val="00A55381"/>
    <w:rsid w:val="00A60930"/>
    <w:rsid w:val="00A60E68"/>
    <w:rsid w:val="00A63879"/>
    <w:rsid w:val="00A65EB9"/>
    <w:rsid w:val="00A6697B"/>
    <w:rsid w:val="00A709EF"/>
    <w:rsid w:val="00A70C3E"/>
    <w:rsid w:val="00A71647"/>
    <w:rsid w:val="00A71C4B"/>
    <w:rsid w:val="00A7228C"/>
    <w:rsid w:val="00A73EC9"/>
    <w:rsid w:val="00A75053"/>
    <w:rsid w:val="00A77ACE"/>
    <w:rsid w:val="00A84D3E"/>
    <w:rsid w:val="00A85391"/>
    <w:rsid w:val="00A8548A"/>
    <w:rsid w:val="00A86CA6"/>
    <w:rsid w:val="00A87795"/>
    <w:rsid w:val="00A87EAD"/>
    <w:rsid w:val="00A90065"/>
    <w:rsid w:val="00A91124"/>
    <w:rsid w:val="00A93448"/>
    <w:rsid w:val="00A93CF0"/>
    <w:rsid w:val="00A95DB7"/>
    <w:rsid w:val="00A96186"/>
    <w:rsid w:val="00A963A8"/>
    <w:rsid w:val="00A96B1E"/>
    <w:rsid w:val="00A96B89"/>
    <w:rsid w:val="00A97DB9"/>
    <w:rsid w:val="00AA017A"/>
    <w:rsid w:val="00AA0A3A"/>
    <w:rsid w:val="00AA3D92"/>
    <w:rsid w:val="00AA4654"/>
    <w:rsid w:val="00AA57BF"/>
    <w:rsid w:val="00AA5A99"/>
    <w:rsid w:val="00AB1888"/>
    <w:rsid w:val="00AB1E10"/>
    <w:rsid w:val="00AB2FEA"/>
    <w:rsid w:val="00AB3783"/>
    <w:rsid w:val="00AB3859"/>
    <w:rsid w:val="00AB5DAB"/>
    <w:rsid w:val="00AB6412"/>
    <w:rsid w:val="00AB67F1"/>
    <w:rsid w:val="00AB786E"/>
    <w:rsid w:val="00AC05B8"/>
    <w:rsid w:val="00AC0EF7"/>
    <w:rsid w:val="00AC0F08"/>
    <w:rsid w:val="00AC1DD1"/>
    <w:rsid w:val="00AC4B52"/>
    <w:rsid w:val="00AC66CB"/>
    <w:rsid w:val="00AC6710"/>
    <w:rsid w:val="00AC7D73"/>
    <w:rsid w:val="00AD0760"/>
    <w:rsid w:val="00AD08F4"/>
    <w:rsid w:val="00AD1909"/>
    <w:rsid w:val="00AD1C05"/>
    <w:rsid w:val="00AD2989"/>
    <w:rsid w:val="00AD2F96"/>
    <w:rsid w:val="00AD34FD"/>
    <w:rsid w:val="00AD3732"/>
    <w:rsid w:val="00AD378B"/>
    <w:rsid w:val="00AD48F0"/>
    <w:rsid w:val="00AD565D"/>
    <w:rsid w:val="00AD6DAD"/>
    <w:rsid w:val="00AD6E6C"/>
    <w:rsid w:val="00AD70DF"/>
    <w:rsid w:val="00AE0A08"/>
    <w:rsid w:val="00AE0A87"/>
    <w:rsid w:val="00AE1434"/>
    <w:rsid w:val="00AE23EC"/>
    <w:rsid w:val="00AE2A44"/>
    <w:rsid w:val="00AE3C3B"/>
    <w:rsid w:val="00AE4121"/>
    <w:rsid w:val="00AE486D"/>
    <w:rsid w:val="00AE4D1C"/>
    <w:rsid w:val="00AE5EB7"/>
    <w:rsid w:val="00AE60A7"/>
    <w:rsid w:val="00AE67D5"/>
    <w:rsid w:val="00AE7005"/>
    <w:rsid w:val="00AE7F1D"/>
    <w:rsid w:val="00AF0305"/>
    <w:rsid w:val="00AF1665"/>
    <w:rsid w:val="00AF356B"/>
    <w:rsid w:val="00AF3BFE"/>
    <w:rsid w:val="00AF3C50"/>
    <w:rsid w:val="00AF4BFB"/>
    <w:rsid w:val="00AF52C7"/>
    <w:rsid w:val="00AF656D"/>
    <w:rsid w:val="00AF6665"/>
    <w:rsid w:val="00AF6D02"/>
    <w:rsid w:val="00AF6EDE"/>
    <w:rsid w:val="00AF7B12"/>
    <w:rsid w:val="00AF7F2E"/>
    <w:rsid w:val="00B00204"/>
    <w:rsid w:val="00B00260"/>
    <w:rsid w:val="00B014B7"/>
    <w:rsid w:val="00B0155C"/>
    <w:rsid w:val="00B018E4"/>
    <w:rsid w:val="00B02546"/>
    <w:rsid w:val="00B02630"/>
    <w:rsid w:val="00B03660"/>
    <w:rsid w:val="00B03C24"/>
    <w:rsid w:val="00B04038"/>
    <w:rsid w:val="00B04E25"/>
    <w:rsid w:val="00B05097"/>
    <w:rsid w:val="00B0521E"/>
    <w:rsid w:val="00B055C1"/>
    <w:rsid w:val="00B0586B"/>
    <w:rsid w:val="00B06936"/>
    <w:rsid w:val="00B10170"/>
    <w:rsid w:val="00B10C74"/>
    <w:rsid w:val="00B10D70"/>
    <w:rsid w:val="00B11047"/>
    <w:rsid w:val="00B12F92"/>
    <w:rsid w:val="00B13149"/>
    <w:rsid w:val="00B175B6"/>
    <w:rsid w:val="00B17A56"/>
    <w:rsid w:val="00B20B6A"/>
    <w:rsid w:val="00B22C00"/>
    <w:rsid w:val="00B22C13"/>
    <w:rsid w:val="00B2356F"/>
    <w:rsid w:val="00B240EF"/>
    <w:rsid w:val="00B24507"/>
    <w:rsid w:val="00B24D43"/>
    <w:rsid w:val="00B26C22"/>
    <w:rsid w:val="00B3036F"/>
    <w:rsid w:val="00B3078D"/>
    <w:rsid w:val="00B31A4D"/>
    <w:rsid w:val="00B3392F"/>
    <w:rsid w:val="00B34B9A"/>
    <w:rsid w:val="00B34EC1"/>
    <w:rsid w:val="00B35651"/>
    <w:rsid w:val="00B368A7"/>
    <w:rsid w:val="00B37019"/>
    <w:rsid w:val="00B373BB"/>
    <w:rsid w:val="00B37E8E"/>
    <w:rsid w:val="00B40143"/>
    <w:rsid w:val="00B410DE"/>
    <w:rsid w:val="00B41411"/>
    <w:rsid w:val="00B414CF"/>
    <w:rsid w:val="00B414E5"/>
    <w:rsid w:val="00B42008"/>
    <w:rsid w:val="00B4259A"/>
    <w:rsid w:val="00B42FC0"/>
    <w:rsid w:val="00B44217"/>
    <w:rsid w:val="00B448FE"/>
    <w:rsid w:val="00B451EC"/>
    <w:rsid w:val="00B4595A"/>
    <w:rsid w:val="00B45D4A"/>
    <w:rsid w:val="00B46A9A"/>
    <w:rsid w:val="00B46DA9"/>
    <w:rsid w:val="00B51092"/>
    <w:rsid w:val="00B519E7"/>
    <w:rsid w:val="00B51D9F"/>
    <w:rsid w:val="00B52352"/>
    <w:rsid w:val="00B53079"/>
    <w:rsid w:val="00B535B9"/>
    <w:rsid w:val="00B54566"/>
    <w:rsid w:val="00B56ACD"/>
    <w:rsid w:val="00B57D4A"/>
    <w:rsid w:val="00B609D1"/>
    <w:rsid w:val="00B61266"/>
    <w:rsid w:val="00B61555"/>
    <w:rsid w:val="00B61E1C"/>
    <w:rsid w:val="00B62AB3"/>
    <w:rsid w:val="00B62DB5"/>
    <w:rsid w:val="00B63FE5"/>
    <w:rsid w:val="00B64584"/>
    <w:rsid w:val="00B6500B"/>
    <w:rsid w:val="00B66923"/>
    <w:rsid w:val="00B7031D"/>
    <w:rsid w:val="00B70DED"/>
    <w:rsid w:val="00B71177"/>
    <w:rsid w:val="00B7154B"/>
    <w:rsid w:val="00B71B58"/>
    <w:rsid w:val="00B7339D"/>
    <w:rsid w:val="00B741F4"/>
    <w:rsid w:val="00B74E46"/>
    <w:rsid w:val="00B7511E"/>
    <w:rsid w:val="00B7590B"/>
    <w:rsid w:val="00B760DF"/>
    <w:rsid w:val="00B765E6"/>
    <w:rsid w:val="00B8085F"/>
    <w:rsid w:val="00B809E5"/>
    <w:rsid w:val="00B80D85"/>
    <w:rsid w:val="00B8160C"/>
    <w:rsid w:val="00B8675C"/>
    <w:rsid w:val="00B87129"/>
    <w:rsid w:val="00B8725F"/>
    <w:rsid w:val="00B90922"/>
    <w:rsid w:val="00B90E6B"/>
    <w:rsid w:val="00B9249F"/>
    <w:rsid w:val="00B942B3"/>
    <w:rsid w:val="00B94D8D"/>
    <w:rsid w:val="00B952C2"/>
    <w:rsid w:val="00B95D97"/>
    <w:rsid w:val="00B9639E"/>
    <w:rsid w:val="00B970CB"/>
    <w:rsid w:val="00B979F0"/>
    <w:rsid w:val="00B97E30"/>
    <w:rsid w:val="00B97F59"/>
    <w:rsid w:val="00BA09F7"/>
    <w:rsid w:val="00BA0B3F"/>
    <w:rsid w:val="00BA0D67"/>
    <w:rsid w:val="00BA1054"/>
    <w:rsid w:val="00BA1950"/>
    <w:rsid w:val="00BA307C"/>
    <w:rsid w:val="00BA3359"/>
    <w:rsid w:val="00BA36AB"/>
    <w:rsid w:val="00BA430E"/>
    <w:rsid w:val="00BA4847"/>
    <w:rsid w:val="00BA4854"/>
    <w:rsid w:val="00BA775D"/>
    <w:rsid w:val="00BA7AB5"/>
    <w:rsid w:val="00BA7EB7"/>
    <w:rsid w:val="00BB1092"/>
    <w:rsid w:val="00BB1790"/>
    <w:rsid w:val="00BB1D3F"/>
    <w:rsid w:val="00BB2AE3"/>
    <w:rsid w:val="00BB3630"/>
    <w:rsid w:val="00BB3B69"/>
    <w:rsid w:val="00BB41D1"/>
    <w:rsid w:val="00BB5CBF"/>
    <w:rsid w:val="00BB7B86"/>
    <w:rsid w:val="00BC0FEF"/>
    <w:rsid w:val="00BC1A0B"/>
    <w:rsid w:val="00BC23EE"/>
    <w:rsid w:val="00BC28BB"/>
    <w:rsid w:val="00BC49CC"/>
    <w:rsid w:val="00BC4BF3"/>
    <w:rsid w:val="00BC7AAF"/>
    <w:rsid w:val="00BC7E69"/>
    <w:rsid w:val="00BD0B44"/>
    <w:rsid w:val="00BD0C31"/>
    <w:rsid w:val="00BD0DC9"/>
    <w:rsid w:val="00BD0F4C"/>
    <w:rsid w:val="00BD1123"/>
    <w:rsid w:val="00BD1C70"/>
    <w:rsid w:val="00BD24B2"/>
    <w:rsid w:val="00BD2BE6"/>
    <w:rsid w:val="00BD3ED7"/>
    <w:rsid w:val="00BD5175"/>
    <w:rsid w:val="00BD56A5"/>
    <w:rsid w:val="00BD71D8"/>
    <w:rsid w:val="00BD7DE3"/>
    <w:rsid w:val="00BE097F"/>
    <w:rsid w:val="00BE3D08"/>
    <w:rsid w:val="00BE3E3C"/>
    <w:rsid w:val="00BE7924"/>
    <w:rsid w:val="00BF020E"/>
    <w:rsid w:val="00BF023A"/>
    <w:rsid w:val="00BF565F"/>
    <w:rsid w:val="00BF67B8"/>
    <w:rsid w:val="00BF7A32"/>
    <w:rsid w:val="00BF7FBE"/>
    <w:rsid w:val="00C0003A"/>
    <w:rsid w:val="00C00306"/>
    <w:rsid w:val="00C00A42"/>
    <w:rsid w:val="00C00F21"/>
    <w:rsid w:val="00C017E0"/>
    <w:rsid w:val="00C0184F"/>
    <w:rsid w:val="00C01D56"/>
    <w:rsid w:val="00C03582"/>
    <w:rsid w:val="00C04A64"/>
    <w:rsid w:val="00C0505B"/>
    <w:rsid w:val="00C074E3"/>
    <w:rsid w:val="00C1139C"/>
    <w:rsid w:val="00C11577"/>
    <w:rsid w:val="00C11A4C"/>
    <w:rsid w:val="00C12006"/>
    <w:rsid w:val="00C12754"/>
    <w:rsid w:val="00C135C1"/>
    <w:rsid w:val="00C13B82"/>
    <w:rsid w:val="00C1586B"/>
    <w:rsid w:val="00C16A6C"/>
    <w:rsid w:val="00C1760C"/>
    <w:rsid w:val="00C23C1F"/>
    <w:rsid w:val="00C2515C"/>
    <w:rsid w:val="00C27CAE"/>
    <w:rsid w:val="00C27E45"/>
    <w:rsid w:val="00C30C15"/>
    <w:rsid w:val="00C31843"/>
    <w:rsid w:val="00C32767"/>
    <w:rsid w:val="00C33375"/>
    <w:rsid w:val="00C338F9"/>
    <w:rsid w:val="00C34794"/>
    <w:rsid w:val="00C34C46"/>
    <w:rsid w:val="00C34F3A"/>
    <w:rsid w:val="00C35921"/>
    <w:rsid w:val="00C35F00"/>
    <w:rsid w:val="00C369E2"/>
    <w:rsid w:val="00C40B95"/>
    <w:rsid w:val="00C40EE1"/>
    <w:rsid w:val="00C41320"/>
    <w:rsid w:val="00C415B5"/>
    <w:rsid w:val="00C41ABA"/>
    <w:rsid w:val="00C42358"/>
    <w:rsid w:val="00C45CDB"/>
    <w:rsid w:val="00C46564"/>
    <w:rsid w:val="00C46FAB"/>
    <w:rsid w:val="00C47080"/>
    <w:rsid w:val="00C47318"/>
    <w:rsid w:val="00C47A7C"/>
    <w:rsid w:val="00C47AFA"/>
    <w:rsid w:val="00C5027E"/>
    <w:rsid w:val="00C503C8"/>
    <w:rsid w:val="00C50758"/>
    <w:rsid w:val="00C547DD"/>
    <w:rsid w:val="00C54BCC"/>
    <w:rsid w:val="00C550D1"/>
    <w:rsid w:val="00C553FE"/>
    <w:rsid w:val="00C56FA3"/>
    <w:rsid w:val="00C577F6"/>
    <w:rsid w:val="00C57F2B"/>
    <w:rsid w:val="00C60907"/>
    <w:rsid w:val="00C60E12"/>
    <w:rsid w:val="00C6250F"/>
    <w:rsid w:val="00C632A1"/>
    <w:rsid w:val="00C64433"/>
    <w:rsid w:val="00C648D5"/>
    <w:rsid w:val="00C6554A"/>
    <w:rsid w:val="00C65A2F"/>
    <w:rsid w:val="00C65A6E"/>
    <w:rsid w:val="00C71055"/>
    <w:rsid w:val="00C71B11"/>
    <w:rsid w:val="00C7212C"/>
    <w:rsid w:val="00C721EF"/>
    <w:rsid w:val="00C722AA"/>
    <w:rsid w:val="00C738E2"/>
    <w:rsid w:val="00C73BEC"/>
    <w:rsid w:val="00C7503B"/>
    <w:rsid w:val="00C76256"/>
    <w:rsid w:val="00C762B8"/>
    <w:rsid w:val="00C7655B"/>
    <w:rsid w:val="00C7743E"/>
    <w:rsid w:val="00C77C58"/>
    <w:rsid w:val="00C80370"/>
    <w:rsid w:val="00C80E84"/>
    <w:rsid w:val="00C81409"/>
    <w:rsid w:val="00C81A71"/>
    <w:rsid w:val="00C8266C"/>
    <w:rsid w:val="00C8390B"/>
    <w:rsid w:val="00C83C38"/>
    <w:rsid w:val="00C864E9"/>
    <w:rsid w:val="00C8652B"/>
    <w:rsid w:val="00C86FBE"/>
    <w:rsid w:val="00C9422B"/>
    <w:rsid w:val="00C954AE"/>
    <w:rsid w:val="00CA2229"/>
    <w:rsid w:val="00CA2510"/>
    <w:rsid w:val="00CA2B1A"/>
    <w:rsid w:val="00CA2FD1"/>
    <w:rsid w:val="00CA4D24"/>
    <w:rsid w:val="00CA5BC7"/>
    <w:rsid w:val="00CB006C"/>
    <w:rsid w:val="00CB227A"/>
    <w:rsid w:val="00CB4D09"/>
    <w:rsid w:val="00CB4EF9"/>
    <w:rsid w:val="00CB5541"/>
    <w:rsid w:val="00CB5829"/>
    <w:rsid w:val="00CB590D"/>
    <w:rsid w:val="00CB5EC5"/>
    <w:rsid w:val="00CB6549"/>
    <w:rsid w:val="00CB7B64"/>
    <w:rsid w:val="00CB7BB0"/>
    <w:rsid w:val="00CC0DE9"/>
    <w:rsid w:val="00CC140F"/>
    <w:rsid w:val="00CC1C42"/>
    <w:rsid w:val="00CC32A0"/>
    <w:rsid w:val="00CC4256"/>
    <w:rsid w:val="00CC44FB"/>
    <w:rsid w:val="00CC4BD2"/>
    <w:rsid w:val="00CC4D2D"/>
    <w:rsid w:val="00CC528E"/>
    <w:rsid w:val="00CC56AD"/>
    <w:rsid w:val="00CC56F0"/>
    <w:rsid w:val="00CC680F"/>
    <w:rsid w:val="00CC6A86"/>
    <w:rsid w:val="00CC700E"/>
    <w:rsid w:val="00CC7325"/>
    <w:rsid w:val="00CD2FBD"/>
    <w:rsid w:val="00CD387C"/>
    <w:rsid w:val="00CD3A40"/>
    <w:rsid w:val="00CD4392"/>
    <w:rsid w:val="00CD4D4B"/>
    <w:rsid w:val="00CD59BB"/>
    <w:rsid w:val="00CD6B50"/>
    <w:rsid w:val="00CD6B6D"/>
    <w:rsid w:val="00CD7823"/>
    <w:rsid w:val="00CD796E"/>
    <w:rsid w:val="00CD7F6A"/>
    <w:rsid w:val="00CE090E"/>
    <w:rsid w:val="00CE1ED3"/>
    <w:rsid w:val="00CE46F5"/>
    <w:rsid w:val="00CE4C62"/>
    <w:rsid w:val="00CE5286"/>
    <w:rsid w:val="00CE6AA0"/>
    <w:rsid w:val="00CE6B87"/>
    <w:rsid w:val="00CE7AEF"/>
    <w:rsid w:val="00CE7D7E"/>
    <w:rsid w:val="00CF03DC"/>
    <w:rsid w:val="00CF083F"/>
    <w:rsid w:val="00CF133D"/>
    <w:rsid w:val="00CF1D6B"/>
    <w:rsid w:val="00CF202A"/>
    <w:rsid w:val="00CF23C6"/>
    <w:rsid w:val="00CF2435"/>
    <w:rsid w:val="00CF3B79"/>
    <w:rsid w:val="00CF3E1A"/>
    <w:rsid w:val="00CF3E75"/>
    <w:rsid w:val="00CF42FD"/>
    <w:rsid w:val="00CF455D"/>
    <w:rsid w:val="00CF4B9B"/>
    <w:rsid w:val="00CF4DE0"/>
    <w:rsid w:val="00CF4FCB"/>
    <w:rsid w:val="00CF5365"/>
    <w:rsid w:val="00CF5CB8"/>
    <w:rsid w:val="00CF7AF4"/>
    <w:rsid w:val="00D0141E"/>
    <w:rsid w:val="00D017C9"/>
    <w:rsid w:val="00D0382A"/>
    <w:rsid w:val="00D03AD8"/>
    <w:rsid w:val="00D04C0B"/>
    <w:rsid w:val="00D05A5C"/>
    <w:rsid w:val="00D05EA2"/>
    <w:rsid w:val="00D066CE"/>
    <w:rsid w:val="00D06B38"/>
    <w:rsid w:val="00D0712E"/>
    <w:rsid w:val="00D07F31"/>
    <w:rsid w:val="00D10818"/>
    <w:rsid w:val="00D12944"/>
    <w:rsid w:val="00D1316A"/>
    <w:rsid w:val="00D1422F"/>
    <w:rsid w:val="00D14636"/>
    <w:rsid w:val="00D17311"/>
    <w:rsid w:val="00D17F67"/>
    <w:rsid w:val="00D20912"/>
    <w:rsid w:val="00D2131F"/>
    <w:rsid w:val="00D213F8"/>
    <w:rsid w:val="00D21DA2"/>
    <w:rsid w:val="00D23328"/>
    <w:rsid w:val="00D268E6"/>
    <w:rsid w:val="00D26B0D"/>
    <w:rsid w:val="00D26F33"/>
    <w:rsid w:val="00D2778D"/>
    <w:rsid w:val="00D27D4D"/>
    <w:rsid w:val="00D310F4"/>
    <w:rsid w:val="00D316EC"/>
    <w:rsid w:val="00D32666"/>
    <w:rsid w:val="00D33630"/>
    <w:rsid w:val="00D33F4D"/>
    <w:rsid w:val="00D342BD"/>
    <w:rsid w:val="00D347A6"/>
    <w:rsid w:val="00D3676E"/>
    <w:rsid w:val="00D36933"/>
    <w:rsid w:val="00D3767F"/>
    <w:rsid w:val="00D40032"/>
    <w:rsid w:val="00D4038E"/>
    <w:rsid w:val="00D40AB9"/>
    <w:rsid w:val="00D40EDD"/>
    <w:rsid w:val="00D41A1C"/>
    <w:rsid w:val="00D438A1"/>
    <w:rsid w:val="00D44714"/>
    <w:rsid w:val="00D4510F"/>
    <w:rsid w:val="00D45391"/>
    <w:rsid w:val="00D45BCC"/>
    <w:rsid w:val="00D50738"/>
    <w:rsid w:val="00D5197D"/>
    <w:rsid w:val="00D5287E"/>
    <w:rsid w:val="00D52A1E"/>
    <w:rsid w:val="00D535D2"/>
    <w:rsid w:val="00D53E53"/>
    <w:rsid w:val="00D53EAC"/>
    <w:rsid w:val="00D5737E"/>
    <w:rsid w:val="00D57A12"/>
    <w:rsid w:val="00D61AF1"/>
    <w:rsid w:val="00D61D37"/>
    <w:rsid w:val="00D61E87"/>
    <w:rsid w:val="00D64C58"/>
    <w:rsid w:val="00D64D2B"/>
    <w:rsid w:val="00D6735D"/>
    <w:rsid w:val="00D705DC"/>
    <w:rsid w:val="00D71C7F"/>
    <w:rsid w:val="00D71FCC"/>
    <w:rsid w:val="00D7211E"/>
    <w:rsid w:val="00D72742"/>
    <w:rsid w:val="00D7289A"/>
    <w:rsid w:val="00D72D7D"/>
    <w:rsid w:val="00D7451F"/>
    <w:rsid w:val="00D75A3B"/>
    <w:rsid w:val="00D761A1"/>
    <w:rsid w:val="00D7627A"/>
    <w:rsid w:val="00D764DE"/>
    <w:rsid w:val="00D76B04"/>
    <w:rsid w:val="00D774C1"/>
    <w:rsid w:val="00D8079A"/>
    <w:rsid w:val="00D80E20"/>
    <w:rsid w:val="00D81E2D"/>
    <w:rsid w:val="00D82BA5"/>
    <w:rsid w:val="00D83899"/>
    <w:rsid w:val="00D8531B"/>
    <w:rsid w:val="00D8558A"/>
    <w:rsid w:val="00D86348"/>
    <w:rsid w:val="00D86A6B"/>
    <w:rsid w:val="00D86BF1"/>
    <w:rsid w:val="00D87064"/>
    <w:rsid w:val="00D90B50"/>
    <w:rsid w:val="00D92A68"/>
    <w:rsid w:val="00D95914"/>
    <w:rsid w:val="00DA0A31"/>
    <w:rsid w:val="00DA1C1B"/>
    <w:rsid w:val="00DA3683"/>
    <w:rsid w:val="00DA69ED"/>
    <w:rsid w:val="00DA7E10"/>
    <w:rsid w:val="00DB10E3"/>
    <w:rsid w:val="00DB1A6B"/>
    <w:rsid w:val="00DB21CA"/>
    <w:rsid w:val="00DB33F6"/>
    <w:rsid w:val="00DB5D1E"/>
    <w:rsid w:val="00DB5E54"/>
    <w:rsid w:val="00DB70AF"/>
    <w:rsid w:val="00DB75C4"/>
    <w:rsid w:val="00DB771B"/>
    <w:rsid w:val="00DC0834"/>
    <w:rsid w:val="00DC0F95"/>
    <w:rsid w:val="00DC1C1A"/>
    <w:rsid w:val="00DC1EE9"/>
    <w:rsid w:val="00DC2C4A"/>
    <w:rsid w:val="00DC33F6"/>
    <w:rsid w:val="00DC5905"/>
    <w:rsid w:val="00DC6DAC"/>
    <w:rsid w:val="00DC7BE0"/>
    <w:rsid w:val="00DD0EDA"/>
    <w:rsid w:val="00DD1243"/>
    <w:rsid w:val="00DD4128"/>
    <w:rsid w:val="00DD5237"/>
    <w:rsid w:val="00DD58EE"/>
    <w:rsid w:val="00DD5CD4"/>
    <w:rsid w:val="00DD6216"/>
    <w:rsid w:val="00DD7E09"/>
    <w:rsid w:val="00DD7FA6"/>
    <w:rsid w:val="00DE01E3"/>
    <w:rsid w:val="00DE02F8"/>
    <w:rsid w:val="00DE16F4"/>
    <w:rsid w:val="00DE3F20"/>
    <w:rsid w:val="00DE4047"/>
    <w:rsid w:val="00DE4380"/>
    <w:rsid w:val="00DE6213"/>
    <w:rsid w:val="00DF0088"/>
    <w:rsid w:val="00DF0FC4"/>
    <w:rsid w:val="00DF14BB"/>
    <w:rsid w:val="00DF15DA"/>
    <w:rsid w:val="00DF175A"/>
    <w:rsid w:val="00DF6FC8"/>
    <w:rsid w:val="00DF708C"/>
    <w:rsid w:val="00DF7667"/>
    <w:rsid w:val="00DF77A7"/>
    <w:rsid w:val="00DF7AF1"/>
    <w:rsid w:val="00E006C4"/>
    <w:rsid w:val="00E00DE4"/>
    <w:rsid w:val="00E00FFA"/>
    <w:rsid w:val="00E019A4"/>
    <w:rsid w:val="00E01AA8"/>
    <w:rsid w:val="00E0298E"/>
    <w:rsid w:val="00E035B2"/>
    <w:rsid w:val="00E03762"/>
    <w:rsid w:val="00E05ECD"/>
    <w:rsid w:val="00E05ED9"/>
    <w:rsid w:val="00E070DE"/>
    <w:rsid w:val="00E07A65"/>
    <w:rsid w:val="00E103C2"/>
    <w:rsid w:val="00E10CC8"/>
    <w:rsid w:val="00E10FD3"/>
    <w:rsid w:val="00E1199C"/>
    <w:rsid w:val="00E1274F"/>
    <w:rsid w:val="00E14327"/>
    <w:rsid w:val="00E143C9"/>
    <w:rsid w:val="00E1453E"/>
    <w:rsid w:val="00E14DF5"/>
    <w:rsid w:val="00E15510"/>
    <w:rsid w:val="00E15BC2"/>
    <w:rsid w:val="00E17708"/>
    <w:rsid w:val="00E17AB4"/>
    <w:rsid w:val="00E21AFF"/>
    <w:rsid w:val="00E22208"/>
    <w:rsid w:val="00E231A1"/>
    <w:rsid w:val="00E24286"/>
    <w:rsid w:val="00E2483A"/>
    <w:rsid w:val="00E24B16"/>
    <w:rsid w:val="00E25250"/>
    <w:rsid w:val="00E25D81"/>
    <w:rsid w:val="00E25F61"/>
    <w:rsid w:val="00E315A2"/>
    <w:rsid w:val="00E3223A"/>
    <w:rsid w:val="00E329FB"/>
    <w:rsid w:val="00E32C9F"/>
    <w:rsid w:val="00E33361"/>
    <w:rsid w:val="00E347CD"/>
    <w:rsid w:val="00E34869"/>
    <w:rsid w:val="00E36E3C"/>
    <w:rsid w:val="00E371FC"/>
    <w:rsid w:val="00E376E7"/>
    <w:rsid w:val="00E37AEF"/>
    <w:rsid w:val="00E37BC2"/>
    <w:rsid w:val="00E400D4"/>
    <w:rsid w:val="00E40614"/>
    <w:rsid w:val="00E41487"/>
    <w:rsid w:val="00E461BD"/>
    <w:rsid w:val="00E47BE3"/>
    <w:rsid w:val="00E501BA"/>
    <w:rsid w:val="00E51859"/>
    <w:rsid w:val="00E51977"/>
    <w:rsid w:val="00E53B8E"/>
    <w:rsid w:val="00E53F77"/>
    <w:rsid w:val="00E54A43"/>
    <w:rsid w:val="00E620BD"/>
    <w:rsid w:val="00E626A0"/>
    <w:rsid w:val="00E63D3A"/>
    <w:rsid w:val="00E641E2"/>
    <w:rsid w:val="00E646EC"/>
    <w:rsid w:val="00E6548F"/>
    <w:rsid w:val="00E6589F"/>
    <w:rsid w:val="00E66B4F"/>
    <w:rsid w:val="00E66D4C"/>
    <w:rsid w:val="00E67129"/>
    <w:rsid w:val="00E6762D"/>
    <w:rsid w:val="00E67F98"/>
    <w:rsid w:val="00E7066B"/>
    <w:rsid w:val="00E70BF7"/>
    <w:rsid w:val="00E71192"/>
    <w:rsid w:val="00E711D4"/>
    <w:rsid w:val="00E713B7"/>
    <w:rsid w:val="00E71743"/>
    <w:rsid w:val="00E717BE"/>
    <w:rsid w:val="00E71A26"/>
    <w:rsid w:val="00E71A4D"/>
    <w:rsid w:val="00E72122"/>
    <w:rsid w:val="00E72836"/>
    <w:rsid w:val="00E72D30"/>
    <w:rsid w:val="00E73A3B"/>
    <w:rsid w:val="00E74AC2"/>
    <w:rsid w:val="00E76514"/>
    <w:rsid w:val="00E767BC"/>
    <w:rsid w:val="00E801BF"/>
    <w:rsid w:val="00E85104"/>
    <w:rsid w:val="00E86B77"/>
    <w:rsid w:val="00E86EA4"/>
    <w:rsid w:val="00E8753E"/>
    <w:rsid w:val="00E90539"/>
    <w:rsid w:val="00E90698"/>
    <w:rsid w:val="00E91555"/>
    <w:rsid w:val="00E92996"/>
    <w:rsid w:val="00E94BC7"/>
    <w:rsid w:val="00E9501F"/>
    <w:rsid w:val="00E95698"/>
    <w:rsid w:val="00E95AA6"/>
    <w:rsid w:val="00E96687"/>
    <w:rsid w:val="00E9676D"/>
    <w:rsid w:val="00E969E5"/>
    <w:rsid w:val="00E96CEC"/>
    <w:rsid w:val="00EA1334"/>
    <w:rsid w:val="00EA1C54"/>
    <w:rsid w:val="00EA2DBB"/>
    <w:rsid w:val="00EA3628"/>
    <w:rsid w:val="00EA4DE3"/>
    <w:rsid w:val="00EA7789"/>
    <w:rsid w:val="00EA7E07"/>
    <w:rsid w:val="00EB009A"/>
    <w:rsid w:val="00EB0291"/>
    <w:rsid w:val="00EB02CA"/>
    <w:rsid w:val="00EB0B63"/>
    <w:rsid w:val="00EB189A"/>
    <w:rsid w:val="00EB242C"/>
    <w:rsid w:val="00EB428F"/>
    <w:rsid w:val="00EB6751"/>
    <w:rsid w:val="00EB6830"/>
    <w:rsid w:val="00EB7658"/>
    <w:rsid w:val="00EB7D2C"/>
    <w:rsid w:val="00EC12BD"/>
    <w:rsid w:val="00EC1D86"/>
    <w:rsid w:val="00EC1F55"/>
    <w:rsid w:val="00EC2A03"/>
    <w:rsid w:val="00EC3B50"/>
    <w:rsid w:val="00EC3F1C"/>
    <w:rsid w:val="00EC68DC"/>
    <w:rsid w:val="00ED003E"/>
    <w:rsid w:val="00ED0232"/>
    <w:rsid w:val="00ED1814"/>
    <w:rsid w:val="00ED234A"/>
    <w:rsid w:val="00ED292E"/>
    <w:rsid w:val="00ED4013"/>
    <w:rsid w:val="00ED47DF"/>
    <w:rsid w:val="00ED5513"/>
    <w:rsid w:val="00ED585D"/>
    <w:rsid w:val="00ED7A34"/>
    <w:rsid w:val="00EE09E9"/>
    <w:rsid w:val="00EE198C"/>
    <w:rsid w:val="00EE1E64"/>
    <w:rsid w:val="00EE262E"/>
    <w:rsid w:val="00EE267D"/>
    <w:rsid w:val="00EE3CA5"/>
    <w:rsid w:val="00EE4459"/>
    <w:rsid w:val="00EE5269"/>
    <w:rsid w:val="00EE5B19"/>
    <w:rsid w:val="00EE5D78"/>
    <w:rsid w:val="00EE5F36"/>
    <w:rsid w:val="00EE600C"/>
    <w:rsid w:val="00EE64B7"/>
    <w:rsid w:val="00EE7939"/>
    <w:rsid w:val="00EF2468"/>
    <w:rsid w:val="00EF2F28"/>
    <w:rsid w:val="00EF35D6"/>
    <w:rsid w:val="00EF37BF"/>
    <w:rsid w:val="00EF474B"/>
    <w:rsid w:val="00EF67C5"/>
    <w:rsid w:val="00EF76F2"/>
    <w:rsid w:val="00EF79CC"/>
    <w:rsid w:val="00F00F04"/>
    <w:rsid w:val="00F00F92"/>
    <w:rsid w:val="00F01886"/>
    <w:rsid w:val="00F022B7"/>
    <w:rsid w:val="00F06692"/>
    <w:rsid w:val="00F06D75"/>
    <w:rsid w:val="00F076AF"/>
    <w:rsid w:val="00F07AA4"/>
    <w:rsid w:val="00F07B7A"/>
    <w:rsid w:val="00F105C6"/>
    <w:rsid w:val="00F1176F"/>
    <w:rsid w:val="00F13ACE"/>
    <w:rsid w:val="00F14A67"/>
    <w:rsid w:val="00F15B09"/>
    <w:rsid w:val="00F15E45"/>
    <w:rsid w:val="00F1623D"/>
    <w:rsid w:val="00F16738"/>
    <w:rsid w:val="00F2012E"/>
    <w:rsid w:val="00F21BAC"/>
    <w:rsid w:val="00F22FCE"/>
    <w:rsid w:val="00F23728"/>
    <w:rsid w:val="00F2388F"/>
    <w:rsid w:val="00F23D79"/>
    <w:rsid w:val="00F24F71"/>
    <w:rsid w:val="00F251F9"/>
    <w:rsid w:val="00F257D9"/>
    <w:rsid w:val="00F259B2"/>
    <w:rsid w:val="00F25D16"/>
    <w:rsid w:val="00F2632D"/>
    <w:rsid w:val="00F275DB"/>
    <w:rsid w:val="00F27AC1"/>
    <w:rsid w:val="00F27B89"/>
    <w:rsid w:val="00F3193E"/>
    <w:rsid w:val="00F331A2"/>
    <w:rsid w:val="00F33346"/>
    <w:rsid w:val="00F33B2C"/>
    <w:rsid w:val="00F33F11"/>
    <w:rsid w:val="00F34088"/>
    <w:rsid w:val="00F345E0"/>
    <w:rsid w:val="00F35716"/>
    <w:rsid w:val="00F361DA"/>
    <w:rsid w:val="00F36E23"/>
    <w:rsid w:val="00F37F76"/>
    <w:rsid w:val="00F40062"/>
    <w:rsid w:val="00F41993"/>
    <w:rsid w:val="00F4235D"/>
    <w:rsid w:val="00F4273F"/>
    <w:rsid w:val="00F42ABC"/>
    <w:rsid w:val="00F43858"/>
    <w:rsid w:val="00F4413B"/>
    <w:rsid w:val="00F446F1"/>
    <w:rsid w:val="00F454D4"/>
    <w:rsid w:val="00F462E3"/>
    <w:rsid w:val="00F469E0"/>
    <w:rsid w:val="00F50091"/>
    <w:rsid w:val="00F500FD"/>
    <w:rsid w:val="00F501FB"/>
    <w:rsid w:val="00F507C8"/>
    <w:rsid w:val="00F51DCA"/>
    <w:rsid w:val="00F5204C"/>
    <w:rsid w:val="00F5284F"/>
    <w:rsid w:val="00F52C5A"/>
    <w:rsid w:val="00F556ED"/>
    <w:rsid w:val="00F55E26"/>
    <w:rsid w:val="00F56F17"/>
    <w:rsid w:val="00F600EC"/>
    <w:rsid w:val="00F60299"/>
    <w:rsid w:val="00F606B0"/>
    <w:rsid w:val="00F61162"/>
    <w:rsid w:val="00F612A1"/>
    <w:rsid w:val="00F62898"/>
    <w:rsid w:val="00F6312B"/>
    <w:rsid w:val="00F6360D"/>
    <w:rsid w:val="00F637BC"/>
    <w:rsid w:val="00F66939"/>
    <w:rsid w:val="00F669BD"/>
    <w:rsid w:val="00F67E48"/>
    <w:rsid w:val="00F70A7E"/>
    <w:rsid w:val="00F70C16"/>
    <w:rsid w:val="00F72540"/>
    <w:rsid w:val="00F7349E"/>
    <w:rsid w:val="00F745EA"/>
    <w:rsid w:val="00F74996"/>
    <w:rsid w:val="00F74B93"/>
    <w:rsid w:val="00F758EE"/>
    <w:rsid w:val="00F75CF2"/>
    <w:rsid w:val="00F769F9"/>
    <w:rsid w:val="00F77C12"/>
    <w:rsid w:val="00F8013E"/>
    <w:rsid w:val="00F81A5D"/>
    <w:rsid w:val="00F81D89"/>
    <w:rsid w:val="00F82493"/>
    <w:rsid w:val="00F82ACC"/>
    <w:rsid w:val="00F83126"/>
    <w:rsid w:val="00F8374B"/>
    <w:rsid w:val="00F83D75"/>
    <w:rsid w:val="00F8467C"/>
    <w:rsid w:val="00F85646"/>
    <w:rsid w:val="00F87124"/>
    <w:rsid w:val="00F878D3"/>
    <w:rsid w:val="00F87B78"/>
    <w:rsid w:val="00F913C9"/>
    <w:rsid w:val="00F919F4"/>
    <w:rsid w:val="00F92D27"/>
    <w:rsid w:val="00F92FDE"/>
    <w:rsid w:val="00F930D4"/>
    <w:rsid w:val="00F934CA"/>
    <w:rsid w:val="00F93785"/>
    <w:rsid w:val="00F94A43"/>
    <w:rsid w:val="00F951CE"/>
    <w:rsid w:val="00F9563F"/>
    <w:rsid w:val="00F973E4"/>
    <w:rsid w:val="00F9745B"/>
    <w:rsid w:val="00F97879"/>
    <w:rsid w:val="00F97D92"/>
    <w:rsid w:val="00FA0008"/>
    <w:rsid w:val="00FA217D"/>
    <w:rsid w:val="00FA481C"/>
    <w:rsid w:val="00FA4F63"/>
    <w:rsid w:val="00FA536A"/>
    <w:rsid w:val="00FA5AFD"/>
    <w:rsid w:val="00FA5B9B"/>
    <w:rsid w:val="00FA6EA4"/>
    <w:rsid w:val="00FA7217"/>
    <w:rsid w:val="00FA7C71"/>
    <w:rsid w:val="00FB0837"/>
    <w:rsid w:val="00FB120A"/>
    <w:rsid w:val="00FB27C6"/>
    <w:rsid w:val="00FB30CD"/>
    <w:rsid w:val="00FB51D9"/>
    <w:rsid w:val="00FB6C3A"/>
    <w:rsid w:val="00FC07A0"/>
    <w:rsid w:val="00FC09CD"/>
    <w:rsid w:val="00FC142D"/>
    <w:rsid w:val="00FC284E"/>
    <w:rsid w:val="00FC6705"/>
    <w:rsid w:val="00FC6F9C"/>
    <w:rsid w:val="00FC6FFC"/>
    <w:rsid w:val="00FC7925"/>
    <w:rsid w:val="00FD0EBC"/>
    <w:rsid w:val="00FD1A4C"/>
    <w:rsid w:val="00FD22C6"/>
    <w:rsid w:val="00FD32B6"/>
    <w:rsid w:val="00FD4277"/>
    <w:rsid w:val="00FD4931"/>
    <w:rsid w:val="00FD49A5"/>
    <w:rsid w:val="00FD70B6"/>
    <w:rsid w:val="00FD7554"/>
    <w:rsid w:val="00FD7ECC"/>
    <w:rsid w:val="00FE0545"/>
    <w:rsid w:val="00FE0E6E"/>
    <w:rsid w:val="00FE1188"/>
    <w:rsid w:val="00FE216F"/>
    <w:rsid w:val="00FE35C4"/>
    <w:rsid w:val="00FE4B91"/>
    <w:rsid w:val="00FE58E2"/>
    <w:rsid w:val="00FE59DE"/>
    <w:rsid w:val="00FE5CC0"/>
    <w:rsid w:val="00FE75A2"/>
    <w:rsid w:val="00FE765E"/>
    <w:rsid w:val="00FE7F48"/>
    <w:rsid w:val="00FF051B"/>
    <w:rsid w:val="00FF0748"/>
    <w:rsid w:val="00FF089D"/>
    <w:rsid w:val="00FF25BF"/>
    <w:rsid w:val="00FF33FF"/>
    <w:rsid w:val="00FF3A11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7058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0582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05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70582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0582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05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D1930A6A31AEE94DD3D66A310B4250E9097768C3F9B06DEFDF7AA9130AE036D60BCBBF77FBDAF7268DFFE64BAD1A5D938134F5F943D4A15F3E958L7JFF" TargetMode="External"/><Relationship Id="rId13" Type="http://schemas.openxmlformats.org/officeDocument/2006/relationships/hyperlink" Target="consultantplus://offline/ref=A1BD1930A6A31AEE94DD3D66A310B4250E9097768C3F9A0ED9F0F7AA9130AE036D60BCBBF77FBDAF7268DFFE64BAD1A5D938134F5F943D4A15F3E958L7JFF" TargetMode="External"/><Relationship Id="rId18" Type="http://schemas.openxmlformats.org/officeDocument/2006/relationships/hyperlink" Target="consultantplus://offline/ref=A1BD1930A6A31AEE94DD3D66A310B4250E9097768C3A9E0EDEFDF7AA9130AE036D60BCBBF77FBDAF7268DFFE64BAD1A5D938134F5F943D4A15F3E958L7JFF" TargetMode="External"/><Relationship Id="rId26" Type="http://schemas.openxmlformats.org/officeDocument/2006/relationships/hyperlink" Target="consultantplus://offline/ref=A1BD1930A6A31AEE94DD3D66A310B4250E9097768C389A09DEF1F7AA9130AE036D60BCBBF77FBDAF7268DFFE64BAD1A5D938134F5F943D4A15F3E958L7J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BD1930A6A31AEE94DD3D66A310B4250E9097768C3B9F06DFFEF7AA9130AE036D60BCBBF77FBDAF7268DFFE6ABAD1A5D938134F5F943D4A15F3E958L7JFF" TargetMode="External"/><Relationship Id="rId34" Type="http://schemas.openxmlformats.org/officeDocument/2006/relationships/hyperlink" Target="consultantplus://offline/ref=A1BD1930A6A31AEE94DD3D66A310B4250E9097768C3F9A09DEF9F7AA9130AE036D60BCBBF77FBDAF7268DFFE65BAD1A5D938134F5F943D4A15F3E958L7JFF" TargetMode="External"/><Relationship Id="rId7" Type="http://schemas.openxmlformats.org/officeDocument/2006/relationships/hyperlink" Target="consultantplus://offline/ref=A1BD1930A6A31AEE94DD3D66A310B4250E9097768C3F9B06DEFFF7AA9130AE036D60BCBBF77FBDAF7268DFFE64BAD1A5D938134F5F943D4A15F3E958L7JFF" TargetMode="External"/><Relationship Id="rId12" Type="http://schemas.openxmlformats.org/officeDocument/2006/relationships/hyperlink" Target="consultantplus://offline/ref=A1BD1930A6A31AEE94DD3D66A310B4250E9097768C3F9A09DEFAF7AA9130AE036D60BCBBF77FBDAF7268DFFE64BAD1A5D938134F5F943D4A15F3E958L7JFF" TargetMode="External"/><Relationship Id="rId17" Type="http://schemas.openxmlformats.org/officeDocument/2006/relationships/hyperlink" Target="consultantplus://offline/ref=A1BD1930A6A31AEE94DD3D66A310B4250E9097768C3D9B0CD4FAF7AA9130AE036D60BCBBF77FBDAF7268DFFE64BAD1A5D938134F5F943D4A15F3E958L7JFF" TargetMode="External"/><Relationship Id="rId25" Type="http://schemas.openxmlformats.org/officeDocument/2006/relationships/hyperlink" Target="consultantplus://offline/ref=A1BD1930A6A31AEE94DD3D66A310B4250E9097768C389D06D4F0F7AA9130AE036D60BCBBF77FBDAF7268DFFE64BAD1A5D938134F5F943D4A15F3E958L7JFF" TargetMode="External"/><Relationship Id="rId33" Type="http://schemas.openxmlformats.org/officeDocument/2006/relationships/hyperlink" Target="consultantplus://offline/ref=A1BD1930A6A31AEE94DD3D66A310B4250E9097768C3F9A09DEFCF7AA9130AE036D60BCBBF77FBDAF7268DFFE65BAD1A5D938134F5F943D4A15F3E958L7JF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D1930A6A31AEE94DD3D66A310B4250E9097768C3C9C09DEF1F7AA9130AE036D60BCBBF77FBDAF7268DFFE64BAD1A5D938134F5F943D4A15F3E958L7JFF" TargetMode="External"/><Relationship Id="rId20" Type="http://schemas.openxmlformats.org/officeDocument/2006/relationships/hyperlink" Target="consultantplus://offline/ref=A1BD1930A6A31AEE94DD3D66A310B4250E9097768C3A9809D8F1F7AA9130AE036D60BCBBF77FBDAF7268DFFE64BAD1A5D938134F5F943D4A15F3E958L7JFF" TargetMode="External"/><Relationship Id="rId29" Type="http://schemas.openxmlformats.org/officeDocument/2006/relationships/hyperlink" Target="consultantplus://offline/ref=A1BD1930A6A31AEE94DD3D66A310B4250E9097768C3F9A09DEF9F7AA9130AE036D60BCBBF77FBDAF7268DFFE67BAD1A5D938134F5F943D4A15F3E958L7J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D1930A6A31AEE94DD3D66A310B4250E9097768C3F9A09DEFDF7AA9130AE036D60BCBBF77FBDAF7268DFFE64BAD1A5D938134F5F943D4A15F3E958L7JFF" TargetMode="External"/><Relationship Id="rId11" Type="http://schemas.openxmlformats.org/officeDocument/2006/relationships/hyperlink" Target="consultantplus://offline/ref=A1BD1930A6A31AEE94DD3D66A310B4250E9097768C3F9A09DDF1F7AA9130AE036D60BCBBF77FBDAF7268DFFE64BAD1A5D938134F5F943D4A15F3E958L7JFF" TargetMode="External"/><Relationship Id="rId24" Type="http://schemas.openxmlformats.org/officeDocument/2006/relationships/hyperlink" Target="consultantplus://offline/ref=A1BD1930A6A31AEE94DD3D66A310B4250E9097768C3B9608DFF1F7AA9130AE036D60BCBBF77FBDAF7268DFFE64BAD1A5D938134F5F943D4A15F3E958L7JFF" TargetMode="External"/><Relationship Id="rId32" Type="http://schemas.openxmlformats.org/officeDocument/2006/relationships/hyperlink" Target="consultantplus://offline/ref=A1BD1930A6A31AEE94DD3D66A310B4250E9097768C3C9C09DEF1F7AA9130AE036D60BCBBF77FBDAF7268DFFE65BAD1A5D938134F5F943D4A15F3E958L7JFF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1BD1930A6A31AEE94DD3D66A310B4250E9097768C3F9A09DEFCF7AA9130AE036D60BCBBF77FBDAF7268DFFE67BAD1A5D938134F5F943D4A15F3E958L7JFF" TargetMode="External"/><Relationship Id="rId15" Type="http://schemas.openxmlformats.org/officeDocument/2006/relationships/hyperlink" Target="consultantplus://offline/ref=A1BD1930A6A31AEE94DD3D66A310B4250E9097768C3C9C0DDBFFF7AA9130AE036D60BCBBF77FBDAF7268DFFE64BAD1A5D938134F5F943D4A15F3E958L7JFF" TargetMode="External"/><Relationship Id="rId23" Type="http://schemas.openxmlformats.org/officeDocument/2006/relationships/hyperlink" Target="consultantplus://offline/ref=A1BD1930A6A31AEE94DD3D66A310B4250E9097768C3B9709DBF8F7AA9130AE036D60BCBBF77FBDAF7268DFFE64BAD1A5D938134F5F943D4A15F3E958L7JFF" TargetMode="External"/><Relationship Id="rId28" Type="http://schemas.openxmlformats.org/officeDocument/2006/relationships/hyperlink" Target="consultantplus://offline/ref=A1BD1930A6A31AEE94DD3D66A310B4250E9097768C399E0EDBF1F7AA9130AE036D60BCBBF77FBDAF7268DFFE64BAD1A5D938134F5F943D4A15F3E958L7JFF" TargetMode="External"/><Relationship Id="rId36" Type="http://schemas.openxmlformats.org/officeDocument/2006/relationships/hyperlink" Target="consultantplus://offline/ref=A1BD1930A6A31AEE94DD3D66A310B4250E9097768C3C9C0DDBFFF7AA9130AE036D60BCBBF77FBDAF7268DFFE6ABAD1A5D938134F5F943D4A15F3E958L7JFF" TargetMode="External"/><Relationship Id="rId10" Type="http://schemas.openxmlformats.org/officeDocument/2006/relationships/hyperlink" Target="consultantplus://offline/ref=A1BD1930A6A31AEE94DD3D66A310B4250E9097768C3F9A09DDFEF7AA9130AE036D60BCBBF77FBDAF7268DFFE64BAD1A5D938134F5F943D4A15F3E958L7JFF" TargetMode="External"/><Relationship Id="rId19" Type="http://schemas.openxmlformats.org/officeDocument/2006/relationships/hyperlink" Target="consultantplus://offline/ref=A1BD1930A6A31AEE94DD3D66A310B4250E9097768C3A9706DEF0F7AA9130AE036D60BCBBF77FBDAF7268DFFE64BAD1A5D938134F5F943D4A15F3E958L7JFF" TargetMode="External"/><Relationship Id="rId31" Type="http://schemas.openxmlformats.org/officeDocument/2006/relationships/hyperlink" Target="consultantplus://offline/ref=A1BD1930A6A31AEE94DD3D66A310B4250E9097768C3F9A09DDFEF7AA9130AE036D60BCBBF77FBDAF7268DFFE65BAD1A5D938134F5F943D4A15F3E958L7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D1930A6A31AEE94DD3D66A310B4250E9097768C3F9B06DEFCF7AA9130AE036D60BCBBF77FBDAF7268DFFE64BAD1A5D938134F5F943D4A15F3E958L7JFF" TargetMode="External"/><Relationship Id="rId14" Type="http://schemas.openxmlformats.org/officeDocument/2006/relationships/hyperlink" Target="consultantplus://offline/ref=A1BD1930A6A31AEE94DD3D66A310B4250E9097768C3F9B06DEFAF7AA9130AE036D60BCBBF77FBDAF7268DFFE64BAD1A5D938134F5F943D4A15F3E958L7JFF" TargetMode="External"/><Relationship Id="rId22" Type="http://schemas.openxmlformats.org/officeDocument/2006/relationships/hyperlink" Target="consultantplus://offline/ref=A1BD1930A6A31AEE94DD3D66A310B4250E9097768C3B990DD9F8F7AA9130AE036D60BCBBF77FBDAF7268DFFE64BAD1A5D938134F5F943D4A15F3E958L7JFF" TargetMode="External"/><Relationship Id="rId27" Type="http://schemas.openxmlformats.org/officeDocument/2006/relationships/hyperlink" Target="consultantplus://offline/ref=A1BD1930A6A31AEE94DD3D66A310B4250E9097768C38970FD5FBF7AA9130AE036D60BCBBF77FBDAF7268DFFE64BAD1A5D938134F5F943D4A15F3E958L7JFF" TargetMode="External"/><Relationship Id="rId30" Type="http://schemas.openxmlformats.org/officeDocument/2006/relationships/hyperlink" Target="consultantplus://offline/ref=A1BD1930A6A31AEE94DD3D66A310B4250E9097768C3F9A09DEFCF7AA9130AE036D60BCBBF77FBDAF7268DFFE64BAD1A5D938134F5F943D4A15F3E958L7JFF" TargetMode="External"/><Relationship Id="rId35" Type="http://schemas.openxmlformats.org/officeDocument/2006/relationships/hyperlink" Target="consultantplus://offline/ref=A1BD1930A6A31AEE94DD3D66A310B4250E9097768C3C9C0DDBFFF7AA9130AE036D60BCBBF77FBDAF7268DFFE65BAD1A5D938134F5F943D4A15F3E958L7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SivkovaMN</cp:lastModifiedBy>
  <cp:revision>3</cp:revision>
  <cp:lastPrinted>2021-06-17T07:11:00Z</cp:lastPrinted>
  <dcterms:created xsi:type="dcterms:W3CDTF">2022-05-25T05:08:00Z</dcterms:created>
  <dcterms:modified xsi:type="dcterms:W3CDTF">2022-05-25T05:10:00Z</dcterms:modified>
</cp:coreProperties>
</file>