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D" w:rsidRPr="006266E9" w:rsidRDefault="00C7047D" w:rsidP="00FC5224">
      <w:pPr>
        <w:autoSpaceDE w:val="0"/>
        <w:autoSpaceDN w:val="0"/>
        <w:adjustRightInd w:val="0"/>
        <w:spacing w:after="0" w:line="360" w:lineRule="auto"/>
        <w:ind w:firstLine="10490"/>
        <w:outlineLvl w:val="2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66E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к подпрограмме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6E9">
        <w:rPr>
          <w:rFonts w:ascii="Times New Roman" w:hAnsi="Times New Roman" w:cs="Times New Roman"/>
          <w:sz w:val="28"/>
          <w:szCs w:val="28"/>
        </w:rPr>
        <w:t>100 дворов Уссурийска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047D" w:rsidRPr="006266E9" w:rsidRDefault="00C7047D" w:rsidP="00FC5224">
      <w:pPr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  <w:r w:rsidRPr="006266E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19 - 202</w:t>
      </w:r>
      <w:r w:rsidR="009F5819">
        <w:rPr>
          <w:rFonts w:ascii="Times New Roman" w:hAnsi="Times New Roman" w:cs="Times New Roman"/>
          <w:sz w:val="28"/>
          <w:szCs w:val="28"/>
        </w:rPr>
        <w:t>7</w:t>
      </w:r>
      <w:r w:rsidRPr="006266E9">
        <w:rPr>
          <w:rFonts w:ascii="Times New Roman" w:hAnsi="Times New Roman" w:cs="Times New Roman"/>
          <w:sz w:val="28"/>
          <w:szCs w:val="28"/>
        </w:rPr>
        <w:t xml:space="preserve"> год</w:t>
      </w:r>
      <w:r w:rsidR="00FC5224">
        <w:rPr>
          <w:rFonts w:ascii="Times New Roman" w:hAnsi="Times New Roman" w:cs="Times New Roman"/>
          <w:sz w:val="28"/>
          <w:szCs w:val="28"/>
        </w:rPr>
        <w:t>ы</w:t>
      </w:r>
    </w:p>
    <w:p w:rsidR="00C7047D" w:rsidRPr="007A2B76" w:rsidRDefault="00C7047D" w:rsidP="00C7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47D" w:rsidRDefault="00C7047D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0" w:name="Par3292"/>
      <w:bookmarkEnd w:id="0"/>
      <w:r w:rsidRPr="00C7047D">
        <w:rPr>
          <w:rFonts w:ascii="Times New Roman" w:hAnsi="Times New Roman" w:cs="Times New Roman"/>
          <w:bCs/>
          <w:sz w:val="26"/>
          <w:szCs w:val="26"/>
        </w:rPr>
        <w:t>Перечень мероприятий</w:t>
      </w:r>
      <w:r w:rsidR="009F58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047D">
        <w:rPr>
          <w:rFonts w:ascii="Times New Roman" w:hAnsi="Times New Roman" w:cs="Times New Roman"/>
          <w:bCs/>
          <w:sz w:val="26"/>
          <w:szCs w:val="26"/>
        </w:rPr>
        <w:t>подпрограммы «100 дворов Уссурийска» на 2019 -202</w:t>
      </w:r>
      <w:r w:rsidR="009F5819">
        <w:rPr>
          <w:rFonts w:ascii="Times New Roman" w:hAnsi="Times New Roman" w:cs="Times New Roman"/>
          <w:bCs/>
          <w:sz w:val="26"/>
          <w:szCs w:val="26"/>
        </w:rPr>
        <w:t>7</w:t>
      </w:r>
      <w:r w:rsidRPr="00C7047D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C5224">
        <w:rPr>
          <w:rFonts w:ascii="Times New Roman" w:hAnsi="Times New Roman" w:cs="Times New Roman"/>
          <w:bCs/>
          <w:sz w:val="26"/>
          <w:szCs w:val="26"/>
        </w:rPr>
        <w:t>ы</w:t>
      </w:r>
    </w:p>
    <w:p w:rsidR="009F5819" w:rsidRDefault="009F5819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8"/>
        <w:gridCol w:w="1276"/>
        <w:gridCol w:w="1134"/>
        <w:gridCol w:w="992"/>
        <w:gridCol w:w="1134"/>
        <w:gridCol w:w="992"/>
        <w:gridCol w:w="993"/>
        <w:gridCol w:w="992"/>
        <w:gridCol w:w="992"/>
        <w:gridCol w:w="709"/>
        <w:gridCol w:w="709"/>
        <w:gridCol w:w="708"/>
        <w:gridCol w:w="709"/>
        <w:gridCol w:w="992"/>
        <w:gridCol w:w="993"/>
      </w:tblGrid>
      <w:tr w:rsidR="00666878" w:rsidRPr="003D5C54" w:rsidTr="00666878">
        <w:tc>
          <w:tcPr>
            <w:tcW w:w="567" w:type="dxa"/>
            <w:vMerge w:val="restart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 xml:space="preserve">№ </w:t>
            </w:r>
            <w:proofErr w:type="gramStart"/>
            <w:r w:rsidRPr="003D5C54">
              <w:rPr>
                <w:sz w:val="20"/>
              </w:rPr>
              <w:t>п</w:t>
            </w:r>
            <w:proofErr w:type="gramEnd"/>
            <w:r w:rsidRPr="003D5C54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 xml:space="preserve">Код </w:t>
            </w:r>
            <w:proofErr w:type="gramStart"/>
            <w:r w:rsidRPr="003D5C54">
              <w:rPr>
                <w:sz w:val="20"/>
              </w:rPr>
              <w:t>бюджетной</w:t>
            </w:r>
            <w:proofErr w:type="gramEnd"/>
            <w:r w:rsidRPr="003D5C54">
              <w:rPr>
                <w:sz w:val="20"/>
              </w:rPr>
              <w:t xml:space="preserve"> </w:t>
            </w:r>
            <w:proofErr w:type="spellStart"/>
            <w:r w:rsidRPr="003D5C54">
              <w:rPr>
                <w:sz w:val="20"/>
              </w:rPr>
              <w:t>классифика</w:t>
            </w:r>
            <w:r w:rsidR="003D5C54">
              <w:rPr>
                <w:sz w:val="20"/>
              </w:rPr>
              <w:t>-</w:t>
            </w:r>
            <w:r w:rsidRPr="003D5C54">
              <w:rPr>
                <w:sz w:val="20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3D5C54">
              <w:rPr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 xml:space="preserve">Объем </w:t>
            </w:r>
            <w:proofErr w:type="spellStart"/>
            <w:proofErr w:type="gramStart"/>
            <w:r w:rsidRPr="003D5C54">
              <w:rPr>
                <w:sz w:val="20"/>
              </w:rPr>
              <w:t>финанси-рования</w:t>
            </w:r>
            <w:proofErr w:type="spellEnd"/>
            <w:proofErr w:type="gramEnd"/>
            <w:r w:rsidRPr="003D5C54">
              <w:rPr>
                <w:sz w:val="20"/>
              </w:rPr>
              <w:t xml:space="preserve"> всего, тыс. руб.</w:t>
            </w:r>
          </w:p>
        </w:tc>
        <w:tc>
          <w:tcPr>
            <w:tcW w:w="7938" w:type="dxa"/>
            <w:gridSpan w:val="9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В том числе по годам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 xml:space="preserve">Срок </w:t>
            </w:r>
            <w:proofErr w:type="spellStart"/>
            <w:proofErr w:type="gramStart"/>
            <w:r w:rsidRPr="003D5C54">
              <w:rPr>
                <w:sz w:val="20"/>
              </w:rPr>
              <w:t>испол</w:t>
            </w:r>
            <w:r w:rsidR="00666878">
              <w:rPr>
                <w:sz w:val="20"/>
              </w:rPr>
              <w:t>-</w:t>
            </w:r>
            <w:r w:rsidRPr="003D5C54">
              <w:rPr>
                <w:sz w:val="20"/>
              </w:rPr>
              <w:t>нения</w:t>
            </w:r>
            <w:proofErr w:type="spellEnd"/>
            <w:proofErr w:type="gramEnd"/>
          </w:p>
        </w:tc>
        <w:tc>
          <w:tcPr>
            <w:tcW w:w="993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3D5C54">
              <w:rPr>
                <w:sz w:val="20"/>
              </w:rPr>
              <w:t>Испол</w:t>
            </w:r>
            <w:r w:rsidR="00666878">
              <w:rPr>
                <w:sz w:val="20"/>
              </w:rPr>
              <w:t>-</w:t>
            </w:r>
            <w:r w:rsidRPr="003D5C54">
              <w:rPr>
                <w:sz w:val="20"/>
              </w:rPr>
              <w:t>нители</w:t>
            </w:r>
            <w:proofErr w:type="spellEnd"/>
            <w:proofErr w:type="gramEnd"/>
          </w:p>
        </w:tc>
      </w:tr>
      <w:tr w:rsidR="00666878" w:rsidRPr="003D5C54" w:rsidTr="00666878">
        <w:tc>
          <w:tcPr>
            <w:tcW w:w="567" w:type="dxa"/>
            <w:vMerge/>
          </w:tcPr>
          <w:p w:rsidR="009F5819" w:rsidRPr="003D5C54" w:rsidRDefault="009F5819" w:rsidP="00A11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819" w:rsidRPr="003D5C54" w:rsidRDefault="009F5819" w:rsidP="00A11C7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5819" w:rsidRPr="003D5C54" w:rsidRDefault="009F5819" w:rsidP="00A11C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5819" w:rsidRPr="003D5C54" w:rsidRDefault="009F5819" w:rsidP="00A11C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819" w:rsidRPr="003D5C54" w:rsidRDefault="009F5819" w:rsidP="00A11C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2019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2020</w:t>
            </w:r>
          </w:p>
        </w:tc>
        <w:tc>
          <w:tcPr>
            <w:tcW w:w="993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2021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2022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2025</w:t>
            </w:r>
          </w:p>
        </w:tc>
        <w:tc>
          <w:tcPr>
            <w:tcW w:w="708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2026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2027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9F5819" w:rsidRPr="003D5C54" w:rsidRDefault="009F5819" w:rsidP="00A11C7F">
            <w:pPr>
              <w:pStyle w:val="ConsPlusNormal"/>
              <w:rPr>
                <w:sz w:val="20"/>
              </w:rPr>
            </w:pPr>
          </w:p>
        </w:tc>
      </w:tr>
      <w:tr w:rsidR="00666878" w:rsidRPr="003D5C54" w:rsidTr="00666878">
        <w:tc>
          <w:tcPr>
            <w:tcW w:w="567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12</w:t>
            </w:r>
          </w:p>
        </w:tc>
        <w:tc>
          <w:tcPr>
            <w:tcW w:w="708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9F5819" w:rsidRPr="003D5C54" w:rsidRDefault="009F5819" w:rsidP="00A11C7F">
            <w:pPr>
              <w:pStyle w:val="ConsPlusNormal"/>
              <w:jc w:val="center"/>
              <w:rPr>
                <w:sz w:val="20"/>
              </w:rPr>
            </w:pPr>
            <w:r w:rsidRPr="003D5C54">
              <w:rPr>
                <w:sz w:val="20"/>
              </w:rPr>
              <w:t>16</w:t>
            </w:r>
          </w:p>
        </w:tc>
      </w:tr>
      <w:tr w:rsidR="009F5819" w:rsidRPr="003D5C54" w:rsidTr="00666878">
        <w:tc>
          <w:tcPr>
            <w:tcW w:w="15310" w:type="dxa"/>
            <w:gridSpan w:val="16"/>
          </w:tcPr>
          <w:p w:rsidR="009F5819" w:rsidRPr="003D5C54" w:rsidRDefault="00666878" w:rsidP="00A11C7F">
            <w:pPr>
              <w:pStyle w:val="ConsPlusNormal"/>
              <w:jc w:val="center"/>
              <w:rPr>
                <w:sz w:val="20"/>
              </w:rPr>
            </w:pPr>
            <w:r w:rsidRPr="005A4BCE">
              <w:rPr>
                <w:sz w:val="20"/>
              </w:rPr>
              <w:t>Задача</w:t>
            </w:r>
            <w:r w:rsidRPr="005A4BCE">
              <w:rPr>
                <w:color w:val="000000"/>
                <w:sz w:val="20"/>
              </w:rPr>
              <w:t xml:space="preserve">:  </w:t>
            </w:r>
            <w:r w:rsidRPr="004E0BCA">
              <w:rPr>
                <w:color w:val="000000"/>
                <w:sz w:val="20"/>
              </w:rPr>
              <w:t>«Улучшить состояние уровня благоустройства дворовых территорий: асфальтирование территории (ремонт дворовых проездов), установка скамеек и урн для мусора, обеспечение освещения территорий, оборудование детских и (или) спортивных площадок на территории Уссурийского городского округа».</w:t>
            </w:r>
          </w:p>
        </w:tc>
      </w:tr>
      <w:tr w:rsidR="00B46442" w:rsidRPr="00B25E2B" w:rsidTr="00666878">
        <w:tc>
          <w:tcPr>
            <w:tcW w:w="567" w:type="dxa"/>
            <w:vMerge w:val="restart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25E2B">
              <w:rPr>
                <w:sz w:val="20"/>
              </w:rPr>
              <w:t>Благо-устройство</w:t>
            </w:r>
            <w:proofErr w:type="spellEnd"/>
            <w:proofErr w:type="gramEnd"/>
            <w:r w:rsidRPr="00B25E2B">
              <w:rPr>
                <w:sz w:val="20"/>
              </w:rPr>
              <w:t xml:space="preserve"> дворовых территорий: </w:t>
            </w:r>
            <w:proofErr w:type="spellStart"/>
            <w:r w:rsidRPr="00B25E2B">
              <w:rPr>
                <w:sz w:val="20"/>
              </w:rPr>
              <w:t>асфальти-рование</w:t>
            </w:r>
            <w:proofErr w:type="spellEnd"/>
            <w:r w:rsidRPr="00B25E2B">
              <w:rPr>
                <w:sz w:val="20"/>
              </w:rPr>
              <w:t xml:space="preserve"> территории (ремонт дворовых проездов), установка скамеек и урн для мусора, обеспечение освещения территорий, оборудование детских и (или) </w:t>
            </w:r>
            <w:r w:rsidRPr="00B25E2B">
              <w:rPr>
                <w:sz w:val="20"/>
              </w:rPr>
              <w:lastRenderedPageBreak/>
              <w:t>спортивных площадок на территории Уссурийского городского округа</w:t>
            </w: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всего: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688948,</w:t>
            </w:r>
          </w:p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8214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128660,00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178667,80</w:t>
            </w: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62624,04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66736,13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126130,</w:t>
            </w:r>
          </w:p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126130,</w:t>
            </w:r>
          </w:p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до 31 декабря 2021 года</w:t>
            </w:r>
          </w:p>
        </w:tc>
        <w:tc>
          <w:tcPr>
            <w:tcW w:w="993" w:type="dxa"/>
            <w:vMerge w:val="restart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25E2B">
              <w:rPr>
                <w:sz w:val="20"/>
              </w:rPr>
              <w:t>Управ-ление</w:t>
            </w:r>
            <w:proofErr w:type="spellEnd"/>
            <w:proofErr w:type="gramEnd"/>
            <w:r w:rsidRPr="00B25E2B">
              <w:rPr>
                <w:sz w:val="20"/>
              </w:rPr>
              <w:t xml:space="preserve"> </w:t>
            </w:r>
            <w:proofErr w:type="spellStart"/>
            <w:r w:rsidRPr="00B25E2B">
              <w:rPr>
                <w:sz w:val="20"/>
              </w:rPr>
              <w:t>жилищ-ной</w:t>
            </w:r>
            <w:proofErr w:type="spellEnd"/>
            <w:r w:rsidRPr="00B25E2B">
              <w:rPr>
                <w:sz w:val="20"/>
              </w:rPr>
              <w:t xml:space="preserve"> политики </w:t>
            </w:r>
            <w:proofErr w:type="spellStart"/>
            <w:r w:rsidRPr="00B25E2B">
              <w:rPr>
                <w:sz w:val="20"/>
              </w:rPr>
              <w:t>админист-рации</w:t>
            </w:r>
            <w:proofErr w:type="spellEnd"/>
            <w:r w:rsidRPr="00B25E2B">
              <w:rPr>
                <w:sz w:val="20"/>
              </w:rPr>
              <w:t xml:space="preserve"> </w:t>
            </w:r>
            <w:proofErr w:type="spellStart"/>
            <w:r w:rsidRPr="00B25E2B">
              <w:rPr>
                <w:sz w:val="20"/>
              </w:rPr>
              <w:t>Уссурий-ского</w:t>
            </w:r>
            <w:proofErr w:type="spellEnd"/>
            <w:r w:rsidRPr="00B25E2B">
              <w:rPr>
                <w:sz w:val="20"/>
              </w:rPr>
              <w:t xml:space="preserve"> </w:t>
            </w:r>
            <w:proofErr w:type="spellStart"/>
            <w:r w:rsidRPr="00B25E2B">
              <w:rPr>
                <w:sz w:val="20"/>
              </w:rPr>
              <w:t>город-ского</w:t>
            </w:r>
            <w:proofErr w:type="spellEnd"/>
            <w:r w:rsidRPr="00B25E2B">
              <w:rPr>
                <w:sz w:val="20"/>
              </w:rPr>
              <w:t xml:space="preserve"> округа</w:t>
            </w:r>
          </w:p>
        </w:tc>
      </w:tr>
      <w:tr w:rsidR="00B46442" w:rsidRPr="00B25E2B" w:rsidTr="004171F1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81" w:right="-57" w:hanging="138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B46442" w:rsidRPr="00B25E2B" w:rsidTr="00666878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001 0503 49101S2 610 811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18931,</w:t>
            </w:r>
          </w:p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2656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3756,00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3726,64</w:t>
            </w: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1878,72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  <w:lang w:val="en-US"/>
              </w:rPr>
              <w:t>2002</w:t>
            </w:r>
            <w:r w:rsidRPr="00B25E2B">
              <w:rPr>
                <w:sz w:val="20"/>
              </w:rPr>
              <w:t>,08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3783,</w:t>
            </w:r>
          </w:p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9128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3783,</w:t>
            </w:r>
          </w:p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</w:rPr>
              <w:t>9128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B46442" w:rsidRPr="00B25E2B" w:rsidTr="00666878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0010503 49101S2 610244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средства местного бюджета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B46442" w:rsidRPr="00B25E2B" w:rsidTr="00666878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001 0503 4910192 610 811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средства краевого бюджета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612104</w:t>
            </w: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9658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121437,79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120494,78</w:t>
            </w: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60745,32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64734,05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122346,</w:t>
            </w:r>
          </w:p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5129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122346,</w:t>
            </w:r>
          </w:p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</w:rPr>
              <w:t>5129</w:t>
            </w: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B46442" w:rsidRPr="00B25E2B" w:rsidTr="00666878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jc w:val="center"/>
              <w:rPr>
                <w:sz w:val="20"/>
              </w:rPr>
            </w:pPr>
            <w:r w:rsidRPr="00B25E2B">
              <w:rPr>
                <w:sz w:val="20"/>
              </w:rPr>
              <w:t xml:space="preserve">001 0503 4910192 610 </w:t>
            </w:r>
            <w:r w:rsidRPr="00B25E2B">
              <w:rPr>
                <w:sz w:val="20"/>
              </w:rPr>
              <w:lastRenderedPageBreak/>
              <w:t>244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lastRenderedPageBreak/>
              <w:t xml:space="preserve">средства краевого </w:t>
            </w:r>
            <w:r w:rsidRPr="00B25E2B">
              <w:rPr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3362,21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3362,21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B46442" w:rsidRPr="00B25E2B" w:rsidTr="00666878">
        <w:tc>
          <w:tcPr>
            <w:tcW w:w="567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442" w:rsidRPr="00B25E2B" w:rsidRDefault="00B46442" w:rsidP="00B46442">
            <w:pPr>
              <w:pStyle w:val="ConsPlusNormal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0010503 4910194 040811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средства краевого бюджета</w:t>
            </w:r>
          </w:p>
        </w:tc>
        <w:tc>
          <w:tcPr>
            <w:tcW w:w="992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54446,38</w:t>
            </w:r>
          </w:p>
        </w:tc>
        <w:tc>
          <w:tcPr>
            <w:tcW w:w="1134" w:type="dxa"/>
          </w:tcPr>
          <w:p w:rsidR="00B46442" w:rsidRPr="00B25E2B" w:rsidRDefault="00B46442" w:rsidP="00B4644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54446,38</w:t>
            </w:r>
          </w:p>
        </w:tc>
        <w:tc>
          <w:tcPr>
            <w:tcW w:w="993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pStyle w:val="ConsPlusNormal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B46442" w:rsidRPr="00B25E2B" w:rsidRDefault="00B46442" w:rsidP="00B46442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6442" w:rsidRPr="00B25E2B" w:rsidRDefault="00B46442" w:rsidP="00B46442">
            <w:pPr>
              <w:rPr>
                <w:sz w:val="20"/>
                <w:szCs w:val="20"/>
              </w:rPr>
            </w:pPr>
          </w:p>
        </w:tc>
      </w:tr>
      <w:tr w:rsidR="00161B28" w:rsidRPr="00B25E2B" w:rsidTr="00666878">
        <w:tc>
          <w:tcPr>
            <w:tcW w:w="567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1418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Итого по подпрограмме</w:t>
            </w:r>
          </w:p>
        </w:tc>
        <w:tc>
          <w:tcPr>
            <w:tcW w:w="1276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  <w:r w:rsidRPr="00B25E2B">
              <w:rPr>
                <w:sz w:val="20"/>
              </w:rPr>
              <w:t>Всего:</w:t>
            </w:r>
          </w:p>
        </w:tc>
        <w:tc>
          <w:tcPr>
            <w:tcW w:w="992" w:type="dxa"/>
          </w:tcPr>
          <w:p w:rsidR="00161B28" w:rsidRPr="00B25E2B" w:rsidRDefault="00161B28" w:rsidP="0016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688948,</w:t>
            </w:r>
          </w:p>
          <w:p w:rsidR="00161B28" w:rsidRPr="00B25E2B" w:rsidRDefault="00161B28" w:rsidP="0016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8214</w:t>
            </w:r>
          </w:p>
        </w:tc>
        <w:tc>
          <w:tcPr>
            <w:tcW w:w="1134" w:type="dxa"/>
          </w:tcPr>
          <w:p w:rsidR="00161B28" w:rsidRPr="00B25E2B" w:rsidRDefault="00161B28" w:rsidP="0016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128660,00</w:t>
            </w:r>
          </w:p>
        </w:tc>
        <w:tc>
          <w:tcPr>
            <w:tcW w:w="992" w:type="dxa"/>
          </w:tcPr>
          <w:p w:rsidR="00161B28" w:rsidRPr="00B25E2B" w:rsidRDefault="00161B28" w:rsidP="00161B28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178667,80</w:t>
            </w:r>
          </w:p>
        </w:tc>
        <w:tc>
          <w:tcPr>
            <w:tcW w:w="993" w:type="dxa"/>
          </w:tcPr>
          <w:p w:rsidR="00161B28" w:rsidRPr="00B25E2B" w:rsidRDefault="00161B28" w:rsidP="00161B28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62624,04</w:t>
            </w:r>
          </w:p>
        </w:tc>
        <w:tc>
          <w:tcPr>
            <w:tcW w:w="992" w:type="dxa"/>
          </w:tcPr>
          <w:p w:rsidR="00161B28" w:rsidRPr="00B25E2B" w:rsidRDefault="00161B28" w:rsidP="00161B28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25E2B">
              <w:rPr>
                <w:sz w:val="20"/>
              </w:rPr>
              <w:t>66736,13</w:t>
            </w:r>
          </w:p>
        </w:tc>
        <w:tc>
          <w:tcPr>
            <w:tcW w:w="992" w:type="dxa"/>
          </w:tcPr>
          <w:p w:rsidR="00161B28" w:rsidRPr="00B25E2B" w:rsidRDefault="00161B28" w:rsidP="00161B2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126130,</w:t>
            </w:r>
          </w:p>
          <w:p w:rsidR="00161B28" w:rsidRPr="00B25E2B" w:rsidRDefault="00161B28" w:rsidP="00161B2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709" w:type="dxa"/>
          </w:tcPr>
          <w:p w:rsidR="00161B28" w:rsidRPr="00B25E2B" w:rsidRDefault="00161B28" w:rsidP="00161B2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126130,</w:t>
            </w:r>
          </w:p>
          <w:p w:rsidR="00161B28" w:rsidRPr="00B25E2B" w:rsidRDefault="00161B28" w:rsidP="00161B2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5E2B">
              <w:rPr>
                <w:rFonts w:ascii="Times New Roman" w:eastAsia="Calibri" w:hAnsi="Times New Roman" w:cs="Times New Roman"/>
                <w:sz w:val="20"/>
                <w:szCs w:val="20"/>
              </w:rPr>
              <w:t>4257</w:t>
            </w:r>
          </w:p>
        </w:tc>
        <w:tc>
          <w:tcPr>
            <w:tcW w:w="709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161B28" w:rsidRPr="00B25E2B" w:rsidRDefault="00161B28" w:rsidP="00161B28">
            <w:pPr>
              <w:pStyle w:val="ConsPlusNormal"/>
              <w:rPr>
                <w:sz w:val="20"/>
              </w:rPr>
            </w:pPr>
          </w:p>
        </w:tc>
      </w:tr>
    </w:tbl>
    <w:p w:rsidR="009F5819" w:rsidRPr="00B25E2B" w:rsidRDefault="009F5819" w:rsidP="00C704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527CB7" w:rsidRPr="00C7047D" w:rsidRDefault="00C7047D" w:rsidP="00666878">
      <w:pPr>
        <w:autoSpaceDE w:val="0"/>
        <w:autoSpaceDN w:val="0"/>
        <w:adjustRightInd w:val="0"/>
        <w:spacing w:after="0" w:line="240" w:lineRule="auto"/>
        <w:jc w:val="center"/>
      </w:pPr>
      <w:r w:rsidRPr="00B25E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bookmarkStart w:id="1" w:name="_GoBack"/>
      <w:bookmarkEnd w:id="1"/>
    </w:p>
    <w:sectPr w:rsidR="00527CB7" w:rsidRPr="00C7047D" w:rsidSect="007A2B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B76"/>
    <w:rsid w:val="00036FB7"/>
    <w:rsid w:val="00085146"/>
    <w:rsid w:val="000F11F9"/>
    <w:rsid w:val="00161B28"/>
    <w:rsid w:val="0019130F"/>
    <w:rsid w:val="001A139A"/>
    <w:rsid w:val="001A7A71"/>
    <w:rsid w:val="001D1DB8"/>
    <w:rsid w:val="003450EF"/>
    <w:rsid w:val="003A1CB1"/>
    <w:rsid w:val="003D5C54"/>
    <w:rsid w:val="004A6276"/>
    <w:rsid w:val="00527CB7"/>
    <w:rsid w:val="00567C84"/>
    <w:rsid w:val="005C61DE"/>
    <w:rsid w:val="005D6D7C"/>
    <w:rsid w:val="00666878"/>
    <w:rsid w:val="007A2B76"/>
    <w:rsid w:val="007E4892"/>
    <w:rsid w:val="0090613B"/>
    <w:rsid w:val="00993E3B"/>
    <w:rsid w:val="009A1DB8"/>
    <w:rsid w:val="009F5819"/>
    <w:rsid w:val="00AA2A0E"/>
    <w:rsid w:val="00B25E2B"/>
    <w:rsid w:val="00B46442"/>
    <w:rsid w:val="00B4731D"/>
    <w:rsid w:val="00B87920"/>
    <w:rsid w:val="00BD35A7"/>
    <w:rsid w:val="00C7047D"/>
    <w:rsid w:val="00E41B95"/>
    <w:rsid w:val="00E9061A"/>
    <w:rsid w:val="00E961A1"/>
    <w:rsid w:val="00EF5633"/>
    <w:rsid w:val="00F559C4"/>
    <w:rsid w:val="00FC5224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A2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Vetchinina</dc:creator>
  <cp:lastModifiedBy>Kuzmenko</cp:lastModifiedBy>
  <cp:revision>2</cp:revision>
  <dcterms:created xsi:type="dcterms:W3CDTF">2021-11-18T05:34:00Z</dcterms:created>
  <dcterms:modified xsi:type="dcterms:W3CDTF">2021-11-18T05:34:00Z</dcterms:modified>
</cp:coreProperties>
</file>