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D6" w:rsidRDefault="0007183B" w:rsidP="00154FD6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Перечень выданных р</w:t>
      </w:r>
      <w:r w:rsidR="00154FD6" w:rsidRPr="00154FD6">
        <w:rPr>
          <w:sz w:val="28"/>
          <w:szCs w:val="28"/>
        </w:rPr>
        <w:t>азрешени</w:t>
      </w:r>
      <w:r>
        <w:rPr>
          <w:sz w:val="28"/>
          <w:szCs w:val="28"/>
        </w:rPr>
        <w:t>й</w:t>
      </w:r>
      <w:r w:rsidR="00154FD6" w:rsidRPr="00154FD6">
        <w:rPr>
          <w:sz w:val="28"/>
          <w:szCs w:val="28"/>
        </w:rPr>
        <w:t xml:space="preserve"> на </w:t>
      </w:r>
      <w:r>
        <w:rPr>
          <w:sz w:val="28"/>
          <w:szCs w:val="28"/>
        </w:rPr>
        <w:t>ввод</w:t>
      </w:r>
      <w:r w:rsidR="00154FD6" w:rsidRPr="00154FD6">
        <w:rPr>
          <w:sz w:val="28"/>
          <w:szCs w:val="28"/>
        </w:rPr>
        <w:t xml:space="preserve"> многоквартирных жилых домов выданных в 201</w:t>
      </w:r>
      <w:r w:rsidR="0092504A" w:rsidRPr="0092504A">
        <w:rPr>
          <w:sz w:val="28"/>
          <w:szCs w:val="28"/>
        </w:rPr>
        <w:t>9</w:t>
      </w:r>
      <w:r w:rsidR="00154FD6" w:rsidRPr="00154FD6">
        <w:rPr>
          <w:sz w:val="28"/>
          <w:szCs w:val="28"/>
        </w:rPr>
        <w:t> году на территории УГО</w:t>
      </w:r>
    </w:p>
    <w:tbl>
      <w:tblPr>
        <w:tblpPr w:leftFromText="180" w:rightFromText="180" w:vertAnchor="page" w:horzAnchor="margin" w:tblpXSpec="center" w:tblpY="1906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273"/>
        <w:gridCol w:w="2546"/>
        <w:gridCol w:w="3119"/>
        <w:gridCol w:w="992"/>
        <w:gridCol w:w="1134"/>
        <w:gridCol w:w="1276"/>
      </w:tblGrid>
      <w:tr w:rsidR="00763159" w:rsidRPr="0007183B" w:rsidTr="00A63E53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763159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квартир</w:t>
            </w:r>
          </w:p>
        </w:tc>
      </w:tr>
      <w:tr w:rsidR="00763159" w:rsidRPr="0007183B" w:rsidTr="00A63E53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ED2B42" w:rsidP="007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25-311000-00</w:t>
            </w:r>
            <w:r w:rsidR="007E65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E65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7E6594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7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</w:t>
            </w:r>
            <w:r w:rsidR="007E65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Сергея Ушакова, д.13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ED2B42" w:rsidP="007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B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ответственностью "</w:t>
            </w:r>
            <w:proofErr w:type="spellStart"/>
            <w:r w:rsidR="007E6594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7E6594" w:rsidP="007E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комплекс со встроенно-пристроенными нежилыми помещениями в районе  ул. Сергея Ушакова, д.13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DA56D8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DA56D8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B42" w:rsidRPr="0007183B" w:rsidRDefault="00DA56D8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3578,5</w:t>
            </w:r>
          </w:p>
        </w:tc>
      </w:tr>
      <w:tr w:rsidR="00763159" w:rsidRPr="0007183B" w:rsidTr="00A63E5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763159" w:rsidP="003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25-311000-</w:t>
            </w:r>
            <w:r w:rsidR="003A46A7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3A46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3A46A7" w:rsidP="003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3A46A7" w:rsidRDefault="00763159" w:rsidP="003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6A7"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</w:t>
            </w:r>
            <w:r w:rsidR="003A46A7" w:rsidRPr="003A4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46A7" w:rsidRPr="003A46A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="003A46A7" w:rsidRPr="003A46A7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  <w:r w:rsidRPr="003A4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3A46A7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производственная компания "</w:t>
            </w:r>
            <w:proofErr w:type="spellStart"/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ГлавМонтажОбъеденение</w:t>
            </w:r>
            <w:proofErr w:type="spellEnd"/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3A46A7" w:rsidP="003A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Многоквартирный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</w:t>
            </w:r>
            <w:r w:rsidR="00763159"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углу улиц Пушкина-Первомайская</w:t>
            </w:r>
            <w:r w:rsid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3159"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в г.</w:t>
            </w:r>
            <w:r w:rsidR="00A63E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3159"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3A46A7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3A46A7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3A46A7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2360,8</w:t>
            </w:r>
          </w:p>
        </w:tc>
      </w:tr>
      <w:tr w:rsidR="00763159" w:rsidRPr="0007183B" w:rsidTr="00A63E5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763159" w:rsidP="00B0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25-311000-22-201</w:t>
            </w:r>
            <w:r w:rsidR="00B02B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B02B09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03.04.19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32B55" w:rsidRDefault="00763159" w:rsidP="0003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Уссурийск</w:t>
            </w:r>
            <w:proofErr w:type="gramStart"/>
            <w:r w:rsidRPr="00032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,. </w:t>
            </w:r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>Розинская</w:t>
            </w:r>
            <w:proofErr w:type="spellEnd"/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B02B09" w:rsidRDefault="00B02B09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B09">
              <w:rPr>
                <w:rFonts w:ascii="Times New Roman" w:hAnsi="Times New Roman" w:cs="Times New Roman"/>
                <w:sz w:val="24"/>
                <w:szCs w:val="24"/>
              </w:rPr>
              <w:t>ООО «Управление механизации № 2»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763159" w:rsidP="0003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жилой дом </w:t>
            </w:r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B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>Розинская</w:t>
            </w:r>
            <w:proofErr w:type="spellEnd"/>
            <w:r w:rsidR="00032B55" w:rsidRPr="00032B55"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  <w:r w:rsidR="004E1308">
              <w:rPr>
                <w:sz w:val="24"/>
                <w:szCs w:val="24"/>
              </w:rPr>
              <w:t xml:space="preserve"> в </w:t>
            </w:r>
            <w:proofErr w:type="spellStart"/>
            <w:r w:rsidR="004E1308">
              <w:rPr>
                <w:sz w:val="24"/>
                <w:szCs w:val="24"/>
              </w:rPr>
              <w:t>г</w:t>
            </w:r>
            <w:proofErr w:type="gramStart"/>
            <w:r w:rsidR="004E1308">
              <w:rPr>
                <w:sz w:val="24"/>
                <w:szCs w:val="24"/>
              </w:rPr>
              <w:t>.У</w:t>
            </w:r>
            <w:proofErr w:type="gramEnd"/>
            <w:r w:rsidR="004E1308">
              <w:rPr>
                <w:sz w:val="24"/>
                <w:szCs w:val="24"/>
              </w:rPr>
              <w:t>ссурийске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032B55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032B55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032B55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1329,0</w:t>
            </w:r>
          </w:p>
        </w:tc>
      </w:tr>
      <w:tr w:rsidR="00763159" w:rsidRPr="0007183B" w:rsidTr="00A63E53">
        <w:trPr>
          <w:trHeight w:val="7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B42" w:rsidRPr="0007183B" w:rsidRDefault="00ED2B42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221AE6" w:rsidP="004E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25-311000-</w:t>
            </w:r>
            <w:r w:rsidR="004E130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E1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4E1308" w:rsidP="004E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.07.1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221AE6" w:rsidP="004E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 ул. </w:t>
            </w:r>
            <w:r w:rsidR="004E1308">
              <w:rPr>
                <w:sz w:val="24"/>
                <w:szCs w:val="24"/>
              </w:rPr>
              <w:t xml:space="preserve"> </w:t>
            </w:r>
            <w:proofErr w:type="spellStart"/>
            <w:r w:rsidR="004E1308">
              <w:rPr>
                <w:sz w:val="24"/>
                <w:szCs w:val="24"/>
              </w:rPr>
              <w:t>Бирбкова</w:t>
            </w:r>
            <w:proofErr w:type="spellEnd"/>
            <w:r w:rsidR="004E1308">
              <w:rPr>
                <w:sz w:val="24"/>
                <w:szCs w:val="24"/>
              </w:rPr>
              <w:t>, д. 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B42" w:rsidRPr="0007183B" w:rsidRDefault="00763159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производственная компания "</w:t>
            </w:r>
            <w:proofErr w:type="spellStart"/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ГлавМонтажОбъеденение</w:t>
            </w:r>
            <w:proofErr w:type="spellEnd"/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B42" w:rsidRPr="0007183B" w:rsidRDefault="00763159" w:rsidP="005D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ногоквартирный жилой дом по ул. </w:t>
            </w:r>
            <w:r w:rsidR="004E1308">
              <w:rPr>
                <w:sz w:val="24"/>
                <w:szCs w:val="24"/>
              </w:rPr>
              <w:t>Бир</w:t>
            </w:r>
            <w:r w:rsidR="005D5386">
              <w:rPr>
                <w:sz w:val="24"/>
                <w:szCs w:val="24"/>
              </w:rPr>
              <w:t>ю</w:t>
            </w:r>
            <w:r w:rsidR="004E1308">
              <w:rPr>
                <w:sz w:val="24"/>
                <w:szCs w:val="24"/>
              </w:rPr>
              <w:t xml:space="preserve">кова, 9 в </w:t>
            </w:r>
            <w:proofErr w:type="spellStart"/>
            <w:r w:rsidR="004E1308">
              <w:rPr>
                <w:sz w:val="24"/>
                <w:szCs w:val="24"/>
              </w:rPr>
              <w:t>г</w:t>
            </w:r>
            <w:proofErr w:type="gramStart"/>
            <w:r w:rsidR="004E1308">
              <w:rPr>
                <w:sz w:val="24"/>
                <w:szCs w:val="24"/>
              </w:rPr>
              <w:t>.У</w:t>
            </w:r>
            <w:proofErr w:type="gramEnd"/>
            <w:r w:rsidR="004E1308">
              <w:rPr>
                <w:sz w:val="24"/>
                <w:szCs w:val="24"/>
              </w:rPr>
              <w:t>ссурийске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221AE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221AE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B42" w:rsidRPr="0007183B" w:rsidRDefault="004E1308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2057,4</w:t>
            </w:r>
          </w:p>
        </w:tc>
      </w:tr>
      <w:tr w:rsidR="00221AE6" w:rsidRPr="0007183B" w:rsidTr="00A63E53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E6" w:rsidRPr="0007183B" w:rsidRDefault="00221AE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221AE6" w:rsidP="004E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25-311000-</w:t>
            </w:r>
            <w:r w:rsidR="004E130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4E130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4E1308" w:rsidP="004E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E6" w:rsidRPr="0007183B" w:rsidRDefault="00221AE6" w:rsidP="00F36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</w:t>
            </w:r>
            <w:r w:rsidR="004E1308">
              <w:rPr>
                <w:szCs w:val="24"/>
              </w:rPr>
              <w:t xml:space="preserve"> </w:t>
            </w:r>
            <w:r w:rsidR="004E1308">
              <w:rPr>
                <w:sz w:val="24"/>
                <w:szCs w:val="24"/>
              </w:rPr>
              <w:t xml:space="preserve">Володарского, </w:t>
            </w:r>
            <w:bookmarkStart w:id="0" w:name="_GoBack"/>
            <w:bookmarkEnd w:id="0"/>
            <w:r w:rsidR="004E1308">
              <w:rPr>
                <w:sz w:val="24"/>
                <w:szCs w:val="24"/>
              </w:rPr>
              <w:t>д. 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E6" w:rsidRPr="0007183B" w:rsidRDefault="004E1308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УссурЭкономСтрой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E6" w:rsidRPr="0007183B" w:rsidRDefault="004E1308" w:rsidP="004E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 встроенными общественными помещениями 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Володарского</w:t>
            </w:r>
            <w:r w:rsidR="00221AE6" w:rsidRP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д.50</w:t>
            </w:r>
            <w:r w:rsidR="00221AE6" w:rsidRP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г. Уссурийске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B05897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B05897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B05897" w:rsidP="00B0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2350,2</w:t>
            </w:r>
          </w:p>
        </w:tc>
      </w:tr>
      <w:tr w:rsidR="00221AE6" w:rsidRPr="0007183B" w:rsidTr="00A63E53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AE6" w:rsidRPr="0007183B" w:rsidRDefault="00221AE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221AE6" w:rsidP="005D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25-311000-</w:t>
            </w:r>
            <w:r w:rsidR="005D5386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5D53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5D5386" w:rsidP="005D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21AE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E6" w:rsidRPr="0007183B" w:rsidRDefault="00221AE6" w:rsidP="005D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</w:t>
            </w:r>
            <w:proofErr w:type="gramStart"/>
            <w:r w:rsidR="005D5386">
              <w:rPr>
                <w:sz w:val="24"/>
                <w:szCs w:val="24"/>
              </w:rPr>
              <w:t>Выгонная</w:t>
            </w:r>
            <w:proofErr w:type="gramEnd"/>
            <w:r w:rsidR="005D5386">
              <w:rPr>
                <w:sz w:val="24"/>
                <w:szCs w:val="24"/>
              </w:rPr>
              <w:t>, 2/1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E6" w:rsidRPr="0007183B" w:rsidRDefault="005D538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Строительная производственная компания "</w:t>
            </w:r>
            <w:proofErr w:type="spellStart"/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ГлавМонтажОбъеденение</w:t>
            </w:r>
            <w:proofErr w:type="spellEnd"/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E6" w:rsidRPr="0007183B" w:rsidRDefault="005D538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5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ногоквартирный жилой дом по ул. </w:t>
            </w:r>
            <w:r>
              <w:rPr>
                <w:sz w:val="24"/>
                <w:szCs w:val="24"/>
              </w:rPr>
              <w:t xml:space="preserve"> Выгонная, 2/1в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ссурийске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5D538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5D538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AE6" w:rsidRPr="0007183B" w:rsidRDefault="005D5386" w:rsidP="00A6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3146,8</w:t>
            </w:r>
          </w:p>
        </w:tc>
      </w:tr>
    </w:tbl>
    <w:p w:rsidR="00154FD6" w:rsidRPr="003A3908" w:rsidRDefault="00154FD6" w:rsidP="00A63E53">
      <w:pPr>
        <w:pStyle w:val="a"/>
        <w:numPr>
          <w:ilvl w:val="0"/>
          <w:numId w:val="0"/>
        </w:numPr>
        <w:rPr>
          <w:sz w:val="26"/>
          <w:szCs w:val="26"/>
        </w:rPr>
      </w:pPr>
    </w:p>
    <w:sectPr w:rsidR="00154FD6" w:rsidRPr="003A3908" w:rsidSect="008B61A9">
      <w:pgSz w:w="16838" w:h="11906" w:orient="landscape"/>
      <w:pgMar w:top="1418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82"/>
    <w:rsid w:val="000030B6"/>
    <w:rsid w:val="000038AB"/>
    <w:rsid w:val="00032B55"/>
    <w:rsid w:val="00032FD8"/>
    <w:rsid w:val="000409CA"/>
    <w:rsid w:val="00050EBB"/>
    <w:rsid w:val="000541C3"/>
    <w:rsid w:val="0007183B"/>
    <w:rsid w:val="00085F5F"/>
    <w:rsid w:val="000A2669"/>
    <w:rsid w:val="000B6A35"/>
    <w:rsid w:val="000B6A9C"/>
    <w:rsid w:val="000D0F98"/>
    <w:rsid w:val="000D668F"/>
    <w:rsid w:val="000E0534"/>
    <w:rsid w:val="00110682"/>
    <w:rsid w:val="00147EAE"/>
    <w:rsid w:val="00154FD6"/>
    <w:rsid w:val="00173173"/>
    <w:rsid w:val="001B4D3B"/>
    <w:rsid w:val="00211887"/>
    <w:rsid w:val="00221AE6"/>
    <w:rsid w:val="0026246E"/>
    <w:rsid w:val="00275AFE"/>
    <w:rsid w:val="002A45A4"/>
    <w:rsid w:val="002B42AB"/>
    <w:rsid w:val="002C360A"/>
    <w:rsid w:val="003055F1"/>
    <w:rsid w:val="0031665B"/>
    <w:rsid w:val="0032162B"/>
    <w:rsid w:val="00324B6D"/>
    <w:rsid w:val="0033708D"/>
    <w:rsid w:val="00345F8D"/>
    <w:rsid w:val="003618B7"/>
    <w:rsid w:val="00363375"/>
    <w:rsid w:val="00364A4F"/>
    <w:rsid w:val="00380B2A"/>
    <w:rsid w:val="003A3908"/>
    <w:rsid w:val="003A46A7"/>
    <w:rsid w:val="003B39BC"/>
    <w:rsid w:val="003C0763"/>
    <w:rsid w:val="003D294C"/>
    <w:rsid w:val="003D53A4"/>
    <w:rsid w:val="003E198B"/>
    <w:rsid w:val="003E6C66"/>
    <w:rsid w:val="003F11DE"/>
    <w:rsid w:val="00405A9A"/>
    <w:rsid w:val="00410ABC"/>
    <w:rsid w:val="00452148"/>
    <w:rsid w:val="004553D0"/>
    <w:rsid w:val="004660E6"/>
    <w:rsid w:val="004731C8"/>
    <w:rsid w:val="00474319"/>
    <w:rsid w:val="00476565"/>
    <w:rsid w:val="00494D53"/>
    <w:rsid w:val="004A22F7"/>
    <w:rsid w:val="004C4602"/>
    <w:rsid w:val="004D6A95"/>
    <w:rsid w:val="004E1308"/>
    <w:rsid w:val="0050641E"/>
    <w:rsid w:val="005322B1"/>
    <w:rsid w:val="00532B45"/>
    <w:rsid w:val="00546471"/>
    <w:rsid w:val="00575495"/>
    <w:rsid w:val="005A63DF"/>
    <w:rsid w:val="005B750D"/>
    <w:rsid w:val="005D5386"/>
    <w:rsid w:val="005E3858"/>
    <w:rsid w:val="005F117E"/>
    <w:rsid w:val="00611767"/>
    <w:rsid w:val="00623898"/>
    <w:rsid w:val="00635D2E"/>
    <w:rsid w:val="00640CA5"/>
    <w:rsid w:val="0066312C"/>
    <w:rsid w:val="00667184"/>
    <w:rsid w:val="00667376"/>
    <w:rsid w:val="00683280"/>
    <w:rsid w:val="00691AB7"/>
    <w:rsid w:val="0069464A"/>
    <w:rsid w:val="006C058F"/>
    <w:rsid w:val="006C619B"/>
    <w:rsid w:val="006D0E18"/>
    <w:rsid w:val="006F487B"/>
    <w:rsid w:val="006F6C76"/>
    <w:rsid w:val="00703130"/>
    <w:rsid w:val="0076263C"/>
    <w:rsid w:val="00763159"/>
    <w:rsid w:val="00780461"/>
    <w:rsid w:val="007875D2"/>
    <w:rsid w:val="007B2C76"/>
    <w:rsid w:val="007D64BA"/>
    <w:rsid w:val="007E3128"/>
    <w:rsid w:val="007E4856"/>
    <w:rsid w:val="007E6594"/>
    <w:rsid w:val="00825673"/>
    <w:rsid w:val="00841DC3"/>
    <w:rsid w:val="00846F04"/>
    <w:rsid w:val="008558E8"/>
    <w:rsid w:val="00873830"/>
    <w:rsid w:val="00874599"/>
    <w:rsid w:val="008A0DD5"/>
    <w:rsid w:val="008B5E68"/>
    <w:rsid w:val="008B61A9"/>
    <w:rsid w:val="00917BB0"/>
    <w:rsid w:val="0092504A"/>
    <w:rsid w:val="0092702E"/>
    <w:rsid w:val="00935047"/>
    <w:rsid w:val="009414C0"/>
    <w:rsid w:val="0094799D"/>
    <w:rsid w:val="009539D5"/>
    <w:rsid w:val="009854ED"/>
    <w:rsid w:val="009A2E24"/>
    <w:rsid w:val="009B4EE7"/>
    <w:rsid w:val="009C08F3"/>
    <w:rsid w:val="00A17583"/>
    <w:rsid w:val="00A36E6D"/>
    <w:rsid w:val="00A52A74"/>
    <w:rsid w:val="00A57AFC"/>
    <w:rsid w:val="00A63E53"/>
    <w:rsid w:val="00A72C2B"/>
    <w:rsid w:val="00AD1DD3"/>
    <w:rsid w:val="00AE019D"/>
    <w:rsid w:val="00B01B74"/>
    <w:rsid w:val="00B02B09"/>
    <w:rsid w:val="00B05897"/>
    <w:rsid w:val="00B1775F"/>
    <w:rsid w:val="00B43BE1"/>
    <w:rsid w:val="00B44E5D"/>
    <w:rsid w:val="00B52752"/>
    <w:rsid w:val="00B6606C"/>
    <w:rsid w:val="00B7246D"/>
    <w:rsid w:val="00B9703E"/>
    <w:rsid w:val="00BB7E43"/>
    <w:rsid w:val="00BC32F3"/>
    <w:rsid w:val="00BD392C"/>
    <w:rsid w:val="00C1646D"/>
    <w:rsid w:val="00C32B74"/>
    <w:rsid w:val="00C57B6F"/>
    <w:rsid w:val="00C648ED"/>
    <w:rsid w:val="00CA13D4"/>
    <w:rsid w:val="00CB00F3"/>
    <w:rsid w:val="00CB64E6"/>
    <w:rsid w:val="00CF2B4B"/>
    <w:rsid w:val="00D0286E"/>
    <w:rsid w:val="00D0396D"/>
    <w:rsid w:val="00D050F6"/>
    <w:rsid w:val="00D13037"/>
    <w:rsid w:val="00D21407"/>
    <w:rsid w:val="00D55E0B"/>
    <w:rsid w:val="00D62120"/>
    <w:rsid w:val="00D728F9"/>
    <w:rsid w:val="00D747BA"/>
    <w:rsid w:val="00D75E3F"/>
    <w:rsid w:val="00D82BFA"/>
    <w:rsid w:val="00D86D9A"/>
    <w:rsid w:val="00DA3D27"/>
    <w:rsid w:val="00DA56D8"/>
    <w:rsid w:val="00DA790C"/>
    <w:rsid w:val="00DB6045"/>
    <w:rsid w:val="00DB699B"/>
    <w:rsid w:val="00DD6FE6"/>
    <w:rsid w:val="00DF32E1"/>
    <w:rsid w:val="00E01396"/>
    <w:rsid w:val="00E024D2"/>
    <w:rsid w:val="00E10F5A"/>
    <w:rsid w:val="00E21624"/>
    <w:rsid w:val="00E25925"/>
    <w:rsid w:val="00E50DE5"/>
    <w:rsid w:val="00E8259F"/>
    <w:rsid w:val="00E8417D"/>
    <w:rsid w:val="00EC1027"/>
    <w:rsid w:val="00EC55E6"/>
    <w:rsid w:val="00ED2B42"/>
    <w:rsid w:val="00EE6337"/>
    <w:rsid w:val="00F12506"/>
    <w:rsid w:val="00F34F43"/>
    <w:rsid w:val="00F36D2E"/>
    <w:rsid w:val="00F75546"/>
    <w:rsid w:val="00F9368D"/>
    <w:rsid w:val="00F9390C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unhideWhenUsed/>
    <w:rsid w:val="0011068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0"/>
    <w:link w:val="a5"/>
    <w:semiHidden/>
    <w:unhideWhenUsed/>
    <w:rsid w:val="00110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4"/>
      <w:szCs w:val="20"/>
    </w:rPr>
  </w:style>
  <w:style w:type="character" w:customStyle="1" w:styleId="a5">
    <w:name w:val="Основной текст Знак"/>
    <w:basedOn w:val="a1"/>
    <w:link w:val="a4"/>
    <w:semiHidden/>
    <w:rsid w:val="00110682"/>
    <w:rPr>
      <w:rFonts w:ascii="Times New Roman" w:eastAsia="Times New Roman" w:hAnsi="Times New Roman" w:cs="Times New Roman"/>
      <w:b/>
      <w:spacing w:val="24"/>
      <w:szCs w:val="20"/>
    </w:rPr>
  </w:style>
  <w:style w:type="paragraph" w:styleId="2">
    <w:name w:val="Body Text 2"/>
    <w:basedOn w:val="a0"/>
    <w:link w:val="20"/>
    <w:unhideWhenUsed/>
    <w:rsid w:val="0011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1"/>
    <w:link w:val="2"/>
    <w:rsid w:val="0011068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110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8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41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1"/>
    <w:uiPriority w:val="99"/>
    <w:semiHidden/>
    <w:unhideWhenUsed/>
    <w:rsid w:val="004731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unhideWhenUsed/>
    <w:rsid w:val="00110682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0"/>
    <w:link w:val="a5"/>
    <w:semiHidden/>
    <w:unhideWhenUsed/>
    <w:rsid w:val="00110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4"/>
      <w:szCs w:val="20"/>
    </w:rPr>
  </w:style>
  <w:style w:type="character" w:customStyle="1" w:styleId="a5">
    <w:name w:val="Основной текст Знак"/>
    <w:basedOn w:val="a1"/>
    <w:link w:val="a4"/>
    <w:semiHidden/>
    <w:rsid w:val="00110682"/>
    <w:rPr>
      <w:rFonts w:ascii="Times New Roman" w:eastAsia="Times New Roman" w:hAnsi="Times New Roman" w:cs="Times New Roman"/>
      <w:b/>
      <w:spacing w:val="24"/>
      <w:szCs w:val="20"/>
    </w:rPr>
  </w:style>
  <w:style w:type="paragraph" w:styleId="2">
    <w:name w:val="Body Text 2"/>
    <w:basedOn w:val="a0"/>
    <w:link w:val="20"/>
    <w:unhideWhenUsed/>
    <w:rsid w:val="00110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1"/>
    <w:link w:val="2"/>
    <w:rsid w:val="0011068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110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84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41D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2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1"/>
    <w:uiPriority w:val="99"/>
    <w:semiHidden/>
    <w:unhideWhenUsed/>
    <w:rsid w:val="00473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Ирина Александровна Иванчик</cp:lastModifiedBy>
  <cp:revision>10</cp:revision>
  <cp:lastPrinted>2019-01-30T00:20:00Z</cp:lastPrinted>
  <dcterms:created xsi:type="dcterms:W3CDTF">2020-02-18T04:42:00Z</dcterms:created>
  <dcterms:modified xsi:type="dcterms:W3CDTF">2020-02-20T06:59:00Z</dcterms:modified>
</cp:coreProperties>
</file>