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9C" w:rsidRDefault="009B049C" w:rsidP="007E3D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9E9" w:rsidRPr="00521063" w:rsidRDefault="007F29E9" w:rsidP="007F29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</w:t>
      </w:r>
      <w:r w:rsidRPr="00521063">
        <w:rPr>
          <w:rFonts w:ascii="Times New Roman" w:hAnsi="Times New Roman" w:cs="Times New Roman"/>
          <w:sz w:val="28"/>
          <w:szCs w:val="28"/>
        </w:rPr>
        <w:t>социально ориентированных</w:t>
      </w:r>
    </w:p>
    <w:p w:rsidR="007F29E9" w:rsidRPr="00521063" w:rsidRDefault="007F29E9" w:rsidP="007F29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21063">
        <w:rPr>
          <w:rFonts w:ascii="Times New Roman" w:hAnsi="Times New Roman" w:cs="Times New Roman"/>
          <w:sz w:val="28"/>
          <w:szCs w:val="28"/>
        </w:rPr>
        <w:t>некоммерческих организаций - получателей поддержки</w:t>
      </w:r>
    </w:p>
    <w:p w:rsidR="007F29E9" w:rsidRPr="00521063" w:rsidRDefault="007F29E9" w:rsidP="007F29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Уссурийского городского округа за 2015 год</w:t>
      </w:r>
    </w:p>
    <w:p w:rsidR="00B850E1" w:rsidRDefault="00B850E1" w:rsidP="007E3D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D87" w:rsidRPr="007E3D87" w:rsidRDefault="007E3D87" w:rsidP="007E3D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625"/>
        <w:gridCol w:w="2474"/>
        <w:gridCol w:w="1416"/>
        <w:gridCol w:w="2068"/>
        <w:gridCol w:w="1655"/>
        <w:gridCol w:w="2042"/>
        <w:gridCol w:w="2204"/>
        <w:gridCol w:w="2366"/>
      </w:tblGrid>
      <w:tr w:rsidR="00E72AA1" w:rsidRPr="007E3D87" w:rsidTr="00B850E1">
        <w:tc>
          <w:tcPr>
            <w:tcW w:w="625" w:type="dxa"/>
          </w:tcPr>
          <w:p w:rsidR="00DD7AF9" w:rsidRPr="007E3D87" w:rsidRDefault="00DD7AF9" w:rsidP="00BB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D7AF9" w:rsidRPr="007E3D87" w:rsidRDefault="00DD7AF9" w:rsidP="00BB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87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2474" w:type="dxa"/>
          </w:tcPr>
          <w:p w:rsidR="00DD7AF9" w:rsidRPr="007E3D87" w:rsidRDefault="00DD7AF9" w:rsidP="00BB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87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416" w:type="dxa"/>
          </w:tcPr>
          <w:p w:rsidR="00DD7AF9" w:rsidRPr="007E3D87" w:rsidRDefault="00DD7AF9" w:rsidP="00BB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87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068" w:type="dxa"/>
          </w:tcPr>
          <w:p w:rsidR="00DD7AF9" w:rsidRPr="007E3D87" w:rsidRDefault="00DD7AF9" w:rsidP="00BB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87">
              <w:rPr>
                <w:rFonts w:ascii="Times New Roman" w:hAnsi="Times New Roman" w:cs="Times New Roman"/>
                <w:sz w:val="24"/>
                <w:szCs w:val="24"/>
              </w:rPr>
              <w:t>Форма и размер предоставления поддержки</w:t>
            </w:r>
          </w:p>
        </w:tc>
        <w:tc>
          <w:tcPr>
            <w:tcW w:w="1655" w:type="dxa"/>
          </w:tcPr>
          <w:p w:rsidR="00DD7AF9" w:rsidRPr="007E3D87" w:rsidRDefault="00DD7AF9" w:rsidP="00BB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87">
              <w:rPr>
                <w:rFonts w:ascii="Times New Roman" w:hAnsi="Times New Roman" w:cs="Times New Roman"/>
                <w:sz w:val="24"/>
                <w:szCs w:val="24"/>
              </w:rPr>
              <w:t>Срок оказания поддержки</w:t>
            </w:r>
          </w:p>
        </w:tc>
        <w:tc>
          <w:tcPr>
            <w:tcW w:w="2042" w:type="dxa"/>
          </w:tcPr>
          <w:p w:rsidR="00DD7AF9" w:rsidRPr="007E3D87" w:rsidRDefault="00DD7AF9" w:rsidP="00BB7F40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87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власти предоставившего поддержку</w:t>
            </w:r>
          </w:p>
        </w:tc>
        <w:tc>
          <w:tcPr>
            <w:tcW w:w="2204" w:type="dxa"/>
          </w:tcPr>
          <w:p w:rsidR="00DD7AF9" w:rsidRPr="007E3D87" w:rsidRDefault="00DD7AF9" w:rsidP="00BB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87">
              <w:rPr>
                <w:rFonts w:ascii="Times New Roman" w:hAnsi="Times New Roman" w:cs="Times New Roman"/>
                <w:sz w:val="24"/>
                <w:szCs w:val="24"/>
              </w:rPr>
              <w:t>Дата принятия решения об оказании поддержки или решения о прекращении оказания поддержки</w:t>
            </w:r>
          </w:p>
        </w:tc>
        <w:tc>
          <w:tcPr>
            <w:tcW w:w="2366" w:type="dxa"/>
          </w:tcPr>
          <w:p w:rsidR="00DD7AF9" w:rsidRPr="007E3D87" w:rsidRDefault="00DD7AF9" w:rsidP="00BB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D87">
              <w:rPr>
                <w:rFonts w:ascii="Times New Roman" w:hAnsi="Times New Roman" w:cs="Times New Roman"/>
                <w:sz w:val="24"/>
                <w:szCs w:val="24"/>
              </w:rPr>
              <w:t>Информация о видах деятельности социально ориентированной некоммерческой организации</w:t>
            </w:r>
          </w:p>
        </w:tc>
      </w:tr>
      <w:tr w:rsidR="00B850E1" w:rsidRPr="007E3D87" w:rsidTr="00B850E1">
        <w:tc>
          <w:tcPr>
            <w:tcW w:w="625" w:type="dxa"/>
          </w:tcPr>
          <w:p w:rsidR="00DD7AF9" w:rsidRPr="00B850E1" w:rsidRDefault="00DD7AF9" w:rsidP="00B850E1">
            <w:pPr>
              <w:pStyle w:val="a6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DD7AF9" w:rsidRPr="007E3D87" w:rsidRDefault="00DD7AF9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D87">
              <w:rPr>
                <w:rFonts w:ascii="Times New Roman" w:eastAsia="Calibri" w:hAnsi="Times New Roman" w:cs="Times New Roman"/>
                <w:sz w:val="24"/>
                <w:szCs w:val="24"/>
              </w:rPr>
              <w:t>Приморская региональная общественная организация  Центр социальной помощи  «Иавис»</w:t>
            </w:r>
          </w:p>
        </w:tc>
        <w:tc>
          <w:tcPr>
            <w:tcW w:w="1416" w:type="dxa"/>
          </w:tcPr>
          <w:p w:rsidR="00DD7AF9" w:rsidRPr="007E3D87" w:rsidRDefault="007E3D87" w:rsidP="00BB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D87">
              <w:rPr>
                <w:rFonts w:ascii="Times New Roman" w:hAnsi="Times New Roman" w:cs="Times New Roman"/>
                <w:sz w:val="24"/>
                <w:szCs w:val="24"/>
              </w:rPr>
              <w:t>2511990256</w:t>
            </w:r>
          </w:p>
        </w:tc>
        <w:tc>
          <w:tcPr>
            <w:tcW w:w="2068" w:type="dxa"/>
          </w:tcPr>
          <w:p w:rsidR="00DD7AF9" w:rsidRPr="007E3D87" w:rsidRDefault="00DD7AF9" w:rsidP="00BB7F4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E3D87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реализацию </w:t>
            </w:r>
          </w:p>
          <w:p w:rsidR="00DD7AF9" w:rsidRPr="007E3D87" w:rsidRDefault="00DD7AF9" w:rsidP="00BB7F4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E3D87">
              <w:rPr>
                <w:rFonts w:ascii="Times New Roman" w:hAnsi="Times New Roman" w:cs="Times New Roman"/>
                <w:sz w:val="24"/>
                <w:szCs w:val="24"/>
              </w:rPr>
              <w:t>социально значим</w:t>
            </w:r>
            <w:r w:rsidR="004A70B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E3D87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 w:rsidR="004A70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D7AF9" w:rsidRPr="007E3D87" w:rsidRDefault="00DD7AF9" w:rsidP="00BB7F4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E3D87"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  <w:r w:rsidR="008C5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D8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DD7AF9" w:rsidRPr="007E3D87" w:rsidRDefault="00DD7AF9" w:rsidP="00BB7F4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AF9" w:rsidRPr="007E3D87" w:rsidRDefault="00DD7AF9" w:rsidP="00BB7F4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AF9" w:rsidRPr="007E3D87" w:rsidRDefault="00DD7AF9" w:rsidP="00BB7F4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AF9" w:rsidRPr="007E3D87" w:rsidRDefault="00DD7AF9" w:rsidP="00BB7F4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AF9" w:rsidRPr="007E3D87" w:rsidRDefault="00DD7AF9" w:rsidP="00BB7F4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AF9" w:rsidRPr="007E3D87" w:rsidRDefault="00DD7AF9" w:rsidP="00BB7F4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AF9" w:rsidRPr="007E3D87" w:rsidRDefault="00DD7AF9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AF9" w:rsidRPr="007E3D87" w:rsidRDefault="00DD7AF9" w:rsidP="00BB7F4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DD7AF9" w:rsidRPr="007E3D87" w:rsidRDefault="00DD7AF9" w:rsidP="00BB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D87">
              <w:rPr>
                <w:rFonts w:ascii="Times New Roman" w:hAnsi="Times New Roman" w:cs="Times New Roman"/>
                <w:sz w:val="24"/>
                <w:szCs w:val="24"/>
              </w:rPr>
              <w:t>на 2015год</w:t>
            </w:r>
          </w:p>
          <w:p w:rsidR="00DD7AF9" w:rsidRPr="007E3D87" w:rsidRDefault="00DD7AF9" w:rsidP="00BB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AF9" w:rsidRPr="007E3D87" w:rsidRDefault="00DD7AF9" w:rsidP="00BB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AF9" w:rsidRPr="007E3D87" w:rsidRDefault="00DD7AF9" w:rsidP="00BB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AF9" w:rsidRPr="007E3D87" w:rsidRDefault="00DD7AF9" w:rsidP="00BB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AF9" w:rsidRPr="007E3D87" w:rsidRDefault="00DD7AF9" w:rsidP="00BB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AF9" w:rsidRPr="007E3D87" w:rsidRDefault="00DD7AF9" w:rsidP="00BB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AF9" w:rsidRPr="007E3D87" w:rsidRDefault="00DD7AF9" w:rsidP="00BB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AF9" w:rsidRPr="007E3D87" w:rsidRDefault="00DD7AF9" w:rsidP="00BB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AF9" w:rsidRPr="007E3D87" w:rsidRDefault="00DD7AF9" w:rsidP="00BB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AF9" w:rsidRPr="007E3D87" w:rsidRDefault="00DD7AF9" w:rsidP="00BB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AF9" w:rsidRPr="007E3D87" w:rsidRDefault="00DD7AF9" w:rsidP="00BB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AF9" w:rsidRPr="007E3D87" w:rsidRDefault="00DD7AF9" w:rsidP="00BB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AF9" w:rsidRPr="007E3D87" w:rsidRDefault="00DD7AF9" w:rsidP="00BB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AF9" w:rsidRPr="007E3D87" w:rsidRDefault="00DD7AF9" w:rsidP="00BB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AF9" w:rsidRPr="007E3D87" w:rsidRDefault="00DD7AF9" w:rsidP="00BB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AF9" w:rsidRPr="007E3D87" w:rsidRDefault="00DD7AF9" w:rsidP="00BB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AF9" w:rsidRPr="007E3D87" w:rsidRDefault="00DD7AF9" w:rsidP="00BB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DD7AF9" w:rsidRPr="007E3D87" w:rsidRDefault="00DD7AF9" w:rsidP="00BB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D87">
              <w:rPr>
                <w:rFonts w:ascii="Times New Roman" w:hAnsi="Times New Roman" w:cs="Times New Roman"/>
                <w:sz w:val="24"/>
                <w:szCs w:val="24"/>
              </w:rPr>
              <w:t>Администрация Уссурийского городского округа</w:t>
            </w:r>
          </w:p>
        </w:tc>
        <w:tc>
          <w:tcPr>
            <w:tcW w:w="2204" w:type="dxa"/>
          </w:tcPr>
          <w:p w:rsidR="00DD7AF9" w:rsidRPr="007E3D87" w:rsidRDefault="00DD7AF9" w:rsidP="00BB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D87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Уссурийского городского округа №151 от 09.06.2015 года «Об утверждении списка получателей субсидии  на реализацию социально значимых проектов социально ориентированным некоммерческим организациям»</w:t>
            </w:r>
          </w:p>
          <w:p w:rsidR="00DD7AF9" w:rsidRPr="007E3D87" w:rsidRDefault="00DD7AF9" w:rsidP="00BB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DD7AF9" w:rsidRPr="007E3D87" w:rsidRDefault="00CF2E46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D87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4A70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3D8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направленная на реабилитацию и ресоциализацию наркозависимых лиц</w:t>
            </w:r>
          </w:p>
        </w:tc>
      </w:tr>
      <w:tr w:rsidR="00B850E1" w:rsidRPr="007E3D87" w:rsidTr="00B850E1">
        <w:tc>
          <w:tcPr>
            <w:tcW w:w="625" w:type="dxa"/>
          </w:tcPr>
          <w:p w:rsidR="00DD7AF9" w:rsidRPr="00B850E1" w:rsidRDefault="00DD7AF9" w:rsidP="00B850E1">
            <w:pPr>
              <w:pStyle w:val="a6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DD7AF9" w:rsidRPr="007E3D87" w:rsidRDefault="00DD7AF9" w:rsidP="00BB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D87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Приморская краевая организация Общероссийской </w:t>
            </w:r>
            <w:r w:rsidRPr="007E3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общественной организации  инвалидов «Всероссийское Ордена Трудового Красного Знамени общество слепых»</w:t>
            </w:r>
          </w:p>
        </w:tc>
        <w:tc>
          <w:tcPr>
            <w:tcW w:w="1416" w:type="dxa"/>
          </w:tcPr>
          <w:p w:rsidR="00DD7AF9" w:rsidRPr="007E3D87" w:rsidRDefault="00DD7AF9" w:rsidP="00BB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2539013194</w:t>
            </w:r>
          </w:p>
        </w:tc>
        <w:tc>
          <w:tcPr>
            <w:tcW w:w="2068" w:type="dxa"/>
          </w:tcPr>
          <w:p w:rsidR="00DD7AF9" w:rsidRPr="007E3D87" w:rsidRDefault="00DD7AF9" w:rsidP="00BB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D87">
              <w:rPr>
                <w:rFonts w:ascii="Times New Roman" w:hAnsi="Times New Roman" w:cs="Times New Roman"/>
                <w:sz w:val="24"/>
                <w:szCs w:val="24"/>
              </w:rPr>
              <w:t>Субсидия</w:t>
            </w:r>
            <w:r w:rsidR="004A70BE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</w:p>
          <w:p w:rsidR="00DD7AF9" w:rsidRPr="007E3D87" w:rsidRDefault="00DD7AF9" w:rsidP="00BB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D87">
              <w:rPr>
                <w:rFonts w:ascii="Times New Roman" w:hAnsi="Times New Roman" w:cs="Times New Roman"/>
                <w:sz w:val="24"/>
                <w:szCs w:val="24"/>
              </w:rPr>
              <w:t>НКО</w:t>
            </w:r>
            <w:r w:rsidR="008C52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3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7AF9" w:rsidRPr="007E3D87" w:rsidRDefault="00DD7AF9" w:rsidP="00BB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D8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Pr="007E3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финансовой</w:t>
            </w:r>
          </w:p>
          <w:p w:rsidR="00DD7AF9" w:rsidRPr="007E3D87" w:rsidRDefault="00DD7AF9" w:rsidP="00BB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D87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</w:p>
          <w:p w:rsidR="00DD7AF9" w:rsidRPr="007E3D87" w:rsidRDefault="007E3D87" w:rsidP="00BB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D87">
              <w:rPr>
                <w:rFonts w:ascii="Times New Roman" w:hAnsi="Times New Roman" w:cs="Times New Roman"/>
                <w:sz w:val="24"/>
                <w:szCs w:val="24"/>
              </w:rPr>
              <w:t>90281,</w:t>
            </w:r>
            <w:r w:rsidR="004A70BE"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r w:rsidR="00DD7AF9" w:rsidRPr="007E3D8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8C5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7AF9" w:rsidRPr="007E3D87" w:rsidRDefault="00DD7AF9" w:rsidP="00BB7F4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D7AF9" w:rsidRPr="007E3D87" w:rsidRDefault="00DD7AF9" w:rsidP="00BB7F4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D7AF9" w:rsidRPr="007E3D87" w:rsidRDefault="00DD7AF9" w:rsidP="00BB7F4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D7AF9" w:rsidRPr="007E3D87" w:rsidRDefault="00DD7AF9" w:rsidP="00BB7F4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D7AF9" w:rsidRPr="007E3D87" w:rsidRDefault="00DD7AF9" w:rsidP="00BB7F4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D7AF9" w:rsidRPr="007E3D87" w:rsidRDefault="00DD7AF9" w:rsidP="00BB7F4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D7AF9" w:rsidRPr="007E3D87" w:rsidRDefault="00DD7AF9" w:rsidP="00BB7F4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D7AF9" w:rsidRPr="007E3D87" w:rsidRDefault="00DD7AF9" w:rsidP="00BB7F4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D7AF9" w:rsidRPr="007E3D87" w:rsidRDefault="00DD7AF9" w:rsidP="00BB7F4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D7AF9" w:rsidRPr="007E3D87" w:rsidRDefault="00DD7AF9" w:rsidP="00BB7F4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D7AF9" w:rsidRPr="007E3D87" w:rsidRDefault="00DD7AF9" w:rsidP="00BB7F4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D7AF9" w:rsidRPr="007E3D87" w:rsidRDefault="00DD7AF9" w:rsidP="00BB7F4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D7AF9" w:rsidRPr="007E3D87" w:rsidRDefault="00DD7AF9" w:rsidP="00BB7F4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D7AF9" w:rsidRPr="007E3D87" w:rsidRDefault="00DD7AF9" w:rsidP="00BB7F4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E3D87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реализацию </w:t>
            </w:r>
          </w:p>
          <w:p w:rsidR="00DD7AF9" w:rsidRPr="007E3D87" w:rsidRDefault="00DD7AF9" w:rsidP="00BB7F40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D87">
              <w:rPr>
                <w:rFonts w:ascii="Times New Roman" w:hAnsi="Times New Roman" w:cs="Times New Roman"/>
                <w:sz w:val="24"/>
                <w:szCs w:val="24"/>
              </w:rPr>
              <w:t>социально значим</w:t>
            </w:r>
            <w:r w:rsidR="004A70B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E3D87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 w:rsidR="004A70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D7AF9" w:rsidRPr="007E3D87" w:rsidRDefault="00DD7AF9" w:rsidP="00BB7F40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D87">
              <w:rPr>
                <w:rFonts w:ascii="Times New Roman" w:hAnsi="Times New Roman" w:cs="Times New Roman"/>
                <w:sz w:val="24"/>
                <w:szCs w:val="24"/>
              </w:rPr>
              <w:t>100000 руб.</w:t>
            </w:r>
          </w:p>
          <w:p w:rsidR="00DD7AF9" w:rsidRPr="007E3D87" w:rsidRDefault="00DD7AF9" w:rsidP="00BB7F4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5" w:type="dxa"/>
          </w:tcPr>
          <w:p w:rsidR="00DD7AF9" w:rsidRPr="007E3D87" w:rsidRDefault="004A70BE" w:rsidP="00BB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DD7AF9" w:rsidRPr="007E3D87">
              <w:rPr>
                <w:rFonts w:ascii="Times New Roman" w:hAnsi="Times New Roman" w:cs="Times New Roman"/>
                <w:sz w:val="24"/>
                <w:szCs w:val="24"/>
              </w:rPr>
              <w:t>а 2015 год</w:t>
            </w:r>
          </w:p>
          <w:p w:rsidR="00DD7AF9" w:rsidRPr="007E3D87" w:rsidRDefault="00DD7AF9" w:rsidP="00BB7F4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D7AF9" w:rsidRPr="007E3D87" w:rsidRDefault="00DD7AF9" w:rsidP="00BB7F4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D7AF9" w:rsidRPr="007E3D87" w:rsidRDefault="00DD7AF9" w:rsidP="00BB7F4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D7AF9" w:rsidRPr="007E3D87" w:rsidRDefault="00DD7AF9" w:rsidP="00BB7F4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D7AF9" w:rsidRPr="007E3D87" w:rsidRDefault="00DD7AF9" w:rsidP="00BB7F4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D7AF9" w:rsidRPr="007E3D87" w:rsidRDefault="00DD7AF9" w:rsidP="00BB7F4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D7AF9" w:rsidRPr="007E3D87" w:rsidRDefault="00DD7AF9" w:rsidP="00BB7F4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D7AF9" w:rsidRPr="007E3D87" w:rsidRDefault="00DD7AF9" w:rsidP="00BB7F4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D7AF9" w:rsidRPr="007E3D87" w:rsidRDefault="00DD7AF9" w:rsidP="00BB7F4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D7AF9" w:rsidRPr="007E3D87" w:rsidRDefault="00DD7AF9" w:rsidP="00BB7F4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D7AF9" w:rsidRPr="007E3D87" w:rsidRDefault="00DD7AF9" w:rsidP="00BB7F4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D7AF9" w:rsidRPr="007E3D87" w:rsidRDefault="00DD7AF9" w:rsidP="00BB7F4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D7AF9" w:rsidRPr="007E3D87" w:rsidRDefault="00DD7AF9" w:rsidP="00BB7F4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D7AF9" w:rsidRPr="007E3D87" w:rsidRDefault="00DD7AF9" w:rsidP="00BB7F4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D7AF9" w:rsidRPr="007E3D87" w:rsidRDefault="00DD7AF9" w:rsidP="00BB7F4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D7AF9" w:rsidRPr="007E3D87" w:rsidRDefault="00DD7AF9" w:rsidP="00BB7F4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D7AF9" w:rsidRDefault="00DD7AF9" w:rsidP="00BB7F4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B6A6E" w:rsidRPr="007E3D87" w:rsidRDefault="00CB6A6E" w:rsidP="00BB7F4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D7AF9" w:rsidRPr="007E3D87" w:rsidRDefault="004A70BE" w:rsidP="00BB7F4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D7AF9" w:rsidRPr="007E3D87">
              <w:rPr>
                <w:rFonts w:ascii="Times New Roman" w:hAnsi="Times New Roman" w:cs="Times New Roman"/>
                <w:sz w:val="24"/>
                <w:szCs w:val="24"/>
              </w:rPr>
              <w:t>а 2015 год</w:t>
            </w:r>
          </w:p>
        </w:tc>
        <w:tc>
          <w:tcPr>
            <w:tcW w:w="2042" w:type="dxa"/>
          </w:tcPr>
          <w:p w:rsidR="00DD7AF9" w:rsidRPr="007E3D87" w:rsidRDefault="00DD7AF9" w:rsidP="00BB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Уссурийского городского </w:t>
            </w:r>
            <w:r w:rsidRPr="007E3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  <w:p w:rsidR="00DD7AF9" w:rsidRPr="007E3D87" w:rsidRDefault="00DD7AF9" w:rsidP="00BB7F4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D7AF9" w:rsidRPr="007E3D87" w:rsidRDefault="00DD7AF9" w:rsidP="00BB7F4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D7AF9" w:rsidRPr="007E3D87" w:rsidRDefault="00DD7AF9" w:rsidP="00BB7F4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D7AF9" w:rsidRPr="007E3D87" w:rsidRDefault="00DD7AF9" w:rsidP="00BB7F4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D7AF9" w:rsidRPr="007E3D87" w:rsidRDefault="00DD7AF9" w:rsidP="00BB7F4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D7AF9" w:rsidRPr="007E3D87" w:rsidRDefault="00DD7AF9" w:rsidP="00BB7F4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D7AF9" w:rsidRPr="007E3D87" w:rsidRDefault="00DD7AF9" w:rsidP="00BB7F4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D7AF9" w:rsidRPr="007E3D87" w:rsidRDefault="00DD7AF9" w:rsidP="00BB7F4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D7AF9" w:rsidRPr="007E3D87" w:rsidRDefault="00DD7AF9" w:rsidP="00BB7F4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D7AF9" w:rsidRPr="007E3D87" w:rsidRDefault="00DD7AF9" w:rsidP="00BB7F4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D7AF9" w:rsidRPr="007E3D87" w:rsidRDefault="00DD7AF9" w:rsidP="00BB7F4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D7AF9" w:rsidRPr="007E3D87" w:rsidRDefault="00DD7AF9" w:rsidP="00BB7F4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D7AF9" w:rsidRPr="007E3D87" w:rsidRDefault="00DD7AF9" w:rsidP="00BB7F4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D7AF9" w:rsidRPr="007E3D87" w:rsidRDefault="00DD7AF9" w:rsidP="00BB7F4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D7AF9" w:rsidRPr="007E3D87" w:rsidRDefault="00DD7AF9" w:rsidP="00BB7F4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D7AF9" w:rsidRPr="007E3D87" w:rsidRDefault="00DD7AF9" w:rsidP="00BB7F4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3D87">
              <w:rPr>
                <w:rFonts w:ascii="Times New Roman" w:hAnsi="Times New Roman" w:cs="Times New Roman"/>
                <w:sz w:val="24"/>
                <w:szCs w:val="24"/>
              </w:rPr>
              <w:t>Администрация Уссурийского городского округа</w:t>
            </w:r>
          </w:p>
        </w:tc>
        <w:tc>
          <w:tcPr>
            <w:tcW w:w="2204" w:type="dxa"/>
          </w:tcPr>
          <w:p w:rsidR="00E72AA1" w:rsidRPr="007E3D87" w:rsidRDefault="00E72AA1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Уссурийского </w:t>
            </w:r>
            <w:r w:rsidRPr="007E3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городского округа </w:t>
            </w:r>
          </w:p>
          <w:p w:rsidR="00E72AA1" w:rsidRPr="007E3D87" w:rsidRDefault="00E72AA1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D87">
              <w:rPr>
                <w:rFonts w:ascii="Times New Roman" w:hAnsi="Times New Roman" w:cs="Times New Roman"/>
                <w:sz w:val="24"/>
                <w:szCs w:val="24"/>
              </w:rPr>
              <w:t xml:space="preserve">от 17.12.2015г. </w:t>
            </w:r>
            <w:r w:rsidR="004A70B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E3D87">
              <w:rPr>
                <w:rFonts w:ascii="Times New Roman" w:hAnsi="Times New Roman" w:cs="Times New Roman"/>
                <w:sz w:val="24"/>
                <w:szCs w:val="24"/>
              </w:rPr>
              <w:t>№ 3549 «Об утверждении списка социально ориентированных некоммерческих организаций  - получателей субсидии в Уссурийском городском округе в 2015 году»</w:t>
            </w:r>
          </w:p>
          <w:p w:rsidR="00DD7AF9" w:rsidRPr="007E3D87" w:rsidRDefault="00DD7AF9" w:rsidP="00BB7F4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D7AF9" w:rsidRPr="007E3D87" w:rsidRDefault="00DD7AF9" w:rsidP="00BB7F4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E3D87" w:rsidRPr="007E3D87" w:rsidRDefault="007E3D87" w:rsidP="00BB7F4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D7AF9" w:rsidRPr="007E3D87" w:rsidRDefault="00DD7AF9" w:rsidP="00BB7F4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3D87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Уссурийского городского округа №151 от 09.06.2015 года «Об утверждении списка получателей субсидии  на реализацию социально значимых проектов социально ориентированным некоммерческим организациям</w:t>
            </w:r>
            <w:r w:rsidR="004A70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6" w:type="dxa"/>
          </w:tcPr>
          <w:p w:rsidR="00DD7AF9" w:rsidRPr="007E3D87" w:rsidRDefault="00DD7AF9" w:rsidP="00BB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Защита прав и интересов инвалидов по </w:t>
            </w:r>
            <w:r w:rsidRPr="007E3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зрению, участие в определении и реализации государственной политики в отношении инвалидов, содействие в реализации государственных полномочий в медицинской, профессиональной, социальной реабилитации и интеграции, приобщении к труду, образованию, культуре и спорту, улучшению их материально-</w:t>
            </w:r>
          </w:p>
          <w:p w:rsidR="00DD7AF9" w:rsidRPr="007E3D87" w:rsidRDefault="004A70BE" w:rsidP="00BB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D7AF9" w:rsidRPr="007E3D87">
              <w:rPr>
                <w:rFonts w:ascii="Times New Roman" w:hAnsi="Times New Roman" w:cs="Times New Roman"/>
                <w:sz w:val="24"/>
                <w:szCs w:val="24"/>
              </w:rPr>
              <w:t>ытовых условий</w:t>
            </w:r>
          </w:p>
          <w:p w:rsidR="00DD7AF9" w:rsidRPr="007E3D87" w:rsidRDefault="00DD7AF9" w:rsidP="00BB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0E1" w:rsidRPr="007E3D87" w:rsidTr="00B850E1">
        <w:tc>
          <w:tcPr>
            <w:tcW w:w="625" w:type="dxa"/>
          </w:tcPr>
          <w:p w:rsidR="00DD7AF9" w:rsidRPr="00B850E1" w:rsidRDefault="00DD7AF9" w:rsidP="00B850E1">
            <w:pPr>
              <w:pStyle w:val="a6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DD7AF9" w:rsidRPr="007E3D87" w:rsidRDefault="00DD7AF9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D87">
              <w:rPr>
                <w:rFonts w:ascii="Times New Roman" w:hAnsi="Times New Roman" w:cs="Times New Roman"/>
                <w:sz w:val="24"/>
                <w:szCs w:val="24"/>
              </w:rPr>
              <w:t xml:space="preserve">Местная религиозная организация </w:t>
            </w:r>
            <w:r w:rsidRPr="007E3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православного Прихода храма Покрова Пресвятой Богородицы г. Уссурийска Приморского края  Владивостокской Епархии  Русской Православной церкви</w:t>
            </w:r>
          </w:p>
        </w:tc>
        <w:tc>
          <w:tcPr>
            <w:tcW w:w="1416" w:type="dxa"/>
          </w:tcPr>
          <w:p w:rsidR="00DD7AF9" w:rsidRPr="007E3D87" w:rsidRDefault="007E3D87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251100409</w:t>
            </w:r>
          </w:p>
        </w:tc>
        <w:tc>
          <w:tcPr>
            <w:tcW w:w="2068" w:type="dxa"/>
          </w:tcPr>
          <w:p w:rsidR="00DD7AF9" w:rsidRPr="007E3D87" w:rsidRDefault="00DD7AF9" w:rsidP="00BB7F4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E3D87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реализацию </w:t>
            </w:r>
          </w:p>
          <w:p w:rsidR="00DD7AF9" w:rsidRPr="007E3D87" w:rsidRDefault="00DD7AF9" w:rsidP="00BB7F40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 значим</w:t>
            </w:r>
            <w:r w:rsidR="004A70B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E3D87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 w:rsidR="004A70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D7AF9" w:rsidRPr="007E3D87" w:rsidRDefault="004A70BE" w:rsidP="00BB7F40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D7AF9" w:rsidRPr="007E3D87"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</w:p>
          <w:p w:rsidR="00DD7AF9" w:rsidRPr="007E3D87" w:rsidRDefault="00DD7AF9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DD7AF9" w:rsidRPr="007E3D87" w:rsidRDefault="004A70BE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DD7AF9" w:rsidRPr="007E3D87">
              <w:rPr>
                <w:rFonts w:ascii="Times New Roman" w:hAnsi="Times New Roman" w:cs="Times New Roman"/>
                <w:sz w:val="24"/>
                <w:szCs w:val="24"/>
              </w:rPr>
              <w:t>а 2015 год</w:t>
            </w:r>
          </w:p>
        </w:tc>
        <w:tc>
          <w:tcPr>
            <w:tcW w:w="2042" w:type="dxa"/>
          </w:tcPr>
          <w:p w:rsidR="00DD7AF9" w:rsidRPr="007E3D87" w:rsidRDefault="00DD7AF9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D8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Уссурийского </w:t>
            </w:r>
            <w:r w:rsidRPr="007E3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2204" w:type="dxa"/>
          </w:tcPr>
          <w:p w:rsidR="00DD7AF9" w:rsidRPr="007E3D87" w:rsidRDefault="00DD7AF9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Распоряжение администрации </w:t>
            </w:r>
            <w:r w:rsidRPr="007E3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Уссурийского городского округа №151 от 09.06.2015 года «Об утверждении списка получателей субсидии  на реализацию социально значимых проектов социально ориентированным некоммерческим организациям</w:t>
            </w:r>
            <w:r w:rsidR="00CB6A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6" w:type="dxa"/>
          </w:tcPr>
          <w:p w:rsidR="00DD7AF9" w:rsidRPr="007E3D87" w:rsidRDefault="00DD7AF9" w:rsidP="004A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Деятельность в сфере молодежной </w:t>
            </w:r>
            <w:r w:rsidRPr="007E3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политики, вовлечение молодежи в социальную практику, духовно-нравственное и патриотическое воспитание детей и подростков </w:t>
            </w:r>
          </w:p>
        </w:tc>
      </w:tr>
      <w:tr w:rsidR="00B850E1" w:rsidRPr="007E3D87" w:rsidTr="00B850E1">
        <w:tc>
          <w:tcPr>
            <w:tcW w:w="625" w:type="dxa"/>
          </w:tcPr>
          <w:p w:rsidR="00DD7AF9" w:rsidRPr="00B850E1" w:rsidRDefault="00DD7AF9" w:rsidP="00B850E1">
            <w:pPr>
              <w:pStyle w:val="a6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DD7AF9" w:rsidRPr="007E3D87" w:rsidRDefault="008A526E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D87">
              <w:rPr>
                <w:rFonts w:ascii="Times New Roman" w:eastAsia="Times New Roman" w:hAnsi="Times New Roman" w:cs="Times New Roman"/>
                <w:sz w:val="24"/>
                <w:szCs w:val="24"/>
              </w:rPr>
              <w:t>Уссурийская общественная организация  инвалидов и ветеранов  локальных войн и военной службы «Шиндант»</w:t>
            </w:r>
          </w:p>
        </w:tc>
        <w:tc>
          <w:tcPr>
            <w:tcW w:w="1416" w:type="dxa"/>
          </w:tcPr>
          <w:p w:rsidR="00DD7AF9" w:rsidRPr="007E3D87" w:rsidRDefault="007E3D87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D87">
              <w:rPr>
                <w:rFonts w:ascii="Times New Roman" w:hAnsi="Times New Roman" w:cs="Times New Roman"/>
                <w:sz w:val="24"/>
                <w:szCs w:val="24"/>
              </w:rPr>
              <w:t>2511990584</w:t>
            </w:r>
          </w:p>
        </w:tc>
        <w:tc>
          <w:tcPr>
            <w:tcW w:w="2068" w:type="dxa"/>
          </w:tcPr>
          <w:p w:rsidR="00DD7AF9" w:rsidRPr="00D05F18" w:rsidRDefault="008A526E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F18">
              <w:rPr>
                <w:rFonts w:ascii="Times New Roman" w:hAnsi="Times New Roman" w:cs="Times New Roman"/>
                <w:sz w:val="24"/>
                <w:szCs w:val="24"/>
              </w:rPr>
              <w:t>Оказание имущественной поддержки</w:t>
            </w:r>
          </w:p>
          <w:p w:rsidR="00BB7F40" w:rsidRPr="00D05F18" w:rsidRDefault="00BB7F40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F40" w:rsidRPr="00D05F18" w:rsidRDefault="00BB7F40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F40" w:rsidRPr="00D05F18" w:rsidRDefault="00BB7F40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F40" w:rsidRPr="00D05F18" w:rsidRDefault="00BB7F40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F40" w:rsidRPr="00D05F18" w:rsidRDefault="00BB7F40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F40" w:rsidRPr="00D05F18" w:rsidRDefault="00BB7F40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F40" w:rsidRPr="00D05F18" w:rsidRDefault="00BB7F40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F40" w:rsidRPr="00D05F18" w:rsidRDefault="00BB7F40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F40" w:rsidRPr="00D05F18" w:rsidRDefault="00BB7F40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F40" w:rsidRPr="00D05F18" w:rsidRDefault="00BB7F40" w:rsidP="00BB7F40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F18">
              <w:rPr>
                <w:rFonts w:ascii="Times New Roman" w:hAnsi="Times New Roman" w:cs="Times New Roman"/>
                <w:sz w:val="24"/>
                <w:szCs w:val="24"/>
              </w:rPr>
              <w:t>Субсидия</w:t>
            </w:r>
            <w:r w:rsidR="004A70BE" w:rsidRPr="00D05F18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 w:rsidRPr="00D05F18">
              <w:rPr>
                <w:rFonts w:ascii="Times New Roman" w:hAnsi="Times New Roman" w:cs="Times New Roman"/>
                <w:sz w:val="24"/>
                <w:szCs w:val="24"/>
              </w:rPr>
              <w:t xml:space="preserve"> НКО</w:t>
            </w:r>
            <w:r w:rsidR="008C5244" w:rsidRPr="00D05F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7F40" w:rsidRPr="00D05F18" w:rsidRDefault="00BB7F40" w:rsidP="00BB7F40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F18">
              <w:rPr>
                <w:rFonts w:ascii="Times New Roman" w:hAnsi="Times New Roman" w:cs="Times New Roman"/>
                <w:sz w:val="24"/>
                <w:szCs w:val="24"/>
              </w:rPr>
              <w:t>оказание финансовой поддержки</w:t>
            </w:r>
          </w:p>
          <w:p w:rsidR="00BB7F40" w:rsidRPr="00D05F18" w:rsidRDefault="007E3D87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F18">
              <w:rPr>
                <w:rFonts w:ascii="Times New Roman" w:hAnsi="Times New Roman" w:cs="Times New Roman"/>
                <w:sz w:val="24"/>
                <w:szCs w:val="24"/>
              </w:rPr>
              <w:t>63555</w:t>
            </w:r>
            <w:r w:rsidR="008C5244" w:rsidRPr="00D05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7F40" w:rsidRPr="00D05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244" w:rsidRPr="00D05F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B7F40" w:rsidRPr="00D05F1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8C5244" w:rsidRPr="00D05F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7F40" w:rsidRPr="00D05F18" w:rsidRDefault="00BB7F40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F40" w:rsidRPr="00D05F18" w:rsidRDefault="00BB7F40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BB7F40" w:rsidRPr="00D05F18" w:rsidRDefault="00D05F18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5F18">
              <w:rPr>
                <w:rFonts w:ascii="Times New Roman" w:hAnsi="Times New Roman" w:cs="Times New Roman"/>
                <w:sz w:val="24"/>
                <w:szCs w:val="24"/>
              </w:rPr>
              <w:t>а 10 лет</w:t>
            </w:r>
          </w:p>
          <w:p w:rsidR="00BB7F40" w:rsidRPr="00D05F18" w:rsidRDefault="00BB7F40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F40" w:rsidRPr="00D05F18" w:rsidRDefault="00BB7F40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F40" w:rsidRPr="00D05F18" w:rsidRDefault="00BB7F40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F40" w:rsidRPr="00D05F18" w:rsidRDefault="00BB7F40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F40" w:rsidRPr="00D05F18" w:rsidRDefault="00BB7F40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F40" w:rsidRPr="00D05F18" w:rsidRDefault="00BB7F40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F40" w:rsidRPr="00D05F18" w:rsidRDefault="00BB7F40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F40" w:rsidRPr="00D05F18" w:rsidRDefault="00BB7F40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F40" w:rsidRPr="00D05F18" w:rsidRDefault="00BB7F40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F40" w:rsidRPr="00D05F18" w:rsidRDefault="00BB7F40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F40" w:rsidRPr="00D05F18" w:rsidRDefault="00BB7F40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F40" w:rsidRPr="00D05F18" w:rsidRDefault="004A70BE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F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B7F40" w:rsidRPr="00D05F18">
              <w:rPr>
                <w:rFonts w:ascii="Times New Roman" w:hAnsi="Times New Roman" w:cs="Times New Roman"/>
                <w:sz w:val="24"/>
                <w:szCs w:val="24"/>
              </w:rPr>
              <w:t>а 2015 год</w:t>
            </w:r>
          </w:p>
        </w:tc>
        <w:tc>
          <w:tcPr>
            <w:tcW w:w="2042" w:type="dxa"/>
          </w:tcPr>
          <w:p w:rsidR="00DD7AF9" w:rsidRPr="007E3D87" w:rsidRDefault="00DD7AF9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D87">
              <w:rPr>
                <w:rFonts w:ascii="Times New Roman" w:hAnsi="Times New Roman" w:cs="Times New Roman"/>
                <w:sz w:val="24"/>
                <w:szCs w:val="24"/>
              </w:rPr>
              <w:t>Администрация Уссурийского городского округа</w:t>
            </w:r>
          </w:p>
          <w:p w:rsidR="00BB7F40" w:rsidRPr="007E3D87" w:rsidRDefault="00BB7F40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F40" w:rsidRPr="007E3D87" w:rsidRDefault="00BB7F40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F40" w:rsidRPr="007E3D87" w:rsidRDefault="00BB7F40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F40" w:rsidRPr="007E3D87" w:rsidRDefault="00BB7F40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F40" w:rsidRPr="007E3D87" w:rsidRDefault="00BB7F40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F40" w:rsidRPr="007E3D87" w:rsidRDefault="00BB7F40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F40" w:rsidRPr="007E3D87" w:rsidRDefault="00BB7F40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F40" w:rsidRPr="007E3D87" w:rsidRDefault="00BB7F40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F40" w:rsidRPr="007E3D87" w:rsidRDefault="00BB7F40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D87">
              <w:rPr>
                <w:rFonts w:ascii="Times New Roman" w:hAnsi="Times New Roman" w:cs="Times New Roman"/>
                <w:sz w:val="24"/>
                <w:szCs w:val="24"/>
              </w:rPr>
              <w:t>Администрация Уссурийского городского округа</w:t>
            </w:r>
          </w:p>
        </w:tc>
        <w:tc>
          <w:tcPr>
            <w:tcW w:w="2204" w:type="dxa"/>
          </w:tcPr>
          <w:p w:rsidR="00DD7AF9" w:rsidRPr="007E3D87" w:rsidRDefault="008A526E" w:rsidP="00BB7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87">
              <w:rPr>
                <w:rFonts w:ascii="Times New Roman" w:hAnsi="Times New Roman" w:cs="Times New Roman"/>
                <w:sz w:val="24"/>
                <w:szCs w:val="24"/>
              </w:rPr>
              <w:t>Заключен договор</w:t>
            </w:r>
            <w:r w:rsidRPr="007E3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аренды № 494/15 от 21.10.2015 года на нежилое помещение № 100 в здании, общей площадью 323,7 кв.м, по адресу:</w:t>
            </w:r>
            <w:r w:rsidR="004A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7E3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Уссурийск, </w:t>
            </w:r>
            <w:r w:rsidR="004A7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7E3D87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96</w:t>
            </w:r>
          </w:p>
          <w:p w:rsidR="00BB7F40" w:rsidRPr="007E3D87" w:rsidRDefault="00BB7F40" w:rsidP="00BB7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7F40" w:rsidRPr="007E3D87" w:rsidRDefault="00BB7F40" w:rsidP="00BB7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7F40" w:rsidRPr="007E3D87" w:rsidRDefault="00BB7F40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D8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Уссурийского городского округа </w:t>
            </w:r>
          </w:p>
          <w:p w:rsidR="00BB7F40" w:rsidRPr="007E3D87" w:rsidRDefault="00BB7F40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D87">
              <w:rPr>
                <w:rFonts w:ascii="Times New Roman" w:hAnsi="Times New Roman" w:cs="Times New Roman"/>
                <w:sz w:val="24"/>
                <w:szCs w:val="24"/>
              </w:rPr>
              <w:t xml:space="preserve">от 17.12.2015г. </w:t>
            </w:r>
            <w:r w:rsidR="004A70B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E3D87">
              <w:rPr>
                <w:rFonts w:ascii="Times New Roman" w:hAnsi="Times New Roman" w:cs="Times New Roman"/>
                <w:sz w:val="24"/>
                <w:szCs w:val="24"/>
              </w:rPr>
              <w:t xml:space="preserve">№ 3549 «Об утверждении списка социально </w:t>
            </w:r>
            <w:r w:rsidRPr="007E3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ориентированных некоммерческих организаций  - получателей субсидии в Уссурийском городском округе в 2015 году»</w:t>
            </w:r>
          </w:p>
          <w:p w:rsidR="00BB7F40" w:rsidRPr="007E3D87" w:rsidRDefault="00BB7F40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DD7AF9" w:rsidRPr="007E3D87" w:rsidRDefault="008A526E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Увековечивание памяти погибших в войнах и конфликтах, патриотическое воспитание молодёжи, содействие интеграции ветеранов во все сферы жизни общества, реализация прав ветеранов</w:t>
            </w:r>
          </w:p>
        </w:tc>
      </w:tr>
      <w:tr w:rsidR="00B850E1" w:rsidRPr="007E3D87" w:rsidTr="00B850E1">
        <w:tc>
          <w:tcPr>
            <w:tcW w:w="625" w:type="dxa"/>
          </w:tcPr>
          <w:p w:rsidR="00DD7AF9" w:rsidRPr="00B850E1" w:rsidRDefault="00DD7AF9" w:rsidP="00B850E1">
            <w:pPr>
              <w:pStyle w:val="a6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DD7AF9" w:rsidRPr="007E3D87" w:rsidRDefault="008A526E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D87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Приморская региональная  организация общероссийской общественной организации «Российский  союз ветеранов Афганистана»</w:t>
            </w:r>
          </w:p>
        </w:tc>
        <w:tc>
          <w:tcPr>
            <w:tcW w:w="1416" w:type="dxa"/>
          </w:tcPr>
          <w:p w:rsidR="00DD7AF9" w:rsidRPr="00CB6A6E" w:rsidRDefault="00CB6A6E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A6E">
              <w:rPr>
                <w:rFonts w:ascii="Times New Roman" w:hAnsi="Times New Roman"/>
                <w:sz w:val="24"/>
                <w:szCs w:val="24"/>
              </w:rPr>
              <w:t>2511004094</w:t>
            </w:r>
          </w:p>
        </w:tc>
        <w:tc>
          <w:tcPr>
            <w:tcW w:w="2068" w:type="dxa"/>
          </w:tcPr>
          <w:p w:rsidR="00DD7AF9" w:rsidRPr="007E3D87" w:rsidRDefault="008A526E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D87">
              <w:rPr>
                <w:rFonts w:ascii="Times New Roman" w:hAnsi="Times New Roman" w:cs="Times New Roman"/>
                <w:sz w:val="24"/>
                <w:szCs w:val="24"/>
              </w:rPr>
              <w:t>Оказание имущественной поддержки</w:t>
            </w:r>
          </w:p>
          <w:p w:rsidR="00E72AA1" w:rsidRPr="007E3D87" w:rsidRDefault="00E72AA1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AA1" w:rsidRPr="007E3D87" w:rsidRDefault="00E72AA1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AA1" w:rsidRPr="007E3D87" w:rsidRDefault="00E72AA1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AA1" w:rsidRPr="007E3D87" w:rsidRDefault="00E72AA1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AA1" w:rsidRPr="007E3D87" w:rsidRDefault="00E72AA1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AA1" w:rsidRPr="007E3D87" w:rsidRDefault="00E72AA1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AA1" w:rsidRPr="007E3D87" w:rsidRDefault="00E72AA1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AA1" w:rsidRPr="007E3D87" w:rsidRDefault="00E72AA1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AA1" w:rsidRPr="007E3D87" w:rsidRDefault="00E72AA1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AA1" w:rsidRPr="007E3D87" w:rsidRDefault="00E72AA1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AA1" w:rsidRPr="007E3D87" w:rsidRDefault="00E72AA1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AA1" w:rsidRPr="007E3D87" w:rsidRDefault="00E72AA1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AA1" w:rsidRPr="007E3D87" w:rsidRDefault="00E72AA1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AA1" w:rsidRPr="007E3D87" w:rsidRDefault="00E72AA1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AA1" w:rsidRPr="007E3D87" w:rsidRDefault="00E72AA1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AA1" w:rsidRPr="007E3D87" w:rsidRDefault="00E72AA1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AA1" w:rsidRPr="007E3D87" w:rsidRDefault="00E72AA1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AA1" w:rsidRPr="007E3D87" w:rsidRDefault="00E72AA1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AA1" w:rsidRPr="007E3D87" w:rsidRDefault="00E72AA1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AA1" w:rsidRPr="007E3D87" w:rsidRDefault="00E72AA1" w:rsidP="00BB7F4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E3D87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реализацию </w:t>
            </w:r>
          </w:p>
          <w:p w:rsidR="00E72AA1" w:rsidRPr="007E3D87" w:rsidRDefault="00E72AA1" w:rsidP="00BB7F40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D87">
              <w:rPr>
                <w:rFonts w:ascii="Times New Roman" w:hAnsi="Times New Roman" w:cs="Times New Roman"/>
                <w:sz w:val="24"/>
                <w:szCs w:val="24"/>
              </w:rPr>
              <w:t>социально значим</w:t>
            </w:r>
            <w:r w:rsidR="00CB6A6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E3D87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 w:rsidR="00CB6A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72AA1" w:rsidRPr="007E3D87" w:rsidRDefault="00E72AA1" w:rsidP="00BB7F40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D87">
              <w:rPr>
                <w:rFonts w:ascii="Times New Roman" w:hAnsi="Times New Roman" w:cs="Times New Roman"/>
                <w:sz w:val="24"/>
                <w:szCs w:val="24"/>
              </w:rPr>
              <w:t>70 000 руб.</w:t>
            </w:r>
          </w:p>
          <w:p w:rsidR="00E72AA1" w:rsidRPr="007E3D87" w:rsidRDefault="00E72AA1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DD7AF9" w:rsidRPr="007E3D87" w:rsidRDefault="004A70BE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DD7AF9" w:rsidRPr="007E3D87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8A526E" w:rsidRPr="007E3D87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  <w:p w:rsidR="00E72AA1" w:rsidRPr="007E3D87" w:rsidRDefault="00E72AA1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AA1" w:rsidRPr="007E3D87" w:rsidRDefault="00E72AA1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AA1" w:rsidRPr="007E3D87" w:rsidRDefault="00E72AA1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AA1" w:rsidRPr="007E3D87" w:rsidRDefault="00E72AA1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AA1" w:rsidRPr="007E3D87" w:rsidRDefault="00E72AA1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AA1" w:rsidRPr="007E3D87" w:rsidRDefault="00E72AA1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AA1" w:rsidRPr="007E3D87" w:rsidRDefault="00E72AA1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AA1" w:rsidRPr="007E3D87" w:rsidRDefault="00E72AA1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AA1" w:rsidRPr="007E3D87" w:rsidRDefault="00E72AA1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AA1" w:rsidRPr="007E3D87" w:rsidRDefault="00E72AA1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AA1" w:rsidRPr="007E3D87" w:rsidRDefault="00E72AA1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AA1" w:rsidRPr="007E3D87" w:rsidRDefault="00E72AA1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AA1" w:rsidRPr="007E3D87" w:rsidRDefault="00E72AA1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AA1" w:rsidRPr="007E3D87" w:rsidRDefault="00E72AA1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AA1" w:rsidRPr="007E3D87" w:rsidRDefault="00E72AA1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AA1" w:rsidRPr="007E3D87" w:rsidRDefault="00E72AA1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AA1" w:rsidRPr="007E3D87" w:rsidRDefault="00E72AA1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AA1" w:rsidRPr="007E3D87" w:rsidRDefault="00E72AA1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AA1" w:rsidRPr="007E3D87" w:rsidRDefault="00E72AA1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AA1" w:rsidRPr="007E3D87" w:rsidRDefault="00E72AA1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AA1" w:rsidRPr="007E3D87" w:rsidRDefault="00E72AA1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AA1" w:rsidRPr="007E3D87" w:rsidRDefault="004A70BE" w:rsidP="00BB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72AA1" w:rsidRPr="007E3D87">
              <w:rPr>
                <w:rFonts w:ascii="Times New Roman" w:hAnsi="Times New Roman" w:cs="Times New Roman"/>
                <w:sz w:val="24"/>
                <w:szCs w:val="24"/>
              </w:rPr>
              <w:t>а 2015 год</w:t>
            </w:r>
          </w:p>
          <w:p w:rsidR="00E72AA1" w:rsidRPr="007E3D87" w:rsidRDefault="00E72AA1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DD7AF9" w:rsidRPr="007E3D87" w:rsidRDefault="00DD7AF9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D87">
              <w:rPr>
                <w:rFonts w:ascii="Times New Roman" w:hAnsi="Times New Roman" w:cs="Times New Roman"/>
                <w:sz w:val="24"/>
                <w:szCs w:val="24"/>
              </w:rPr>
              <w:t>Администрация Уссурийского городского округа</w:t>
            </w:r>
          </w:p>
          <w:p w:rsidR="00E72AA1" w:rsidRPr="007E3D87" w:rsidRDefault="00E72AA1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AA1" w:rsidRPr="007E3D87" w:rsidRDefault="00E72AA1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AA1" w:rsidRPr="007E3D87" w:rsidRDefault="00E72AA1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AA1" w:rsidRPr="007E3D87" w:rsidRDefault="00E72AA1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AA1" w:rsidRPr="007E3D87" w:rsidRDefault="00E72AA1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AA1" w:rsidRPr="007E3D87" w:rsidRDefault="00E72AA1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AA1" w:rsidRPr="007E3D87" w:rsidRDefault="00E72AA1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AA1" w:rsidRPr="007E3D87" w:rsidRDefault="00E72AA1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AA1" w:rsidRPr="007E3D87" w:rsidRDefault="00E72AA1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AA1" w:rsidRPr="007E3D87" w:rsidRDefault="00E72AA1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AA1" w:rsidRPr="007E3D87" w:rsidRDefault="00E72AA1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AA1" w:rsidRPr="007E3D87" w:rsidRDefault="00E72AA1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AA1" w:rsidRPr="007E3D87" w:rsidRDefault="00E72AA1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AA1" w:rsidRPr="007E3D87" w:rsidRDefault="00E72AA1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AA1" w:rsidRPr="007E3D87" w:rsidRDefault="00E72AA1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AA1" w:rsidRPr="007E3D87" w:rsidRDefault="00E72AA1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AA1" w:rsidRPr="007E3D87" w:rsidRDefault="00E72AA1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F40" w:rsidRPr="007E3D87" w:rsidRDefault="00BB7F40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F40" w:rsidRPr="007E3D87" w:rsidRDefault="00BB7F40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D87">
              <w:rPr>
                <w:rFonts w:ascii="Times New Roman" w:hAnsi="Times New Roman" w:cs="Times New Roman"/>
                <w:sz w:val="24"/>
                <w:szCs w:val="24"/>
              </w:rPr>
              <w:t>Администрация Уссурийского городского округа</w:t>
            </w:r>
          </w:p>
        </w:tc>
        <w:tc>
          <w:tcPr>
            <w:tcW w:w="2204" w:type="dxa"/>
          </w:tcPr>
          <w:p w:rsidR="008A526E" w:rsidRPr="007E3D87" w:rsidRDefault="004A70BE" w:rsidP="00BB7F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</w:t>
            </w:r>
            <w:r w:rsidR="008A526E" w:rsidRPr="007E3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A526E" w:rsidRPr="007E3D87">
              <w:rPr>
                <w:rFonts w:ascii="Times New Roman" w:hAnsi="Times New Roman" w:cs="Times New Roman"/>
                <w:sz w:val="24"/>
                <w:szCs w:val="24"/>
              </w:rPr>
              <w:t>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A526E" w:rsidRPr="007E3D87">
              <w:rPr>
                <w:rFonts w:ascii="Times New Roman" w:hAnsi="Times New Roman" w:cs="Times New Roman"/>
                <w:sz w:val="24"/>
                <w:szCs w:val="24"/>
              </w:rPr>
              <w:t xml:space="preserve"> по имущественной поддержке социально ориентированных некоммерческих организаций  в Уссурийском городском округе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16 ноября 2015 года. Заключен </w:t>
            </w:r>
            <w:r w:rsidR="008A526E" w:rsidRPr="007E3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безвозмездного пользования </w:t>
            </w:r>
            <w:r w:rsidR="008A526E" w:rsidRPr="007E3D8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нежилым помещением № 1   по адресу: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           </w:t>
            </w:r>
            <w:r w:rsidR="008A526E" w:rsidRPr="007E3D8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Уссурийск,         ул. Калинина, д. 7а.</w:t>
            </w:r>
          </w:p>
          <w:p w:rsidR="00E72AA1" w:rsidRPr="007E3D87" w:rsidRDefault="00E72AA1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F40" w:rsidRPr="007E3D87" w:rsidRDefault="00BB7F40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D87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Уссурийского городского округа №151 от </w:t>
            </w:r>
            <w:r w:rsidRPr="007E3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09.06.2015 года «Об утверждении списка получателей субсидии  на реализацию социально значимых проектов социально ориентированным некоммерческим организациям</w:t>
            </w:r>
            <w:r w:rsidR="00CB6A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6" w:type="dxa"/>
          </w:tcPr>
          <w:p w:rsidR="008C5244" w:rsidRDefault="008A526E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Увековечивание памяти погибших в войнах и конфликтах, патриотическое воспитание молодёжи, содействие интеграции ветеранов во все сферы жизни общества, реализация прав ветеранов</w:t>
            </w:r>
          </w:p>
          <w:p w:rsidR="00DD7AF9" w:rsidRPr="008C5244" w:rsidRDefault="00DD7AF9" w:rsidP="008C52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244" w:rsidRPr="007E3D87" w:rsidTr="00B850E1">
        <w:tc>
          <w:tcPr>
            <w:tcW w:w="625" w:type="dxa"/>
          </w:tcPr>
          <w:p w:rsidR="008C5244" w:rsidRPr="00B850E1" w:rsidRDefault="008C5244" w:rsidP="00B850E1">
            <w:pPr>
              <w:pStyle w:val="a6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8C5244" w:rsidRPr="00CB6A6E" w:rsidRDefault="00CB6A6E" w:rsidP="00BB7F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6A6E">
              <w:rPr>
                <w:rFonts w:ascii="Times New Roman" w:hAnsi="Times New Roman" w:cs="Times New Roman"/>
                <w:sz w:val="24"/>
                <w:szCs w:val="24"/>
              </w:rPr>
              <w:t>Уссурийское отделение Приморской краевой организации Общероссийской общественной организации «Российский Союз ветеранов Афганистана»</w:t>
            </w:r>
          </w:p>
        </w:tc>
        <w:tc>
          <w:tcPr>
            <w:tcW w:w="1416" w:type="dxa"/>
          </w:tcPr>
          <w:p w:rsidR="008C5244" w:rsidRPr="00CB6A6E" w:rsidRDefault="00CB6A6E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A6E">
              <w:rPr>
                <w:rFonts w:ascii="Times New Roman" w:hAnsi="Times New Roman" w:cs="Times New Roman"/>
                <w:sz w:val="24"/>
                <w:szCs w:val="24"/>
              </w:rPr>
              <w:t>2511041219</w:t>
            </w:r>
          </w:p>
        </w:tc>
        <w:tc>
          <w:tcPr>
            <w:tcW w:w="2068" w:type="dxa"/>
          </w:tcPr>
          <w:p w:rsidR="008C5244" w:rsidRPr="008C5244" w:rsidRDefault="008C5244" w:rsidP="008C5244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244">
              <w:rPr>
                <w:rFonts w:ascii="Times New Roman" w:hAnsi="Times New Roman" w:cs="Times New Roman"/>
                <w:sz w:val="24"/>
                <w:szCs w:val="24"/>
              </w:rPr>
              <w:t>Субсидия СО НКО,</w:t>
            </w:r>
          </w:p>
          <w:p w:rsidR="008C5244" w:rsidRPr="008C5244" w:rsidRDefault="008C5244" w:rsidP="008C5244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244">
              <w:rPr>
                <w:rFonts w:ascii="Times New Roman" w:hAnsi="Times New Roman" w:cs="Times New Roman"/>
                <w:sz w:val="24"/>
                <w:szCs w:val="24"/>
              </w:rPr>
              <w:t>оказание финансовой поддержки</w:t>
            </w:r>
          </w:p>
          <w:p w:rsidR="008C5244" w:rsidRPr="007E3D87" w:rsidRDefault="00CB6A6E" w:rsidP="008C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8C5244" w:rsidRPr="008C5244">
              <w:rPr>
                <w:rFonts w:ascii="Times New Roman" w:hAnsi="Times New Roman" w:cs="Times New Roman"/>
                <w:sz w:val="24"/>
                <w:szCs w:val="24"/>
              </w:rPr>
              <w:t>000 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5244" w:rsidRPr="007E3D87" w:rsidRDefault="008C5244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8C5244" w:rsidRPr="007E3D87" w:rsidRDefault="008C5244" w:rsidP="008C5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E3D87">
              <w:rPr>
                <w:rFonts w:ascii="Times New Roman" w:hAnsi="Times New Roman" w:cs="Times New Roman"/>
                <w:sz w:val="24"/>
                <w:szCs w:val="24"/>
              </w:rPr>
              <w:t>а 2015 год</w:t>
            </w:r>
          </w:p>
          <w:p w:rsidR="008C5244" w:rsidRPr="007E3D87" w:rsidRDefault="008C5244" w:rsidP="008C5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244" w:rsidRDefault="008C5244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8C5244" w:rsidRPr="007E3D87" w:rsidRDefault="008C5244" w:rsidP="008C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D87">
              <w:rPr>
                <w:rFonts w:ascii="Times New Roman" w:hAnsi="Times New Roman" w:cs="Times New Roman"/>
                <w:sz w:val="24"/>
                <w:szCs w:val="24"/>
              </w:rPr>
              <w:t>Администрация Уссурийского городского округа</w:t>
            </w:r>
          </w:p>
          <w:p w:rsidR="008C5244" w:rsidRPr="007E3D87" w:rsidRDefault="008C5244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8C5244" w:rsidRPr="007E3D87" w:rsidRDefault="008C5244" w:rsidP="008C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D8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Уссурийского городского округа </w:t>
            </w:r>
          </w:p>
          <w:p w:rsidR="008C5244" w:rsidRPr="007E3D87" w:rsidRDefault="008C5244" w:rsidP="008C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D87">
              <w:rPr>
                <w:rFonts w:ascii="Times New Roman" w:hAnsi="Times New Roman" w:cs="Times New Roman"/>
                <w:sz w:val="24"/>
                <w:szCs w:val="24"/>
              </w:rPr>
              <w:t xml:space="preserve">от 17.12.2015г.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E3D87">
              <w:rPr>
                <w:rFonts w:ascii="Times New Roman" w:hAnsi="Times New Roman" w:cs="Times New Roman"/>
                <w:sz w:val="24"/>
                <w:szCs w:val="24"/>
              </w:rPr>
              <w:t>№ 3549 «Об утверждении списка социально ориентированных некоммерческих организаций  - получателей субсидии в Уссурийском городском округе в 2015 году»</w:t>
            </w:r>
          </w:p>
          <w:p w:rsidR="008C5244" w:rsidRDefault="008C5244" w:rsidP="00BB7F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8C5244" w:rsidRPr="007E3D87" w:rsidRDefault="008C5244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87" w:rsidRPr="007E3D87" w:rsidTr="00B850E1">
        <w:tc>
          <w:tcPr>
            <w:tcW w:w="625" w:type="dxa"/>
          </w:tcPr>
          <w:p w:rsidR="00CF2E46" w:rsidRPr="00B850E1" w:rsidRDefault="00CF2E46" w:rsidP="00B850E1">
            <w:pPr>
              <w:pStyle w:val="a6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CF2E46" w:rsidRPr="007E3D87" w:rsidRDefault="00CF2E46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D8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инвалидов  Уссурийского городского округа  Приморской краевой организации общероссийской </w:t>
            </w:r>
            <w:r w:rsidRPr="007E3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общественной организации «Всероссийское общество инвалидов»</w:t>
            </w:r>
          </w:p>
        </w:tc>
        <w:tc>
          <w:tcPr>
            <w:tcW w:w="1416" w:type="dxa"/>
          </w:tcPr>
          <w:p w:rsidR="00CF2E46" w:rsidRPr="007E3D87" w:rsidRDefault="00CF2E46" w:rsidP="00BB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2511004792</w:t>
            </w:r>
          </w:p>
        </w:tc>
        <w:tc>
          <w:tcPr>
            <w:tcW w:w="2068" w:type="dxa"/>
          </w:tcPr>
          <w:p w:rsidR="00CF2E46" w:rsidRPr="007E3D87" w:rsidRDefault="00CF2E46" w:rsidP="00BB7F40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D87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</w:t>
            </w:r>
            <w:r w:rsidR="004A70BE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r w:rsidRPr="007E3D87">
              <w:rPr>
                <w:rFonts w:ascii="Times New Roman" w:hAnsi="Times New Roman" w:cs="Times New Roman"/>
                <w:sz w:val="24"/>
                <w:szCs w:val="24"/>
              </w:rPr>
              <w:t>НКО</w:t>
            </w:r>
            <w:r w:rsidR="004A70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2E46" w:rsidRPr="007E3D87" w:rsidRDefault="00CF2E46" w:rsidP="00BB7F40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D87">
              <w:rPr>
                <w:rFonts w:ascii="Times New Roman" w:hAnsi="Times New Roman" w:cs="Times New Roman"/>
                <w:sz w:val="24"/>
                <w:szCs w:val="24"/>
              </w:rPr>
              <w:t>оказание финансовой поддержки</w:t>
            </w:r>
          </w:p>
          <w:p w:rsidR="00CF2E46" w:rsidRPr="007E3D87" w:rsidRDefault="00BB7F40" w:rsidP="008C524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E3D87">
              <w:rPr>
                <w:rFonts w:ascii="Times New Roman" w:hAnsi="Times New Roman" w:cs="Times New Roman"/>
                <w:sz w:val="24"/>
                <w:szCs w:val="24"/>
              </w:rPr>
              <w:t>99324</w:t>
            </w:r>
            <w:r w:rsidR="00CF2E46" w:rsidRPr="007E3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24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F2E46" w:rsidRPr="007E3D87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8C5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5" w:type="dxa"/>
          </w:tcPr>
          <w:p w:rsidR="00CF2E46" w:rsidRPr="007E3D87" w:rsidRDefault="004A70BE" w:rsidP="00BB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F2E46" w:rsidRPr="007E3D87">
              <w:rPr>
                <w:rFonts w:ascii="Times New Roman" w:hAnsi="Times New Roman" w:cs="Times New Roman"/>
                <w:sz w:val="24"/>
                <w:szCs w:val="24"/>
              </w:rPr>
              <w:t>а 2015 год</w:t>
            </w:r>
          </w:p>
          <w:p w:rsidR="00CF2E46" w:rsidRPr="007E3D87" w:rsidRDefault="00CF2E46" w:rsidP="00BB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E46" w:rsidRPr="007E3D87" w:rsidRDefault="00CF2E46" w:rsidP="00BB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CF2E46" w:rsidRPr="007E3D87" w:rsidRDefault="00CF2E46" w:rsidP="00BB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D87">
              <w:rPr>
                <w:rFonts w:ascii="Times New Roman" w:hAnsi="Times New Roman" w:cs="Times New Roman"/>
                <w:sz w:val="24"/>
                <w:szCs w:val="24"/>
              </w:rPr>
              <w:t>Администрация Уссурийского городского округа</w:t>
            </w:r>
          </w:p>
        </w:tc>
        <w:tc>
          <w:tcPr>
            <w:tcW w:w="2204" w:type="dxa"/>
          </w:tcPr>
          <w:p w:rsidR="00E72AA1" w:rsidRPr="007E3D87" w:rsidRDefault="00E72AA1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D8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Уссурийского городского округа </w:t>
            </w:r>
          </w:p>
          <w:p w:rsidR="00E72AA1" w:rsidRPr="007E3D87" w:rsidRDefault="00E72AA1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D87">
              <w:rPr>
                <w:rFonts w:ascii="Times New Roman" w:hAnsi="Times New Roman" w:cs="Times New Roman"/>
                <w:sz w:val="24"/>
                <w:szCs w:val="24"/>
              </w:rPr>
              <w:t xml:space="preserve">от 17.12.2015г. </w:t>
            </w:r>
            <w:r w:rsidR="004A70B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E3D87">
              <w:rPr>
                <w:rFonts w:ascii="Times New Roman" w:hAnsi="Times New Roman" w:cs="Times New Roman"/>
                <w:sz w:val="24"/>
                <w:szCs w:val="24"/>
              </w:rPr>
              <w:t xml:space="preserve">№ 3549 «Об </w:t>
            </w:r>
            <w:r w:rsidRPr="007E3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утверждении списка социально ориентированных некоммерческих организаций  - получателей субсидии в Уссурийском городском округе в 2015 году»</w:t>
            </w:r>
          </w:p>
          <w:p w:rsidR="00CF2E46" w:rsidRPr="007E3D87" w:rsidRDefault="00CF2E46" w:rsidP="00BB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CF2E46" w:rsidRPr="007E3D87" w:rsidRDefault="00CF2E46" w:rsidP="004A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Содействие инвалидам в реализации их законодательно установленных прав, льгот и </w:t>
            </w:r>
            <w:r w:rsidRPr="007E3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преимуществ в получении  медицинской помощи, образования,  в трудоустройстве,  в улучшении материальных, жилищных и бытовых условий</w:t>
            </w:r>
            <w:r w:rsidR="004A70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3D87">
              <w:rPr>
                <w:rFonts w:ascii="Times New Roman" w:hAnsi="Times New Roman" w:cs="Times New Roman"/>
                <w:sz w:val="24"/>
                <w:szCs w:val="24"/>
              </w:rPr>
              <w:t xml:space="preserve"> в развитии творческих  способностей, занятиях физкультурой и спортом</w:t>
            </w:r>
          </w:p>
        </w:tc>
      </w:tr>
      <w:tr w:rsidR="00B850E1" w:rsidRPr="007E3D87" w:rsidTr="00B850E1">
        <w:tc>
          <w:tcPr>
            <w:tcW w:w="625" w:type="dxa"/>
          </w:tcPr>
          <w:p w:rsidR="00E72AA1" w:rsidRPr="00B850E1" w:rsidRDefault="00E72AA1" w:rsidP="00B850E1">
            <w:pPr>
              <w:pStyle w:val="a6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E72AA1" w:rsidRPr="007E3D87" w:rsidRDefault="00E72AA1" w:rsidP="00BB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D87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инвалидов «Милосердие преодоления»</w:t>
            </w:r>
          </w:p>
        </w:tc>
        <w:tc>
          <w:tcPr>
            <w:tcW w:w="1416" w:type="dxa"/>
          </w:tcPr>
          <w:p w:rsidR="00E72AA1" w:rsidRPr="007E3D87" w:rsidRDefault="00E72AA1" w:rsidP="00BB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D87">
              <w:rPr>
                <w:rFonts w:ascii="Times New Roman" w:hAnsi="Times New Roman" w:cs="Times New Roman"/>
                <w:sz w:val="24"/>
                <w:szCs w:val="24"/>
              </w:rPr>
              <w:t>2511030760</w:t>
            </w:r>
          </w:p>
        </w:tc>
        <w:tc>
          <w:tcPr>
            <w:tcW w:w="2068" w:type="dxa"/>
          </w:tcPr>
          <w:p w:rsidR="00E72AA1" w:rsidRPr="007E3D87" w:rsidRDefault="00E72AA1" w:rsidP="00BB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D87">
              <w:rPr>
                <w:rFonts w:ascii="Times New Roman" w:hAnsi="Times New Roman" w:cs="Times New Roman"/>
                <w:sz w:val="24"/>
                <w:szCs w:val="24"/>
              </w:rPr>
              <w:t>Субсидия</w:t>
            </w:r>
            <w:r w:rsidR="004A70BE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</w:p>
          <w:p w:rsidR="00E72AA1" w:rsidRPr="007E3D87" w:rsidRDefault="00E72AA1" w:rsidP="00BB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D87">
              <w:rPr>
                <w:rFonts w:ascii="Times New Roman" w:hAnsi="Times New Roman" w:cs="Times New Roman"/>
                <w:sz w:val="24"/>
                <w:szCs w:val="24"/>
              </w:rPr>
              <w:t>НКО</w:t>
            </w:r>
            <w:r w:rsidR="004A70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3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2AA1" w:rsidRPr="007E3D87" w:rsidRDefault="00E72AA1" w:rsidP="00BB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D87">
              <w:rPr>
                <w:rFonts w:ascii="Times New Roman" w:hAnsi="Times New Roman" w:cs="Times New Roman"/>
                <w:sz w:val="24"/>
                <w:szCs w:val="24"/>
              </w:rPr>
              <w:t>оказание финансовой</w:t>
            </w:r>
          </w:p>
          <w:p w:rsidR="00E72AA1" w:rsidRPr="007E3D87" w:rsidRDefault="00E72AA1" w:rsidP="00BB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D87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</w:p>
          <w:p w:rsidR="00E72AA1" w:rsidRPr="007E3D87" w:rsidRDefault="00BB7F40" w:rsidP="00BB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D87">
              <w:rPr>
                <w:rFonts w:ascii="Times New Roman" w:hAnsi="Times New Roman" w:cs="Times New Roman"/>
                <w:sz w:val="24"/>
                <w:szCs w:val="24"/>
              </w:rPr>
              <w:t>67812</w:t>
            </w:r>
            <w:r w:rsidR="00E22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2AA1" w:rsidRPr="007E3D87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8C5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2AA1" w:rsidRPr="007E3D87" w:rsidRDefault="00E72AA1" w:rsidP="00BB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E72AA1" w:rsidRPr="007E3D87" w:rsidRDefault="00E228A6" w:rsidP="00BB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72AA1" w:rsidRPr="007E3D87">
              <w:rPr>
                <w:rFonts w:ascii="Times New Roman" w:hAnsi="Times New Roman" w:cs="Times New Roman"/>
                <w:sz w:val="24"/>
                <w:szCs w:val="24"/>
              </w:rPr>
              <w:t>а 2015 год</w:t>
            </w:r>
          </w:p>
        </w:tc>
        <w:tc>
          <w:tcPr>
            <w:tcW w:w="2042" w:type="dxa"/>
          </w:tcPr>
          <w:p w:rsidR="00E72AA1" w:rsidRPr="007E3D87" w:rsidRDefault="00E72AA1" w:rsidP="00BB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D87">
              <w:rPr>
                <w:rFonts w:ascii="Times New Roman" w:hAnsi="Times New Roman" w:cs="Times New Roman"/>
                <w:sz w:val="24"/>
                <w:szCs w:val="24"/>
              </w:rPr>
              <w:t>Администрация Уссурийского городского округа</w:t>
            </w:r>
          </w:p>
        </w:tc>
        <w:tc>
          <w:tcPr>
            <w:tcW w:w="2204" w:type="dxa"/>
          </w:tcPr>
          <w:p w:rsidR="00E72AA1" w:rsidRPr="007E3D87" w:rsidRDefault="00E72AA1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D8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Уссурийского городского округа </w:t>
            </w:r>
          </w:p>
          <w:p w:rsidR="00E72AA1" w:rsidRPr="007E3D87" w:rsidRDefault="00E72AA1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D87">
              <w:rPr>
                <w:rFonts w:ascii="Times New Roman" w:hAnsi="Times New Roman" w:cs="Times New Roman"/>
                <w:sz w:val="24"/>
                <w:szCs w:val="24"/>
              </w:rPr>
              <w:t xml:space="preserve">от 17.12.2015г. </w:t>
            </w:r>
            <w:r w:rsidR="00E228A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E3D87">
              <w:rPr>
                <w:rFonts w:ascii="Times New Roman" w:hAnsi="Times New Roman" w:cs="Times New Roman"/>
                <w:sz w:val="24"/>
                <w:szCs w:val="24"/>
              </w:rPr>
              <w:t>№ 3549 «Об утверждении списка социально ориентированных некоммерческих организаций  - получателей субсидии в Уссурийском городском округе в 2015 году»</w:t>
            </w:r>
          </w:p>
          <w:p w:rsidR="00E72AA1" w:rsidRPr="007E3D87" w:rsidRDefault="00E72AA1" w:rsidP="00BB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E72AA1" w:rsidRPr="007E3D87" w:rsidRDefault="00E72AA1" w:rsidP="00E22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D87">
              <w:rPr>
                <w:rFonts w:ascii="Times New Roman" w:hAnsi="Times New Roman" w:cs="Times New Roman"/>
                <w:sz w:val="24"/>
                <w:szCs w:val="24"/>
              </w:rPr>
              <w:t>Защита прав и интересов членов о</w:t>
            </w:r>
            <w:r w:rsidR="00E228A6">
              <w:rPr>
                <w:rFonts w:ascii="Times New Roman" w:hAnsi="Times New Roman" w:cs="Times New Roman"/>
                <w:sz w:val="24"/>
                <w:szCs w:val="24"/>
              </w:rPr>
              <w:t>рганизации</w:t>
            </w:r>
            <w:r w:rsidRPr="007E3D87">
              <w:rPr>
                <w:rFonts w:ascii="Times New Roman" w:hAnsi="Times New Roman" w:cs="Times New Roman"/>
                <w:sz w:val="24"/>
                <w:szCs w:val="24"/>
              </w:rPr>
              <w:t>, реабилитация, интеграция людей с инвалидностью в социум</w:t>
            </w:r>
          </w:p>
        </w:tc>
      </w:tr>
      <w:tr w:rsidR="00B850E1" w:rsidRPr="007E3D87" w:rsidTr="00B850E1">
        <w:tc>
          <w:tcPr>
            <w:tcW w:w="625" w:type="dxa"/>
          </w:tcPr>
          <w:p w:rsidR="00E72AA1" w:rsidRPr="00B850E1" w:rsidRDefault="00E72AA1" w:rsidP="00B850E1">
            <w:pPr>
              <w:pStyle w:val="a6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E72AA1" w:rsidRPr="007E3D87" w:rsidRDefault="00E72AA1" w:rsidP="00BB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D87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Приморское региональное отделение Общероссийской </w:t>
            </w:r>
            <w:r w:rsidRPr="007E3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общественной организации инвалидов «Всероссийское общество глухих»</w:t>
            </w:r>
          </w:p>
        </w:tc>
        <w:tc>
          <w:tcPr>
            <w:tcW w:w="1416" w:type="dxa"/>
          </w:tcPr>
          <w:p w:rsidR="00E72AA1" w:rsidRPr="007E3D87" w:rsidRDefault="00E72AA1" w:rsidP="00BB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2540013390</w:t>
            </w:r>
          </w:p>
        </w:tc>
        <w:tc>
          <w:tcPr>
            <w:tcW w:w="2068" w:type="dxa"/>
          </w:tcPr>
          <w:p w:rsidR="00E72AA1" w:rsidRPr="007E3D87" w:rsidRDefault="00E72AA1" w:rsidP="00BB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D87">
              <w:rPr>
                <w:rFonts w:ascii="Times New Roman" w:hAnsi="Times New Roman" w:cs="Times New Roman"/>
                <w:sz w:val="24"/>
                <w:szCs w:val="24"/>
              </w:rPr>
              <w:t>Субсидия</w:t>
            </w:r>
            <w:r w:rsidR="00E228A6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</w:p>
          <w:p w:rsidR="00E72AA1" w:rsidRPr="007E3D87" w:rsidRDefault="00E228A6" w:rsidP="00BB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НКО,</w:t>
            </w:r>
          </w:p>
          <w:p w:rsidR="00E72AA1" w:rsidRPr="007E3D87" w:rsidRDefault="00E72AA1" w:rsidP="00BB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D87">
              <w:rPr>
                <w:rFonts w:ascii="Times New Roman" w:hAnsi="Times New Roman" w:cs="Times New Roman"/>
                <w:sz w:val="24"/>
                <w:szCs w:val="24"/>
              </w:rPr>
              <w:t>оказание финансовой</w:t>
            </w:r>
          </w:p>
          <w:p w:rsidR="00E72AA1" w:rsidRPr="007E3D87" w:rsidRDefault="00E72AA1" w:rsidP="00BB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поддержки</w:t>
            </w:r>
          </w:p>
          <w:p w:rsidR="00E72AA1" w:rsidRPr="007E3D87" w:rsidRDefault="007E3D87" w:rsidP="00BB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D87">
              <w:rPr>
                <w:rFonts w:ascii="Times New Roman" w:hAnsi="Times New Roman" w:cs="Times New Roman"/>
                <w:sz w:val="24"/>
                <w:szCs w:val="24"/>
              </w:rPr>
              <w:t>59104,64</w:t>
            </w:r>
            <w:r w:rsidR="00E22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2AA1" w:rsidRPr="007E3D8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E22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2AA1" w:rsidRPr="007E3D87" w:rsidRDefault="00E72AA1" w:rsidP="00BB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E72AA1" w:rsidRPr="007E3D87" w:rsidRDefault="00E228A6" w:rsidP="00BB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E72AA1" w:rsidRPr="007E3D87">
              <w:rPr>
                <w:rFonts w:ascii="Times New Roman" w:hAnsi="Times New Roman" w:cs="Times New Roman"/>
                <w:sz w:val="24"/>
                <w:szCs w:val="24"/>
              </w:rPr>
              <w:t>а 2015 год</w:t>
            </w:r>
          </w:p>
        </w:tc>
        <w:tc>
          <w:tcPr>
            <w:tcW w:w="2042" w:type="dxa"/>
          </w:tcPr>
          <w:p w:rsidR="00E72AA1" w:rsidRPr="007E3D87" w:rsidRDefault="00E72AA1" w:rsidP="00BB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D87">
              <w:rPr>
                <w:rFonts w:ascii="Times New Roman" w:hAnsi="Times New Roman" w:cs="Times New Roman"/>
                <w:sz w:val="24"/>
                <w:szCs w:val="24"/>
              </w:rPr>
              <w:t>Администрация Уссурийского городского округа</w:t>
            </w:r>
          </w:p>
        </w:tc>
        <w:tc>
          <w:tcPr>
            <w:tcW w:w="2204" w:type="dxa"/>
          </w:tcPr>
          <w:p w:rsidR="00E72AA1" w:rsidRPr="007E3D87" w:rsidRDefault="00E72AA1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D8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Уссурийского городского округа </w:t>
            </w:r>
          </w:p>
          <w:p w:rsidR="00E72AA1" w:rsidRPr="007E3D87" w:rsidRDefault="00E72AA1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17.12.2015г. </w:t>
            </w:r>
            <w:r w:rsidR="00E228A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E3D87">
              <w:rPr>
                <w:rFonts w:ascii="Times New Roman" w:hAnsi="Times New Roman" w:cs="Times New Roman"/>
                <w:sz w:val="24"/>
                <w:szCs w:val="24"/>
              </w:rPr>
              <w:t>№ 3549 «Об утверждении списка социально ориентированных некоммерческих организаций  - получателей субсидии в Уссурийском городском округе в 2015 году»</w:t>
            </w:r>
          </w:p>
          <w:p w:rsidR="00E72AA1" w:rsidRPr="007E3D87" w:rsidRDefault="00E72AA1" w:rsidP="00BB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E72AA1" w:rsidRPr="007E3D87" w:rsidRDefault="00E72AA1" w:rsidP="00BB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Защита прав и интересов инвалидов по слуху, разработка и </w:t>
            </w:r>
            <w:r w:rsidRPr="007E3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программ, направленных на решение проблем глухих в области профессиональной подготовки, трудоустройства, образования и социального обеспечения, участие в формировании доступной для глухих среды жизнедеятельности</w:t>
            </w:r>
          </w:p>
        </w:tc>
      </w:tr>
      <w:tr w:rsidR="00B850E1" w:rsidRPr="007E3D87" w:rsidTr="00B850E1">
        <w:tc>
          <w:tcPr>
            <w:tcW w:w="625" w:type="dxa"/>
          </w:tcPr>
          <w:p w:rsidR="00BB7F40" w:rsidRPr="00B850E1" w:rsidRDefault="00BB7F40" w:rsidP="00B850E1">
            <w:pPr>
              <w:pStyle w:val="a6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BB7F40" w:rsidRPr="007E3D87" w:rsidRDefault="00BB7F40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D87">
              <w:rPr>
                <w:rFonts w:ascii="Times New Roman" w:hAnsi="Times New Roman" w:cs="Times New Roman"/>
                <w:sz w:val="24"/>
                <w:szCs w:val="24"/>
              </w:rPr>
              <w:t>Уссурийская женская общественная организация  «Женщины Уссурийска»</w:t>
            </w:r>
          </w:p>
        </w:tc>
        <w:tc>
          <w:tcPr>
            <w:tcW w:w="1416" w:type="dxa"/>
          </w:tcPr>
          <w:p w:rsidR="00BB7F40" w:rsidRPr="007E3D87" w:rsidRDefault="00BB7F40" w:rsidP="00BB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D87">
              <w:rPr>
                <w:rFonts w:ascii="Times New Roman" w:hAnsi="Times New Roman" w:cs="Times New Roman"/>
                <w:sz w:val="24"/>
                <w:szCs w:val="24"/>
              </w:rPr>
              <w:t>2511038840</w:t>
            </w:r>
          </w:p>
        </w:tc>
        <w:tc>
          <w:tcPr>
            <w:tcW w:w="2068" w:type="dxa"/>
          </w:tcPr>
          <w:p w:rsidR="00BB7F40" w:rsidRPr="007E3D87" w:rsidRDefault="00BB7F40" w:rsidP="00BB7F40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D87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</w:t>
            </w:r>
            <w:r w:rsidR="00E228A6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r w:rsidRPr="007E3D87">
              <w:rPr>
                <w:rFonts w:ascii="Times New Roman" w:hAnsi="Times New Roman" w:cs="Times New Roman"/>
                <w:sz w:val="24"/>
                <w:szCs w:val="24"/>
              </w:rPr>
              <w:t>НКО</w:t>
            </w:r>
            <w:r w:rsidR="00E228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7F40" w:rsidRPr="007E3D87" w:rsidRDefault="00BB7F40" w:rsidP="00BB7F40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D87">
              <w:rPr>
                <w:rFonts w:ascii="Times New Roman" w:hAnsi="Times New Roman" w:cs="Times New Roman"/>
                <w:sz w:val="24"/>
                <w:szCs w:val="24"/>
              </w:rPr>
              <w:t>оказание финансовой</w:t>
            </w:r>
          </w:p>
          <w:p w:rsidR="00BB7F40" w:rsidRPr="007E3D87" w:rsidRDefault="00BB7F40" w:rsidP="00BB7F40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D87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</w:p>
          <w:p w:rsidR="00BB7F40" w:rsidRPr="007E3D87" w:rsidRDefault="007E3D87" w:rsidP="00E228A6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D87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  <w:r w:rsidR="00E228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B7F40" w:rsidRPr="007E3D8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E22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5" w:type="dxa"/>
          </w:tcPr>
          <w:p w:rsidR="00BB7F40" w:rsidRPr="007E3D87" w:rsidRDefault="00E228A6" w:rsidP="00BB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B7F40" w:rsidRPr="007E3D87">
              <w:rPr>
                <w:rFonts w:ascii="Times New Roman" w:hAnsi="Times New Roman" w:cs="Times New Roman"/>
                <w:sz w:val="24"/>
                <w:szCs w:val="24"/>
              </w:rPr>
              <w:t xml:space="preserve">а 2015 год </w:t>
            </w:r>
          </w:p>
        </w:tc>
        <w:tc>
          <w:tcPr>
            <w:tcW w:w="2042" w:type="dxa"/>
          </w:tcPr>
          <w:p w:rsidR="00BB7F40" w:rsidRPr="007E3D87" w:rsidRDefault="00BB7F40" w:rsidP="00BB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D87">
              <w:rPr>
                <w:rFonts w:ascii="Times New Roman" w:hAnsi="Times New Roman" w:cs="Times New Roman"/>
                <w:sz w:val="24"/>
                <w:szCs w:val="24"/>
              </w:rPr>
              <w:t>Администрация Уссурийского городского округа</w:t>
            </w:r>
          </w:p>
        </w:tc>
        <w:tc>
          <w:tcPr>
            <w:tcW w:w="2204" w:type="dxa"/>
          </w:tcPr>
          <w:p w:rsidR="00BB7F40" w:rsidRPr="007E3D87" w:rsidRDefault="00BB7F40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D8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Уссурийского городского округа </w:t>
            </w:r>
          </w:p>
          <w:p w:rsidR="00BB7F40" w:rsidRPr="007E3D87" w:rsidRDefault="00BB7F40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D87">
              <w:rPr>
                <w:rFonts w:ascii="Times New Roman" w:hAnsi="Times New Roman" w:cs="Times New Roman"/>
                <w:sz w:val="24"/>
                <w:szCs w:val="24"/>
              </w:rPr>
              <w:t>от 17.12.2015г. № 3549 «Об утверждении списка социально ориентированных некоммерческих организаций  - получателей субсидии в Уссурийском городском округе в 2015 году»</w:t>
            </w:r>
          </w:p>
          <w:p w:rsidR="00BB7F40" w:rsidRPr="007E3D87" w:rsidRDefault="00BB7F40" w:rsidP="00BB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BB7F40" w:rsidRPr="007E3D87" w:rsidRDefault="00BB7F40" w:rsidP="00BB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D87">
              <w:rPr>
                <w:rFonts w:ascii="Times New Roman" w:hAnsi="Times New Roman" w:cs="Times New Roman"/>
                <w:sz w:val="24"/>
                <w:szCs w:val="24"/>
              </w:rPr>
              <w:t>Осуществление благотворительной деятельности</w:t>
            </w:r>
            <w:r w:rsidR="00E228A6">
              <w:rPr>
                <w:rFonts w:ascii="Times New Roman" w:hAnsi="Times New Roman" w:cs="Times New Roman"/>
                <w:sz w:val="24"/>
                <w:szCs w:val="24"/>
              </w:rPr>
              <w:t>. Защита прав и интересов женщин, деятельность направленная на сохранение духовно-нравственных традиций семьи</w:t>
            </w:r>
          </w:p>
        </w:tc>
      </w:tr>
      <w:tr w:rsidR="00B850E1" w:rsidRPr="007E3D87" w:rsidTr="00B850E1">
        <w:tc>
          <w:tcPr>
            <w:tcW w:w="625" w:type="dxa"/>
          </w:tcPr>
          <w:p w:rsidR="00BB7F40" w:rsidRPr="00B850E1" w:rsidRDefault="00BB7F40" w:rsidP="00B850E1">
            <w:pPr>
              <w:pStyle w:val="a6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BB7F40" w:rsidRPr="007E3D87" w:rsidRDefault="00BB7F40" w:rsidP="00BB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D87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общественный фонд социальной </w:t>
            </w:r>
            <w:r w:rsidRPr="007E3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поддержки и защиты военнослужащих, ветеранов локальных войн и военных конфликтов «Солдат»</w:t>
            </w:r>
          </w:p>
          <w:p w:rsidR="00BB7F40" w:rsidRPr="007E3D87" w:rsidRDefault="00BB7F40" w:rsidP="00BB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BB7F40" w:rsidRPr="007E3D87" w:rsidRDefault="00BB7F40" w:rsidP="00BB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2511046418</w:t>
            </w:r>
          </w:p>
        </w:tc>
        <w:tc>
          <w:tcPr>
            <w:tcW w:w="2068" w:type="dxa"/>
          </w:tcPr>
          <w:p w:rsidR="00BB7F40" w:rsidRPr="007E3D87" w:rsidRDefault="00BB7F40" w:rsidP="00BB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D87">
              <w:rPr>
                <w:rFonts w:ascii="Times New Roman" w:hAnsi="Times New Roman" w:cs="Times New Roman"/>
                <w:sz w:val="24"/>
                <w:szCs w:val="24"/>
              </w:rPr>
              <w:t>Субсидия</w:t>
            </w:r>
            <w:r w:rsidR="00E228A6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</w:p>
          <w:p w:rsidR="00BB7F40" w:rsidRPr="007E3D87" w:rsidRDefault="00E228A6" w:rsidP="00BB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НКО,</w:t>
            </w:r>
          </w:p>
          <w:p w:rsidR="00BB7F40" w:rsidRPr="007E3D87" w:rsidRDefault="00BB7F40" w:rsidP="00BB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D8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Pr="007E3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финансовой</w:t>
            </w:r>
          </w:p>
          <w:p w:rsidR="00BB7F40" w:rsidRPr="007E3D87" w:rsidRDefault="00BB7F40" w:rsidP="00BB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D87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</w:p>
          <w:p w:rsidR="00BB7F40" w:rsidRPr="007E3D87" w:rsidRDefault="007E3D87" w:rsidP="00BB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D87">
              <w:rPr>
                <w:rFonts w:ascii="Times New Roman" w:hAnsi="Times New Roman" w:cs="Times New Roman"/>
                <w:sz w:val="24"/>
                <w:szCs w:val="24"/>
              </w:rPr>
              <w:t>46338,98</w:t>
            </w:r>
            <w:r w:rsidR="00BB7F40" w:rsidRPr="007E3D87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E22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7F40" w:rsidRPr="007E3D87" w:rsidRDefault="00BB7F40" w:rsidP="00BB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BB7F40" w:rsidRPr="007E3D87" w:rsidRDefault="00E228A6" w:rsidP="00BB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BB7F40" w:rsidRPr="007E3D87">
              <w:rPr>
                <w:rFonts w:ascii="Times New Roman" w:hAnsi="Times New Roman" w:cs="Times New Roman"/>
                <w:sz w:val="24"/>
                <w:szCs w:val="24"/>
              </w:rPr>
              <w:t>а 2015 год</w:t>
            </w:r>
          </w:p>
        </w:tc>
        <w:tc>
          <w:tcPr>
            <w:tcW w:w="2042" w:type="dxa"/>
          </w:tcPr>
          <w:p w:rsidR="00BB7F40" w:rsidRPr="007E3D87" w:rsidRDefault="00BB7F40" w:rsidP="00BB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D8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Уссурийского городского </w:t>
            </w:r>
            <w:r w:rsidRPr="007E3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2204" w:type="dxa"/>
          </w:tcPr>
          <w:p w:rsidR="00BB7F40" w:rsidRPr="007E3D87" w:rsidRDefault="00BB7F40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Уссурийского </w:t>
            </w:r>
            <w:r w:rsidRPr="007E3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городского округа </w:t>
            </w:r>
          </w:p>
          <w:p w:rsidR="00BB7F40" w:rsidRPr="007E3D87" w:rsidRDefault="00BB7F40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D87">
              <w:rPr>
                <w:rFonts w:ascii="Times New Roman" w:hAnsi="Times New Roman" w:cs="Times New Roman"/>
                <w:sz w:val="24"/>
                <w:szCs w:val="24"/>
              </w:rPr>
              <w:t>от 17.12.2015г. № 3549 «Об утверждении списка социально ориентированных некоммерческих организаций  - получателей субсидии в Уссурийском городском округе в 2015 году»</w:t>
            </w:r>
          </w:p>
          <w:p w:rsidR="00BB7F40" w:rsidRPr="007E3D87" w:rsidRDefault="00BB7F40" w:rsidP="00BB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BB7F40" w:rsidRPr="007E3D87" w:rsidRDefault="00BB7F40" w:rsidP="00BB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Социальная помощь ветеранам локальных войн и </w:t>
            </w:r>
            <w:r w:rsidRPr="007E3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членам их семей. Патриотическое воспитание молодёжи</w:t>
            </w:r>
          </w:p>
        </w:tc>
      </w:tr>
      <w:tr w:rsidR="00B850E1" w:rsidRPr="007E3D87" w:rsidTr="00B850E1">
        <w:tc>
          <w:tcPr>
            <w:tcW w:w="625" w:type="dxa"/>
          </w:tcPr>
          <w:p w:rsidR="00BB7F40" w:rsidRPr="00B850E1" w:rsidRDefault="00BB7F40" w:rsidP="00B850E1">
            <w:pPr>
              <w:pStyle w:val="a6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BB7F40" w:rsidRPr="007E3D87" w:rsidRDefault="00BB7F40" w:rsidP="00BB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D87">
              <w:rPr>
                <w:rFonts w:ascii="Times New Roman" w:hAnsi="Times New Roman" w:cs="Times New Roman"/>
                <w:sz w:val="24"/>
                <w:szCs w:val="24"/>
              </w:rPr>
              <w:t>Приморская краевая национально-культурная общественная организация «Белорусы Приморья».</w:t>
            </w:r>
          </w:p>
        </w:tc>
        <w:tc>
          <w:tcPr>
            <w:tcW w:w="1416" w:type="dxa"/>
          </w:tcPr>
          <w:p w:rsidR="00BB7F40" w:rsidRPr="007E3D87" w:rsidRDefault="007E3D87" w:rsidP="00BB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D87">
              <w:rPr>
                <w:rFonts w:ascii="Times New Roman" w:hAnsi="Times New Roman" w:cs="Times New Roman"/>
                <w:sz w:val="24"/>
                <w:szCs w:val="24"/>
              </w:rPr>
              <w:t>2511990545</w:t>
            </w:r>
          </w:p>
        </w:tc>
        <w:tc>
          <w:tcPr>
            <w:tcW w:w="2068" w:type="dxa"/>
          </w:tcPr>
          <w:p w:rsidR="00BB7F40" w:rsidRPr="007E3D87" w:rsidRDefault="00BB7F40" w:rsidP="00BB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D87">
              <w:rPr>
                <w:rFonts w:ascii="Times New Roman" w:hAnsi="Times New Roman" w:cs="Times New Roman"/>
                <w:sz w:val="24"/>
                <w:szCs w:val="24"/>
              </w:rPr>
              <w:t>Субсидия</w:t>
            </w:r>
          </w:p>
          <w:p w:rsidR="00BB7F40" w:rsidRPr="007E3D87" w:rsidRDefault="00BB7F40" w:rsidP="00BB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D87">
              <w:rPr>
                <w:rFonts w:ascii="Times New Roman" w:hAnsi="Times New Roman" w:cs="Times New Roman"/>
                <w:sz w:val="24"/>
                <w:szCs w:val="24"/>
              </w:rPr>
              <w:t xml:space="preserve">НКО </w:t>
            </w:r>
          </w:p>
          <w:p w:rsidR="00BB7F40" w:rsidRPr="007E3D87" w:rsidRDefault="00BB7F40" w:rsidP="00BB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D87">
              <w:rPr>
                <w:rFonts w:ascii="Times New Roman" w:hAnsi="Times New Roman" w:cs="Times New Roman"/>
                <w:sz w:val="24"/>
                <w:szCs w:val="24"/>
              </w:rPr>
              <w:t>оказание финансовой</w:t>
            </w:r>
          </w:p>
          <w:p w:rsidR="00BB7F40" w:rsidRPr="007E3D87" w:rsidRDefault="00BB7F40" w:rsidP="00BB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D87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</w:p>
          <w:p w:rsidR="00BB7F40" w:rsidRPr="007E3D87" w:rsidRDefault="007E3D87" w:rsidP="00BB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D87">
              <w:rPr>
                <w:rFonts w:ascii="Times New Roman" w:hAnsi="Times New Roman" w:cs="Times New Roman"/>
                <w:sz w:val="24"/>
                <w:szCs w:val="24"/>
              </w:rPr>
              <w:t xml:space="preserve">33583,93 </w:t>
            </w:r>
            <w:r w:rsidR="00BB7F40" w:rsidRPr="007E3D8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8C5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7F40" w:rsidRPr="007E3D87" w:rsidRDefault="00BB7F40" w:rsidP="00BB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BB7F40" w:rsidRPr="007E3D87" w:rsidRDefault="008C5244" w:rsidP="00BB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B7F40" w:rsidRPr="007E3D87">
              <w:rPr>
                <w:rFonts w:ascii="Times New Roman" w:hAnsi="Times New Roman" w:cs="Times New Roman"/>
                <w:sz w:val="24"/>
                <w:szCs w:val="24"/>
              </w:rPr>
              <w:t>а 2015 год</w:t>
            </w:r>
          </w:p>
        </w:tc>
        <w:tc>
          <w:tcPr>
            <w:tcW w:w="2042" w:type="dxa"/>
          </w:tcPr>
          <w:p w:rsidR="00BB7F40" w:rsidRPr="007E3D87" w:rsidRDefault="00BB7F40" w:rsidP="00BB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D87">
              <w:rPr>
                <w:rFonts w:ascii="Times New Roman" w:hAnsi="Times New Roman" w:cs="Times New Roman"/>
                <w:sz w:val="24"/>
                <w:szCs w:val="24"/>
              </w:rPr>
              <w:t>Администрация Уссурийского городского округа</w:t>
            </w:r>
          </w:p>
        </w:tc>
        <w:tc>
          <w:tcPr>
            <w:tcW w:w="2204" w:type="dxa"/>
          </w:tcPr>
          <w:p w:rsidR="00BB7F40" w:rsidRPr="007E3D87" w:rsidRDefault="00BB7F40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D8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Уссурийского городского округа </w:t>
            </w:r>
          </w:p>
          <w:p w:rsidR="00BB7F40" w:rsidRPr="007E3D87" w:rsidRDefault="00BB7F40" w:rsidP="00BB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D87">
              <w:rPr>
                <w:rFonts w:ascii="Times New Roman" w:hAnsi="Times New Roman" w:cs="Times New Roman"/>
                <w:sz w:val="24"/>
                <w:szCs w:val="24"/>
              </w:rPr>
              <w:t xml:space="preserve">от 17.12.2015г. </w:t>
            </w:r>
            <w:r w:rsidR="008C524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E3D87">
              <w:rPr>
                <w:rFonts w:ascii="Times New Roman" w:hAnsi="Times New Roman" w:cs="Times New Roman"/>
                <w:sz w:val="24"/>
                <w:szCs w:val="24"/>
              </w:rPr>
              <w:t>№ 3549 «Об утверждении списка социально ориентированных некоммерческих организаций  - получателей субсидии в Уссурийском городском округе в 2015 году»</w:t>
            </w:r>
          </w:p>
          <w:p w:rsidR="00BB7F40" w:rsidRPr="007E3D87" w:rsidRDefault="00BB7F40" w:rsidP="00BB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BB7F40" w:rsidRPr="007E3D87" w:rsidRDefault="00BB7F40" w:rsidP="008C5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D87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народных традиций, интернациональное сотрудничество, воспитание межэтнической толерантности. Культурно-просветительская работе среди </w:t>
            </w:r>
            <w:r w:rsidR="008C5244">
              <w:rPr>
                <w:rFonts w:ascii="Times New Roman" w:hAnsi="Times New Roman" w:cs="Times New Roman"/>
                <w:sz w:val="24"/>
                <w:szCs w:val="24"/>
              </w:rPr>
              <w:t>жителей Уссурийского городского округа</w:t>
            </w:r>
          </w:p>
        </w:tc>
      </w:tr>
    </w:tbl>
    <w:p w:rsidR="00DD7AF9" w:rsidRPr="007E3D87" w:rsidRDefault="00DD7AF9" w:rsidP="00BB7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AF9" w:rsidRPr="007E3D87" w:rsidRDefault="00DD7AF9" w:rsidP="00BB7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D7AF9" w:rsidRPr="007E3D87" w:rsidSect="007F29E9">
      <w:headerReference w:type="default" r:id="rId7"/>
      <w:pgSz w:w="16838" w:h="11906" w:orient="landscape" w:code="9"/>
      <w:pgMar w:top="709" w:right="1134" w:bottom="851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192" w:rsidRDefault="00934192" w:rsidP="00CB6A6E">
      <w:pPr>
        <w:spacing w:after="0" w:line="240" w:lineRule="auto"/>
      </w:pPr>
      <w:r>
        <w:separator/>
      </w:r>
    </w:p>
  </w:endnote>
  <w:endnote w:type="continuationSeparator" w:id="1">
    <w:p w:rsidR="00934192" w:rsidRDefault="00934192" w:rsidP="00CB6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192" w:rsidRDefault="00934192" w:rsidP="00CB6A6E">
      <w:pPr>
        <w:spacing w:after="0" w:line="240" w:lineRule="auto"/>
      </w:pPr>
      <w:r>
        <w:separator/>
      </w:r>
    </w:p>
  </w:footnote>
  <w:footnote w:type="continuationSeparator" w:id="1">
    <w:p w:rsidR="00934192" w:rsidRDefault="00934192" w:rsidP="00CB6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9775"/>
      <w:docPartObj>
        <w:docPartGallery w:val="Page Numbers (Top of Page)"/>
        <w:docPartUnique/>
      </w:docPartObj>
    </w:sdtPr>
    <w:sdtContent>
      <w:p w:rsidR="00CB6A6E" w:rsidRDefault="00413683">
        <w:pPr>
          <w:pStyle w:val="a7"/>
          <w:jc w:val="center"/>
        </w:pPr>
        <w:fldSimple w:instr=" PAGE   \* MERGEFORMAT ">
          <w:r w:rsidR="007F29E9">
            <w:rPr>
              <w:noProof/>
            </w:rPr>
            <w:t>8</w:t>
          </w:r>
        </w:fldSimple>
      </w:p>
    </w:sdtContent>
  </w:sdt>
  <w:p w:rsidR="00CB6A6E" w:rsidRDefault="00CB6A6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13155"/>
    <w:multiLevelType w:val="hybridMultilevel"/>
    <w:tmpl w:val="B3681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7AF9"/>
    <w:rsid w:val="0000455B"/>
    <w:rsid w:val="00007179"/>
    <w:rsid w:val="0001262B"/>
    <w:rsid w:val="000142A3"/>
    <w:rsid w:val="00014DBD"/>
    <w:rsid w:val="0001508B"/>
    <w:rsid w:val="000177F2"/>
    <w:rsid w:val="000325D7"/>
    <w:rsid w:val="0003551A"/>
    <w:rsid w:val="000374BC"/>
    <w:rsid w:val="00047EF3"/>
    <w:rsid w:val="0005314B"/>
    <w:rsid w:val="000551EE"/>
    <w:rsid w:val="00055C7B"/>
    <w:rsid w:val="00063F5B"/>
    <w:rsid w:val="00066478"/>
    <w:rsid w:val="000668C4"/>
    <w:rsid w:val="0007000C"/>
    <w:rsid w:val="000745AD"/>
    <w:rsid w:val="0007672B"/>
    <w:rsid w:val="00082229"/>
    <w:rsid w:val="00087D4E"/>
    <w:rsid w:val="000900D6"/>
    <w:rsid w:val="00093CBC"/>
    <w:rsid w:val="00094721"/>
    <w:rsid w:val="00096DE2"/>
    <w:rsid w:val="000A5640"/>
    <w:rsid w:val="000A614F"/>
    <w:rsid w:val="000B64E5"/>
    <w:rsid w:val="000B7EE0"/>
    <w:rsid w:val="000C3FAD"/>
    <w:rsid w:val="000C516D"/>
    <w:rsid w:val="000C5704"/>
    <w:rsid w:val="000C61EF"/>
    <w:rsid w:val="000D05B6"/>
    <w:rsid w:val="000D4FC4"/>
    <w:rsid w:val="000D5B7A"/>
    <w:rsid w:val="000D66F3"/>
    <w:rsid w:val="000D6AD5"/>
    <w:rsid w:val="000D6D64"/>
    <w:rsid w:val="000E037A"/>
    <w:rsid w:val="000E2EEF"/>
    <w:rsid w:val="000E2FB0"/>
    <w:rsid w:val="000F2B04"/>
    <w:rsid w:val="000F2B09"/>
    <w:rsid w:val="000F51FB"/>
    <w:rsid w:val="000F7089"/>
    <w:rsid w:val="001021B3"/>
    <w:rsid w:val="00102D7A"/>
    <w:rsid w:val="00103EE2"/>
    <w:rsid w:val="00103FC7"/>
    <w:rsid w:val="00104AF2"/>
    <w:rsid w:val="00107F5C"/>
    <w:rsid w:val="00110542"/>
    <w:rsid w:val="00110F91"/>
    <w:rsid w:val="001167BC"/>
    <w:rsid w:val="00122A0F"/>
    <w:rsid w:val="00123F61"/>
    <w:rsid w:val="00131A2E"/>
    <w:rsid w:val="00137069"/>
    <w:rsid w:val="001374D9"/>
    <w:rsid w:val="001528EC"/>
    <w:rsid w:val="00161758"/>
    <w:rsid w:val="00164DD2"/>
    <w:rsid w:val="0016796D"/>
    <w:rsid w:val="00172DA7"/>
    <w:rsid w:val="00176D98"/>
    <w:rsid w:val="00180FAE"/>
    <w:rsid w:val="0018105A"/>
    <w:rsid w:val="001858ED"/>
    <w:rsid w:val="00185AFB"/>
    <w:rsid w:val="00186339"/>
    <w:rsid w:val="001907F4"/>
    <w:rsid w:val="00192217"/>
    <w:rsid w:val="00192854"/>
    <w:rsid w:val="00195B10"/>
    <w:rsid w:val="00197C51"/>
    <w:rsid w:val="001A22DD"/>
    <w:rsid w:val="001A3DCD"/>
    <w:rsid w:val="001A41BB"/>
    <w:rsid w:val="001B3542"/>
    <w:rsid w:val="001B4C47"/>
    <w:rsid w:val="001B5A5C"/>
    <w:rsid w:val="001B609F"/>
    <w:rsid w:val="001B7BC4"/>
    <w:rsid w:val="001C142E"/>
    <w:rsid w:val="001C5028"/>
    <w:rsid w:val="001C51F0"/>
    <w:rsid w:val="001D0E56"/>
    <w:rsid w:val="001D3D7C"/>
    <w:rsid w:val="001E3E52"/>
    <w:rsid w:val="001E47E3"/>
    <w:rsid w:val="001F64B3"/>
    <w:rsid w:val="001F72F3"/>
    <w:rsid w:val="002016C5"/>
    <w:rsid w:val="0020445C"/>
    <w:rsid w:val="00206223"/>
    <w:rsid w:val="00206376"/>
    <w:rsid w:val="00212B0D"/>
    <w:rsid w:val="00216362"/>
    <w:rsid w:val="002215C3"/>
    <w:rsid w:val="002245E9"/>
    <w:rsid w:val="002255F7"/>
    <w:rsid w:val="002337EC"/>
    <w:rsid w:val="002351F3"/>
    <w:rsid w:val="00235DCB"/>
    <w:rsid w:val="002407F3"/>
    <w:rsid w:val="00241ECC"/>
    <w:rsid w:val="00253D07"/>
    <w:rsid w:val="002561C5"/>
    <w:rsid w:val="00260BBA"/>
    <w:rsid w:val="00261675"/>
    <w:rsid w:val="0026279F"/>
    <w:rsid w:val="00263D5F"/>
    <w:rsid w:val="0026479C"/>
    <w:rsid w:val="00266F57"/>
    <w:rsid w:val="0027287F"/>
    <w:rsid w:val="00274F4B"/>
    <w:rsid w:val="00275654"/>
    <w:rsid w:val="00275F87"/>
    <w:rsid w:val="002778C0"/>
    <w:rsid w:val="00277B6A"/>
    <w:rsid w:val="00283E10"/>
    <w:rsid w:val="002853CB"/>
    <w:rsid w:val="002A16CF"/>
    <w:rsid w:val="002A1818"/>
    <w:rsid w:val="002A2F77"/>
    <w:rsid w:val="002A5B92"/>
    <w:rsid w:val="002A5FB8"/>
    <w:rsid w:val="002B088B"/>
    <w:rsid w:val="002B0EDE"/>
    <w:rsid w:val="002B1712"/>
    <w:rsid w:val="002C00CE"/>
    <w:rsid w:val="002C03F1"/>
    <w:rsid w:val="002C37D7"/>
    <w:rsid w:val="002C5F6C"/>
    <w:rsid w:val="002C658A"/>
    <w:rsid w:val="002D178D"/>
    <w:rsid w:val="002D639F"/>
    <w:rsid w:val="002D680F"/>
    <w:rsid w:val="002E12EB"/>
    <w:rsid w:val="002E14AE"/>
    <w:rsid w:val="002E2158"/>
    <w:rsid w:val="002E3CA7"/>
    <w:rsid w:val="002E4B1A"/>
    <w:rsid w:val="002E4EDF"/>
    <w:rsid w:val="002F1B27"/>
    <w:rsid w:val="002F43FD"/>
    <w:rsid w:val="002F5D2A"/>
    <w:rsid w:val="002F7FC8"/>
    <w:rsid w:val="00300676"/>
    <w:rsid w:val="00306270"/>
    <w:rsid w:val="00310EBD"/>
    <w:rsid w:val="00311E0A"/>
    <w:rsid w:val="00312186"/>
    <w:rsid w:val="003144C5"/>
    <w:rsid w:val="0031772C"/>
    <w:rsid w:val="00326D4C"/>
    <w:rsid w:val="0033181D"/>
    <w:rsid w:val="0033214A"/>
    <w:rsid w:val="00332B75"/>
    <w:rsid w:val="00337263"/>
    <w:rsid w:val="0034088B"/>
    <w:rsid w:val="00343B4B"/>
    <w:rsid w:val="00344000"/>
    <w:rsid w:val="00344B2D"/>
    <w:rsid w:val="003456BE"/>
    <w:rsid w:val="003458EC"/>
    <w:rsid w:val="00346473"/>
    <w:rsid w:val="00350D39"/>
    <w:rsid w:val="00363CD3"/>
    <w:rsid w:val="00364F28"/>
    <w:rsid w:val="00365E42"/>
    <w:rsid w:val="00374557"/>
    <w:rsid w:val="0037595C"/>
    <w:rsid w:val="00375B3B"/>
    <w:rsid w:val="003777DA"/>
    <w:rsid w:val="0038050A"/>
    <w:rsid w:val="00380914"/>
    <w:rsid w:val="00381394"/>
    <w:rsid w:val="003852E4"/>
    <w:rsid w:val="00387C78"/>
    <w:rsid w:val="00392E87"/>
    <w:rsid w:val="003A06B4"/>
    <w:rsid w:val="003A0C6F"/>
    <w:rsid w:val="003A7BA6"/>
    <w:rsid w:val="003B09D4"/>
    <w:rsid w:val="003B0A81"/>
    <w:rsid w:val="003B11E8"/>
    <w:rsid w:val="003C0B94"/>
    <w:rsid w:val="003C41B8"/>
    <w:rsid w:val="003C4457"/>
    <w:rsid w:val="003D039C"/>
    <w:rsid w:val="003D0B11"/>
    <w:rsid w:val="003D7198"/>
    <w:rsid w:val="003E29C9"/>
    <w:rsid w:val="003E2E9F"/>
    <w:rsid w:val="003E6B00"/>
    <w:rsid w:val="003E7887"/>
    <w:rsid w:val="003F00AC"/>
    <w:rsid w:val="003F042C"/>
    <w:rsid w:val="003F0D59"/>
    <w:rsid w:val="003F36DE"/>
    <w:rsid w:val="003F36F7"/>
    <w:rsid w:val="003F7E0E"/>
    <w:rsid w:val="00400D02"/>
    <w:rsid w:val="004013F2"/>
    <w:rsid w:val="004018E2"/>
    <w:rsid w:val="0040274C"/>
    <w:rsid w:val="004028D5"/>
    <w:rsid w:val="00403692"/>
    <w:rsid w:val="00403CDE"/>
    <w:rsid w:val="00410F27"/>
    <w:rsid w:val="004134D2"/>
    <w:rsid w:val="00413683"/>
    <w:rsid w:val="00425D7B"/>
    <w:rsid w:val="00430155"/>
    <w:rsid w:val="00430213"/>
    <w:rsid w:val="00435EFF"/>
    <w:rsid w:val="00442FF4"/>
    <w:rsid w:val="00443141"/>
    <w:rsid w:val="004462A5"/>
    <w:rsid w:val="00451AA2"/>
    <w:rsid w:val="00451EFE"/>
    <w:rsid w:val="004533C8"/>
    <w:rsid w:val="004548D6"/>
    <w:rsid w:val="004555AA"/>
    <w:rsid w:val="00461D62"/>
    <w:rsid w:val="004625B5"/>
    <w:rsid w:val="00463E0B"/>
    <w:rsid w:val="004652AC"/>
    <w:rsid w:val="00465E67"/>
    <w:rsid w:val="004668FA"/>
    <w:rsid w:val="00467703"/>
    <w:rsid w:val="0047537D"/>
    <w:rsid w:val="004765E6"/>
    <w:rsid w:val="00485EAF"/>
    <w:rsid w:val="00497499"/>
    <w:rsid w:val="00497BE7"/>
    <w:rsid w:val="004A0B0D"/>
    <w:rsid w:val="004A1291"/>
    <w:rsid w:val="004A1C94"/>
    <w:rsid w:val="004A2946"/>
    <w:rsid w:val="004A2F88"/>
    <w:rsid w:val="004A504A"/>
    <w:rsid w:val="004A5522"/>
    <w:rsid w:val="004A70BE"/>
    <w:rsid w:val="004B03A3"/>
    <w:rsid w:val="004B20A0"/>
    <w:rsid w:val="004B3E76"/>
    <w:rsid w:val="004B4F8F"/>
    <w:rsid w:val="004C144B"/>
    <w:rsid w:val="004C198C"/>
    <w:rsid w:val="004C72B4"/>
    <w:rsid w:val="004D0C5F"/>
    <w:rsid w:val="004D322B"/>
    <w:rsid w:val="004D5B52"/>
    <w:rsid w:val="004D5EA1"/>
    <w:rsid w:val="004D609A"/>
    <w:rsid w:val="004E0BFF"/>
    <w:rsid w:val="004E305E"/>
    <w:rsid w:val="004E491E"/>
    <w:rsid w:val="004E54FC"/>
    <w:rsid w:val="004E7C7A"/>
    <w:rsid w:val="004E7CA2"/>
    <w:rsid w:val="004E7CDC"/>
    <w:rsid w:val="004F1504"/>
    <w:rsid w:val="004F1BE5"/>
    <w:rsid w:val="004F2250"/>
    <w:rsid w:val="004F2AF1"/>
    <w:rsid w:val="004F2C29"/>
    <w:rsid w:val="004F7658"/>
    <w:rsid w:val="00500C71"/>
    <w:rsid w:val="00511766"/>
    <w:rsid w:val="00511FA0"/>
    <w:rsid w:val="00512F7D"/>
    <w:rsid w:val="005167DD"/>
    <w:rsid w:val="00517082"/>
    <w:rsid w:val="00517FB1"/>
    <w:rsid w:val="00520E1C"/>
    <w:rsid w:val="005219C7"/>
    <w:rsid w:val="00521BE7"/>
    <w:rsid w:val="00521FE6"/>
    <w:rsid w:val="00524F2D"/>
    <w:rsid w:val="005250BB"/>
    <w:rsid w:val="00525677"/>
    <w:rsid w:val="00527704"/>
    <w:rsid w:val="00527D81"/>
    <w:rsid w:val="00530AE5"/>
    <w:rsid w:val="005400F1"/>
    <w:rsid w:val="00542565"/>
    <w:rsid w:val="00543A00"/>
    <w:rsid w:val="005440D3"/>
    <w:rsid w:val="00545EEB"/>
    <w:rsid w:val="00547BED"/>
    <w:rsid w:val="0055434A"/>
    <w:rsid w:val="005601D3"/>
    <w:rsid w:val="00561ABB"/>
    <w:rsid w:val="00572334"/>
    <w:rsid w:val="00576CD4"/>
    <w:rsid w:val="00577B0E"/>
    <w:rsid w:val="00580028"/>
    <w:rsid w:val="00581699"/>
    <w:rsid w:val="0058295C"/>
    <w:rsid w:val="0058305F"/>
    <w:rsid w:val="00583B23"/>
    <w:rsid w:val="0058454A"/>
    <w:rsid w:val="0058619C"/>
    <w:rsid w:val="005878D8"/>
    <w:rsid w:val="00592FF4"/>
    <w:rsid w:val="00593B71"/>
    <w:rsid w:val="00594456"/>
    <w:rsid w:val="005969D3"/>
    <w:rsid w:val="005969E1"/>
    <w:rsid w:val="005A0E00"/>
    <w:rsid w:val="005A15A4"/>
    <w:rsid w:val="005A44F5"/>
    <w:rsid w:val="005A534C"/>
    <w:rsid w:val="005A5FAF"/>
    <w:rsid w:val="005B1081"/>
    <w:rsid w:val="005B18C1"/>
    <w:rsid w:val="005B2A2E"/>
    <w:rsid w:val="005B2CEC"/>
    <w:rsid w:val="005B4F43"/>
    <w:rsid w:val="005B7DCB"/>
    <w:rsid w:val="005C03E1"/>
    <w:rsid w:val="005C42AE"/>
    <w:rsid w:val="005D02C4"/>
    <w:rsid w:val="005D05B5"/>
    <w:rsid w:val="005D0DBF"/>
    <w:rsid w:val="005D2DB3"/>
    <w:rsid w:val="005D3F92"/>
    <w:rsid w:val="005D5C69"/>
    <w:rsid w:val="005D5C85"/>
    <w:rsid w:val="005E2B10"/>
    <w:rsid w:val="005E374D"/>
    <w:rsid w:val="005E3818"/>
    <w:rsid w:val="005E3DFD"/>
    <w:rsid w:val="005E4E21"/>
    <w:rsid w:val="005F018F"/>
    <w:rsid w:val="005F1D11"/>
    <w:rsid w:val="005F7160"/>
    <w:rsid w:val="005F7A5F"/>
    <w:rsid w:val="00602655"/>
    <w:rsid w:val="00603B20"/>
    <w:rsid w:val="006040E7"/>
    <w:rsid w:val="006040F9"/>
    <w:rsid w:val="006050DE"/>
    <w:rsid w:val="00606381"/>
    <w:rsid w:val="006137DE"/>
    <w:rsid w:val="006149B2"/>
    <w:rsid w:val="00617F1C"/>
    <w:rsid w:val="006259B7"/>
    <w:rsid w:val="00631B2D"/>
    <w:rsid w:val="0063522D"/>
    <w:rsid w:val="00636A1C"/>
    <w:rsid w:val="00636DE8"/>
    <w:rsid w:val="00643658"/>
    <w:rsid w:val="00644C1E"/>
    <w:rsid w:val="00650756"/>
    <w:rsid w:val="00651639"/>
    <w:rsid w:val="00655C91"/>
    <w:rsid w:val="00656676"/>
    <w:rsid w:val="00660A17"/>
    <w:rsid w:val="00662687"/>
    <w:rsid w:val="00663A20"/>
    <w:rsid w:val="00681C6C"/>
    <w:rsid w:val="0068465C"/>
    <w:rsid w:val="00684D21"/>
    <w:rsid w:val="00684F41"/>
    <w:rsid w:val="00686505"/>
    <w:rsid w:val="00687C52"/>
    <w:rsid w:val="00690878"/>
    <w:rsid w:val="00692765"/>
    <w:rsid w:val="00693F73"/>
    <w:rsid w:val="00697790"/>
    <w:rsid w:val="006A021A"/>
    <w:rsid w:val="006A1D9A"/>
    <w:rsid w:val="006A42BE"/>
    <w:rsid w:val="006A5A1B"/>
    <w:rsid w:val="006A7DC7"/>
    <w:rsid w:val="006B3BE2"/>
    <w:rsid w:val="006B4187"/>
    <w:rsid w:val="006B5327"/>
    <w:rsid w:val="006B6C8D"/>
    <w:rsid w:val="006B711C"/>
    <w:rsid w:val="006B774F"/>
    <w:rsid w:val="006B7818"/>
    <w:rsid w:val="006B7A85"/>
    <w:rsid w:val="006B7BF4"/>
    <w:rsid w:val="006C031D"/>
    <w:rsid w:val="006C1E70"/>
    <w:rsid w:val="006C3306"/>
    <w:rsid w:val="006C4BBD"/>
    <w:rsid w:val="006C6B78"/>
    <w:rsid w:val="006D0A0D"/>
    <w:rsid w:val="006D2420"/>
    <w:rsid w:val="006D3B0B"/>
    <w:rsid w:val="006D4F5A"/>
    <w:rsid w:val="006D67AF"/>
    <w:rsid w:val="006D7EEB"/>
    <w:rsid w:val="006E0A27"/>
    <w:rsid w:val="006E16B7"/>
    <w:rsid w:val="006E30B3"/>
    <w:rsid w:val="006E3596"/>
    <w:rsid w:val="006E6E3C"/>
    <w:rsid w:val="006F53A6"/>
    <w:rsid w:val="00700C1F"/>
    <w:rsid w:val="007111F0"/>
    <w:rsid w:val="00715DCD"/>
    <w:rsid w:val="00717890"/>
    <w:rsid w:val="00717C06"/>
    <w:rsid w:val="007263AB"/>
    <w:rsid w:val="007265D3"/>
    <w:rsid w:val="007266A8"/>
    <w:rsid w:val="00726809"/>
    <w:rsid w:val="00732033"/>
    <w:rsid w:val="00735B26"/>
    <w:rsid w:val="00735FE1"/>
    <w:rsid w:val="00736639"/>
    <w:rsid w:val="00737139"/>
    <w:rsid w:val="0073728A"/>
    <w:rsid w:val="00742938"/>
    <w:rsid w:val="00743B9B"/>
    <w:rsid w:val="00744BF6"/>
    <w:rsid w:val="007453D2"/>
    <w:rsid w:val="00750DF2"/>
    <w:rsid w:val="00755019"/>
    <w:rsid w:val="0075688E"/>
    <w:rsid w:val="00761A08"/>
    <w:rsid w:val="00766231"/>
    <w:rsid w:val="00773962"/>
    <w:rsid w:val="00774F14"/>
    <w:rsid w:val="0077524E"/>
    <w:rsid w:val="00777EE3"/>
    <w:rsid w:val="00781BFA"/>
    <w:rsid w:val="0078314B"/>
    <w:rsid w:val="00784AC6"/>
    <w:rsid w:val="00786368"/>
    <w:rsid w:val="0078669B"/>
    <w:rsid w:val="00787765"/>
    <w:rsid w:val="00792FF3"/>
    <w:rsid w:val="00793332"/>
    <w:rsid w:val="00795C41"/>
    <w:rsid w:val="007A062F"/>
    <w:rsid w:val="007A1F9C"/>
    <w:rsid w:val="007A34B5"/>
    <w:rsid w:val="007A3D88"/>
    <w:rsid w:val="007A43CA"/>
    <w:rsid w:val="007B32AF"/>
    <w:rsid w:val="007B54C8"/>
    <w:rsid w:val="007B5BB3"/>
    <w:rsid w:val="007B6B80"/>
    <w:rsid w:val="007B70D2"/>
    <w:rsid w:val="007B7325"/>
    <w:rsid w:val="007C02F9"/>
    <w:rsid w:val="007C7368"/>
    <w:rsid w:val="007D36EB"/>
    <w:rsid w:val="007D3DE5"/>
    <w:rsid w:val="007D4C53"/>
    <w:rsid w:val="007E358B"/>
    <w:rsid w:val="007E3D87"/>
    <w:rsid w:val="007E58CC"/>
    <w:rsid w:val="007F130E"/>
    <w:rsid w:val="007F29E9"/>
    <w:rsid w:val="007F49D6"/>
    <w:rsid w:val="007F4DE4"/>
    <w:rsid w:val="007F5074"/>
    <w:rsid w:val="007F7B6E"/>
    <w:rsid w:val="00800662"/>
    <w:rsid w:val="00803340"/>
    <w:rsid w:val="008039DF"/>
    <w:rsid w:val="00805C4E"/>
    <w:rsid w:val="0081015C"/>
    <w:rsid w:val="00811919"/>
    <w:rsid w:val="00815815"/>
    <w:rsid w:val="00816597"/>
    <w:rsid w:val="00817F03"/>
    <w:rsid w:val="00817FC6"/>
    <w:rsid w:val="00822871"/>
    <w:rsid w:val="00823101"/>
    <w:rsid w:val="00823190"/>
    <w:rsid w:val="00826817"/>
    <w:rsid w:val="00827EA9"/>
    <w:rsid w:val="00836ED9"/>
    <w:rsid w:val="0083789B"/>
    <w:rsid w:val="00840BC4"/>
    <w:rsid w:val="00840CBA"/>
    <w:rsid w:val="00840CCC"/>
    <w:rsid w:val="0084386D"/>
    <w:rsid w:val="0084473C"/>
    <w:rsid w:val="00847CC8"/>
    <w:rsid w:val="00847E32"/>
    <w:rsid w:val="00856C5C"/>
    <w:rsid w:val="00861049"/>
    <w:rsid w:val="0086355F"/>
    <w:rsid w:val="0087478D"/>
    <w:rsid w:val="00875E50"/>
    <w:rsid w:val="0088071A"/>
    <w:rsid w:val="00883F67"/>
    <w:rsid w:val="00886499"/>
    <w:rsid w:val="0089018D"/>
    <w:rsid w:val="00890CE9"/>
    <w:rsid w:val="00892FC4"/>
    <w:rsid w:val="008933DC"/>
    <w:rsid w:val="008936FF"/>
    <w:rsid w:val="00894BAC"/>
    <w:rsid w:val="0089711F"/>
    <w:rsid w:val="00897211"/>
    <w:rsid w:val="00897DBD"/>
    <w:rsid w:val="00897E4C"/>
    <w:rsid w:val="008A00E7"/>
    <w:rsid w:val="008A20EB"/>
    <w:rsid w:val="008A27B2"/>
    <w:rsid w:val="008A2812"/>
    <w:rsid w:val="008A36C8"/>
    <w:rsid w:val="008A526E"/>
    <w:rsid w:val="008B3A4C"/>
    <w:rsid w:val="008B3EA9"/>
    <w:rsid w:val="008B5A69"/>
    <w:rsid w:val="008B614B"/>
    <w:rsid w:val="008C5244"/>
    <w:rsid w:val="008D005E"/>
    <w:rsid w:val="008D1265"/>
    <w:rsid w:val="008D3657"/>
    <w:rsid w:val="008D5213"/>
    <w:rsid w:val="008D6AC4"/>
    <w:rsid w:val="008E1384"/>
    <w:rsid w:val="008E2812"/>
    <w:rsid w:val="008F2E57"/>
    <w:rsid w:val="008F3D9D"/>
    <w:rsid w:val="008F6FF8"/>
    <w:rsid w:val="00900E90"/>
    <w:rsid w:val="00901797"/>
    <w:rsid w:val="009024E2"/>
    <w:rsid w:val="00902F8C"/>
    <w:rsid w:val="00910407"/>
    <w:rsid w:val="00912683"/>
    <w:rsid w:val="00920596"/>
    <w:rsid w:val="009221AD"/>
    <w:rsid w:val="00923786"/>
    <w:rsid w:val="0092681A"/>
    <w:rsid w:val="00927466"/>
    <w:rsid w:val="00933E83"/>
    <w:rsid w:val="00934192"/>
    <w:rsid w:val="00935D6B"/>
    <w:rsid w:val="00943966"/>
    <w:rsid w:val="009443F1"/>
    <w:rsid w:val="009462E1"/>
    <w:rsid w:val="00950C5C"/>
    <w:rsid w:val="00951DF9"/>
    <w:rsid w:val="009549FD"/>
    <w:rsid w:val="00954EAE"/>
    <w:rsid w:val="00955FCF"/>
    <w:rsid w:val="00956229"/>
    <w:rsid w:val="00960416"/>
    <w:rsid w:val="00960A04"/>
    <w:rsid w:val="00960DD9"/>
    <w:rsid w:val="00961843"/>
    <w:rsid w:val="0096314A"/>
    <w:rsid w:val="00964D48"/>
    <w:rsid w:val="00970336"/>
    <w:rsid w:val="00971CE5"/>
    <w:rsid w:val="009727F2"/>
    <w:rsid w:val="00973372"/>
    <w:rsid w:val="00977C21"/>
    <w:rsid w:val="00984524"/>
    <w:rsid w:val="00985A73"/>
    <w:rsid w:val="00985D69"/>
    <w:rsid w:val="00992ABE"/>
    <w:rsid w:val="00997CA7"/>
    <w:rsid w:val="009A0350"/>
    <w:rsid w:val="009A0C84"/>
    <w:rsid w:val="009A12DA"/>
    <w:rsid w:val="009A6B7B"/>
    <w:rsid w:val="009B049C"/>
    <w:rsid w:val="009B40A1"/>
    <w:rsid w:val="009C0471"/>
    <w:rsid w:val="009C125B"/>
    <w:rsid w:val="009C25B5"/>
    <w:rsid w:val="009C36FE"/>
    <w:rsid w:val="009D0F1B"/>
    <w:rsid w:val="009D4795"/>
    <w:rsid w:val="009D57A8"/>
    <w:rsid w:val="009D77DA"/>
    <w:rsid w:val="009E4D25"/>
    <w:rsid w:val="009E780F"/>
    <w:rsid w:val="009F0B30"/>
    <w:rsid w:val="009F3C7A"/>
    <w:rsid w:val="009F3E79"/>
    <w:rsid w:val="009F5B92"/>
    <w:rsid w:val="009F6073"/>
    <w:rsid w:val="009F630F"/>
    <w:rsid w:val="009F73E5"/>
    <w:rsid w:val="00A02D07"/>
    <w:rsid w:val="00A03528"/>
    <w:rsid w:val="00A03C38"/>
    <w:rsid w:val="00A04775"/>
    <w:rsid w:val="00A1550F"/>
    <w:rsid w:val="00A15BEA"/>
    <w:rsid w:val="00A20788"/>
    <w:rsid w:val="00A25940"/>
    <w:rsid w:val="00A33B33"/>
    <w:rsid w:val="00A3656F"/>
    <w:rsid w:val="00A409F7"/>
    <w:rsid w:val="00A42C88"/>
    <w:rsid w:val="00A46CB9"/>
    <w:rsid w:val="00A54ACE"/>
    <w:rsid w:val="00A550B8"/>
    <w:rsid w:val="00A5634A"/>
    <w:rsid w:val="00A612FB"/>
    <w:rsid w:val="00A62BB4"/>
    <w:rsid w:val="00A64FBF"/>
    <w:rsid w:val="00A673EF"/>
    <w:rsid w:val="00A70B9F"/>
    <w:rsid w:val="00A7208E"/>
    <w:rsid w:val="00A7227C"/>
    <w:rsid w:val="00A75252"/>
    <w:rsid w:val="00A76D87"/>
    <w:rsid w:val="00A825BC"/>
    <w:rsid w:val="00A862C8"/>
    <w:rsid w:val="00A87484"/>
    <w:rsid w:val="00A93ED1"/>
    <w:rsid w:val="00A95845"/>
    <w:rsid w:val="00A96CC6"/>
    <w:rsid w:val="00A976C3"/>
    <w:rsid w:val="00AA0098"/>
    <w:rsid w:val="00AA07EA"/>
    <w:rsid w:val="00AA458B"/>
    <w:rsid w:val="00AA4FE0"/>
    <w:rsid w:val="00AA5E66"/>
    <w:rsid w:val="00AB56CD"/>
    <w:rsid w:val="00AB5BAE"/>
    <w:rsid w:val="00AC576F"/>
    <w:rsid w:val="00AD02C6"/>
    <w:rsid w:val="00AD30E5"/>
    <w:rsid w:val="00AD395B"/>
    <w:rsid w:val="00AD4E1D"/>
    <w:rsid w:val="00AD61E7"/>
    <w:rsid w:val="00AE085F"/>
    <w:rsid w:val="00AE0B0F"/>
    <w:rsid w:val="00AE1DFE"/>
    <w:rsid w:val="00AE4D91"/>
    <w:rsid w:val="00AE510B"/>
    <w:rsid w:val="00AE5745"/>
    <w:rsid w:val="00AF03DA"/>
    <w:rsid w:val="00AF50C6"/>
    <w:rsid w:val="00B005F8"/>
    <w:rsid w:val="00B00971"/>
    <w:rsid w:val="00B064DA"/>
    <w:rsid w:val="00B06BC2"/>
    <w:rsid w:val="00B0759E"/>
    <w:rsid w:val="00B076C3"/>
    <w:rsid w:val="00B13032"/>
    <w:rsid w:val="00B13D2B"/>
    <w:rsid w:val="00B20C5E"/>
    <w:rsid w:val="00B2244A"/>
    <w:rsid w:val="00B236E1"/>
    <w:rsid w:val="00B251B9"/>
    <w:rsid w:val="00B26D41"/>
    <w:rsid w:val="00B31AD2"/>
    <w:rsid w:val="00B32279"/>
    <w:rsid w:val="00B3245A"/>
    <w:rsid w:val="00B362A0"/>
    <w:rsid w:val="00B37BC5"/>
    <w:rsid w:val="00B4035C"/>
    <w:rsid w:val="00B41210"/>
    <w:rsid w:val="00B4321D"/>
    <w:rsid w:val="00B432BC"/>
    <w:rsid w:val="00B45134"/>
    <w:rsid w:val="00B45931"/>
    <w:rsid w:val="00B47963"/>
    <w:rsid w:val="00B510F7"/>
    <w:rsid w:val="00B564DE"/>
    <w:rsid w:val="00B65CF0"/>
    <w:rsid w:val="00B6704B"/>
    <w:rsid w:val="00B67F73"/>
    <w:rsid w:val="00B73166"/>
    <w:rsid w:val="00B735A0"/>
    <w:rsid w:val="00B742CC"/>
    <w:rsid w:val="00B744C1"/>
    <w:rsid w:val="00B7763A"/>
    <w:rsid w:val="00B8032B"/>
    <w:rsid w:val="00B834F4"/>
    <w:rsid w:val="00B8354A"/>
    <w:rsid w:val="00B850E1"/>
    <w:rsid w:val="00B878A9"/>
    <w:rsid w:val="00B92988"/>
    <w:rsid w:val="00B92B62"/>
    <w:rsid w:val="00B92BB4"/>
    <w:rsid w:val="00B95A11"/>
    <w:rsid w:val="00B96585"/>
    <w:rsid w:val="00B97762"/>
    <w:rsid w:val="00B97A02"/>
    <w:rsid w:val="00BA43EF"/>
    <w:rsid w:val="00BA4AD2"/>
    <w:rsid w:val="00BA4EC9"/>
    <w:rsid w:val="00BB12B3"/>
    <w:rsid w:val="00BB276C"/>
    <w:rsid w:val="00BB4767"/>
    <w:rsid w:val="00BB52F2"/>
    <w:rsid w:val="00BB6A49"/>
    <w:rsid w:val="00BB7F40"/>
    <w:rsid w:val="00BC0025"/>
    <w:rsid w:val="00BC0677"/>
    <w:rsid w:val="00BC2629"/>
    <w:rsid w:val="00BC5BB5"/>
    <w:rsid w:val="00BC6A55"/>
    <w:rsid w:val="00BD4FA4"/>
    <w:rsid w:val="00BE0CA7"/>
    <w:rsid w:val="00BE4637"/>
    <w:rsid w:val="00BE7626"/>
    <w:rsid w:val="00BF24FA"/>
    <w:rsid w:val="00BF2782"/>
    <w:rsid w:val="00BF5828"/>
    <w:rsid w:val="00BF6A61"/>
    <w:rsid w:val="00BF7FC5"/>
    <w:rsid w:val="00C0071B"/>
    <w:rsid w:val="00C079FD"/>
    <w:rsid w:val="00C1058B"/>
    <w:rsid w:val="00C11BB6"/>
    <w:rsid w:val="00C20AA6"/>
    <w:rsid w:val="00C2379B"/>
    <w:rsid w:val="00C30CA9"/>
    <w:rsid w:val="00C31053"/>
    <w:rsid w:val="00C31348"/>
    <w:rsid w:val="00C3343C"/>
    <w:rsid w:val="00C34776"/>
    <w:rsid w:val="00C34E52"/>
    <w:rsid w:val="00C42506"/>
    <w:rsid w:val="00C43E9B"/>
    <w:rsid w:val="00C44464"/>
    <w:rsid w:val="00C44F0F"/>
    <w:rsid w:val="00C4551E"/>
    <w:rsid w:val="00C46777"/>
    <w:rsid w:val="00C53549"/>
    <w:rsid w:val="00C547D9"/>
    <w:rsid w:val="00C57CBB"/>
    <w:rsid w:val="00C614DE"/>
    <w:rsid w:val="00C620C7"/>
    <w:rsid w:val="00C62FE9"/>
    <w:rsid w:val="00C65174"/>
    <w:rsid w:val="00C7284E"/>
    <w:rsid w:val="00C75B91"/>
    <w:rsid w:val="00C762CC"/>
    <w:rsid w:val="00C76A74"/>
    <w:rsid w:val="00C85110"/>
    <w:rsid w:val="00C8566F"/>
    <w:rsid w:val="00C85738"/>
    <w:rsid w:val="00C90032"/>
    <w:rsid w:val="00C920D8"/>
    <w:rsid w:val="00C95198"/>
    <w:rsid w:val="00C95EAB"/>
    <w:rsid w:val="00C96EDF"/>
    <w:rsid w:val="00CA00BD"/>
    <w:rsid w:val="00CA44DF"/>
    <w:rsid w:val="00CB0BD5"/>
    <w:rsid w:val="00CB1139"/>
    <w:rsid w:val="00CB1EC9"/>
    <w:rsid w:val="00CB1ECB"/>
    <w:rsid w:val="00CB21F3"/>
    <w:rsid w:val="00CB2608"/>
    <w:rsid w:val="00CB6A6E"/>
    <w:rsid w:val="00CB7182"/>
    <w:rsid w:val="00CB77E7"/>
    <w:rsid w:val="00CC1265"/>
    <w:rsid w:val="00CC42B3"/>
    <w:rsid w:val="00CC4537"/>
    <w:rsid w:val="00CC463A"/>
    <w:rsid w:val="00CD1B49"/>
    <w:rsid w:val="00CD1C8C"/>
    <w:rsid w:val="00CD31B4"/>
    <w:rsid w:val="00CD40F2"/>
    <w:rsid w:val="00CD5E64"/>
    <w:rsid w:val="00CE02EE"/>
    <w:rsid w:val="00CE2A17"/>
    <w:rsid w:val="00CE43DD"/>
    <w:rsid w:val="00CE7407"/>
    <w:rsid w:val="00CE7E96"/>
    <w:rsid w:val="00CF0CCE"/>
    <w:rsid w:val="00CF19DD"/>
    <w:rsid w:val="00CF1ECC"/>
    <w:rsid w:val="00CF2E46"/>
    <w:rsid w:val="00CF3441"/>
    <w:rsid w:val="00D006C9"/>
    <w:rsid w:val="00D00DBF"/>
    <w:rsid w:val="00D017BA"/>
    <w:rsid w:val="00D020BD"/>
    <w:rsid w:val="00D02273"/>
    <w:rsid w:val="00D02461"/>
    <w:rsid w:val="00D0484B"/>
    <w:rsid w:val="00D04EA4"/>
    <w:rsid w:val="00D0556E"/>
    <w:rsid w:val="00D05F18"/>
    <w:rsid w:val="00D06A84"/>
    <w:rsid w:val="00D10D4A"/>
    <w:rsid w:val="00D12D34"/>
    <w:rsid w:val="00D140E2"/>
    <w:rsid w:val="00D178F5"/>
    <w:rsid w:val="00D24CE3"/>
    <w:rsid w:val="00D258F5"/>
    <w:rsid w:val="00D3320B"/>
    <w:rsid w:val="00D33F63"/>
    <w:rsid w:val="00D34457"/>
    <w:rsid w:val="00D47306"/>
    <w:rsid w:val="00D504BB"/>
    <w:rsid w:val="00D50649"/>
    <w:rsid w:val="00D54B4A"/>
    <w:rsid w:val="00D5695B"/>
    <w:rsid w:val="00D576F5"/>
    <w:rsid w:val="00D57E19"/>
    <w:rsid w:val="00D6038D"/>
    <w:rsid w:val="00D625D3"/>
    <w:rsid w:val="00D62DB6"/>
    <w:rsid w:val="00D64A25"/>
    <w:rsid w:val="00D728E1"/>
    <w:rsid w:val="00D7565D"/>
    <w:rsid w:val="00D76ABB"/>
    <w:rsid w:val="00D837BC"/>
    <w:rsid w:val="00D856F0"/>
    <w:rsid w:val="00D863BF"/>
    <w:rsid w:val="00D878E2"/>
    <w:rsid w:val="00D87F4F"/>
    <w:rsid w:val="00D90C91"/>
    <w:rsid w:val="00D93030"/>
    <w:rsid w:val="00D93870"/>
    <w:rsid w:val="00D9534B"/>
    <w:rsid w:val="00D9688C"/>
    <w:rsid w:val="00DA2125"/>
    <w:rsid w:val="00DA7DB4"/>
    <w:rsid w:val="00DB1388"/>
    <w:rsid w:val="00DB418A"/>
    <w:rsid w:val="00DB4CD3"/>
    <w:rsid w:val="00DB69DD"/>
    <w:rsid w:val="00DB7EFB"/>
    <w:rsid w:val="00DC3D1F"/>
    <w:rsid w:val="00DC6269"/>
    <w:rsid w:val="00DD01E6"/>
    <w:rsid w:val="00DD31E3"/>
    <w:rsid w:val="00DD3B4A"/>
    <w:rsid w:val="00DD7AF9"/>
    <w:rsid w:val="00DE135D"/>
    <w:rsid w:val="00DF4ACE"/>
    <w:rsid w:val="00DF620C"/>
    <w:rsid w:val="00DF70B0"/>
    <w:rsid w:val="00E01D7E"/>
    <w:rsid w:val="00E1169C"/>
    <w:rsid w:val="00E17477"/>
    <w:rsid w:val="00E20F41"/>
    <w:rsid w:val="00E228A6"/>
    <w:rsid w:val="00E22EE1"/>
    <w:rsid w:val="00E230B8"/>
    <w:rsid w:val="00E2406E"/>
    <w:rsid w:val="00E26148"/>
    <w:rsid w:val="00E338B2"/>
    <w:rsid w:val="00E35A0D"/>
    <w:rsid w:val="00E35E56"/>
    <w:rsid w:val="00E36E36"/>
    <w:rsid w:val="00E403F3"/>
    <w:rsid w:val="00E447B9"/>
    <w:rsid w:val="00E451D4"/>
    <w:rsid w:val="00E50D37"/>
    <w:rsid w:val="00E5306D"/>
    <w:rsid w:val="00E537E4"/>
    <w:rsid w:val="00E54E03"/>
    <w:rsid w:val="00E55804"/>
    <w:rsid w:val="00E56E1A"/>
    <w:rsid w:val="00E63273"/>
    <w:rsid w:val="00E647BD"/>
    <w:rsid w:val="00E655B9"/>
    <w:rsid w:val="00E66296"/>
    <w:rsid w:val="00E67467"/>
    <w:rsid w:val="00E67D5A"/>
    <w:rsid w:val="00E72AA1"/>
    <w:rsid w:val="00E733E5"/>
    <w:rsid w:val="00E7684D"/>
    <w:rsid w:val="00E76BC4"/>
    <w:rsid w:val="00E807C7"/>
    <w:rsid w:val="00E821DF"/>
    <w:rsid w:val="00E8767B"/>
    <w:rsid w:val="00E92729"/>
    <w:rsid w:val="00E94AB6"/>
    <w:rsid w:val="00E94D04"/>
    <w:rsid w:val="00EA0681"/>
    <w:rsid w:val="00EA49EA"/>
    <w:rsid w:val="00EA5EF2"/>
    <w:rsid w:val="00EB194A"/>
    <w:rsid w:val="00EB2DBA"/>
    <w:rsid w:val="00EB4B70"/>
    <w:rsid w:val="00EB4E13"/>
    <w:rsid w:val="00EC4857"/>
    <w:rsid w:val="00EC5FCE"/>
    <w:rsid w:val="00ED138D"/>
    <w:rsid w:val="00ED1D5F"/>
    <w:rsid w:val="00ED305F"/>
    <w:rsid w:val="00ED3D8D"/>
    <w:rsid w:val="00ED42B6"/>
    <w:rsid w:val="00ED53E3"/>
    <w:rsid w:val="00ED650E"/>
    <w:rsid w:val="00ED7E35"/>
    <w:rsid w:val="00EE33DB"/>
    <w:rsid w:val="00EE591A"/>
    <w:rsid w:val="00EE705A"/>
    <w:rsid w:val="00EE7A86"/>
    <w:rsid w:val="00EF17F9"/>
    <w:rsid w:val="00EF4BA0"/>
    <w:rsid w:val="00EF7F1B"/>
    <w:rsid w:val="00F02FF8"/>
    <w:rsid w:val="00F07ECD"/>
    <w:rsid w:val="00F13C15"/>
    <w:rsid w:val="00F20D15"/>
    <w:rsid w:val="00F213BB"/>
    <w:rsid w:val="00F218FF"/>
    <w:rsid w:val="00F23E12"/>
    <w:rsid w:val="00F2675A"/>
    <w:rsid w:val="00F2680F"/>
    <w:rsid w:val="00F30487"/>
    <w:rsid w:val="00F336CE"/>
    <w:rsid w:val="00F341A9"/>
    <w:rsid w:val="00F37BBA"/>
    <w:rsid w:val="00F42CFB"/>
    <w:rsid w:val="00F43F39"/>
    <w:rsid w:val="00F4578D"/>
    <w:rsid w:val="00F513C0"/>
    <w:rsid w:val="00F522F9"/>
    <w:rsid w:val="00F569AB"/>
    <w:rsid w:val="00F57354"/>
    <w:rsid w:val="00F63249"/>
    <w:rsid w:val="00F64C59"/>
    <w:rsid w:val="00F659C8"/>
    <w:rsid w:val="00F7471D"/>
    <w:rsid w:val="00F75E9B"/>
    <w:rsid w:val="00F82B62"/>
    <w:rsid w:val="00F831CA"/>
    <w:rsid w:val="00F83344"/>
    <w:rsid w:val="00F83C7A"/>
    <w:rsid w:val="00F84180"/>
    <w:rsid w:val="00F870D5"/>
    <w:rsid w:val="00F935E0"/>
    <w:rsid w:val="00F95409"/>
    <w:rsid w:val="00FA564F"/>
    <w:rsid w:val="00FB6103"/>
    <w:rsid w:val="00FB61B8"/>
    <w:rsid w:val="00FB650D"/>
    <w:rsid w:val="00FC21A7"/>
    <w:rsid w:val="00FC381B"/>
    <w:rsid w:val="00FC43AE"/>
    <w:rsid w:val="00FC6393"/>
    <w:rsid w:val="00FD3B23"/>
    <w:rsid w:val="00FD426D"/>
    <w:rsid w:val="00FD4302"/>
    <w:rsid w:val="00FE05D4"/>
    <w:rsid w:val="00FE0814"/>
    <w:rsid w:val="00FE1083"/>
    <w:rsid w:val="00FE2B72"/>
    <w:rsid w:val="00FE4713"/>
    <w:rsid w:val="00FE49C8"/>
    <w:rsid w:val="00FE4D3C"/>
    <w:rsid w:val="00FE5C6C"/>
    <w:rsid w:val="00FE6767"/>
    <w:rsid w:val="00FE7037"/>
    <w:rsid w:val="00FF2B40"/>
    <w:rsid w:val="00FF3432"/>
    <w:rsid w:val="00FF4EDD"/>
    <w:rsid w:val="00FF5C40"/>
    <w:rsid w:val="00FF6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A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5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0E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850E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B6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6A6E"/>
  </w:style>
  <w:style w:type="paragraph" w:styleId="a9">
    <w:name w:val="footer"/>
    <w:basedOn w:val="a"/>
    <w:link w:val="aa"/>
    <w:uiPriority w:val="99"/>
    <w:semiHidden/>
    <w:unhideWhenUsed/>
    <w:rsid w:val="00CB6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B6A6E"/>
  </w:style>
  <w:style w:type="paragraph" w:customStyle="1" w:styleId="ConsPlusNormal">
    <w:name w:val="ConsPlusNormal"/>
    <w:rsid w:val="007F29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8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Tretyak</dc:creator>
  <cp:lastModifiedBy>Tretyak</cp:lastModifiedBy>
  <cp:revision>6</cp:revision>
  <cp:lastPrinted>2016-10-06T04:36:00Z</cp:lastPrinted>
  <dcterms:created xsi:type="dcterms:W3CDTF">2016-02-18T04:19:00Z</dcterms:created>
  <dcterms:modified xsi:type="dcterms:W3CDTF">2016-10-06T04:38:00Z</dcterms:modified>
</cp:coreProperties>
</file>