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6F16" wp14:editId="0EAC59BD">
                <wp:simplePos x="0" y="0"/>
                <wp:positionH relativeFrom="column">
                  <wp:posOffset>6747510</wp:posOffset>
                </wp:positionH>
                <wp:positionV relativeFrom="paragraph">
                  <wp:posOffset>-508635</wp:posOffset>
                </wp:positionV>
                <wp:extent cx="2705100" cy="1924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C11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туризма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Уссурийского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A4C11" w:rsidRPr="00EF106F" w:rsidRDefault="006A4C11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- 2026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годы</w:t>
                            </w:r>
                          </w:p>
                          <w:p w:rsidR="006A4C11" w:rsidRPr="00A71431" w:rsidRDefault="006A4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1.3pt;margin-top:-40.05pt;width:21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" fillcolor="white [3201]" stroked="f" strokeweight=".5pt">
                <v:textbox>
                  <w:txbxContent>
                    <w:p w:rsidR="006A4C11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туризма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Уссурийского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6A4C11" w:rsidRPr="00EF106F" w:rsidRDefault="006A4C11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- 2026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годы</w:t>
                      </w:r>
                    </w:p>
                    <w:p w:rsidR="006A4C11" w:rsidRPr="00A71431" w:rsidRDefault="006A4C11"/>
                  </w:txbxContent>
                </v:textbox>
              </v:shape>
            </w:pict>
          </mc:Fallback>
        </mc:AlternateContent>
      </w: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П</w:t>
      </w:r>
      <w:r w:rsidR="00EF106F" w:rsidRPr="00EF106F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мероприятий муниципальной программы</w:t>
      </w:r>
      <w:r w:rsidR="000362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>Р</w:t>
      </w:r>
      <w:r w:rsidRPr="00EF106F">
        <w:rPr>
          <w:rFonts w:ascii="Times New Roman" w:hAnsi="Times New Roman" w:cs="Times New Roman"/>
          <w:bCs/>
          <w:sz w:val="28"/>
          <w:szCs w:val="28"/>
        </w:rPr>
        <w:t>азвитие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туризма на территории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06F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="0003620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 xml:space="preserve">на 2023 </w:t>
      </w:r>
      <w:r w:rsidR="008E4B78">
        <w:rPr>
          <w:rFonts w:ascii="Times New Roman" w:hAnsi="Times New Roman" w:cs="Times New Roman"/>
          <w:bCs/>
          <w:sz w:val="28"/>
          <w:szCs w:val="28"/>
        </w:rPr>
        <w:t>- 2026</w:t>
      </w:r>
      <w:r w:rsidRPr="00EF106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463"/>
        <w:gridCol w:w="1922"/>
        <w:gridCol w:w="1884"/>
        <w:gridCol w:w="1278"/>
        <w:gridCol w:w="993"/>
        <w:gridCol w:w="990"/>
        <w:gridCol w:w="1114"/>
        <w:gridCol w:w="1155"/>
        <w:gridCol w:w="852"/>
        <w:gridCol w:w="1305"/>
      </w:tblGrid>
      <w:tr w:rsidR="00667E80" w:rsidRPr="00EF106F" w:rsidTr="00667E80">
        <w:trPr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тель</w:t>
            </w:r>
            <w:proofErr w:type="spell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нители</w:t>
            </w:r>
            <w:proofErr w:type="spell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 участники</w:t>
            </w:r>
          </w:p>
        </w:tc>
      </w:tr>
      <w:tr w:rsidR="00667E80" w:rsidRPr="00EF106F" w:rsidTr="00667E80">
        <w:trPr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E80" w:rsidRPr="00EF106F" w:rsidTr="00667E80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B55A8" w:rsidRPr="00EF106F" w:rsidTr="00FB55A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8" w:rsidRPr="00FB55A8" w:rsidRDefault="00FB55A8" w:rsidP="00FB5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задачи № 1 «Создать условия для формирования и продвижения туристского продукта»</w:t>
            </w: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9497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F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58D7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5827,0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58D7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3670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системы информационного обеспечения туризма и туристической деятельности на территории Уссурийского городского округа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9497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2023 - 2026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315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827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6A4C1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="001B0315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315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освещению в средствах массовой информации деятельности органов местного самоуправления в сфере создания условий для развития туризма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001 0412 0200120050 242; 244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экономического развития (далее - УЭР), отдел пресс-службы администрации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сопровождение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мобильного приложения (проект "Весь Уссурийск")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001 0412 0200121550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Производство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5047,0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1827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1065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книг, популяризирующих историю города Уссурийска, сборников об истории Уссурийского городского округа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242;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туристических маршрутов,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карты туристических объектов Уссурийского городского округа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244;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2023 - 2026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5B1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и распространение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буклета "Уссурийск туристический"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001 0412 0200121550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D8B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1.3.4.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и рас</w:t>
            </w:r>
            <w:r w:rsidR="00FC56BD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пространение детской раскраски «Прогулка по Уссурийску»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244;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культуры, МБУК "Уссурийский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4027C9">
        <w:trPr>
          <w:trHeight w:val="154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1.3.5.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изготовление сувенирной продукции под брендом </w:t>
            </w:r>
            <w:r w:rsidR="00FC56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«Уссурийск - город тигра»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017 0412 0200121550 244; 612; 622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7C9" w:rsidRPr="00EF106F" w:rsidTr="004027C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8" w:rsidRDefault="00FB55A8" w:rsidP="00FB55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исполнению задачи № 2 «Создать условия для повышения качества </w:t>
            </w:r>
            <w:r w:rsidR="00E00C4E">
              <w:rPr>
                <w:rFonts w:ascii="Times New Roman" w:hAnsi="Times New Roman" w:cs="Times New Roman"/>
                <w:sz w:val="28"/>
                <w:szCs w:val="28"/>
              </w:rPr>
              <w:t>предоставления туристских услуг»</w:t>
            </w:r>
          </w:p>
          <w:p w:rsidR="004027C9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FB55A8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2713,0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2654,0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2654,0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4826,0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6521,0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2154,0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системы туристской навигации в Уссурийском городском округе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3568,1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713,0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654,0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BD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</w:t>
            </w:r>
            <w:r w:rsidR="00BD0E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информационных табличек с QR-кодами на местах размещения памятников и объектов культурного наследия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0200221510 244; 612; 622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614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461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 базе МБУК "Уссурийский музей" проекта "Интерактивный музей"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0200221510 242; 612; 622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E452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E452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по подготовке и повышению квалификации специалистов индустрии туризма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017 0412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0200220980 244;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культуры, МБУК</w:t>
            </w:r>
          </w:p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"Уссурийский городской музей"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дорожных знаков навигации к объектам туристической инфраструктуры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 w:rsidP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1830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244;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6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мероприятий, направленных на развитие событийного, экологического, спортивного промышленного и культурно-познавательного туризма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778,9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1778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DE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</w:t>
            </w:r>
            <w:r w:rsidR="00DE452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B5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778,9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1778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тематических фестивалей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017 0412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0200220600 244; 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культуры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туристического слета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001 0412 0200220600 612; 622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45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Default="00FD6A6E" w:rsidP="000C5B74">
            <w:pPr>
              <w:jc w:val="right"/>
            </w:pPr>
            <w:r w:rsidRPr="00F26DEC"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Default="00FD6A6E" w:rsidP="000C5B74">
            <w:pPr>
              <w:jc w:val="right"/>
            </w:pPr>
            <w:r w:rsidRPr="00F26DEC"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452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МП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20844,0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5283,0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5159,0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5159,0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10653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5283,0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10191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E4520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3369,0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667E80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066" w:rsidRPr="00EF106F" w:rsidRDefault="00387066"/>
    <w:sectPr w:rsidR="00387066" w:rsidRPr="00EF106F" w:rsidSect="00667E8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2"/>
    <w:rsid w:val="00036200"/>
    <w:rsid w:val="000C5B74"/>
    <w:rsid w:val="00180902"/>
    <w:rsid w:val="001B0315"/>
    <w:rsid w:val="002B58D7"/>
    <w:rsid w:val="00387066"/>
    <w:rsid w:val="004027C9"/>
    <w:rsid w:val="004C6405"/>
    <w:rsid w:val="004E1D0F"/>
    <w:rsid w:val="00543408"/>
    <w:rsid w:val="005875B1"/>
    <w:rsid w:val="00667E80"/>
    <w:rsid w:val="006A4C11"/>
    <w:rsid w:val="008E4B78"/>
    <w:rsid w:val="008E4C1B"/>
    <w:rsid w:val="00A71431"/>
    <w:rsid w:val="00B93AEC"/>
    <w:rsid w:val="00BD0EBB"/>
    <w:rsid w:val="00DB3D8B"/>
    <w:rsid w:val="00DE4520"/>
    <w:rsid w:val="00E00C4E"/>
    <w:rsid w:val="00EF106F"/>
    <w:rsid w:val="00FB55A8"/>
    <w:rsid w:val="00FC56BD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75AB-7714-4E66-BCB0-D17BEB4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15</cp:revision>
  <cp:lastPrinted>2023-10-09T00:38:00Z</cp:lastPrinted>
  <dcterms:created xsi:type="dcterms:W3CDTF">2023-07-30T23:40:00Z</dcterms:created>
  <dcterms:modified xsi:type="dcterms:W3CDTF">2023-10-09T04:51:00Z</dcterms:modified>
</cp:coreProperties>
</file>