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18" w:rsidRPr="009C0421" w:rsidRDefault="00676D18" w:rsidP="00676D18">
      <w:pPr>
        <w:pStyle w:val="ConsNormal"/>
        <w:widowControl/>
        <w:tabs>
          <w:tab w:val="left" w:pos="1020"/>
          <w:tab w:val="left" w:pos="5387"/>
          <w:tab w:val="right" w:pos="9781"/>
        </w:tabs>
        <w:spacing w:line="360" w:lineRule="auto"/>
        <w:ind w:left="9781" w:right="112" w:firstLine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C0421">
        <w:rPr>
          <w:rFonts w:ascii="Times New Roman" w:hAnsi="Times New Roman" w:cs="Times New Roman"/>
          <w:sz w:val="27"/>
          <w:szCs w:val="27"/>
        </w:rPr>
        <w:t>Приложение № 2</w:t>
      </w:r>
    </w:p>
    <w:p w:rsidR="00676D18" w:rsidRPr="009C0421" w:rsidRDefault="00676D18" w:rsidP="00676D18">
      <w:pPr>
        <w:shd w:val="clear" w:color="auto" w:fill="FFFFFF"/>
        <w:tabs>
          <w:tab w:val="right" w:pos="9781"/>
        </w:tabs>
        <w:spacing w:line="276" w:lineRule="auto"/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Pr="009C0421">
        <w:rPr>
          <w:sz w:val="27"/>
          <w:szCs w:val="27"/>
        </w:rPr>
        <w:t>муниципальной программе «Энергоэффективность, развитие газоснабжения</w:t>
      </w:r>
      <w:r>
        <w:rPr>
          <w:sz w:val="27"/>
          <w:szCs w:val="27"/>
        </w:rPr>
        <w:t xml:space="preserve"> в Уссурийском городском округе» на 2023-2027 годы</w:t>
      </w:r>
    </w:p>
    <w:p w:rsidR="00676D18" w:rsidRPr="009C0421" w:rsidRDefault="00676D18" w:rsidP="00676D18">
      <w:pPr>
        <w:shd w:val="clear" w:color="auto" w:fill="FFFFFF"/>
        <w:rPr>
          <w:sz w:val="27"/>
          <w:szCs w:val="27"/>
        </w:rPr>
      </w:pPr>
    </w:p>
    <w:p w:rsidR="00676D18" w:rsidRPr="009C0421" w:rsidRDefault="00676D18" w:rsidP="00676D18">
      <w:pPr>
        <w:shd w:val="clear" w:color="auto" w:fill="FFFFFF"/>
        <w:jc w:val="both"/>
        <w:rPr>
          <w:sz w:val="27"/>
          <w:szCs w:val="27"/>
        </w:rPr>
      </w:pPr>
    </w:p>
    <w:p w:rsidR="00676D18" w:rsidRPr="009C0421" w:rsidRDefault="00676D18" w:rsidP="00676D18">
      <w:pPr>
        <w:shd w:val="clear" w:color="auto" w:fill="FFFFFF"/>
        <w:tabs>
          <w:tab w:val="left" w:pos="8505"/>
        </w:tabs>
        <w:jc w:val="center"/>
        <w:rPr>
          <w:sz w:val="27"/>
          <w:szCs w:val="27"/>
        </w:rPr>
      </w:pPr>
      <w:r w:rsidRPr="009C0421">
        <w:rPr>
          <w:sz w:val="27"/>
          <w:szCs w:val="27"/>
        </w:rPr>
        <w:t>ПЕРЕЧЕНЬ</w:t>
      </w:r>
    </w:p>
    <w:p w:rsidR="00676D18" w:rsidRPr="009C0421" w:rsidRDefault="00676D18" w:rsidP="00676D18">
      <w:pPr>
        <w:shd w:val="clear" w:color="auto" w:fill="FFFFFF"/>
        <w:tabs>
          <w:tab w:val="left" w:pos="8505"/>
        </w:tabs>
        <w:jc w:val="center"/>
        <w:rPr>
          <w:sz w:val="27"/>
          <w:szCs w:val="27"/>
        </w:rPr>
      </w:pPr>
      <w:r w:rsidRPr="009C0421">
        <w:rPr>
          <w:sz w:val="27"/>
          <w:szCs w:val="27"/>
        </w:rPr>
        <w:t>МЕРОПРИЯТИЙ МУНИЦИПАЛЬНОЙ ПРОГРАММЫ «ЭНЕРГОЭФФЕКТИВНОСТЬ, РАЗВИТИЕ ГАЗОСНАБЖЕНИЯ</w:t>
      </w:r>
      <w:r>
        <w:rPr>
          <w:sz w:val="27"/>
          <w:szCs w:val="27"/>
        </w:rPr>
        <w:t xml:space="preserve"> В УССУРИЙСКОМ ГОРОДСКОМ ОКРУГЕ» НА 2023 – 2027 ГОДЫ</w:t>
      </w:r>
    </w:p>
    <w:tbl>
      <w:tblPr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134"/>
        <w:gridCol w:w="1276"/>
        <w:gridCol w:w="1559"/>
        <w:gridCol w:w="1276"/>
        <w:gridCol w:w="1134"/>
        <w:gridCol w:w="1161"/>
        <w:gridCol w:w="1248"/>
        <w:gridCol w:w="1276"/>
        <w:gridCol w:w="1276"/>
        <w:gridCol w:w="1559"/>
      </w:tblGrid>
      <w:tr w:rsidR="00676D18" w:rsidRPr="00581EDF" w:rsidTr="00DF1605">
        <w:trPr>
          <w:cantSplit/>
          <w:trHeight w:val="51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 xml:space="preserve">№ </w:t>
            </w:r>
          </w:p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п\п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Объем финанси</w:t>
            </w:r>
            <w:r w:rsidRPr="00983723">
              <w:rPr>
                <w:rFonts w:eastAsia="Times New Roman"/>
                <w:color w:val="000000"/>
                <w:sz w:val="19"/>
                <w:szCs w:val="19"/>
              </w:rPr>
              <w:t>рования,</w:t>
            </w:r>
          </w:p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тыс. руб.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Срок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испол</w:t>
            </w:r>
            <w:r w:rsidRPr="00983723">
              <w:rPr>
                <w:rFonts w:eastAsia="Times New Roman"/>
                <w:color w:val="000000"/>
                <w:sz w:val="19"/>
                <w:szCs w:val="19"/>
              </w:rPr>
              <w:t>нения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, </w:t>
            </w:r>
            <w:r w:rsidRPr="00983723">
              <w:rPr>
                <w:rFonts w:eastAsia="Times New Roman"/>
                <w:color w:val="000000"/>
                <w:sz w:val="19"/>
                <w:szCs w:val="19"/>
              </w:rPr>
              <w:t>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18" w:rsidRPr="00983723" w:rsidRDefault="00676D18" w:rsidP="00DF1605">
            <w:pPr>
              <w:ind w:lef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Ответственный исполнитель, соисполнитель, участники</w:t>
            </w:r>
          </w:p>
        </w:tc>
      </w:tr>
      <w:tr w:rsidR="00676D18" w:rsidRPr="00581EDF" w:rsidTr="00DF1605">
        <w:trPr>
          <w:cantSplit/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2024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2025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76D18" w:rsidRPr="00581EDF" w:rsidTr="00DF1605">
        <w:trPr>
          <w:cantSplit/>
          <w:trHeight w:val="30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</w:t>
            </w:r>
          </w:p>
        </w:tc>
      </w:tr>
      <w:tr w:rsidR="00676D18" w:rsidRPr="00581EDF" w:rsidTr="00DF1605">
        <w:trPr>
          <w:trHeight w:val="439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Мероприятия по исполнению задачи № 1</w:t>
            </w:r>
            <w:r w:rsidRPr="00983723">
              <w:rPr>
                <w:sz w:val="19"/>
                <w:szCs w:val="19"/>
              </w:rPr>
              <w:t xml:space="preserve"> «Расширить практику применения энергосберегающих технологий в сфере коммунального хозяйства Уссурийского городского округа»</w:t>
            </w:r>
          </w:p>
        </w:tc>
      </w:tr>
      <w:tr w:rsidR="00676D18" w:rsidRPr="00581EDF" w:rsidTr="00DF1605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ind w:lef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E27C5B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E27C5B">
              <w:rPr>
                <w:color w:val="000000"/>
                <w:sz w:val="19"/>
                <w:szCs w:val="19"/>
              </w:rPr>
              <w:t>422 811,61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E27C5B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27C5B">
              <w:rPr>
                <w:rFonts w:eastAsia="Times New Roman"/>
                <w:sz w:val="19"/>
                <w:szCs w:val="19"/>
              </w:rPr>
              <w:t>122 059,19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210 228,03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1 500,00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87 524,39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2023-2027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ind w:lef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E27C5B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E27C5B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ind w:lef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E27C5B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E27C5B">
              <w:rPr>
                <w:color w:val="000000"/>
                <w:sz w:val="19"/>
                <w:szCs w:val="19"/>
              </w:rPr>
              <w:t>9 135,36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E27C5B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27C5B">
              <w:rPr>
                <w:rFonts w:eastAsia="Times New Roman"/>
                <w:sz w:val="19"/>
                <w:szCs w:val="19"/>
              </w:rPr>
              <w:t>1 465,54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3 169,82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1 500,00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1 500,00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ind w:lef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nil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0E59B4">
              <w:rPr>
                <w:color w:val="000000"/>
                <w:sz w:val="19"/>
                <w:szCs w:val="19"/>
              </w:rPr>
              <w:t>207 058,21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0E59B4">
              <w:rPr>
                <w:rFonts w:eastAsia="Times New Roman"/>
                <w:sz w:val="19"/>
                <w:szCs w:val="19"/>
                <w:lang w:val="ru-RU"/>
              </w:rPr>
              <w:t>207 058,21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4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ind w:lef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206 618,04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120 593,65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0E59B4">
              <w:rPr>
                <w:color w:val="000000"/>
                <w:sz w:val="19"/>
                <w:szCs w:val="19"/>
              </w:rPr>
              <w:t>86 024,39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ind w:lef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</w:t>
            </w:r>
            <w:r w:rsidRPr="00983723">
              <w:rPr>
                <w:rFonts w:eastAsia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7 465,54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1 465,54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1500,00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2023-2027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 xml:space="preserve">управление жизнеобеспечения (далее – </w:t>
            </w: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УЖО</w:t>
            </w: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676D18" w:rsidRPr="00581EDF" w:rsidTr="00DF160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6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00105023500720760244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7 465,54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1 465,54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1500,00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1500,00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ind w:lef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6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983723">
              <w:rPr>
                <w:sz w:val="19"/>
                <w:szCs w:val="19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Мероприятия по энергосбережению для объектов водоснабжения и водоотведения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4 747,37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4 747,37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5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4 747,37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4 747,37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3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983723">
              <w:rPr>
                <w:sz w:val="19"/>
                <w:szCs w:val="19"/>
              </w:rPr>
              <w:t>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 xml:space="preserve">Замена светильников ЛСП (люминесцентные) и </w:t>
            </w:r>
            <w:r w:rsidRPr="00983723">
              <w:rPr>
                <w:color w:val="000000"/>
                <w:sz w:val="19"/>
                <w:szCs w:val="19"/>
              </w:rPr>
              <w:t>лампами на</w:t>
            </w:r>
            <w:r w:rsidRPr="00983723">
              <w:rPr>
                <w:sz w:val="19"/>
                <w:szCs w:val="19"/>
              </w:rPr>
              <w:t xml:space="preserve"> светодиодные светильники LED по водоснабжению и водоотведению, (ОСК г. Уссурийска, 1-й район:  с. Борисовка, с. Корсаковка)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sz w:val="19"/>
                <w:szCs w:val="19"/>
              </w:rPr>
              <w:t>454,74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</w:rPr>
              <w:t xml:space="preserve">МУП </w:t>
            </w:r>
            <w:r w:rsidRPr="00983723">
              <w:rPr>
                <w:sz w:val="19"/>
                <w:szCs w:val="19"/>
                <w:lang w:val="ru-RU"/>
              </w:rPr>
              <w:t>«</w:t>
            </w:r>
            <w:r w:rsidRPr="00983723">
              <w:rPr>
                <w:sz w:val="19"/>
                <w:szCs w:val="19"/>
              </w:rPr>
              <w:t>Уссурийск – Водоканал</w:t>
            </w:r>
            <w:r w:rsidRPr="00983723">
              <w:rPr>
                <w:sz w:val="19"/>
                <w:szCs w:val="19"/>
                <w:lang w:val="ru-RU"/>
              </w:rPr>
              <w:t>»</w:t>
            </w:r>
          </w:p>
        </w:tc>
      </w:tr>
      <w:tr w:rsidR="00676D18" w:rsidRPr="00581EDF" w:rsidTr="00DF1605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ConsPlusNormal"/>
              <w:ind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ConsPlusNormal"/>
              <w:ind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EB08C9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ConsPlusNormal"/>
              <w:ind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ConsPlusNormal"/>
              <w:ind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454,74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454,74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2</w:t>
            </w:r>
            <w:r w:rsidRPr="00983723">
              <w:rPr>
                <w:sz w:val="19"/>
                <w:szCs w:val="19"/>
              </w:rPr>
              <w:t>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ConsPlusNormal"/>
              <w:ind w:firstLine="0"/>
              <w:rPr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 xml:space="preserve">Модернизация сетевого насоса </w:t>
            </w:r>
            <w:r w:rsidRPr="00983723">
              <w:rPr>
                <w:rFonts w:ascii="Times New Roman" w:hAnsi="Times New Roman"/>
                <w:sz w:val="19"/>
                <w:szCs w:val="19"/>
              </w:rPr>
              <w:lastRenderedPageBreak/>
              <w:t>котельной ОСВ г. Уссурийска, ул. Раковская, 108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</w:rPr>
              <w:t xml:space="preserve">МУП </w:t>
            </w:r>
            <w:r w:rsidRPr="00983723">
              <w:rPr>
                <w:sz w:val="19"/>
                <w:szCs w:val="19"/>
                <w:lang w:val="ru-RU"/>
              </w:rPr>
              <w:t>«</w:t>
            </w:r>
            <w:r w:rsidRPr="00983723">
              <w:rPr>
                <w:sz w:val="19"/>
                <w:szCs w:val="19"/>
              </w:rPr>
              <w:t>Уссурийск – Водоканал</w:t>
            </w:r>
            <w:r w:rsidRPr="00983723">
              <w:rPr>
                <w:sz w:val="19"/>
                <w:szCs w:val="19"/>
                <w:lang w:val="ru-RU"/>
              </w:rPr>
              <w:t>»</w:t>
            </w: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6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 xml:space="preserve">средства краевого 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420,90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420,90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983723">
              <w:rPr>
                <w:sz w:val="19"/>
                <w:szCs w:val="19"/>
              </w:rPr>
              <w:t>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Модернизация Новоникольского водозабора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sz w:val="19"/>
                <w:szCs w:val="19"/>
              </w:rPr>
              <w:t>26</w:t>
            </w:r>
            <w:r>
              <w:rPr>
                <w:rFonts w:eastAsia="Times New Roman"/>
                <w:sz w:val="19"/>
                <w:szCs w:val="19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 xml:space="preserve">МУП </w:t>
            </w:r>
            <w:r w:rsidRPr="00983723">
              <w:rPr>
                <w:sz w:val="19"/>
                <w:szCs w:val="19"/>
                <w:lang w:val="ru-RU"/>
              </w:rPr>
              <w:t>«</w:t>
            </w:r>
            <w:r w:rsidRPr="00983723">
              <w:rPr>
                <w:sz w:val="19"/>
                <w:szCs w:val="19"/>
              </w:rPr>
              <w:t>Уссурийск – Водоканал</w:t>
            </w:r>
            <w:r w:rsidRPr="00983723">
              <w:rPr>
                <w:sz w:val="19"/>
                <w:szCs w:val="19"/>
                <w:lang w:val="ru-RU"/>
              </w:rPr>
              <w:t>»</w:t>
            </w: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265,50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265,50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3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983723">
              <w:rPr>
                <w:sz w:val="19"/>
                <w:szCs w:val="19"/>
              </w:rPr>
              <w:t>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Замена устаревших деревянных оконных блоков, на пластиковые стеклопакеты. Замена дверей на металлические утепленные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2457,7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sz w:val="19"/>
                <w:szCs w:val="19"/>
              </w:rPr>
              <w:t>2457,7</w:t>
            </w:r>
            <w:r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 xml:space="preserve">МУП </w:t>
            </w:r>
            <w:r w:rsidRPr="00983723">
              <w:rPr>
                <w:sz w:val="19"/>
                <w:szCs w:val="19"/>
                <w:lang w:val="ru-RU"/>
              </w:rPr>
              <w:t>«</w:t>
            </w:r>
            <w:r w:rsidRPr="00983723">
              <w:rPr>
                <w:sz w:val="19"/>
                <w:szCs w:val="19"/>
              </w:rPr>
              <w:t>Уссурийск – Водоканал</w:t>
            </w:r>
            <w:r w:rsidRPr="00983723">
              <w:rPr>
                <w:sz w:val="19"/>
                <w:szCs w:val="19"/>
                <w:lang w:val="ru-RU"/>
              </w:rPr>
              <w:t>»</w:t>
            </w: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2 457,7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2 457,7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983723">
              <w:rPr>
                <w:sz w:val="19"/>
                <w:szCs w:val="19"/>
              </w:rPr>
              <w:t>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 xml:space="preserve">Модернизация системы отопления </w:t>
            </w:r>
            <w:r w:rsidRPr="00983723">
              <w:rPr>
                <w:sz w:val="19"/>
                <w:szCs w:val="19"/>
              </w:rPr>
              <w:lastRenderedPageBreak/>
              <w:t>, ул. Карбышева,27 (база)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1148,53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1148,53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 xml:space="preserve">МУП </w:t>
            </w:r>
            <w:r w:rsidRPr="00983723">
              <w:rPr>
                <w:sz w:val="19"/>
                <w:szCs w:val="19"/>
                <w:lang w:val="ru-RU"/>
              </w:rPr>
              <w:t>«</w:t>
            </w:r>
            <w:r w:rsidRPr="00983723">
              <w:rPr>
                <w:sz w:val="19"/>
                <w:szCs w:val="19"/>
              </w:rPr>
              <w:t>Уссурийск – Водоканал</w:t>
            </w:r>
            <w:r w:rsidRPr="00983723">
              <w:rPr>
                <w:sz w:val="19"/>
                <w:szCs w:val="19"/>
                <w:lang w:val="ru-RU"/>
              </w:rPr>
              <w:t>»</w:t>
            </w: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1148,53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sz w:val="19"/>
                <w:szCs w:val="19"/>
              </w:rPr>
              <w:t>1148,53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Мероприятия по энергосбережению для объектов теплоснабжения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410 598,70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115 846,28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208 728,03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EB08C9">
              <w:rPr>
                <w:color w:val="000000"/>
                <w:sz w:val="19"/>
                <w:szCs w:val="19"/>
              </w:rPr>
              <w:t>86 024,39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1 669,82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1 669,82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207 058,21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207 058,21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EB08C9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201 870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115 846,28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EB08C9">
              <w:rPr>
                <w:color w:val="000000"/>
                <w:sz w:val="19"/>
                <w:szCs w:val="19"/>
              </w:rPr>
              <w:t>86 024,39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983723">
              <w:rPr>
                <w:sz w:val="19"/>
                <w:szCs w:val="19"/>
              </w:rPr>
              <w:t>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Замена тепловых сетей полимерными трубами типа «Изопрофлекс»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Акционерное общество «Уссурийское предприятие тепловых сетей (далее -</w:t>
            </w:r>
            <w:r w:rsidRPr="00983723">
              <w:rPr>
                <w:sz w:val="19"/>
                <w:szCs w:val="19"/>
                <w:lang w:val="ru-RU"/>
              </w:rPr>
              <w:t>АО «УПТС»</w:t>
            </w:r>
            <w:r>
              <w:rPr>
                <w:sz w:val="19"/>
                <w:szCs w:val="19"/>
                <w:lang w:val="ru-RU"/>
              </w:rPr>
              <w:t>)</w:t>
            </w: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983723">
              <w:rPr>
                <w:sz w:val="19"/>
                <w:szCs w:val="19"/>
              </w:rPr>
              <w:t>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 xml:space="preserve">Замена ламп накаливания в </w:t>
            </w:r>
            <w:r w:rsidRPr="00983723">
              <w:rPr>
                <w:sz w:val="19"/>
                <w:szCs w:val="19"/>
              </w:rPr>
              <w:lastRenderedPageBreak/>
              <w:t>помещениях зданий на энергосберегающие (при необходимости – замена светильников)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2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7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4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983723">
              <w:rPr>
                <w:sz w:val="19"/>
                <w:szCs w:val="19"/>
              </w:rPr>
              <w:t>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Реконструкция магистральной тепловой сети от котельной № 5 до станции перекачки по ул. Дзержинского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51 541,73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51 541,73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 xml:space="preserve">средства краевого </w:t>
            </w:r>
          </w:p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бюджета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94A92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51 541,73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51 541,73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983723">
              <w:rPr>
                <w:sz w:val="19"/>
                <w:szCs w:val="19"/>
              </w:rPr>
              <w:t>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Строительство тепловой сети </w:t>
            </w:r>
            <w:r w:rsidRPr="00983723">
              <w:rPr>
                <w:sz w:val="19"/>
                <w:szCs w:val="19"/>
              </w:rPr>
              <w:t>от котельных №</w:t>
            </w:r>
            <w:r>
              <w:rPr>
                <w:sz w:val="19"/>
                <w:szCs w:val="19"/>
              </w:rPr>
              <w:t xml:space="preserve"> </w:t>
            </w:r>
            <w:r w:rsidRPr="00983723">
              <w:rPr>
                <w:sz w:val="19"/>
                <w:szCs w:val="19"/>
              </w:rPr>
              <w:t xml:space="preserve">20 и </w:t>
            </w:r>
            <w:r>
              <w:rPr>
                <w:sz w:val="19"/>
                <w:szCs w:val="19"/>
              </w:rPr>
              <w:br/>
            </w:r>
            <w:r w:rsidRPr="00983723"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t xml:space="preserve"> </w:t>
            </w:r>
            <w:r w:rsidRPr="00983723">
              <w:rPr>
                <w:sz w:val="19"/>
                <w:szCs w:val="19"/>
              </w:rPr>
              <w:t>46 с переключением нагрузок на котельную по ул. Раковская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212 532,58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3 804,55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208 728,03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2023-2024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001050235006</w:t>
            </w:r>
            <w:r w:rsidRPr="00983723">
              <w:rPr>
                <w:sz w:val="19"/>
                <w:szCs w:val="19"/>
                <w:lang w:val="en-US"/>
              </w:rPr>
              <w:t>S</w:t>
            </w:r>
            <w:r w:rsidRPr="00D428AC">
              <w:rPr>
                <w:sz w:val="19"/>
                <w:szCs w:val="19"/>
              </w:rPr>
              <w:t>2280</w:t>
            </w:r>
            <w:r w:rsidRPr="00983723">
              <w:rPr>
                <w:sz w:val="19"/>
                <w:szCs w:val="19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1 669,82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1 669,82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001050235006</w:t>
            </w:r>
            <w:r w:rsidRPr="00983723">
              <w:rPr>
                <w:sz w:val="19"/>
                <w:szCs w:val="19"/>
                <w:lang w:val="en-US"/>
              </w:rPr>
              <w:t>92280</w:t>
            </w:r>
            <w:r w:rsidRPr="00983723">
              <w:rPr>
                <w:sz w:val="19"/>
                <w:szCs w:val="19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207 058,21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207 058,21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3 804,55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3 804,55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70DAA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70DAA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70DAA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983723">
              <w:rPr>
                <w:sz w:val="19"/>
                <w:szCs w:val="19"/>
              </w:rPr>
              <w:t>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Строительство тепловой сети от котельной №21 до котельной №44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86 024,39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86 024,39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86 024,39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70DAA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86 024,39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30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</w:rPr>
              <w:t>Мероприятия по исполнению задачи № 2</w:t>
            </w:r>
            <w:r w:rsidRPr="00983723">
              <w:rPr>
                <w:sz w:val="19"/>
                <w:szCs w:val="19"/>
              </w:rPr>
              <w:t xml:space="preserve"> «</w:t>
            </w:r>
            <w:r w:rsidRPr="00983723">
              <w:rPr>
                <w:sz w:val="19"/>
                <w:szCs w:val="19"/>
                <w:shd w:val="clear" w:color="auto" w:fill="FFFFFF"/>
              </w:rPr>
              <w:t>Повысить уровень газификации Уссурийского городского округа</w:t>
            </w:r>
            <w:r w:rsidRPr="00983723">
              <w:rPr>
                <w:color w:val="444444"/>
                <w:sz w:val="19"/>
                <w:szCs w:val="19"/>
                <w:shd w:val="clear" w:color="auto" w:fill="FFFFFF"/>
              </w:rPr>
              <w:t>»</w:t>
            </w: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sz w:val="19"/>
                <w:szCs w:val="19"/>
              </w:rPr>
            </w:pPr>
            <w:r w:rsidRPr="00753CBD">
              <w:rPr>
                <w:sz w:val="19"/>
                <w:szCs w:val="19"/>
              </w:rPr>
              <w:t>2 128 676,42 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53CBD">
              <w:rPr>
                <w:rFonts w:ascii="Times New Roman" w:hAnsi="Times New Roman"/>
                <w:sz w:val="19"/>
                <w:szCs w:val="19"/>
              </w:rPr>
              <w:t>833 717,78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753CBD">
              <w:rPr>
                <w:rFonts w:eastAsia="Times New Roman"/>
                <w:sz w:val="19"/>
                <w:szCs w:val="19"/>
                <w:lang w:val="ru-RU"/>
              </w:rPr>
              <w:t>664 536,77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353E10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630 421,87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753CBD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sz w:val="19"/>
                <w:szCs w:val="19"/>
              </w:rPr>
            </w:pPr>
            <w:r w:rsidRPr="00753CBD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sz w:val="19"/>
                <w:szCs w:val="19"/>
              </w:rPr>
            </w:pPr>
            <w:r w:rsidRPr="00753CBD">
              <w:rPr>
                <w:sz w:val="19"/>
                <w:szCs w:val="19"/>
              </w:rPr>
              <w:t>24 977,11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53CBD">
              <w:rPr>
                <w:rFonts w:ascii="Times New Roman" w:hAnsi="Times New Roman"/>
                <w:sz w:val="19"/>
                <w:szCs w:val="19"/>
              </w:rPr>
              <w:t>10 424,98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753CBD">
              <w:rPr>
                <w:rFonts w:eastAsia="Times New Roman"/>
                <w:sz w:val="19"/>
                <w:szCs w:val="19"/>
                <w:lang w:val="ru-RU"/>
              </w:rPr>
              <w:t>9 508,76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353E10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5 043,37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753CBD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sz w:val="19"/>
                <w:szCs w:val="19"/>
              </w:rPr>
            </w:pPr>
            <w:r w:rsidRPr="00753CBD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sz w:val="19"/>
                <w:szCs w:val="19"/>
              </w:rPr>
            </w:pPr>
            <w:r w:rsidRPr="00753CBD">
              <w:rPr>
                <w:sz w:val="19"/>
                <w:szCs w:val="19"/>
              </w:rPr>
              <w:t>2 103 699,31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53CBD">
              <w:rPr>
                <w:rFonts w:ascii="Times New Roman" w:hAnsi="Times New Roman"/>
                <w:sz w:val="19"/>
                <w:szCs w:val="19"/>
              </w:rPr>
              <w:t>823 292,80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753CBD">
              <w:rPr>
                <w:rFonts w:eastAsia="Times New Roman"/>
                <w:sz w:val="19"/>
                <w:szCs w:val="19"/>
                <w:lang w:val="ru-RU"/>
              </w:rPr>
              <w:t>655 028,01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353E10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625 378,50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753CBD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sz w:val="19"/>
                <w:szCs w:val="19"/>
              </w:rPr>
            </w:pPr>
            <w:r w:rsidRPr="00753CBD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sz w:val="19"/>
                <w:szCs w:val="19"/>
              </w:rPr>
            </w:pPr>
            <w:r w:rsidRPr="00753CBD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53CB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753CBD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753CBD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753CBD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753CBD" w:rsidRDefault="00676D18" w:rsidP="00DF1605">
            <w:pPr>
              <w:jc w:val="center"/>
              <w:rPr>
                <w:sz w:val="19"/>
                <w:szCs w:val="19"/>
              </w:rPr>
            </w:pPr>
            <w:r w:rsidRPr="00753CBD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983723">
              <w:rPr>
                <w:sz w:val="19"/>
                <w:szCs w:val="19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 xml:space="preserve">Строительство (реконструкция) </w:t>
            </w:r>
            <w:r w:rsidRPr="00983723">
              <w:rPr>
                <w:sz w:val="19"/>
                <w:szCs w:val="19"/>
              </w:rPr>
              <w:lastRenderedPageBreak/>
              <w:t xml:space="preserve">газовых котельных газораспределительных и </w:t>
            </w:r>
          </w:p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 xml:space="preserve">тепловых сетей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57D97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2 113 045,89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57D97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D97">
              <w:rPr>
                <w:rFonts w:ascii="Times New Roman" w:hAnsi="Times New Roman"/>
                <w:sz w:val="19"/>
                <w:szCs w:val="19"/>
              </w:rPr>
              <w:t>829 932,25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57D97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 652 691,77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353E10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630 421,87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2023-2025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7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 xml:space="preserve">средства местного 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21 096,82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6 639,45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07B8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9 414,00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353E10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5 043,37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2 091 949,07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823 292,80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07B8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643 277,77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353E10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625 378,50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983723">
              <w:rPr>
                <w:sz w:val="19"/>
                <w:szCs w:val="19"/>
              </w:rPr>
              <w:t>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Строительство объекта «Котельная по ул. Раковская в г. Уссурийск»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B9580B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180 337,85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180 337,85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</w:rPr>
              <w:t>001050235001</w:t>
            </w:r>
            <w:r w:rsidRPr="00983723">
              <w:rPr>
                <w:sz w:val="19"/>
                <w:szCs w:val="19"/>
                <w:lang w:val="en-US"/>
              </w:rPr>
              <w:t>S2280815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1 442,70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1 442,70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00105023500192280815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178 895,15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178 895,15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8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3723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983723">
              <w:rPr>
                <w:sz w:val="19"/>
                <w:szCs w:val="19"/>
              </w:rPr>
              <w:t>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Строительство объекта «Котельная № 72 по адресу: Приморский край, г. Уссурийск, с. Воздвиженка»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450 145,68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445 919,41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4 226,27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</w:t>
            </w: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-2024</w:t>
            </w: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 xml:space="preserve"> год</w:t>
            </w: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УЖО</w:t>
            </w:r>
            <w:r>
              <w:rPr>
                <w:sz w:val="19"/>
                <w:szCs w:val="19"/>
                <w:lang w:val="ru-RU"/>
              </w:rPr>
              <w:t>, муниципальное казенное учреждение «Служба единного заказчика-застройщика»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001050235002</w:t>
            </w:r>
            <w:r w:rsidRPr="00983723">
              <w:rPr>
                <w:sz w:val="19"/>
                <w:szCs w:val="19"/>
                <w:lang w:val="en-US"/>
              </w:rPr>
              <w:t>S</w:t>
            </w:r>
            <w:r w:rsidRPr="00983723">
              <w:rPr>
                <w:sz w:val="19"/>
                <w:szCs w:val="19"/>
              </w:rPr>
              <w:t>2280414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7 793,62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3 567,35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4 226,27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00105023500292280414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442 352,06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442 352,06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1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983723">
              <w:rPr>
                <w:sz w:val="19"/>
                <w:szCs w:val="19"/>
              </w:rPr>
              <w:t>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Строительство объекта «Тепловая сеть по ул. Рако</w:t>
            </w:r>
            <w:r>
              <w:rPr>
                <w:sz w:val="19"/>
                <w:szCs w:val="19"/>
              </w:rPr>
              <w:t>вская в г. Уссурийск. (1-3 этап</w:t>
            </w:r>
            <w:r w:rsidRPr="00983723">
              <w:rPr>
                <w:sz w:val="19"/>
                <w:szCs w:val="19"/>
              </w:rPr>
              <w:t>)»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63 734,23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63 734,23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lastRenderedPageBreak/>
              <w:t>АО «УПТС»</w:t>
            </w: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001050235005</w:t>
            </w:r>
            <w:r w:rsidRPr="00983723">
              <w:rPr>
                <w:sz w:val="19"/>
                <w:szCs w:val="19"/>
                <w:lang w:val="en-US"/>
              </w:rPr>
              <w:t>S2280</w:t>
            </w:r>
            <w:r w:rsidRPr="00983723">
              <w:rPr>
                <w:sz w:val="19"/>
                <w:szCs w:val="19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509,87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  <w:lang w:val="en-US"/>
              </w:rPr>
              <w:t>00105023500592280</w:t>
            </w:r>
            <w:r w:rsidRPr="00983723">
              <w:rPr>
                <w:sz w:val="19"/>
                <w:szCs w:val="19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63 224,36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63 224,36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объекта «Котельная № 45 с. Воздвиженка»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123 140,76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123 140,76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6D3866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6D3866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6D3866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6D3866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6D3866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6D3866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001050235003</w:t>
            </w:r>
            <w:r w:rsidRPr="00983723">
              <w:rPr>
                <w:sz w:val="19"/>
                <w:szCs w:val="19"/>
                <w:lang w:val="en-US"/>
              </w:rPr>
              <w:t>S</w:t>
            </w:r>
            <w:r w:rsidRPr="00D428AC">
              <w:rPr>
                <w:sz w:val="19"/>
                <w:szCs w:val="19"/>
              </w:rPr>
              <w:t>2280</w:t>
            </w:r>
            <w:r w:rsidRPr="00983723">
              <w:rPr>
                <w:sz w:val="19"/>
                <w:szCs w:val="19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985,13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001050235003</w:t>
            </w:r>
            <w:r w:rsidRPr="00983723">
              <w:rPr>
                <w:sz w:val="19"/>
                <w:szCs w:val="19"/>
                <w:lang w:val="en-US"/>
              </w:rPr>
              <w:t>92280</w:t>
            </w:r>
            <w:r w:rsidRPr="00983723">
              <w:rPr>
                <w:sz w:val="19"/>
                <w:szCs w:val="19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122 155,63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122 155,63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4.5.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Строительство объекта «Котельная в 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с. Новоникольск с присоединенной нагрузкой </w:t>
            </w:r>
            <w:r>
              <w:rPr>
                <w:sz w:val="19"/>
                <w:szCs w:val="19"/>
              </w:rPr>
              <w:br/>
              <w:t>котельных № 67 и № 52, Приморский край, г. Уссурийск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262 342,07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9 200,000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253 142,07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</w:t>
            </w: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-2024</w:t>
            </w: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 xml:space="preserve"> год</w:t>
            </w: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001050235011</w:t>
            </w:r>
            <w:r w:rsidRPr="00983723">
              <w:rPr>
                <w:sz w:val="19"/>
                <w:szCs w:val="19"/>
                <w:lang w:val="en-US"/>
              </w:rPr>
              <w:t>S</w:t>
            </w:r>
            <w:r w:rsidRPr="00D428AC">
              <w:rPr>
                <w:sz w:val="19"/>
                <w:szCs w:val="19"/>
              </w:rPr>
              <w:t>2280</w:t>
            </w:r>
            <w:r w:rsidRPr="00983723">
              <w:rPr>
                <w:sz w:val="19"/>
                <w:szCs w:val="19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2 098,74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2 025,14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001050235011</w:t>
            </w:r>
            <w:r w:rsidRPr="00983723">
              <w:rPr>
                <w:sz w:val="19"/>
                <w:szCs w:val="19"/>
                <w:lang w:val="en-US"/>
              </w:rPr>
              <w:t>92280</w:t>
            </w:r>
            <w:r w:rsidRPr="00983723">
              <w:rPr>
                <w:sz w:val="19"/>
                <w:szCs w:val="19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260 243,33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9 126,40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251 116,93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Строительство объекта «Котельная </w:t>
            </w:r>
            <w:r>
              <w:rPr>
                <w:sz w:val="19"/>
                <w:szCs w:val="19"/>
              </w:rPr>
              <w:lastRenderedPageBreak/>
              <w:t>№ 44 п. Тимирязевский»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212 100,96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204 500,96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2023-2024</w:t>
            </w: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 xml:space="preserve"> год</w:t>
            </w: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2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001050235014</w:t>
            </w:r>
            <w:r w:rsidRPr="00983723">
              <w:rPr>
                <w:sz w:val="19"/>
                <w:szCs w:val="19"/>
                <w:lang w:val="en-US"/>
              </w:rPr>
              <w:t>S</w:t>
            </w:r>
            <w:r w:rsidRPr="00D428AC">
              <w:rPr>
                <w:sz w:val="19"/>
                <w:szCs w:val="19"/>
              </w:rPr>
              <w:t>2280</w:t>
            </w:r>
            <w:r w:rsidRPr="00983723">
              <w:rPr>
                <w:sz w:val="19"/>
                <w:szCs w:val="19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1 696,81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1 636,01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001050235014</w:t>
            </w:r>
            <w:r w:rsidRPr="00983723">
              <w:rPr>
                <w:sz w:val="19"/>
                <w:szCs w:val="19"/>
                <w:lang w:val="en-US"/>
              </w:rPr>
              <w:t>92280</w:t>
            </w:r>
            <w:r w:rsidRPr="00983723">
              <w:rPr>
                <w:sz w:val="19"/>
                <w:szCs w:val="19"/>
              </w:rPr>
              <w:t>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210 404,15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7 539,20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202 864,95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8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4.7.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объекта «Котельная № 69 по адресу: Приморский край, г. Уссурийск»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62 912,22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25 309,41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37 602,81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2024-2025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год</w:t>
            </w: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202,48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300,82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62 408,92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25 106,93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37 301,99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8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4.8.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объекта «Котельная № 43 с присоединенной нагрузкой котельной № 61, Приморский край г. Уссурийск»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354 197,98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48 727,40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305 470,58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2024-2025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год</w:t>
            </w: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2 833,58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389,82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2 443,76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351 364,40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48 337,58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303 026,82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9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4.9.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объекта «Котельная № 36 с переключением нагрузки котельной № 4, Приморский край г. Уссурийск»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277 511,16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41 126,62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236 384,54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2024-2025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год</w:t>
            </w: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2 220,09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329,01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1 891,08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275 291,07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40 797,61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234 493,46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4.10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объекта «Котельная № 57 по адресу: Приморский край, г. Уссурийск, с. Степное»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77 626,16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26 662,22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50 963,94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2024-2025 годы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10EC9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213,30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407,71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77 005,15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26 448,92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50 556,23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3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Pr="00A15806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4.11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Реконструкция объекта «Котельная № 8 по адресу: Приморский край, г. Уссурийск»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48 996,82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48 996,82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УЖО,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АО «УПТС»</w:t>
            </w:r>
          </w:p>
        </w:tc>
      </w:tr>
      <w:tr w:rsidR="00676D18" w:rsidRPr="00581EDF" w:rsidTr="00DF1605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94A92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94A92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94A92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94A92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94A92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594A92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391,97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391,97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48 604,85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48 604,85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6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8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ind w:lef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5.</w:t>
            </w:r>
          </w:p>
          <w:p w:rsidR="00676D18" w:rsidRPr="00983723" w:rsidRDefault="00676D18" w:rsidP="00DF1605">
            <w:pPr>
              <w:ind w:lef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D18" w:rsidRPr="00A86148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Разработка схемы газоснабжения Уссурийского городского округа на период с 2025 по 2035 годы</w:t>
            </w:r>
          </w:p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</w:p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</w:p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</w:p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</w:p>
          <w:p w:rsidR="00676D18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</w:p>
          <w:p w:rsidR="00676D18" w:rsidRPr="00A86148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11 845,00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AE16BF" w:rsidRDefault="00676D18" w:rsidP="00DF1605">
            <w:pPr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11 845,00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AE16BF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AE16BF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AE16BF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val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УЖО</w:t>
            </w:r>
          </w:p>
        </w:tc>
      </w:tr>
      <w:tr w:rsidR="00676D18" w:rsidRPr="00581EDF" w:rsidTr="00DF1605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color w:val="000000"/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94,76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94,76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11 750,24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11 750,24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Установление сервитута в отношении земельных участков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D50921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D50921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D50921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D50921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D50921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D50921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00105023500521760244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Расходы, связанные с исполнением решений, принятых судебными органами</w:t>
            </w: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3 755,53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30CAC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30CAC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30CAC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30CAC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30CAC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30CAC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00105023500912040244; </w:t>
            </w:r>
            <w:r w:rsidRPr="00A437D3">
              <w:rPr>
                <w:sz w:val="19"/>
                <w:szCs w:val="19"/>
              </w:rPr>
              <w:t>00105023500912040244;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3 755,53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28790E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3 755,53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983723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</w:rPr>
            </w:pPr>
            <w:r w:rsidRPr="00983723">
              <w:rPr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983723">
              <w:rPr>
                <w:rFonts w:ascii="Times New Roman" w:hAnsi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en-US"/>
              </w:rPr>
            </w:pPr>
            <w:r w:rsidRPr="00983723">
              <w:rPr>
                <w:rFonts w:eastAsia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983723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jc w:val="center"/>
              <w:rPr>
                <w:sz w:val="19"/>
                <w:szCs w:val="19"/>
                <w:lang w:val="en-US"/>
              </w:rPr>
            </w:pPr>
            <w:r w:rsidRPr="00983723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2 551 488,03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486324">
              <w:rPr>
                <w:rFonts w:eastAsia="Times New Roman"/>
                <w:sz w:val="19"/>
                <w:szCs w:val="19"/>
              </w:rPr>
              <w:t>955 776,97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486324">
              <w:rPr>
                <w:rFonts w:eastAsia="Times New Roman"/>
                <w:sz w:val="19"/>
                <w:szCs w:val="19"/>
                <w:lang w:val="ru-RU"/>
              </w:rPr>
              <w:t>874 764,80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486324">
              <w:rPr>
                <w:rFonts w:eastAsia="Times New Roman"/>
                <w:sz w:val="19"/>
                <w:szCs w:val="19"/>
                <w:lang w:val="ru-RU"/>
              </w:rPr>
              <w:t>631 921,87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486324">
              <w:rPr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87 524,39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676D18" w:rsidRPr="00581EDF" w:rsidTr="00DF16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sz w:val="19"/>
                <w:szCs w:val="19"/>
                <w:lang w:val="ru-RU"/>
              </w:rPr>
            </w:pPr>
            <w:r w:rsidRPr="00983723">
              <w:rPr>
                <w:sz w:val="19"/>
                <w:szCs w:val="19"/>
                <w:lang w:val="ru-RU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76D18" w:rsidRPr="00581EDF" w:rsidTr="00DF1605">
        <w:trPr>
          <w:trHeight w:val="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средства</w:t>
            </w:r>
          </w:p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34 112,47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11 890,52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486324">
              <w:rPr>
                <w:rFonts w:eastAsia="Times New Roman"/>
                <w:sz w:val="19"/>
                <w:szCs w:val="19"/>
                <w:lang w:val="ru-RU"/>
              </w:rPr>
              <w:t>12 678,58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486324">
              <w:rPr>
                <w:rFonts w:eastAsia="Times New Roman"/>
                <w:sz w:val="19"/>
                <w:szCs w:val="19"/>
                <w:lang w:val="ru-RU"/>
              </w:rPr>
              <w:t>6 543,37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486324">
              <w:rPr>
                <w:color w:val="000000"/>
                <w:sz w:val="19"/>
                <w:szCs w:val="19"/>
              </w:rPr>
              <w:t>5</w:t>
            </w:r>
            <w:r>
              <w:rPr>
                <w:color w:val="000000"/>
                <w:sz w:val="19"/>
                <w:szCs w:val="19"/>
              </w:rPr>
              <w:t>00,0</w:t>
            </w:r>
            <w:r w:rsidRPr="0048632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</w:tr>
      <w:tr w:rsidR="00676D18" w:rsidRPr="00581EDF" w:rsidTr="00DF16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средства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sz w:val="19"/>
                <w:szCs w:val="19"/>
              </w:rPr>
            </w:pPr>
            <w:r w:rsidRPr="00486324">
              <w:rPr>
                <w:sz w:val="19"/>
                <w:szCs w:val="19"/>
              </w:rPr>
              <w:t>2 310 757,52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86324">
              <w:rPr>
                <w:rFonts w:ascii="Times New Roman" w:hAnsi="Times New Roman"/>
                <w:sz w:val="19"/>
                <w:szCs w:val="19"/>
              </w:rPr>
              <w:t>823 292,80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486324">
              <w:rPr>
                <w:rFonts w:eastAsia="Times New Roman"/>
                <w:sz w:val="19"/>
                <w:szCs w:val="19"/>
                <w:lang w:val="ru-RU"/>
              </w:rPr>
              <w:t>862 086,22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625 378,50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581EDF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D18" w:rsidRPr="00581EDF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76D18" w:rsidRPr="009C0421" w:rsidTr="00DF160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983723" w:rsidRDefault="00676D18" w:rsidP="00DF1605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18" w:rsidRPr="00983723" w:rsidRDefault="00676D18" w:rsidP="00DF1605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19"/>
                <w:szCs w:val="19"/>
                <w:lang w:val="ru-RU"/>
              </w:rPr>
            </w:pPr>
            <w:r w:rsidRPr="00983723">
              <w:rPr>
                <w:rFonts w:eastAsia="Times New Roman"/>
                <w:sz w:val="19"/>
                <w:szCs w:val="19"/>
                <w:lang w:val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206 618,04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486324">
              <w:rPr>
                <w:rFonts w:eastAsia="Times New Roman"/>
                <w:sz w:val="19"/>
                <w:szCs w:val="19"/>
              </w:rPr>
              <w:t>120 593,65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486324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486324">
              <w:rPr>
                <w:rFonts w:eastAsia="Times New Roman"/>
                <w:sz w:val="19"/>
                <w:szCs w:val="19"/>
                <w:lang w:val="ru-RU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486324" w:rsidRDefault="00676D18" w:rsidP="00DF1605">
            <w:pPr>
              <w:jc w:val="center"/>
              <w:rPr>
                <w:color w:val="000000"/>
                <w:sz w:val="19"/>
                <w:szCs w:val="19"/>
              </w:rPr>
            </w:pPr>
            <w:r w:rsidRPr="00486324">
              <w:rPr>
                <w:color w:val="000000"/>
                <w:sz w:val="19"/>
                <w:szCs w:val="19"/>
              </w:rPr>
              <w:t>86 024,39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8050C5" w:rsidRDefault="00676D18" w:rsidP="00DF160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18" w:rsidRPr="008050C5" w:rsidRDefault="00676D18" w:rsidP="00DF160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76D18" w:rsidRDefault="00676D18" w:rsidP="00676D18"/>
    <w:p w:rsidR="00676D18" w:rsidRDefault="009A7445" w:rsidP="00676D18">
      <w:pPr>
        <w:ind w:left="-993"/>
      </w:pPr>
      <w:r>
        <w:pict>
          <v:rect id="_x0000_i1025" style="width:714.35pt;height:.5pt" o:hralign="center" o:hrstd="t" o:hrnoshade="t" o:hr="t" fillcolor="black" stroked="f"/>
        </w:pict>
      </w:r>
    </w:p>
    <w:p w:rsidR="00676D18" w:rsidRPr="005E2492" w:rsidRDefault="00676D18" w:rsidP="00676D18"/>
    <w:p w:rsidR="0073055E" w:rsidRDefault="0073055E"/>
    <w:sectPr w:rsidR="0073055E" w:rsidSect="00983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45" w:rsidRDefault="009A7445">
      <w:r>
        <w:separator/>
      </w:r>
    </w:p>
  </w:endnote>
  <w:endnote w:type="continuationSeparator" w:id="0">
    <w:p w:rsidR="009A7445" w:rsidRDefault="009A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A9" w:rsidRDefault="009A744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A9" w:rsidRDefault="009A744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A9" w:rsidRDefault="009A74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45" w:rsidRDefault="009A7445">
      <w:r>
        <w:separator/>
      </w:r>
    </w:p>
  </w:footnote>
  <w:footnote w:type="continuationSeparator" w:id="0">
    <w:p w:rsidR="009A7445" w:rsidRDefault="009A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A9" w:rsidRDefault="00676D18" w:rsidP="00681A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DA9" w:rsidRDefault="009A7445" w:rsidP="00681A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A9" w:rsidRPr="008307C7" w:rsidRDefault="00676D18">
    <w:pPr>
      <w:pStyle w:val="a3"/>
      <w:jc w:val="center"/>
      <w:rPr>
        <w:sz w:val="28"/>
        <w:szCs w:val="28"/>
      </w:rPr>
    </w:pPr>
    <w:r w:rsidRPr="008307C7">
      <w:rPr>
        <w:sz w:val="28"/>
        <w:szCs w:val="28"/>
      </w:rPr>
      <w:fldChar w:fldCharType="begin"/>
    </w:r>
    <w:r w:rsidRPr="008307C7">
      <w:rPr>
        <w:sz w:val="28"/>
        <w:szCs w:val="28"/>
      </w:rPr>
      <w:instrText>PAGE   \* MERGEFORMAT</w:instrText>
    </w:r>
    <w:r w:rsidRPr="008307C7">
      <w:rPr>
        <w:sz w:val="28"/>
        <w:szCs w:val="28"/>
      </w:rPr>
      <w:fldChar w:fldCharType="separate"/>
    </w:r>
    <w:r w:rsidR="00D6395A">
      <w:rPr>
        <w:noProof/>
        <w:sz w:val="28"/>
        <w:szCs w:val="28"/>
      </w:rPr>
      <w:t>2</w:t>
    </w:r>
    <w:r w:rsidRPr="008307C7">
      <w:rPr>
        <w:sz w:val="28"/>
        <w:szCs w:val="28"/>
      </w:rPr>
      <w:fldChar w:fldCharType="end"/>
    </w:r>
  </w:p>
  <w:p w:rsidR="00D67DA9" w:rsidRDefault="009A74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A9" w:rsidRDefault="009A74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ED1"/>
    <w:multiLevelType w:val="hybridMultilevel"/>
    <w:tmpl w:val="B376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519A"/>
    <w:multiLevelType w:val="hybridMultilevel"/>
    <w:tmpl w:val="19A88A2A"/>
    <w:lvl w:ilvl="0" w:tplc="723CD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0132"/>
    <w:multiLevelType w:val="hybridMultilevel"/>
    <w:tmpl w:val="31E81C56"/>
    <w:lvl w:ilvl="0" w:tplc="3D00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539CB"/>
    <w:multiLevelType w:val="hybridMultilevel"/>
    <w:tmpl w:val="D1F4FAB0"/>
    <w:lvl w:ilvl="0" w:tplc="D8829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E0E"/>
    <w:multiLevelType w:val="multilevel"/>
    <w:tmpl w:val="6F0CA9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194F15F4"/>
    <w:multiLevelType w:val="hybridMultilevel"/>
    <w:tmpl w:val="D6B8E7DC"/>
    <w:lvl w:ilvl="0" w:tplc="528A057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F4DDB"/>
    <w:multiLevelType w:val="hybridMultilevel"/>
    <w:tmpl w:val="418ABEF6"/>
    <w:lvl w:ilvl="0" w:tplc="A8787D3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C768AC"/>
    <w:multiLevelType w:val="hybridMultilevel"/>
    <w:tmpl w:val="D01E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736CC"/>
    <w:multiLevelType w:val="hybridMultilevel"/>
    <w:tmpl w:val="23C8FE38"/>
    <w:lvl w:ilvl="0" w:tplc="4E046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22265"/>
    <w:multiLevelType w:val="hybridMultilevel"/>
    <w:tmpl w:val="906263D6"/>
    <w:lvl w:ilvl="0" w:tplc="D1E01C3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94A78"/>
    <w:multiLevelType w:val="hybridMultilevel"/>
    <w:tmpl w:val="17CA268A"/>
    <w:lvl w:ilvl="0" w:tplc="E2DEF2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9A31EE"/>
    <w:multiLevelType w:val="hybridMultilevel"/>
    <w:tmpl w:val="14509F56"/>
    <w:lvl w:ilvl="0" w:tplc="7422A7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40D85321"/>
    <w:multiLevelType w:val="hybridMultilevel"/>
    <w:tmpl w:val="6C5C6D72"/>
    <w:lvl w:ilvl="0" w:tplc="D56C1F78">
      <w:start w:val="1"/>
      <w:numFmt w:val="bullet"/>
      <w:lvlText w:val="-"/>
      <w:lvlJc w:val="left"/>
      <w:pPr>
        <w:ind w:left="90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 w15:restartNumberingAfterBreak="0">
    <w:nsid w:val="53785CDC"/>
    <w:multiLevelType w:val="hybridMultilevel"/>
    <w:tmpl w:val="EDD6ADFC"/>
    <w:lvl w:ilvl="0" w:tplc="E014F3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335C46"/>
    <w:multiLevelType w:val="hybridMultilevel"/>
    <w:tmpl w:val="9E3AB54C"/>
    <w:lvl w:ilvl="0" w:tplc="8592A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1105B3"/>
    <w:multiLevelType w:val="hybridMultilevel"/>
    <w:tmpl w:val="62CA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8"/>
    <w:rsid w:val="000000A5"/>
    <w:rsid w:val="00001346"/>
    <w:rsid w:val="0000305D"/>
    <w:rsid w:val="00006976"/>
    <w:rsid w:val="000077A6"/>
    <w:rsid w:val="000130F6"/>
    <w:rsid w:val="00015871"/>
    <w:rsid w:val="000166F3"/>
    <w:rsid w:val="000167C9"/>
    <w:rsid w:val="00017799"/>
    <w:rsid w:val="00017C18"/>
    <w:rsid w:val="000226E0"/>
    <w:rsid w:val="00027138"/>
    <w:rsid w:val="00027597"/>
    <w:rsid w:val="00032DC3"/>
    <w:rsid w:val="00032EE7"/>
    <w:rsid w:val="00033081"/>
    <w:rsid w:val="000342AC"/>
    <w:rsid w:val="00034EE3"/>
    <w:rsid w:val="00035B7E"/>
    <w:rsid w:val="0004061C"/>
    <w:rsid w:val="00043226"/>
    <w:rsid w:val="000446BA"/>
    <w:rsid w:val="00046B64"/>
    <w:rsid w:val="00046EC1"/>
    <w:rsid w:val="00047E70"/>
    <w:rsid w:val="00051784"/>
    <w:rsid w:val="0005281F"/>
    <w:rsid w:val="00052B8B"/>
    <w:rsid w:val="000537D0"/>
    <w:rsid w:val="00054BCE"/>
    <w:rsid w:val="00054CF2"/>
    <w:rsid w:val="0005510C"/>
    <w:rsid w:val="000573B0"/>
    <w:rsid w:val="0006150D"/>
    <w:rsid w:val="000616CB"/>
    <w:rsid w:val="00061D5A"/>
    <w:rsid w:val="00062305"/>
    <w:rsid w:val="000654C0"/>
    <w:rsid w:val="00065BD8"/>
    <w:rsid w:val="00066ED7"/>
    <w:rsid w:val="00066F90"/>
    <w:rsid w:val="00067E2D"/>
    <w:rsid w:val="00070E96"/>
    <w:rsid w:val="00071E3A"/>
    <w:rsid w:val="000729AE"/>
    <w:rsid w:val="00072CB1"/>
    <w:rsid w:val="000738F0"/>
    <w:rsid w:val="000757F2"/>
    <w:rsid w:val="00081579"/>
    <w:rsid w:val="000821C6"/>
    <w:rsid w:val="00082AD1"/>
    <w:rsid w:val="00084834"/>
    <w:rsid w:val="000861F7"/>
    <w:rsid w:val="00090021"/>
    <w:rsid w:val="0009426E"/>
    <w:rsid w:val="00094A10"/>
    <w:rsid w:val="000951F7"/>
    <w:rsid w:val="000A08DE"/>
    <w:rsid w:val="000A0F94"/>
    <w:rsid w:val="000A5641"/>
    <w:rsid w:val="000B0C9A"/>
    <w:rsid w:val="000B2597"/>
    <w:rsid w:val="000B403E"/>
    <w:rsid w:val="000B5F2D"/>
    <w:rsid w:val="000B72CD"/>
    <w:rsid w:val="000B7F4D"/>
    <w:rsid w:val="000C2941"/>
    <w:rsid w:val="000C2EAB"/>
    <w:rsid w:val="000C3A0F"/>
    <w:rsid w:val="000C59D4"/>
    <w:rsid w:val="000C6DC9"/>
    <w:rsid w:val="000D001D"/>
    <w:rsid w:val="000D00EA"/>
    <w:rsid w:val="000D06BE"/>
    <w:rsid w:val="000D1AB0"/>
    <w:rsid w:val="000D2B0B"/>
    <w:rsid w:val="000D66F6"/>
    <w:rsid w:val="000D72BE"/>
    <w:rsid w:val="000D7468"/>
    <w:rsid w:val="000E00C2"/>
    <w:rsid w:val="000E03F2"/>
    <w:rsid w:val="000E2BA4"/>
    <w:rsid w:val="000E6456"/>
    <w:rsid w:val="000E78E2"/>
    <w:rsid w:val="000E7D29"/>
    <w:rsid w:val="000F0349"/>
    <w:rsid w:val="000F0BEA"/>
    <w:rsid w:val="000F0FA7"/>
    <w:rsid w:val="000F152E"/>
    <w:rsid w:val="000F44E6"/>
    <w:rsid w:val="00102A11"/>
    <w:rsid w:val="00105852"/>
    <w:rsid w:val="00105A17"/>
    <w:rsid w:val="00105D9E"/>
    <w:rsid w:val="00110BFA"/>
    <w:rsid w:val="00115380"/>
    <w:rsid w:val="0011541C"/>
    <w:rsid w:val="001175F5"/>
    <w:rsid w:val="001227D1"/>
    <w:rsid w:val="00127C0B"/>
    <w:rsid w:val="00131958"/>
    <w:rsid w:val="001323A2"/>
    <w:rsid w:val="00132BA0"/>
    <w:rsid w:val="00132D3D"/>
    <w:rsid w:val="00135E10"/>
    <w:rsid w:val="00135F6B"/>
    <w:rsid w:val="001360AA"/>
    <w:rsid w:val="001368C0"/>
    <w:rsid w:val="0014094D"/>
    <w:rsid w:val="00140C06"/>
    <w:rsid w:val="001440B8"/>
    <w:rsid w:val="0014415E"/>
    <w:rsid w:val="0014418D"/>
    <w:rsid w:val="00145176"/>
    <w:rsid w:val="00145594"/>
    <w:rsid w:val="00147977"/>
    <w:rsid w:val="00147FC7"/>
    <w:rsid w:val="00150BD3"/>
    <w:rsid w:val="00151317"/>
    <w:rsid w:val="00151947"/>
    <w:rsid w:val="00152760"/>
    <w:rsid w:val="0015390B"/>
    <w:rsid w:val="0015460E"/>
    <w:rsid w:val="00157021"/>
    <w:rsid w:val="00157422"/>
    <w:rsid w:val="001629C2"/>
    <w:rsid w:val="00163848"/>
    <w:rsid w:val="00166532"/>
    <w:rsid w:val="00181283"/>
    <w:rsid w:val="00182501"/>
    <w:rsid w:val="0018287D"/>
    <w:rsid w:val="00182AA6"/>
    <w:rsid w:val="00187427"/>
    <w:rsid w:val="0018747F"/>
    <w:rsid w:val="00190416"/>
    <w:rsid w:val="001912C2"/>
    <w:rsid w:val="00191B10"/>
    <w:rsid w:val="00191EEF"/>
    <w:rsid w:val="00193880"/>
    <w:rsid w:val="001939C3"/>
    <w:rsid w:val="00195C2C"/>
    <w:rsid w:val="001964E0"/>
    <w:rsid w:val="0019660C"/>
    <w:rsid w:val="001A0F7C"/>
    <w:rsid w:val="001A7236"/>
    <w:rsid w:val="001B0ED0"/>
    <w:rsid w:val="001B0F37"/>
    <w:rsid w:val="001B263F"/>
    <w:rsid w:val="001B60B2"/>
    <w:rsid w:val="001B68CB"/>
    <w:rsid w:val="001B7707"/>
    <w:rsid w:val="001B7826"/>
    <w:rsid w:val="001C3AED"/>
    <w:rsid w:val="001C3D49"/>
    <w:rsid w:val="001C44A8"/>
    <w:rsid w:val="001C539D"/>
    <w:rsid w:val="001C6E8E"/>
    <w:rsid w:val="001D1151"/>
    <w:rsid w:val="001D16CB"/>
    <w:rsid w:val="001D1C10"/>
    <w:rsid w:val="001D5B49"/>
    <w:rsid w:val="001D7181"/>
    <w:rsid w:val="001E20B6"/>
    <w:rsid w:val="001E63AD"/>
    <w:rsid w:val="001E675F"/>
    <w:rsid w:val="001F282F"/>
    <w:rsid w:val="001F2D7F"/>
    <w:rsid w:val="001F32C9"/>
    <w:rsid w:val="001F4683"/>
    <w:rsid w:val="001F48DD"/>
    <w:rsid w:val="001F502C"/>
    <w:rsid w:val="001F57E3"/>
    <w:rsid w:val="0020019A"/>
    <w:rsid w:val="00200BF2"/>
    <w:rsid w:val="0020448F"/>
    <w:rsid w:val="00205B31"/>
    <w:rsid w:val="002063D1"/>
    <w:rsid w:val="002074EF"/>
    <w:rsid w:val="002127BF"/>
    <w:rsid w:val="002147B0"/>
    <w:rsid w:val="00216ACD"/>
    <w:rsid w:val="00220485"/>
    <w:rsid w:val="00220E86"/>
    <w:rsid w:val="002211B1"/>
    <w:rsid w:val="00221381"/>
    <w:rsid w:val="0022314B"/>
    <w:rsid w:val="002232DF"/>
    <w:rsid w:val="00223466"/>
    <w:rsid w:val="00225196"/>
    <w:rsid w:val="00226C7B"/>
    <w:rsid w:val="0023147F"/>
    <w:rsid w:val="002321A8"/>
    <w:rsid w:val="002321B5"/>
    <w:rsid w:val="00233004"/>
    <w:rsid w:val="00234B80"/>
    <w:rsid w:val="002407F0"/>
    <w:rsid w:val="002446C3"/>
    <w:rsid w:val="002446FE"/>
    <w:rsid w:val="0024484B"/>
    <w:rsid w:val="00245EC1"/>
    <w:rsid w:val="00247248"/>
    <w:rsid w:val="002475BD"/>
    <w:rsid w:val="00247675"/>
    <w:rsid w:val="002515E4"/>
    <w:rsid w:val="00251AC3"/>
    <w:rsid w:val="00252692"/>
    <w:rsid w:val="0025507E"/>
    <w:rsid w:val="002555F9"/>
    <w:rsid w:val="002558A1"/>
    <w:rsid w:val="00261CEB"/>
    <w:rsid w:val="00262C09"/>
    <w:rsid w:val="00263FFB"/>
    <w:rsid w:val="002644AA"/>
    <w:rsid w:val="00264622"/>
    <w:rsid w:val="00265FEA"/>
    <w:rsid w:val="002662DC"/>
    <w:rsid w:val="002663FE"/>
    <w:rsid w:val="00270BE1"/>
    <w:rsid w:val="002759DC"/>
    <w:rsid w:val="00277B5B"/>
    <w:rsid w:val="002806D7"/>
    <w:rsid w:val="0028105A"/>
    <w:rsid w:val="00282C64"/>
    <w:rsid w:val="0028308C"/>
    <w:rsid w:val="00283A5A"/>
    <w:rsid w:val="00286776"/>
    <w:rsid w:val="0028701F"/>
    <w:rsid w:val="002922AE"/>
    <w:rsid w:val="002A03CD"/>
    <w:rsid w:val="002A4152"/>
    <w:rsid w:val="002A5856"/>
    <w:rsid w:val="002A58CC"/>
    <w:rsid w:val="002B4CF6"/>
    <w:rsid w:val="002B604C"/>
    <w:rsid w:val="002C31C5"/>
    <w:rsid w:val="002C41F9"/>
    <w:rsid w:val="002C5583"/>
    <w:rsid w:val="002C58C3"/>
    <w:rsid w:val="002C5934"/>
    <w:rsid w:val="002C6C54"/>
    <w:rsid w:val="002C6FC2"/>
    <w:rsid w:val="002C7454"/>
    <w:rsid w:val="002D04A2"/>
    <w:rsid w:val="002D0C35"/>
    <w:rsid w:val="002D3000"/>
    <w:rsid w:val="002D5580"/>
    <w:rsid w:val="002D5EA4"/>
    <w:rsid w:val="002E1FB0"/>
    <w:rsid w:val="002E4FE9"/>
    <w:rsid w:val="002E61EC"/>
    <w:rsid w:val="002E6244"/>
    <w:rsid w:val="002F1316"/>
    <w:rsid w:val="002F1361"/>
    <w:rsid w:val="002F29C8"/>
    <w:rsid w:val="002F43A4"/>
    <w:rsid w:val="002F4B15"/>
    <w:rsid w:val="002F5429"/>
    <w:rsid w:val="002F6E2A"/>
    <w:rsid w:val="00300085"/>
    <w:rsid w:val="00300A22"/>
    <w:rsid w:val="003012D5"/>
    <w:rsid w:val="00303DA2"/>
    <w:rsid w:val="00306F85"/>
    <w:rsid w:val="00310E99"/>
    <w:rsid w:val="003119CE"/>
    <w:rsid w:val="00313F20"/>
    <w:rsid w:val="0031594D"/>
    <w:rsid w:val="00320CD4"/>
    <w:rsid w:val="00321CF2"/>
    <w:rsid w:val="00326235"/>
    <w:rsid w:val="003265F7"/>
    <w:rsid w:val="00327BBA"/>
    <w:rsid w:val="00332214"/>
    <w:rsid w:val="00335C93"/>
    <w:rsid w:val="00337AE5"/>
    <w:rsid w:val="003410DC"/>
    <w:rsid w:val="003413B9"/>
    <w:rsid w:val="00342BD4"/>
    <w:rsid w:val="00344370"/>
    <w:rsid w:val="00344E87"/>
    <w:rsid w:val="00345FB3"/>
    <w:rsid w:val="00346610"/>
    <w:rsid w:val="0035071D"/>
    <w:rsid w:val="00352E41"/>
    <w:rsid w:val="00353549"/>
    <w:rsid w:val="00353CF1"/>
    <w:rsid w:val="0035472D"/>
    <w:rsid w:val="00355C81"/>
    <w:rsid w:val="00357766"/>
    <w:rsid w:val="003607EE"/>
    <w:rsid w:val="003608C5"/>
    <w:rsid w:val="003622D4"/>
    <w:rsid w:val="00366745"/>
    <w:rsid w:val="00370872"/>
    <w:rsid w:val="0037245D"/>
    <w:rsid w:val="003726EA"/>
    <w:rsid w:val="0037335A"/>
    <w:rsid w:val="003764C3"/>
    <w:rsid w:val="00380647"/>
    <w:rsid w:val="00380AF0"/>
    <w:rsid w:val="00384CEE"/>
    <w:rsid w:val="003856D1"/>
    <w:rsid w:val="00385E31"/>
    <w:rsid w:val="00390259"/>
    <w:rsid w:val="003902F4"/>
    <w:rsid w:val="00391FA5"/>
    <w:rsid w:val="00393D36"/>
    <w:rsid w:val="003954D6"/>
    <w:rsid w:val="003955AE"/>
    <w:rsid w:val="003A25A0"/>
    <w:rsid w:val="003A3BB2"/>
    <w:rsid w:val="003A42F8"/>
    <w:rsid w:val="003A4C44"/>
    <w:rsid w:val="003A7533"/>
    <w:rsid w:val="003B0F4B"/>
    <w:rsid w:val="003B0F6B"/>
    <w:rsid w:val="003B1637"/>
    <w:rsid w:val="003B2FD2"/>
    <w:rsid w:val="003B37A5"/>
    <w:rsid w:val="003B54EB"/>
    <w:rsid w:val="003B553B"/>
    <w:rsid w:val="003B69AE"/>
    <w:rsid w:val="003D00EE"/>
    <w:rsid w:val="003D1596"/>
    <w:rsid w:val="003D1A6D"/>
    <w:rsid w:val="003D5AC9"/>
    <w:rsid w:val="003D6FC6"/>
    <w:rsid w:val="003E09C7"/>
    <w:rsid w:val="003E0D87"/>
    <w:rsid w:val="003E1BAA"/>
    <w:rsid w:val="003E26E7"/>
    <w:rsid w:val="003E2E68"/>
    <w:rsid w:val="003E7601"/>
    <w:rsid w:val="003F172B"/>
    <w:rsid w:val="003F230B"/>
    <w:rsid w:val="003F60D4"/>
    <w:rsid w:val="003F65D5"/>
    <w:rsid w:val="003F6B17"/>
    <w:rsid w:val="004012E0"/>
    <w:rsid w:val="00405AD6"/>
    <w:rsid w:val="00406817"/>
    <w:rsid w:val="0041171B"/>
    <w:rsid w:val="00411AAD"/>
    <w:rsid w:val="004124DD"/>
    <w:rsid w:val="00412B0D"/>
    <w:rsid w:val="00413011"/>
    <w:rsid w:val="00413D7F"/>
    <w:rsid w:val="00415A75"/>
    <w:rsid w:val="00415D4E"/>
    <w:rsid w:val="00417468"/>
    <w:rsid w:val="00417C1C"/>
    <w:rsid w:val="00423560"/>
    <w:rsid w:val="0043194B"/>
    <w:rsid w:val="004322BC"/>
    <w:rsid w:val="00432D75"/>
    <w:rsid w:val="004339C0"/>
    <w:rsid w:val="00435722"/>
    <w:rsid w:val="00435D72"/>
    <w:rsid w:val="00436CCA"/>
    <w:rsid w:val="00437333"/>
    <w:rsid w:val="004418CF"/>
    <w:rsid w:val="00442940"/>
    <w:rsid w:val="00445036"/>
    <w:rsid w:val="00445ECC"/>
    <w:rsid w:val="0044653F"/>
    <w:rsid w:val="00451C76"/>
    <w:rsid w:val="0045298A"/>
    <w:rsid w:val="004536EE"/>
    <w:rsid w:val="00454B7F"/>
    <w:rsid w:val="00456A9A"/>
    <w:rsid w:val="00457719"/>
    <w:rsid w:val="00460D7B"/>
    <w:rsid w:val="004611A8"/>
    <w:rsid w:val="00461AFE"/>
    <w:rsid w:val="00461FEB"/>
    <w:rsid w:val="0046460E"/>
    <w:rsid w:val="004678CC"/>
    <w:rsid w:val="00470CC1"/>
    <w:rsid w:val="00470F82"/>
    <w:rsid w:val="004749AF"/>
    <w:rsid w:val="00474EF8"/>
    <w:rsid w:val="004776DB"/>
    <w:rsid w:val="00480D6A"/>
    <w:rsid w:val="0048161A"/>
    <w:rsid w:val="00485579"/>
    <w:rsid w:val="00486811"/>
    <w:rsid w:val="00491270"/>
    <w:rsid w:val="00492CDB"/>
    <w:rsid w:val="00496BC8"/>
    <w:rsid w:val="004A2243"/>
    <w:rsid w:val="004A24C1"/>
    <w:rsid w:val="004A3EBB"/>
    <w:rsid w:val="004A5854"/>
    <w:rsid w:val="004B4B32"/>
    <w:rsid w:val="004B6A51"/>
    <w:rsid w:val="004C0E6C"/>
    <w:rsid w:val="004C12A8"/>
    <w:rsid w:val="004C5F2B"/>
    <w:rsid w:val="004C65CC"/>
    <w:rsid w:val="004D0412"/>
    <w:rsid w:val="004D0CED"/>
    <w:rsid w:val="004D1120"/>
    <w:rsid w:val="004D385D"/>
    <w:rsid w:val="004D406C"/>
    <w:rsid w:val="004D7706"/>
    <w:rsid w:val="004D77EF"/>
    <w:rsid w:val="004E7FD6"/>
    <w:rsid w:val="004F065F"/>
    <w:rsid w:val="004F367D"/>
    <w:rsid w:val="004F47DE"/>
    <w:rsid w:val="004F58BE"/>
    <w:rsid w:val="004F6B41"/>
    <w:rsid w:val="0050093D"/>
    <w:rsid w:val="0050447E"/>
    <w:rsid w:val="0050500C"/>
    <w:rsid w:val="00511A42"/>
    <w:rsid w:val="00511A5F"/>
    <w:rsid w:val="00512C0C"/>
    <w:rsid w:val="00514D00"/>
    <w:rsid w:val="00516731"/>
    <w:rsid w:val="00517D73"/>
    <w:rsid w:val="00520E82"/>
    <w:rsid w:val="00521323"/>
    <w:rsid w:val="005217E3"/>
    <w:rsid w:val="00523309"/>
    <w:rsid w:val="00524D50"/>
    <w:rsid w:val="005252E5"/>
    <w:rsid w:val="00525F38"/>
    <w:rsid w:val="00526325"/>
    <w:rsid w:val="00527680"/>
    <w:rsid w:val="005304BC"/>
    <w:rsid w:val="00530B95"/>
    <w:rsid w:val="00534F08"/>
    <w:rsid w:val="00535A86"/>
    <w:rsid w:val="00536263"/>
    <w:rsid w:val="005406C4"/>
    <w:rsid w:val="00542A15"/>
    <w:rsid w:val="00543965"/>
    <w:rsid w:val="005512D4"/>
    <w:rsid w:val="00552D8A"/>
    <w:rsid w:val="00552FFC"/>
    <w:rsid w:val="00553E82"/>
    <w:rsid w:val="00555445"/>
    <w:rsid w:val="00556929"/>
    <w:rsid w:val="005638B9"/>
    <w:rsid w:val="0056544C"/>
    <w:rsid w:val="00566BA2"/>
    <w:rsid w:val="00567454"/>
    <w:rsid w:val="0056795A"/>
    <w:rsid w:val="00567A8D"/>
    <w:rsid w:val="0057139D"/>
    <w:rsid w:val="00574CD5"/>
    <w:rsid w:val="0058042B"/>
    <w:rsid w:val="00580E42"/>
    <w:rsid w:val="005834AC"/>
    <w:rsid w:val="00583952"/>
    <w:rsid w:val="00584401"/>
    <w:rsid w:val="005856C0"/>
    <w:rsid w:val="00586043"/>
    <w:rsid w:val="005865E0"/>
    <w:rsid w:val="0058768E"/>
    <w:rsid w:val="00591557"/>
    <w:rsid w:val="00591A17"/>
    <w:rsid w:val="00591B4F"/>
    <w:rsid w:val="0059278E"/>
    <w:rsid w:val="00593BC6"/>
    <w:rsid w:val="0059515C"/>
    <w:rsid w:val="005A056C"/>
    <w:rsid w:val="005A0602"/>
    <w:rsid w:val="005A1729"/>
    <w:rsid w:val="005A299F"/>
    <w:rsid w:val="005A2C89"/>
    <w:rsid w:val="005A4694"/>
    <w:rsid w:val="005A7867"/>
    <w:rsid w:val="005B2371"/>
    <w:rsid w:val="005B27AA"/>
    <w:rsid w:val="005B3871"/>
    <w:rsid w:val="005B4ABF"/>
    <w:rsid w:val="005B6F88"/>
    <w:rsid w:val="005C0029"/>
    <w:rsid w:val="005C1252"/>
    <w:rsid w:val="005C26F9"/>
    <w:rsid w:val="005C7427"/>
    <w:rsid w:val="005D04D2"/>
    <w:rsid w:val="005D076A"/>
    <w:rsid w:val="005D1DF0"/>
    <w:rsid w:val="005D617D"/>
    <w:rsid w:val="005E1558"/>
    <w:rsid w:val="005E1CDC"/>
    <w:rsid w:val="005E22DD"/>
    <w:rsid w:val="005E24EE"/>
    <w:rsid w:val="005E3D87"/>
    <w:rsid w:val="005E7365"/>
    <w:rsid w:val="005E76B3"/>
    <w:rsid w:val="005F210F"/>
    <w:rsid w:val="005F2A11"/>
    <w:rsid w:val="005F48A5"/>
    <w:rsid w:val="005F6AB9"/>
    <w:rsid w:val="005F76B3"/>
    <w:rsid w:val="005F7FB2"/>
    <w:rsid w:val="006016BF"/>
    <w:rsid w:val="00602898"/>
    <w:rsid w:val="0060299D"/>
    <w:rsid w:val="0060355C"/>
    <w:rsid w:val="00604CCB"/>
    <w:rsid w:val="006077A4"/>
    <w:rsid w:val="006079A8"/>
    <w:rsid w:val="00610443"/>
    <w:rsid w:val="00611FB4"/>
    <w:rsid w:val="00612690"/>
    <w:rsid w:val="006134DB"/>
    <w:rsid w:val="00617989"/>
    <w:rsid w:val="00625449"/>
    <w:rsid w:val="0062637E"/>
    <w:rsid w:val="00627133"/>
    <w:rsid w:val="00631701"/>
    <w:rsid w:val="00631F0A"/>
    <w:rsid w:val="0063225A"/>
    <w:rsid w:val="006344B4"/>
    <w:rsid w:val="00644002"/>
    <w:rsid w:val="006448D0"/>
    <w:rsid w:val="00646409"/>
    <w:rsid w:val="00647CAF"/>
    <w:rsid w:val="00651E8D"/>
    <w:rsid w:val="006520F2"/>
    <w:rsid w:val="00652F2A"/>
    <w:rsid w:val="00653ACE"/>
    <w:rsid w:val="00653AF3"/>
    <w:rsid w:val="0065417A"/>
    <w:rsid w:val="006541C0"/>
    <w:rsid w:val="00655D3C"/>
    <w:rsid w:val="00656816"/>
    <w:rsid w:val="006617D6"/>
    <w:rsid w:val="006646E6"/>
    <w:rsid w:val="0066632C"/>
    <w:rsid w:val="006670C4"/>
    <w:rsid w:val="006671FA"/>
    <w:rsid w:val="006709EB"/>
    <w:rsid w:val="006739C9"/>
    <w:rsid w:val="00673C03"/>
    <w:rsid w:val="00673E4C"/>
    <w:rsid w:val="00674E47"/>
    <w:rsid w:val="00675035"/>
    <w:rsid w:val="00676D18"/>
    <w:rsid w:val="0068129E"/>
    <w:rsid w:val="00681513"/>
    <w:rsid w:val="0068501E"/>
    <w:rsid w:val="006857B3"/>
    <w:rsid w:val="00687C4D"/>
    <w:rsid w:val="00693D5E"/>
    <w:rsid w:val="00697898"/>
    <w:rsid w:val="006A1427"/>
    <w:rsid w:val="006A269B"/>
    <w:rsid w:val="006A2F63"/>
    <w:rsid w:val="006A333F"/>
    <w:rsid w:val="006A3687"/>
    <w:rsid w:val="006A36DA"/>
    <w:rsid w:val="006A5763"/>
    <w:rsid w:val="006A6096"/>
    <w:rsid w:val="006A62AF"/>
    <w:rsid w:val="006B1266"/>
    <w:rsid w:val="006B1C93"/>
    <w:rsid w:val="006B3256"/>
    <w:rsid w:val="006B42F6"/>
    <w:rsid w:val="006C1FB8"/>
    <w:rsid w:val="006C2301"/>
    <w:rsid w:val="006C2A7F"/>
    <w:rsid w:val="006C2B98"/>
    <w:rsid w:val="006C4457"/>
    <w:rsid w:val="006C494E"/>
    <w:rsid w:val="006C504A"/>
    <w:rsid w:val="006D09BA"/>
    <w:rsid w:val="006D0C4C"/>
    <w:rsid w:val="006D2834"/>
    <w:rsid w:val="006D40F7"/>
    <w:rsid w:val="006E0342"/>
    <w:rsid w:val="006E1216"/>
    <w:rsid w:val="006E1E40"/>
    <w:rsid w:val="006E1F0C"/>
    <w:rsid w:val="006E46E8"/>
    <w:rsid w:val="006E4D33"/>
    <w:rsid w:val="006E5F71"/>
    <w:rsid w:val="006E7915"/>
    <w:rsid w:val="006F34E5"/>
    <w:rsid w:val="006F46D6"/>
    <w:rsid w:val="006F486D"/>
    <w:rsid w:val="006F4BC3"/>
    <w:rsid w:val="006F7EEA"/>
    <w:rsid w:val="00701BF2"/>
    <w:rsid w:val="0070473A"/>
    <w:rsid w:val="00712D3C"/>
    <w:rsid w:val="007133EA"/>
    <w:rsid w:val="00714336"/>
    <w:rsid w:val="00714E1E"/>
    <w:rsid w:val="00715AEE"/>
    <w:rsid w:val="00715F74"/>
    <w:rsid w:val="0071617A"/>
    <w:rsid w:val="007174D9"/>
    <w:rsid w:val="00720843"/>
    <w:rsid w:val="00720A7A"/>
    <w:rsid w:val="00721029"/>
    <w:rsid w:val="00725F60"/>
    <w:rsid w:val="0073055E"/>
    <w:rsid w:val="00732891"/>
    <w:rsid w:val="007335FC"/>
    <w:rsid w:val="00734F10"/>
    <w:rsid w:val="007358FF"/>
    <w:rsid w:val="00735E40"/>
    <w:rsid w:val="00736687"/>
    <w:rsid w:val="00737AB3"/>
    <w:rsid w:val="00741DF4"/>
    <w:rsid w:val="00743635"/>
    <w:rsid w:val="00744772"/>
    <w:rsid w:val="00745344"/>
    <w:rsid w:val="007464FC"/>
    <w:rsid w:val="00752160"/>
    <w:rsid w:val="007529EB"/>
    <w:rsid w:val="00753D72"/>
    <w:rsid w:val="00756748"/>
    <w:rsid w:val="00756774"/>
    <w:rsid w:val="0075693D"/>
    <w:rsid w:val="00757B7D"/>
    <w:rsid w:val="00760E05"/>
    <w:rsid w:val="00761283"/>
    <w:rsid w:val="0076154C"/>
    <w:rsid w:val="00761A82"/>
    <w:rsid w:val="0076261F"/>
    <w:rsid w:val="00762EF2"/>
    <w:rsid w:val="007631BD"/>
    <w:rsid w:val="0076514A"/>
    <w:rsid w:val="0076528F"/>
    <w:rsid w:val="00765C8A"/>
    <w:rsid w:val="007672A5"/>
    <w:rsid w:val="00767CE5"/>
    <w:rsid w:val="00771059"/>
    <w:rsid w:val="0077243B"/>
    <w:rsid w:val="00772690"/>
    <w:rsid w:val="0077496E"/>
    <w:rsid w:val="00774974"/>
    <w:rsid w:val="007762D4"/>
    <w:rsid w:val="00780719"/>
    <w:rsid w:val="007808F8"/>
    <w:rsid w:val="0078334E"/>
    <w:rsid w:val="00783D30"/>
    <w:rsid w:val="007852D0"/>
    <w:rsid w:val="007853B8"/>
    <w:rsid w:val="00791264"/>
    <w:rsid w:val="00791844"/>
    <w:rsid w:val="00794C0F"/>
    <w:rsid w:val="007955D7"/>
    <w:rsid w:val="007A17D1"/>
    <w:rsid w:val="007A1CD7"/>
    <w:rsid w:val="007A548F"/>
    <w:rsid w:val="007A5FF7"/>
    <w:rsid w:val="007A610E"/>
    <w:rsid w:val="007B17E6"/>
    <w:rsid w:val="007B2C52"/>
    <w:rsid w:val="007B651E"/>
    <w:rsid w:val="007B730A"/>
    <w:rsid w:val="007B7DD0"/>
    <w:rsid w:val="007C0711"/>
    <w:rsid w:val="007C11A6"/>
    <w:rsid w:val="007C3210"/>
    <w:rsid w:val="007C36F4"/>
    <w:rsid w:val="007C429C"/>
    <w:rsid w:val="007C55EE"/>
    <w:rsid w:val="007C5A52"/>
    <w:rsid w:val="007C6975"/>
    <w:rsid w:val="007C7BF9"/>
    <w:rsid w:val="007D216E"/>
    <w:rsid w:val="007D48A7"/>
    <w:rsid w:val="007D4913"/>
    <w:rsid w:val="007D7C99"/>
    <w:rsid w:val="007D7E2D"/>
    <w:rsid w:val="007E1258"/>
    <w:rsid w:val="007E15DA"/>
    <w:rsid w:val="007E26AE"/>
    <w:rsid w:val="007E2FF5"/>
    <w:rsid w:val="007E3061"/>
    <w:rsid w:val="007E5273"/>
    <w:rsid w:val="007F006B"/>
    <w:rsid w:val="007F0D57"/>
    <w:rsid w:val="007F3C9E"/>
    <w:rsid w:val="007F473F"/>
    <w:rsid w:val="007F56CD"/>
    <w:rsid w:val="007F7E60"/>
    <w:rsid w:val="008009B7"/>
    <w:rsid w:val="008026F9"/>
    <w:rsid w:val="00803B49"/>
    <w:rsid w:val="00803CAD"/>
    <w:rsid w:val="00803FB5"/>
    <w:rsid w:val="00804CD4"/>
    <w:rsid w:val="0080627F"/>
    <w:rsid w:val="00806AB2"/>
    <w:rsid w:val="00810B1B"/>
    <w:rsid w:val="0081143C"/>
    <w:rsid w:val="00812FBA"/>
    <w:rsid w:val="008222D2"/>
    <w:rsid w:val="00825394"/>
    <w:rsid w:val="00831924"/>
    <w:rsid w:val="008319D2"/>
    <w:rsid w:val="00832715"/>
    <w:rsid w:val="00833373"/>
    <w:rsid w:val="00833421"/>
    <w:rsid w:val="00833CB8"/>
    <w:rsid w:val="00834CD1"/>
    <w:rsid w:val="00836BB6"/>
    <w:rsid w:val="00840B35"/>
    <w:rsid w:val="00840C4C"/>
    <w:rsid w:val="00840CD5"/>
    <w:rsid w:val="00841907"/>
    <w:rsid w:val="00844ABF"/>
    <w:rsid w:val="00844FA5"/>
    <w:rsid w:val="008474AF"/>
    <w:rsid w:val="008517C1"/>
    <w:rsid w:val="008519E1"/>
    <w:rsid w:val="00852EC5"/>
    <w:rsid w:val="00856741"/>
    <w:rsid w:val="00856807"/>
    <w:rsid w:val="00857537"/>
    <w:rsid w:val="00857C6C"/>
    <w:rsid w:val="0086089D"/>
    <w:rsid w:val="00864322"/>
    <w:rsid w:val="008653C2"/>
    <w:rsid w:val="008669B4"/>
    <w:rsid w:val="008669F7"/>
    <w:rsid w:val="00867279"/>
    <w:rsid w:val="00867CC4"/>
    <w:rsid w:val="008701EA"/>
    <w:rsid w:val="008704D9"/>
    <w:rsid w:val="0087429D"/>
    <w:rsid w:val="00875459"/>
    <w:rsid w:val="008757AA"/>
    <w:rsid w:val="008758E1"/>
    <w:rsid w:val="00880216"/>
    <w:rsid w:val="008820D8"/>
    <w:rsid w:val="008823B4"/>
    <w:rsid w:val="00882725"/>
    <w:rsid w:val="0088296A"/>
    <w:rsid w:val="00883A10"/>
    <w:rsid w:val="00891765"/>
    <w:rsid w:val="00894620"/>
    <w:rsid w:val="008963C3"/>
    <w:rsid w:val="008A12D4"/>
    <w:rsid w:val="008A154A"/>
    <w:rsid w:val="008A1C37"/>
    <w:rsid w:val="008A6D08"/>
    <w:rsid w:val="008B037C"/>
    <w:rsid w:val="008B48E4"/>
    <w:rsid w:val="008B4F86"/>
    <w:rsid w:val="008B6548"/>
    <w:rsid w:val="008B73DA"/>
    <w:rsid w:val="008C0B48"/>
    <w:rsid w:val="008C10C0"/>
    <w:rsid w:val="008C1400"/>
    <w:rsid w:val="008C4953"/>
    <w:rsid w:val="008C51AA"/>
    <w:rsid w:val="008C54D1"/>
    <w:rsid w:val="008C630D"/>
    <w:rsid w:val="008C6469"/>
    <w:rsid w:val="008C67FF"/>
    <w:rsid w:val="008D02DF"/>
    <w:rsid w:val="008D0468"/>
    <w:rsid w:val="008D07C4"/>
    <w:rsid w:val="008D0EFE"/>
    <w:rsid w:val="008D0FD3"/>
    <w:rsid w:val="008D19BA"/>
    <w:rsid w:val="008D21FE"/>
    <w:rsid w:val="008D4329"/>
    <w:rsid w:val="008D5011"/>
    <w:rsid w:val="008D55ED"/>
    <w:rsid w:val="008D6FAD"/>
    <w:rsid w:val="008D7140"/>
    <w:rsid w:val="008D7739"/>
    <w:rsid w:val="008E0549"/>
    <w:rsid w:val="008E2F26"/>
    <w:rsid w:val="008E359C"/>
    <w:rsid w:val="008E40FD"/>
    <w:rsid w:val="008E5A37"/>
    <w:rsid w:val="008E61FC"/>
    <w:rsid w:val="008F1D32"/>
    <w:rsid w:val="008F310E"/>
    <w:rsid w:val="008F3C67"/>
    <w:rsid w:val="008F425D"/>
    <w:rsid w:val="008F4444"/>
    <w:rsid w:val="008F728B"/>
    <w:rsid w:val="008F78F4"/>
    <w:rsid w:val="008F7992"/>
    <w:rsid w:val="008F7DF3"/>
    <w:rsid w:val="008F7F03"/>
    <w:rsid w:val="00900188"/>
    <w:rsid w:val="009027BE"/>
    <w:rsid w:val="00907181"/>
    <w:rsid w:val="009071C3"/>
    <w:rsid w:val="0090777F"/>
    <w:rsid w:val="00912FF4"/>
    <w:rsid w:val="00913313"/>
    <w:rsid w:val="009137AE"/>
    <w:rsid w:val="0091750E"/>
    <w:rsid w:val="00920DE1"/>
    <w:rsid w:val="00921C46"/>
    <w:rsid w:val="00922C7E"/>
    <w:rsid w:val="009266A0"/>
    <w:rsid w:val="00926FC8"/>
    <w:rsid w:val="00931E87"/>
    <w:rsid w:val="009329AD"/>
    <w:rsid w:val="009332B1"/>
    <w:rsid w:val="009342C3"/>
    <w:rsid w:val="00934D1C"/>
    <w:rsid w:val="00936811"/>
    <w:rsid w:val="00936A3D"/>
    <w:rsid w:val="00936DFE"/>
    <w:rsid w:val="0094031D"/>
    <w:rsid w:val="0094100E"/>
    <w:rsid w:val="009451E7"/>
    <w:rsid w:val="00946544"/>
    <w:rsid w:val="0095495F"/>
    <w:rsid w:val="0095509E"/>
    <w:rsid w:val="0095516F"/>
    <w:rsid w:val="00956437"/>
    <w:rsid w:val="0095774E"/>
    <w:rsid w:val="0096034B"/>
    <w:rsid w:val="009609DB"/>
    <w:rsid w:val="00960D10"/>
    <w:rsid w:val="00961E75"/>
    <w:rsid w:val="00963836"/>
    <w:rsid w:val="00964B37"/>
    <w:rsid w:val="009677C5"/>
    <w:rsid w:val="00970176"/>
    <w:rsid w:val="00970333"/>
    <w:rsid w:val="00970B79"/>
    <w:rsid w:val="00972015"/>
    <w:rsid w:val="0097226A"/>
    <w:rsid w:val="00972B9B"/>
    <w:rsid w:val="00972C8C"/>
    <w:rsid w:val="00973C07"/>
    <w:rsid w:val="009814C7"/>
    <w:rsid w:val="00982039"/>
    <w:rsid w:val="00986210"/>
    <w:rsid w:val="00987FBE"/>
    <w:rsid w:val="009918BF"/>
    <w:rsid w:val="00992808"/>
    <w:rsid w:val="00992FB1"/>
    <w:rsid w:val="00994E06"/>
    <w:rsid w:val="00994FAB"/>
    <w:rsid w:val="009A0785"/>
    <w:rsid w:val="009A101F"/>
    <w:rsid w:val="009A109A"/>
    <w:rsid w:val="009A1E5B"/>
    <w:rsid w:val="009A24A2"/>
    <w:rsid w:val="009A3F6C"/>
    <w:rsid w:val="009A6022"/>
    <w:rsid w:val="009A7445"/>
    <w:rsid w:val="009B0C8E"/>
    <w:rsid w:val="009B20B6"/>
    <w:rsid w:val="009B40D3"/>
    <w:rsid w:val="009B4DB6"/>
    <w:rsid w:val="009B5DFD"/>
    <w:rsid w:val="009B68D5"/>
    <w:rsid w:val="009C1D43"/>
    <w:rsid w:val="009C5D71"/>
    <w:rsid w:val="009C75DA"/>
    <w:rsid w:val="009C7D18"/>
    <w:rsid w:val="009D02F6"/>
    <w:rsid w:val="009D07D8"/>
    <w:rsid w:val="009D1AA4"/>
    <w:rsid w:val="009D7D0B"/>
    <w:rsid w:val="009E0880"/>
    <w:rsid w:val="009E598D"/>
    <w:rsid w:val="009E72B8"/>
    <w:rsid w:val="009E760F"/>
    <w:rsid w:val="009F08C6"/>
    <w:rsid w:val="009F1FF2"/>
    <w:rsid w:val="009F4417"/>
    <w:rsid w:val="009F4E4C"/>
    <w:rsid w:val="00A01AAC"/>
    <w:rsid w:val="00A04ACA"/>
    <w:rsid w:val="00A06781"/>
    <w:rsid w:val="00A10A93"/>
    <w:rsid w:val="00A116FF"/>
    <w:rsid w:val="00A13E5E"/>
    <w:rsid w:val="00A1496E"/>
    <w:rsid w:val="00A15640"/>
    <w:rsid w:val="00A1706D"/>
    <w:rsid w:val="00A176BB"/>
    <w:rsid w:val="00A2048A"/>
    <w:rsid w:val="00A22CAB"/>
    <w:rsid w:val="00A22DE3"/>
    <w:rsid w:val="00A24E68"/>
    <w:rsid w:val="00A254B2"/>
    <w:rsid w:val="00A3090A"/>
    <w:rsid w:val="00A313A7"/>
    <w:rsid w:val="00A32997"/>
    <w:rsid w:val="00A33659"/>
    <w:rsid w:val="00A346B7"/>
    <w:rsid w:val="00A41802"/>
    <w:rsid w:val="00A42558"/>
    <w:rsid w:val="00A42B2C"/>
    <w:rsid w:val="00A42F14"/>
    <w:rsid w:val="00A43AF5"/>
    <w:rsid w:val="00A47231"/>
    <w:rsid w:val="00A47362"/>
    <w:rsid w:val="00A47B64"/>
    <w:rsid w:val="00A52D8B"/>
    <w:rsid w:val="00A5672E"/>
    <w:rsid w:val="00A56FE7"/>
    <w:rsid w:val="00A60739"/>
    <w:rsid w:val="00A62418"/>
    <w:rsid w:val="00A63CE3"/>
    <w:rsid w:val="00A6510A"/>
    <w:rsid w:val="00A67399"/>
    <w:rsid w:val="00A70738"/>
    <w:rsid w:val="00A73272"/>
    <w:rsid w:val="00A73F57"/>
    <w:rsid w:val="00A75BDC"/>
    <w:rsid w:val="00A75EDF"/>
    <w:rsid w:val="00A777B2"/>
    <w:rsid w:val="00A80B53"/>
    <w:rsid w:val="00A83322"/>
    <w:rsid w:val="00A834AC"/>
    <w:rsid w:val="00A834B5"/>
    <w:rsid w:val="00A90BE2"/>
    <w:rsid w:val="00A92DA0"/>
    <w:rsid w:val="00A949B2"/>
    <w:rsid w:val="00A95FBE"/>
    <w:rsid w:val="00A97BB6"/>
    <w:rsid w:val="00AA0DD2"/>
    <w:rsid w:val="00AA28B0"/>
    <w:rsid w:val="00AA33F0"/>
    <w:rsid w:val="00AA348F"/>
    <w:rsid w:val="00AA38C3"/>
    <w:rsid w:val="00AA38CB"/>
    <w:rsid w:val="00AA4818"/>
    <w:rsid w:val="00AA53BF"/>
    <w:rsid w:val="00AB298D"/>
    <w:rsid w:val="00AB3107"/>
    <w:rsid w:val="00AB6192"/>
    <w:rsid w:val="00AB7886"/>
    <w:rsid w:val="00AB7CAE"/>
    <w:rsid w:val="00AC10A5"/>
    <w:rsid w:val="00AC2FB2"/>
    <w:rsid w:val="00AC2FE7"/>
    <w:rsid w:val="00AC35CE"/>
    <w:rsid w:val="00AC53B6"/>
    <w:rsid w:val="00AC6700"/>
    <w:rsid w:val="00AC7846"/>
    <w:rsid w:val="00AC786B"/>
    <w:rsid w:val="00AD3D54"/>
    <w:rsid w:val="00AD7491"/>
    <w:rsid w:val="00AE07B9"/>
    <w:rsid w:val="00AE0B68"/>
    <w:rsid w:val="00AE1171"/>
    <w:rsid w:val="00AE29AC"/>
    <w:rsid w:val="00AE3C5D"/>
    <w:rsid w:val="00AE719E"/>
    <w:rsid w:val="00AF4653"/>
    <w:rsid w:val="00AF4701"/>
    <w:rsid w:val="00AF573B"/>
    <w:rsid w:val="00B0082A"/>
    <w:rsid w:val="00B00ACE"/>
    <w:rsid w:val="00B033A3"/>
    <w:rsid w:val="00B0452E"/>
    <w:rsid w:val="00B05080"/>
    <w:rsid w:val="00B05A7D"/>
    <w:rsid w:val="00B06457"/>
    <w:rsid w:val="00B07B02"/>
    <w:rsid w:val="00B114AC"/>
    <w:rsid w:val="00B1159B"/>
    <w:rsid w:val="00B11723"/>
    <w:rsid w:val="00B134C0"/>
    <w:rsid w:val="00B17388"/>
    <w:rsid w:val="00B2436E"/>
    <w:rsid w:val="00B25AA5"/>
    <w:rsid w:val="00B27AF5"/>
    <w:rsid w:val="00B27E6B"/>
    <w:rsid w:val="00B33A12"/>
    <w:rsid w:val="00B357E5"/>
    <w:rsid w:val="00B3749E"/>
    <w:rsid w:val="00B40960"/>
    <w:rsid w:val="00B40C82"/>
    <w:rsid w:val="00B432F7"/>
    <w:rsid w:val="00B43B5A"/>
    <w:rsid w:val="00B43BCD"/>
    <w:rsid w:val="00B43D14"/>
    <w:rsid w:val="00B46CA4"/>
    <w:rsid w:val="00B505A2"/>
    <w:rsid w:val="00B50D4B"/>
    <w:rsid w:val="00B511E6"/>
    <w:rsid w:val="00B52DC6"/>
    <w:rsid w:val="00B545D8"/>
    <w:rsid w:val="00B56841"/>
    <w:rsid w:val="00B56AE8"/>
    <w:rsid w:val="00B56CC6"/>
    <w:rsid w:val="00B57E72"/>
    <w:rsid w:val="00B606CF"/>
    <w:rsid w:val="00B60F55"/>
    <w:rsid w:val="00B62039"/>
    <w:rsid w:val="00B70884"/>
    <w:rsid w:val="00B70A53"/>
    <w:rsid w:val="00B71783"/>
    <w:rsid w:val="00B72A58"/>
    <w:rsid w:val="00B754B7"/>
    <w:rsid w:val="00B756C4"/>
    <w:rsid w:val="00B806D1"/>
    <w:rsid w:val="00B819C5"/>
    <w:rsid w:val="00B81D7A"/>
    <w:rsid w:val="00B82F24"/>
    <w:rsid w:val="00B83D6C"/>
    <w:rsid w:val="00B83F9B"/>
    <w:rsid w:val="00B8467F"/>
    <w:rsid w:val="00B849B3"/>
    <w:rsid w:val="00B84B60"/>
    <w:rsid w:val="00B86F05"/>
    <w:rsid w:val="00B92EFD"/>
    <w:rsid w:val="00B94784"/>
    <w:rsid w:val="00B96EEB"/>
    <w:rsid w:val="00BA0F88"/>
    <w:rsid w:val="00BA0FCD"/>
    <w:rsid w:val="00BA273E"/>
    <w:rsid w:val="00BA2FEC"/>
    <w:rsid w:val="00BA3AD1"/>
    <w:rsid w:val="00BA3D9C"/>
    <w:rsid w:val="00BA5DEB"/>
    <w:rsid w:val="00BA7D05"/>
    <w:rsid w:val="00BB6BAE"/>
    <w:rsid w:val="00BB731C"/>
    <w:rsid w:val="00BC06F5"/>
    <w:rsid w:val="00BC2F27"/>
    <w:rsid w:val="00BC4431"/>
    <w:rsid w:val="00BC73FD"/>
    <w:rsid w:val="00BC7C6D"/>
    <w:rsid w:val="00BD0B92"/>
    <w:rsid w:val="00BD4271"/>
    <w:rsid w:val="00BD51DD"/>
    <w:rsid w:val="00BD5616"/>
    <w:rsid w:val="00BE31EF"/>
    <w:rsid w:val="00BE448D"/>
    <w:rsid w:val="00BE4B5C"/>
    <w:rsid w:val="00BE6FBD"/>
    <w:rsid w:val="00BE75B0"/>
    <w:rsid w:val="00BF0656"/>
    <w:rsid w:val="00BF1FBD"/>
    <w:rsid w:val="00BF2A4A"/>
    <w:rsid w:val="00BF3550"/>
    <w:rsid w:val="00BF4920"/>
    <w:rsid w:val="00BF6992"/>
    <w:rsid w:val="00BF6DB1"/>
    <w:rsid w:val="00C0117C"/>
    <w:rsid w:val="00C0121E"/>
    <w:rsid w:val="00C01981"/>
    <w:rsid w:val="00C032FB"/>
    <w:rsid w:val="00C034AC"/>
    <w:rsid w:val="00C04A60"/>
    <w:rsid w:val="00C06692"/>
    <w:rsid w:val="00C06BD0"/>
    <w:rsid w:val="00C06DA1"/>
    <w:rsid w:val="00C06EED"/>
    <w:rsid w:val="00C12E09"/>
    <w:rsid w:val="00C14092"/>
    <w:rsid w:val="00C141D9"/>
    <w:rsid w:val="00C14391"/>
    <w:rsid w:val="00C146ED"/>
    <w:rsid w:val="00C15CF4"/>
    <w:rsid w:val="00C174D3"/>
    <w:rsid w:val="00C213F8"/>
    <w:rsid w:val="00C21DE2"/>
    <w:rsid w:val="00C221B2"/>
    <w:rsid w:val="00C2221F"/>
    <w:rsid w:val="00C22FA1"/>
    <w:rsid w:val="00C2684F"/>
    <w:rsid w:val="00C26C1A"/>
    <w:rsid w:val="00C275C0"/>
    <w:rsid w:val="00C27E75"/>
    <w:rsid w:val="00C31C0E"/>
    <w:rsid w:val="00C37476"/>
    <w:rsid w:val="00C41258"/>
    <w:rsid w:val="00C41EE2"/>
    <w:rsid w:val="00C43C78"/>
    <w:rsid w:val="00C45252"/>
    <w:rsid w:val="00C51736"/>
    <w:rsid w:val="00C524B5"/>
    <w:rsid w:val="00C54851"/>
    <w:rsid w:val="00C57560"/>
    <w:rsid w:val="00C60DB9"/>
    <w:rsid w:val="00C6178C"/>
    <w:rsid w:val="00C627E9"/>
    <w:rsid w:val="00C65D87"/>
    <w:rsid w:val="00C66D6A"/>
    <w:rsid w:val="00C67CE0"/>
    <w:rsid w:val="00C71254"/>
    <w:rsid w:val="00C716B4"/>
    <w:rsid w:val="00C81250"/>
    <w:rsid w:val="00C82E97"/>
    <w:rsid w:val="00C8539E"/>
    <w:rsid w:val="00C85A36"/>
    <w:rsid w:val="00C8624B"/>
    <w:rsid w:val="00C910D9"/>
    <w:rsid w:val="00C9251F"/>
    <w:rsid w:val="00C94970"/>
    <w:rsid w:val="00C9789D"/>
    <w:rsid w:val="00C97D85"/>
    <w:rsid w:val="00CA1BA1"/>
    <w:rsid w:val="00CA23C4"/>
    <w:rsid w:val="00CA53D5"/>
    <w:rsid w:val="00CA6144"/>
    <w:rsid w:val="00CA61A6"/>
    <w:rsid w:val="00CA6E38"/>
    <w:rsid w:val="00CA71E4"/>
    <w:rsid w:val="00CA7A55"/>
    <w:rsid w:val="00CB2005"/>
    <w:rsid w:val="00CB4292"/>
    <w:rsid w:val="00CB61BA"/>
    <w:rsid w:val="00CB67D4"/>
    <w:rsid w:val="00CB7F96"/>
    <w:rsid w:val="00CC0534"/>
    <w:rsid w:val="00CC1261"/>
    <w:rsid w:val="00CC1B34"/>
    <w:rsid w:val="00CC3738"/>
    <w:rsid w:val="00CC4600"/>
    <w:rsid w:val="00CC4905"/>
    <w:rsid w:val="00CC5A63"/>
    <w:rsid w:val="00CC6696"/>
    <w:rsid w:val="00CC70A7"/>
    <w:rsid w:val="00CC70AC"/>
    <w:rsid w:val="00CD1B3B"/>
    <w:rsid w:val="00CD1F1B"/>
    <w:rsid w:val="00CD38E4"/>
    <w:rsid w:val="00CD3DF9"/>
    <w:rsid w:val="00CD5016"/>
    <w:rsid w:val="00CD55DB"/>
    <w:rsid w:val="00CD68B7"/>
    <w:rsid w:val="00CD7C44"/>
    <w:rsid w:val="00CE00AD"/>
    <w:rsid w:val="00CE0F77"/>
    <w:rsid w:val="00CE144E"/>
    <w:rsid w:val="00CE2733"/>
    <w:rsid w:val="00CE35BA"/>
    <w:rsid w:val="00CE3DE7"/>
    <w:rsid w:val="00CF1C7D"/>
    <w:rsid w:val="00CF418D"/>
    <w:rsid w:val="00CF4A78"/>
    <w:rsid w:val="00CF6C48"/>
    <w:rsid w:val="00CF7E1E"/>
    <w:rsid w:val="00D00E51"/>
    <w:rsid w:val="00D01FCE"/>
    <w:rsid w:val="00D02D90"/>
    <w:rsid w:val="00D05CF1"/>
    <w:rsid w:val="00D064AB"/>
    <w:rsid w:val="00D066BA"/>
    <w:rsid w:val="00D11E6F"/>
    <w:rsid w:val="00D13928"/>
    <w:rsid w:val="00D13BF8"/>
    <w:rsid w:val="00D146A8"/>
    <w:rsid w:val="00D17412"/>
    <w:rsid w:val="00D17813"/>
    <w:rsid w:val="00D234E9"/>
    <w:rsid w:val="00D2604D"/>
    <w:rsid w:val="00D26777"/>
    <w:rsid w:val="00D3000F"/>
    <w:rsid w:val="00D3003F"/>
    <w:rsid w:val="00D355A9"/>
    <w:rsid w:val="00D4116A"/>
    <w:rsid w:val="00D41631"/>
    <w:rsid w:val="00D41EEB"/>
    <w:rsid w:val="00D427C6"/>
    <w:rsid w:val="00D4324F"/>
    <w:rsid w:val="00D44469"/>
    <w:rsid w:val="00D44770"/>
    <w:rsid w:val="00D45C52"/>
    <w:rsid w:val="00D46A31"/>
    <w:rsid w:val="00D50552"/>
    <w:rsid w:val="00D51350"/>
    <w:rsid w:val="00D53F20"/>
    <w:rsid w:val="00D54C48"/>
    <w:rsid w:val="00D5596E"/>
    <w:rsid w:val="00D60A32"/>
    <w:rsid w:val="00D615F5"/>
    <w:rsid w:val="00D61DCF"/>
    <w:rsid w:val="00D634E2"/>
    <w:rsid w:val="00D6395A"/>
    <w:rsid w:val="00D650ED"/>
    <w:rsid w:val="00D66737"/>
    <w:rsid w:val="00D7042D"/>
    <w:rsid w:val="00D70D50"/>
    <w:rsid w:val="00D71B80"/>
    <w:rsid w:val="00D721CD"/>
    <w:rsid w:val="00D72364"/>
    <w:rsid w:val="00D75CDC"/>
    <w:rsid w:val="00D77A72"/>
    <w:rsid w:val="00D80C8E"/>
    <w:rsid w:val="00D83419"/>
    <w:rsid w:val="00D84AA6"/>
    <w:rsid w:val="00D86726"/>
    <w:rsid w:val="00D86905"/>
    <w:rsid w:val="00D91762"/>
    <w:rsid w:val="00D93063"/>
    <w:rsid w:val="00D9511E"/>
    <w:rsid w:val="00D974BF"/>
    <w:rsid w:val="00D97535"/>
    <w:rsid w:val="00DA01B0"/>
    <w:rsid w:val="00DA0CEB"/>
    <w:rsid w:val="00DA272D"/>
    <w:rsid w:val="00DA28BD"/>
    <w:rsid w:val="00DA5748"/>
    <w:rsid w:val="00DB1404"/>
    <w:rsid w:val="00DB3436"/>
    <w:rsid w:val="00DB51B3"/>
    <w:rsid w:val="00DB5869"/>
    <w:rsid w:val="00DB7772"/>
    <w:rsid w:val="00DC35F0"/>
    <w:rsid w:val="00DC390C"/>
    <w:rsid w:val="00DC4954"/>
    <w:rsid w:val="00DD226B"/>
    <w:rsid w:val="00DD2907"/>
    <w:rsid w:val="00DD2B93"/>
    <w:rsid w:val="00DD2F6C"/>
    <w:rsid w:val="00DD4846"/>
    <w:rsid w:val="00DD5BBB"/>
    <w:rsid w:val="00DD60AF"/>
    <w:rsid w:val="00DD7AA5"/>
    <w:rsid w:val="00DE0E30"/>
    <w:rsid w:val="00DE13D1"/>
    <w:rsid w:val="00DE5227"/>
    <w:rsid w:val="00DE5985"/>
    <w:rsid w:val="00DE654F"/>
    <w:rsid w:val="00DE6B3B"/>
    <w:rsid w:val="00DF0384"/>
    <w:rsid w:val="00DF0A9C"/>
    <w:rsid w:val="00DF0CE2"/>
    <w:rsid w:val="00DF3EA1"/>
    <w:rsid w:val="00DF573D"/>
    <w:rsid w:val="00DF6BFD"/>
    <w:rsid w:val="00DF7D1C"/>
    <w:rsid w:val="00DF7EB0"/>
    <w:rsid w:val="00E0191B"/>
    <w:rsid w:val="00E023AE"/>
    <w:rsid w:val="00E028B1"/>
    <w:rsid w:val="00E07C47"/>
    <w:rsid w:val="00E10E24"/>
    <w:rsid w:val="00E11B6B"/>
    <w:rsid w:val="00E1241B"/>
    <w:rsid w:val="00E12E9C"/>
    <w:rsid w:val="00E135C0"/>
    <w:rsid w:val="00E1372F"/>
    <w:rsid w:val="00E15030"/>
    <w:rsid w:val="00E157B4"/>
    <w:rsid w:val="00E15EF0"/>
    <w:rsid w:val="00E16F44"/>
    <w:rsid w:val="00E205C5"/>
    <w:rsid w:val="00E23436"/>
    <w:rsid w:val="00E24248"/>
    <w:rsid w:val="00E24326"/>
    <w:rsid w:val="00E25D17"/>
    <w:rsid w:val="00E30372"/>
    <w:rsid w:val="00E32D81"/>
    <w:rsid w:val="00E335F3"/>
    <w:rsid w:val="00E346BB"/>
    <w:rsid w:val="00E36C04"/>
    <w:rsid w:val="00E36DD9"/>
    <w:rsid w:val="00E37209"/>
    <w:rsid w:val="00E37A62"/>
    <w:rsid w:val="00E37DF9"/>
    <w:rsid w:val="00E4010E"/>
    <w:rsid w:val="00E418D0"/>
    <w:rsid w:val="00E42E19"/>
    <w:rsid w:val="00E43399"/>
    <w:rsid w:val="00E43811"/>
    <w:rsid w:val="00E4411D"/>
    <w:rsid w:val="00E45D9C"/>
    <w:rsid w:val="00E4676B"/>
    <w:rsid w:val="00E50961"/>
    <w:rsid w:val="00E509F6"/>
    <w:rsid w:val="00E50DAF"/>
    <w:rsid w:val="00E5120F"/>
    <w:rsid w:val="00E5563B"/>
    <w:rsid w:val="00E55A3E"/>
    <w:rsid w:val="00E55D9E"/>
    <w:rsid w:val="00E612AB"/>
    <w:rsid w:val="00E64E71"/>
    <w:rsid w:val="00E672A3"/>
    <w:rsid w:val="00E7104E"/>
    <w:rsid w:val="00E715F4"/>
    <w:rsid w:val="00E71771"/>
    <w:rsid w:val="00E71EF9"/>
    <w:rsid w:val="00E7404C"/>
    <w:rsid w:val="00E7700B"/>
    <w:rsid w:val="00E77184"/>
    <w:rsid w:val="00E77922"/>
    <w:rsid w:val="00E80EE7"/>
    <w:rsid w:val="00E9087C"/>
    <w:rsid w:val="00E9094D"/>
    <w:rsid w:val="00E94D04"/>
    <w:rsid w:val="00E9513F"/>
    <w:rsid w:val="00E97BFE"/>
    <w:rsid w:val="00EA170A"/>
    <w:rsid w:val="00EA2F53"/>
    <w:rsid w:val="00EA37AF"/>
    <w:rsid w:val="00EA5608"/>
    <w:rsid w:val="00EA6562"/>
    <w:rsid w:val="00EA6999"/>
    <w:rsid w:val="00EA699F"/>
    <w:rsid w:val="00EA7F5A"/>
    <w:rsid w:val="00EB0379"/>
    <w:rsid w:val="00EB044D"/>
    <w:rsid w:val="00EB0837"/>
    <w:rsid w:val="00EB205F"/>
    <w:rsid w:val="00EB54E4"/>
    <w:rsid w:val="00EB6412"/>
    <w:rsid w:val="00EB74D1"/>
    <w:rsid w:val="00EB78F4"/>
    <w:rsid w:val="00EB7E6A"/>
    <w:rsid w:val="00EC033A"/>
    <w:rsid w:val="00EC2B10"/>
    <w:rsid w:val="00EC5CD0"/>
    <w:rsid w:val="00EC6FE3"/>
    <w:rsid w:val="00EC71FE"/>
    <w:rsid w:val="00EC770B"/>
    <w:rsid w:val="00ED224F"/>
    <w:rsid w:val="00ED3AB4"/>
    <w:rsid w:val="00ED63A5"/>
    <w:rsid w:val="00ED66F9"/>
    <w:rsid w:val="00EE0299"/>
    <w:rsid w:val="00EE04A5"/>
    <w:rsid w:val="00EE155E"/>
    <w:rsid w:val="00EE2B05"/>
    <w:rsid w:val="00EE5A0F"/>
    <w:rsid w:val="00EE6E95"/>
    <w:rsid w:val="00EE74A9"/>
    <w:rsid w:val="00EF3EE6"/>
    <w:rsid w:val="00EF40DE"/>
    <w:rsid w:val="00EF6D9E"/>
    <w:rsid w:val="00EF7E13"/>
    <w:rsid w:val="00F0190A"/>
    <w:rsid w:val="00F01C49"/>
    <w:rsid w:val="00F03664"/>
    <w:rsid w:val="00F06596"/>
    <w:rsid w:val="00F1166A"/>
    <w:rsid w:val="00F12933"/>
    <w:rsid w:val="00F145B3"/>
    <w:rsid w:val="00F156A1"/>
    <w:rsid w:val="00F15FC1"/>
    <w:rsid w:val="00F171D6"/>
    <w:rsid w:val="00F179DA"/>
    <w:rsid w:val="00F17AA1"/>
    <w:rsid w:val="00F208BA"/>
    <w:rsid w:val="00F21557"/>
    <w:rsid w:val="00F24497"/>
    <w:rsid w:val="00F26E5A"/>
    <w:rsid w:val="00F26FE8"/>
    <w:rsid w:val="00F32F21"/>
    <w:rsid w:val="00F35262"/>
    <w:rsid w:val="00F366AB"/>
    <w:rsid w:val="00F37DAA"/>
    <w:rsid w:val="00F40229"/>
    <w:rsid w:val="00F419BA"/>
    <w:rsid w:val="00F46660"/>
    <w:rsid w:val="00F47351"/>
    <w:rsid w:val="00F5488B"/>
    <w:rsid w:val="00F56742"/>
    <w:rsid w:val="00F567F7"/>
    <w:rsid w:val="00F604BE"/>
    <w:rsid w:val="00F6357D"/>
    <w:rsid w:val="00F65FB4"/>
    <w:rsid w:val="00F661CE"/>
    <w:rsid w:val="00F67907"/>
    <w:rsid w:val="00F70891"/>
    <w:rsid w:val="00F72009"/>
    <w:rsid w:val="00F72D26"/>
    <w:rsid w:val="00F74C7B"/>
    <w:rsid w:val="00F7661F"/>
    <w:rsid w:val="00F80E53"/>
    <w:rsid w:val="00F818FE"/>
    <w:rsid w:val="00F81ED4"/>
    <w:rsid w:val="00F84B1E"/>
    <w:rsid w:val="00F8679A"/>
    <w:rsid w:val="00F874D7"/>
    <w:rsid w:val="00F900A2"/>
    <w:rsid w:val="00F92881"/>
    <w:rsid w:val="00F93844"/>
    <w:rsid w:val="00F94E1A"/>
    <w:rsid w:val="00F97205"/>
    <w:rsid w:val="00F97F3B"/>
    <w:rsid w:val="00FA0627"/>
    <w:rsid w:val="00FA0A5D"/>
    <w:rsid w:val="00FA48ED"/>
    <w:rsid w:val="00FB1011"/>
    <w:rsid w:val="00FB4763"/>
    <w:rsid w:val="00FB64B5"/>
    <w:rsid w:val="00FC1F81"/>
    <w:rsid w:val="00FC2345"/>
    <w:rsid w:val="00FC2CC0"/>
    <w:rsid w:val="00FC3A51"/>
    <w:rsid w:val="00FC4A43"/>
    <w:rsid w:val="00FC5031"/>
    <w:rsid w:val="00FC52E8"/>
    <w:rsid w:val="00FC60F8"/>
    <w:rsid w:val="00FC794E"/>
    <w:rsid w:val="00FD2219"/>
    <w:rsid w:val="00FD2B61"/>
    <w:rsid w:val="00FD60A3"/>
    <w:rsid w:val="00FD7612"/>
    <w:rsid w:val="00FE05D8"/>
    <w:rsid w:val="00FE08D1"/>
    <w:rsid w:val="00FE2132"/>
    <w:rsid w:val="00FE275E"/>
    <w:rsid w:val="00FE3DE2"/>
    <w:rsid w:val="00FE418E"/>
    <w:rsid w:val="00FE5359"/>
    <w:rsid w:val="00FE5748"/>
    <w:rsid w:val="00FF1E95"/>
    <w:rsid w:val="00FF3732"/>
    <w:rsid w:val="00FF39CB"/>
    <w:rsid w:val="00FF4F22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6AAA3-E15F-4B6B-80EC-268ED294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D18"/>
    <w:pPr>
      <w:keepNext/>
      <w:outlineLvl w:val="0"/>
    </w:pPr>
    <w:rPr>
      <w:b/>
      <w:bCs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D18"/>
    <w:rPr>
      <w:rFonts w:ascii="Times New Roman" w:eastAsia="Calibri" w:hAnsi="Times New Roman" w:cs="Times New Roman"/>
      <w:b/>
      <w:bCs/>
      <w:sz w:val="32"/>
      <w:szCs w:val="24"/>
      <w:lang w:val="x-none" w:eastAsia="ru-RU"/>
    </w:rPr>
  </w:style>
  <w:style w:type="paragraph" w:styleId="2">
    <w:name w:val="Body Text Indent 2"/>
    <w:basedOn w:val="a"/>
    <w:link w:val="20"/>
    <w:rsid w:val="00676D18"/>
    <w:pPr>
      <w:ind w:left="360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676D1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rsid w:val="00676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76D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76D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76D18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676D18"/>
  </w:style>
  <w:style w:type="paragraph" w:styleId="a6">
    <w:name w:val="List Paragraph"/>
    <w:basedOn w:val="a"/>
    <w:uiPriority w:val="34"/>
    <w:qFormat/>
    <w:rsid w:val="00676D18"/>
    <w:pPr>
      <w:ind w:left="720"/>
      <w:contextualSpacing/>
    </w:pPr>
  </w:style>
  <w:style w:type="paragraph" w:customStyle="1" w:styleId="Normal10-02">
    <w:name w:val="Normal + 10 пт полужирный По центру Слева:  -02 см Справ..."/>
    <w:basedOn w:val="a"/>
    <w:rsid w:val="00676D18"/>
    <w:pPr>
      <w:ind w:left="-113" w:right="-113"/>
      <w:jc w:val="center"/>
    </w:pPr>
    <w:rPr>
      <w:rFonts w:eastAsia="Times New Roman"/>
      <w:b/>
      <w:bCs/>
      <w:sz w:val="20"/>
      <w:szCs w:val="20"/>
    </w:rPr>
  </w:style>
  <w:style w:type="paragraph" w:customStyle="1" w:styleId="11">
    <w:name w:val="Обычный1"/>
    <w:link w:val="Normal"/>
    <w:rsid w:val="00676D18"/>
    <w:pPr>
      <w:snapToGrid w:val="0"/>
      <w:spacing w:after="0"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Normal">
    <w:name w:val="Normal Знак"/>
    <w:link w:val="11"/>
    <w:rsid w:val="00676D18"/>
    <w:rPr>
      <w:rFonts w:ascii="Times New Roman" w:eastAsia="Calibri" w:hAnsi="Times New Roman" w:cs="Times New Roman"/>
      <w:szCs w:val="24"/>
      <w:lang w:eastAsia="ru-RU"/>
    </w:rPr>
  </w:style>
  <w:style w:type="paragraph" w:styleId="a7">
    <w:name w:val="Title"/>
    <w:basedOn w:val="a"/>
    <w:link w:val="a8"/>
    <w:qFormat/>
    <w:rsid w:val="00676D18"/>
    <w:pPr>
      <w:jc w:val="center"/>
    </w:pPr>
    <w:rPr>
      <w:rFonts w:eastAsia="Times New Roman"/>
      <w:b/>
      <w:bCs/>
      <w:lang w:val="x-none"/>
    </w:rPr>
  </w:style>
  <w:style w:type="character" w:customStyle="1" w:styleId="a8">
    <w:name w:val="Название Знак"/>
    <w:basedOn w:val="a0"/>
    <w:link w:val="a7"/>
    <w:rsid w:val="00676D1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rsid w:val="0067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rmal (Web)"/>
    <w:basedOn w:val="a"/>
    <w:rsid w:val="00676D18"/>
    <w:pPr>
      <w:spacing w:before="100" w:beforeAutospacing="1" w:after="100" w:afterAutospacing="1"/>
    </w:pPr>
    <w:rPr>
      <w:rFonts w:eastAsia="Times New Roman"/>
    </w:rPr>
  </w:style>
  <w:style w:type="paragraph" w:styleId="z-">
    <w:name w:val="HTML Bottom of Form"/>
    <w:basedOn w:val="a"/>
    <w:next w:val="a"/>
    <w:link w:val="z-0"/>
    <w:hidden/>
    <w:rsid w:val="00676D18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/>
    </w:rPr>
  </w:style>
  <w:style w:type="character" w:customStyle="1" w:styleId="z-0">
    <w:name w:val="z-Конец формы Знак"/>
    <w:basedOn w:val="a0"/>
    <w:link w:val="z-"/>
    <w:rsid w:val="00676D18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customStyle="1" w:styleId="ConsPlusCell">
    <w:name w:val="ConsPlusCell"/>
    <w:uiPriority w:val="99"/>
    <w:rsid w:val="00676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76D1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rsid w:val="0067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676D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676D18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76D18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76D18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">
    <w:name w:val="Цветовое выделение"/>
    <w:uiPriority w:val="99"/>
    <w:rsid w:val="00676D18"/>
    <w:rPr>
      <w:b/>
      <w:bCs/>
      <w:color w:val="000080"/>
    </w:rPr>
  </w:style>
  <w:style w:type="paragraph" w:customStyle="1" w:styleId="1270">
    <w:name w:val="127 см Первая строка:  0 см"/>
    <w:basedOn w:val="a"/>
    <w:rsid w:val="00676D18"/>
    <w:pPr>
      <w:widowControl w:val="0"/>
      <w:autoSpaceDE w:val="0"/>
      <w:autoSpaceDN w:val="0"/>
      <w:adjustRightInd w:val="0"/>
      <w:spacing w:before="120"/>
      <w:ind w:left="720"/>
      <w:jc w:val="both"/>
    </w:pPr>
    <w:rPr>
      <w:rFonts w:eastAsia="Times New Roman"/>
      <w:sz w:val="26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676D18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doctxt">
    <w:name w:val="doctxt"/>
    <w:basedOn w:val="a"/>
    <w:rsid w:val="00676D1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76D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2">
    <w:name w:val="Знак Знак1"/>
    <w:basedOn w:val="a"/>
    <w:rsid w:val="00676D1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f1">
    <w:name w:val="line number"/>
    <w:basedOn w:val="a0"/>
    <w:uiPriority w:val="99"/>
    <w:semiHidden/>
    <w:unhideWhenUsed/>
    <w:rsid w:val="00676D18"/>
  </w:style>
  <w:style w:type="paragraph" w:styleId="af2">
    <w:name w:val="Balloon Text"/>
    <w:basedOn w:val="a"/>
    <w:link w:val="af3"/>
    <w:uiPriority w:val="99"/>
    <w:semiHidden/>
    <w:unhideWhenUsed/>
    <w:rsid w:val="00676D18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6D1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f4">
    <w:name w:val="annotation reference"/>
    <w:uiPriority w:val="99"/>
    <w:semiHidden/>
    <w:unhideWhenUsed/>
    <w:rsid w:val="00676D1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76D18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76D18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6D1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76D1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Степанов</dc:creator>
  <cp:keywords/>
  <dc:description/>
  <cp:lastModifiedBy>Полякова Надежда Сергеевна</cp:lastModifiedBy>
  <cp:revision>2</cp:revision>
  <dcterms:created xsi:type="dcterms:W3CDTF">2023-09-12T07:08:00Z</dcterms:created>
  <dcterms:modified xsi:type="dcterms:W3CDTF">2023-09-12T07:08:00Z</dcterms:modified>
</cp:coreProperties>
</file>