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7621" w:type="dxa"/>
        <w:tblLook w:val="04A0" w:firstRow="1" w:lastRow="0" w:firstColumn="1" w:lastColumn="0" w:noHBand="0" w:noVBand="1"/>
      </w:tblPr>
      <w:tblGrid>
        <w:gridCol w:w="5788"/>
        <w:gridCol w:w="1725"/>
      </w:tblGrid>
      <w:tr w:rsidR="00173EA5" w:rsidRPr="00E77FDE" w:rsidTr="002A67B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30722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2A67B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2A67B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2A67B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</w:t>
            </w:r>
            <w:r w:rsidR="003072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декабря 202</w:t>
            </w:r>
            <w:r w:rsidR="003072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072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</w:t>
            </w:r>
          </w:p>
        </w:tc>
      </w:tr>
    </w:tbl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</w:t>
      </w:r>
      <w:r w:rsidR="007A3E93">
        <w:rPr>
          <w:rFonts w:ascii="Times New Roman" w:hAnsi="Times New Roman" w:cs="Times New Roman"/>
          <w:sz w:val="28"/>
          <w:szCs w:val="28"/>
        </w:rPr>
        <w:t>ы</w:t>
      </w:r>
      <w:r w:rsidRPr="00CC5099">
        <w:rPr>
          <w:rFonts w:ascii="Times New Roman" w:hAnsi="Times New Roman" w:cs="Times New Roman"/>
          <w:sz w:val="28"/>
          <w:szCs w:val="28"/>
        </w:rPr>
        <w:t xml:space="preserve"> доходов бюджета Уссурийского городского округа </w:t>
      </w:r>
      <w:r w:rsidR="007A3E93">
        <w:rPr>
          <w:rFonts w:ascii="Times New Roman" w:hAnsi="Times New Roman" w:cs="Times New Roman"/>
          <w:sz w:val="28"/>
          <w:szCs w:val="28"/>
        </w:rPr>
        <w:t>на</w:t>
      </w:r>
      <w:r w:rsidRPr="00CC5099">
        <w:rPr>
          <w:rFonts w:ascii="Times New Roman" w:hAnsi="Times New Roman" w:cs="Times New Roman"/>
          <w:sz w:val="28"/>
          <w:szCs w:val="28"/>
        </w:rPr>
        <w:t xml:space="preserve">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E65730">
        <w:rPr>
          <w:rFonts w:ascii="Times New Roman" w:hAnsi="Times New Roman" w:cs="Times New Roman"/>
          <w:sz w:val="28"/>
          <w:szCs w:val="28"/>
        </w:rPr>
        <w:t>4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</w:t>
      </w:r>
      <w:r w:rsidR="007A3E9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E65730">
        <w:rPr>
          <w:rFonts w:ascii="Times New Roman" w:hAnsi="Times New Roman" w:cs="Times New Roman"/>
          <w:sz w:val="28"/>
          <w:szCs w:val="28"/>
        </w:rPr>
        <w:t>5 и 2026</w:t>
      </w:r>
      <w:r w:rsidR="007A3E9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5025" w:type="dxa"/>
        <w:tblInd w:w="108" w:type="dxa"/>
        <w:tblLook w:val="04A0" w:firstRow="1" w:lastRow="0" w:firstColumn="1" w:lastColumn="0" w:noHBand="0" w:noVBand="1"/>
      </w:tblPr>
      <w:tblGrid>
        <w:gridCol w:w="2694"/>
        <w:gridCol w:w="5953"/>
        <w:gridCol w:w="2126"/>
        <w:gridCol w:w="2126"/>
        <w:gridCol w:w="2126"/>
      </w:tblGrid>
      <w:tr w:rsidR="007A3E93" w:rsidRPr="0076475F" w:rsidTr="0099357E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93" w:rsidRPr="0076475F" w:rsidRDefault="007A3E93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E93" w:rsidRPr="0076475F" w:rsidRDefault="007A3E93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E93" w:rsidRPr="0076475F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доходов</w:t>
            </w:r>
          </w:p>
        </w:tc>
      </w:tr>
      <w:tr w:rsidR="007A3E93" w:rsidRPr="0076475F" w:rsidTr="007A3E9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3E93" w:rsidRPr="0076475F" w:rsidRDefault="007A3E93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6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6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93" w:rsidRPr="0076475F" w:rsidRDefault="007A3E93" w:rsidP="00E6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6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7B9" w:rsidRPr="009B76B6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7B9" w:rsidRPr="009B76B6" w:rsidRDefault="002A67B9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7B9" w:rsidRPr="009B76B6" w:rsidRDefault="002A67B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7B9" w:rsidRPr="009B76B6" w:rsidRDefault="007A3E93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3 175 924 073,00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2 853 737 096,00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2 933 199 262,00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2 920 485 600,00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2 610 056 500,00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2 698 200 300,00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2 386 548 000,00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2 064 609 000,00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2 146 523 000,00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2 386 548 000,00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2 064 609 000,00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2 146 523 000,00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55 056 000,00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57 308 000,00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150 760 600,00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158 620 500,00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162 598 300,00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32 446 600,00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33 744 500,00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35 094 300,00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14 298 000,00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14 162 000,00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104 251 000,00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110 578 000,00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113 342 000,00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303 171 000,00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303 171 000,</w:t>
            </w:r>
            <w:bookmarkStart w:id="0" w:name="_GoBack"/>
            <w:bookmarkEnd w:id="0"/>
            <w:r w:rsidRPr="00644F9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303 171 000,00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160 421 000,00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160 421 000,00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160 421 000,00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142 750 000,00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142 750 000,00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28 600 000,00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28 600 000,00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1 08 03010 01 0000 110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28 000 000,00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255 438 473,00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243 680 596,00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234 998 962,00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143 162 700,00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136 525 300,00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131 304 200,00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112 055 400,00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105 401 200,00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100 165 100,00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95 502 200,00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91 499 100,00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87 165 300,00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593 100,00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593 100,00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1 775 000,00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1 792 700,00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1 11 05074 04 0000 120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13 559 000,00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11 534 000,00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10 614 000,00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</w:t>
            </w: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374 100,00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389 100,00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1 11 09044 04 0000 120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30 000 000,00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4 360 000,00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4 360 000,00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4 360 000,00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4 360 000,00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12 707 058,00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11 968 064,00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10 879 037,00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482 168,00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482 164,00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484 777,00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12 224 890,00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11 485 900,00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10 394 260,00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78 304 050,00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74 046 050,00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71 717 050,00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3 152 200,00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623 200,00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58 161 350,00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58 461 350,00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58 661 350,00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12 432 500,00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12 432 500,00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12 432 500,00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1 15 00000 00 0000 000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1 350 000,00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3 169 361,00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3 169 361,00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3 169 361,00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12 385 304,00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12 261 821,00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12 219 314,00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12 385 304,00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12 261 821,00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12 219 314,00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4 591 302 739,45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6 282 379 407,10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5 889 026 822,84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4 591 302 739,45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6 282 379 407,10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5 889 026 822,84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376 827 642,00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273 790 281,00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273 790 281,00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376 827 642,00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273 790 281,00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273 790 281,00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1 009 740 039,72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2 682 790 824,82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2 183 540 512,06</w:t>
            </w:r>
          </w:p>
        </w:tc>
      </w:tr>
      <w:tr w:rsidR="00644F91" w:rsidRPr="00E65730" w:rsidTr="00F61FC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2 02 25081 04 0000 150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134 209,33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4F91" w:rsidRPr="00E65730" w:rsidTr="00F61FC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1 202 738,10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1 155 670,73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1 169 938,27</w:t>
            </w:r>
          </w:p>
        </w:tc>
      </w:tr>
      <w:tr w:rsidR="00644F91" w:rsidRPr="00E65730" w:rsidTr="008F0B1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1 021 979,00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20 132 611,14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15 464 472,11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14 296 692,51</w:t>
            </w:r>
          </w:p>
        </w:tc>
      </w:tr>
      <w:tr w:rsidR="00644F91" w:rsidRPr="00E65730" w:rsidTr="00F61FC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реализацию </w:t>
            </w: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71 966 439,08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2 02 25590 04 0000 150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26 336 456,55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75 742 574,64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112 278 014,07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883 840 306,52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2 590 428 107,34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2 055 795 867,21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3 086 375 131,63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3 207 438 375,18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3 313 336 103,68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2 810 705 241,63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2 926 318 917,18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3 027 445 938,18</w:t>
            </w:r>
          </w:p>
        </w:tc>
      </w:tr>
      <w:tr w:rsidR="00644F91" w:rsidRPr="00E65730" w:rsidTr="007A3E93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2 02 30029 04 0000 150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55 406 211,00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57 608 477,00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59 915 612,00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49 944 510,00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49 944 510,00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49 944 510,00</w:t>
            </w:r>
          </w:p>
        </w:tc>
      </w:tr>
      <w:tr w:rsidR="00644F91" w:rsidRPr="00E65730" w:rsidTr="00F61FC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38 835,00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38 835,00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154 701 700,00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156 488 153,50</w:t>
            </w:r>
          </w:p>
        </w:tc>
      </w:tr>
      <w:tr w:rsidR="00644F91" w:rsidRPr="00E65730" w:rsidTr="00F61FC0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</w:t>
            </w: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9 196 567,00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9 499 335,00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9 814 214,00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2 02 36900 04 0000 150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6 229 371,00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6 478 545,00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6 737 688,00</w:t>
            </w:r>
          </w:p>
        </w:tc>
      </w:tr>
      <w:tr w:rsidR="00644F91" w:rsidRPr="00E65730" w:rsidTr="007A3E9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2 748 925,00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2 848 056,00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2 951 153,00</w:t>
            </w:r>
          </w:p>
        </w:tc>
      </w:tr>
      <w:tr w:rsidR="00644F91" w:rsidRPr="00E65730" w:rsidTr="009A0C88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118 359 926,10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118 359 926,10</w:t>
            </w:r>
          </w:p>
        </w:tc>
      </w:tr>
      <w:tr w:rsidR="00644F91" w:rsidRPr="00E65730" w:rsidTr="009A0C8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10 017 926,10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10 017 926,10</w:t>
            </w:r>
          </w:p>
        </w:tc>
      </w:tr>
      <w:tr w:rsidR="00644F91" w:rsidRPr="00E65730" w:rsidTr="009A0C8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108 342 000,00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color w:val="000000"/>
              </w:rPr>
              <w:t>108 342 000,00</w:t>
            </w:r>
          </w:p>
        </w:tc>
      </w:tr>
      <w:tr w:rsidR="00644F91" w:rsidRPr="00E65730" w:rsidTr="009A0C8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F91" w:rsidRPr="00E65730" w:rsidRDefault="00644F91" w:rsidP="00E6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7 767 226 812,45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9 136 116 503,10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F91" w:rsidRPr="00644F91" w:rsidRDefault="00644F91" w:rsidP="00644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F91">
              <w:rPr>
                <w:rFonts w:ascii="Times New Roman" w:hAnsi="Times New Roman" w:cs="Times New Roman"/>
                <w:b/>
                <w:bCs/>
                <w:color w:val="000000"/>
              </w:rPr>
              <w:t>8 822 226 084,84</w:t>
            </w:r>
          </w:p>
        </w:tc>
      </w:tr>
    </w:tbl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811711">
      <w:head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A5" w:rsidRDefault="006778A5" w:rsidP="00CC5099">
      <w:pPr>
        <w:spacing w:after="0" w:line="240" w:lineRule="auto"/>
      </w:pPr>
      <w:r>
        <w:separator/>
      </w:r>
    </w:p>
  </w:endnote>
  <w:endnote w:type="continuationSeparator" w:id="0">
    <w:p w:rsidR="006778A5" w:rsidRDefault="006778A5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A5" w:rsidRDefault="006778A5" w:rsidP="00CC5099">
      <w:pPr>
        <w:spacing w:after="0" w:line="240" w:lineRule="auto"/>
      </w:pPr>
      <w:r>
        <w:separator/>
      </w:r>
    </w:p>
  </w:footnote>
  <w:footnote w:type="continuationSeparator" w:id="0">
    <w:p w:rsidR="006778A5" w:rsidRDefault="006778A5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18032"/>
      <w:docPartObj>
        <w:docPartGallery w:val="Page Numbers (Top of Page)"/>
        <w:docPartUnique/>
      </w:docPartObj>
    </w:sdtPr>
    <w:sdtEndPr/>
    <w:sdtContent>
      <w:p w:rsidR="00650DA0" w:rsidRDefault="008F77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37"/>
    <w:rsid w:val="00014583"/>
    <w:rsid w:val="00016F0D"/>
    <w:rsid w:val="000219C9"/>
    <w:rsid w:val="00025C5E"/>
    <w:rsid w:val="000306A6"/>
    <w:rsid w:val="000510E1"/>
    <w:rsid w:val="00054989"/>
    <w:rsid w:val="0006020A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A7569"/>
    <w:rsid w:val="001B64EE"/>
    <w:rsid w:val="001C28D9"/>
    <w:rsid w:val="001C3381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5A96"/>
    <w:rsid w:val="00287484"/>
    <w:rsid w:val="002A67B9"/>
    <w:rsid w:val="002B1167"/>
    <w:rsid w:val="002B1F69"/>
    <w:rsid w:val="002B6C9F"/>
    <w:rsid w:val="002C2FAF"/>
    <w:rsid w:val="002C5A21"/>
    <w:rsid w:val="002D6E7F"/>
    <w:rsid w:val="002E6740"/>
    <w:rsid w:val="002F65A1"/>
    <w:rsid w:val="00307220"/>
    <w:rsid w:val="0033182B"/>
    <w:rsid w:val="003408FE"/>
    <w:rsid w:val="0035513F"/>
    <w:rsid w:val="003718B3"/>
    <w:rsid w:val="00383373"/>
    <w:rsid w:val="003B1EBE"/>
    <w:rsid w:val="00405510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4F91"/>
    <w:rsid w:val="00647443"/>
    <w:rsid w:val="00650DA0"/>
    <w:rsid w:val="00654A47"/>
    <w:rsid w:val="0065540D"/>
    <w:rsid w:val="006566C4"/>
    <w:rsid w:val="006577AE"/>
    <w:rsid w:val="00667E50"/>
    <w:rsid w:val="006758B7"/>
    <w:rsid w:val="006778A5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3E93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11711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7A6E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0C88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23BE9"/>
    <w:rsid w:val="00A33305"/>
    <w:rsid w:val="00A37DEB"/>
    <w:rsid w:val="00A43CED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043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13DE3"/>
    <w:rsid w:val="00E375B3"/>
    <w:rsid w:val="00E6054C"/>
    <w:rsid w:val="00E61570"/>
    <w:rsid w:val="00E64AFF"/>
    <w:rsid w:val="00E65730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215g</cp:lastModifiedBy>
  <cp:revision>158</cp:revision>
  <cp:lastPrinted>2020-12-18T00:07:00Z</cp:lastPrinted>
  <dcterms:created xsi:type="dcterms:W3CDTF">2018-11-30T08:07:00Z</dcterms:created>
  <dcterms:modified xsi:type="dcterms:W3CDTF">2023-10-20T07:03:00Z</dcterms:modified>
</cp:coreProperties>
</file>