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E047B7" w:rsidP="00E0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 </w:t>
            </w:r>
            <w:r w:rsidR="0049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E047B7" w:rsidRPr="00EC4002" w:rsidRDefault="00D713DE" w:rsidP="00E54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формирования</w:t>
            </w:r>
            <w:r w:rsidR="00F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утверждения и ведения плана-графика закупок.</w:t>
            </w:r>
          </w:p>
        </w:tc>
        <w:tc>
          <w:tcPr>
            <w:tcW w:w="5038" w:type="dxa"/>
            <w:vAlign w:val="center"/>
          </w:tcPr>
          <w:p w:rsidR="00793DDF" w:rsidRPr="001A5F6A" w:rsidRDefault="00FC3AA9" w:rsidP="00553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ого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работ, услуг для обеспечения муниципальных нужд Уссурийского городского округа» материалы проверки направить в </w:t>
            </w:r>
            <w:r w:rsidRPr="00FC3AA9">
              <w:rPr>
                <w:rFonts w:ascii="Times New Roman" w:hAnsi="Times New Roman" w:cs="Times New Roman"/>
                <w:sz w:val="23"/>
                <w:szCs w:val="23"/>
              </w:rPr>
              <w:t>Министерство государственного финансового контроля Приморского края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дальнейшего рассмотрения и принятия мер.</w:t>
            </w:r>
            <w:proofErr w:type="gramEnd"/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FC3AA9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C1BCA" w:rsidRPr="001C1BC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</w:p>
    <w:p w:rsidR="001C1BCA" w:rsidRPr="001C1BCA" w:rsidRDefault="008A28C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</w:t>
      </w:r>
      <w:r w:rsidR="001C1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C3AA9">
        <w:rPr>
          <w:rFonts w:ascii="Times New Roman" w:hAnsi="Times New Roman" w:cs="Times New Roman"/>
          <w:sz w:val="28"/>
          <w:szCs w:val="28"/>
        </w:rPr>
        <w:t>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2477F"/>
    <w:rsid w:val="0003167D"/>
    <w:rsid w:val="00033758"/>
    <w:rsid w:val="00092A9E"/>
    <w:rsid w:val="000C1EC8"/>
    <w:rsid w:val="000D63ED"/>
    <w:rsid w:val="000E2FF5"/>
    <w:rsid w:val="00107393"/>
    <w:rsid w:val="001433EB"/>
    <w:rsid w:val="00146958"/>
    <w:rsid w:val="00195BB5"/>
    <w:rsid w:val="001A5F6A"/>
    <w:rsid w:val="001C1BCA"/>
    <w:rsid w:val="00227792"/>
    <w:rsid w:val="002A608F"/>
    <w:rsid w:val="003623AC"/>
    <w:rsid w:val="00385CBE"/>
    <w:rsid w:val="003D0ADE"/>
    <w:rsid w:val="003D4BEF"/>
    <w:rsid w:val="00492DEF"/>
    <w:rsid w:val="0049666B"/>
    <w:rsid w:val="004A5473"/>
    <w:rsid w:val="004D305D"/>
    <w:rsid w:val="004E33C2"/>
    <w:rsid w:val="005518E8"/>
    <w:rsid w:val="005531B2"/>
    <w:rsid w:val="00573534"/>
    <w:rsid w:val="0057686B"/>
    <w:rsid w:val="005A40C0"/>
    <w:rsid w:val="005D0312"/>
    <w:rsid w:val="005E19EB"/>
    <w:rsid w:val="0060552F"/>
    <w:rsid w:val="00650EDA"/>
    <w:rsid w:val="00664C38"/>
    <w:rsid w:val="006C0F8B"/>
    <w:rsid w:val="006E3A99"/>
    <w:rsid w:val="00793DDF"/>
    <w:rsid w:val="007D037D"/>
    <w:rsid w:val="00816149"/>
    <w:rsid w:val="008267A1"/>
    <w:rsid w:val="00832F68"/>
    <w:rsid w:val="00877C31"/>
    <w:rsid w:val="008A28CD"/>
    <w:rsid w:val="008A45F4"/>
    <w:rsid w:val="008F1311"/>
    <w:rsid w:val="00A40E9A"/>
    <w:rsid w:val="00A83865"/>
    <w:rsid w:val="00A864AA"/>
    <w:rsid w:val="00AA5AB4"/>
    <w:rsid w:val="00AB43B4"/>
    <w:rsid w:val="00B06EBC"/>
    <w:rsid w:val="00B4459A"/>
    <w:rsid w:val="00B95048"/>
    <w:rsid w:val="00BA6B0E"/>
    <w:rsid w:val="00BF0B75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13DE"/>
    <w:rsid w:val="00D72EE5"/>
    <w:rsid w:val="00D80B0B"/>
    <w:rsid w:val="00E047B7"/>
    <w:rsid w:val="00E07B0B"/>
    <w:rsid w:val="00E2530F"/>
    <w:rsid w:val="00E54722"/>
    <w:rsid w:val="00E60B0C"/>
    <w:rsid w:val="00EC4002"/>
    <w:rsid w:val="00ED5F86"/>
    <w:rsid w:val="00FB74F2"/>
    <w:rsid w:val="00F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2019-12-25T01:30:00Z</cp:lastPrinted>
  <dcterms:created xsi:type="dcterms:W3CDTF">2020-02-18T05:16:00Z</dcterms:created>
  <dcterms:modified xsi:type="dcterms:W3CDTF">2020-02-18T05:52:00Z</dcterms:modified>
</cp:coreProperties>
</file>