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37" w:rsidRPr="00607A37" w:rsidRDefault="003A6F86" w:rsidP="002E3C7D">
      <w:pPr>
        <w:pStyle w:val="a3"/>
        <w:ind w:left="970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№ </w:t>
      </w:r>
      <w:r w:rsidR="002E3C7D">
        <w:rPr>
          <w:rFonts w:ascii="Times New Roman" w:hAnsi="Times New Roman"/>
          <w:sz w:val="26"/>
          <w:szCs w:val="26"/>
        </w:rPr>
        <w:t xml:space="preserve"> 1  </w:t>
      </w:r>
    </w:p>
    <w:p w:rsidR="00660898" w:rsidRPr="00607A37" w:rsidRDefault="002E3C7D" w:rsidP="000467DB">
      <w:pPr>
        <w:pStyle w:val="a3"/>
        <w:ind w:left="970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</w:t>
      </w:r>
      <w:r w:rsidR="000467DB" w:rsidRPr="00607A37">
        <w:rPr>
          <w:rFonts w:ascii="Times New Roman" w:hAnsi="Times New Roman"/>
          <w:sz w:val="26"/>
          <w:szCs w:val="26"/>
        </w:rPr>
        <w:t xml:space="preserve"> к</w:t>
      </w:r>
      <w:r w:rsidR="00660898" w:rsidRPr="00607A37">
        <w:rPr>
          <w:rFonts w:ascii="Times New Roman" w:hAnsi="Times New Roman"/>
          <w:sz w:val="26"/>
          <w:szCs w:val="26"/>
        </w:rPr>
        <w:t>омиссии по делам             несовершеннолетних и защите их прав</w:t>
      </w:r>
    </w:p>
    <w:p w:rsidR="000467DB" w:rsidRPr="00607A37" w:rsidRDefault="000467DB" w:rsidP="000467DB">
      <w:pPr>
        <w:pStyle w:val="a3"/>
        <w:ind w:left="9705"/>
        <w:rPr>
          <w:rFonts w:ascii="Times New Roman" w:hAnsi="Times New Roman"/>
          <w:sz w:val="26"/>
          <w:szCs w:val="26"/>
        </w:rPr>
      </w:pPr>
      <w:r w:rsidRPr="00607A37">
        <w:rPr>
          <w:rFonts w:ascii="Times New Roman" w:hAnsi="Times New Roman"/>
          <w:sz w:val="26"/>
          <w:szCs w:val="26"/>
        </w:rPr>
        <w:t>Уссурийского городского округа</w:t>
      </w:r>
    </w:p>
    <w:p w:rsidR="00660898" w:rsidRPr="00607A37" w:rsidRDefault="00660898" w:rsidP="0066089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07A3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</w:t>
      </w:r>
      <w:r w:rsidR="00607A37">
        <w:rPr>
          <w:rFonts w:ascii="Times New Roman" w:hAnsi="Times New Roman"/>
          <w:sz w:val="26"/>
          <w:szCs w:val="26"/>
        </w:rPr>
        <w:t xml:space="preserve">                   </w:t>
      </w:r>
      <w:r w:rsidR="00E97558">
        <w:rPr>
          <w:rFonts w:ascii="Times New Roman" w:hAnsi="Times New Roman"/>
          <w:sz w:val="26"/>
          <w:szCs w:val="26"/>
        </w:rPr>
        <w:t>от «____»______________2024</w:t>
      </w:r>
      <w:r w:rsidR="006F4DC2">
        <w:rPr>
          <w:rFonts w:ascii="Times New Roman" w:hAnsi="Times New Roman"/>
          <w:sz w:val="26"/>
          <w:szCs w:val="26"/>
        </w:rPr>
        <w:t xml:space="preserve"> № 1</w:t>
      </w:r>
      <w:r w:rsidR="003A6F86">
        <w:rPr>
          <w:rFonts w:ascii="Times New Roman" w:hAnsi="Times New Roman"/>
          <w:sz w:val="26"/>
          <w:szCs w:val="26"/>
        </w:rPr>
        <w:t xml:space="preserve">   </w:t>
      </w:r>
    </w:p>
    <w:p w:rsidR="00660898" w:rsidRPr="009D598B" w:rsidRDefault="00660898" w:rsidP="0066089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0467DB">
        <w:rPr>
          <w:rFonts w:ascii="Times New Roman" w:hAnsi="Times New Roman"/>
          <w:sz w:val="24"/>
          <w:szCs w:val="24"/>
        </w:rPr>
        <w:t xml:space="preserve">                 </w:t>
      </w:r>
      <w:r w:rsidR="002E3C7D">
        <w:rPr>
          <w:rFonts w:ascii="Times New Roman" w:hAnsi="Times New Roman"/>
          <w:sz w:val="24"/>
          <w:szCs w:val="24"/>
        </w:rPr>
        <w:t xml:space="preserve"> </w:t>
      </w:r>
    </w:p>
    <w:p w:rsidR="00660898" w:rsidRPr="009D598B" w:rsidRDefault="00660898" w:rsidP="0066089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60898" w:rsidRPr="00CB073E" w:rsidRDefault="00660898" w:rsidP="006608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B073E">
        <w:rPr>
          <w:rFonts w:ascii="Times New Roman" w:hAnsi="Times New Roman"/>
          <w:b/>
          <w:sz w:val="28"/>
          <w:szCs w:val="28"/>
        </w:rPr>
        <w:t>ПЛАН</w:t>
      </w:r>
    </w:p>
    <w:p w:rsidR="000467DB" w:rsidRPr="00CB073E" w:rsidRDefault="00660898" w:rsidP="006608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B073E">
        <w:rPr>
          <w:rFonts w:ascii="Times New Roman" w:hAnsi="Times New Roman"/>
          <w:b/>
          <w:sz w:val="28"/>
          <w:szCs w:val="28"/>
        </w:rPr>
        <w:t>работы комиссии по делам несовершеннолетних и защите</w:t>
      </w:r>
      <w:r w:rsidR="000467DB" w:rsidRPr="00CB073E">
        <w:rPr>
          <w:rFonts w:ascii="Times New Roman" w:hAnsi="Times New Roman"/>
          <w:b/>
          <w:sz w:val="28"/>
          <w:szCs w:val="28"/>
        </w:rPr>
        <w:t xml:space="preserve"> их прав </w:t>
      </w:r>
    </w:p>
    <w:p w:rsidR="00660898" w:rsidRPr="00CB073E" w:rsidRDefault="000467DB" w:rsidP="006608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B073E">
        <w:rPr>
          <w:rFonts w:ascii="Times New Roman" w:hAnsi="Times New Roman"/>
          <w:b/>
          <w:sz w:val="28"/>
          <w:szCs w:val="28"/>
        </w:rPr>
        <w:t>Уссурийского го</w:t>
      </w:r>
      <w:r w:rsidR="005D371C">
        <w:rPr>
          <w:rFonts w:ascii="Times New Roman" w:hAnsi="Times New Roman"/>
          <w:b/>
          <w:sz w:val="28"/>
          <w:szCs w:val="28"/>
        </w:rPr>
        <w:t>родского округа  (далее</w:t>
      </w:r>
      <w:r w:rsidR="006E038F">
        <w:rPr>
          <w:rFonts w:ascii="Times New Roman" w:hAnsi="Times New Roman"/>
          <w:b/>
          <w:sz w:val="28"/>
          <w:szCs w:val="28"/>
        </w:rPr>
        <w:t xml:space="preserve"> </w:t>
      </w:r>
      <w:r w:rsidR="005D371C">
        <w:rPr>
          <w:rFonts w:ascii="Times New Roman" w:hAnsi="Times New Roman"/>
          <w:b/>
          <w:sz w:val="28"/>
          <w:szCs w:val="28"/>
        </w:rPr>
        <w:t xml:space="preserve">- комиссия) </w:t>
      </w:r>
      <w:r w:rsidR="00607A37">
        <w:rPr>
          <w:rFonts w:ascii="Times New Roman" w:hAnsi="Times New Roman"/>
          <w:b/>
          <w:sz w:val="28"/>
          <w:szCs w:val="28"/>
        </w:rPr>
        <w:t xml:space="preserve"> </w:t>
      </w:r>
      <w:r w:rsidR="00E97558">
        <w:rPr>
          <w:rFonts w:ascii="Times New Roman" w:hAnsi="Times New Roman"/>
          <w:b/>
          <w:sz w:val="28"/>
          <w:szCs w:val="28"/>
        </w:rPr>
        <w:t>на 2024</w:t>
      </w:r>
      <w:r w:rsidRPr="00CB073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60898" w:rsidRPr="00607A37" w:rsidRDefault="00660898" w:rsidP="000467DB">
      <w:pPr>
        <w:pStyle w:val="a3"/>
        <w:ind w:left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07A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660898" w:rsidRPr="00607A37" w:rsidRDefault="000467DB" w:rsidP="00CB073E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07A37">
        <w:rPr>
          <w:rFonts w:ascii="Times New Roman" w:hAnsi="Times New Roman"/>
          <w:sz w:val="28"/>
          <w:szCs w:val="28"/>
        </w:rPr>
        <w:tab/>
        <w:t>1. О</w:t>
      </w:r>
      <w:r w:rsidR="00660898" w:rsidRPr="00607A37">
        <w:rPr>
          <w:rFonts w:ascii="Times New Roman" w:hAnsi="Times New Roman"/>
          <w:sz w:val="28"/>
          <w:szCs w:val="28"/>
        </w:rPr>
        <w:t xml:space="preserve">беспечение межведомственного взаимодействия в работе по предупреждению безнадзорности </w:t>
      </w:r>
      <w:r w:rsidRPr="00607A37">
        <w:rPr>
          <w:rFonts w:ascii="Times New Roman" w:hAnsi="Times New Roman"/>
          <w:sz w:val="28"/>
          <w:szCs w:val="28"/>
        </w:rPr>
        <w:t xml:space="preserve"> </w:t>
      </w:r>
      <w:r w:rsidR="00CB073E" w:rsidRPr="00607A37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660898" w:rsidRPr="00607A37">
        <w:rPr>
          <w:rFonts w:ascii="Times New Roman" w:hAnsi="Times New Roman"/>
          <w:sz w:val="28"/>
          <w:szCs w:val="28"/>
        </w:rPr>
        <w:t>и правонарушений, антиобщественных</w:t>
      </w:r>
      <w:r w:rsidR="00CB073E" w:rsidRPr="00607A37">
        <w:rPr>
          <w:rFonts w:ascii="Times New Roman" w:hAnsi="Times New Roman"/>
          <w:sz w:val="28"/>
          <w:szCs w:val="28"/>
        </w:rPr>
        <w:t xml:space="preserve"> </w:t>
      </w:r>
      <w:r w:rsidR="00660898" w:rsidRPr="00607A37">
        <w:rPr>
          <w:rFonts w:ascii="Times New Roman" w:hAnsi="Times New Roman"/>
          <w:sz w:val="28"/>
          <w:szCs w:val="28"/>
        </w:rPr>
        <w:t xml:space="preserve">действий несовершеннолетних, по выявлению и устранению причин </w:t>
      </w:r>
      <w:r w:rsidR="00607A37">
        <w:rPr>
          <w:rFonts w:ascii="Times New Roman" w:hAnsi="Times New Roman"/>
          <w:sz w:val="28"/>
          <w:szCs w:val="28"/>
        </w:rPr>
        <w:t xml:space="preserve">                           </w:t>
      </w:r>
      <w:r w:rsidR="00660898" w:rsidRPr="00607A37">
        <w:rPr>
          <w:rFonts w:ascii="Times New Roman" w:hAnsi="Times New Roman"/>
          <w:sz w:val="28"/>
          <w:szCs w:val="28"/>
        </w:rPr>
        <w:t xml:space="preserve">и условий, способствующих этому; </w:t>
      </w:r>
    </w:p>
    <w:p w:rsidR="00660898" w:rsidRPr="00607A37" w:rsidRDefault="00CB073E" w:rsidP="00CB07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7A37">
        <w:rPr>
          <w:rFonts w:ascii="Times New Roman" w:hAnsi="Times New Roman"/>
          <w:sz w:val="28"/>
          <w:szCs w:val="28"/>
        </w:rPr>
        <w:tab/>
      </w:r>
      <w:r w:rsidR="000467DB" w:rsidRPr="00607A37">
        <w:rPr>
          <w:rFonts w:ascii="Times New Roman" w:hAnsi="Times New Roman"/>
          <w:sz w:val="28"/>
          <w:szCs w:val="28"/>
        </w:rPr>
        <w:t>2. П</w:t>
      </w:r>
      <w:r w:rsidR="00660898" w:rsidRPr="00607A37">
        <w:rPr>
          <w:rFonts w:ascii="Times New Roman" w:hAnsi="Times New Roman"/>
          <w:sz w:val="28"/>
          <w:szCs w:val="28"/>
        </w:rPr>
        <w:t>овышение эффективности работы по предупреждению повторных преступл</w:t>
      </w:r>
      <w:r w:rsidRPr="00607A37">
        <w:rPr>
          <w:rFonts w:ascii="Times New Roman" w:hAnsi="Times New Roman"/>
          <w:sz w:val="28"/>
          <w:szCs w:val="28"/>
        </w:rPr>
        <w:t>ений, по социальной реабилитации</w:t>
      </w:r>
      <w:r w:rsidR="00660898" w:rsidRPr="00607A37">
        <w:rPr>
          <w:rFonts w:ascii="Times New Roman" w:hAnsi="Times New Roman"/>
          <w:sz w:val="28"/>
          <w:szCs w:val="28"/>
        </w:rPr>
        <w:t xml:space="preserve"> </w:t>
      </w:r>
      <w:r w:rsidRPr="00607A37">
        <w:rPr>
          <w:rFonts w:ascii="Times New Roman" w:hAnsi="Times New Roman"/>
          <w:sz w:val="28"/>
          <w:szCs w:val="28"/>
        </w:rPr>
        <w:t>несовершеннолетних, освобожденных</w:t>
      </w:r>
      <w:r w:rsidR="00660898" w:rsidRPr="00607A37">
        <w:rPr>
          <w:rFonts w:ascii="Times New Roman" w:hAnsi="Times New Roman"/>
          <w:sz w:val="28"/>
          <w:szCs w:val="28"/>
        </w:rPr>
        <w:t xml:space="preserve"> из учреждений уголовно-исполнительной системы, вернувшихся из учебно-воспитательных учреждений закрытого типа, а также осужденных условно, осужденных к иным мерам наказания, </w:t>
      </w:r>
      <w:r w:rsidRPr="00607A37">
        <w:rPr>
          <w:rFonts w:ascii="Times New Roman" w:hAnsi="Times New Roman"/>
          <w:sz w:val="28"/>
          <w:szCs w:val="28"/>
        </w:rPr>
        <w:t xml:space="preserve"> </w:t>
      </w:r>
      <w:r w:rsidR="00660898" w:rsidRPr="00607A37">
        <w:rPr>
          <w:rFonts w:ascii="Times New Roman" w:hAnsi="Times New Roman"/>
          <w:sz w:val="28"/>
          <w:szCs w:val="28"/>
        </w:rPr>
        <w:t>не связанным с лишением свободы;</w:t>
      </w:r>
    </w:p>
    <w:p w:rsidR="00660898" w:rsidRPr="00607A37" w:rsidRDefault="000467DB" w:rsidP="00CB073E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607A37">
        <w:rPr>
          <w:rFonts w:ascii="Times New Roman" w:hAnsi="Times New Roman"/>
          <w:sz w:val="28"/>
          <w:szCs w:val="28"/>
        </w:rPr>
        <w:t xml:space="preserve">3. Повышение </w:t>
      </w:r>
      <w:r w:rsidR="00660898" w:rsidRPr="00607A37">
        <w:rPr>
          <w:rFonts w:ascii="Times New Roman" w:hAnsi="Times New Roman"/>
          <w:sz w:val="28"/>
          <w:szCs w:val="28"/>
        </w:rPr>
        <w:t>качества межведомственной индивидуальной профилакти</w:t>
      </w:r>
      <w:r w:rsidR="00CB073E" w:rsidRPr="00607A37">
        <w:rPr>
          <w:rFonts w:ascii="Times New Roman" w:hAnsi="Times New Roman"/>
          <w:sz w:val="28"/>
          <w:szCs w:val="28"/>
        </w:rPr>
        <w:t xml:space="preserve">ческой, реабилитационной работы </w:t>
      </w:r>
      <w:r w:rsidR="00607A37">
        <w:rPr>
          <w:rFonts w:ascii="Times New Roman" w:hAnsi="Times New Roman"/>
          <w:sz w:val="28"/>
          <w:szCs w:val="28"/>
        </w:rPr>
        <w:t xml:space="preserve">                    </w:t>
      </w:r>
      <w:r w:rsidR="00660898" w:rsidRPr="00607A37">
        <w:rPr>
          <w:rFonts w:ascii="Times New Roman" w:hAnsi="Times New Roman"/>
          <w:sz w:val="28"/>
          <w:szCs w:val="28"/>
        </w:rPr>
        <w:t xml:space="preserve">с семьями </w:t>
      </w:r>
      <w:r w:rsidR="00607A37">
        <w:rPr>
          <w:rFonts w:ascii="Times New Roman" w:hAnsi="Times New Roman"/>
          <w:sz w:val="28"/>
          <w:szCs w:val="28"/>
        </w:rPr>
        <w:t xml:space="preserve"> </w:t>
      </w:r>
      <w:r w:rsidR="00660898" w:rsidRPr="00607A37">
        <w:rPr>
          <w:rFonts w:ascii="Times New Roman" w:hAnsi="Times New Roman"/>
          <w:sz w:val="28"/>
          <w:szCs w:val="28"/>
        </w:rPr>
        <w:t>и детьми, оказавшимися в социально опасном положении;</w:t>
      </w:r>
    </w:p>
    <w:p w:rsidR="00660898" w:rsidRPr="00607A37" w:rsidRDefault="00CB073E" w:rsidP="00CB073E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07A37">
        <w:rPr>
          <w:rFonts w:ascii="Times New Roman" w:hAnsi="Times New Roman"/>
          <w:bCs/>
          <w:iCs/>
          <w:sz w:val="28"/>
          <w:szCs w:val="28"/>
        </w:rPr>
        <w:tab/>
        <w:t>4. </w:t>
      </w:r>
      <w:r w:rsidR="00432F67">
        <w:rPr>
          <w:rFonts w:ascii="Times New Roman" w:hAnsi="Times New Roman"/>
          <w:bCs/>
          <w:iCs/>
          <w:sz w:val="28"/>
          <w:szCs w:val="28"/>
        </w:rPr>
        <w:t>Организация межведомственной работы по предупреждению, выявлению и пресечению фактов жестокого обращения с детьми, преступлений против половой неприкосновенности несовершеннолетних;</w:t>
      </w:r>
    </w:p>
    <w:p w:rsidR="00CB073E" w:rsidRPr="00607A37" w:rsidRDefault="00CB073E" w:rsidP="00CB073E">
      <w:pPr>
        <w:widowControl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07A37">
        <w:rPr>
          <w:rFonts w:ascii="Times New Roman" w:hAnsi="Times New Roman"/>
          <w:bCs/>
          <w:iCs/>
          <w:sz w:val="28"/>
          <w:szCs w:val="28"/>
        </w:rPr>
        <w:tab/>
      </w:r>
      <w:r w:rsidR="000467DB" w:rsidRPr="00607A37">
        <w:rPr>
          <w:rFonts w:ascii="Times New Roman" w:hAnsi="Times New Roman"/>
          <w:bCs/>
          <w:iCs/>
          <w:sz w:val="28"/>
          <w:szCs w:val="28"/>
        </w:rPr>
        <w:t>5.</w:t>
      </w:r>
      <w:r w:rsidRPr="00607A37">
        <w:rPr>
          <w:sz w:val="28"/>
          <w:szCs w:val="28"/>
        </w:rPr>
        <w:t> </w:t>
      </w:r>
      <w:r w:rsidR="000467DB" w:rsidRPr="00607A37">
        <w:rPr>
          <w:rFonts w:ascii="Times New Roman" w:hAnsi="Times New Roman"/>
          <w:bCs/>
          <w:iCs/>
          <w:sz w:val="28"/>
          <w:szCs w:val="28"/>
        </w:rPr>
        <w:t>Профилактика алкоголизма, наркомании, токсикомании, табакокурения, других наркологических расстрой</w:t>
      </w:r>
      <w:proofErr w:type="gramStart"/>
      <w:r w:rsidR="000467DB" w:rsidRPr="00607A37">
        <w:rPr>
          <w:rFonts w:ascii="Times New Roman" w:hAnsi="Times New Roman"/>
          <w:bCs/>
          <w:iCs/>
          <w:sz w:val="28"/>
          <w:szCs w:val="28"/>
        </w:rPr>
        <w:t>с</w:t>
      </w:r>
      <w:r w:rsidRPr="00607A37">
        <w:rPr>
          <w:rFonts w:ascii="Times New Roman" w:hAnsi="Times New Roman"/>
          <w:bCs/>
          <w:iCs/>
          <w:sz w:val="28"/>
          <w:szCs w:val="28"/>
        </w:rPr>
        <w:t xml:space="preserve">тв                                </w:t>
      </w:r>
      <w:r w:rsidR="000467DB" w:rsidRPr="00607A37">
        <w:rPr>
          <w:rFonts w:ascii="Times New Roman" w:hAnsi="Times New Roman"/>
          <w:bCs/>
          <w:iCs/>
          <w:sz w:val="28"/>
          <w:szCs w:val="28"/>
        </w:rPr>
        <w:t>ср</w:t>
      </w:r>
      <w:proofErr w:type="gramEnd"/>
      <w:r w:rsidR="000467DB" w:rsidRPr="00607A37">
        <w:rPr>
          <w:rFonts w:ascii="Times New Roman" w:hAnsi="Times New Roman"/>
          <w:bCs/>
          <w:iCs/>
          <w:sz w:val="28"/>
          <w:szCs w:val="28"/>
        </w:rPr>
        <w:t xml:space="preserve">еди несовершеннолетних; </w:t>
      </w:r>
    </w:p>
    <w:p w:rsidR="000467DB" w:rsidRPr="00607A37" w:rsidRDefault="00CB073E" w:rsidP="00CB073E">
      <w:pPr>
        <w:widowControl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07A37">
        <w:rPr>
          <w:rFonts w:ascii="Times New Roman" w:hAnsi="Times New Roman"/>
          <w:bCs/>
          <w:iCs/>
          <w:sz w:val="28"/>
          <w:szCs w:val="28"/>
        </w:rPr>
        <w:tab/>
      </w:r>
      <w:r w:rsidR="000467DB" w:rsidRPr="00607A37">
        <w:rPr>
          <w:rFonts w:ascii="Times New Roman" w:hAnsi="Times New Roman"/>
          <w:bCs/>
          <w:iCs/>
          <w:sz w:val="28"/>
          <w:szCs w:val="28"/>
        </w:rPr>
        <w:t>6. Выявление и пресечение случаев вовлечения несовершеннолетних в совершение преступлений, других противоправных и (или) антиобщественных действий.</w:t>
      </w:r>
    </w:p>
    <w:p w:rsidR="00432F67" w:rsidRPr="005D371C" w:rsidRDefault="00432F67" w:rsidP="004578F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1057" w:rsidRDefault="005D371C" w:rsidP="004578F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Раздел 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="004578FA" w:rsidRPr="004578FA">
        <w:rPr>
          <w:rFonts w:ascii="Times New Roman" w:hAnsi="Times New Roman"/>
          <w:b/>
          <w:sz w:val="28"/>
          <w:szCs w:val="28"/>
          <w:lang w:eastAsia="ru-RU"/>
        </w:rPr>
        <w:t xml:space="preserve">. Система мер по координации деятельности органов и учреждений системы профилактики </w:t>
      </w:r>
      <w:r w:rsidR="004578FA">
        <w:rPr>
          <w:rFonts w:ascii="Times New Roman" w:hAnsi="Times New Roman"/>
          <w:b/>
          <w:sz w:val="28"/>
          <w:szCs w:val="28"/>
          <w:lang w:eastAsia="ru-RU"/>
        </w:rPr>
        <w:t>безнадзо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рности   </w:t>
      </w:r>
      <w:r w:rsidR="004578FA">
        <w:rPr>
          <w:rFonts w:ascii="Times New Roman" w:hAnsi="Times New Roman"/>
          <w:b/>
          <w:sz w:val="28"/>
          <w:szCs w:val="28"/>
          <w:lang w:eastAsia="ru-RU"/>
        </w:rPr>
        <w:t xml:space="preserve">и правонарушений </w:t>
      </w:r>
      <w:r w:rsidR="008A7772">
        <w:rPr>
          <w:rFonts w:ascii="Times New Roman" w:hAnsi="Times New Roman"/>
          <w:b/>
          <w:sz w:val="28"/>
          <w:szCs w:val="28"/>
          <w:lang w:eastAsia="ru-RU"/>
        </w:rPr>
        <w:t>несовершеннолетних  на территории</w:t>
      </w:r>
      <w:r w:rsidR="00607A37">
        <w:rPr>
          <w:rFonts w:ascii="Times New Roman" w:hAnsi="Times New Roman"/>
          <w:b/>
          <w:sz w:val="28"/>
          <w:szCs w:val="28"/>
          <w:lang w:eastAsia="ru-RU"/>
        </w:rPr>
        <w:t xml:space="preserve"> Уссурийского городского округа</w:t>
      </w:r>
    </w:p>
    <w:p w:rsidR="00607A37" w:rsidRPr="00CB073E" w:rsidRDefault="00607A37" w:rsidP="004578F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397" w:type="dxa"/>
        <w:tblCellSpacing w:w="15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7481"/>
        <w:gridCol w:w="2841"/>
        <w:gridCol w:w="3295"/>
      </w:tblGrid>
      <w:tr w:rsidR="005D371C" w:rsidRPr="008D69C0" w:rsidTr="00C34398">
        <w:trPr>
          <w:tblCellSpacing w:w="15" w:type="dxa"/>
        </w:trPr>
        <w:tc>
          <w:tcPr>
            <w:tcW w:w="143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71C" w:rsidRPr="008D69C0" w:rsidRDefault="005D371C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1. </w:t>
            </w:r>
            <w:r w:rsidRPr="000813D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Нормативно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813D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- правовое обеспечение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деятельности комиссии</w:t>
            </w:r>
          </w:p>
        </w:tc>
      </w:tr>
      <w:tr w:rsidR="00F21057" w:rsidRPr="008D69C0" w:rsidTr="00954D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954D5E" w:rsidRDefault="00660898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D5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54D5E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954D5E" w:rsidRDefault="00954D5E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954D5E" w:rsidRDefault="00660898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D5E">
              <w:rPr>
                <w:rFonts w:ascii="Times New Roman" w:eastAsia="Times New Roman" w:hAnsi="Times New Roman"/>
                <w:bCs/>
                <w:sz w:val="24"/>
                <w:szCs w:val="24"/>
              </w:rPr>
              <w:t>Ответственные</w:t>
            </w:r>
            <w:r w:rsidR="00954D5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исполнители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Default="00660898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54D5E">
              <w:rPr>
                <w:rFonts w:ascii="Times New Roman" w:eastAsia="Times New Roman" w:hAnsi="Times New Roman"/>
                <w:bCs/>
                <w:sz w:val="24"/>
                <w:szCs w:val="24"/>
              </w:rPr>
              <w:t>Сроки</w:t>
            </w:r>
            <w:r w:rsidR="00954D5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проведения</w:t>
            </w:r>
          </w:p>
          <w:p w:rsidR="00954D5E" w:rsidRPr="00954D5E" w:rsidRDefault="00954D5E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3DE" w:rsidRPr="008D69C0" w:rsidTr="00954D5E">
        <w:trPr>
          <w:trHeight w:val="49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3DE" w:rsidRPr="004339AD" w:rsidRDefault="005D371C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39AD"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3DE" w:rsidRPr="005D371C" w:rsidRDefault="005D371C" w:rsidP="00C42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D371C">
              <w:rPr>
                <w:rFonts w:ascii="Times New Roman" w:eastAsia="Times New Roman" w:hAnsi="Times New Roman"/>
                <w:bCs/>
                <w:sz w:val="28"/>
                <w:szCs w:val="28"/>
              </w:rPr>
              <w:t>Совершенствование межведомственных и ведомственных нормативных актов и инструкций, 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б</w:t>
            </w:r>
            <w:r w:rsidRPr="005D371C">
              <w:rPr>
                <w:rFonts w:ascii="Times New Roman" w:eastAsia="Times New Roman" w:hAnsi="Times New Roman"/>
                <w:bCs/>
                <w:sz w:val="28"/>
                <w:szCs w:val="28"/>
              </w:rPr>
              <w:t>еспечивающих порядок работы органов</w:t>
            </w:r>
            <w:r w:rsidR="004339A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 учреждений </w:t>
            </w:r>
            <w:r w:rsidRPr="005D371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системы профилактики Уссурийского городского округа по выявлению и постановке</w:t>
            </w:r>
            <w:r w:rsidR="004339A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на учет несовершеннолетних, находящихся в социально - опасном положении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3DE" w:rsidRPr="004339AD" w:rsidRDefault="00C42967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ч</w:t>
            </w:r>
            <w:r w:rsidR="004339AD" w:rsidRPr="004339AD">
              <w:rPr>
                <w:rFonts w:ascii="Times New Roman" w:eastAsia="Times New Roman" w:hAnsi="Times New Roman"/>
                <w:bCs/>
                <w:sz w:val="28"/>
                <w:szCs w:val="28"/>
              </w:rPr>
              <w:t>лены комиссии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3DE" w:rsidRPr="004339AD" w:rsidRDefault="004339AD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339AD">
              <w:rPr>
                <w:rFonts w:ascii="Times New Roman" w:eastAsia="Times New Roman" w:hAnsi="Times New Roman"/>
                <w:bCs/>
                <w:sz w:val="28"/>
                <w:szCs w:val="28"/>
              </w:rPr>
              <w:t>2024 год</w:t>
            </w:r>
          </w:p>
        </w:tc>
      </w:tr>
      <w:tr w:rsidR="004339AD" w:rsidRPr="00206887" w:rsidTr="00954D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9AD" w:rsidRPr="00B62557" w:rsidRDefault="004339AD" w:rsidP="00E4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9AD" w:rsidRDefault="004339AD" w:rsidP="00C42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Проведение мероприятий, направленных на выполнение решений комиссии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9AD" w:rsidRPr="00B62557" w:rsidRDefault="00C42967" w:rsidP="00E443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руководители </w:t>
            </w:r>
            <w:r w:rsidR="004339AD">
              <w:rPr>
                <w:rFonts w:ascii="Times New Roman" w:hAnsi="Times New Roman"/>
                <w:sz w:val="28"/>
                <w:szCs w:val="28"/>
                <w:lang w:eastAsia="ru-RU"/>
              </w:rPr>
              <w:t>орган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ов</w:t>
            </w:r>
            <w:r w:rsidR="00433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учреждени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="004339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системы профилактики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9AD" w:rsidRDefault="004339AD" w:rsidP="004339AD">
            <w:pPr>
              <w:tabs>
                <w:tab w:val="left" w:pos="10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ab/>
              <w:t>2024 год</w:t>
            </w:r>
          </w:p>
          <w:p w:rsidR="004339AD" w:rsidRPr="004339AD" w:rsidRDefault="004339AD" w:rsidP="004339A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42967" w:rsidRPr="00206887" w:rsidTr="00C34398">
        <w:trPr>
          <w:tblCellSpacing w:w="15" w:type="dxa"/>
        </w:trPr>
        <w:tc>
          <w:tcPr>
            <w:tcW w:w="143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D5E" w:rsidRPr="00C42967" w:rsidRDefault="00142D1B" w:rsidP="00C42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2. </w:t>
            </w:r>
            <w:r w:rsidR="00C42967" w:rsidRPr="00C42967">
              <w:rPr>
                <w:rFonts w:ascii="Times New Roman" w:eastAsia="Times New Roman" w:hAnsi="Times New Roman"/>
                <w:b/>
                <w:sz w:val="28"/>
                <w:szCs w:val="28"/>
              </w:rPr>
              <w:t>Мероприятия по повышению эффективности деятельности органов и учреждений системы профилактики безнадзорности и правонарушений несовершеннолетних, обеспечивающих межведомственное взаимодействие</w:t>
            </w:r>
          </w:p>
        </w:tc>
      </w:tr>
      <w:tr w:rsidR="00956DB7" w:rsidRPr="00206887" w:rsidTr="00954D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DB7" w:rsidRPr="00954D5E" w:rsidRDefault="00956DB7" w:rsidP="00956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D5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№  </w:t>
            </w:r>
            <w:proofErr w:type="gramStart"/>
            <w:r w:rsidRPr="00954D5E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954D5E">
              <w:rPr>
                <w:rFonts w:ascii="Times New Roman" w:eastAsia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7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DB7" w:rsidRPr="00954D5E" w:rsidRDefault="00956DB7" w:rsidP="00956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D5E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DB7" w:rsidRPr="00954D5E" w:rsidRDefault="00956DB7" w:rsidP="00956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D5E">
              <w:rPr>
                <w:rFonts w:ascii="Times New Roman" w:eastAsia="Times New Roman" w:hAnsi="Times New Roman"/>
                <w:bCs/>
                <w:sz w:val="24"/>
                <w:szCs w:val="24"/>
              </w:rPr>
              <w:t>Ответственные  исполнители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DB7" w:rsidRPr="00954D5E" w:rsidRDefault="00956DB7" w:rsidP="00956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D5E">
              <w:rPr>
                <w:rFonts w:ascii="Times New Roman" w:eastAsia="Times New Roman" w:hAnsi="Times New Roman"/>
                <w:bCs/>
                <w:sz w:val="24"/>
                <w:szCs w:val="24"/>
              </w:rPr>
              <w:t>Сроки проведения</w:t>
            </w:r>
          </w:p>
        </w:tc>
      </w:tr>
      <w:tr w:rsidR="00F21057" w:rsidRPr="00206887" w:rsidTr="00954D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C42967" w:rsidP="00E4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660898" w:rsidRPr="00B62557">
              <w:rPr>
                <w:rFonts w:ascii="Times New Roman" w:eastAsia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7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361854" w:rsidP="003A6F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Анализ деятельности комиссии по делам несовершеннолетних и защите их прав Уссурийского городского округа (далее – комиссия)</w:t>
            </w:r>
            <w:r w:rsidR="00C42967">
              <w:rPr>
                <w:rFonts w:ascii="Times New Roman" w:eastAsia="Times New Roman" w:hAnsi="Times New Roman"/>
                <w:sz w:val="28"/>
                <w:szCs w:val="28"/>
              </w:rPr>
              <w:t xml:space="preserve"> за 2023</w:t>
            </w:r>
            <w:r w:rsidR="00E97558">
              <w:rPr>
                <w:rFonts w:ascii="Times New Roman" w:eastAsia="Times New Roman" w:hAnsi="Times New Roman"/>
                <w:sz w:val="28"/>
                <w:szCs w:val="28"/>
              </w:rPr>
              <w:t xml:space="preserve"> год, о задачах на 2024</w:t>
            </w:r>
            <w:r w:rsidR="00F21057" w:rsidRPr="00B62557">
              <w:rPr>
                <w:rFonts w:ascii="Times New Roman" w:eastAsia="Times New Roman" w:hAnsi="Times New Roman"/>
                <w:sz w:val="28"/>
                <w:szCs w:val="28"/>
              </w:rPr>
              <w:t xml:space="preserve"> год. </w:t>
            </w:r>
            <w:r w:rsidR="00660898" w:rsidRPr="00B62557">
              <w:rPr>
                <w:rFonts w:ascii="Times New Roman" w:eastAsia="Times New Roman" w:hAnsi="Times New Roman"/>
                <w:sz w:val="28"/>
                <w:szCs w:val="28"/>
              </w:rPr>
              <w:t>Подготовка годовой</w:t>
            </w:r>
            <w:r w:rsidR="003A6F86"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r w:rsidR="00660898" w:rsidRPr="00B62557">
              <w:rPr>
                <w:rFonts w:ascii="Times New Roman" w:eastAsia="Times New Roman" w:hAnsi="Times New Roman"/>
                <w:sz w:val="28"/>
                <w:szCs w:val="28"/>
              </w:rPr>
              <w:t xml:space="preserve"> статистической от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четности о деятельности комиссии</w:t>
            </w:r>
            <w:r w:rsidR="00C42967">
              <w:rPr>
                <w:rFonts w:ascii="Times New Roman" w:eastAsia="Times New Roman" w:hAnsi="Times New Roman"/>
                <w:sz w:val="28"/>
                <w:szCs w:val="28"/>
              </w:rPr>
              <w:t xml:space="preserve">  за 2024</w:t>
            </w:r>
            <w:r w:rsidR="003A6F86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Default="006B7DDA" w:rsidP="00E443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с</w:t>
            </w:r>
            <w:r w:rsidR="00361854">
              <w:rPr>
                <w:rFonts w:ascii="Times New Roman" w:hAnsi="Times New Roman"/>
                <w:sz w:val="28"/>
                <w:szCs w:val="28"/>
                <w:lang w:eastAsia="ru-RU"/>
              </w:rPr>
              <w:t>екретарь  комиссии</w:t>
            </w:r>
            <w:r w:rsidR="00C4296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C42967" w:rsidRPr="00B62557" w:rsidRDefault="00C42967" w:rsidP="00E443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члены комиссии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C42967" w:rsidP="00C42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январь -  февраль</w:t>
            </w:r>
          </w:p>
        </w:tc>
      </w:tr>
      <w:tr w:rsidR="00F21057" w:rsidRPr="00206887" w:rsidTr="00954D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Default="00C42967" w:rsidP="00E4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660898" w:rsidRPr="00B62557">
              <w:rPr>
                <w:rFonts w:ascii="Times New Roman" w:eastAsia="Times New Roman" w:hAnsi="Times New Roman"/>
                <w:sz w:val="28"/>
                <w:szCs w:val="28"/>
              </w:rPr>
              <w:t>.2</w:t>
            </w:r>
          </w:p>
          <w:p w:rsidR="00361854" w:rsidRDefault="00361854" w:rsidP="00E4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61854" w:rsidRPr="00B62557" w:rsidRDefault="00361854" w:rsidP="00E4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Default="00361854" w:rsidP="00C42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Утверждение </w:t>
            </w:r>
            <w:r w:rsidR="00250D3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B7DDA" w:rsidRPr="00B62557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лана работы  комиссии </w:t>
            </w:r>
            <w:r w:rsidR="00E97558">
              <w:rPr>
                <w:rFonts w:ascii="Times New Roman" w:eastAsia="Times New Roman" w:hAnsi="Times New Roman"/>
                <w:sz w:val="28"/>
                <w:szCs w:val="28"/>
              </w:rPr>
              <w:t>на 2024</w:t>
            </w:r>
            <w:r w:rsidR="006B7DDA" w:rsidRPr="00B62557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  <w:p w:rsidR="00361854" w:rsidRPr="00B62557" w:rsidRDefault="00361854" w:rsidP="00C42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Формирование</w:t>
            </w:r>
            <w:r w:rsidR="00250D3C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Плана межведомственного взаимодействия органов и учреждений  системы профилактики безнадзорности и правонарушений несоверш</w:t>
            </w:r>
            <w:r w:rsidR="00E97558">
              <w:rPr>
                <w:rFonts w:ascii="Times New Roman" w:eastAsia="Times New Roman" w:hAnsi="Times New Roman"/>
                <w:sz w:val="28"/>
                <w:szCs w:val="28"/>
              </w:rPr>
              <w:t>еннолетних               на</w:t>
            </w:r>
            <w:r w:rsidR="00C429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97558">
              <w:rPr>
                <w:rFonts w:ascii="Times New Roman" w:eastAsia="Times New Roman" w:hAnsi="Times New Roman"/>
                <w:sz w:val="28"/>
                <w:szCs w:val="28"/>
              </w:rPr>
              <w:t xml:space="preserve"> 2024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год и его утверждение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Default="006B7DDA" w:rsidP="00E443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ответственный </w:t>
            </w: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</w:t>
            </w:r>
            <w:r w:rsidR="00361854">
              <w:rPr>
                <w:rFonts w:ascii="Times New Roman" w:hAnsi="Times New Roman"/>
                <w:sz w:val="28"/>
                <w:szCs w:val="28"/>
                <w:lang w:eastAsia="ru-RU"/>
              </w:rPr>
              <w:t>екретарь комиссии</w:t>
            </w:r>
            <w:r w:rsidR="00C42967">
              <w:rPr>
                <w:rFonts w:ascii="Times New Roman" w:hAnsi="Times New Roman"/>
                <w:sz w:val="28"/>
                <w:szCs w:val="28"/>
                <w:lang w:eastAsia="ru-RU"/>
              </w:rPr>
              <w:t>, члены комиссии</w:t>
            </w:r>
          </w:p>
          <w:p w:rsidR="00361854" w:rsidRDefault="00361854" w:rsidP="00E443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61854" w:rsidRPr="00B62557" w:rsidRDefault="00361854" w:rsidP="00E443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 субъектов системы профилактики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Default="0043606F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январь </w:t>
            </w:r>
            <w:r w:rsidR="00E97558"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  <w:r w:rsidR="00361854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  <w:p w:rsidR="00361854" w:rsidRDefault="00361854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61854" w:rsidRPr="00B62557" w:rsidRDefault="00E97558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февраль 2024</w:t>
            </w:r>
            <w:r w:rsidR="00361854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C42967" w:rsidRPr="00206887" w:rsidTr="00954D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967" w:rsidRDefault="00C42967" w:rsidP="00E4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2967" w:rsidRDefault="00C42967" w:rsidP="00B62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и проведение семинаров, совещаний</w:t>
            </w:r>
            <w:r w:rsidR="00A37FD4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рабочих встреч по вопросам совершенствования взаимодействия </w:t>
            </w:r>
            <w:r w:rsidR="00C34398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 профилактике безнадзорности и правонарушений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FD4" w:rsidRDefault="00A37FD4" w:rsidP="00E443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64A8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тветственный</w:t>
            </w:r>
            <w:r w:rsidR="00A64A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C42967" w:rsidRPr="00B62557" w:rsidRDefault="00A37FD4" w:rsidP="00A37F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FD4" w:rsidRDefault="00A37FD4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 течение 2024 года,</w:t>
            </w:r>
          </w:p>
          <w:p w:rsidR="00C42967" w:rsidRDefault="00A37FD4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поручению председателя комиссии</w:t>
            </w:r>
            <w:r w:rsidR="00C3439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A37FD4" w:rsidRDefault="00A37FD4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37FD4" w:rsidRPr="00206887" w:rsidTr="00954D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FD4" w:rsidRDefault="00A37FD4" w:rsidP="00E4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FD4" w:rsidRDefault="00A37FD4" w:rsidP="00B62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Проверка  органов и учреждений системы профилактики, </w:t>
            </w:r>
            <w:r w:rsidR="00C34398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том числе образовательных организаций и учреждений, </w:t>
            </w:r>
            <w:r w:rsidR="00C34398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 исполнению федерального законодательства в сфере профилактики безнадзорности и правонарушений</w:t>
            </w:r>
            <w:r w:rsidR="00C34398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(по поступившим заявлениям и обращениям)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FD4" w:rsidRPr="00B62557" w:rsidRDefault="00A64A81" w:rsidP="00E443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члены комиссии 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398" w:rsidRDefault="00A37FD4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</w:t>
            </w:r>
            <w:r w:rsidR="00C34398">
              <w:rPr>
                <w:rFonts w:ascii="Times New Roman" w:eastAsia="Times New Roman" w:hAnsi="Times New Roman"/>
                <w:sz w:val="28"/>
                <w:szCs w:val="28"/>
              </w:rPr>
              <w:t xml:space="preserve"> течение 2024 года,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A37FD4" w:rsidRDefault="00C34398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 поручению председателя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</w:t>
            </w:r>
          </w:p>
        </w:tc>
      </w:tr>
      <w:tr w:rsidR="00F21057" w:rsidRPr="00206887" w:rsidTr="00954D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57" w:rsidRPr="00B62557" w:rsidRDefault="00A64A81" w:rsidP="00361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B17" w:rsidRPr="00B62557" w:rsidRDefault="00163B17" w:rsidP="00361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50D3C" w:rsidRDefault="00250D3C" w:rsidP="001F0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805B2" w:rsidRDefault="008805B2" w:rsidP="00250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21057" w:rsidRPr="001F01E6" w:rsidRDefault="008805B2" w:rsidP="00C05A6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</w:t>
            </w:r>
            <w:r w:rsidR="00250D3C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1F01E6">
              <w:rPr>
                <w:rFonts w:ascii="Times New Roman" w:eastAsia="Times New Roman" w:hAnsi="Times New Roman"/>
                <w:sz w:val="28"/>
                <w:szCs w:val="28"/>
              </w:rPr>
              <w:t>роведение заседаний комиссии</w:t>
            </w:r>
          </w:p>
          <w:p w:rsidR="00F21057" w:rsidRPr="00B62557" w:rsidRDefault="00F21057" w:rsidP="00361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21057" w:rsidRPr="00B62557" w:rsidRDefault="00F21057" w:rsidP="00361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63B17" w:rsidRPr="00B62557" w:rsidRDefault="00163B17" w:rsidP="00361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63B17" w:rsidRPr="00B62557" w:rsidRDefault="00163B17" w:rsidP="00361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854" w:rsidRDefault="00361854" w:rsidP="003618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F01E6" w:rsidRPr="001F01E6" w:rsidRDefault="001F01E6" w:rsidP="001F01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1E6">
              <w:rPr>
                <w:rFonts w:ascii="Times New Roman" w:hAnsi="Times New Roman"/>
                <w:sz w:val="28"/>
                <w:szCs w:val="28"/>
                <w:lang w:eastAsia="ru-RU"/>
              </w:rPr>
              <w:t>не реже</w:t>
            </w:r>
            <w:r w:rsidR="00A64A81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1F01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64A81">
              <w:rPr>
                <w:rFonts w:ascii="Times New Roman" w:hAnsi="Times New Roman"/>
                <w:sz w:val="28"/>
                <w:szCs w:val="28"/>
                <w:lang w:eastAsia="ru-RU"/>
              </w:rPr>
              <w:t>чем</w:t>
            </w:r>
          </w:p>
          <w:p w:rsidR="001F01E6" w:rsidRPr="001F01E6" w:rsidRDefault="001F01E6" w:rsidP="001F01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1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раза в месяц </w:t>
            </w:r>
          </w:p>
          <w:p w:rsidR="00361854" w:rsidRDefault="0043606F" w:rsidP="001F01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2023</w:t>
            </w:r>
            <w:r w:rsidR="001F01E6" w:rsidRPr="001F01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</w:t>
            </w:r>
            <w:r w:rsidR="001F01E6">
              <w:rPr>
                <w:rFonts w:ascii="Times New Roman" w:hAnsi="Times New Roman"/>
                <w:sz w:val="28"/>
                <w:szCs w:val="28"/>
                <w:lang w:eastAsia="ru-RU"/>
              </w:rPr>
              <w:t>ода</w:t>
            </w:r>
          </w:p>
          <w:p w:rsidR="00361854" w:rsidRDefault="00361854" w:rsidP="003618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0898" w:rsidRPr="00B62557" w:rsidRDefault="00660898" w:rsidP="003618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0898" w:rsidRPr="00B62557" w:rsidRDefault="00250D3C" w:rsidP="00361854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ответственный </w:t>
            </w:r>
            <w:r w:rsidR="00163B17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660898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екретарь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A81" w:rsidRPr="00A64A81" w:rsidRDefault="00A64A81" w:rsidP="00A64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4A81">
              <w:rPr>
                <w:rFonts w:ascii="Times New Roman" w:eastAsia="Times New Roman" w:hAnsi="Times New Roman"/>
                <w:sz w:val="28"/>
                <w:szCs w:val="28"/>
              </w:rPr>
              <w:t>23.01.2024</w:t>
            </w:r>
          </w:p>
          <w:p w:rsidR="00A64A81" w:rsidRPr="00A64A81" w:rsidRDefault="00A64A81" w:rsidP="00A64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4A81">
              <w:rPr>
                <w:rFonts w:ascii="Times New Roman" w:eastAsia="Times New Roman" w:hAnsi="Times New Roman"/>
                <w:sz w:val="28"/>
                <w:szCs w:val="28"/>
              </w:rPr>
              <w:t>06.02.2024</w:t>
            </w:r>
          </w:p>
          <w:p w:rsidR="00A64A81" w:rsidRPr="00A64A81" w:rsidRDefault="00A64A81" w:rsidP="00A64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4A81">
              <w:rPr>
                <w:rFonts w:ascii="Times New Roman" w:eastAsia="Times New Roman" w:hAnsi="Times New Roman"/>
                <w:sz w:val="28"/>
                <w:szCs w:val="28"/>
              </w:rPr>
              <w:t>20.02.2024</w:t>
            </w:r>
          </w:p>
          <w:p w:rsidR="00A64A81" w:rsidRPr="00A64A81" w:rsidRDefault="00A64A81" w:rsidP="00A64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4A81">
              <w:rPr>
                <w:rFonts w:ascii="Times New Roman" w:eastAsia="Times New Roman" w:hAnsi="Times New Roman"/>
                <w:sz w:val="28"/>
                <w:szCs w:val="28"/>
              </w:rPr>
              <w:t>05.03.2024</w:t>
            </w:r>
          </w:p>
          <w:p w:rsidR="00A64A81" w:rsidRPr="00A64A81" w:rsidRDefault="00A64A81" w:rsidP="00A64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4A81">
              <w:rPr>
                <w:rFonts w:ascii="Times New Roman" w:eastAsia="Times New Roman" w:hAnsi="Times New Roman"/>
                <w:sz w:val="28"/>
                <w:szCs w:val="28"/>
              </w:rPr>
              <w:t>19.03.2024</w:t>
            </w:r>
          </w:p>
          <w:p w:rsidR="00A64A81" w:rsidRPr="00A64A81" w:rsidRDefault="00A64A81" w:rsidP="00A64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4A81">
              <w:rPr>
                <w:rFonts w:ascii="Times New Roman" w:eastAsia="Times New Roman" w:hAnsi="Times New Roman"/>
                <w:sz w:val="28"/>
                <w:szCs w:val="28"/>
              </w:rPr>
              <w:t>09.04.2024</w:t>
            </w:r>
          </w:p>
          <w:p w:rsidR="00A64A81" w:rsidRPr="00A64A81" w:rsidRDefault="00A64A81" w:rsidP="00A64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4A81">
              <w:rPr>
                <w:rFonts w:ascii="Times New Roman" w:eastAsia="Times New Roman" w:hAnsi="Times New Roman"/>
                <w:sz w:val="28"/>
                <w:szCs w:val="28"/>
              </w:rPr>
              <w:t>23.04.2024</w:t>
            </w:r>
          </w:p>
          <w:p w:rsidR="00A64A81" w:rsidRPr="00A64A81" w:rsidRDefault="00A64A81" w:rsidP="00A64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4A81">
              <w:rPr>
                <w:rFonts w:ascii="Times New Roman" w:eastAsia="Times New Roman" w:hAnsi="Times New Roman"/>
                <w:sz w:val="28"/>
                <w:szCs w:val="28"/>
              </w:rPr>
              <w:t>21.05.2024</w:t>
            </w:r>
          </w:p>
          <w:p w:rsidR="00A64A81" w:rsidRPr="00A64A81" w:rsidRDefault="00A64A81" w:rsidP="00A64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4A81">
              <w:rPr>
                <w:rFonts w:ascii="Times New Roman" w:eastAsia="Times New Roman" w:hAnsi="Times New Roman"/>
                <w:sz w:val="28"/>
                <w:szCs w:val="28"/>
              </w:rPr>
              <w:t>04.06.2024</w:t>
            </w:r>
          </w:p>
          <w:p w:rsidR="008805B2" w:rsidRDefault="00A64A81" w:rsidP="00A64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4A81">
              <w:rPr>
                <w:rFonts w:ascii="Times New Roman" w:eastAsia="Times New Roman" w:hAnsi="Times New Roman"/>
                <w:sz w:val="28"/>
                <w:szCs w:val="28"/>
              </w:rPr>
              <w:t>18.06.2024</w:t>
            </w:r>
          </w:p>
          <w:p w:rsidR="00A64A81" w:rsidRPr="00A64A81" w:rsidRDefault="00A64A81" w:rsidP="00A64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4A81">
              <w:rPr>
                <w:rFonts w:ascii="Times New Roman" w:eastAsia="Times New Roman" w:hAnsi="Times New Roman"/>
                <w:sz w:val="28"/>
                <w:szCs w:val="28"/>
              </w:rPr>
              <w:t>02.07.2024</w:t>
            </w:r>
          </w:p>
          <w:p w:rsidR="00A64A81" w:rsidRPr="00A64A81" w:rsidRDefault="00A64A81" w:rsidP="00A64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4A8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16.07.2024</w:t>
            </w:r>
          </w:p>
          <w:p w:rsidR="00A64A81" w:rsidRPr="00A64A81" w:rsidRDefault="00A64A81" w:rsidP="00A64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4A81">
              <w:rPr>
                <w:rFonts w:ascii="Times New Roman" w:eastAsia="Times New Roman" w:hAnsi="Times New Roman"/>
                <w:sz w:val="28"/>
                <w:szCs w:val="28"/>
              </w:rPr>
              <w:t>30.07.2024</w:t>
            </w:r>
          </w:p>
          <w:p w:rsidR="00A64A81" w:rsidRPr="00A64A81" w:rsidRDefault="00A64A81" w:rsidP="00A64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4A81">
              <w:rPr>
                <w:rFonts w:ascii="Times New Roman" w:eastAsia="Times New Roman" w:hAnsi="Times New Roman"/>
                <w:sz w:val="28"/>
                <w:szCs w:val="28"/>
              </w:rPr>
              <w:t>13.08.2024</w:t>
            </w:r>
          </w:p>
          <w:p w:rsidR="00A64A81" w:rsidRPr="00A64A81" w:rsidRDefault="00A64A81" w:rsidP="00A64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4A81">
              <w:rPr>
                <w:rFonts w:ascii="Times New Roman" w:eastAsia="Times New Roman" w:hAnsi="Times New Roman"/>
                <w:sz w:val="28"/>
                <w:szCs w:val="28"/>
              </w:rPr>
              <w:t>27.08.2024</w:t>
            </w:r>
          </w:p>
          <w:p w:rsidR="00A64A81" w:rsidRPr="00A64A81" w:rsidRDefault="00A64A81" w:rsidP="00A64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4A81">
              <w:rPr>
                <w:rFonts w:ascii="Times New Roman" w:eastAsia="Times New Roman" w:hAnsi="Times New Roman"/>
                <w:sz w:val="28"/>
                <w:szCs w:val="28"/>
              </w:rPr>
              <w:t>10.09.2024</w:t>
            </w:r>
          </w:p>
          <w:p w:rsidR="00A64A81" w:rsidRPr="00A64A81" w:rsidRDefault="00A64A81" w:rsidP="00A64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4A81">
              <w:rPr>
                <w:rFonts w:ascii="Times New Roman" w:eastAsia="Times New Roman" w:hAnsi="Times New Roman"/>
                <w:sz w:val="28"/>
                <w:szCs w:val="28"/>
              </w:rPr>
              <w:t>24.09.2024</w:t>
            </w:r>
          </w:p>
          <w:p w:rsidR="00A64A81" w:rsidRPr="00A64A81" w:rsidRDefault="00A64A81" w:rsidP="00A64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4A81">
              <w:rPr>
                <w:rFonts w:ascii="Times New Roman" w:eastAsia="Times New Roman" w:hAnsi="Times New Roman"/>
                <w:sz w:val="28"/>
                <w:szCs w:val="28"/>
              </w:rPr>
              <w:t>08.10.2024</w:t>
            </w:r>
          </w:p>
          <w:p w:rsidR="00A64A81" w:rsidRPr="00A64A81" w:rsidRDefault="00A64A81" w:rsidP="00A64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4A81">
              <w:rPr>
                <w:rFonts w:ascii="Times New Roman" w:eastAsia="Times New Roman" w:hAnsi="Times New Roman"/>
                <w:sz w:val="28"/>
                <w:szCs w:val="28"/>
              </w:rPr>
              <w:t>22.10.2024</w:t>
            </w:r>
          </w:p>
          <w:p w:rsidR="00A64A81" w:rsidRPr="00A64A81" w:rsidRDefault="00A64A81" w:rsidP="00A64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4A81">
              <w:rPr>
                <w:rFonts w:ascii="Times New Roman" w:eastAsia="Times New Roman" w:hAnsi="Times New Roman"/>
                <w:sz w:val="28"/>
                <w:szCs w:val="28"/>
              </w:rPr>
              <w:t>12.11.2024</w:t>
            </w:r>
          </w:p>
          <w:p w:rsidR="00A64A81" w:rsidRPr="00A64A81" w:rsidRDefault="00A64A81" w:rsidP="00A64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4A81">
              <w:rPr>
                <w:rFonts w:ascii="Times New Roman" w:eastAsia="Times New Roman" w:hAnsi="Times New Roman"/>
                <w:sz w:val="28"/>
                <w:szCs w:val="28"/>
              </w:rPr>
              <w:t>26.11.2024</w:t>
            </w:r>
          </w:p>
          <w:p w:rsidR="00A64A81" w:rsidRPr="00A64A81" w:rsidRDefault="00A64A81" w:rsidP="00A64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4A81">
              <w:rPr>
                <w:rFonts w:ascii="Times New Roman" w:eastAsia="Times New Roman" w:hAnsi="Times New Roman"/>
                <w:sz w:val="28"/>
                <w:szCs w:val="28"/>
              </w:rPr>
              <w:t>10.12.2024</w:t>
            </w:r>
          </w:p>
          <w:p w:rsidR="00A64A81" w:rsidRPr="0043606F" w:rsidRDefault="00A64A81" w:rsidP="00A64A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64A81">
              <w:rPr>
                <w:rFonts w:ascii="Times New Roman" w:eastAsia="Times New Roman" w:hAnsi="Times New Roman"/>
                <w:sz w:val="28"/>
                <w:szCs w:val="28"/>
              </w:rPr>
              <w:t>24.12.2024</w:t>
            </w:r>
          </w:p>
        </w:tc>
      </w:tr>
      <w:tr w:rsidR="00F21057" w:rsidRPr="00206887" w:rsidTr="00954D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898" w:rsidRPr="00B62557" w:rsidRDefault="00A64A81" w:rsidP="00E4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7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CDF" w:rsidRPr="00B62557" w:rsidRDefault="00361854" w:rsidP="00361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1854">
              <w:rPr>
                <w:rFonts w:ascii="Times New Roman" w:eastAsia="Times New Roman" w:hAnsi="Times New Roman"/>
                <w:sz w:val="28"/>
                <w:szCs w:val="28"/>
              </w:rPr>
              <w:t>Запрос</w:t>
            </w:r>
            <w:r w:rsidR="000D49E0">
              <w:rPr>
                <w:rFonts w:ascii="Times New Roman" w:eastAsia="Times New Roman" w:hAnsi="Times New Roman"/>
                <w:sz w:val="28"/>
                <w:szCs w:val="28"/>
              </w:rPr>
              <w:t xml:space="preserve"> отчетов о реализации планов (программ) работы </w:t>
            </w:r>
            <w:r w:rsidRPr="0036185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F01E6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 w:rsidRPr="00361854">
              <w:rPr>
                <w:rFonts w:ascii="Times New Roman" w:eastAsia="Times New Roman" w:hAnsi="Times New Roman"/>
                <w:sz w:val="28"/>
                <w:szCs w:val="28"/>
              </w:rPr>
              <w:t xml:space="preserve">с несовершеннолетними и семьями, состоящими </w:t>
            </w:r>
            <w:r w:rsidR="00C34398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</w:t>
            </w:r>
            <w:r w:rsidRPr="00361854">
              <w:rPr>
                <w:rFonts w:ascii="Times New Roman" w:eastAsia="Times New Roman" w:hAnsi="Times New Roman"/>
                <w:sz w:val="28"/>
                <w:szCs w:val="28"/>
              </w:rPr>
              <w:t xml:space="preserve">на </w:t>
            </w:r>
            <w:r w:rsidR="00A64A81">
              <w:rPr>
                <w:rFonts w:ascii="Times New Roman" w:eastAsia="Times New Roman" w:hAnsi="Times New Roman"/>
                <w:sz w:val="28"/>
                <w:szCs w:val="28"/>
              </w:rPr>
              <w:t xml:space="preserve"> различных видах профилактического учета </w:t>
            </w:r>
            <w:r w:rsidR="000D49E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50D3C">
              <w:rPr>
                <w:rFonts w:ascii="Times New Roman" w:eastAsia="Times New Roman" w:hAnsi="Times New Roman"/>
                <w:sz w:val="28"/>
                <w:szCs w:val="28"/>
              </w:rPr>
              <w:t xml:space="preserve"> и их анализ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898" w:rsidRPr="00B62557" w:rsidRDefault="000D49E0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49E0">
              <w:rPr>
                <w:rFonts w:ascii="Times New Roman" w:eastAsia="Times New Roman" w:hAnsi="Times New Roman"/>
                <w:sz w:val="28"/>
                <w:szCs w:val="28"/>
              </w:rPr>
              <w:t>специалисты комиссии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898" w:rsidRDefault="000D49E0" w:rsidP="000D4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раз в квартал</w:t>
            </w:r>
          </w:p>
          <w:p w:rsidR="000D49E0" w:rsidRPr="00B62557" w:rsidRDefault="000D49E0" w:rsidP="00F21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D49E0" w:rsidRPr="00206887" w:rsidTr="00954D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9E0" w:rsidRDefault="00A64A81" w:rsidP="00E4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7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9E0" w:rsidRPr="000D49E0" w:rsidRDefault="000D49E0" w:rsidP="000D4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49E0">
              <w:rPr>
                <w:rFonts w:ascii="Times New Roman" w:eastAsia="Times New Roman" w:hAnsi="Times New Roman"/>
                <w:sz w:val="28"/>
                <w:szCs w:val="28"/>
              </w:rPr>
              <w:t xml:space="preserve">Запрос информации в образовательные учреждения </w:t>
            </w:r>
          </w:p>
          <w:p w:rsidR="000D49E0" w:rsidRPr="000D49E0" w:rsidRDefault="00250D3C" w:rsidP="000D4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организации округа</w:t>
            </w:r>
            <w:r w:rsidR="000D49E0" w:rsidRPr="000D49E0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0D49E0" w:rsidRPr="000D49E0" w:rsidRDefault="00250D3C" w:rsidP="000D4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0D49E0" w:rsidRPr="000D49E0">
              <w:rPr>
                <w:rFonts w:ascii="Times New Roman" w:eastAsia="Times New Roman" w:hAnsi="Times New Roman"/>
                <w:sz w:val="28"/>
                <w:szCs w:val="28"/>
              </w:rPr>
              <w:t>о несовершеннолетних, прекративших обучение, характеристик учащихся из числа</w:t>
            </w:r>
            <w:r w:rsidR="000D49E0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0D49E0" w:rsidRPr="000D49E0">
              <w:rPr>
                <w:rFonts w:ascii="Times New Roman" w:eastAsia="Times New Roman" w:hAnsi="Times New Roman"/>
                <w:sz w:val="28"/>
                <w:szCs w:val="28"/>
              </w:rPr>
              <w:t xml:space="preserve"> состоящих на различных видах учета;</w:t>
            </w:r>
          </w:p>
          <w:p w:rsidR="000D49E0" w:rsidRPr="000D49E0" w:rsidRDefault="00250D3C" w:rsidP="000D4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0D49E0" w:rsidRPr="000D49E0">
              <w:rPr>
                <w:rFonts w:ascii="Times New Roman" w:eastAsia="Times New Roman" w:hAnsi="Times New Roman"/>
                <w:sz w:val="28"/>
                <w:szCs w:val="28"/>
              </w:rPr>
              <w:t xml:space="preserve">сведений о несовершеннолетних из социально опасных семей и семей «группы риска» и их занятости в кружках </w:t>
            </w:r>
            <w:r w:rsidR="0043606F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</w:t>
            </w:r>
            <w:r w:rsidR="000D49E0" w:rsidRPr="000D49E0">
              <w:rPr>
                <w:rFonts w:ascii="Times New Roman" w:eastAsia="Times New Roman" w:hAnsi="Times New Roman"/>
                <w:sz w:val="28"/>
                <w:szCs w:val="28"/>
              </w:rPr>
              <w:t>и секциях;</w:t>
            </w:r>
          </w:p>
          <w:p w:rsidR="000D49E0" w:rsidRPr="00361854" w:rsidRDefault="00250D3C" w:rsidP="000D4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0D49E0" w:rsidRPr="000D49E0">
              <w:rPr>
                <w:rFonts w:ascii="Times New Roman" w:eastAsia="Times New Roman" w:hAnsi="Times New Roman"/>
                <w:sz w:val="28"/>
                <w:szCs w:val="28"/>
              </w:rPr>
              <w:t xml:space="preserve">об итогах организации отдыха детей из семей, находящихся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0D49E0" w:rsidRPr="000D49E0">
              <w:rPr>
                <w:rFonts w:ascii="Times New Roman" w:eastAsia="Times New Roman" w:hAnsi="Times New Roman"/>
                <w:sz w:val="28"/>
                <w:szCs w:val="28"/>
              </w:rPr>
              <w:t xml:space="preserve">в социально опасном положении и семей «группы риска»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</w:t>
            </w:r>
            <w:r w:rsidR="000D49E0" w:rsidRPr="000D49E0">
              <w:rPr>
                <w:rFonts w:ascii="Times New Roman" w:eastAsia="Times New Roman" w:hAnsi="Times New Roman"/>
                <w:sz w:val="28"/>
                <w:szCs w:val="28"/>
              </w:rPr>
              <w:t>в каникулярное время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D3C" w:rsidRDefault="00250D3C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50D3C" w:rsidRDefault="00250D3C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49E0" w:rsidRPr="000D49E0" w:rsidRDefault="000D49E0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49E0">
              <w:rPr>
                <w:rFonts w:ascii="Times New Roman" w:eastAsia="Times New Roman" w:hAnsi="Times New Roman"/>
                <w:sz w:val="28"/>
                <w:szCs w:val="28"/>
              </w:rPr>
              <w:t>специалисты комиссии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9E0" w:rsidRDefault="000D49E0" w:rsidP="000D4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49E0" w:rsidRDefault="0043606F" w:rsidP="00436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ежеквартально</w:t>
            </w:r>
          </w:p>
        </w:tc>
      </w:tr>
      <w:tr w:rsidR="000D49E0" w:rsidRPr="00206887" w:rsidTr="00954D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9E0" w:rsidRDefault="00A64A81" w:rsidP="00E4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7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9E0" w:rsidRPr="00361854" w:rsidRDefault="00A64A81" w:rsidP="000D4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Ведение</w:t>
            </w:r>
            <w:r w:rsidR="000D49E0" w:rsidRPr="000D49E0">
              <w:rPr>
                <w:rFonts w:ascii="Times New Roman" w:eastAsia="Times New Roman" w:hAnsi="Times New Roman"/>
                <w:sz w:val="28"/>
                <w:szCs w:val="28"/>
              </w:rPr>
              <w:t xml:space="preserve"> единой информационной базы данных о семьях, находящихся в социально опасн</w:t>
            </w:r>
            <w:r w:rsidR="000D49E0">
              <w:rPr>
                <w:rFonts w:ascii="Times New Roman" w:eastAsia="Times New Roman" w:hAnsi="Times New Roman"/>
                <w:sz w:val="28"/>
                <w:szCs w:val="28"/>
              </w:rPr>
              <w:t xml:space="preserve">ом </w:t>
            </w:r>
            <w:r w:rsidR="000D49E0" w:rsidRPr="000D49E0">
              <w:rPr>
                <w:rFonts w:ascii="Times New Roman" w:eastAsia="Times New Roman" w:hAnsi="Times New Roman"/>
                <w:sz w:val="28"/>
                <w:szCs w:val="28"/>
              </w:rPr>
              <w:t>положении,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 </w:t>
            </w:r>
            <w:r w:rsidR="000D49E0" w:rsidRPr="000D49E0">
              <w:rPr>
                <w:rFonts w:ascii="Times New Roman" w:eastAsia="Times New Roman" w:hAnsi="Times New Roman"/>
                <w:sz w:val="28"/>
                <w:szCs w:val="28"/>
              </w:rPr>
              <w:t xml:space="preserve"> безнадзо</w:t>
            </w:r>
            <w:r w:rsidR="000D49E0">
              <w:rPr>
                <w:rFonts w:ascii="Times New Roman" w:eastAsia="Times New Roman" w:hAnsi="Times New Roman"/>
                <w:sz w:val="28"/>
                <w:szCs w:val="28"/>
              </w:rPr>
              <w:t xml:space="preserve">рных детях,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 </w:t>
            </w:r>
            <w:r w:rsidR="000D49E0">
              <w:rPr>
                <w:rFonts w:ascii="Times New Roman" w:eastAsia="Times New Roman" w:hAnsi="Times New Roman"/>
                <w:sz w:val="28"/>
                <w:szCs w:val="28"/>
              </w:rPr>
              <w:t xml:space="preserve">семьях социального </w:t>
            </w:r>
            <w:r w:rsidR="000D49E0" w:rsidRPr="000D49E0">
              <w:rPr>
                <w:rFonts w:ascii="Times New Roman" w:eastAsia="Times New Roman" w:hAnsi="Times New Roman"/>
                <w:sz w:val="28"/>
                <w:szCs w:val="28"/>
              </w:rPr>
              <w:t>риска и детях, нужд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ающихся </w:t>
            </w:r>
            <w:r w:rsidR="000D49E0">
              <w:rPr>
                <w:rFonts w:ascii="Times New Roman" w:eastAsia="Times New Roman" w:hAnsi="Times New Roman"/>
                <w:sz w:val="28"/>
                <w:szCs w:val="28"/>
              </w:rPr>
              <w:t xml:space="preserve">в социальной поддержке </w:t>
            </w:r>
            <w:r w:rsidR="000D49E0" w:rsidRPr="000D49E0">
              <w:rPr>
                <w:rFonts w:ascii="Times New Roman" w:eastAsia="Times New Roman" w:hAnsi="Times New Roman"/>
                <w:sz w:val="28"/>
                <w:szCs w:val="28"/>
              </w:rPr>
              <w:t>и реабилитации,</w:t>
            </w:r>
            <w:r w:rsidR="000D49E0">
              <w:rPr>
                <w:rFonts w:ascii="Times New Roman" w:eastAsia="Times New Roman" w:hAnsi="Times New Roman"/>
                <w:sz w:val="28"/>
                <w:szCs w:val="28"/>
              </w:rPr>
              <w:t xml:space="preserve"> семьях, находящихся в трудной </w:t>
            </w:r>
            <w:r w:rsidR="000D49E0" w:rsidRPr="000D49E0">
              <w:rPr>
                <w:rFonts w:ascii="Times New Roman" w:eastAsia="Times New Roman" w:hAnsi="Times New Roman"/>
                <w:sz w:val="28"/>
                <w:szCs w:val="28"/>
              </w:rPr>
              <w:t>жизненной ситуа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ции</w:t>
            </w:r>
            <w:r w:rsidR="000D49E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A81" w:rsidRDefault="00A64A81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49E0" w:rsidRPr="000D49E0" w:rsidRDefault="000D49E0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специалисты комиссии 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A81" w:rsidRDefault="000D49E0" w:rsidP="00030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49E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ежеквартально,</w:t>
            </w:r>
          </w:p>
          <w:p w:rsidR="000D49E0" w:rsidRPr="000D49E0" w:rsidRDefault="000D49E0" w:rsidP="00030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49E0">
              <w:rPr>
                <w:rFonts w:ascii="Times New Roman" w:eastAsia="Times New Roman" w:hAnsi="Times New Roman"/>
                <w:sz w:val="28"/>
                <w:szCs w:val="28"/>
              </w:rPr>
              <w:t xml:space="preserve">до 05 числа </w:t>
            </w:r>
            <w:r w:rsidR="00A64A8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D49E0">
              <w:rPr>
                <w:rFonts w:ascii="Times New Roman" w:eastAsia="Times New Roman" w:hAnsi="Times New Roman"/>
                <w:sz w:val="28"/>
                <w:szCs w:val="28"/>
              </w:rPr>
              <w:t>месяца,</w:t>
            </w:r>
          </w:p>
          <w:p w:rsidR="000D49E0" w:rsidRPr="000D49E0" w:rsidRDefault="000D49E0" w:rsidP="00030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49E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следующего </w:t>
            </w:r>
            <w:r w:rsidR="00A64A81">
              <w:rPr>
                <w:rFonts w:ascii="Times New Roman" w:eastAsia="Times New Roman" w:hAnsi="Times New Roman"/>
                <w:sz w:val="28"/>
                <w:szCs w:val="28"/>
              </w:rPr>
              <w:t xml:space="preserve"> за </w:t>
            </w:r>
            <w:proofErr w:type="gramStart"/>
            <w:r w:rsidR="00A64A81">
              <w:rPr>
                <w:rFonts w:ascii="Times New Roman" w:eastAsia="Times New Roman" w:hAnsi="Times New Roman"/>
                <w:sz w:val="28"/>
                <w:szCs w:val="28"/>
              </w:rPr>
              <w:t>отчетным</w:t>
            </w:r>
            <w:proofErr w:type="gramEnd"/>
            <w:r w:rsidR="00C34398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0D49E0" w:rsidRDefault="00A64A81" w:rsidP="00030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0D49E0" w:rsidRPr="00206887" w:rsidTr="00954D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9E0" w:rsidRDefault="00C34398" w:rsidP="00E4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7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9E0" w:rsidRPr="00361854" w:rsidRDefault="000D49E0" w:rsidP="000D49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49E0">
              <w:rPr>
                <w:rFonts w:ascii="Times New Roman" w:eastAsia="Times New Roman" w:hAnsi="Times New Roman"/>
                <w:sz w:val="28"/>
                <w:szCs w:val="28"/>
              </w:rPr>
              <w:t>Организаци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 выездов рабочих групп комиссии</w:t>
            </w:r>
            <w:r w:rsidRPr="000D49E0">
              <w:rPr>
                <w:rFonts w:ascii="Times New Roman" w:eastAsia="Times New Roman" w:hAnsi="Times New Roman"/>
                <w:sz w:val="28"/>
                <w:szCs w:val="28"/>
              </w:rPr>
              <w:t xml:space="preserve"> с целью проверки поступившей информации о детском и семейном неблагополучии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9E0" w:rsidRPr="000D49E0" w:rsidRDefault="001F01E6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специалисты комиссии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9E0" w:rsidRDefault="000D49E0" w:rsidP="000D4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 поступлении информации</w:t>
            </w:r>
          </w:p>
        </w:tc>
      </w:tr>
      <w:tr w:rsidR="000D49E0" w:rsidRPr="00206887" w:rsidTr="00954D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9E0" w:rsidRDefault="00C34398" w:rsidP="00E4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7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9E0" w:rsidRPr="00361854" w:rsidRDefault="001F01E6" w:rsidP="00C343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01E6">
              <w:rPr>
                <w:rFonts w:ascii="Times New Roman" w:eastAsia="Times New Roman" w:hAnsi="Times New Roman"/>
                <w:sz w:val="28"/>
                <w:szCs w:val="28"/>
              </w:rPr>
              <w:t>Осуществ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ление информационного обмена с </w:t>
            </w:r>
            <w:r w:rsidRPr="001F01E6">
              <w:rPr>
                <w:rFonts w:ascii="Times New Roman" w:eastAsia="Times New Roman" w:hAnsi="Times New Roman"/>
                <w:sz w:val="28"/>
                <w:szCs w:val="28"/>
              </w:rPr>
              <w:t xml:space="preserve">ОМВД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России </w:t>
            </w:r>
            <w:r w:rsidR="00250D3C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</w:t>
            </w:r>
            <w:r w:rsidR="003A6F86">
              <w:rPr>
                <w:rFonts w:ascii="Times New Roman" w:eastAsia="Times New Roman" w:hAnsi="Times New Roman"/>
                <w:sz w:val="28"/>
                <w:szCs w:val="28"/>
              </w:rPr>
              <w:t>по г. Уссурийску</w:t>
            </w:r>
            <w:r w:rsidRPr="001F01E6">
              <w:rPr>
                <w:rFonts w:ascii="Times New Roman" w:eastAsia="Times New Roman" w:hAnsi="Times New Roman"/>
                <w:sz w:val="28"/>
                <w:szCs w:val="28"/>
              </w:rPr>
              <w:t xml:space="preserve"> по вопросам оказания помощи </w:t>
            </w:r>
            <w:r w:rsidR="00250D3C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трудовом </w:t>
            </w:r>
            <w:r w:rsidRPr="001F01E6">
              <w:rPr>
                <w:rFonts w:ascii="Times New Roman" w:eastAsia="Times New Roman" w:hAnsi="Times New Roman"/>
                <w:sz w:val="28"/>
                <w:szCs w:val="28"/>
              </w:rPr>
              <w:t>и бытовом устройств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 и осуществлению контроля над </w:t>
            </w:r>
            <w:r w:rsidRPr="001F01E6">
              <w:rPr>
                <w:rFonts w:ascii="Times New Roman" w:eastAsia="Times New Roman" w:hAnsi="Times New Roman"/>
                <w:sz w:val="28"/>
                <w:szCs w:val="28"/>
              </w:rPr>
              <w:t>поведением несо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вершеннолетних, вернувшихся из </w:t>
            </w:r>
            <w:r w:rsidRPr="001F01E6">
              <w:rPr>
                <w:rFonts w:ascii="Times New Roman" w:eastAsia="Times New Roman" w:hAnsi="Times New Roman"/>
                <w:sz w:val="28"/>
                <w:szCs w:val="28"/>
              </w:rPr>
              <w:t>учреждений уголовн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250D3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250D3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исполнительной системы, либо </w:t>
            </w:r>
            <w:r w:rsidRPr="001F01E6">
              <w:rPr>
                <w:rFonts w:ascii="Times New Roman" w:eastAsia="Times New Roman" w:hAnsi="Times New Roman"/>
                <w:sz w:val="28"/>
                <w:szCs w:val="28"/>
              </w:rPr>
              <w:t>вернувшихся из уч</w:t>
            </w:r>
            <w:r w:rsidR="00956DB7">
              <w:rPr>
                <w:rFonts w:ascii="Times New Roman" w:eastAsia="Times New Roman" w:hAnsi="Times New Roman"/>
                <w:sz w:val="28"/>
                <w:szCs w:val="28"/>
              </w:rPr>
              <w:t>ебных</w:t>
            </w:r>
            <w:r w:rsidR="00C3439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учреждений </w:t>
            </w:r>
            <w:r w:rsidRPr="001F01E6">
              <w:rPr>
                <w:rFonts w:ascii="Times New Roman" w:eastAsia="Times New Roman" w:hAnsi="Times New Roman"/>
                <w:sz w:val="28"/>
                <w:szCs w:val="28"/>
              </w:rPr>
              <w:t>закрытого типа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D3C" w:rsidRDefault="00250D3C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49E0" w:rsidRPr="000D49E0" w:rsidRDefault="001F01E6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01E6">
              <w:rPr>
                <w:rFonts w:ascii="Times New Roman" w:eastAsia="Times New Roman" w:hAnsi="Times New Roman"/>
                <w:sz w:val="28"/>
                <w:szCs w:val="28"/>
              </w:rPr>
              <w:t>специалисты комиссии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D3C" w:rsidRDefault="00250D3C" w:rsidP="000D4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49E0" w:rsidRDefault="00E4729A" w:rsidP="00C34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течение </w:t>
            </w:r>
            <w:r w:rsidR="00C34398"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  <w:r w:rsidR="001F01E6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0D49E0" w:rsidRPr="00206887" w:rsidTr="00954D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9E0" w:rsidRDefault="00C34398" w:rsidP="00E4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7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D3C" w:rsidRDefault="00250D3C" w:rsidP="001F01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F01E6" w:rsidRPr="001F01E6" w:rsidRDefault="001F01E6" w:rsidP="001F01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01E6">
              <w:rPr>
                <w:rFonts w:ascii="Times New Roman" w:eastAsia="Times New Roman" w:hAnsi="Times New Roman"/>
                <w:sz w:val="28"/>
                <w:szCs w:val="28"/>
              </w:rPr>
              <w:t xml:space="preserve">Мониторинг состояния подростковой преступности </w:t>
            </w:r>
          </w:p>
          <w:p w:rsidR="000D49E0" w:rsidRPr="00361854" w:rsidRDefault="001F01E6" w:rsidP="001F01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01E6">
              <w:rPr>
                <w:rFonts w:ascii="Times New Roman" w:eastAsia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территории  Уссурийского городского округа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9E0" w:rsidRDefault="001F01E6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ОМВД </w:t>
            </w:r>
            <w:r w:rsidR="008A777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 г. Уссурийску</w:t>
            </w:r>
          </w:p>
          <w:p w:rsidR="001F01E6" w:rsidRPr="000D49E0" w:rsidRDefault="001F01E6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специалисты комиссии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D3C" w:rsidRDefault="00250D3C" w:rsidP="000D4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49E0" w:rsidRDefault="001F01E6" w:rsidP="000D4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ежемесячно</w:t>
            </w:r>
          </w:p>
        </w:tc>
      </w:tr>
      <w:tr w:rsidR="000D49E0" w:rsidRPr="00206887" w:rsidTr="00954D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9E0" w:rsidRDefault="00030009" w:rsidP="00E4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7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9E0" w:rsidRPr="00361854" w:rsidRDefault="001F01E6" w:rsidP="001F01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01E6">
              <w:rPr>
                <w:rFonts w:ascii="Times New Roman" w:eastAsia="Times New Roman" w:hAnsi="Times New Roman"/>
                <w:sz w:val="28"/>
                <w:szCs w:val="28"/>
              </w:rPr>
              <w:t xml:space="preserve">Анализ условий и причин, способствующих безнадзорности </w:t>
            </w:r>
            <w:r w:rsidR="00250D3C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 правонарушениям </w:t>
            </w:r>
            <w:r w:rsidRPr="001F01E6">
              <w:rPr>
                <w:rFonts w:ascii="Times New Roman" w:eastAsia="Times New Roman" w:hAnsi="Times New Roman"/>
                <w:sz w:val="28"/>
                <w:szCs w:val="28"/>
              </w:rPr>
              <w:t>несовершенн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олетних. Определение мер по их </w:t>
            </w:r>
            <w:r w:rsidRPr="001F01E6">
              <w:rPr>
                <w:rFonts w:ascii="Times New Roman" w:eastAsia="Times New Roman" w:hAnsi="Times New Roman"/>
                <w:sz w:val="28"/>
                <w:szCs w:val="28"/>
              </w:rPr>
              <w:t>устранению. Подготовка представлений комиссии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D3C" w:rsidRDefault="00250D3C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49E0" w:rsidRPr="000D49E0" w:rsidRDefault="001F01E6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9E0" w:rsidRDefault="001F01E6" w:rsidP="000D4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ежемесячно, в ходе проведения заседаний комиссии</w:t>
            </w:r>
          </w:p>
        </w:tc>
      </w:tr>
      <w:tr w:rsidR="001F01E6" w:rsidRPr="00206887" w:rsidTr="00954D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1E6" w:rsidRDefault="00030009" w:rsidP="00E4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7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1E6" w:rsidRPr="001F01E6" w:rsidRDefault="001F01E6" w:rsidP="001F01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01E6">
              <w:rPr>
                <w:rFonts w:ascii="Times New Roman" w:eastAsia="Times New Roman" w:hAnsi="Times New Roman"/>
                <w:sz w:val="28"/>
                <w:szCs w:val="28"/>
              </w:rPr>
              <w:t>Выявление семей</w:t>
            </w:r>
            <w:r w:rsidR="0048598D">
              <w:rPr>
                <w:rFonts w:ascii="Times New Roman" w:eastAsia="Times New Roman" w:hAnsi="Times New Roman"/>
                <w:sz w:val="28"/>
                <w:szCs w:val="28"/>
              </w:rPr>
              <w:t xml:space="preserve"> и несовершеннолетних, а также </w:t>
            </w:r>
            <w:r w:rsidRPr="001F01E6">
              <w:rPr>
                <w:rFonts w:ascii="Times New Roman" w:eastAsia="Times New Roman" w:hAnsi="Times New Roman"/>
                <w:sz w:val="28"/>
                <w:szCs w:val="28"/>
              </w:rPr>
              <w:t xml:space="preserve">признание их </w:t>
            </w:r>
            <w:proofErr w:type="gramStart"/>
            <w:r w:rsidRPr="001F01E6">
              <w:rPr>
                <w:rFonts w:ascii="Times New Roman" w:eastAsia="Times New Roman" w:hAnsi="Times New Roman"/>
                <w:sz w:val="28"/>
                <w:szCs w:val="28"/>
              </w:rPr>
              <w:t>на</w:t>
            </w:r>
            <w:r w:rsidR="0048598D">
              <w:rPr>
                <w:rFonts w:ascii="Times New Roman" w:eastAsia="Times New Roman" w:hAnsi="Times New Roman"/>
                <w:sz w:val="28"/>
                <w:szCs w:val="28"/>
              </w:rPr>
              <w:t>ходящимися</w:t>
            </w:r>
            <w:proofErr w:type="gramEnd"/>
            <w:r w:rsidR="0048598D">
              <w:rPr>
                <w:rFonts w:ascii="Times New Roman" w:eastAsia="Times New Roman" w:hAnsi="Times New Roman"/>
                <w:sz w:val="28"/>
                <w:szCs w:val="28"/>
              </w:rPr>
              <w:t xml:space="preserve"> в социально опасном </w:t>
            </w:r>
            <w:r w:rsidRPr="001F01E6">
              <w:rPr>
                <w:rFonts w:ascii="Times New Roman" w:eastAsia="Times New Roman" w:hAnsi="Times New Roman"/>
                <w:sz w:val="28"/>
                <w:szCs w:val="28"/>
              </w:rPr>
              <w:t>положении. Разработ</w:t>
            </w:r>
            <w:r w:rsidR="0048598D">
              <w:rPr>
                <w:rFonts w:ascii="Times New Roman" w:eastAsia="Times New Roman" w:hAnsi="Times New Roman"/>
                <w:sz w:val="28"/>
                <w:szCs w:val="28"/>
              </w:rPr>
              <w:t xml:space="preserve">ка, рассмотрение и утверждение </w:t>
            </w:r>
            <w:r w:rsidRPr="001F01E6">
              <w:rPr>
                <w:rFonts w:ascii="Times New Roman" w:eastAsia="Times New Roman" w:hAnsi="Times New Roman"/>
                <w:sz w:val="28"/>
                <w:szCs w:val="28"/>
              </w:rPr>
              <w:t>индивид</w:t>
            </w:r>
            <w:r w:rsidR="0048598D">
              <w:rPr>
                <w:rFonts w:ascii="Times New Roman" w:eastAsia="Times New Roman" w:hAnsi="Times New Roman"/>
                <w:sz w:val="28"/>
                <w:szCs w:val="28"/>
              </w:rPr>
              <w:t xml:space="preserve">уальных комплексных программам </w:t>
            </w:r>
            <w:r w:rsidRPr="001F01E6">
              <w:rPr>
                <w:rFonts w:ascii="Times New Roman" w:eastAsia="Times New Roman" w:hAnsi="Times New Roman"/>
                <w:sz w:val="28"/>
                <w:szCs w:val="28"/>
              </w:rPr>
              <w:t>реабилитаци</w:t>
            </w:r>
            <w:r w:rsidR="0048598D">
              <w:rPr>
                <w:rFonts w:ascii="Times New Roman" w:eastAsia="Times New Roman" w:hAnsi="Times New Roman"/>
                <w:sz w:val="28"/>
                <w:szCs w:val="28"/>
              </w:rPr>
              <w:t xml:space="preserve">и семей, и несовершеннолетних, </w:t>
            </w:r>
            <w:r w:rsidRPr="001F01E6">
              <w:rPr>
                <w:rFonts w:ascii="Times New Roman" w:eastAsia="Times New Roman" w:hAnsi="Times New Roman"/>
                <w:sz w:val="28"/>
                <w:szCs w:val="28"/>
              </w:rPr>
              <w:t xml:space="preserve">находящихся в социально опасном положении. </w:t>
            </w:r>
          </w:p>
          <w:p w:rsidR="001F01E6" w:rsidRPr="001F01E6" w:rsidRDefault="001F01E6" w:rsidP="001F01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01E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Выявление и о</w:t>
            </w:r>
            <w:r w:rsidR="0048598D">
              <w:rPr>
                <w:rFonts w:ascii="Times New Roman" w:eastAsia="Times New Roman" w:hAnsi="Times New Roman"/>
                <w:sz w:val="28"/>
                <w:szCs w:val="28"/>
              </w:rPr>
              <w:t xml:space="preserve">казание помощи семьям, имеющим </w:t>
            </w:r>
            <w:r w:rsidRPr="001F01E6">
              <w:rPr>
                <w:rFonts w:ascii="Times New Roman" w:eastAsia="Times New Roman" w:hAnsi="Times New Roman"/>
                <w:sz w:val="28"/>
                <w:szCs w:val="28"/>
              </w:rPr>
              <w:t>факторы социальн</w:t>
            </w:r>
            <w:r w:rsidR="0048598D">
              <w:rPr>
                <w:rFonts w:ascii="Times New Roman" w:eastAsia="Times New Roman" w:hAnsi="Times New Roman"/>
                <w:sz w:val="28"/>
                <w:szCs w:val="28"/>
              </w:rPr>
              <w:t xml:space="preserve">ого риска. Определение статуса </w:t>
            </w:r>
            <w:r w:rsidRPr="001F01E6">
              <w:rPr>
                <w:rFonts w:ascii="Times New Roman" w:eastAsia="Times New Roman" w:hAnsi="Times New Roman"/>
                <w:sz w:val="28"/>
                <w:szCs w:val="28"/>
              </w:rPr>
              <w:t>семьи, в к</w:t>
            </w:r>
            <w:r w:rsidR="0048598D">
              <w:rPr>
                <w:rFonts w:ascii="Times New Roman" w:eastAsia="Times New Roman" w:hAnsi="Times New Roman"/>
                <w:sz w:val="28"/>
                <w:szCs w:val="28"/>
              </w:rPr>
              <w:t xml:space="preserve">ачестве семьи, имеющей факторы </w:t>
            </w:r>
            <w:r w:rsidRPr="001F01E6">
              <w:rPr>
                <w:rFonts w:ascii="Times New Roman" w:eastAsia="Times New Roman" w:hAnsi="Times New Roman"/>
                <w:sz w:val="28"/>
                <w:szCs w:val="28"/>
              </w:rPr>
              <w:t>социального</w:t>
            </w:r>
            <w:r w:rsidR="0048598D">
              <w:rPr>
                <w:rFonts w:ascii="Times New Roman" w:eastAsia="Times New Roman" w:hAnsi="Times New Roman"/>
                <w:sz w:val="28"/>
                <w:szCs w:val="28"/>
              </w:rPr>
              <w:t xml:space="preserve"> риска, определение учреждения </w:t>
            </w:r>
            <w:r w:rsidRPr="001F01E6">
              <w:rPr>
                <w:rFonts w:ascii="Times New Roman" w:eastAsia="Times New Roman" w:hAnsi="Times New Roman"/>
                <w:sz w:val="28"/>
                <w:szCs w:val="28"/>
              </w:rPr>
              <w:t>системы профилак</w:t>
            </w:r>
            <w:r w:rsidR="0048598D">
              <w:rPr>
                <w:rFonts w:ascii="Times New Roman" w:eastAsia="Times New Roman" w:hAnsi="Times New Roman"/>
                <w:sz w:val="28"/>
                <w:szCs w:val="28"/>
              </w:rPr>
              <w:t xml:space="preserve">тики, сотрудник которого будет </w:t>
            </w:r>
            <w:r w:rsidRPr="001F01E6">
              <w:rPr>
                <w:rFonts w:ascii="Times New Roman" w:eastAsia="Times New Roman" w:hAnsi="Times New Roman"/>
                <w:sz w:val="28"/>
                <w:szCs w:val="28"/>
              </w:rPr>
              <w:t>являться кур</w:t>
            </w:r>
            <w:r w:rsidR="0048598D">
              <w:rPr>
                <w:rFonts w:ascii="Times New Roman" w:eastAsia="Times New Roman" w:hAnsi="Times New Roman"/>
                <w:sz w:val="28"/>
                <w:szCs w:val="28"/>
              </w:rPr>
              <w:t xml:space="preserve">атором семьи, разработка плана </w:t>
            </w:r>
            <w:r w:rsidRPr="001F01E6">
              <w:rPr>
                <w:rFonts w:ascii="Times New Roman" w:eastAsia="Times New Roman" w:hAnsi="Times New Roman"/>
                <w:sz w:val="28"/>
                <w:szCs w:val="28"/>
              </w:rPr>
              <w:t>реабилитации семьи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D3C" w:rsidRDefault="00250D3C" w:rsidP="00485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50D3C" w:rsidRDefault="00250D3C" w:rsidP="00485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8598D" w:rsidRPr="0048598D" w:rsidRDefault="0048598D" w:rsidP="00485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598D">
              <w:rPr>
                <w:rFonts w:ascii="Times New Roman" w:eastAsia="Times New Roman" w:hAnsi="Times New Roman"/>
                <w:sz w:val="28"/>
                <w:szCs w:val="28"/>
              </w:rPr>
              <w:t>органы и</w:t>
            </w:r>
          </w:p>
          <w:p w:rsidR="0048598D" w:rsidRPr="0048598D" w:rsidRDefault="0048598D" w:rsidP="00485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598D">
              <w:rPr>
                <w:rFonts w:ascii="Times New Roman" w:eastAsia="Times New Roman" w:hAnsi="Times New Roman"/>
                <w:sz w:val="28"/>
                <w:szCs w:val="28"/>
              </w:rPr>
              <w:t>учреждения системы</w:t>
            </w:r>
          </w:p>
          <w:p w:rsidR="0048598D" w:rsidRPr="0048598D" w:rsidRDefault="0048598D" w:rsidP="00485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598D">
              <w:rPr>
                <w:rFonts w:ascii="Times New Roman" w:eastAsia="Times New Roman" w:hAnsi="Times New Roman"/>
                <w:sz w:val="28"/>
                <w:szCs w:val="28"/>
              </w:rPr>
              <w:t>профилактики безнадзорности</w:t>
            </w:r>
          </w:p>
          <w:p w:rsidR="0048598D" w:rsidRPr="0048598D" w:rsidRDefault="0048598D" w:rsidP="00485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598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 правонарушений</w:t>
            </w:r>
          </w:p>
          <w:p w:rsidR="001F01E6" w:rsidRDefault="0048598D" w:rsidP="00485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598D">
              <w:rPr>
                <w:rFonts w:ascii="Times New Roman" w:eastAsia="Times New Roman" w:hAnsi="Times New Roman"/>
                <w:sz w:val="28"/>
                <w:szCs w:val="28"/>
              </w:rPr>
              <w:t>несовершеннолетних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D3C" w:rsidRDefault="00250D3C" w:rsidP="000D4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50D3C" w:rsidRDefault="00250D3C" w:rsidP="000D4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F01E6" w:rsidRDefault="00030009" w:rsidP="000D4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2024</w:t>
            </w:r>
            <w:r w:rsidR="0048598D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48598D" w:rsidRPr="00206887" w:rsidTr="00954D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98D" w:rsidRDefault="00030009" w:rsidP="00485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  <w:r w:rsidR="00250D3C">
              <w:rPr>
                <w:rFonts w:ascii="Times New Roman" w:eastAsia="Times New Roman" w:hAnsi="Times New Roman"/>
                <w:sz w:val="28"/>
                <w:szCs w:val="28"/>
              </w:rPr>
              <w:t>.14</w:t>
            </w:r>
          </w:p>
        </w:tc>
        <w:tc>
          <w:tcPr>
            <w:tcW w:w="7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98D" w:rsidRPr="0048598D" w:rsidRDefault="0048598D" w:rsidP="004859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598D">
              <w:rPr>
                <w:rFonts w:ascii="Times New Roman" w:eastAsia="Times New Roman" w:hAnsi="Times New Roman"/>
                <w:sz w:val="28"/>
                <w:szCs w:val="28"/>
              </w:rPr>
              <w:t xml:space="preserve">Обследование условий проживания и воспитания </w:t>
            </w:r>
          </w:p>
          <w:p w:rsidR="0048598D" w:rsidRDefault="0048598D" w:rsidP="004859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48598D">
              <w:rPr>
                <w:rFonts w:ascii="Times New Roman" w:eastAsia="Times New Roman" w:hAnsi="Times New Roman"/>
                <w:sz w:val="28"/>
                <w:szCs w:val="28"/>
              </w:rPr>
              <w:t>есовершеннолетних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48598D" w:rsidRPr="0048598D" w:rsidRDefault="0048598D" w:rsidP="004859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598D">
              <w:rPr>
                <w:rFonts w:ascii="Times New Roman" w:eastAsia="Times New Roman" w:hAnsi="Times New Roman"/>
                <w:sz w:val="28"/>
                <w:szCs w:val="28"/>
              </w:rPr>
              <w:t xml:space="preserve">Патронаж семей и несовершеннолетних, </w:t>
            </w:r>
          </w:p>
          <w:p w:rsidR="0048598D" w:rsidRPr="0048598D" w:rsidRDefault="0048598D" w:rsidP="004859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598D">
              <w:rPr>
                <w:rFonts w:ascii="Times New Roman" w:eastAsia="Times New Roman" w:hAnsi="Times New Roman"/>
                <w:sz w:val="28"/>
                <w:szCs w:val="28"/>
              </w:rPr>
              <w:t xml:space="preserve">находящихся в социально опасном положении, семей </w:t>
            </w:r>
          </w:p>
          <w:p w:rsidR="0048598D" w:rsidRPr="001F01E6" w:rsidRDefault="0048598D" w:rsidP="004859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598D">
              <w:rPr>
                <w:rFonts w:ascii="Times New Roman" w:eastAsia="Times New Roman" w:hAnsi="Times New Roman"/>
                <w:sz w:val="28"/>
                <w:szCs w:val="28"/>
              </w:rPr>
              <w:t>группы социального риска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98D" w:rsidRPr="0048598D" w:rsidRDefault="0048598D" w:rsidP="00485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598D">
              <w:rPr>
                <w:rFonts w:ascii="Times New Roman" w:eastAsia="Times New Roman" w:hAnsi="Times New Roman"/>
                <w:sz w:val="28"/>
                <w:szCs w:val="28"/>
              </w:rPr>
              <w:t>органы и</w:t>
            </w:r>
          </w:p>
          <w:p w:rsidR="0048598D" w:rsidRPr="0048598D" w:rsidRDefault="0048598D" w:rsidP="00485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598D">
              <w:rPr>
                <w:rFonts w:ascii="Times New Roman" w:eastAsia="Times New Roman" w:hAnsi="Times New Roman"/>
                <w:sz w:val="28"/>
                <w:szCs w:val="28"/>
              </w:rPr>
              <w:t>учреждения системы</w:t>
            </w:r>
          </w:p>
          <w:p w:rsidR="0048598D" w:rsidRPr="0048598D" w:rsidRDefault="0048598D" w:rsidP="00485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598D">
              <w:rPr>
                <w:rFonts w:ascii="Times New Roman" w:eastAsia="Times New Roman" w:hAnsi="Times New Roman"/>
                <w:sz w:val="28"/>
                <w:szCs w:val="28"/>
              </w:rPr>
              <w:t>профилактики безнадзорности</w:t>
            </w:r>
          </w:p>
          <w:p w:rsidR="0048598D" w:rsidRPr="0048598D" w:rsidRDefault="0048598D" w:rsidP="00485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598D">
              <w:rPr>
                <w:rFonts w:ascii="Times New Roman" w:eastAsia="Times New Roman" w:hAnsi="Times New Roman"/>
                <w:sz w:val="28"/>
                <w:szCs w:val="28"/>
              </w:rPr>
              <w:t>и правонарушений</w:t>
            </w:r>
          </w:p>
          <w:p w:rsidR="0048598D" w:rsidRDefault="0048598D" w:rsidP="00485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598D">
              <w:rPr>
                <w:rFonts w:ascii="Times New Roman" w:eastAsia="Times New Roman" w:hAnsi="Times New Roman"/>
                <w:sz w:val="28"/>
                <w:szCs w:val="28"/>
              </w:rPr>
              <w:t>несовершеннолетних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98D" w:rsidRDefault="00A04D52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 течение 2024</w:t>
            </w:r>
            <w:r w:rsidR="0048598D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48598D" w:rsidRPr="00206887" w:rsidTr="00954D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98D" w:rsidRDefault="00A945BA" w:rsidP="00485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7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D52" w:rsidRDefault="0048598D" w:rsidP="004859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598D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</w:t>
            </w:r>
            <w:r w:rsidR="00A04D52">
              <w:rPr>
                <w:rFonts w:ascii="Times New Roman" w:eastAsia="Times New Roman" w:hAnsi="Times New Roman"/>
                <w:sz w:val="28"/>
                <w:szCs w:val="28"/>
              </w:rPr>
              <w:t xml:space="preserve"> и проведение Дней семейного  информирования </w:t>
            </w:r>
          </w:p>
          <w:p w:rsidR="0048598D" w:rsidRPr="001F01E6" w:rsidRDefault="00A04D52" w:rsidP="004859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(в рамках проведения мероприятий, посвященных Году семьи)</w:t>
            </w:r>
            <w:r w:rsidR="004859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345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98D" w:rsidRDefault="00A04D52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специалисты комиссии,   руководители органы и учреждения  системы профилактики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98D" w:rsidRDefault="00A04D52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раз в квартал                           по отдельному графику</w:t>
            </w:r>
          </w:p>
        </w:tc>
      </w:tr>
      <w:tr w:rsidR="00C44CEA" w:rsidRPr="00206887" w:rsidTr="00954D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CEA" w:rsidRDefault="00A945BA" w:rsidP="00485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7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CEA" w:rsidRPr="00C44CEA" w:rsidRDefault="00C44CEA" w:rsidP="00C44C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4CEA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и проведение 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образовательных </w:t>
            </w:r>
            <w:r w:rsidR="00A04D52">
              <w:rPr>
                <w:rFonts w:ascii="Times New Roman" w:eastAsia="Times New Roman" w:hAnsi="Times New Roman"/>
                <w:sz w:val="28"/>
                <w:szCs w:val="28"/>
              </w:rPr>
              <w:t xml:space="preserve"> организациях 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учреждениях округа</w:t>
            </w:r>
            <w:r w:rsidRPr="00C44CEA">
              <w:rPr>
                <w:rFonts w:ascii="Times New Roman" w:eastAsia="Times New Roman" w:hAnsi="Times New Roman"/>
                <w:sz w:val="28"/>
                <w:szCs w:val="28"/>
              </w:rPr>
              <w:t xml:space="preserve"> лекций, бесед, встреч:</w:t>
            </w:r>
          </w:p>
          <w:p w:rsidR="00C44CEA" w:rsidRPr="0048598D" w:rsidRDefault="00C44CEA" w:rsidP="00C44C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4CEA">
              <w:rPr>
                <w:rFonts w:ascii="Times New Roman" w:eastAsia="Times New Roman" w:hAnsi="Times New Roman"/>
                <w:sz w:val="28"/>
                <w:szCs w:val="28"/>
              </w:rPr>
              <w:t>по профилак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тике злоупотребления алкоголя, </w:t>
            </w:r>
            <w:r w:rsidRPr="00C44CEA">
              <w:rPr>
                <w:rFonts w:ascii="Times New Roman" w:eastAsia="Times New Roman" w:hAnsi="Times New Roman"/>
                <w:sz w:val="28"/>
                <w:szCs w:val="28"/>
              </w:rPr>
              <w:t xml:space="preserve">токсических </w:t>
            </w:r>
            <w:r w:rsidR="00A945BA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</w:t>
            </w:r>
            <w:r w:rsidRPr="00C44CEA">
              <w:rPr>
                <w:rFonts w:ascii="Times New Roman" w:eastAsia="Times New Roman" w:hAnsi="Times New Roman"/>
                <w:sz w:val="28"/>
                <w:szCs w:val="28"/>
              </w:rPr>
              <w:t>и нар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котических средств (ПАВ) среди </w:t>
            </w:r>
            <w:r w:rsidRPr="00C44CEA">
              <w:rPr>
                <w:rFonts w:ascii="Times New Roman" w:eastAsia="Times New Roman" w:hAnsi="Times New Roman"/>
                <w:sz w:val="28"/>
                <w:szCs w:val="28"/>
              </w:rPr>
              <w:t>несовершеннолетних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945BA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 пропаганде здорового образа жизни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CEA" w:rsidRDefault="00A04D52" w:rsidP="00E47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члены комиссии по поручению председателя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D3C" w:rsidRDefault="00250D3C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44CEA" w:rsidRDefault="00C44CEA" w:rsidP="00A04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течение </w:t>
            </w:r>
            <w:r w:rsidR="00A04D52"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C44CEA" w:rsidRPr="00206887" w:rsidTr="00954D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CEA" w:rsidRDefault="00A945BA" w:rsidP="00485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2.17</w:t>
            </w:r>
          </w:p>
        </w:tc>
        <w:tc>
          <w:tcPr>
            <w:tcW w:w="7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CEA" w:rsidRPr="00C44CEA" w:rsidRDefault="00C44CEA" w:rsidP="00C44C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4CEA">
              <w:rPr>
                <w:rFonts w:ascii="Times New Roman" w:eastAsia="Times New Roman" w:hAnsi="Times New Roman"/>
                <w:sz w:val="28"/>
                <w:szCs w:val="28"/>
              </w:rPr>
              <w:t>Оказание содейст</w:t>
            </w:r>
            <w:r w:rsidR="00956DB7">
              <w:rPr>
                <w:rFonts w:ascii="Times New Roman" w:eastAsia="Times New Roman" w:hAnsi="Times New Roman"/>
                <w:sz w:val="28"/>
                <w:szCs w:val="28"/>
              </w:rPr>
              <w:t>вия в трудоустройстве подростков</w:t>
            </w:r>
            <w:r w:rsidRPr="00C44CEA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C44CEA" w:rsidRPr="00C44CEA" w:rsidRDefault="00956DB7" w:rsidP="00C44C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состоящих</w:t>
            </w:r>
            <w:r w:rsidR="00C44CEA" w:rsidRPr="00C44CEA">
              <w:rPr>
                <w:rFonts w:ascii="Times New Roman" w:eastAsia="Times New Roman" w:hAnsi="Times New Roman"/>
                <w:sz w:val="28"/>
                <w:szCs w:val="28"/>
              </w:rPr>
              <w:t xml:space="preserve"> на различных видах </w:t>
            </w:r>
            <w:proofErr w:type="gramStart"/>
            <w:r w:rsidR="00C44CEA" w:rsidRPr="00C44CEA">
              <w:rPr>
                <w:rFonts w:ascii="Times New Roman" w:eastAsia="Times New Roman" w:hAnsi="Times New Roman"/>
                <w:sz w:val="28"/>
                <w:szCs w:val="28"/>
              </w:rPr>
              <w:t>профилактического</w:t>
            </w:r>
            <w:proofErr w:type="gramEnd"/>
            <w:r w:rsidR="00C44CEA" w:rsidRPr="00C44CE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44CEA" w:rsidRPr="00C44CEA" w:rsidRDefault="00C44CEA" w:rsidP="00C44C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4CEA">
              <w:rPr>
                <w:rFonts w:ascii="Times New Roman" w:eastAsia="Times New Roman" w:hAnsi="Times New Roman"/>
                <w:sz w:val="28"/>
                <w:szCs w:val="28"/>
              </w:rPr>
              <w:t>учета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CEA" w:rsidRPr="00C44CEA" w:rsidRDefault="00C44CEA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4CEA">
              <w:rPr>
                <w:rFonts w:ascii="Times New Roman" w:eastAsia="Times New Roman" w:hAnsi="Times New Roman"/>
                <w:sz w:val="28"/>
                <w:szCs w:val="28"/>
              </w:rPr>
              <w:t>субъекты системы профилактики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CEA" w:rsidRDefault="00C44CEA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4CEA">
              <w:rPr>
                <w:rFonts w:ascii="Times New Roman" w:eastAsia="Times New Roman" w:hAnsi="Times New Roman"/>
                <w:sz w:val="28"/>
                <w:szCs w:val="28"/>
              </w:rPr>
              <w:t>в течение 202</w:t>
            </w:r>
            <w:r w:rsidR="00A945B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C44CEA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C44CEA" w:rsidRPr="00206887" w:rsidTr="00954D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CEA" w:rsidRDefault="00A945BA" w:rsidP="00485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2.18</w:t>
            </w:r>
          </w:p>
        </w:tc>
        <w:tc>
          <w:tcPr>
            <w:tcW w:w="7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CEA" w:rsidRPr="00C44CEA" w:rsidRDefault="00A945BA" w:rsidP="00C44C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Рассмотрение </w:t>
            </w:r>
            <w:r w:rsidR="00C44CEA" w:rsidRPr="00C44CEA">
              <w:rPr>
                <w:rFonts w:ascii="Times New Roman" w:eastAsia="Times New Roman" w:hAnsi="Times New Roman"/>
                <w:sz w:val="28"/>
                <w:szCs w:val="28"/>
              </w:rPr>
              <w:t xml:space="preserve"> жалоб и заявлений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44CEA" w:rsidRPr="00C44CEA">
              <w:rPr>
                <w:rFonts w:ascii="Times New Roman" w:eastAsia="Times New Roman" w:hAnsi="Times New Roman"/>
                <w:sz w:val="28"/>
                <w:szCs w:val="28"/>
              </w:rPr>
              <w:t xml:space="preserve">несовершеннолетних, их </w:t>
            </w:r>
            <w:r w:rsidR="00C44CEA" w:rsidRPr="00C44CE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законных представителей и других граждан</w:t>
            </w:r>
            <w:r w:rsidR="00C44CEA">
              <w:rPr>
                <w:rFonts w:ascii="Times New Roman" w:eastAsia="Times New Roman" w:hAnsi="Times New Roman"/>
                <w:sz w:val="28"/>
                <w:szCs w:val="28"/>
              </w:rPr>
              <w:t xml:space="preserve"> по вопросам, подведомственным  комиссии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CEA" w:rsidRPr="00C44CEA" w:rsidRDefault="00C44CEA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4CE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субъекты системы </w:t>
            </w:r>
            <w:r w:rsidRPr="00C44CE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профилактики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CEA" w:rsidRDefault="00C44CEA" w:rsidP="00A94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4CE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 w:rsidR="00A945BA"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  <w:r w:rsidRPr="00C44CEA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A945BA" w:rsidRPr="00206887" w:rsidTr="00A945BA">
        <w:trPr>
          <w:tblCellSpacing w:w="15" w:type="dxa"/>
        </w:trPr>
        <w:tc>
          <w:tcPr>
            <w:tcW w:w="143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45BA" w:rsidRPr="00A945BA" w:rsidRDefault="00A945BA" w:rsidP="00A94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945BA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3. Организация и проведение профилактических мероприятий, участие в городских межведомственных мероприятиях</w:t>
            </w:r>
          </w:p>
        </w:tc>
      </w:tr>
      <w:tr w:rsidR="0048598D" w:rsidRPr="00206887" w:rsidTr="00954D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98D" w:rsidRPr="00B62557" w:rsidRDefault="00A945BA" w:rsidP="00485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3.1</w:t>
            </w:r>
            <w:r w:rsidR="00250D3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5BA" w:rsidRDefault="00A945BA" w:rsidP="00055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Проведение   профилактических рейдовых мероприятий:</w:t>
            </w:r>
          </w:p>
          <w:p w:rsidR="000553B5" w:rsidRDefault="00A945BA" w:rsidP="00055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</w:t>
            </w:r>
            <w:proofErr w:type="gramStart"/>
            <w:r w:rsidR="0048598D" w:rsidRPr="00B62557">
              <w:rPr>
                <w:rFonts w:ascii="Times New Roman" w:eastAsia="Times New Roman" w:hAnsi="Times New Roman"/>
                <w:b/>
                <w:sz w:val="28"/>
                <w:szCs w:val="28"/>
              </w:rPr>
              <w:t>«Сохрани ребенку жизнь»</w:t>
            </w:r>
            <w:r w:rsidR="0048598D" w:rsidRPr="00B62557">
              <w:rPr>
                <w:rFonts w:ascii="Times New Roman" w:eastAsia="Times New Roman" w:hAnsi="Times New Roman"/>
                <w:sz w:val="28"/>
                <w:szCs w:val="28"/>
              </w:rPr>
              <w:t xml:space="preserve"> (предупреждение оставления детей в обстановке, представляющей опасность для их жизни и здоровья, младенческой смертности, гибели детей от несчастных случаев, в том числе на пожарах, водных объектах, в период длительных праздничных дней)</w:t>
            </w:r>
            <w:proofErr w:type="gramEnd"/>
          </w:p>
          <w:p w:rsidR="000553B5" w:rsidRPr="00B62557" w:rsidRDefault="00A945BA" w:rsidP="00A94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945BA">
              <w:rPr>
                <w:rFonts w:ascii="Times New Roman" w:eastAsia="Times New Roman" w:hAnsi="Times New Roman"/>
                <w:b/>
                <w:sz w:val="28"/>
                <w:szCs w:val="28"/>
              </w:rPr>
              <w:t>«Теплый дом»</w:t>
            </w:r>
            <w:r w:rsidR="000553B5">
              <w:rPr>
                <w:rFonts w:ascii="Times New Roman" w:eastAsia="Times New Roman" w:hAnsi="Times New Roman"/>
                <w:sz w:val="28"/>
                <w:szCs w:val="28"/>
              </w:rPr>
              <w:t xml:space="preserve"> (о</w:t>
            </w:r>
            <w:r w:rsidR="000553B5" w:rsidRPr="000553B5">
              <w:rPr>
                <w:rFonts w:ascii="Times New Roman" w:eastAsia="Times New Roman" w:hAnsi="Times New Roman"/>
                <w:sz w:val="28"/>
                <w:szCs w:val="28"/>
              </w:rPr>
              <w:t xml:space="preserve"> мерах по обеспечению пожарной безопасности по месту жительства многодетных семей, семей, находящихся в социально опасном положении</w:t>
            </w:r>
            <w:r w:rsidR="000553B5">
              <w:rPr>
                <w:rFonts w:ascii="Times New Roman" w:eastAsia="Times New Roman" w:hAnsi="Times New Roman"/>
                <w:sz w:val="28"/>
                <w:szCs w:val="28"/>
              </w:rPr>
              <w:t xml:space="preserve">, в трудной жизненной ситуации, </w:t>
            </w:r>
            <w:r w:rsidR="000553B5" w:rsidRPr="000553B5">
              <w:rPr>
                <w:rFonts w:ascii="Times New Roman" w:eastAsia="Times New Roman" w:hAnsi="Times New Roman"/>
                <w:sz w:val="28"/>
                <w:szCs w:val="28"/>
              </w:rPr>
              <w:t>об оценке противопожарного состояния мест фактического проживания семей в ходе рейдовых мероприятий, проведении инструктажей о правилах пожарной безопасности и действиях при чрезвычайных ситуациях)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5BA" w:rsidRDefault="00A945BA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50D3C" w:rsidRDefault="00250D3C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специалисты комиссии</w:t>
            </w:r>
          </w:p>
          <w:p w:rsidR="00A945BA" w:rsidRDefault="00A945BA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8598D" w:rsidRPr="00B62557" w:rsidRDefault="0048598D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субъекты системы профилактики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5BA" w:rsidRDefault="00A945BA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945BA" w:rsidRPr="00B62557" w:rsidRDefault="00A945BA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="0048598D" w:rsidRPr="00B62557">
              <w:rPr>
                <w:rFonts w:ascii="Times New Roman" w:eastAsia="Times New Roman" w:hAnsi="Times New Roman"/>
                <w:sz w:val="28"/>
                <w:szCs w:val="28"/>
              </w:rPr>
              <w:t>нварь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- май</w:t>
            </w:r>
          </w:p>
          <w:p w:rsidR="00E4729A" w:rsidRDefault="00E4729A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8598D" w:rsidRPr="00B62557" w:rsidRDefault="0048598D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4729A" w:rsidRDefault="00E4729A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8598D" w:rsidRPr="00B62557" w:rsidRDefault="0048598D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ноябрь-декабрь</w:t>
            </w:r>
          </w:p>
        </w:tc>
      </w:tr>
      <w:tr w:rsidR="0048598D" w:rsidRPr="00206887" w:rsidTr="00954D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98D" w:rsidRPr="00B62557" w:rsidRDefault="00954D5E" w:rsidP="00485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3.1.2</w:t>
            </w:r>
          </w:p>
        </w:tc>
        <w:tc>
          <w:tcPr>
            <w:tcW w:w="7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98D" w:rsidRPr="00B62557" w:rsidRDefault="0048598D" w:rsidP="00C05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«Алкоголь под контроль!»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C05A63">
              <w:rPr>
                <w:rFonts w:ascii="Times New Roman" w:eastAsia="Times New Roman" w:hAnsi="Times New Roman"/>
                <w:sz w:val="28"/>
                <w:szCs w:val="28"/>
              </w:rPr>
              <w:t xml:space="preserve">(рейды по объектам потребительского рынка  с целью выявления торговых </w:t>
            </w:r>
            <w:r w:rsidR="00F61CB4">
              <w:rPr>
                <w:rFonts w:ascii="Times New Roman" w:eastAsia="Times New Roman" w:hAnsi="Times New Roman"/>
                <w:sz w:val="28"/>
                <w:szCs w:val="28"/>
              </w:rPr>
              <w:t>точек, осуществляющих реализацию алкогольной и табачной продукции несовершеннолетним)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D3C" w:rsidRDefault="00250D3C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специалисты комиссии</w:t>
            </w:r>
          </w:p>
          <w:p w:rsidR="0048598D" w:rsidRPr="00B62557" w:rsidRDefault="0048598D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субъекты системы профилактики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98D" w:rsidRPr="00B62557" w:rsidRDefault="0048598D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май, июль</w:t>
            </w:r>
          </w:p>
          <w:p w:rsidR="0048598D" w:rsidRPr="00B62557" w:rsidRDefault="0048598D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</w:tc>
      </w:tr>
      <w:tr w:rsidR="00C05A63" w:rsidRPr="00206887" w:rsidTr="00954D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A63" w:rsidRPr="00B62557" w:rsidRDefault="00954D5E" w:rsidP="00485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3.1.3</w:t>
            </w:r>
          </w:p>
        </w:tc>
        <w:tc>
          <w:tcPr>
            <w:tcW w:w="7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A63" w:rsidRPr="00B62557" w:rsidRDefault="00F61CB4" w:rsidP="006E0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«Осторожно: ребенок  в </w:t>
            </w:r>
            <w:r w:rsidR="00C05A63" w:rsidRPr="00B6255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окне»</w:t>
            </w:r>
            <w:r w:rsidR="00C05A63" w:rsidRPr="00B62557">
              <w:rPr>
                <w:rFonts w:ascii="Times New Roman" w:eastAsia="Times New Roman" w:hAnsi="Times New Roman"/>
                <w:sz w:val="28"/>
                <w:szCs w:val="28"/>
              </w:rPr>
              <w:t xml:space="preserve"> (предупреждение </w:t>
            </w:r>
            <w:proofErr w:type="spellStart"/>
            <w:r w:rsidR="00C05A63" w:rsidRPr="00B62557">
              <w:rPr>
                <w:rFonts w:ascii="Times New Roman" w:eastAsia="Times New Roman" w:hAnsi="Times New Roman"/>
                <w:sz w:val="28"/>
                <w:szCs w:val="28"/>
              </w:rPr>
              <w:t>травмирования</w:t>
            </w:r>
            <w:proofErr w:type="spellEnd"/>
            <w:r w:rsidR="00C05A63" w:rsidRPr="00B62557">
              <w:rPr>
                <w:rFonts w:ascii="Times New Roman" w:eastAsia="Times New Roman" w:hAnsi="Times New Roman"/>
                <w:sz w:val="28"/>
                <w:szCs w:val="28"/>
              </w:rPr>
              <w:t xml:space="preserve"> малолетних детей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C05A63" w:rsidRPr="00B62557">
              <w:rPr>
                <w:rFonts w:ascii="Times New Roman" w:eastAsia="Times New Roman" w:hAnsi="Times New Roman"/>
                <w:sz w:val="28"/>
                <w:szCs w:val="28"/>
              </w:rPr>
              <w:t>от падения из окон</w:t>
            </w:r>
            <w:r w:rsidR="009A521E">
              <w:rPr>
                <w:rFonts w:ascii="Times New Roman" w:eastAsia="Times New Roman" w:hAnsi="Times New Roman"/>
                <w:sz w:val="28"/>
                <w:szCs w:val="28"/>
              </w:rPr>
              <w:t>,                         с балконов</w:t>
            </w:r>
            <w:r w:rsidR="00C05A63" w:rsidRPr="00B62557">
              <w:rPr>
                <w:rFonts w:ascii="Times New Roman" w:eastAsia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A63" w:rsidRPr="00B62557" w:rsidRDefault="00C05A63" w:rsidP="006E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субъекты системы профилактики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A63" w:rsidRPr="00B62557" w:rsidRDefault="00C05A63" w:rsidP="006E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апрель - май</w:t>
            </w:r>
          </w:p>
        </w:tc>
      </w:tr>
      <w:tr w:rsidR="00C05A63" w:rsidRPr="00206887" w:rsidTr="00954D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A63" w:rsidRPr="00B62557" w:rsidRDefault="00954D5E" w:rsidP="00485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3.1.4</w:t>
            </w:r>
          </w:p>
        </w:tc>
        <w:tc>
          <w:tcPr>
            <w:tcW w:w="7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A63" w:rsidRPr="00954D5E" w:rsidRDefault="00C05A63" w:rsidP="00954D5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6E038F">
              <w:rPr>
                <w:b/>
                <w:sz w:val="28"/>
                <w:szCs w:val="28"/>
              </w:rPr>
              <w:t>«Безопасное лето»</w:t>
            </w:r>
            <w:r w:rsidR="006E038F" w:rsidRPr="006E038F">
              <w:rPr>
                <w:b/>
                <w:sz w:val="28"/>
                <w:szCs w:val="28"/>
              </w:rPr>
              <w:t xml:space="preserve"> (</w:t>
            </w:r>
            <w:r w:rsidR="006E038F" w:rsidRPr="006E038F">
              <w:rPr>
                <w:sz w:val="28"/>
                <w:szCs w:val="28"/>
              </w:rPr>
              <w:t>проведени</w:t>
            </w:r>
            <w:r w:rsidR="006E038F">
              <w:rPr>
                <w:sz w:val="28"/>
                <w:szCs w:val="28"/>
              </w:rPr>
              <w:t xml:space="preserve">е мероприятий, направленных </w:t>
            </w:r>
            <w:r w:rsidR="006E038F" w:rsidRPr="006E038F">
              <w:rPr>
                <w:sz w:val="28"/>
                <w:szCs w:val="28"/>
              </w:rPr>
              <w:t xml:space="preserve">на профилактику чрезвычайных происшествий с несовершеннолетними, в том числе, безопасность детей </w:t>
            </w:r>
            <w:r w:rsidR="006E038F">
              <w:rPr>
                <w:sz w:val="28"/>
                <w:szCs w:val="28"/>
              </w:rPr>
              <w:t xml:space="preserve">                   </w:t>
            </w:r>
            <w:r w:rsidR="006E038F" w:rsidRPr="006E038F">
              <w:rPr>
                <w:sz w:val="28"/>
                <w:szCs w:val="28"/>
              </w:rPr>
              <w:t xml:space="preserve">на дорогах, </w:t>
            </w:r>
            <w:r w:rsidR="006E038F">
              <w:rPr>
                <w:sz w:val="28"/>
                <w:szCs w:val="28"/>
              </w:rPr>
              <w:t xml:space="preserve"> на воде, </w:t>
            </w:r>
            <w:r w:rsidR="006E038F" w:rsidRPr="006E038F">
              <w:rPr>
                <w:sz w:val="28"/>
                <w:szCs w:val="28"/>
              </w:rPr>
              <w:t>недопущение подростков на об</w:t>
            </w:r>
            <w:r w:rsidR="006E038F">
              <w:rPr>
                <w:sz w:val="28"/>
                <w:szCs w:val="28"/>
              </w:rPr>
              <w:t xml:space="preserve">ъекты строек </w:t>
            </w:r>
            <w:r w:rsidR="006E038F" w:rsidRPr="006E038F">
              <w:rPr>
                <w:sz w:val="28"/>
                <w:szCs w:val="28"/>
              </w:rPr>
              <w:t xml:space="preserve">и заброшенных зданий, пожарная безопасность, профилактика выпадения детей </w:t>
            </w:r>
            <w:r w:rsidR="006E038F">
              <w:rPr>
                <w:sz w:val="28"/>
                <w:szCs w:val="28"/>
              </w:rPr>
              <w:t xml:space="preserve">  </w:t>
            </w:r>
            <w:r w:rsidR="006E038F" w:rsidRPr="006E038F">
              <w:rPr>
                <w:sz w:val="28"/>
                <w:szCs w:val="28"/>
              </w:rPr>
              <w:t>из окон и др.</w:t>
            </w:r>
            <w:proofErr w:type="gramEnd"/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A63" w:rsidRPr="00B62557" w:rsidRDefault="006E038F" w:rsidP="006E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субъекты системы профилактики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A63" w:rsidRPr="00B62557" w:rsidRDefault="006E038F" w:rsidP="006E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54D5E">
              <w:rPr>
                <w:rFonts w:ascii="Times New Roman" w:eastAsia="Times New Roman" w:hAnsi="Times New Roman"/>
                <w:sz w:val="28"/>
                <w:szCs w:val="28"/>
              </w:rPr>
              <w:t>июн</w:t>
            </w:r>
            <w:proofErr w:type="gramStart"/>
            <w:r w:rsidR="00954D5E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август</w:t>
            </w:r>
          </w:p>
        </w:tc>
      </w:tr>
      <w:tr w:rsidR="00C05A63" w:rsidRPr="00B62557" w:rsidTr="00954D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A63" w:rsidRPr="00B62557" w:rsidRDefault="00954D5E" w:rsidP="00485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3.1.5</w:t>
            </w:r>
          </w:p>
        </w:tc>
        <w:tc>
          <w:tcPr>
            <w:tcW w:w="7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A63" w:rsidRPr="00B62557" w:rsidRDefault="00C05A63" w:rsidP="00485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«Каждого ребенка за парту» </w:t>
            </w: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(выявление несовершеннолетних школьного возраста, не приступивших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A521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к занятиям в образовательных организациях, оказание адресной помощи</w:t>
            </w:r>
            <w:r w:rsidR="00810508">
              <w:rPr>
                <w:rFonts w:ascii="Times New Roman" w:eastAsia="Times New Roman" w:hAnsi="Times New Roman"/>
                <w:sz w:val="28"/>
                <w:szCs w:val="28"/>
              </w:rPr>
              <w:t>, контроль  над отчислением из образовательных учреждений несовершеннолетних,                         не достигших 15-летнего возраста)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A63" w:rsidRDefault="00C05A63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специалисты комиссии</w:t>
            </w:r>
          </w:p>
          <w:p w:rsidR="00C05A63" w:rsidRPr="00B62557" w:rsidRDefault="00C05A63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субъекты системы профилактики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A63" w:rsidRPr="00B62557" w:rsidRDefault="009A521E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C05A63">
              <w:rPr>
                <w:rFonts w:ascii="Times New Roman" w:eastAsia="Times New Roman" w:hAnsi="Times New Roman"/>
                <w:sz w:val="28"/>
                <w:szCs w:val="28"/>
              </w:rPr>
              <w:t>вгуст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05A63">
              <w:rPr>
                <w:rFonts w:ascii="Times New Roman" w:eastAsia="Times New Roman" w:hAnsi="Times New Roman"/>
                <w:sz w:val="28"/>
                <w:szCs w:val="28"/>
              </w:rPr>
              <w:t>- сентябрь</w:t>
            </w:r>
            <w:r w:rsidR="00C05A63" w:rsidRPr="00B6255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05A63" w:rsidRPr="00B62557" w:rsidTr="00954D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A63" w:rsidRPr="00B62557" w:rsidRDefault="00954D5E" w:rsidP="00485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3.1.6</w:t>
            </w:r>
          </w:p>
        </w:tc>
        <w:tc>
          <w:tcPr>
            <w:tcW w:w="7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A63" w:rsidRPr="00B62557" w:rsidRDefault="00C05A63" w:rsidP="00C05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62557">
              <w:rPr>
                <w:rFonts w:ascii="Times New Roman" w:eastAsia="Times New Roman" w:hAnsi="Times New Roman"/>
                <w:b/>
                <w:sz w:val="28"/>
                <w:szCs w:val="28"/>
              </w:rPr>
              <w:t>«Каникулы»</w:t>
            </w: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 xml:space="preserve"> (профилактика преступлений и  правонарушений среди  несовершеннолетних</w:t>
            </w:r>
            <w:r w:rsidR="009A521E">
              <w:rPr>
                <w:rFonts w:ascii="Times New Roman" w:eastAsia="Times New Roman" w:hAnsi="Times New Roman"/>
                <w:sz w:val="28"/>
                <w:szCs w:val="28"/>
              </w:rPr>
              <w:t xml:space="preserve"> в каникулярное время</w:t>
            </w: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38F" w:rsidRDefault="006E038F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05A63" w:rsidRPr="00B62557" w:rsidRDefault="00C05A63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субъекты системы профилактики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A63" w:rsidRDefault="00C05A63" w:rsidP="0095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 xml:space="preserve">январь, </w:t>
            </w:r>
          </w:p>
          <w:p w:rsidR="00C05A63" w:rsidRDefault="00C05A63" w:rsidP="0095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 xml:space="preserve">март, </w:t>
            </w:r>
          </w:p>
          <w:p w:rsidR="00C05A63" w:rsidRDefault="00C05A63" w:rsidP="0095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июнь</w:t>
            </w:r>
            <w:r w:rsidR="006E038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 август</w:t>
            </w:r>
          </w:p>
          <w:p w:rsidR="00C05A63" w:rsidRPr="00B62557" w:rsidRDefault="00C05A63" w:rsidP="00954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</w:tc>
      </w:tr>
      <w:tr w:rsidR="00C05A63" w:rsidRPr="00B62557" w:rsidTr="00954D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A63" w:rsidRPr="00B62557" w:rsidRDefault="00954D5E" w:rsidP="00485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3.1.7</w:t>
            </w:r>
          </w:p>
        </w:tc>
        <w:tc>
          <w:tcPr>
            <w:tcW w:w="7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A63" w:rsidRPr="00B62557" w:rsidRDefault="00C05A63" w:rsidP="00485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«Тонкий лед» </w:t>
            </w:r>
            <w:r w:rsidRPr="00810508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="00810508" w:rsidRPr="00810508">
              <w:rPr>
                <w:rFonts w:ascii="Times New Roman" w:eastAsia="Times New Roman" w:hAnsi="Times New Roman"/>
                <w:sz w:val="28"/>
                <w:szCs w:val="28"/>
              </w:rPr>
              <w:t>проверка</w:t>
            </w:r>
            <w:r w:rsidR="006E038F" w:rsidRPr="00810508">
              <w:rPr>
                <w:rFonts w:ascii="Times New Roman" w:eastAsia="Times New Roman" w:hAnsi="Times New Roman"/>
                <w:sz w:val="28"/>
                <w:szCs w:val="28"/>
              </w:rPr>
              <w:t xml:space="preserve"> нахождения несовершеннолетних на водных </w:t>
            </w:r>
            <w:r w:rsidR="00810508" w:rsidRPr="00810508">
              <w:rPr>
                <w:rFonts w:ascii="Times New Roman" w:eastAsia="Times New Roman" w:hAnsi="Times New Roman"/>
                <w:sz w:val="28"/>
                <w:szCs w:val="28"/>
              </w:rPr>
              <w:t>объектах</w:t>
            </w:r>
            <w:r w:rsidR="006E038F" w:rsidRPr="0081050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10508" w:rsidRPr="00810508">
              <w:rPr>
                <w:rFonts w:ascii="Times New Roman" w:eastAsia="Times New Roman" w:hAnsi="Times New Roman"/>
                <w:sz w:val="28"/>
                <w:szCs w:val="28"/>
              </w:rPr>
              <w:t xml:space="preserve"> без сопровождения взрослых)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A63" w:rsidRPr="00B62557" w:rsidRDefault="00C05A63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субъекты системы профилактики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A63" w:rsidRDefault="009A521E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- апрель </w:t>
            </w:r>
          </w:p>
          <w:p w:rsidR="009A521E" w:rsidRPr="00B62557" w:rsidRDefault="009A521E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ноябрь-декабрь</w:t>
            </w:r>
          </w:p>
        </w:tc>
      </w:tr>
      <w:tr w:rsidR="00C05A63" w:rsidRPr="00B62557" w:rsidTr="00954D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A63" w:rsidRPr="00B62557" w:rsidRDefault="00954D5E" w:rsidP="00485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3.1.8</w:t>
            </w:r>
          </w:p>
        </w:tc>
        <w:tc>
          <w:tcPr>
            <w:tcW w:w="7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A63" w:rsidRPr="00B62557" w:rsidRDefault="00C05A63" w:rsidP="00485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b/>
                <w:sz w:val="28"/>
                <w:szCs w:val="28"/>
              </w:rPr>
              <w:t>«Новогодний подарок»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 xml:space="preserve">по посещению  неблагополучных семей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по месту жительства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A63" w:rsidRPr="00B62557" w:rsidRDefault="00C05A63" w:rsidP="00250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4CEA">
              <w:rPr>
                <w:rFonts w:ascii="Times New Roman" w:eastAsia="Times New Roman" w:hAnsi="Times New Roman"/>
                <w:sz w:val="28"/>
                <w:szCs w:val="28"/>
              </w:rPr>
              <w:t>субъекты системы профилактики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A63" w:rsidRPr="00B62557" w:rsidRDefault="00C05A63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екабрь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- январь</w:t>
            </w:r>
          </w:p>
        </w:tc>
      </w:tr>
      <w:tr w:rsidR="00C05A63" w:rsidRPr="00B62557" w:rsidTr="00954D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A63" w:rsidRPr="00B62557" w:rsidRDefault="00954D5E" w:rsidP="00485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3.1.9</w:t>
            </w:r>
          </w:p>
        </w:tc>
        <w:tc>
          <w:tcPr>
            <w:tcW w:w="7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A63" w:rsidRPr="00B62557" w:rsidRDefault="00810508" w:rsidP="00810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10508">
              <w:rPr>
                <w:rFonts w:ascii="Times New Roman" w:eastAsia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810508">
              <w:rPr>
                <w:rFonts w:ascii="Times New Roman" w:eastAsia="Times New Roman" w:hAnsi="Times New Roman"/>
                <w:b/>
                <w:sz w:val="28"/>
                <w:szCs w:val="28"/>
              </w:rPr>
              <w:t>Условник</w:t>
            </w:r>
            <w:proofErr w:type="spellEnd"/>
            <w:r w:rsidRPr="00810508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(контроль над </w:t>
            </w:r>
            <w:r w:rsidR="00C05A63" w:rsidRPr="00B6255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условно </w:t>
            </w:r>
            <w:r w:rsidR="00C05A63" w:rsidRPr="00B62557">
              <w:rPr>
                <w:rFonts w:ascii="Times New Roman" w:eastAsia="Times New Roman" w:hAnsi="Times New Roman"/>
                <w:sz w:val="28"/>
                <w:szCs w:val="28"/>
              </w:rPr>
              <w:t xml:space="preserve">осужденными несовершеннолетними,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05A63" w:rsidRPr="00B62557">
              <w:rPr>
                <w:rFonts w:ascii="Times New Roman" w:eastAsia="Times New Roman" w:hAnsi="Times New Roman"/>
                <w:sz w:val="28"/>
                <w:szCs w:val="28"/>
              </w:rPr>
              <w:t xml:space="preserve">а также гражданами, осужденными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</w:t>
            </w:r>
            <w:r w:rsidR="00C05A63" w:rsidRPr="00B62557">
              <w:rPr>
                <w:rFonts w:ascii="Times New Roman" w:eastAsia="Times New Roman" w:hAnsi="Times New Roman"/>
                <w:sz w:val="28"/>
                <w:szCs w:val="28"/>
              </w:rPr>
              <w:t>с отсрочкой отбывания наказания до достижения ребенком 14-летнего возраста, осужденными с установленным административным надзором, имеющими на иждивении детей)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A63" w:rsidRPr="00B62557" w:rsidRDefault="00C05A63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филиал  по УГО ФКУ </w:t>
            </w: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УИИ ГУФСИН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A63" w:rsidRPr="00B62557" w:rsidRDefault="00C05A63" w:rsidP="00485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по отдельному плану,</w:t>
            </w:r>
          </w:p>
          <w:p w:rsidR="00C05A63" w:rsidRPr="00B62557" w:rsidRDefault="00C05A63" w:rsidP="00485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ежеквартально</w:t>
            </w:r>
          </w:p>
        </w:tc>
      </w:tr>
      <w:tr w:rsidR="00C05A63" w:rsidRPr="00B62557" w:rsidTr="00954D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A63" w:rsidRPr="00B62557" w:rsidRDefault="009A521E" w:rsidP="00485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7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A63" w:rsidRPr="00B62557" w:rsidRDefault="00C05A63" w:rsidP="00485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4CEA">
              <w:rPr>
                <w:rFonts w:ascii="Times New Roman" w:eastAsia="Times New Roman" w:hAnsi="Times New Roman"/>
                <w:sz w:val="28"/>
                <w:szCs w:val="28"/>
              </w:rPr>
              <w:t>Организация размещения материалов по профилактике и проблемам безнадзорности несовершеннолетних в местных средствах массовой информации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A63" w:rsidRDefault="00C05A63" w:rsidP="004859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специалисты комиссии</w:t>
            </w:r>
          </w:p>
          <w:p w:rsidR="00C05A63" w:rsidRPr="00B62557" w:rsidRDefault="00C05A63" w:rsidP="0048598D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субъекты системы профилактики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A63" w:rsidRPr="00B62557" w:rsidRDefault="00C05A63" w:rsidP="00361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="009A521E">
              <w:rPr>
                <w:rFonts w:ascii="Times New Roman" w:eastAsia="Times New Roman" w:hAnsi="Times New Roman"/>
                <w:sz w:val="28"/>
                <w:szCs w:val="28"/>
              </w:rPr>
              <w:t xml:space="preserve"> течение 2024</w:t>
            </w: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C05A63" w:rsidRPr="00B62557" w:rsidTr="00954D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A63" w:rsidRPr="00B62557" w:rsidRDefault="009A521E" w:rsidP="00485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7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A63" w:rsidRPr="00B62557" w:rsidRDefault="00C05A63" w:rsidP="00485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Участие в проведении «Всероссийского дня правовой помощи детям»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A63" w:rsidRPr="00B62557" w:rsidRDefault="00C05A63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члены</w:t>
            </w: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 xml:space="preserve">  комиссии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A63" w:rsidRPr="00B62557" w:rsidRDefault="009A521E" w:rsidP="00361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ноябрь  2024</w:t>
            </w:r>
            <w:r w:rsidR="00C05A63" w:rsidRPr="00B62557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C05A63" w:rsidRPr="00B62557" w:rsidTr="00954D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A63" w:rsidRPr="00B62557" w:rsidRDefault="009A521E" w:rsidP="00485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7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A63" w:rsidRPr="00B62557" w:rsidRDefault="00C05A63" w:rsidP="00485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Участие в координационных совещаниях по вопросам взаимодействия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A63" w:rsidRPr="00B62557" w:rsidRDefault="00C05A63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 xml:space="preserve"> специалисты субъектов  системы профилактики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A63" w:rsidRPr="00B62557" w:rsidRDefault="00C05A63" w:rsidP="00361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1 раз в месяц</w:t>
            </w:r>
            <w:r w:rsidR="009A521E">
              <w:rPr>
                <w:rFonts w:ascii="Times New Roman" w:eastAsia="Times New Roman" w:hAnsi="Times New Roman"/>
                <w:sz w:val="28"/>
                <w:szCs w:val="28"/>
              </w:rPr>
              <w:t xml:space="preserve"> (четверг)</w:t>
            </w:r>
          </w:p>
        </w:tc>
      </w:tr>
      <w:tr w:rsidR="00361E30" w:rsidRPr="00B62557" w:rsidTr="00954D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E30" w:rsidRDefault="00361E30" w:rsidP="00485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7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E30" w:rsidRPr="00B62557" w:rsidRDefault="00361E30" w:rsidP="00485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совместных проверок условий жизни и внутрисемейных отношений несовершеннолетних, проживающих с ранее судимыми членами семьи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E30" w:rsidRPr="00B62557" w:rsidRDefault="00361E30" w:rsidP="00485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</w:rPr>
              <w:t>специалисты субъектов  системы профилактики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E30" w:rsidRPr="00B62557" w:rsidRDefault="00361E30" w:rsidP="00361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раз в квартал</w:t>
            </w:r>
          </w:p>
        </w:tc>
      </w:tr>
    </w:tbl>
    <w:p w:rsidR="00F21057" w:rsidRPr="00B62557" w:rsidRDefault="00F21057" w:rsidP="00E4729A">
      <w:pPr>
        <w:pStyle w:val="a3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660898" w:rsidRPr="001513A5" w:rsidRDefault="00660898" w:rsidP="00660898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513A5">
        <w:rPr>
          <w:rFonts w:ascii="Times New Roman" w:hAnsi="Times New Roman"/>
          <w:b/>
          <w:sz w:val="28"/>
          <w:szCs w:val="28"/>
          <w:lang w:eastAsia="ru-RU"/>
        </w:rPr>
        <w:t xml:space="preserve">  </w:t>
      </w:r>
      <w:r w:rsidR="009A521E"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 w:rsidR="009A521E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="009A521E">
        <w:rPr>
          <w:rFonts w:ascii="Times New Roman" w:hAnsi="Times New Roman"/>
          <w:b/>
          <w:sz w:val="28"/>
          <w:szCs w:val="28"/>
          <w:lang w:eastAsia="ru-RU"/>
        </w:rPr>
        <w:t xml:space="preserve">.  </w:t>
      </w:r>
      <w:r w:rsidRPr="001513A5">
        <w:rPr>
          <w:rFonts w:ascii="Times New Roman" w:hAnsi="Times New Roman"/>
          <w:b/>
          <w:sz w:val="28"/>
          <w:szCs w:val="28"/>
          <w:lang w:eastAsia="ru-RU"/>
        </w:rPr>
        <w:t xml:space="preserve">Вопросы </w:t>
      </w:r>
      <w:r w:rsidR="003E2A0C" w:rsidRPr="001513A5">
        <w:rPr>
          <w:rFonts w:ascii="Times New Roman" w:hAnsi="Times New Roman"/>
          <w:b/>
          <w:sz w:val="28"/>
          <w:szCs w:val="28"/>
          <w:lang w:eastAsia="ru-RU"/>
        </w:rPr>
        <w:t>для рассмотрения на заседаниях к</w:t>
      </w:r>
      <w:r w:rsidRPr="001513A5">
        <w:rPr>
          <w:rFonts w:ascii="Times New Roman" w:hAnsi="Times New Roman"/>
          <w:b/>
          <w:sz w:val="28"/>
          <w:szCs w:val="28"/>
          <w:lang w:eastAsia="ru-RU"/>
        </w:rPr>
        <w:t>омиссии по делам несоверше</w:t>
      </w:r>
      <w:r w:rsidR="003E2A0C" w:rsidRPr="001513A5">
        <w:rPr>
          <w:rFonts w:ascii="Times New Roman" w:hAnsi="Times New Roman"/>
          <w:b/>
          <w:sz w:val="28"/>
          <w:szCs w:val="28"/>
          <w:lang w:eastAsia="ru-RU"/>
        </w:rPr>
        <w:t>ннолетних и защите их прав Уссурийского городского округа</w:t>
      </w:r>
      <w:r w:rsidR="00EC16C5">
        <w:rPr>
          <w:rFonts w:ascii="Times New Roman" w:hAnsi="Times New Roman"/>
          <w:b/>
          <w:sz w:val="28"/>
          <w:szCs w:val="28"/>
          <w:lang w:eastAsia="ru-RU"/>
        </w:rPr>
        <w:t xml:space="preserve"> в 2024</w:t>
      </w:r>
      <w:r w:rsidR="00607A37">
        <w:rPr>
          <w:rFonts w:ascii="Times New Roman" w:hAnsi="Times New Roman"/>
          <w:b/>
          <w:sz w:val="28"/>
          <w:szCs w:val="28"/>
          <w:lang w:eastAsia="ru-RU"/>
        </w:rPr>
        <w:t xml:space="preserve"> году</w:t>
      </w:r>
    </w:p>
    <w:tbl>
      <w:tblPr>
        <w:tblW w:w="14318" w:type="dxa"/>
        <w:tblCellSpacing w:w="15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"/>
        <w:gridCol w:w="7296"/>
        <w:gridCol w:w="3117"/>
        <w:gridCol w:w="2978"/>
      </w:tblGrid>
      <w:tr w:rsidR="00660898" w:rsidRPr="00B62557" w:rsidTr="00954D5E">
        <w:trPr>
          <w:tblCellSpacing w:w="15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956DB7" w:rsidRDefault="00660898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D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№  </w:t>
            </w:r>
            <w:proofErr w:type="gramStart"/>
            <w:r w:rsidRPr="00956D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56D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956DB7" w:rsidRDefault="00660898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D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956DB7" w:rsidRDefault="00D342BD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D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Ответственные  исполнители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956DB7" w:rsidRDefault="00660898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D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714F9F" w:rsidRPr="00B62557" w:rsidTr="00954D5E">
        <w:trPr>
          <w:tblCellSpacing w:w="15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F9F" w:rsidRPr="00B62557" w:rsidRDefault="00714F9F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F9F" w:rsidRPr="00B62557" w:rsidRDefault="00714F9F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 квартал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F9F" w:rsidRPr="00B62557" w:rsidRDefault="00714F9F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F9F" w:rsidRPr="00B62557" w:rsidRDefault="00714F9F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60898" w:rsidRPr="00B62557" w:rsidTr="00954D5E">
        <w:trPr>
          <w:trHeight w:val="636"/>
          <w:tblCellSpacing w:w="15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142D1B" w:rsidP="00142D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660898" w:rsidRPr="00B62557" w:rsidRDefault="00660898" w:rsidP="00142D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5F8" w:rsidRPr="00AC677B" w:rsidRDefault="007415F8" w:rsidP="00235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7B">
              <w:rPr>
                <w:rFonts w:ascii="Times New Roman" w:hAnsi="Times New Roman"/>
                <w:sz w:val="28"/>
                <w:szCs w:val="28"/>
              </w:rPr>
              <w:t>1. Анализ работы по исполнению Плана работы комиссии по делам несовершеннолетних и защите их прав Уссурийског</w:t>
            </w:r>
            <w:r w:rsidR="00142D1B">
              <w:rPr>
                <w:rFonts w:ascii="Times New Roman" w:hAnsi="Times New Roman"/>
                <w:sz w:val="28"/>
                <w:szCs w:val="28"/>
              </w:rPr>
              <w:t>о городского округа за 2023</w:t>
            </w:r>
            <w:r w:rsidR="00E4729A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7415F8" w:rsidRPr="00AC677B" w:rsidRDefault="00142D1B" w:rsidP="00235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553B5" w:rsidRPr="00AC67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27DE9" w:rsidRPr="00AC67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FA42D7" w:rsidRPr="00AC67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7415F8" w:rsidRPr="00AC677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состоянии</w:t>
            </w:r>
            <w:r w:rsidR="00E472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преступности и правонарушений </w:t>
            </w:r>
            <w:r w:rsidR="007415F8" w:rsidRPr="00AC67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несовершеннолетних </w:t>
            </w:r>
            <w:r w:rsidR="00E472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7415F8" w:rsidRPr="00AC67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территории Уссурийского </w:t>
            </w:r>
            <w:r w:rsidR="00E472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по итогам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7415F8" w:rsidRPr="00AC67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</w:t>
            </w:r>
            <w:r w:rsidR="000553B5" w:rsidRPr="00AC67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</w:t>
            </w:r>
            <w:r w:rsidR="00E472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="000553B5" w:rsidRPr="00AC67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мерах, направленных </w:t>
            </w:r>
            <w:r w:rsidR="00E4729A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предотвращение преступлений.</w:t>
            </w:r>
          </w:p>
          <w:p w:rsidR="00660898" w:rsidRPr="00AC677B" w:rsidRDefault="007415F8" w:rsidP="00142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7B">
              <w:rPr>
                <w:rFonts w:ascii="Times New Roman" w:eastAsia="Times New Roman" w:hAnsi="Times New Roman" w:cs="Times New Roman"/>
                <w:sz w:val="28"/>
                <w:szCs w:val="28"/>
              </w:rPr>
              <w:t>3. Об у</w:t>
            </w:r>
            <w:r w:rsidR="00727DE9" w:rsidRPr="00AC677B">
              <w:rPr>
                <w:rFonts w:ascii="Times New Roman" w:eastAsia="Times New Roman" w:hAnsi="Times New Roman" w:cs="Times New Roman"/>
                <w:sz w:val="28"/>
                <w:szCs w:val="28"/>
              </w:rPr>
              <w:t>тверждении планов работы</w:t>
            </w:r>
            <w:r w:rsidR="008863AF" w:rsidRPr="00AC67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комиссии  и органов  </w:t>
            </w:r>
            <w:r w:rsidR="008863AF" w:rsidRPr="00AC677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системы </w:t>
            </w:r>
            <w:r w:rsidR="00727DE9" w:rsidRPr="00AC67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профилактики УГО</w:t>
            </w:r>
            <w:r w:rsidR="00E472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r w:rsidR="00142D1B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="00607A37" w:rsidRPr="00AC67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5F8" w:rsidRPr="00B62557" w:rsidRDefault="007415F8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руководители субъектов системы профилактики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E4729A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январь</w:t>
            </w:r>
          </w:p>
        </w:tc>
      </w:tr>
      <w:tr w:rsidR="00660898" w:rsidRPr="00B62557" w:rsidTr="00954D5E">
        <w:trPr>
          <w:trHeight w:val="515"/>
          <w:tblCellSpacing w:w="15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142D1B" w:rsidP="00142D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8FE" w:rsidRDefault="00216152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1. </w:t>
            </w:r>
            <w:r w:rsidR="00230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работе учреждений дополнительного образования по вовлечению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несовершеннолетних, состоящих</w:t>
            </w:r>
            <w:r w:rsidR="002308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различных видах учета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организованные формы занятости.</w:t>
            </w:r>
          </w:p>
          <w:p w:rsidR="00216152" w:rsidRDefault="00216152" w:rsidP="00216152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Организация занятости и досуга несовершеннолетних, находящихся в социально опасном положении, в организациях культуры и в спортивных секциях. </w:t>
            </w:r>
          </w:p>
          <w:p w:rsidR="002308FE" w:rsidRDefault="00216152" w:rsidP="00216152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Вовлечение  </w:t>
            </w:r>
            <w:r w:rsidRPr="00AC67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подростков, находящихся на различных видах учета </w:t>
            </w:r>
            <w:r w:rsidR="003A6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работу волонтерского движения</w:t>
            </w:r>
          </w:p>
          <w:p w:rsidR="00F25705" w:rsidRPr="00AC677B" w:rsidRDefault="00F25705" w:rsidP="00216152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7AE" w:rsidRDefault="00361E30" w:rsidP="00EC16C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="00216152">
              <w:rPr>
                <w:rFonts w:ascii="Times New Roman" w:hAnsi="Times New Roman"/>
                <w:sz w:val="28"/>
                <w:szCs w:val="28"/>
                <w:lang w:eastAsia="ru-RU"/>
              </w:rPr>
              <w:t>уководители учреждений дополнительного образования УГО,</w:t>
            </w:r>
          </w:p>
          <w:p w:rsidR="00216152" w:rsidRDefault="003A6F86" w:rsidP="00EC16C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</w:t>
            </w:r>
            <w:r w:rsidR="002161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образования и молодежной политики,</w:t>
            </w:r>
          </w:p>
          <w:p w:rsidR="00216152" w:rsidRPr="00B62557" w:rsidRDefault="00216152" w:rsidP="00EC16C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культуры, управление по делам молодежи,  физической культуре и спорту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776" w:rsidRPr="00AC677B" w:rsidRDefault="00714F9F" w:rsidP="004D75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660898" w:rsidRPr="00B62557" w:rsidTr="00954D5E">
        <w:trPr>
          <w:tblCellSpacing w:w="15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216152" w:rsidP="002355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3</w:t>
            </w:r>
          </w:p>
        </w:tc>
        <w:tc>
          <w:tcPr>
            <w:tcW w:w="7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109" w:rsidRDefault="00EC16C5" w:rsidP="00954D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21615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216152" w:rsidRPr="00216152">
              <w:rPr>
                <w:rFonts w:ascii="Times New Roman" w:eastAsia="Times New Roman" w:hAnsi="Times New Roman"/>
                <w:sz w:val="28"/>
                <w:szCs w:val="28"/>
              </w:rPr>
              <w:t>О мерах, направленных на развитие практики восстановительных (медиативных) технологий как и</w:t>
            </w:r>
            <w:r w:rsidR="00954D5E">
              <w:rPr>
                <w:rFonts w:ascii="Times New Roman" w:eastAsia="Times New Roman" w:hAnsi="Times New Roman"/>
                <w:sz w:val="28"/>
                <w:szCs w:val="28"/>
              </w:rPr>
              <w:t xml:space="preserve">нструмента формирования </w:t>
            </w:r>
            <w:r w:rsidR="00216152" w:rsidRPr="00216152">
              <w:rPr>
                <w:rFonts w:ascii="Times New Roman" w:eastAsia="Times New Roman" w:hAnsi="Times New Roman"/>
                <w:sz w:val="28"/>
                <w:szCs w:val="28"/>
              </w:rPr>
              <w:t>у несовершеннолетних навыков разрешения конфликтных ситуаций</w:t>
            </w:r>
            <w:r w:rsidR="00954D5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F2570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361E30" w:rsidRDefault="00611109" w:rsidP="00954D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61E30">
              <w:rPr>
                <w:rFonts w:ascii="Times New Roman" w:eastAsia="Times New Roman" w:hAnsi="Times New Roman"/>
                <w:sz w:val="28"/>
                <w:szCs w:val="28"/>
              </w:rPr>
              <w:t xml:space="preserve">. Применение  ресурса наставничества в деятельности </w:t>
            </w:r>
            <w:r w:rsidR="00954D5E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</w:t>
            </w:r>
            <w:r w:rsidR="00361E30">
              <w:rPr>
                <w:rFonts w:ascii="Times New Roman" w:eastAsia="Times New Roman" w:hAnsi="Times New Roman"/>
                <w:sz w:val="28"/>
                <w:szCs w:val="28"/>
              </w:rPr>
              <w:t xml:space="preserve">по профилактике девиантного поведения обучающихся </w:t>
            </w:r>
            <w:r w:rsidR="00954D5E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</w:t>
            </w:r>
            <w:r w:rsidR="00361E30">
              <w:rPr>
                <w:rFonts w:ascii="Times New Roman" w:eastAsia="Times New Roman" w:hAnsi="Times New Roman"/>
                <w:sz w:val="28"/>
                <w:szCs w:val="28"/>
              </w:rPr>
              <w:t xml:space="preserve">и формирование доверительных взаимосвязей между ребенком «группы  риска» и значимых взрослым или положительной </w:t>
            </w:r>
            <w:proofErr w:type="spellStart"/>
            <w:r w:rsidR="00361E30">
              <w:rPr>
                <w:rFonts w:ascii="Times New Roman" w:eastAsia="Times New Roman" w:hAnsi="Times New Roman"/>
                <w:sz w:val="28"/>
                <w:szCs w:val="28"/>
              </w:rPr>
              <w:t>референтной</w:t>
            </w:r>
            <w:proofErr w:type="spellEnd"/>
            <w:r w:rsidR="00361E30">
              <w:rPr>
                <w:rFonts w:ascii="Times New Roman" w:eastAsia="Times New Roman" w:hAnsi="Times New Roman"/>
                <w:sz w:val="28"/>
                <w:szCs w:val="28"/>
              </w:rPr>
              <w:t xml:space="preserve"> группой</w:t>
            </w:r>
            <w:r w:rsidR="00954D5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C16C5" w:rsidRPr="00342A3B" w:rsidRDefault="00EC16C5" w:rsidP="00954D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/>
                <w:sz w:val="28"/>
                <w:szCs w:val="28"/>
              </w:rPr>
              <w:t>4. </w:t>
            </w:r>
            <w:r w:rsidRPr="00EC16C5">
              <w:rPr>
                <w:rFonts w:ascii="Times New Roman" w:eastAsia="Times New Roman" w:hAnsi="Times New Roman"/>
                <w:sz w:val="28"/>
                <w:szCs w:val="28"/>
              </w:rPr>
              <w:t>Роль школьного Совета профилактики в предупреждении преступлений и правонарушений несовершеннолетних, повышения правовой культуры учащихся и их родителей</w:t>
            </w:r>
            <w:bookmarkEnd w:id="0"/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2D7" w:rsidRDefault="00FA42D7" w:rsidP="00EC16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КГБУСО</w:t>
            </w:r>
          </w:p>
          <w:p w:rsidR="00FA42D7" w:rsidRDefault="00FA42D7" w:rsidP="00EC16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Уссурийский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СРЦН»</w:t>
            </w:r>
            <w:r w:rsidR="00EE691D">
              <w:rPr>
                <w:rFonts w:ascii="Times New Roman" w:hAnsi="Times New Roman"/>
                <w:sz w:val="28"/>
                <w:szCs w:val="28"/>
              </w:rPr>
              <w:t xml:space="preserve">, образовательные организации               </w:t>
            </w:r>
            <w:r w:rsidR="005B2238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EE69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78A8">
              <w:rPr>
                <w:rFonts w:ascii="Times New Roman" w:hAnsi="Times New Roman"/>
                <w:sz w:val="28"/>
                <w:szCs w:val="28"/>
              </w:rPr>
              <w:t>(</w:t>
            </w:r>
            <w:r w:rsidR="00144374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1878A8">
              <w:rPr>
                <w:rFonts w:ascii="Times New Roman" w:hAnsi="Times New Roman"/>
                <w:sz w:val="28"/>
                <w:szCs w:val="28"/>
              </w:rPr>
              <w:t>назначению</w:t>
            </w:r>
            <w:r w:rsidR="00EE691D">
              <w:rPr>
                <w:rFonts w:ascii="Times New Roman" w:hAnsi="Times New Roman"/>
                <w:sz w:val="28"/>
                <w:szCs w:val="28"/>
              </w:rPr>
              <w:t>)</w:t>
            </w:r>
            <w:r w:rsidR="0021615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60898" w:rsidRPr="008A3292" w:rsidRDefault="00216152" w:rsidP="00EC16C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                            и молодежной политики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AC677B" w:rsidRDefault="001878A8" w:rsidP="004D75C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  <w:p w:rsidR="00660898" w:rsidRPr="00AC677B" w:rsidRDefault="00660898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44C0" w:rsidRPr="00AC677B" w:rsidRDefault="00DB44C0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44C0" w:rsidRPr="00AC677B" w:rsidRDefault="00DB44C0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44C0" w:rsidRPr="00AC677B" w:rsidRDefault="00DB44C0" w:rsidP="001878A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188C" w:rsidRPr="00AC677B" w:rsidRDefault="0017188C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44C0" w:rsidRPr="00AC677B" w:rsidRDefault="00DB44C0" w:rsidP="002355C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91D" w:rsidRPr="00B62557" w:rsidTr="00954D5E">
        <w:trPr>
          <w:tblCellSpacing w:w="15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1D" w:rsidRPr="00B62557" w:rsidRDefault="00EE691D" w:rsidP="002355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1D" w:rsidRPr="00EE691D" w:rsidRDefault="00EE691D" w:rsidP="00EE69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91D">
              <w:rPr>
                <w:rFonts w:ascii="Times New Roman" w:hAnsi="Times New Roman"/>
                <w:b/>
                <w:sz w:val="28"/>
                <w:szCs w:val="28"/>
              </w:rPr>
              <w:t>2 квартал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1D" w:rsidRDefault="00EE691D" w:rsidP="002355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1D" w:rsidRDefault="00EE691D" w:rsidP="004D75C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0898" w:rsidRPr="00B62557" w:rsidTr="00954D5E">
        <w:trPr>
          <w:tblCellSpacing w:w="15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5B2238" w:rsidP="008A3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A6E" w:rsidRDefault="000A0991" w:rsidP="002355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E691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EE691D">
              <w:rPr>
                <w:rFonts w:ascii="Times New Roman" w:hAnsi="Times New Roman"/>
                <w:sz w:val="28"/>
                <w:szCs w:val="28"/>
              </w:rPr>
              <w:t>Об эффективности мер, принимаемых субъектами си</w:t>
            </w:r>
            <w:r w:rsidR="003A6F86">
              <w:rPr>
                <w:rFonts w:ascii="Times New Roman" w:hAnsi="Times New Roman"/>
                <w:sz w:val="28"/>
                <w:szCs w:val="28"/>
              </w:rPr>
              <w:t>стемы профилактики, направленных</w:t>
            </w:r>
            <w:r w:rsidR="00EE691D">
              <w:rPr>
                <w:rFonts w:ascii="Times New Roman" w:hAnsi="Times New Roman"/>
                <w:sz w:val="28"/>
                <w:szCs w:val="28"/>
              </w:rPr>
              <w:t xml:space="preserve"> на недопущения совершения насильственных преступлений в отношении </w:t>
            </w:r>
            <w:r w:rsidR="00EE691D">
              <w:rPr>
                <w:rFonts w:ascii="Times New Roman" w:hAnsi="Times New Roman"/>
                <w:sz w:val="28"/>
                <w:szCs w:val="28"/>
              </w:rPr>
              <w:lastRenderedPageBreak/>
              <w:t>несов</w:t>
            </w:r>
            <w:r w:rsidR="00954D5E">
              <w:rPr>
                <w:rFonts w:ascii="Times New Roman" w:hAnsi="Times New Roman"/>
                <w:sz w:val="28"/>
                <w:szCs w:val="28"/>
              </w:rPr>
              <w:t xml:space="preserve">ершеннолетних, </w:t>
            </w:r>
            <w:r w:rsidR="00EE691D">
              <w:rPr>
                <w:rFonts w:ascii="Times New Roman" w:hAnsi="Times New Roman"/>
                <w:sz w:val="28"/>
                <w:szCs w:val="28"/>
              </w:rPr>
              <w:t>а также по противодействию провокациям де</w:t>
            </w:r>
            <w:r w:rsidR="00954D5E">
              <w:rPr>
                <w:rFonts w:ascii="Times New Roman" w:hAnsi="Times New Roman"/>
                <w:sz w:val="28"/>
                <w:szCs w:val="28"/>
              </w:rPr>
              <w:t xml:space="preserve">тского и подросткового суицида, </w:t>
            </w:r>
            <w:r w:rsidR="00EE691D">
              <w:rPr>
                <w:rFonts w:ascii="Times New Roman" w:hAnsi="Times New Roman"/>
                <w:sz w:val="28"/>
                <w:szCs w:val="28"/>
              </w:rPr>
              <w:t>в т.ч.</w:t>
            </w:r>
            <w:r w:rsidR="006C1D2B">
              <w:rPr>
                <w:rFonts w:ascii="Times New Roman" w:hAnsi="Times New Roman"/>
                <w:sz w:val="28"/>
                <w:szCs w:val="28"/>
              </w:rPr>
              <w:t xml:space="preserve"> связанного с использованием сети «Интернет»</w:t>
            </w:r>
            <w:r w:rsidR="00954D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4F15" w:rsidRDefault="005B2238" w:rsidP="002355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8A3292">
              <w:t> </w:t>
            </w:r>
            <w:r w:rsidRPr="005B2238">
              <w:rPr>
                <w:rFonts w:ascii="Times New Roman" w:hAnsi="Times New Roman"/>
                <w:sz w:val="28"/>
                <w:szCs w:val="28"/>
              </w:rPr>
              <w:t>О мерах</w:t>
            </w:r>
            <w:r w:rsidR="003A6F86">
              <w:rPr>
                <w:rFonts w:ascii="Times New Roman" w:hAnsi="Times New Roman"/>
                <w:sz w:val="28"/>
                <w:szCs w:val="28"/>
              </w:rPr>
              <w:t>,</w:t>
            </w:r>
            <w:r w:rsidRPr="005B2238">
              <w:rPr>
                <w:rFonts w:ascii="Times New Roman" w:hAnsi="Times New Roman"/>
                <w:sz w:val="28"/>
                <w:szCs w:val="28"/>
              </w:rPr>
              <w:t xml:space="preserve"> направленных на повышение межведомственного взаимодействия  по выявлению детского и семейного неблагополучия</w:t>
            </w:r>
            <w:r w:rsidR="0001306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3064" w:rsidRDefault="00013064" w:rsidP="002355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Предоставление социальных услуг семьям, находящимся в социально опасном положении и трудно</w:t>
            </w:r>
            <w:r w:rsidR="003A6F86">
              <w:rPr>
                <w:rFonts w:ascii="Times New Roman" w:hAnsi="Times New Roman"/>
                <w:sz w:val="28"/>
                <w:szCs w:val="28"/>
              </w:rPr>
              <w:t>й жизненной ситуации в рамках федерального закона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28.12.2013 </w:t>
            </w:r>
            <w:r w:rsidR="003A6F86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3A6F86">
              <w:rPr>
                <w:rFonts w:ascii="Times New Roman" w:hAnsi="Times New Roman"/>
                <w:sz w:val="28"/>
                <w:szCs w:val="28"/>
              </w:rPr>
              <w:t xml:space="preserve"> 442-ФЗ </w:t>
            </w:r>
            <w:r>
              <w:rPr>
                <w:rFonts w:ascii="Times New Roman" w:hAnsi="Times New Roman"/>
                <w:sz w:val="28"/>
                <w:szCs w:val="28"/>
              </w:rPr>
              <w:t>«Об основах социального обслуживания населения».</w:t>
            </w:r>
          </w:p>
          <w:p w:rsidR="008A3292" w:rsidRPr="00D96A6E" w:rsidRDefault="00F25705" w:rsidP="002355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A3292">
              <w:rPr>
                <w:rFonts w:ascii="Times New Roman" w:hAnsi="Times New Roman"/>
                <w:sz w:val="28"/>
                <w:szCs w:val="28"/>
              </w:rPr>
              <w:t>.</w:t>
            </w:r>
            <w:r w:rsidR="008A3292">
              <w:rPr>
                <w:rFonts w:ascii="Times New Roman" w:eastAsia="Times New Roman" w:hAnsi="Times New Roman"/>
                <w:sz w:val="28"/>
                <w:szCs w:val="28"/>
              </w:rPr>
              <w:t xml:space="preserve"> Организация просветительской работы с родителями (законными представителями) несовершеннолетних в целях повышения психолого - педагогической компетенции и активизации ресурсов семьи, способствующих благоприятной социализации и социальной адаптации детей и подростков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0A0991" w:rsidP="0089423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ОМВД</w:t>
            </w:r>
            <w:r w:rsidR="00660898"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</w:t>
            </w:r>
            <w:r w:rsidR="005B22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управление по опеке и попечительству, </w:t>
            </w:r>
            <w:r w:rsidR="005B22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КГБУСО «</w:t>
            </w:r>
            <w:proofErr w:type="gramStart"/>
            <w:r w:rsidR="005B22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Уссурийский</w:t>
            </w:r>
            <w:proofErr w:type="gramEnd"/>
            <w:r w:rsidR="005B22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СРЦН»,  управление                по опеке и попечительству, учреждения здравоохранения, управление образования и молодежной политики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BEE" w:rsidRPr="00AC677B" w:rsidRDefault="00EE691D" w:rsidP="004D75C5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</w:tr>
      <w:tr w:rsidR="00660898" w:rsidRPr="00B62557" w:rsidTr="00954D5E">
        <w:trPr>
          <w:tblCellSpacing w:w="15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8A3292" w:rsidP="008A3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238" w:rsidRDefault="00660898" w:rsidP="005B223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4239">
              <w:rPr>
                <w:rFonts w:ascii="Times New Roman" w:hAnsi="Times New Roman"/>
                <w:sz w:val="28"/>
                <w:szCs w:val="28"/>
              </w:rPr>
              <w:t>1. </w:t>
            </w:r>
            <w:r w:rsidR="005B2238" w:rsidRPr="005B2238">
              <w:rPr>
                <w:rFonts w:ascii="Times New Roman" w:hAnsi="Times New Roman"/>
                <w:sz w:val="28"/>
                <w:szCs w:val="28"/>
              </w:rPr>
              <w:t>Об организации работы по гражданск</w:t>
            </w:r>
            <w:r w:rsidR="00894239">
              <w:rPr>
                <w:rFonts w:ascii="Times New Roman" w:hAnsi="Times New Roman"/>
                <w:sz w:val="28"/>
                <w:szCs w:val="28"/>
              </w:rPr>
              <w:t xml:space="preserve">о-патриотическому воспитанию  несовершеннолетних, участие детей «группы риска» в мероприятиях патриотической направленности и в волонтерских движениях - как одна из мер профилактики распространения идеологии терроризма, экстремизма, вовлечения подростков и молодежи в деструктивные секты и криминальные субкультуры.  </w:t>
            </w:r>
          </w:p>
          <w:p w:rsidR="00894239" w:rsidRDefault="00894239" w:rsidP="005B223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Вовлечение детей «группы риска» в мероприятия, проводимые РДДМ «Движение первых».</w:t>
            </w:r>
          </w:p>
          <w:p w:rsidR="000A0991" w:rsidRDefault="000A0991" w:rsidP="005B223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991">
              <w:rPr>
                <w:rFonts w:ascii="Times New Roman" w:hAnsi="Times New Roman"/>
                <w:sz w:val="28"/>
                <w:szCs w:val="28"/>
              </w:rPr>
              <w:t>2.</w:t>
            </w:r>
            <w:r w:rsidRPr="000A0991">
              <w:t xml:space="preserve"> </w:t>
            </w:r>
            <w:r w:rsidRPr="000A0991">
              <w:rPr>
                <w:rFonts w:ascii="Times New Roman" w:hAnsi="Times New Roman"/>
                <w:sz w:val="28"/>
                <w:szCs w:val="28"/>
              </w:rPr>
              <w:t xml:space="preserve">О деятельности органов системы профилактики </w:t>
            </w:r>
            <w:r w:rsidR="00954D5E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0A0991">
              <w:rPr>
                <w:rFonts w:ascii="Times New Roman" w:hAnsi="Times New Roman"/>
                <w:sz w:val="28"/>
                <w:szCs w:val="28"/>
              </w:rPr>
              <w:t xml:space="preserve">по  формированию культуры здорового и безопасного </w:t>
            </w:r>
            <w:r w:rsidR="000130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образа жизни несовершеннолетних </w:t>
            </w:r>
            <w:r w:rsidRPr="000A0991">
              <w:rPr>
                <w:rFonts w:ascii="Times New Roman" w:hAnsi="Times New Roman"/>
                <w:sz w:val="28"/>
                <w:szCs w:val="28"/>
              </w:rPr>
              <w:t>и организации  профилактической антинаркотической работы в ходе подготовки к летнему оздо</w:t>
            </w:r>
            <w:r w:rsidR="00013064">
              <w:rPr>
                <w:rFonts w:ascii="Times New Roman" w:hAnsi="Times New Roman"/>
                <w:sz w:val="28"/>
                <w:szCs w:val="28"/>
              </w:rPr>
              <w:t xml:space="preserve">ровительному сезону, подготовке </w:t>
            </w:r>
            <w:r w:rsidRPr="000A0991">
              <w:rPr>
                <w:rFonts w:ascii="Times New Roman" w:hAnsi="Times New Roman"/>
                <w:sz w:val="28"/>
                <w:szCs w:val="28"/>
              </w:rPr>
              <w:t>к проведению межведомственного мероприятия «Международный день борьбы с наркоманией»</w:t>
            </w:r>
          </w:p>
          <w:p w:rsidR="00F25705" w:rsidRPr="000A0991" w:rsidRDefault="00013064" w:rsidP="005B223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 О профилактике потребления наркотиков,  предупреждение правонарушений и преступлений, связанных с незаконным оборотом наркот</w:t>
            </w:r>
            <w:r w:rsidR="003A6F86">
              <w:rPr>
                <w:rFonts w:ascii="Times New Roman" w:hAnsi="Times New Roman"/>
                <w:sz w:val="28"/>
                <w:szCs w:val="28"/>
              </w:rPr>
              <w:t>иков в среде несовершеннолетних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239" w:rsidRPr="00894239" w:rsidRDefault="00894239" w:rsidP="00D342B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КГБУСО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Уссурийский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СРЦН», СК,</w:t>
            </w:r>
            <w:r w:rsidR="008B2BEE" w:rsidRPr="00B62557">
              <w:rPr>
                <w:rFonts w:ascii="Times New Roman" w:hAnsi="Times New Roman"/>
                <w:sz w:val="28"/>
                <w:szCs w:val="28"/>
              </w:rPr>
              <w:t xml:space="preserve"> ОМВД России </w:t>
            </w:r>
            <w:r w:rsidR="002604A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4D75C5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8B2BEE" w:rsidRPr="00B62557">
              <w:rPr>
                <w:rFonts w:ascii="Times New Roman" w:hAnsi="Times New Roman"/>
                <w:sz w:val="28"/>
                <w:szCs w:val="28"/>
              </w:rPr>
              <w:t>по г. Уссурийску, органы здравоохранения</w:t>
            </w:r>
            <w:r>
              <w:rPr>
                <w:rFonts w:ascii="Times New Roman" w:hAnsi="Times New Roman"/>
                <w:sz w:val="28"/>
                <w:szCs w:val="28"/>
              </w:rPr>
              <w:t>, управление образования и молодежной политики</w:t>
            </w:r>
            <w:r w:rsidR="00EC16C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8A3292">
              <w:rPr>
                <w:rFonts w:ascii="Times New Roman" w:hAnsi="Times New Roman"/>
                <w:sz w:val="28"/>
                <w:szCs w:val="28"/>
              </w:rPr>
              <w:t>далее - УО)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A3292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2-3 образовательных организаций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(по назначению)</w:t>
            </w:r>
            <w:r w:rsidR="00013064">
              <w:rPr>
                <w:rFonts w:ascii="Times New Roman" w:hAnsi="Times New Roman"/>
                <w:sz w:val="28"/>
                <w:szCs w:val="28"/>
              </w:rPr>
              <w:t>, КПБ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75D" w:rsidRPr="000E0A51" w:rsidRDefault="00894239" w:rsidP="004D75C5">
            <w:pPr>
              <w:pStyle w:val="a3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</w:tr>
      <w:tr w:rsidR="00660898" w:rsidRPr="00B62557" w:rsidTr="00954D5E">
        <w:trPr>
          <w:tblCellSpacing w:w="15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8A3292" w:rsidP="008A3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991" w:rsidRDefault="008A3292" w:rsidP="000A099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A09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0A0991" w:rsidRPr="000A0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A0991" w:rsidRPr="000A09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подготовке к проведению летней оздоровите</w:t>
            </w:r>
            <w:r w:rsidR="000A09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льной к</w:t>
            </w:r>
            <w:r w:rsidR="008942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954D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мпании </w:t>
            </w:r>
            <w:r w:rsidR="008942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2024</w:t>
            </w:r>
            <w:r w:rsidR="000A0991" w:rsidRPr="000A09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году, обеспечении требований безопасности организаций отдыха </w:t>
            </w:r>
            <w:r w:rsidR="000A09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0A0991" w:rsidRPr="000A09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оздоровления детей, в том числе об организации занятости и досуга несовершеннолетних, состоящих на учете в комиссии и органах внутренних дел, в период летней оздоровительной кампании.</w:t>
            </w:r>
          </w:p>
          <w:p w:rsidR="008A3292" w:rsidRDefault="008A3292" w:rsidP="0089423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0A09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0A0991" w:rsidRPr="000A09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профилактической работе по предупреждению гибели и травматизма детей в результате пожаров, недопущение травматизма и гибели </w:t>
            </w:r>
            <w:r w:rsidR="000130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детей  </w:t>
            </w:r>
            <w:r w:rsidR="000A0991" w:rsidRPr="000A09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 w:rsidR="00EC16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0A0991" w:rsidRPr="000A09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водных объектах</w:t>
            </w:r>
            <w:r w:rsidR="00576E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576E33" w:rsidRPr="00B62557" w:rsidRDefault="00576E33" w:rsidP="0089423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3. </w:t>
            </w:r>
            <w:r w:rsidRPr="00576E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профилактике детского дорожно-транспортного травматизма </w:t>
            </w:r>
            <w:r w:rsidR="00954D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76E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соблюдении ПДД несовершеннолетними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292" w:rsidRPr="00B62557" w:rsidRDefault="00660898" w:rsidP="008A3292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УО, </w:t>
            </w:r>
            <w:r w:rsidR="00EC16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ОГИБДД, </w:t>
            </w:r>
            <w:r w:rsidR="0001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ОМВД, ЦЗН, управление по делам молодежи, </w:t>
            </w:r>
            <w:r w:rsidR="006F5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физической культуры и спорту,</w:t>
            </w:r>
            <w:r w:rsidR="006F542E" w:rsidRPr="006F542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A3292">
              <w:rPr>
                <w:rFonts w:ascii="Times New Roman" w:eastAsia="Times New Roman" w:hAnsi="Times New Roman"/>
                <w:sz w:val="28"/>
                <w:szCs w:val="28"/>
              </w:rPr>
              <w:t xml:space="preserve"> управление культуры, учреждения соцзащиты</w:t>
            </w:r>
          </w:p>
          <w:p w:rsidR="006F542E" w:rsidRPr="00B62557" w:rsidRDefault="006F542E" w:rsidP="006F542E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0E0A51" w:rsidRDefault="00014F15" w:rsidP="004D75C5">
            <w:pPr>
              <w:pStyle w:val="a3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144374" w:rsidRPr="00B62557" w:rsidTr="00954D5E">
        <w:trPr>
          <w:tblCellSpacing w:w="15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374" w:rsidRPr="00B62557" w:rsidRDefault="008A3292" w:rsidP="008A32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374" w:rsidRDefault="00832B50" w:rsidP="00832B50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1. </w:t>
            </w:r>
            <w:r w:rsidR="00144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состояния преступности и правонарушений среди несовершеннол</w:t>
            </w:r>
            <w:r w:rsidR="008942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етних по итогам 1 полугодия </w:t>
            </w:r>
            <w:r w:rsidR="00954D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="008942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  <w:r w:rsidR="00144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="00954D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44374" w:rsidRDefault="00F25705" w:rsidP="00832B50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  <w:r w:rsidR="00832B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 </w:t>
            </w:r>
            <w:r w:rsidR="00144374" w:rsidRPr="0001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разобщении групп антиобщественной </w:t>
            </w:r>
            <w:r w:rsidR="00954D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 w:rsidR="00144374" w:rsidRPr="00014F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криминогенной направленности несовершеннолетних</w:t>
            </w:r>
            <w:r w:rsidR="000130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44374" w:rsidRDefault="00F25705" w:rsidP="00832B50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="00144374" w:rsidRPr="00144374">
              <w:rPr>
                <w:rFonts w:ascii="Courier New" w:eastAsiaTheme="minorEastAsia" w:hAnsi="Courier New" w:cs="Courier New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144374" w:rsidRPr="00144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эффективности организации индивидуальной профилактической работы с</w:t>
            </w:r>
            <w:r w:rsidR="008942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условно </w:t>
            </w:r>
            <w:r w:rsidR="00811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осужденными </w:t>
            </w:r>
            <w:r w:rsidR="00144374" w:rsidRPr="00144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несовершеннолетними</w:t>
            </w:r>
            <w:r w:rsidR="00954D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811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44374" w:rsidRPr="00144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EC16C5" w:rsidRPr="00014F15" w:rsidRDefault="00F25705" w:rsidP="00832B50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3.О профилактике незаконного потребления несовершеннолетними алкоголя, психотропных веществ, новых потенциально опасных психоактивных веществ, токсикомании (в том числе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сниффинга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и предупреждение вовлечения несовершеннолетних в их потребление. Эффективность принимаемых мер, в том числе в отношении лиц, страдающих алкогольной, наркотической зависимостью и и</w:t>
            </w:r>
            <w:r w:rsidR="003A6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меющих несовершеннолетних детей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374" w:rsidRPr="00144374" w:rsidRDefault="00EC16C5" w:rsidP="0014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филиал  по УГО ФКУ УИИ</w:t>
            </w:r>
            <w:r w:rsidR="00144374">
              <w:rPr>
                <w:rFonts w:ascii="Times New Roman" w:hAnsi="Times New Roman"/>
                <w:sz w:val="28"/>
                <w:szCs w:val="28"/>
              </w:rPr>
              <w:t>,  ОМВД России                            по г. Уссурийску</w:t>
            </w:r>
            <w:r w:rsidR="00F25705">
              <w:rPr>
                <w:rFonts w:ascii="Times New Roman" w:hAnsi="Times New Roman"/>
                <w:sz w:val="28"/>
                <w:szCs w:val="28"/>
              </w:rPr>
              <w:t>,  КПБ</w:t>
            </w:r>
            <w:r w:rsidR="00144374" w:rsidRPr="00B625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374" w:rsidRPr="00AC677B" w:rsidRDefault="00144374" w:rsidP="0014437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144374" w:rsidRPr="00B62557" w:rsidTr="00954D5E">
        <w:trPr>
          <w:tblCellSpacing w:w="15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374" w:rsidRDefault="00144374" w:rsidP="001443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374" w:rsidRPr="006F542E" w:rsidRDefault="00144374" w:rsidP="00144374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F54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квартал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374" w:rsidRPr="00B62557" w:rsidRDefault="00144374" w:rsidP="0014437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374" w:rsidRDefault="00144374" w:rsidP="0014437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4374" w:rsidRPr="00B62557" w:rsidTr="00954D5E">
        <w:trPr>
          <w:tblCellSpacing w:w="15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374" w:rsidRPr="00B62557" w:rsidRDefault="00EC16C5" w:rsidP="00EC1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374" w:rsidRDefault="00144374" w:rsidP="0001306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542E">
              <w:rPr>
                <w:rFonts w:ascii="Times New Roman" w:eastAsia="Times New Roman" w:hAnsi="Times New Roman"/>
                <w:sz w:val="28"/>
                <w:szCs w:val="28"/>
              </w:rPr>
              <w:t>1. Организация и проведение индивидуальной и групповой профилактической работы с несовершеннолетними,</w:t>
            </w:r>
            <w:r w:rsidR="00954D5E">
              <w:rPr>
                <w:rFonts w:ascii="Times New Roman" w:eastAsia="Times New Roman" w:hAnsi="Times New Roman"/>
                <w:sz w:val="28"/>
                <w:szCs w:val="28"/>
              </w:rPr>
              <w:t xml:space="preserve"> склонными   </w:t>
            </w:r>
            <w:r w:rsidRPr="006F542E">
              <w:rPr>
                <w:rFonts w:ascii="Times New Roman" w:eastAsia="Times New Roman" w:hAnsi="Times New Roman"/>
                <w:sz w:val="28"/>
                <w:szCs w:val="28"/>
              </w:rPr>
              <w:t xml:space="preserve">к самовольным уходам, совершающими самовольные уходы, оказание </w:t>
            </w:r>
            <w:r w:rsidR="009D4D7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F542E">
              <w:rPr>
                <w:rFonts w:ascii="Times New Roman" w:eastAsia="Times New Roman" w:hAnsi="Times New Roman"/>
                <w:sz w:val="28"/>
                <w:szCs w:val="28"/>
              </w:rPr>
              <w:t xml:space="preserve">им социальной, психологической, педагогической </w:t>
            </w:r>
            <w:r w:rsidR="00317478">
              <w:rPr>
                <w:rFonts w:ascii="Times New Roman" w:eastAsia="Times New Roman" w:hAnsi="Times New Roman"/>
                <w:sz w:val="28"/>
                <w:szCs w:val="28"/>
              </w:rPr>
              <w:t xml:space="preserve">и медицинской помощи </w:t>
            </w:r>
            <w:r w:rsidR="00576E33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</w:t>
            </w:r>
            <w:r w:rsidR="00317478">
              <w:rPr>
                <w:rFonts w:ascii="Times New Roman" w:eastAsia="Times New Roman" w:hAnsi="Times New Roman"/>
                <w:sz w:val="28"/>
                <w:szCs w:val="28"/>
              </w:rPr>
              <w:t xml:space="preserve">по итогам </w:t>
            </w:r>
            <w:r w:rsidR="00576E33">
              <w:rPr>
                <w:rFonts w:ascii="Times New Roman" w:eastAsia="Times New Roman" w:hAnsi="Times New Roman"/>
                <w:sz w:val="28"/>
                <w:szCs w:val="28"/>
              </w:rPr>
              <w:t>1 полугодия.</w:t>
            </w:r>
          </w:p>
          <w:p w:rsidR="00144374" w:rsidRDefault="00144374" w:rsidP="0001306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2. </w:t>
            </w:r>
            <w:r w:rsidR="00317478">
              <w:rPr>
                <w:rFonts w:ascii="Times New Roman" w:eastAsia="Times New Roman" w:hAnsi="Times New Roman"/>
                <w:sz w:val="28"/>
                <w:szCs w:val="28"/>
              </w:rPr>
              <w:t>Профилактика преступлений против половой неприкосновенности несовершеннолетних и профилактика ранней беременности несовершеннолетних</w:t>
            </w:r>
          </w:p>
          <w:p w:rsidR="00576E33" w:rsidRDefault="00576E33" w:rsidP="0001306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3. </w:t>
            </w:r>
            <w:r w:rsidRPr="00576E33">
              <w:rPr>
                <w:rFonts w:ascii="Times New Roman" w:eastAsia="Times New Roman" w:hAnsi="Times New Roman"/>
                <w:sz w:val="28"/>
                <w:szCs w:val="28"/>
              </w:rPr>
              <w:t xml:space="preserve">О соблюдении законодательства в сфере защиты прав </w:t>
            </w:r>
            <w:r w:rsidR="0001306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</w:t>
            </w:r>
            <w:r w:rsidRPr="00576E33">
              <w:rPr>
                <w:rFonts w:ascii="Times New Roman" w:eastAsia="Times New Roman" w:hAnsi="Times New Roman"/>
                <w:sz w:val="28"/>
                <w:szCs w:val="28"/>
              </w:rPr>
              <w:t xml:space="preserve">и законных интересов детей, находящихся под опекой </w:t>
            </w:r>
            <w:r w:rsidR="0001306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</w:t>
            </w:r>
            <w:r w:rsidRPr="00576E33">
              <w:rPr>
                <w:rFonts w:ascii="Times New Roman" w:eastAsia="Times New Roman" w:hAnsi="Times New Roman"/>
                <w:sz w:val="28"/>
                <w:szCs w:val="28"/>
              </w:rPr>
              <w:t>и попечительством.</w:t>
            </w:r>
          </w:p>
          <w:p w:rsidR="00576E33" w:rsidRPr="00B62557" w:rsidRDefault="00576E33" w:rsidP="0001306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4. </w:t>
            </w:r>
            <w:r w:rsidRPr="00576E33">
              <w:rPr>
                <w:rFonts w:ascii="Times New Roman" w:eastAsia="Times New Roman" w:hAnsi="Times New Roman"/>
                <w:sz w:val="28"/>
                <w:szCs w:val="28"/>
              </w:rPr>
              <w:t>Об организации работы по ранней профилактике правонарушений в дошкольных учреждениях района и выявлению родителей, у</w:t>
            </w:r>
            <w:r w:rsidR="003A6F86">
              <w:rPr>
                <w:rFonts w:ascii="Times New Roman" w:eastAsia="Times New Roman" w:hAnsi="Times New Roman"/>
                <w:sz w:val="28"/>
                <w:szCs w:val="28"/>
              </w:rPr>
              <w:t>клоняющихся от воспитания детей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E33" w:rsidRDefault="00576E33" w:rsidP="00576E3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ЦЗН, ОМВД</w:t>
            </w: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, управление культуры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 </w:t>
            </w:r>
          </w:p>
          <w:p w:rsidR="00144374" w:rsidRPr="00B62557" w:rsidRDefault="00576E33" w:rsidP="00576E3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органы соцзащиты, УО, МБДОУ (по назначению), учреждения здравоохранения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374" w:rsidRPr="00AC677B" w:rsidRDefault="00144374" w:rsidP="0014437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  <w:p w:rsidR="00144374" w:rsidRPr="00AC677B" w:rsidRDefault="00144374" w:rsidP="0014437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4374" w:rsidRPr="00AC677B" w:rsidRDefault="00144374" w:rsidP="0014437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4374" w:rsidRPr="00AC677B" w:rsidRDefault="00144374" w:rsidP="0014437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4374" w:rsidRPr="00AC677B" w:rsidRDefault="00144374" w:rsidP="0014437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4374" w:rsidRPr="00AC677B" w:rsidRDefault="00144374" w:rsidP="0014437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4374" w:rsidRPr="00B62557" w:rsidTr="00954D5E">
        <w:trPr>
          <w:tblCellSpacing w:w="15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374" w:rsidRPr="00B62557" w:rsidRDefault="00EC16C5" w:rsidP="00EC1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374" w:rsidRDefault="00144374" w:rsidP="00D342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42E">
              <w:rPr>
                <w:rFonts w:ascii="Times New Roman" w:hAnsi="Times New Roman"/>
                <w:sz w:val="28"/>
                <w:szCs w:val="28"/>
              </w:rPr>
              <w:t>1</w:t>
            </w:r>
            <w:r w:rsidR="00576E33">
              <w:rPr>
                <w:rFonts w:ascii="Times New Roman" w:hAnsi="Times New Roman"/>
                <w:sz w:val="28"/>
                <w:szCs w:val="28"/>
              </w:rPr>
              <w:t>. </w:t>
            </w:r>
            <w:r w:rsidR="00D342BD">
              <w:rPr>
                <w:rFonts w:ascii="Times New Roman" w:hAnsi="Times New Roman"/>
                <w:sz w:val="28"/>
                <w:szCs w:val="28"/>
              </w:rPr>
              <w:t xml:space="preserve">Об итогах </w:t>
            </w:r>
            <w:r w:rsidRPr="006F542E">
              <w:rPr>
                <w:rFonts w:ascii="Times New Roman" w:hAnsi="Times New Roman"/>
                <w:sz w:val="28"/>
                <w:szCs w:val="28"/>
              </w:rPr>
              <w:t xml:space="preserve">летней оздоровительной компании </w:t>
            </w:r>
            <w:r w:rsidR="00013064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6F54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трудоустройства несовершеннолетних, состоящих </w:t>
            </w:r>
            <w:r w:rsidR="00013064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6F542E">
              <w:rPr>
                <w:rFonts w:ascii="Times New Roman" w:hAnsi="Times New Roman"/>
                <w:sz w:val="28"/>
                <w:szCs w:val="28"/>
              </w:rPr>
              <w:t>на учетах</w:t>
            </w:r>
            <w:r w:rsidR="009D4D79">
              <w:rPr>
                <w:rFonts w:ascii="Times New Roman" w:hAnsi="Times New Roman"/>
                <w:sz w:val="28"/>
                <w:szCs w:val="28"/>
              </w:rPr>
              <w:t xml:space="preserve"> в органах системы профилактики</w:t>
            </w:r>
            <w:r w:rsidR="00576E3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4D79" w:rsidRDefault="009D4D79" w:rsidP="00D342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9D4D79">
              <w:rPr>
                <w:rFonts w:ascii="Times New Roman" w:hAnsi="Times New Roman"/>
                <w:sz w:val="28"/>
                <w:szCs w:val="28"/>
              </w:rPr>
              <w:t xml:space="preserve">Об обеспечении прав несовершеннолетних </w:t>
            </w:r>
            <w:r w:rsidR="00013064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Pr="009D4D79">
              <w:rPr>
                <w:rFonts w:ascii="Times New Roman" w:hAnsi="Times New Roman"/>
                <w:sz w:val="28"/>
                <w:szCs w:val="28"/>
              </w:rPr>
              <w:t xml:space="preserve">на образование, в том числе </w:t>
            </w:r>
            <w:r w:rsidR="00954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4D79">
              <w:rPr>
                <w:rFonts w:ascii="Times New Roman" w:hAnsi="Times New Roman"/>
                <w:sz w:val="28"/>
                <w:szCs w:val="28"/>
              </w:rPr>
              <w:t>в части организации оказания помощи семьям, находящимся в социально-опасном положении, по подготовке детей к школе. Итоги ак</w:t>
            </w:r>
            <w:r>
              <w:rPr>
                <w:rFonts w:ascii="Times New Roman" w:hAnsi="Times New Roman"/>
                <w:sz w:val="28"/>
                <w:szCs w:val="28"/>
              </w:rPr>
              <w:t>ции «Помоги пойти учиться».</w:t>
            </w:r>
          </w:p>
          <w:p w:rsidR="009D4D79" w:rsidRPr="006F542E" w:rsidRDefault="009D4D79" w:rsidP="00D342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9D4D79">
              <w:rPr>
                <w:rFonts w:ascii="Times New Roman" w:hAnsi="Times New Roman"/>
                <w:sz w:val="28"/>
                <w:szCs w:val="28"/>
              </w:rPr>
              <w:t>О состоянии работы по профилактике детского дорожно-транспор</w:t>
            </w:r>
            <w:r>
              <w:rPr>
                <w:rFonts w:ascii="Times New Roman" w:hAnsi="Times New Roman"/>
                <w:sz w:val="28"/>
                <w:szCs w:val="28"/>
              </w:rPr>
              <w:t>тного травматизма на территории округа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374" w:rsidRPr="006F542E" w:rsidRDefault="00144374" w:rsidP="001443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54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УО, ЦЗН, ОМВД, </w:t>
            </w:r>
            <w:r w:rsidRPr="006F54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управление культуры,  </w:t>
            </w:r>
          </w:p>
          <w:p w:rsidR="00144374" w:rsidRDefault="00144374" w:rsidP="00144374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42E">
              <w:rPr>
                <w:rFonts w:ascii="Times New Roman" w:hAnsi="Times New Roman"/>
                <w:sz w:val="28"/>
                <w:szCs w:val="28"/>
                <w:lang w:eastAsia="ru-RU"/>
              </w:rPr>
              <w:t>органы соцзащиты</w:t>
            </w:r>
          </w:p>
          <w:p w:rsidR="009D4D79" w:rsidRPr="00B62557" w:rsidRDefault="009D4D79" w:rsidP="00144374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ОГИБДД,  руководители НКО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374" w:rsidRPr="00AC677B" w:rsidRDefault="00144374" w:rsidP="001443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август</w:t>
            </w:r>
          </w:p>
          <w:p w:rsidR="00144374" w:rsidRPr="00AC677B" w:rsidRDefault="00144374" w:rsidP="001443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4374" w:rsidRPr="00AC677B" w:rsidRDefault="00144374" w:rsidP="001443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4374" w:rsidRPr="00AC677B" w:rsidRDefault="00144374" w:rsidP="0014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4374" w:rsidRPr="00B62557" w:rsidTr="00954D5E">
        <w:trPr>
          <w:tblCellSpacing w:w="15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374" w:rsidRPr="00B62557" w:rsidRDefault="00576E33" w:rsidP="00576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374" w:rsidRDefault="009D4D79" w:rsidP="0014437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11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 </w:t>
            </w:r>
            <w:r w:rsidR="0081156A" w:rsidRPr="00811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деятельно</w:t>
            </w:r>
            <w:r w:rsidR="00811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органов системы профилактики</w:t>
            </w:r>
            <w:r w:rsidR="0081156A" w:rsidRPr="00811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54D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</w:t>
            </w:r>
            <w:r w:rsidR="0081156A" w:rsidRPr="00811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противодействию жестокому обращению, насилию </w:t>
            </w:r>
            <w:r w:rsidR="00954D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в отношении несовершеннолетних </w:t>
            </w:r>
            <w:r w:rsidR="0081156A" w:rsidRPr="00811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суицидальному поведению несовершеннолетних</w:t>
            </w:r>
            <w:r w:rsidR="003A6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832B50" w:rsidRDefault="00832B50" w:rsidP="0014437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 Профилактика детской и младенческой смертности </w:t>
            </w:r>
            <w:r w:rsidR="000130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внешних причин</w:t>
            </w:r>
          </w:p>
          <w:p w:rsidR="00013064" w:rsidRPr="00B62557" w:rsidRDefault="00013064" w:rsidP="0014437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374" w:rsidRPr="00B62557" w:rsidRDefault="00832B50" w:rsidP="0014437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УО, ОМВД,  учреждения здравоохранения 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374" w:rsidRPr="00AC677B" w:rsidRDefault="0081156A" w:rsidP="0014437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9D4D79" w:rsidRPr="00B62557" w:rsidTr="00954D5E">
        <w:trPr>
          <w:tblCellSpacing w:w="15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4D79" w:rsidRDefault="009D4D79" w:rsidP="001443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4D79" w:rsidRPr="009D4D79" w:rsidRDefault="009D4D79" w:rsidP="009D4D79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D4D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4D79" w:rsidRPr="00B62557" w:rsidRDefault="009D4D79" w:rsidP="0014437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4D79" w:rsidRDefault="009D4D79" w:rsidP="0014437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4374" w:rsidRPr="00B62557" w:rsidTr="00954D5E">
        <w:trPr>
          <w:tblCellSpacing w:w="15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374" w:rsidRPr="00B62557" w:rsidRDefault="00576E33" w:rsidP="00576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374" w:rsidRPr="008863AF" w:rsidRDefault="00A3662C" w:rsidP="0014437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1. </w:t>
            </w:r>
            <w:r w:rsidRPr="00A36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мерах по обеспечению пожарной безопасности по месту жительства многодетных семей, семей, находящихся в социально опасном положении, в трудной жизненной ситуации (об оценке противопожарного состояния мест фактического пр</w:t>
            </w:r>
            <w:r w:rsidR="00576E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оживания семей </w:t>
            </w:r>
            <w:r w:rsidRPr="00A36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ходе рейдовых мероприятий, проведении инструктажей о правилах пожарной безопасности и действиях при чрезвычайных ситуациях).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374" w:rsidRPr="00B62557" w:rsidRDefault="00A3662C" w:rsidP="0014437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6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субъекты системы профилактики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374" w:rsidRPr="00AC677B" w:rsidRDefault="00A3662C" w:rsidP="00A3662C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144374" w:rsidRPr="00B62557" w:rsidTr="00954D5E">
        <w:trPr>
          <w:tblCellSpacing w:w="15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374" w:rsidRPr="00B62557" w:rsidRDefault="00576E33" w:rsidP="001443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374" w:rsidRDefault="00144374" w:rsidP="0014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3F">
              <w:rPr>
                <w:rFonts w:ascii="Times New Roman" w:hAnsi="Times New Roman"/>
                <w:sz w:val="28"/>
                <w:szCs w:val="28"/>
              </w:rPr>
              <w:t xml:space="preserve">1. О работе по профилактике правонарушений несовершеннолетних, повторной преступности несовершеннолетних, в том числе среди осужденных </w:t>
            </w:r>
            <w:r w:rsidRPr="00CA5C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несовершеннолетних, а также о взаимодействии </w:t>
            </w:r>
            <w:r w:rsidR="00013064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CA5C3F">
              <w:rPr>
                <w:rFonts w:ascii="Times New Roman" w:hAnsi="Times New Roman"/>
                <w:sz w:val="28"/>
                <w:szCs w:val="28"/>
              </w:rPr>
              <w:t>с общественными организациями в сфере профилактики негативных явлений в детской среде.</w:t>
            </w:r>
          </w:p>
          <w:p w:rsidR="00013064" w:rsidRPr="00F25705" w:rsidRDefault="00CA5C3F" w:rsidP="0014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A5C3F">
              <w:rPr>
                <w:rFonts w:ascii="Times New Roman" w:hAnsi="Times New Roman"/>
                <w:sz w:val="28"/>
                <w:szCs w:val="28"/>
              </w:rPr>
              <w:t>. О состоянии работы по социальному сопровождению осужденных несовершеннолетних, отбывающих наказание без изо</w:t>
            </w:r>
            <w:r w:rsidR="00954D5E">
              <w:rPr>
                <w:rFonts w:ascii="Times New Roman" w:hAnsi="Times New Roman"/>
                <w:sz w:val="28"/>
                <w:szCs w:val="28"/>
              </w:rPr>
              <w:t xml:space="preserve">ляции  </w:t>
            </w:r>
            <w:r w:rsidRPr="00CA5C3F">
              <w:rPr>
                <w:rFonts w:ascii="Times New Roman" w:hAnsi="Times New Roman"/>
                <w:sz w:val="28"/>
                <w:szCs w:val="28"/>
              </w:rPr>
              <w:t>от общества, а так же семей, где родителями получена отсрочка исполнения наказания по приговору суда до достижения их детьми четырнадцатилетнего возраста</w:t>
            </w:r>
            <w:r w:rsidR="00F257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374" w:rsidRPr="00B62557" w:rsidRDefault="00144374" w:rsidP="0014437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УО,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ОМВД РФ,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филиал ФКУ </w:t>
            </w: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УИИ ГУФСИН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374" w:rsidRPr="00B62557" w:rsidRDefault="00CA5C3F" w:rsidP="0014437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144374" w:rsidRPr="00B62557" w:rsidTr="00954D5E">
        <w:trPr>
          <w:tblCellSpacing w:w="15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374" w:rsidRPr="00B62557" w:rsidRDefault="00576E33" w:rsidP="001443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374" w:rsidRPr="00B62557" w:rsidRDefault="00144374" w:rsidP="00144374">
            <w:pPr>
              <w:pStyle w:val="a3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62557">
              <w:rPr>
                <w:rFonts w:ascii="Times New Roman" w:hAnsi="Times New Roman"/>
                <w:bCs/>
                <w:iCs/>
                <w:sz w:val="28"/>
                <w:szCs w:val="28"/>
              </w:rPr>
              <w:t>1.О профилактике суицидов среди несовершеннолетних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по итогам </w:t>
            </w:r>
            <w:r w:rsidR="003A6F8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</w:t>
            </w:r>
            <w:r w:rsidR="00832B50">
              <w:rPr>
                <w:rFonts w:ascii="Times New Roman" w:hAnsi="Times New Roman"/>
                <w:bCs/>
                <w:iCs/>
                <w:sz w:val="28"/>
                <w:szCs w:val="28"/>
              </w:rPr>
              <w:t>2024</w:t>
            </w:r>
            <w:r w:rsidR="00CA5C3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года</w:t>
            </w:r>
            <w:r w:rsidR="003A6F86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</w:t>
            </w:r>
          </w:p>
          <w:p w:rsidR="00144374" w:rsidRPr="00B62557" w:rsidRDefault="00144374" w:rsidP="00CA5C3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5C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 О ситуации, связанной с самовольными уходами несовершеннолетних из семей, организаций для детей-сирот по итогам</w:t>
            </w:r>
            <w:r w:rsidR="00CA5C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11 месяцев</w:t>
            </w:r>
            <w:r w:rsidRPr="00CA5C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Эффективность профилактических мер по предупреждению самовольных уходов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374" w:rsidRPr="00B62557" w:rsidRDefault="00144374" w:rsidP="0014437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УО, СК, ОМВД РФ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374" w:rsidRPr="00B62557" w:rsidRDefault="00CA5C3F" w:rsidP="00144374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CA5C3F" w:rsidRPr="00B62557" w:rsidTr="00954D5E">
        <w:trPr>
          <w:trHeight w:val="192"/>
          <w:tblCellSpacing w:w="15" w:type="dxa"/>
        </w:trPr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C3F" w:rsidRPr="00B62557" w:rsidRDefault="00832B50" w:rsidP="001443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C3F" w:rsidRDefault="00CA5C3F" w:rsidP="0014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A5C3F">
              <w:rPr>
                <w:rFonts w:ascii="Times New Roman" w:hAnsi="Times New Roman"/>
                <w:sz w:val="28"/>
                <w:szCs w:val="28"/>
              </w:rPr>
              <w:t>О состоянии и мерах по предупреждению  преступлений, совершаемых в отношении несовершеннолетних и малолетних детей, в том числе против половой неприкосновенности и половой свободы личности несовершеннолетних и малолетних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C3F" w:rsidRPr="00B62557" w:rsidRDefault="00CA5C3F" w:rsidP="0014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5C3F">
              <w:rPr>
                <w:rFonts w:ascii="Times New Roman" w:hAnsi="Times New Roman"/>
                <w:sz w:val="28"/>
                <w:szCs w:val="28"/>
                <w:lang w:eastAsia="ru-RU"/>
              </w:rPr>
              <w:t>субъекты системы профилактики.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5C3F" w:rsidRDefault="00CA5C3F" w:rsidP="009D4D79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</w:tr>
    </w:tbl>
    <w:p w:rsidR="001513A5" w:rsidRDefault="001513A5" w:rsidP="002355C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60898" w:rsidRPr="001513A5" w:rsidRDefault="00832B50" w:rsidP="002355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Pr="003A6F8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513A5">
        <w:rPr>
          <w:rFonts w:ascii="Times New Roman" w:hAnsi="Times New Roman"/>
          <w:b/>
          <w:sz w:val="28"/>
          <w:szCs w:val="28"/>
        </w:rPr>
        <w:t>.</w:t>
      </w:r>
      <w:r w:rsidR="0017216A">
        <w:rPr>
          <w:rFonts w:ascii="Times New Roman" w:hAnsi="Times New Roman"/>
          <w:b/>
          <w:sz w:val="28"/>
          <w:szCs w:val="28"/>
        </w:rPr>
        <w:t> </w:t>
      </w:r>
      <w:r w:rsidR="001513A5" w:rsidRPr="001513A5">
        <w:rPr>
          <w:rFonts w:ascii="Times New Roman" w:hAnsi="Times New Roman"/>
          <w:b/>
          <w:sz w:val="28"/>
          <w:szCs w:val="28"/>
        </w:rPr>
        <w:t>Взаимодействие субъектов</w:t>
      </w:r>
      <w:r w:rsidR="0017216A">
        <w:rPr>
          <w:rFonts w:ascii="Times New Roman" w:hAnsi="Times New Roman"/>
          <w:b/>
          <w:sz w:val="28"/>
          <w:szCs w:val="28"/>
        </w:rPr>
        <w:t xml:space="preserve"> системы </w:t>
      </w:r>
      <w:r w:rsidR="001513A5" w:rsidRPr="001513A5">
        <w:rPr>
          <w:rFonts w:ascii="Times New Roman" w:hAnsi="Times New Roman"/>
          <w:b/>
          <w:sz w:val="28"/>
          <w:szCs w:val="28"/>
        </w:rPr>
        <w:t xml:space="preserve"> профилактики по вопросам информационно</w:t>
      </w:r>
      <w:r w:rsidR="0017216A">
        <w:rPr>
          <w:rFonts w:ascii="Times New Roman" w:hAnsi="Times New Roman"/>
          <w:b/>
          <w:sz w:val="28"/>
          <w:szCs w:val="28"/>
        </w:rPr>
        <w:t xml:space="preserve"> </w:t>
      </w:r>
      <w:r w:rsidR="001513A5" w:rsidRPr="001513A5">
        <w:rPr>
          <w:rFonts w:ascii="Times New Roman" w:hAnsi="Times New Roman"/>
          <w:b/>
          <w:sz w:val="28"/>
          <w:szCs w:val="28"/>
        </w:rPr>
        <w:t>-</w:t>
      </w:r>
      <w:r w:rsidR="0017216A">
        <w:rPr>
          <w:rFonts w:ascii="Times New Roman" w:hAnsi="Times New Roman"/>
          <w:b/>
          <w:sz w:val="28"/>
          <w:szCs w:val="28"/>
        </w:rPr>
        <w:t xml:space="preserve"> </w:t>
      </w:r>
      <w:r w:rsidR="001513A5" w:rsidRPr="001513A5">
        <w:rPr>
          <w:rFonts w:ascii="Times New Roman" w:hAnsi="Times New Roman"/>
          <w:b/>
          <w:sz w:val="28"/>
          <w:szCs w:val="28"/>
        </w:rPr>
        <w:t xml:space="preserve">правового </w:t>
      </w:r>
      <w:r w:rsidR="0017216A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1513A5" w:rsidRPr="001513A5">
        <w:rPr>
          <w:rFonts w:ascii="Times New Roman" w:hAnsi="Times New Roman"/>
          <w:b/>
          <w:sz w:val="28"/>
          <w:szCs w:val="28"/>
        </w:rPr>
        <w:t>и организационног</w:t>
      </w:r>
      <w:r w:rsidR="002355C4">
        <w:rPr>
          <w:rFonts w:ascii="Times New Roman" w:hAnsi="Times New Roman"/>
          <w:b/>
          <w:sz w:val="28"/>
          <w:szCs w:val="28"/>
        </w:rPr>
        <w:t>о характера</w:t>
      </w:r>
    </w:p>
    <w:tbl>
      <w:tblPr>
        <w:tblW w:w="15304" w:type="dxa"/>
        <w:tblCellSpacing w:w="15" w:type="dxa"/>
        <w:tblInd w:w="-6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7011"/>
        <w:gridCol w:w="3028"/>
        <w:gridCol w:w="102"/>
        <w:gridCol w:w="2124"/>
        <w:gridCol w:w="2304"/>
      </w:tblGrid>
      <w:tr w:rsidR="000E3012" w:rsidRPr="00B62557" w:rsidTr="00DA06AE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DA06AE" w:rsidRDefault="00660898" w:rsidP="00DA0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6AE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  <w:r w:rsidR="00DA06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DA06AE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="00DA06AE">
              <w:rPr>
                <w:rFonts w:ascii="Times New Roman" w:eastAsia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0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DA06AE" w:rsidRDefault="00660898" w:rsidP="00DA0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6AE">
              <w:rPr>
                <w:rFonts w:ascii="Times New Roman" w:eastAsia="Times New Roman" w:hAnsi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DA06AE" w:rsidRDefault="00660898" w:rsidP="00DA0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6AE">
              <w:rPr>
                <w:rFonts w:ascii="Times New Roman" w:eastAsia="Times New Roman" w:hAnsi="Times New Roman"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DA06AE" w:rsidRDefault="00660898" w:rsidP="00DA06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6AE">
              <w:rPr>
                <w:rFonts w:ascii="Times New Roman" w:eastAsia="Times New Roman" w:hAnsi="Times New Roman"/>
                <w:bCs/>
                <w:sz w:val="24"/>
                <w:szCs w:val="24"/>
              </w:rPr>
              <w:t>Сроки</w:t>
            </w:r>
          </w:p>
        </w:tc>
      </w:tr>
      <w:tr w:rsidR="000E3012" w:rsidRPr="00B62557" w:rsidTr="00DA06AE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832B50" w:rsidRDefault="009B77CB" w:rsidP="009B7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4B274D" w:rsidP="002355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Рабочие совещания</w:t>
            </w:r>
            <w:r w:rsidR="00660898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вопросам жизнеустройства несовершеннолетних</w:t>
            </w:r>
            <w:r w:rsidR="00F34015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, анализ  реализации  межведомственных индивидуальных профилактических планов  по  реабилитации и адаптации семей, находящих в социально опасном положении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9B77CB" w:rsidP="009B77C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специалисты органов системы  профилактики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2355C4" w:rsidP="002355C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F34015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F34015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в квартал</w:t>
            </w:r>
          </w:p>
        </w:tc>
      </w:tr>
      <w:tr w:rsidR="000E3012" w:rsidRPr="00B62557" w:rsidTr="00DA06AE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9B77CB" w:rsidP="009B7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660898" w:rsidP="002355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Направление информации о подростках, совершающих правонарушения </w:t>
            </w:r>
            <w:r w:rsidR="009B77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</w:t>
            </w: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="002355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рассматриваемых </w:t>
            </w: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9B77CB">
              <w:rPr>
                <w:rFonts w:ascii="Times New Roman" w:hAnsi="Times New Roman"/>
                <w:sz w:val="28"/>
                <w:szCs w:val="28"/>
                <w:lang w:eastAsia="ru-RU"/>
              </w:rPr>
              <w:t>а комиссии</w:t>
            </w:r>
            <w:r w:rsidR="00C2424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рассмотрения по месту жительства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DA06AE" w:rsidP="002355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специалисты</w:t>
            </w:r>
            <w:r w:rsidR="009B77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C25822" w:rsidP="004D75C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F34015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о мере поступления материалов</w:t>
            </w:r>
          </w:p>
        </w:tc>
      </w:tr>
      <w:tr w:rsidR="00B62557" w:rsidRPr="00B62557" w:rsidTr="00DA06AE">
        <w:trPr>
          <w:trHeight w:val="366"/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2F7543" w:rsidRDefault="00660898" w:rsidP="00E4430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52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2F7543" w:rsidRDefault="00C25822" w:rsidP="0066781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754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Создание и обновление  Б</w:t>
            </w:r>
            <w:r w:rsidR="00660898" w:rsidRPr="002F754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азы  данных</w:t>
            </w:r>
            <w:r w:rsidR="00F21057" w:rsidRPr="002F754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B62557" w:rsidRPr="00B62557" w:rsidTr="00DA06AE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9B77CB" w:rsidP="00E443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660898" w:rsidP="00E4430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семей, находящихся в социально опасном положении;</w:t>
            </w:r>
          </w:p>
          <w:p w:rsidR="00660898" w:rsidRPr="00B62557" w:rsidRDefault="00660898" w:rsidP="00E4430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детей-сирот и детей, оставшихся без попечения родителей;</w:t>
            </w:r>
          </w:p>
          <w:p w:rsidR="00660898" w:rsidRPr="00B62557" w:rsidRDefault="00660898" w:rsidP="00E4430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несовершеннолетних, систематически пропускающих или не посещающих занятия без уважительных причин  в общеобразовательных школах;</w:t>
            </w:r>
          </w:p>
          <w:p w:rsidR="00660898" w:rsidRPr="00B62557" w:rsidRDefault="0066781D" w:rsidP="00E4430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оставивших школу и не</w:t>
            </w:r>
            <w:r w:rsidR="00660898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работающих, отчисленных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</w:t>
            </w:r>
            <w:r w:rsidR="00660898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или исключенных из образовательных учреждений;</w:t>
            </w:r>
            <w:proofErr w:type="gramEnd"/>
          </w:p>
          <w:p w:rsidR="00660898" w:rsidRDefault="00660898" w:rsidP="00E4430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родителей, лишенных родительских прав;</w:t>
            </w:r>
          </w:p>
          <w:p w:rsidR="0066781D" w:rsidRPr="00B62557" w:rsidRDefault="0066781D" w:rsidP="00E4430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несовершеннолетних, состоящих на </w:t>
            </w:r>
            <w:r w:rsidR="001721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профилактическом уч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ете в комиссии</w:t>
            </w:r>
            <w:r w:rsidR="0017216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5C4" w:rsidRDefault="0066781D" w:rsidP="00F210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EA2661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пециалисты, обеспечивающие деятельность комиссии</w:t>
            </w:r>
            <w:r w:rsidR="00F21057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660898" w:rsidRPr="00B62557" w:rsidRDefault="00F21057" w:rsidP="00F210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 по опеке</w:t>
            </w:r>
            <w:r w:rsidR="002355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и попечительству</w:t>
            </w:r>
            <w:r w:rsidR="006678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УО,     </w:t>
            </w:r>
            <w:r w:rsidR="00EA2661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678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</w:t>
            </w:r>
            <w:r w:rsidR="00EA2661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инспектора ОУУП и ПДН ОДН ОМВД </w:t>
            </w:r>
            <w:r w:rsidR="006678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r w:rsidR="00EA2661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по г. Уссурийску</w:t>
            </w:r>
          </w:p>
        </w:tc>
        <w:tc>
          <w:tcPr>
            <w:tcW w:w="4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9B77CB" w:rsidP="00F21057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2024</w:t>
            </w:r>
            <w:r w:rsidR="006678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:rsidR="00660898" w:rsidRPr="00B62557" w:rsidRDefault="00660898" w:rsidP="00AA22A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0898" w:rsidRPr="00B62557" w:rsidRDefault="00660898" w:rsidP="00AA22A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0898" w:rsidRPr="00B62557" w:rsidRDefault="00660898" w:rsidP="00AA22A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0898" w:rsidRPr="00B62557" w:rsidRDefault="00660898" w:rsidP="00AA22A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2557" w:rsidRPr="00B62557" w:rsidTr="00DA06AE">
        <w:trPr>
          <w:trHeight w:val="707"/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660898" w:rsidP="00E443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2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1513A5" w:rsidRDefault="00660898" w:rsidP="00E4430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3A5">
              <w:rPr>
                <w:rFonts w:ascii="Times New Roman" w:hAnsi="Times New Roman"/>
                <w:b/>
                <w:sz w:val="28"/>
                <w:szCs w:val="28"/>
              </w:rPr>
              <w:t>Общие организационные мероприятия по профилактике безнадзорности и правонарушений несовершеннолетних</w:t>
            </w:r>
            <w:r w:rsidR="001513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513A5">
              <w:rPr>
                <w:rFonts w:ascii="Times New Roman" w:hAnsi="Times New Roman"/>
                <w:b/>
                <w:sz w:val="28"/>
                <w:szCs w:val="28"/>
              </w:rPr>
              <w:t>(межведомственные мероприятия, организатором или участ</w:t>
            </w:r>
            <w:r w:rsidR="001513A5">
              <w:rPr>
                <w:rFonts w:ascii="Times New Roman" w:hAnsi="Times New Roman"/>
                <w:b/>
                <w:sz w:val="28"/>
                <w:szCs w:val="28"/>
              </w:rPr>
              <w:t>ником которых являются члены комиссии</w:t>
            </w:r>
            <w:r w:rsidRPr="001513A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B62557" w:rsidRPr="00B62557" w:rsidTr="00DA06AE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9B77CB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660898" w:rsidP="002355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деятельности органов и учреждений системы профилактики безнадзорности и правонарушений несове</w:t>
            </w:r>
            <w:r w:rsidR="009B77CB">
              <w:rPr>
                <w:rFonts w:ascii="Times New Roman" w:hAnsi="Times New Roman"/>
                <w:sz w:val="28"/>
                <w:szCs w:val="28"/>
                <w:lang w:eastAsia="ru-RU"/>
              </w:rPr>
              <w:t>ршеннолетних в целях контроля над</w:t>
            </w: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соблюдением прав детей (в том числе проверка деятельности общеобразовательных учреждений по индивидуально-профилактической работе, проводимой с </w:t>
            </w:r>
            <w:proofErr w:type="gramStart"/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, состо</w:t>
            </w:r>
            <w:r w:rsidR="002355C4">
              <w:rPr>
                <w:rFonts w:ascii="Times New Roman" w:hAnsi="Times New Roman"/>
                <w:sz w:val="28"/>
                <w:szCs w:val="28"/>
                <w:lang w:eastAsia="ru-RU"/>
              </w:rPr>
              <w:t>ящими на различных видах учета)</w:t>
            </w: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F34015" w:rsidP="00F340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="00660898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лены комиссии</w:t>
            </w:r>
          </w:p>
        </w:tc>
        <w:tc>
          <w:tcPr>
            <w:tcW w:w="4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EA2661" w:rsidP="00EA26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по поручению председателя</w:t>
            </w:r>
          </w:p>
        </w:tc>
      </w:tr>
      <w:tr w:rsidR="00B62557" w:rsidRPr="00B62557" w:rsidTr="00DA06AE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9B77CB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DA06AE" w:rsidP="002355C4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Содействие в организации</w:t>
            </w:r>
            <w:r w:rsidR="00660898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временной занятости несовершеннолетних граждан в возрасте от 14-18 лет в </w:t>
            </w:r>
            <w:r w:rsidR="00660898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том числ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е, состоящих на учете в  комиссии</w:t>
            </w:r>
            <w:r w:rsidR="00660898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из числа семей, находящихся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60898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в трудной жизненной ситуации и социально опасном положении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660898" w:rsidP="00F340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ГКУ «ЦЗН»</w:t>
            </w:r>
            <w:r w:rsidR="00F34015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управление по делам </w:t>
            </w:r>
            <w:r w:rsidR="00F34015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молодежи, физической  культуры и спорту, управление образование и  молодежной политики </w:t>
            </w:r>
          </w:p>
        </w:tc>
        <w:tc>
          <w:tcPr>
            <w:tcW w:w="4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985A7A" w:rsidP="00EA26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</w:t>
            </w:r>
            <w:r w:rsidR="00EA2661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юль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A2661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A2661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B62557" w:rsidRPr="00B62557" w:rsidTr="00DA06AE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9B77CB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DA06AE" w:rsidP="00985A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и проведение обучающих семинаров для    педагогического состава образовательных учреждений                 по вопросам  </w:t>
            </w:r>
            <w:r w:rsidR="00985A7A">
              <w:rPr>
                <w:rFonts w:ascii="Times New Roman" w:hAnsi="Times New Roman"/>
                <w:sz w:val="28"/>
                <w:szCs w:val="28"/>
                <w:lang w:eastAsia="ru-RU"/>
              </w:rPr>
              <w:t>совершенствования взаимодействия при проведении работы по профилактики безнадзорности                   и правонарушений несовершеннолетних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DA06AE" w:rsidP="00F340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члены комиссии</w:t>
            </w:r>
            <w:r w:rsidR="00985A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каждый по своему направлению</w:t>
            </w:r>
          </w:p>
        </w:tc>
        <w:tc>
          <w:tcPr>
            <w:tcW w:w="4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DA06AE" w:rsidP="00EA26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отдельному графику, в течение года</w:t>
            </w:r>
          </w:p>
        </w:tc>
      </w:tr>
      <w:tr w:rsidR="00B62557" w:rsidRPr="00B62557" w:rsidTr="00DA06AE">
        <w:trPr>
          <w:trHeight w:val="1779"/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9B77CB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660898" w:rsidP="009075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с несовершеннолетними, состоящими на различных видах учета профилактической работы, способствующей социальной адаптации и развитию личности в учреждениях культуры и искусства 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EA2661" w:rsidP="00EA26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субъекты системы профилактики с привлечением  специалистов культурно - досуговой деятельности</w:t>
            </w:r>
          </w:p>
        </w:tc>
        <w:tc>
          <w:tcPr>
            <w:tcW w:w="4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EA2661" w:rsidP="00EA26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660898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</w:tr>
      <w:tr w:rsidR="00B62557" w:rsidRPr="00B62557" w:rsidTr="00DA06AE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9B77CB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EA2661" w:rsidP="009075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</w:rPr>
              <w:t>Проведение анализа</w:t>
            </w:r>
            <w:r w:rsidR="00660898" w:rsidRPr="00B62557">
              <w:rPr>
                <w:rFonts w:ascii="Times New Roman" w:hAnsi="Times New Roman"/>
                <w:sz w:val="28"/>
                <w:szCs w:val="28"/>
              </w:rPr>
              <w:t xml:space="preserve"> эффективности реализации индивидуальных комплексных программ</w:t>
            </w:r>
            <w:r w:rsidRPr="00B62557">
              <w:rPr>
                <w:rFonts w:ascii="Times New Roman" w:hAnsi="Times New Roman"/>
                <w:sz w:val="28"/>
                <w:szCs w:val="28"/>
              </w:rPr>
              <w:t xml:space="preserve"> (планов) </w:t>
            </w:r>
            <w:r w:rsidR="00660898" w:rsidRPr="00B62557">
              <w:rPr>
                <w:rFonts w:ascii="Times New Roman" w:hAnsi="Times New Roman"/>
                <w:sz w:val="28"/>
                <w:szCs w:val="28"/>
              </w:rPr>
              <w:t xml:space="preserve"> реабилитации семей, находящихся в социально опасном положении и состоящих на профилактическом учете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661" w:rsidRPr="00B62557" w:rsidRDefault="00B62557" w:rsidP="00EA26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EA2661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пециалисты комиссии,</w:t>
            </w:r>
          </w:p>
          <w:p w:rsidR="00660898" w:rsidRPr="00B62557" w:rsidRDefault="00EA2661" w:rsidP="00EA26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обеспечивающие</w:t>
            </w:r>
            <w:proofErr w:type="gramEnd"/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ее деятельность</w:t>
            </w:r>
          </w:p>
        </w:tc>
        <w:tc>
          <w:tcPr>
            <w:tcW w:w="4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661" w:rsidRPr="00B62557" w:rsidRDefault="00EA2661" w:rsidP="00E4430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60898" w:rsidRPr="00B62557" w:rsidRDefault="00EA2661" w:rsidP="00EA26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B62557" w:rsidRPr="00B62557" w:rsidTr="00DA06AE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9B77CB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985A7A" w:rsidP="009075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Освещение деятельности комиссии в средствах массовой информации, на сайте администрации, публикация статей профилактического характера по направлению деятельности комиссии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8A7772" w:rsidP="00EA26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660898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убъекты </w:t>
            </w:r>
            <w:r w:rsidR="00660898" w:rsidRPr="00B62557">
              <w:rPr>
                <w:rFonts w:ascii="Times New Roman" w:hAnsi="Times New Roman"/>
                <w:sz w:val="28"/>
                <w:szCs w:val="28"/>
              </w:rPr>
              <w:t>системы профилактики</w:t>
            </w:r>
          </w:p>
        </w:tc>
        <w:tc>
          <w:tcPr>
            <w:tcW w:w="4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EA2661" w:rsidP="00EA26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B62557" w:rsidRPr="00B62557" w:rsidTr="00DA06AE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9B77CB" w:rsidP="00907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660898" w:rsidP="009075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557">
              <w:rPr>
                <w:rFonts w:ascii="Times New Roman" w:hAnsi="Times New Roman"/>
                <w:sz w:val="28"/>
                <w:szCs w:val="28"/>
              </w:rPr>
              <w:t xml:space="preserve">Отчеты руководителей органов и учреждений системы профилактики о работе по профилактике рецидивной преступности несовершеннолетних, предотвращению </w:t>
            </w:r>
            <w:r w:rsidRPr="00B625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преступлений и правонарушений с их стороны    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B62557" w:rsidP="00EA26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</w:t>
            </w:r>
            <w:r w:rsidR="00660898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убъекты </w:t>
            </w:r>
            <w:r w:rsidR="00660898" w:rsidRPr="00B62557">
              <w:rPr>
                <w:rFonts w:ascii="Times New Roman" w:hAnsi="Times New Roman"/>
                <w:sz w:val="28"/>
                <w:szCs w:val="28"/>
              </w:rPr>
              <w:t>системы профилактики</w:t>
            </w:r>
          </w:p>
        </w:tc>
        <w:tc>
          <w:tcPr>
            <w:tcW w:w="4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58B" w:rsidRDefault="0090758B" w:rsidP="00EA26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0898" w:rsidRPr="00B62557" w:rsidRDefault="00660898" w:rsidP="00EA266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  <w:tr w:rsidR="00B62557" w:rsidRPr="00B62557" w:rsidTr="00DA06AE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9B77CB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EA2661" w:rsidP="009075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Рассмотрение заключений проверок, проводимых сотрудниками  ОМВД РФ </w:t>
            </w:r>
            <w:r w:rsidR="00B62557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B62557">
              <w:rPr>
                <w:rFonts w:ascii="Times New Roman" w:hAnsi="Times New Roman"/>
                <w:sz w:val="28"/>
                <w:szCs w:val="28"/>
                <w:lang w:bidi="ru-RU"/>
              </w:rPr>
              <w:t>по г. Уссурийску</w:t>
            </w:r>
            <w:r w:rsidR="00660898" w:rsidRPr="00B62557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по фактам повторных преступлений несовершеннолетних</w:t>
            </w:r>
            <w:r w:rsidR="003A6F86">
              <w:rPr>
                <w:rFonts w:ascii="Times New Roman" w:hAnsi="Times New Roman"/>
                <w:sz w:val="28"/>
                <w:szCs w:val="28"/>
                <w:lang w:bidi="ru-RU"/>
              </w:rPr>
              <w:t>,</w:t>
            </w:r>
            <w:r w:rsidR="00660898" w:rsidRPr="00B62557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для своевременного принятия мер по устранению причин </w:t>
            </w:r>
            <w:r w:rsidR="000E3012" w:rsidRPr="00B62557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   </w:t>
            </w:r>
            <w:r w:rsidR="00660898" w:rsidRPr="00B62557">
              <w:rPr>
                <w:rFonts w:ascii="Times New Roman" w:hAnsi="Times New Roman"/>
                <w:sz w:val="28"/>
                <w:szCs w:val="28"/>
                <w:lang w:bidi="ru-RU"/>
              </w:rPr>
              <w:t>и условий им способствовавшим, в том числе с использованием возможностей специальных учебно-воспитательных учреждений закрытого типа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012" w:rsidRPr="00B62557" w:rsidRDefault="00B62557" w:rsidP="000E30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0E3012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пециалисты комиссии,</w:t>
            </w:r>
          </w:p>
          <w:p w:rsidR="00660898" w:rsidRPr="00B62557" w:rsidRDefault="000E3012" w:rsidP="00B62557">
            <w:pPr>
              <w:pStyle w:val="a3"/>
              <w:ind w:firstLine="3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обеспечивающие</w:t>
            </w:r>
            <w:proofErr w:type="gramEnd"/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ее деятельность</w:t>
            </w:r>
          </w:p>
        </w:tc>
        <w:tc>
          <w:tcPr>
            <w:tcW w:w="4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898" w:rsidRPr="00B62557" w:rsidRDefault="00660898" w:rsidP="00E4430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0898" w:rsidRPr="00B62557" w:rsidRDefault="000E3012" w:rsidP="000E30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660898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</w:tr>
      <w:tr w:rsidR="00B62557" w:rsidRPr="00B62557" w:rsidTr="00DA06AE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9B77CB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0E3012" w:rsidP="009075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Контроль над </w:t>
            </w:r>
            <w:r w:rsidR="00660898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исполнением постановлений комиссии </w:t>
            </w: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660898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персональным делам несовершеннолетних и родителей  (уплата штрафов), а также по принятым решениям комиссией профилактического характера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0E3012" w:rsidP="000E30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специалисты, обеспечивающие деятельность комиссии</w:t>
            </w:r>
          </w:p>
        </w:tc>
        <w:tc>
          <w:tcPr>
            <w:tcW w:w="4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0E3012" w:rsidP="000E30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гола</w:t>
            </w:r>
          </w:p>
          <w:p w:rsidR="00660898" w:rsidRPr="00B62557" w:rsidRDefault="00660898" w:rsidP="00E4430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2557" w:rsidRPr="00B62557" w:rsidTr="00DA06AE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9B77CB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C7A" w:rsidRDefault="009D3C7A" w:rsidP="00E4430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D3C7A" w:rsidRDefault="009D3C7A" w:rsidP="0090758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0898" w:rsidRPr="00B62557" w:rsidRDefault="00660898" w:rsidP="0090758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Ежеквартальные сверки административных протоколов</w:t>
            </w:r>
            <w:r w:rsidR="0090758B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660898" w:rsidRPr="00B62557" w:rsidRDefault="0090758B" w:rsidP="0090758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660898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зыс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кание  административных штрафов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012" w:rsidRPr="00B62557" w:rsidRDefault="000E3012" w:rsidP="000E30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0898" w:rsidRPr="00B62557" w:rsidRDefault="000E3012" w:rsidP="000E30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специалисты, обеспечивающие деятельность комиссии,</w:t>
            </w:r>
            <w:r w:rsidR="00660898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служба судебных приставов</w:t>
            </w:r>
          </w:p>
        </w:tc>
        <w:tc>
          <w:tcPr>
            <w:tcW w:w="4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012" w:rsidRPr="00B62557" w:rsidRDefault="000E3012" w:rsidP="00E4430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0898" w:rsidRPr="00B62557" w:rsidRDefault="000E3012" w:rsidP="002F75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62557" w:rsidRPr="00B62557" w:rsidTr="00DA06AE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9B77CB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660898" w:rsidP="009075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Участие в подготовке и работе совещаний, конференций, семинаров, проводимых администрацией  по вопросам, входящим в </w:t>
            </w:r>
            <w:r w:rsidR="000E3012"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компетенцию комиссии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9B77CB" w:rsidP="00EB704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члены комиссии</w:t>
            </w:r>
          </w:p>
        </w:tc>
        <w:tc>
          <w:tcPr>
            <w:tcW w:w="4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0E3012" w:rsidP="000E30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hAnsi="Times New Roman"/>
                <w:sz w:val="28"/>
                <w:szCs w:val="28"/>
                <w:lang w:eastAsia="ru-RU"/>
              </w:rPr>
              <w:t>по поручению председателя комиссии</w:t>
            </w:r>
          </w:p>
        </w:tc>
      </w:tr>
      <w:tr w:rsidR="00474350" w:rsidRPr="00B62557" w:rsidTr="00DA06AE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350" w:rsidRPr="00B62557" w:rsidRDefault="009B77CB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350" w:rsidRPr="00B62557" w:rsidRDefault="00474350" w:rsidP="009075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4350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и направление в краевую ком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иссию  отчетов о работе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350" w:rsidRPr="00B62557" w:rsidRDefault="009B77CB" w:rsidP="00EB704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секретарь</w:t>
            </w:r>
          </w:p>
        </w:tc>
        <w:tc>
          <w:tcPr>
            <w:tcW w:w="4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350" w:rsidRPr="00B62557" w:rsidRDefault="00474350" w:rsidP="000E30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2557" w:rsidRPr="00B62557" w:rsidTr="00DA06AE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660898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52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1513A5" w:rsidRDefault="00574FDE" w:rsidP="00E4430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74F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Система мер по предупреждению безнадзорности и правонарушений несовершеннолетни</w:t>
            </w:r>
            <w:r w:rsidR="00C242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</w:t>
            </w:r>
          </w:p>
        </w:tc>
      </w:tr>
      <w:tr w:rsidR="00B62557" w:rsidRPr="00B62557" w:rsidTr="00DA06AE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9B77CB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FDE" w:rsidRPr="00574FDE" w:rsidRDefault="00574FDE" w:rsidP="0090758B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4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Вовлечение де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тей из неблагополучных семей и </w:t>
            </w:r>
            <w:r w:rsidRPr="00574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подростков, состоящи</w:t>
            </w:r>
            <w:r w:rsidR="009B77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 на учете в комиссии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r w:rsidRPr="00574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кружки, сп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ортивные секции и любительские </w:t>
            </w:r>
            <w:r w:rsidRPr="00574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самодеятель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объединения, работающие на </w:t>
            </w:r>
            <w:r w:rsidRPr="00574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бесплатной основе.</w:t>
            </w:r>
          </w:p>
          <w:p w:rsidR="00660898" w:rsidRPr="00B62557" w:rsidRDefault="00574FDE" w:rsidP="0090758B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4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акций и мероприятий антинаркотической, антиалкогольной и правовой направленности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574FDE" w:rsidP="0090758B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управление культуры, управление по делам молодежи, физической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культуры и спорта, общественные объединения, управление образования</w:t>
            </w:r>
            <w:r w:rsidRPr="00574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07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молодежной политики</w:t>
            </w:r>
          </w:p>
        </w:tc>
        <w:tc>
          <w:tcPr>
            <w:tcW w:w="4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B62557" w:rsidP="00B62557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</w:t>
            </w:r>
            <w:r w:rsidR="00660898"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</w:tr>
      <w:tr w:rsidR="00B62557" w:rsidRPr="00B62557" w:rsidTr="00DA06AE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9B77CB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6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3A6F86" w:rsidP="000E301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Участие в проведении </w:t>
            </w:r>
            <w:r w:rsidR="00660898"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профилактических операций «Подросток», «Без наркотиков», «Дети России» и др., на те</w:t>
            </w:r>
            <w:r w:rsidR="000E3012"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рритории</w:t>
            </w:r>
            <w:r w:rsidR="00907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округа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0E3012" w:rsidP="0090758B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члены комиссии,  иные органы и учреждения системы профилактики</w:t>
            </w:r>
          </w:p>
        </w:tc>
        <w:tc>
          <w:tcPr>
            <w:tcW w:w="4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898" w:rsidRPr="00B62557" w:rsidRDefault="000E3012" w:rsidP="002F754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660898"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соответствии с планом проведения</w:t>
            </w:r>
            <w:r w:rsidRPr="00B62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по поручению председателя</w:t>
            </w:r>
          </w:p>
        </w:tc>
      </w:tr>
      <w:tr w:rsidR="00EB7042" w:rsidRPr="00B62557" w:rsidTr="00DA06AE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042" w:rsidRPr="00B62557" w:rsidRDefault="009B77CB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042" w:rsidRPr="00B62557" w:rsidRDefault="00EB7042" w:rsidP="0090758B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70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изготовление, распространение </w:t>
            </w:r>
            <w:r w:rsidRPr="00EB70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печатной и другой продукции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EB70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направленной на пропаганду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предупреждения противоправных </w:t>
            </w:r>
            <w:r w:rsidRPr="00EB70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действий, алкоголизма и наркомании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042" w:rsidRPr="00B62557" w:rsidRDefault="009B77CB" w:rsidP="0090758B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EB70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уководители субъектов системы профилактики</w:t>
            </w:r>
          </w:p>
        </w:tc>
        <w:tc>
          <w:tcPr>
            <w:tcW w:w="4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042" w:rsidRPr="00B62557" w:rsidRDefault="009D4D79" w:rsidP="002F754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течение </w:t>
            </w:r>
            <w:r w:rsidR="00EB70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EB7042" w:rsidRPr="00B62557" w:rsidTr="00DA06AE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042" w:rsidRDefault="009B77CB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042" w:rsidRPr="00EB7042" w:rsidRDefault="009B77CB" w:rsidP="0090758B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содействия и помощи</w:t>
            </w:r>
            <w:r w:rsidR="00EB7042" w:rsidRPr="00EB70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социальной реабилитации несовершеннолетни</w:t>
            </w:r>
            <w:r w:rsidR="000D2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х, вернувшихся из мест лишения </w:t>
            </w:r>
            <w:r w:rsidR="00EB7042" w:rsidRPr="00EB70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свободы, либо осужденных к наказ</w:t>
            </w:r>
            <w:r w:rsidR="000D2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аниям, не связанным с лишением свободы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042" w:rsidRDefault="000D249A" w:rsidP="00EB704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 субъектов системы профилактики</w:t>
            </w:r>
          </w:p>
        </w:tc>
        <w:tc>
          <w:tcPr>
            <w:tcW w:w="4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042" w:rsidRDefault="009D4D79" w:rsidP="002F754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течение </w:t>
            </w:r>
            <w:r w:rsidR="000D24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EB7042" w:rsidRPr="00B62557" w:rsidTr="00DA06AE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042" w:rsidRDefault="009B77CB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042" w:rsidRPr="00EB7042" w:rsidRDefault="00EB7042" w:rsidP="0090758B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70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Рассмотрение</w:t>
            </w:r>
            <w:r w:rsidR="00907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заседании комиссии</w:t>
            </w:r>
            <w:r w:rsidRPr="00EB70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</w:t>
            </w:r>
            <w:r w:rsidR="00236D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просов, рекомендуемых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Приморской краевой межведомственной комиссией по делам несовершеннолетних и защите их прав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042" w:rsidRDefault="00EB7042" w:rsidP="00EB704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секретарь комиссии</w:t>
            </w:r>
          </w:p>
        </w:tc>
        <w:tc>
          <w:tcPr>
            <w:tcW w:w="4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042" w:rsidRDefault="009D4D79" w:rsidP="002F754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течение </w:t>
            </w:r>
            <w:r w:rsidR="00EB70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0D249A" w:rsidRPr="00B62557" w:rsidTr="00DA06AE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49A" w:rsidRDefault="00C5667C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49A" w:rsidRPr="000D249A" w:rsidRDefault="00C5667C" w:rsidP="00C5667C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Взаимодействие с общественными организациями, некоммерческими организациями по вопросам проведения профилактических мероприятий,  благотворительных акций</w:t>
            </w:r>
            <w:r w:rsidR="003A6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организации занятости  детей на территории  округа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49A" w:rsidRDefault="00C5667C" w:rsidP="00EB704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6A54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бщественные организации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НКО</w:t>
            </w:r>
          </w:p>
        </w:tc>
        <w:tc>
          <w:tcPr>
            <w:tcW w:w="4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49A" w:rsidRDefault="006A5422" w:rsidP="002F754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обращения граждан</w:t>
            </w:r>
          </w:p>
        </w:tc>
      </w:tr>
      <w:tr w:rsidR="001E1F2C" w:rsidRPr="00B62557" w:rsidTr="00DA06AE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F2C" w:rsidRDefault="00C5667C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F2C" w:rsidRDefault="001E1F2C" w:rsidP="0090758B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Выявление  фактов жестокого обращения с детьми, сексуального или иного насилия в отношении них, </w:t>
            </w:r>
            <w:r w:rsidRPr="001E1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принятие мер по привлечению к ответственности виновных лиц, оказание помощи пострадавшим детям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F2C" w:rsidRPr="006A5422" w:rsidRDefault="00C13A4B" w:rsidP="00C13A4B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субъекты системы профилактики</w:t>
            </w:r>
          </w:p>
        </w:tc>
        <w:tc>
          <w:tcPr>
            <w:tcW w:w="4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F2C" w:rsidRDefault="009D4D79" w:rsidP="002F754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течение </w:t>
            </w:r>
            <w:r w:rsidR="00C13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1513A5" w:rsidRPr="00B62557" w:rsidTr="00DA06AE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3A5" w:rsidRPr="002F7543" w:rsidRDefault="001513A5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2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3A5" w:rsidRPr="00474350" w:rsidRDefault="005258E6" w:rsidP="001513A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Организационная </w:t>
            </w:r>
            <w:r w:rsidR="00474350" w:rsidRPr="004743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деятельность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комиссии</w:t>
            </w:r>
            <w:r w:rsidR="00603B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мероприятия по совершенствованию деятельности комиссии</w:t>
            </w:r>
          </w:p>
        </w:tc>
      </w:tr>
      <w:tr w:rsidR="001513A5" w:rsidRPr="00B62557" w:rsidTr="00DA06AE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3A5" w:rsidRPr="00B62557" w:rsidRDefault="00C5667C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3A5" w:rsidRPr="002F7543" w:rsidRDefault="001513A5" w:rsidP="00DA06A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Обмен опытом в работе по профила</w:t>
            </w:r>
            <w:r w:rsidR="00474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ктике </w:t>
            </w:r>
            <w:r w:rsidRPr="002F7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</w:t>
            </w:r>
            <w:r w:rsidR="00474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вонарушений, преступлений среди </w:t>
            </w:r>
            <w:r w:rsidRPr="002F7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несовершеннолетних  и преодолению семейного неблагополучия с другими муниципальными </w:t>
            </w:r>
            <w:r w:rsidR="00907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7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комиссиями Приморского края 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A4B" w:rsidRDefault="00C13A4B" w:rsidP="000D24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513A5" w:rsidRPr="002F7543" w:rsidRDefault="00C13A4B" w:rsidP="000D2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субъекты системы профилактики</w:t>
            </w:r>
          </w:p>
        </w:tc>
        <w:tc>
          <w:tcPr>
            <w:tcW w:w="4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A4B" w:rsidRDefault="00C13A4B" w:rsidP="002F7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13A5" w:rsidRPr="002F7543" w:rsidRDefault="009D4D79" w:rsidP="002F7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</w:t>
            </w:r>
            <w:r w:rsidR="00C13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03BBE" w:rsidRPr="00B62557" w:rsidTr="00DA06AE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BBE" w:rsidRDefault="00C5667C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BBE" w:rsidRPr="002F7543" w:rsidRDefault="00C5667C" w:rsidP="00DA06A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 работе </w:t>
            </w:r>
            <w:r w:rsidR="00603B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обучающих семинаров для председателей  муниципальных комиссий                                    и специалистов, обеспечивающих ее деятельность                     по актуальным вопросам  работы комиссии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BBE" w:rsidRDefault="00603BBE" w:rsidP="000D24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Приморская краевая КДН и ЗП</w:t>
            </w:r>
          </w:p>
        </w:tc>
        <w:tc>
          <w:tcPr>
            <w:tcW w:w="4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BBE" w:rsidRDefault="00603BBE" w:rsidP="002F7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ежеквартально </w:t>
            </w:r>
          </w:p>
          <w:p w:rsidR="00603BBE" w:rsidRDefault="00603BBE" w:rsidP="002F7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отдельному графику</w:t>
            </w:r>
          </w:p>
        </w:tc>
      </w:tr>
      <w:tr w:rsidR="001E1F2C" w:rsidRPr="00B62557" w:rsidTr="00DA06AE">
        <w:trPr>
          <w:trHeight w:val="1062"/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F2C" w:rsidRDefault="00C5667C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F2C" w:rsidRPr="002F7543" w:rsidRDefault="001E1F2C" w:rsidP="00DA06A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с гражданами по взысканию административных штрафов (информирование, отслеживание, подготовка материалов </w:t>
            </w:r>
            <w:proofErr w:type="gramStart"/>
            <w:r w:rsidRPr="001E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1E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ОСП к принудительному  взысканию)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F2C" w:rsidRPr="002F7543" w:rsidRDefault="00C13A4B" w:rsidP="000D2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секретарь комиссии</w:t>
            </w:r>
          </w:p>
        </w:tc>
        <w:tc>
          <w:tcPr>
            <w:tcW w:w="4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F2C" w:rsidRDefault="00C13A4B" w:rsidP="002F7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</w:tr>
      <w:tr w:rsidR="001E1F2C" w:rsidRPr="00B62557" w:rsidTr="00DA06AE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F2C" w:rsidRDefault="00C5667C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758B" w:rsidRDefault="001E1F2C" w:rsidP="00DA0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Информирование:</w:t>
            </w:r>
          </w:p>
          <w:p w:rsidR="001E1F2C" w:rsidRPr="001E1F2C" w:rsidRDefault="001E1F2C" w:rsidP="00DA0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прокуратуры – о нарушении прав и свобод несовершеннолетних;</w:t>
            </w:r>
          </w:p>
          <w:p w:rsidR="001E1F2C" w:rsidRPr="001E1F2C" w:rsidRDefault="001E1F2C" w:rsidP="00DA0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органа опеки и попечительства</w:t>
            </w:r>
            <w:r w:rsidR="00907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E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 выявлении несовершеннолетних, оставшихся без попечения родителей или законных представителей, </w:t>
            </w:r>
            <w:r w:rsidR="00907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</w:t>
            </w:r>
            <w:r w:rsidRPr="001E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либо находящихся в обстановке, представляющей угрозу </w:t>
            </w:r>
            <w:r w:rsidR="00907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1E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 жизни, здоровью или препятствующей их воспитанию;</w:t>
            </w:r>
          </w:p>
          <w:p w:rsidR="0090758B" w:rsidRDefault="00474350" w:rsidP="00DA0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ОМВД </w:t>
            </w:r>
            <w:r w:rsidR="001E1F2C" w:rsidRPr="001E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о выявлении родителей или иных </w:t>
            </w:r>
            <w:r w:rsidR="00907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="001E1F2C" w:rsidRPr="001E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законных представителей и</w:t>
            </w:r>
            <w:r w:rsidR="00907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иных лиц, жестоко обращающих с </w:t>
            </w:r>
            <w:r w:rsidR="001E1F2C" w:rsidRPr="001E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несовершеннолетними и вовлекающих </w:t>
            </w:r>
            <w:r w:rsidR="00907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</w:t>
            </w:r>
            <w:r w:rsidR="001E1F2C" w:rsidRPr="001E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их </w:t>
            </w:r>
            <w:r w:rsidR="00907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E1F2C" w:rsidRPr="001E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преступления;</w:t>
            </w:r>
          </w:p>
          <w:p w:rsidR="001E1F2C" w:rsidRPr="001E1F2C" w:rsidRDefault="00474350" w:rsidP="00DA0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органы  образования – о выявлении </w:t>
            </w:r>
            <w:r w:rsidR="001E1F2C" w:rsidRPr="001E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несовершеннолетних, пропускающих по неуважительным причинам занятия</w:t>
            </w:r>
            <w:r w:rsidR="00907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E1F2C" w:rsidRPr="001E1F2C" w:rsidRDefault="001E1F2C" w:rsidP="00DA0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учреждений здравоохранения – о выявлении несовершеннолетних, нуждающихся в обследовании, наблюдении или лечении в связи с употреблением спиртных </w:t>
            </w:r>
            <w:r w:rsidR="00C13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напитков, наркотических сре</w:t>
            </w:r>
            <w:proofErr w:type="gramStart"/>
            <w:r w:rsidR="00C13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дств </w:t>
            </w:r>
            <w:r w:rsidRPr="001E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</w:t>
            </w:r>
            <w:proofErr w:type="gramEnd"/>
            <w:r w:rsidRPr="001E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ихотропных и одурманивающих веществ;</w:t>
            </w:r>
          </w:p>
          <w:p w:rsidR="001E1F2C" w:rsidRPr="001E1F2C" w:rsidRDefault="001E1F2C" w:rsidP="00DA0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социальной защиты населения</w:t>
            </w:r>
            <w:r w:rsidR="00907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E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 выявлении несовершеннолетних, нуждающихся в оказании помощи (организации отдыха, досуга, занятости)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A4B" w:rsidRDefault="00C13A4B" w:rsidP="000D24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13A4B" w:rsidRDefault="00C13A4B" w:rsidP="000D24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13A4B" w:rsidRDefault="00C13A4B" w:rsidP="000D24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13A4B" w:rsidRDefault="00C13A4B" w:rsidP="000D24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13A4B" w:rsidRDefault="00C13A4B" w:rsidP="000D24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E1F2C" w:rsidRPr="002F7543" w:rsidRDefault="00C13A4B" w:rsidP="000D2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специалисты комиссии</w:t>
            </w:r>
          </w:p>
        </w:tc>
        <w:tc>
          <w:tcPr>
            <w:tcW w:w="4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F2C" w:rsidRDefault="001E1F2C" w:rsidP="002F7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13A4B" w:rsidRDefault="00C13A4B" w:rsidP="002F7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13A4B" w:rsidRDefault="00C13A4B" w:rsidP="002F7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13A4B" w:rsidRDefault="00C13A4B" w:rsidP="002F7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13A4B" w:rsidRDefault="00C13A4B" w:rsidP="002F7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13A4B" w:rsidRDefault="00C13A4B" w:rsidP="002F7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9D4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течение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1E1F2C" w:rsidRPr="00B62557" w:rsidTr="00DA06AE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F2C" w:rsidRDefault="00C5667C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6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F2C" w:rsidRPr="001E1F2C" w:rsidRDefault="001E1F2C" w:rsidP="00DA06A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r w:rsidR="00931DC8" w:rsidRPr="001E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информации</w:t>
            </w:r>
            <w:r w:rsidR="00931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E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931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налитических справок</w:t>
            </w:r>
            <w:r w:rsidRPr="001E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31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  <w:r w:rsidRPr="001E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деятельности комиссии 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запросам органов </w:t>
            </w:r>
            <w:r w:rsidR="00931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учреждений системы профилактики</w:t>
            </w:r>
            <w:r w:rsidRPr="001E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надзорных и других органов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239" w:rsidRDefault="004B4239" w:rsidP="004B42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E1F2C" w:rsidRPr="002F7543" w:rsidRDefault="00C13A4B" w:rsidP="004B4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специалисты комиссии</w:t>
            </w:r>
          </w:p>
        </w:tc>
        <w:tc>
          <w:tcPr>
            <w:tcW w:w="4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A4B" w:rsidRDefault="00C13A4B" w:rsidP="002F7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E1F2C" w:rsidRDefault="009D4D79" w:rsidP="002F7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</w:t>
            </w:r>
            <w:r w:rsidR="00C13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1E1F2C" w:rsidRPr="00B62557" w:rsidTr="00DA06AE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F2C" w:rsidRDefault="00C5667C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F2C" w:rsidRPr="001E1F2C" w:rsidRDefault="001E1F2C" w:rsidP="00DA06A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 несовершеннолетних, законных представителей несовершеннолетних по вопросам защиты прав, трудоустройства,</w:t>
            </w:r>
            <w:r w:rsidR="00931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обучения, оказания социальной, психологической, </w:t>
            </w:r>
            <w:r w:rsidRPr="001E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педагогической </w:t>
            </w:r>
            <w:r w:rsidR="00931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</w:t>
            </w:r>
            <w:r w:rsidRPr="001E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медицинской помощи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239" w:rsidRDefault="004B4239" w:rsidP="004B42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E1F2C" w:rsidRPr="002F7543" w:rsidRDefault="00C13A4B" w:rsidP="004B4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специалисты комиссии</w:t>
            </w:r>
          </w:p>
        </w:tc>
        <w:tc>
          <w:tcPr>
            <w:tcW w:w="4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239" w:rsidRDefault="004B4239" w:rsidP="002F7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E1F2C" w:rsidRDefault="009D4D79" w:rsidP="002F7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</w:t>
            </w:r>
            <w:r w:rsidR="00C13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1E1F2C" w:rsidRPr="00B62557" w:rsidTr="00DA06AE">
        <w:trPr>
          <w:trHeight w:val="1159"/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F2C" w:rsidRDefault="00C5667C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F2C" w:rsidRPr="001E1F2C" w:rsidRDefault="001E1F2C" w:rsidP="00DA06A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F2C" w:rsidRPr="002F7543" w:rsidRDefault="00C5667C" w:rsidP="000D2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председатель комиссии, члены комиссии</w:t>
            </w:r>
          </w:p>
        </w:tc>
        <w:tc>
          <w:tcPr>
            <w:tcW w:w="4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F2C" w:rsidRDefault="009D4D79" w:rsidP="002F7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</w:t>
            </w:r>
            <w:r w:rsidR="00C13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258E6" w:rsidRPr="00B62557" w:rsidTr="00DA06AE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8E6" w:rsidRDefault="00C5667C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6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8E6" w:rsidRPr="001E1F2C" w:rsidRDefault="005258E6" w:rsidP="00DA06A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Информационное сопровождение и наполнение страницы комиссии на официальном сайте администр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ации Уссурийского городского округа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239" w:rsidRDefault="004B4239" w:rsidP="000D24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258E6" w:rsidRPr="002F7543" w:rsidRDefault="00C13A4B" w:rsidP="000D2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специалисты комиссии</w:t>
            </w:r>
          </w:p>
        </w:tc>
        <w:tc>
          <w:tcPr>
            <w:tcW w:w="4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239" w:rsidRDefault="004B4239" w:rsidP="002F7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58E6" w:rsidRDefault="009D4D79" w:rsidP="002F7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</w:t>
            </w:r>
            <w:r w:rsidR="00C13A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A6F86" w:rsidRPr="00B62557" w:rsidTr="00DA06AE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F86" w:rsidRDefault="003A6F86" w:rsidP="00E44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F86" w:rsidRPr="005258E6" w:rsidRDefault="003A6F86" w:rsidP="00DA06A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популяризации деятельности комиссии: выступления в СМИ, размещение  информации                            в</w:t>
            </w:r>
            <w:r w:rsidR="00BC3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C3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соцсетях</w:t>
            </w:r>
            <w:proofErr w:type="spellEnd"/>
            <w:r w:rsidR="00BC3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ведение  канала Теле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грамм</w:t>
            </w:r>
            <w:r w:rsidR="006F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BC3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размещение  информации о работе комиссии, </w:t>
            </w:r>
            <w:r w:rsidR="006F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численности подписчиков канала)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F86" w:rsidRDefault="006F4DC2" w:rsidP="000D24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44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F86" w:rsidRDefault="006F4DC2" w:rsidP="002F7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</w:tbl>
    <w:p w:rsidR="00DA06AE" w:rsidRDefault="006F4DC2" w:rsidP="006F4DC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4FDE" w:rsidRPr="00574FDE">
        <w:rPr>
          <w:rFonts w:ascii="Times New Roman" w:hAnsi="Times New Roman" w:cs="Times New Roman"/>
          <w:sz w:val="28"/>
          <w:szCs w:val="28"/>
        </w:rPr>
        <w:t>Примечание: по решению пред</w:t>
      </w:r>
      <w:r w:rsidR="00574FDE">
        <w:rPr>
          <w:rFonts w:ascii="Times New Roman" w:hAnsi="Times New Roman" w:cs="Times New Roman"/>
          <w:sz w:val="28"/>
          <w:szCs w:val="28"/>
        </w:rPr>
        <w:t>седателя комиссии</w:t>
      </w:r>
      <w:r w:rsidR="00574FDE" w:rsidRPr="00574FDE">
        <w:rPr>
          <w:rFonts w:ascii="Times New Roman" w:hAnsi="Times New Roman" w:cs="Times New Roman"/>
          <w:sz w:val="28"/>
          <w:szCs w:val="28"/>
        </w:rPr>
        <w:t>, а также на основании</w:t>
      </w:r>
      <w:r w:rsidR="00956DB7">
        <w:rPr>
          <w:rFonts w:ascii="Times New Roman" w:hAnsi="Times New Roman" w:cs="Times New Roman"/>
          <w:sz w:val="28"/>
          <w:szCs w:val="28"/>
        </w:rPr>
        <w:t xml:space="preserve"> предложений членов комиссии в П</w:t>
      </w:r>
      <w:r w:rsidR="00574FDE" w:rsidRPr="00574FDE">
        <w:rPr>
          <w:rFonts w:ascii="Times New Roman" w:hAnsi="Times New Roman" w:cs="Times New Roman"/>
          <w:sz w:val="28"/>
          <w:szCs w:val="28"/>
        </w:rPr>
        <w:t>лан работы в течение года могут быть внесены изменения и дополнения.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67C">
        <w:rPr>
          <w:rFonts w:ascii="Times New Roman" w:hAnsi="Times New Roman" w:cs="Times New Roman"/>
          <w:sz w:val="28"/>
          <w:szCs w:val="28"/>
        </w:rPr>
        <w:t>По итогам ежеквартального анализа состояния преступности несовершеннолетних, рассмотрения вопросов состояния  преступности и правонарушений, выявленных проблем</w:t>
      </w:r>
      <w:r w:rsidR="00956DB7">
        <w:rPr>
          <w:rFonts w:ascii="Times New Roman" w:hAnsi="Times New Roman" w:cs="Times New Roman"/>
          <w:sz w:val="28"/>
          <w:szCs w:val="28"/>
        </w:rPr>
        <w:t>, в целях исполнения постановлений (поручений)  комиссия вправе включить в повестку заседания заслушивание руководителей образовательных учреждений и организаций, руководителей органов и учреждений   системы профилактики  по имеющимся проблемам и актуальным вопросам.</w:t>
      </w:r>
      <w:r w:rsidR="00DA0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DB7" w:rsidRPr="00574FDE" w:rsidRDefault="00DA06AE" w:rsidP="00DA06A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6DB7">
        <w:rPr>
          <w:rFonts w:ascii="Times New Roman" w:hAnsi="Times New Roman" w:cs="Times New Roman"/>
          <w:sz w:val="28"/>
          <w:szCs w:val="28"/>
        </w:rPr>
        <w:t>При  поступлении в комиссии информации  о рассмотрении на заседаниях дополнительных вопросов комиссия  вправе включить в повестку заседания рассмотрение поступившей информации.</w:t>
      </w:r>
    </w:p>
    <w:p w:rsidR="006F4DC2" w:rsidRDefault="006F4D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DC2" w:rsidRPr="00574FDE" w:rsidRDefault="006F4D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комиссии                                                                                                                                      Е.В. Лищишина</w:t>
      </w:r>
    </w:p>
    <w:sectPr w:rsidR="006F4DC2" w:rsidRPr="00574FDE" w:rsidSect="00F21057">
      <w:headerReference w:type="default" r:id="rId9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9E4" w:rsidRDefault="007F49E4" w:rsidP="00F21057">
      <w:pPr>
        <w:spacing w:after="0" w:line="240" w:lineRule="auto"/>
      </w:pPr>
      <w:r>
        <w:separator/>
      </w:r>
    </w:p>
  </w:endnote>
  <w:endnote w:type="continuationSeparator" w:id="0">
    <w:p w:rsidR="007F49E4" w:rsidRDefault="007F49E4" w:rsidP="00F2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9E4" w:rsidRDefault="007F49E4" w:rsidP="00F21057">
      <w:pPr>
        <w:spacing w:after="0" w:line="240" w:lineRule="auto"/>
      </w:pPr>
      <w:r>
        <w:separator/>
      </w:r>
    </w:p>
  </w:footnote>
  <w:footnote w:type="continuationSeparator" w:id="0">
    <w:p w:rsidR="007F49E4" w:rsidRDefault="007F49E4" w:rsidP="00F21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0511"/>
      <w:docPartObj>
        <w:docPartGallery w:val="Page Numbers (Top of Page)"/>
        <w:docPartUnique/>
      </w:docPartObj>
    </w:sdtPr>
    <w:sdtContent>
      <w:p w:rsidR="00611109" w:rsidRDefault="0061110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08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11109" w:rsidRDefault="006111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4F10"/>
    <w:multiLevelType w:val="hybridMultilevel"/>
    <w:tmpl w:val="CDAE25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81863B8"/>
    <w:multiLevelType w:val="hybridMultilevel"/>
    <w:tmpl w:val="778835EA"/>
    <w:lvl w:ilvl="0" w:tplc="DA9E98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1A0031"/>
    <w:multiLevelType w:val="hybridMultilevel"/>
    <w:tmpl w:val="0CCEBFC4"/>
    <w:lvl w:ilvl="0" w:tplc="B192B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0898"/>
    <w:rsid w:val="00013064"/>
    <w:rsid w:val="00014F15"/>
    <w:rsid w:val="00030009"/>
    <w:rsid w:val="000467DB"/>
    <w:rsid w:val="00047805"/>
    <w:rsid w:val="0005033A"/>
    <w:rsid w:val="0005136E"/>
    <w:rsid w:val="000553B5"/>
    <w:rsid w:val="000763E9"/>
    <w:rsid w:val="000813DE"/>
    <w:rsid w:val="0008697D"/>
    <w:rsid w:val="00093B13"/>
    <w:rsid w:val="0009427B"/>
    <w:rsid w:val="000A0991"/>
    <w:rsid w:val="000D249A"/>
    <w:rsid w:val="000D49E0"/>
    <w:rsid w:val="000E0A51"/>
    <w:rsid w:val="000E0C64"/>
    <w:rsid w:val="000E3012"/>
    <w:rsid w:val="000F78CC"/>
    <w:rsid w:val="000F7986"/>
    <w:rsid w:val="00101FA5"/>
    <w:rsid w:val="00125674"/>
    <w:rsid w:val="00142D1B"/>
    <w:rsid w:val="00144374"/>
    <w:rsid w:val="001513A5"/>
    <w:rsid w:val="001558D7"/>
    <w:rsid w:val="00156DDD"/>
    <w:rsid w:val="00163B17"/>
    <w:rsid w:val="0017188C"/>
    <w:rsid w:val="0017216A"/>
    <w:rsid w:val="001878A8"/>
    <w:rsid w:val="001976CE"/>
    <w:rsid w:val="001A652B"/>
    <w:rsid w:val="001E1F2C"/>
    <w:rsid w:val="001E7065"/>
    <w:rsid w:val="001F01E6"/>
    <w:rsid w:val="00206887"/>
    <w:rsid w:val="00214391"/>
    <w:rsid w:val="00216152"/>
    <w:rsid w:val="002264CE"/>
    <w:rsid w:val="002308FE"/>
    <w:rsid w:val="002355C4"/>
    <w:rsid w:val="00236B0A"/>
    <w:rsid w:val="00236DD7"/>
    <w:rsid w:val="00250D3C"/>
    <w:rsid w:val="00251EA8"/>
    <w:rsid w:val="002604A1"/>
    <w:rsid w:val="002C11E2"/>
    <w:rsid w:val="002C7A15"/>
    <w:rsid w:val="002E2E17"/>
    <w:rsid w:val="002E3C7D"/>
    <w:rsid w:val="002F7543"/>
    <w:rsid w:val="003051E1"/>
    <w:rsid w:val="00317478"/>
    <w:rsid w:val="0033413F"/>
    <w:rsid w:val="00334683"/>
    <w:rsid w:val="00342A3B"/>
    <w:rsid w:val="00354E3C"/>
    <w:rsid w:val="003566CF"/>
    <w:rsid w:val="00361854"/>
    <w:rsid w:val="00361E30"/>
    <w:rsid w:val="0037363F"/>
    <w:rsid w:val="0037374A"/>
    <w:rsid w:val="003A117B"/>
    <w:rsid w:val="003A38A4"/>
    <w:rsid w:val="003A6F86"/>
    <w:rsid w:val="003E2A0C"/>
    <w:rsid w:val="00401311"/>
    <w:rsid w:val="00405F5F"/>
    <w:rsid w:val="00432F67"/>
    <w:rsid w:val="004339AD"/>
    <w:rsid w:val="0043577E"/>
    <w:rsid w:val="0043606F"/>
    <w:rsid w:val="004578FA"/>
    <w:rsid w:val="00474350"/>
    <w:rsid w:val="0048598D"/>
    <w:rsid w:val="004B0E4F"/>
    <w:rsid w:val="004B274D"/>
    <w:rsid w:val="004B4239"/>
    <w:rsid w:val="004D3967"/>
    <w:rsid w:val="004D75C5"/>
    <w:rsid w:val="004F5B73"/>
    <w:rsid w:val="005106D0"/>
    <w:rsid w:val="00510E48"/>
    <w:rsid w:val="005258E6"/>
    <w:rsid w:val="00533BC7"/>
    <w:rsid w:val="00534553"/>
    <w:rsid w:val="00574FDE"/>
    <w:rsid w:val="00576E33"/>
    <w:rsid w:val="00580300"/>
    <w:rsid w:val="00582FF7"/>
    <w:rsid w:val="00590D53"/>
    <w:rsid w:val="005B2238"/>
    <w:rsid w:val="005B513B"/>
    <w:rsid w:val="005D371C"/>
    <w:rsid w:val="005D6953"/>
    <w:rsid w:val="00603BBE"/>
    <w:rsid w:val="00607A37"/>
    <w:rsid w:val="00611109"/>
    <w:rsid w:val="00616306"/>
    <w:rsid w:val="0062271B"/>
    <w:rsid w:val="00626F98"/>
    <w:rsid w:val="00632447"/>
    <w:rsid w:val="0063700D"/>
    <w:rsid w:val="00652777"/>
    <w:rsid w:val="00660898"/>
    <w:rsid w:val="0066781D"/>
    <w:rsid w:val="00671C59"/>
    <w:rsid w:val="00680FEF"/>
    <w:rsid w:val="00686A97"/>
    <w:rsid w:val="00694AC0"/>
    <w:rsid w:val="006979D1"/>
    <w:rsid w:val="006A5422"/>
    <w:rsid w:val="006A6339"/>
    <w:rsid w:val="006B7DDA"/>
    <w:rsid w:val="006C1D2B"/>
    <w:rsid w:val="006E038F"/>
    <w:rsid w:val="006F4DC2"/>
    <w:rsid w:val="006F542E"/>
    <w:rsid w:val="00714F9F"/>
    <w:rsid w:val="00727DE9"/>
    <w:rsid w:val="00740096"/>
    <w:rsid w:val="007415F8"/>
    <w:rsid w:val="00746D31"/>
    <w:rsid w:val="00763776"/>
    <w:rsid w:val="0076570C"/>
    <w:rsid w:val="00794002"/>
    <w:rsid w:val="007C57AE"/>
    <w:rsid w:val="007C5E81"/>
    <w:rsid w:val="007E0316"/>
    <w:rsid w:val="007F0005"/>
    <w:rsid w:val="007F49E4"/>
    <w:rsid w:val="00810508"/>
    <w:rsid w:val="0081156A"/>
    <w:rsid w:val="00824F65"/>
    <w:rsid w:val="00832B50"/>
    <w:rsid w:val="00844FE7"/>
    <w:rsid w:val="00854B8B"/>
    <w:rsid w:val="008805B2"/>
    <w:rsid w:val="0088304E"/>
    <w:rsid w:val="008863AF"/>
    <w:rsid w:val="00892E0D"/>
    <w:rsid w:val="00894239"/>
    <w:rsid w:val="00896533"/>
    <w:rsid w:val="008A3292"/>
    <w:rsid w:val="008A4ABA"/>
    <w:rsid w:val="008A7772"/>
    <w:rsid w:val="008B0018"/>
    <w:rsid w:val="008B1EAF"/>
    <w:rsid w:val="008B2BEE"/>
    <w:rsid w:val="008C3E8D"/>
    <w:rsid w:val="008D6889"/>
    <w:rsid w:val="008E0DF6"/>
    <w:rsid w:val="008F3CAE"/>
    <w:rsid w:val="0090758B"/>
    <w:rsid w:val="0092114A"/>
    <w:rsid w:val="00931DC8"/>
    <w:rsid w:val="00954D5E"/>
    <w:rsid w:val="00956DB7"/>
    <w:rsid w:val="009626C6"/>
    <w:rsid w:val="00977394"/>
    <w:rsid w:val="00985A7A"/>
    <w:rsid w:val="009A521E"/>
    <w:rsid w:val="009B15A0"/>
    <w:rsid w:val="009B29D7"/>
    <w:rsid w:val="009B2FC7"/>
    <w:rsid w:val="009B77CB"/>
    <w:rsid w:val="009C22EE"/>
    <w:rsid w:val="009D3C7A"/>
    <w:rsid w:val="009D4D79"/>
    <w:rsid w:val="009E43EE"/>
    <w:rsid w:val="009F01EB"/>
    <w:rsid w:val="00A0090E"/>
    <w:rsid w:val="00A04D52"/>
    <w:rsid w:val="00A132A1"/>
    <w:rsid w:val="00A14BCD"/>
    <w:rsid w:val="00A3662C"/>
    <w:rsid w:val="00A37FD4"/>
    <w:rsid w:val="00A41C1A"/>
    <w:rsid w:val="00A60438"/>
    <w:rsid w:val="00A64A81"/>
    <w:rsid w:val="00A80319"/>
    <w:rsid w:val="00A945BA"/>
    <w:rsid w:val="00A96215"/>
    <w:rsid w:val="00AA22A4"/>
    <w:rsid w:val="00AB083F"/>
    <w:rsid w:val="00AC677B"/>
    <w:rsid w:val="00AD07E3"/>
    <w:rsid w:val="00B0211B"/>
    <w:rsid w:val="00B06C09"/>
    <w:rsid w:val="00B2622C"/>
    <w:rsid w:val="00B47B18"/>
    <w:rsid w:val="00B47F9B"/>
    <w:rsid w:val="00B50CE6"/>
    <w:rsid w:val="00B62557"/>
    <w:rsid w:val="00B74596"/>
    <w:rsid w:val="00B92159"/>
    <w:rsid w:val="00BB6E51"/>
    <w:rsid w:val="00BC27AE"/>
    <w:rsid w:val="00BC3ED4"/>
    <w:rsid w:val="00BF734C"/>
    <w:rsid w:val="00C05A63"/>
    <w:rsid w:val="00C13A4B"/>
    <w:rsid w:val="00C22089"/>
    <w:rsid w:val="00C24241"/>
    <w:rsid w:val="00C25822"/>
    <w:rsid w:val="00C33F14"/>
    <w:rsid w:val="00C34398"/>
    <w:rsid w:val="00C34A72"/>
    <w:rsid w:val="00C35ABD"/>
    <w:rsid w:val="00C42967"/>
    <w:rsid w:val="00C44CEA"/>
    <w:rsid w:val="00C513D6"/>
    <w:rsid w:val="00C547BA"/>
    <w:rsid w:val="00C5667C"/>
    <w:rsid w:val="00C652B1"/>
    <w:rsid w:val="00C75AA8"/>
    <w:rsid w:val="00C97999"/>
    <w:rsid w:val="00CA5C3F"/>
    <w:rsid w:val="00CA7CF7"/>
    <w:rsid w:val="00CB073E"/>
    <w:rsid w:val="00D066E0"/>
    <w:rsid w:val="00D12E0C"/>
    <w:rsid w:val="00D27376"/>
    <w:rsid w:val="00D342BD"/>
    <w:rsid w:val="00D96A6E"/>
    <w:rsid w:val="00DA06AE"/>
    <w:rsid w:val="00DB3FA5"/>
    <w:rsid w:val="00DB44C0"/>
    <w:rsid w:val="00DC12C3"/>
    <w:rsid w:val="00DD177F"/>
    <w:rsid w:val="00DF475D"/>
    <w:rsid w:val="00E05CDF"/>
    <w:rsid w:val="00E10EB4"/>
    <w:rsid w:val="00E15F61"/>
    <w:rsid w:val="00E30A26"/>
    <w:rsid w:val="00E30A49"/>
    <w:rsid w:val="00E34942"/>
    <w:rsid w:val="00E44309"/>
    <w:rsid w:val="00E4729A"/>
    <w:rsid w:val="00E67B52"/>
    <w:rsid w:val="00E97558"/>
    <w:rsid w:val="00EA0320"/>
    <w:rsid w:val="00EA2661"/>
    <w:rsid w:val="00EB38A6"/>
    <w:rsid w:val="00EB7042"/>
    <w:rsid w:val="00EC16C5"/>
    <w:rsid w:val="00ED3E20"/>
    <w:rsid w:val="00ED7937"/>
    <w:rsid w:val="00EE691D"/>
    <w:rsid w:val="00EE74CF"/>
    <w:rsid w:val="00F04D71"/>
    <w:rsid w:val="00F149ED"/>
    <w:rsid w:val="00F21057"/>
    <w:rsid w:val="00F25705"/>
    <w:rsid w:val="00F34015"/>
    <w:rsid w:val="00F57FD5"/>
    <w:rsid w:val="00F61CB4"/>
    <w:rsid w:val="00F74B1F"/>
    <w:rsid w:val="00F762F9"/>
    <w:rsid w:val="00FA42D7"/>
    <w:rsid w:val="00FE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89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0467D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1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057"/>
  </w:style>
  <w:style w:type="paragraph" w:styleId="a7">
    <w:name w:val="footer"/>
    <w:basedOn w:val="a"/>
    <w:link w:val="a8"/>
    <w:uiPriority w:val="99"/>
    <w:semiHidden/>
    <w:unhideWhenUsed/>
    <w:rsid w:val="00F21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1057"/>
  </w:style>
  <w:style w:type="character" w:styleId="a9">
    <w:name w:val="Strong"/>
    <w:basedOn w:val="a0"/>
    <w:uiPriority w:val="22"/>
    <w:qFormat/>
    <w:rsid w:val="00432F67"/>
    <w:rPr>
      <w:b/>
      <w:bCs/>
    </w:rPr>
  </w:style>
  <w:style w:type="paragraph" w:styleId="aa">
    <w:name w:val="Normal (Web)"/>
    <w:basedOn w:val="a"/>
    <w:uiPriority w:val="99"/>
    <w:unhideWhenUsed/>
    <w:rsid w:val="006E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F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4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E3E83-4D46-49CE-B8D3-A5490C52E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1812</TotalTime>
  <Pages>22</Pages>
  <Words>4890</Words>
  <Characters>27877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kdn1</dc:creator>
  <cp:keywords/>
  <dc:description/>
  <cp:lastModifiedBy>Romanuk</cp:lastModifiedBy>
  <cp:revision>32</cp:revision>
  <cp:lastPrinted>2024-01-29T01:22:00Z</cp:lastPrinted>
  <dcterms:created xsi:type="dcterms:W3CDTF">2021-11-23T02:06:00Z</dcterms:created>
  <dcterms:modified xsi:type="dcterms:W3CDTF">2024-03-11T01:06:00Z</dcterms:modified>
</cp:coreProperties>
</file>