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B726" w14:textId="5EF10C45" w:rsidR="0049283B" w:rsidRDefault="00B76A91">
      <w:pPr>
        <w:spacing w:after="406" w:line="265" w:lineRule="auto"/>
        <w:ind w:left="1190" w:hanging="10"/>
      </w:pPr>
      <w:r>
        <w:rPr>
          <w:rFonts w:ascii="Times New Roman" w:eastAsia="Times New Roman" w:hAnsi="Times New Roman" w:cs="Times New Roman"/>
          <w:b/>
          <w:sz w:val="28"/>
        </w:rPr>
        <w:t>Информационное сообщение о проведении жеребьевки</w:t>
      </w:r>
    </w:p>
    <w:p w14:paraId="5918E06E" w14:textId="77777777" w:rsidR="0049283B" w:rsidRDefault="00B76A91">
      <w:pPr>
        <w:spacing w:after="71" w:line="362" w:lineRule="auto"/>
        <w:ind w:left="19" w:firstLine="557"/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соответствии с Постановлением Администрации Приморского края         от 05.10.2012 года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</w:t>
      </w:r>
      <w:r>
        <w:rPr>
          <w:rFonts w:ascii="Times New Roman" w:eastAsia="Times New Roman" w:hAnsi="Times New Roman" w:cs="Times New Roman"/>
          <w:sz w:val="28"/>
        </w:rPr>
        <w:t>сплатно для целей индивидуального жилищного строительства» Администрация Уссурийского городского округа извещает о проведении жеребьевки по бесплатному предоставлению земельных участков гражданам, имеющим трех и более детей.</w:t>
      </w:r>
    </w:p>
    <w:p w14:paraId="2A66C713" w14:textId="77777777" w:rsidR="0049283B" w:rsidRDefault="00B76A91">
      <w:pPr>
        <w:spacing w:after="208"/>
        <w:ind w:left="601"/>
      </w:pPr>
      <w:r>
        <w:rPr>
          <w:rFonts w:ascii="Times New Roman" w:eastAsia="Times New Roman" w:hAnsi="Times New Roman" w:cs="Times New Roman"/>
          <w:sz w:val="28"/>
        </w:rPr>
        <w:t xml:space="preserve">Жеребьевка назначена на </w:t>
      </w:r>
      <w:r>
        <w:rPr>
          <w:rFonts w:ascii="Times New Roman" w:eastAsia="Times New Roman" w:hAnsi="Times New Roman" w:cs="Times New Roman"/>
          <w:b/>
          <w:sz w:val="28"/>
        </w:rPr>
        <w:t>26 март</w:t>
      </w:r>
      <w:r>
        <w:rPr>
          <w:rFonts w:ascii="Times New Roman" w:eastAsia="Times New Roman" w:hAnsi="Times New Roman" w:cs="Times New Roman"/>
          <w:b/>
          <w:sz w:val="28"/>
        </w:rPr>
        <w:t>а 2024 г. в 14:30</w:t>
      </w:r>
      <w:r>
        <w:rPr>
          <w:rFonts w:ascii="Times New Roman" w:eastAsia="Times New Roman" w:hAnsi="Times New Roman" w:cs="Times New Roman"/>
          <w:sz w:val="28"/>
        </w:rPr>
        <w:t xml:space="preserve"> по адресу: </w:t>
      </w:r>
    </w:p>
    <w:p w14:paraId="43EFDD4C" w14:textId="77777777" w:rsidR="0049283B" w:rsidRDefault="00B76A91">
      <w:pPr>
        <w:spacing w:after="201" w:line="265" w:lineRule="auto"/>
        <w:ind w:left="29" w:hanging="10"/>
      </w:pPr>
      <w:r>
        <w:rPr>
          <w:rFonts w:ascii="Times New Roman" w:eastAsia="Times New Roman" w:hAnsi="Times New Roman" w:cs="Times New Roman"/>
          <w:b/>
          <w:sz w:val="28"/>
        </w:rPr>
        <w:t>Приморский край, г. Уссурийск, ул. Некрасова, 66, большой зал.</w:t>
      </w:r>
    </w:p>
    <w:p w14:paraId="64098BB1" w14:textId="77777777" w:rsidR="0049283B" w:rsidRDefault="00B76A91">
      <w:pPr>
        <w:spacing w:after="201" w:line="357" w:lineRule="auto"/>
        <w:ind w:left="19" w:firstLine="567"/>
      </w:pPr>
      <w:r>
        <w:rPr>
          <w:rFonts w:ascii="Times New Roman" w:eastAsia="Times New Roman" w:hAnsi="Times New Roman" w:cs="Times New Roman"/>
          <w:b/>
          <w:sz w:val="28"/>
        </w:rPr>
        <w:t>Информация о земельных участках, предоставляемых посредством жеребьевки, представлена в приложении № 1.</w:t>
      </w:r>
    </w:p>
    <w:p w14:paraId="5D40F265" w14:textId="77777777" w:rsidR="0049283B" w:rsidRDefault="00B76A91" w:rsidP="00B76A91">
      <w:pPr>
        <w:spacing w:after="133"/>
        <w:ind w:firstLine="709"/>
      </w:pPr>
      <w:r>
        <w:rPr>
          <w:rFonts w:ascii="Times New Roman" w:eastAsia="Times New Roman" w:hAnsi="Times New Roman" w:cs="Times New Roman"/>
          <w:b/>
          <w:sz w:val="28"/>
        </w:rPr>
        <w:t xml:space="preserve">На жеребьевку приглашаются граждане, стоящие на </w:t>
      </w:r>
      <w:r>
        <w:rPr>
          <w:rFonts w:ascii="Times New Roman" w:eastAsia="Times New Roman" w:hAnsi="Times New Roman" w:cs="Times New Roman"/>
          <w:b/>
          <w:sz w:val="28"/>
        </w:rPr>
        <w:t xml:space="preserve">очереди </w:t>
      </w:r>
    </w:p>
    <w:p w14:paraId="1F9FF884" w14:textId="77777777" w:rsidR="0049283B" w:rsidRDefault="00B76A91">
      <w:pPr>
        <w:spacing w:after="0"/>
        <w:ind w:left="34"/>
      </w:pPr>
      <w:r>
        <w:rPr>
          <w:rFonts w:ascii="Times New Roman" w:eastAsia="Times New Roman" w:hAnsi="Times New Roman" w:cs="Times New Roman"/>
          <w:b/>
          <w:sz w:val="28"/>
        </w:rPr>
        <w:t>под номерами 5919-5940, 5941-5988, 5990-6000, 6002-6009, 6011-6125.</w:t>
      </w:r>
      <w:r>
        <w:br w:type="page"/>
      </w:r>
    </w:p>
    <w:p w14:paraId="570DA20A" w14:textId="77777777" w:rsidR="0049283B" w:rsidRDefault="00B76A91">
      <w:pPr>
        <w:spacing w:after="0"/>
        <w:ind w:left="1285" w:firstLine="6374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Приложение № 1 Информация о земельных участках, предоставляемых посредством жеребьевки </w:t>
      </w:r>
    </w:p>
    <w:tbl>
      <w:tblPr>
        <w:tblStyle w:val="TableGrid"/>
        <w:tblW w:w="9923" w:type="dxa"/>
        <w:tblInd w:w="-250" w:type="dxa"/>
        <w:tblCellMar>
          <w:top w:w="58" w:type="dxa"/>
          <w:left w:w="108" w:type="dxa"/>
          <w:bottom w:w="5" w:type="dxa"/>
          <w:right w:w="75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49283B" w14:paraId="307CEF70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3B6A" w14:textId="77777777" w:rsidR="0049283B" w:rsidRDefault="00B76A91">
            <w:pPr>
              <w:spacing w:after="216"/>
              <w:ind w:left="145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5A0A2CEB" w14:textId="77777777" w:rsidR="0049283B" w:rsidRDefault="00B76A91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244A" w14:textId="77777777" w:rsidR="0049283B" w:rsidRDefault="00B76A91">
            <w:pPr>
              <w:spacing w:after="0"/>
              <w:ind w:left="1381" w:right="1414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FA75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099" w14:textId="77777777" w:rsidR="0049283B" w:rsidRDefault="00B76A9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Площадь земел</w:t>
            </w:r>
            <w:r>
              <w:rPr>
                <w:rFonts w:ascii="Times New Roman" w:eastAsia="Times New Roman" w:hAnsi="Times New Roman" w:cs="Times New Roman"/>
              </w:rPr>
              <w:t xml:space="preserve">ьного </w:t>
            </w:r>
          </w:p>
          <w:p w14:paraId="34E42C1C" w14:textId="77777777" w:rsidR="0049283B" w:rsidRDefault="00B76A9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участка,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  <w:tr w:rsidR="0049283B" w14:paraId="0502DA8C" w14:textId="77777777">
        <w:trPr>
          <w:trHeight w:val="50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572E" w14:textId="77777777" w:rsidR="0049283B" w:rsidRDefault="00B76A91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6217" w14:textId="77777777" w:rsidR="0049283B" w:rsidRDefault="00B76A91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F926" w14:textId="77777777" w:rsidR="0049283B" w:rsidRDefault="00B76A91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1D1E" w14:textId="77777777" w:rsidR="0049283B" w:rsidRDefault="00B76A91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9283B" w14:paraId="3BED94E0" w14:textId="77777777">
        <w:trPr>
          <w:trHeight w:val="94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EDBF" w14:textId="77777777" w:rsidR="0049283B" w:rsidRDefault="00B76A91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B9DC4" w14:textId="77777777" w:rsidR="0049283B" w:rsidRDefault="00B76A91">
            <w:pPr>
              <w:spacing w:after="54" w:line="238" w:lineRule="auto"/>
              <w:ind w:left="143" w:firstLine="5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п.</w:t>
            </w:r>
          </w:p>
          <w:p w14:paraId="5DC038D3" w14:textId="77777777" w:rsidR="0049283B" w:rsidRDefault="00B76A91">
            <w:pPr>
              <w:spacing w:after="0"/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E19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A5F5" w14:textId="77777777" w:rsidR="0049283B" w:rsidRDefault="00B76A9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7B51787B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2C4B" w14:textId="77777777" w:rsidR="0049283B" w:rsidRDefault="00B76A91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107B2" w14:textId="77777777" w:rsidR="0049283B" w:rsidRDefault="00B76A9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7A011851" w14:textId="77777777" w:rsidR="0049283B" w:rsidRDefault="00B76A9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170EE7C5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2C49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BD71" w14:textId="77777777" w:rsidR="0049283B" w:rsidRDefault="00B76A9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7494AF85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FE1E" w14:textId="77777777" w:rsidR="0049283B" w:rsidRDefault="00B76A91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CB36C" w14:textId="77777777" w:rsidR="0049283B" w:rsidRDefault="00B76A9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10EBE6B7" w14:textId="77777777" w:rsidR="0049283B" w:rsidRDefault="00B76A9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44FEC1F6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DF2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740C" w14:textId="77777777" w:rsidR="0049283B" w:rsidRDefault="00B76A9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480A8DC7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863E" w14:textId="77777777" w:rsidR="0049283B" w:rsidRDefault="00B76A91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0B4FE" w14:textId="77777777" w:rsidR="0049283B" w:rsidRDefault="00B76A9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50FC3E27" w14:textId="77777777" w:rsidR="0049283B" w:rsidRDefault="00B76A9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77E93BC0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2FEF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AEFB" w14:textId="77777777" w:rsidR="0049283B" w:rsidRDefault="00B76A9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42AC8BF7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E6C7" w14:textId="77777777" w:rsidR="0049283B" w:rsidRDefault="00B76A91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B582D" w14:textId="77777777" w:rsidR="0049283B" w:rsidRDefault="00B76A9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1A32A82B" w14:textId="77777777" w:rsidR="0049283B" w:rsidRDefault="00B76A9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246A29BA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8F9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CD6D" w14:textId="77777777" w:rsidR="0049283B" w:rsidRDefault="00B76A9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5D73970D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5380" w14:textId="77777777" w:rsidR="0049283B" w:rsidRDefault="00B76A91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A4E5C" w14:textId="77777777" w:rsidR="0049283B" w:rsidRDefault="00B76A9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362CF8D0" w14:textId="77777777" w:rsidR="0049283B" w:rsidRDefault="00B76A9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765211C9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E23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90C5" w14:textId="77777777" w:rsidR="0049283B" w:rsidRDefault="00B76A9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48AB00CD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C47C" w14:textId="77777777" w:rsidR="0049283B" w:rsidRDefault="00B76A91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C9F12" w14:textId="77777777" w:rsidR="0049283B" w:rsidRDefault="00B76A9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4D4F16BB" w14:textId="77777777" w:rsidR="0049283B" w:rsidRDefault="00B76A9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6E27EFAE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C7B2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B748" w14:textId="77777777" w:rsidR="0049283B" w:rsidRDefault="00B76A9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4B5D3150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826D" w14:textId="77777777" w:rsidR="0049283B" w:rsidRDefault="00B76A91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A7427" w14:textId="77777777" w:rsidR="0049283B" w:rsidRDefault="00B76A9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40C6CCDE" w14:textId="77777777" w:rsidR="0049283B" w:rsidRDefault="00B76A9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25AE2C2E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7C9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C0E7" w14:textId="77777777" w:rsidR="0049283B" w:rsidRDefault="00B76A9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08868703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AA45" w14:textId="77777777" w:rsidR="0049283B" w:rsidRDefault="00B76A91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5FB99" w14:textId="77777777" w:rsidR="0049283B" w:rsidRDefault="00B76A9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13D1F0F4" w14:textId="77777777" w:rsidR="0049283B" w:rsidRDefault="00B76A9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78158858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91A6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8CE7" w14:textId="77777777" w:rsidR="0049283B" w:rsidRDefault="00B76A9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873</w:t>
            </w:r>
          </w:p>
        </w:tc>
      </w:tr>
      <w:tr w:rsidR="0049283B" w14:paraId="7CC4B1E0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32C4" w14:textId="77777777" w:rsidR="0049283B" w:rsidRDefault="00B76A91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65748" w14:textId="77777777" w:rsidR="0049283B" w:rsidRDefault="00B76A9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514F22F9" w14:textId="77777777" w:rsidR="0049283B" w:rsidRDefault="00B76A9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63FD7EAD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92F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82BE" w14:textId="77777777" w:rsidR="0049283B" w:rsidRDefault="00B76A91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1123</w:t>
            </w:r>
          </w:p>
        </w:tc>
      </w:tr>
      <w:tr w:rsidR="0049283B" w14:paraId="69479E8C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CC12" w14:textId="77777777" w:rsidR="0049283B" w:rsidRDefault="00B76A91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9A562" w14:textId="77777777" w:rsidR="0049283B" w:rsidRDefault="00B76A9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277A6816" w14:textId="77777777" w:rsidR="0049283B" w:rsidRDefault="00B76A9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1DF7D269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C562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2621" w14:textId="77777777" w:rsidR="0049283B" w:rsidRDefault="00B76A9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1330</w:t>
            </w:r>
          </w:p>
        </w:tc>
      </w:tr>
      <w:tr w:rsidR="0049283B" w14:paraId="6C23C5F3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4389" w14:textId="77777777" w:rsidR="0049283B" w:rsidRDefault="00B76A91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DE770" w14:textId="77777777" w:rsidR="0049283B" w:rsidRDefault="00B76A9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5E449983" w14:textId="77777777" w:rsidR="0049283B" w:rsidRDefault="00B76A9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08C23107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856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97AE" w14:textId="77777777" w:rsidR="0049283B" w:rsidRDefault="00B76A9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1330</w:t>
            </w:r>
          </w:p>
        </w:tc>
      </w:tr>
      <w:tr w:rsidR="0049283B" w14:paraId="2F99CBEE" w14:textId="77777777">
        <w:trPr>
          <w:trHeight w:val="6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F004" w14:textId="77777777" w:rsidR="0049283B" w:rsidRDefault="00B76A91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9DA34B" w14:textId="77777777" w:rsidR="0049283B" w:rsidRDefault="00B76A91">
            <w:pPr>
              <w:spacing w:after="30"/>
              <w:ind w:left="703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</w:t>
            </w:r>
          </w:p>
          <w:p w14:paraId="098E45EC" w14:textId="77777777" w:rsidR="0049283B" w:rsidRDefault="00B76A91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Приморский край, г. Уссурийск, 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21C3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0411" w14:textId="77777777" w:rsidR="0049283B" w:rsidRDefault="00B76A9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1298</w:t>
            </w:r>
          </w:p>
        </w:tc>
      </w:tr>
    </w:tbl>
    <w:p w14:paraId="3A313570" w14:textId="77777777" w:rsidR="0049283B" w:rsidRDefault="0049283B">
      <w:pPr>
        <w:spacing w:after="0"/>
        <w:ind w:left="-1667" w:right="11339"/>
      </w:pPr>
    </w:p>
    <w:tbl>
      <w:tblPr>
        <w:tblStyle w:val="TableGrid"/>
        <w:tblW w:w="9923" w:type="dxa"/>
        <w:tblInd w:w="-250" w:type="dxa"/>
        <w:tblCellMar>
          <w:top w:w="58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49283B" w14:paraId="63D65578" w14:textId="77777777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A93" w14:textId="77777777" w:rsidR="0049283B" w:rsidRDefault="0049283B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B78E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BE98" w14:textId="77777777" w:rsidR="0049283B" w:rsidRDefault="0049283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985E" w14:textId="77777777" w:rsidR="0049283B" w:rsidRDefault="0049283B"/>
        </w:tc>
      </w:tr>
      <w:tr w:rsidR="0049283B" w14:paraId="14AD0CCC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B83B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D8EE5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189FAA68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405908A3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192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A386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1298</w:t>
            </w:r>
          </w:p>
        </w:tc>
      </w:tr>
      <w:tr w:rsidR="0049283B" w14:paraId="3649CD95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9BAA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0B361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6B1E7C48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0B92D384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1E16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EF23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1265</w:t>
            </w:r>
          </w:p>
        </w:tc>
      </w:tr>
      <w:tr w:rsidR="0049283B" w14:paraId="7182C4E3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FD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2E11A" w14:textId="77777777" w:rsidR="0049283B" w:rsidRDefault="00B76A91">
            <w:pPr>
              <w:spacing w:after="0"/>
              <w:ind w:left="155" w:righ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п. 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44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3C07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04819267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2B55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320E3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76818977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628394BD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EFE6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3134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5A30281C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2C4B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21FE6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1AEE8EB4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4CE54231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317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3A29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0A2650D7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A59F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18A5F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46262E89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41D4174F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0DD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ACD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1220</w:t>
            </w:r>
          </w:p>
        </w:tc>
      </w:tr>
      <w:tr w:rsidR="0049283B" w14:paraId="30B5FE6E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0714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490F4" w14:textId="77777777" w:rsidR="0049283B" w:rsidRDefault="00B76A91">
            <w:pPr>
              <w:spacing w:after="0"/>
              <w:ind w:left="155" w:righ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п. 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941E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1493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404017BB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902F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E4D30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04841CC8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5B50DF53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559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0F12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</w:tr>
      <w:tr w:rsidR="0049283B" w14:paraId="73F9560D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33E0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21B7F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4FC5D28B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732AFEA0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420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C55D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</w:tr>
      <w:tr w:rsidR="0049283B" w14:paraId="26060B21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25B0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D993E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518CC43A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2050C3B5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BA0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EFD1" w14:textId="77777777" w:rsidR="0049283B" w:rsidRDefault="00B76A91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1138</w:t>
            </w:r>
          </w:p>
        </w:tc>
      </w:tr>
      <w:tr w:rsidR="0049283B" w14:paraId="7929E3AA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C189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E88BA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0F1006E3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74E4F898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E006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02F3" w14:textId="77777777" w:rsidR="0049283B" w:rsidRDefault="00B76A91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1161</w:t>
            </w:r>
          </w:p>
        </w:tc>
      </w:tr>
      <w:tr w:rsidR="0049283B" w14:paraId="649618EA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E439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3351A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5108EA7B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5E1847D3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4D0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1A05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1026</w:t>
            </w:r>
          </w:p>
        </w:tc>
      </w:tr>
      <w:tr w:rsidR="0049283B" w14:paraId="16F03851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C6CF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5F26D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497229EC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3BBF12E9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35C2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2765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1026</w:t>
            </w:r>
          </w:p>
        </w:tc>
      </w:tr>
      <w:tr w:rsidR="0049283B" w14:paraId="0CA2727F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130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A8609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2DE4D891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3F550F96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D053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CA07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895</w:t>
            </w:r>
          </w:p>
        </w:tc>
      </w:tr>
      <w:tr w:rsidR="0049283B" w14:paraId="1E14BA63" w14:textId="77777777">
        <w:trPr>
          <w:trHeight w:val="8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20AB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5123F" w14:textId="77777777" w:rsidR="0049283B" w:rsidRDefault="00B76A9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4A79B15C" w14:textId="77777777" w:rsidR="0049283B" w:rsidRDefault="00B76A9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п.</w:t>
            </w:r>
          </w:p>
          <w:p w14:paraId="3995F249" w14:textId="77777777" w:rsidR="0049283B" w:rsidRDefault="00B76A9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Тимирязевский, ул. Лесная, в районе д.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A885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25:18:015601:1219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D386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895</w:t>
            </w:r>
          </w:p>
        </w:tc>
      </w:tr>
      <w:tr w:rsidR="0049283B" w14:paraId="64C77A78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2170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28561" w14:textId="77777777" w:rsidR="0049283B" w:rsidRDefault="00B76A91">
            <w:pPr>
              <w:spacing w:after="0"/>
              <w:ind w:left="92" w:hanging="1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9CD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1D08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1083</w:t>
            </w:r>
          </w:p>
        </w:tc>
      </w:tr>
    </w:tbl>
    <w:p w14:paraId="53B24122" w14:textId="77777777" w:rsidR="0049283B" w:rsidRDefault="0049283B">
      <w:pPr>
        <w:spacing w:after="0"/>
        <w:ind w:left="-1667" w:right="11339"/>
      </w:pPr>
    </w:p>
    <w:tbl>
      <w:tblPr>
        <w:tblStyle w:val="TableGrid"/>
        <w:tblW w:w="9923" w:type="dxa"/>
        <w:tblInd w:w="-250" w:type="dxa"/>
        <w:tblCellMar>
          <w:top w:w="58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49283B" w14:paraId="2BB87F8C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92A2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B5685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2E5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B8F6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1062</w:t>
            </w:r>
          </w:p>
        </w:tc>
      </w:tr>
      <w:tr w:rsidR="0049283B" w14:paraId="0FECD5A1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F0F4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5AB5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F542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B7D9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1010</w:t>
            </w:r>
          </w:p>
        </w:tc>
      </w:tr>
      <w:tr w:rsidR="0049283B" w14:paraId="64D1AC5D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3425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91AD3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F102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CA32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932</w:t>
            </w:r>
          </w:p>
        </w:tc>
      </w:tr>
      <w:tr w:rsidR="0049283B" w14:paraId="6D1852F5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6192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20C8F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A0B8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735B" w14:textId="77777777" w:rsidR="0049283B" w:rsidRDefault="00B76A91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1160</w:t>
            </w:r>
          </w:p>
        </w:tc>
      </w:tr>
      <w:tr w:rsidR="0049283B" w14:paraId="169A9156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663B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5CE8F" w14:textId="77777777" w:rsidR="0049283B" w:rsidRDefault="00B76A91">
            <w:pPr>
              <w:spacing w:after="0"/>
              <w:ind w:left="92" w:firstLine="610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17B8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CA88" w14:textId="77777777" w:rsidR="0049283B" w:rsidRDefault="00B76A91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1193</w:t>
            </w:r>
          </w:p>
        </w:tc>
      </w:tr>
      <w:tr w:rsidR="0049283B" w14:paraId="3E483E35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401F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6C1B9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598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4476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</w:t>
            </w:r>
          </w:p>
        </w:tc>
      </w:tr>
      <w:tr w:rsidR="0049283B" w14:paraId="611ACF98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3AD6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91DCE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174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64B8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23528C23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D1A9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A1943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327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1168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</w:tr>
      <w:tr w:rsidR="0049283B" w14:paraId="570C38C9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EDE3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0E8C5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9619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1054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</w:tr>
      <w:tr w:rsidR="0049283B" w14:paraId="3B780EB4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61CC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37C5F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F0E7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7DBA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</w:tr>
      <w:tr w:rsidR="0049283B" w14:paraId="50282FD1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E9D5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F4D13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8A53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6361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</w:tr>
      <w:tr w:rsidR="0049283B" w14:paraId="012AA24B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BE1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EC03E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EBA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68E9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</w:tr>
      <w:tr w:rsidR="0049283B" w14:paraId="5D866AEC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BD15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2C46B" w14:textId="77777777" w:rsidR="0049283B" w:rsidRDefault="00B76A91">
            <w:pPr>
              <w:spacing w:after="0"/>
              <w:ind w:left="93" w:firstLine="610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107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8086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</w:tr>
      <w:tr w:rsidR="0049283B" w14:paraId="7C33669F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BC33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0A98C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4277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AA91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876</w:t>
            </w:r>
          </w:p>
        </w:tc>
      </w:tr>
      <w:tr w:rsidR="0049283B" w14:paraId="2F527E4C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DBD2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1DD14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47A5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56B1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899</w:t>
            </w:r>
          </w:p>
        </w:tc>
      </w:tr>
      <w:tr w:rsidR="0049283B" w14:paraId="47ADB918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F3B8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97F9C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4C20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5A44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847</w:t>
            </w:r>
          </w:p>
        </w:tc>
      </w:tr>
      <w:tr w:rsidR="0049283B" w14:paraId="2D0CD9C1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B81D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E2E0A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1910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5627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873</w:t>
            </w:r>
          </w:p>
        </w:tc>
      </w:tr>
      <w:tr w:rsidR="0049283B" w14:paraId="3752DF84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94CE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B9EEA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6F6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31D1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841</w:t>
            </w:r>
          </w:p>
        </w:tc>
      </w:tr>
      <w:tr w:rsidR="0049283B" w14:paraId="102DEB34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9476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D2D9C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A319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CAD3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830</w:t>
            </w:r>
          </w:p>
        </w:tc>
      </w:tr>
      <w:tr w:rsidR="0049283B" w14:paraId="14FEEBAA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E89B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C5D6B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CD47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FCEC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947</w:t>
            </w:r>
          </w:p>
        </w:tc>
      </w:tr>
      <w:tr w:rsidR="0049283B" w14:paraId="00B879C8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B0A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9AD8A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55B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D588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</w:tr>
      <w:tr w:rsidR="0049283B" w14:paraId="1D29EFA4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AA0C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C77A2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6F05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59C" w14:textId="77777777" w:rsidR="0049283B" w:rsidRDefault="00B76A91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911</w:t>
            </w:r>
          </w:p>
        </w:tc>
      </w:tr>
      <w:tr w:rsidR="0049283B" w14:paraId="0D7401FB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225E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26E6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41CF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5441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889</w:t>
            </w:r>
          </w:p>
        </w:tc>
      </w:tr>
      <w:tr w:rsidR="0049283B" w14:paraId="0B09B349" w14:textId="77777777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AEC9" w14:textId="77777777" w:rsidR="0049283B" w:rsidRDefault="00B76A9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A1C20" w14:textId="77777777" w:rsidR="0049283B" w:rsidRDefault="00B76A9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5DFE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C5AF2" w14:textId="77777777" w:rsidR="0049283B" w:rsidRDefault="00B76A9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871</w:t>
            </w:r>
          </w:p>
        </w:tc>
      </w:tr>
    </w:tbl>
    <w:p w14:paraId="0E2FA1EF" w14:textId="77777777" w:rsidR="0049283B" w:rsidRDefault="0049283B">
      <w:pPr>
        <w:spacing w:after="0"/>
        <w:ind w:left="-1667" w:right="11339"/>
      </w:pPr>
    </w:p>
    <w:tbl>
      <w:tblPr>
        <w:tblStyle w:val="TableGrid"/>
        <w:tblW w:w="9923" w:type="dxa"/>
        <w:tblInd w:w="-250" w:type="dxa"/>
        <w:tblCellMar>
          <w:top w:w="58" w:type="dxa"/>
          <w:left w:w="108" w:type="dxa"/>
          <w:bottom w:w="5" w:type="dxa"/>
          <w:right w:w="159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49283B" w14:paraId="410CE766" w14:textId="77777777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F9F5" w14:textId="77777777" w:rsidR="0049283B" w:rsidRDefault="0049283B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0552" w14:textId="77777777" w:rsidR="0049283B" w:rsidRDefault="00B76A9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E20C" w14:textId="77777777" w:rsidR="0049283B" w:rsidRDefault="0049283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B63D" w14:textId="77777777" w:rsidR="0049283B" w:rsidRDefault="0049283B"/>
        </w:tc>
      </w:tr>
      <w:tr w:rsidR="0049283B" w14:paraId="36A368AF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1876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529A2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D942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25:18:015603:299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95A9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889</w:t>
            </w:r>
          </w:p>
        </w:tc>
      </w:tr>
      <w:tr w:rsidR="0049283B" w14:paraId="5E1F62A0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D7D1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B4963" w14:textId="77777777" w:rsidR="0049283B" w:rsidRDefault="00B76A91">
            <w:pPr>
              <w:spacing w:after="0"/>
              <w:ind w:left="7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  <w:p w14:paraId="542B3A59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4AF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B487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867</w:t>
            </w:r>
          </w:p>
        </w:tc>
      </w:tr>
      <w:tr w:rsidR="0049283B" w14:paraId="2A3D3705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8E2E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676CB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BCB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109E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712</w:t>
            </w:r>
          </w:p>
        </w:tc>
      </w:tr>
      <w:tr w:rsidR="0049283B" w14:paraId="30E822B6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8872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337C8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E09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51D4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801</w:t>
            </w:r>
          </w:p>
        </w:tc>
      </w:tr>
      <w:tr w:rsidR="0049283B" w14:paraId="78937936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5AC9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FB37B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1CB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B109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770</w:t>
            </w:r>
          </w:p>
        </w:tc>
      </w:tr>
      <w:tr w:rsidR="0049283B" w14:paraId="00DEB3F2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0FBE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EC111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893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9765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780</w:t>
            </w:r>
          </w:p>
        </w:tc>
      </w:tr>
      <w:tr w:rsidR="0049283B" w14:paraId="58FEEC83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EB81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CB49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EC7B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0C8B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722</w:t>
            </w:r>
          </w:p>
        </w:tc>
      </w:tr>
      <w:tr w:rsidR="0049283B" w14:paraId="5A8D6999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4A63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687E9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EE9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8433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871</w:t>
            </w:r>
          </w:p>
        </w:tc>
      </w:tr>
      <w:tr w:rsidR="0049283B" w14:paraId="157349FA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00F3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65979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FB6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1145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925</w:t>
            </w:r>
          </w:p>
        </w:tc>
      </w:tr>
      <w:tr w:rsidR="0049283B" w14:paraId="770137F7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C15C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B891D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FB33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9FF5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712</w:t>
            </w:r>
          </w:p>
        </w:tc>
      </w:tr>
      <w:tr w:rsidR="0049283B" w14:paraId="29F89B2F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0741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BFA4A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D322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888F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804</w:t>
            </w:r>
          </w:p>
        </w:tc>
      </w:tr>
      <w:tr w:rsidR="0049283B" w14:paraId="59212BBD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2D9F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0F48C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52C9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BE24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757</w:t>
            </w:r>
          </w:p>
        </w:tc>
      </w:tr>
      <w:tr w:rsidR="0049283B" w14:paraId="4C478600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E87F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F2D20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E810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7392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49283B" w14:paraId="74D6E53C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7F4B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C638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C825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23AF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878</w:t>
            </w:r>
          </w:p>
        </w:tc>
      </w:tr>
      <w:tr w:rsidR="0049283B" w14:paraId="70320B67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27E1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7D0F4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2856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4349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878</w:t>
            </w:r>
          </w:p>
        </w:tc>
      </w:tr>
      <w:tr w:rsidR="0049283B" w14:paraId="3B0E23CB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5DFC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E783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D6D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7995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890</w:t>
            </w:r>
          </w:p>
        </w:tc>
      </w:tr>
      <w:tr w:rsidR="0049283B" w14:paraId="44155492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F458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DA664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1CA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E439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</w:t>
            </w:r>
          </w:p>
        </w:tc>
      </w:tr>
      <w:tr w:rsidR="0049283B" w14:paraId="437440F2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343E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2E1C5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4C10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CCD0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879</w:t>
            </w:r>
          </w:p>
        </w:tc>
      </w:tr>
      <w:tr w:rsidR="0049283B" w14:paraId="03948CFA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67A4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0F5B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3FF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3322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876</w:t>
            </w:r>
          </w:p>
        </w:tc>
      </w:tr>
      <w:tr w:rsidR="0049283B" w14:paraId="1ED98C90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FC54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D147B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9729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EFFC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867</w:t>
            </w:r>
          </w:p>
        </w:tc>
      </w:tr>
      <w:tr w:rsidR="0049283B" w14:paraId="7E4ED0D8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2716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2485D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FBA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8778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1014</w:t>
            </w:r>
          </w:p>
        </w:tc>
      </w:tr>
      <w:tr w:rsidR="0049283B" w14:paraId="272783B5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EEE6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FADEB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EB55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095A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1015</w:t>
            </w:r>
          </w:p>
        </w:tc>
      </w:tr>
      <w:tr w:rsidR="0049283B" w14:paraId="44567297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9191" w14:textId="77777777" w:rsidR="0049283B" w:rsidRDefault="00B76A91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73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ACC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E134" w14:textId="77777777" w:rsidR="0049283B" w:rsidRDefault="00B76A91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</w:t>
            </w:r>
          </w:p>
        </w:tc>
      </w:tr>
    </w:tbl>
    <w:p w14:paraId="4376D782" w14:textId="77777777" w:rsidR="0049283B" w:rsidRDefault="0049283B">
      <w:pPr>
        <w:spacing w:after="0"/>
        <w:ind w:left="-1667" w:right="11339"/>
      </w:pPr>
    </w:p>
    <w:tbl>
      <w:tblPr>
        <w:tblStyle w:val="TableGrid"/>
        <w:tblW w:w="9923" w:type="dxa"/>
        <w:tblInd w:w="-250" w:type="dxa"/>
        <w:tblCellMar>
          <w:top w:w="58" w:type="dxa"/>
          <w:left w:w="108" w:type="dxa"/>
          <w:bottom w:w="5" w:type="dxa"/>
          <w:right w:w="81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49283B" w14:paraId="7F0E6642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6919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AB9E0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9F6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9114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774</w:t>
            </w:r>
          </w:p>
        </w:tc>
      </w:tr>
      <w:tr w:rsidR="0049283B" w14:paraId="7B2B2D0A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E271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78.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CFB9E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BD2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85CE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982</w:t>
            </w:r>
          </w:p>
        </w:tc>
      </w:tr>
      <w:tr w:rsidR="0049283B" w14:paraId="065D79A8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C68E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79.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CFB0C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BD7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A031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1046</w:t>
            </w:r>
          </w:p>
        </w:tc>
      </w:tr>
      <w:tr w:rsidR="0049283B" w14:paraId="771D613D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CD44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80.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F7C1F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A9F9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80D6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1086</w:t>
            </w:r>
          </w:p>
        </w:tc>
      </w:tr>
      <w:tr w:rsidR="0049283B" w14:paraId="2BBFE8DC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56A6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81.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0F0F3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8188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FD6B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908</w:t>
            </w:r>
          </w:p>
        </w:tc>
      </w:tr>
      <w:tr w:rsidR="0049283B" w14:paraId="4329B309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047A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9C43D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452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DA90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970</w:t>
            </w:r>
          </w:p>
        </w:tc>
      </w:tr>
      <w:tr w:rsidR="0049283B" w14:paraId="294E90E7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2953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83.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C32D1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315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10B9" w14:textId="77777777" w:rsidR="0049283B" w:rsidRDefault="00B76A9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1011</w:t>
            </w:r>
          </w:p>
        </w:tc>
      </w:tr>
      <w:tr w:rsidR="0049283B" w14:paraId="24EB413A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C5F5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84.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C3240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B0D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2D86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1002</w:t>
            </w:r>
          </w:p>
        </w:tc>
      </w:tr>
      <w:tr w:rsidR="0049283B" w14:paraId="61D14CE2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15D9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D267C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383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6A27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856</w:t>
            </w:r>
          </w:p>
        </w:tc>
      </w:tr>
      <w:tr w:rsidR="0049283B" w14:paraId="54D90F09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578A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E1003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3CD9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11D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945</w:t>
            </w:r>
          </w:p>
        </w:tc>
      </w:tr>
      <w:tr w:rsidR="0049283B" w14:paraId="54878053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9C85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87.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B626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B2DB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4032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989</w:t>
            </w:r>
          </w:p>
        </w:tc>
      </w:tr>
      <w:tr w:rsidR="0049283B" w14:paraId="543E3D63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D8E6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7ED3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Уссурийск, ул.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FB9F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D5C9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842</w:t>
            </w:r>
          </w:p>
        </w:tc>
      </w:tr>
      <w:tr w:rsidR="0049283B" w14:paraId="0B15CF20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CFBC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F5828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Уссурийск,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CFE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5EF5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899</w:t>
            </w:r>
          </w:p>
        </w:tc>
      </w:tr>
      <w:tr w:rsidR="0049283B" w14:paraId="599A6007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A450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90.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778EA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7967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60CC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784</w:t>
            </w:r>
          </w:p>
        </w:tc>
      </w:tr>
      <w:tr w:rsidR="0049283B" w14:paraId="3E32C3E5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D84B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91.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0705D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85B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8BFB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</w:t>
            </w:r>
          </w:p>
        </w:tc>
      </w:tr>
      <w:tr w:rsidR="0049283B" w14:paraId="6A0D4826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0C5F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16CBB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221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C1BC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833</w:t>
            </w:r>
          </w:p>
        </w:tc>
      </w:tr>
      <w:tr w:rsidR="0049283B" w14:paraId="2B780BEE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C781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3505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077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ABB6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858</w:t>
            </w:r>
          </w:p>
        </w:tc>
      </w:tr>
      <w:tr w:rsidR="0049283B" w14:paraId="51682E89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86BF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94.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42CB3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844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5D6F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871</w:t>
            </w:r>
          </w:p>
        </w:tc>
      </w:tr>
      <w:tr w:rsidR="0049283B" w14:paraId="1197E738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14FD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7F1E0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C82F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9A8C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891</w:t>
            </w:r>
          </w:p>
        </w:tc>
      </w:tr>
      <w:tr w:rsidR="0049283B" w14:paraId="5AD1CA1E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1A93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96.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E3AF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ED1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A9FB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766</w:t>
            </w:r>
          </w:p>
        </w:tc>
      </w:tr>
      <w:tr w:rsidR="0049283B" w14:paraId="7CB6DE33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B9C4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97.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A5803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53B0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76A9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</w:t>
            </w:r>
          </w:p>
        </w:tc>
      </w:tr>
      <w:tr w:rsidR="0049283B" w14:paraId="2912A8FC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3C32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98.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D12C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E9C8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6BCF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907</w:t>
            </w:r>
          </w:p>
        </w:tc>
      </w:tr>
      <w:tr w:rsidR="0049283B" w14:paraId="63D1CB8D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9BA5" w14:textId="77777777" w:rsidR="0049283B" w:rsidRDefault="00B76A9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99.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4E973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B8D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142D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1031</w:t>
            </w:r>
          </w:p>
        </w:tc>
      </w:tr>
      <w:tr w:rsidR="0049283B" w14:paraId="77BC8082" w14:textId="77777777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CBD3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100.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A0AD6" w14:textId="77777777" w:rsidR="0049283B" w:rsidRDefault="00B76A91">
            <w:pPr>
              <w:spacing w:after="0"/>
              <w:ind w:left="7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E7B87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5B4F8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1052</w:t>
            </w:r>
          </w:p>
        </w:tc>
      </w:tr>
    </w:tbl>
    <w:p w14:paraId="159AE328" w14:textId="77777777" w:rsidR="0049283B" w:rsidRDefault="0049283B">
      <w:pPr>
        <w:spacing w:after="0"/>
        <w:ind w:left="-1667" w:right="11339"/>
      </w:pPr>
    </w:p>
    <w:tbl>
      <w:tblPr>
        <w:tblStyle w:val="TableGrid"/>
        <w:tblW w:w="9923" w:type="dxa"/>
        <w:tblInd w:w="-250" w:type="dxa"/>
        <w:tblCellMar>
          <w:top w:w="58" w:type="dxa"/>
          <w:left w:w="108" w:type="dxa"/>
          <w:bottom w:w="5" w:type="dxa"/>
          <w:right w:w="81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49283B" w14:paraId="43007F74" w14:textId="77777777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269B" w14:textId="77777777" w:rsidR="0049283B" w:rsidRDefault="0049283B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0789" w14:textId="77777777" w:rsidR="0049283B" w:rsidRDefault="00B76A91">
            <w:pPr>
              <w:spacing w:after="0"/>
              <w:ind w:left="7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Уссурийск,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FD17" w14:textId="77777777" w:rsidR="0049283B" w:rsidRDefault="0049283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51E5" w14:textId="77777777" w:rsidR="0049283B" w:rsidRDefault="0049283B"/>
        </w:tc>
      </w:tr>
      <w:tr w:rsidR="0049283B" w14:paraId="6EF8DB19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6700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101.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A2705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B14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B433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</w:t>
            </w:r>
          </w:p>
        </w:tc>
      </w:tr>
      <w:tr w:rsidR="0049283B" w14:paraId="2E73844F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2E5D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102.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8F5C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93A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BE8B" w14:textId="77777777" w:rsidR="0049283B" w:rsidRDefault="00B76A9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1131</w:t>
            </w:r>
          </w:p>
        </w:tc>
      </w:tr>
      <w:tr w:rsidR="0049283B" w14:paraId="774F8997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8BD0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103.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B7E7B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Приморский край, г. Уссурийск,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1F4F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DF62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</w:t>
            </w:r>
          </w:p>
        </w:tc>
      </w:tr>
      <w:tr w:rsidR="0049283B" w14:paraId="23C4072D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61A3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104.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486C0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5A1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75ED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772</w:t>
            </w:r>
          </w:p>
        </w:tc>
      </w:tr>
      <w:tr w:rsidR="0049283B" w14:paraId="270BF1F4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096A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9E699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532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A5C9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946</w:t>
            </w:r>
          </w:p>
        </w:tc>
      </w:tr>
      <w:tr w:rsidR="0049283B" w14:paraId="1DCD3F93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E0A1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106.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F42CD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82CB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9B28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1026</w:t>
            </w:r>
          </w:p>
        </w:tc>
      </w:tr>
      <w:tr w:rsidR="0049283B" w14:paraId="57CB96BC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AF69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107.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2342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Уссурийск, ул.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69F3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6871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923</w:t>
            </w:r>
          </w:p>
        </w:tc>
      </w:tr>
      <w:tr w:rsidR="0049283B" w14:paraId="1158EACA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826A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108.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1E75D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9FDF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F39F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854</w:t>
            </w:r>
          </w:p>
        </w:tc>
      </w:tr>
      <w:tr w:rsidR="0049283B" w14:paraId="0EAF42D6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FA90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109.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01C1D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480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C117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823</w:t>
            </w:r>
          </w:p>
        </w:tc>
      </w:tr>
      <w:tr w:rsidR="0049283B" w14:paraId="2071ED8D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B70D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110.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2557B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20F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1A17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822</w:t>
            </w:r>
          </w:p>
        </w:tc>
      </w:tr>
      <w:tr w:rsidR="0049283B" w14:paraId="2967C58A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042D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416E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C9F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B4ED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</w:tr>
      <w:tr w:rsidR="0049283B" w14:paraId="2C0591FC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F6A8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0555D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B75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C399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840</w:t>
            </w:r>
          </w:p>
        </w:tc>
      </w:tr>
      <w:tr w:rsidR="0049283B" w14:paraId="5445F669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3C5F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113.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F01D2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B22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517D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758</w:t>
            </w:r>
          </w:p>
        </w:tc>
      </w:tr>
      <w:tr w:rsidR="0049283B" w14:paraId="6435BF1C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F75C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114.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0366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6CF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F8A5" w14:textId="77777777" w:rsidR="0049283B" w:rsidRDefault="00B76A91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711</w:t>
            </w:r>
          </w:p>
        </w:tc>
      </w:tr>
      <w:tr w:rsidR="0049283B" w14:paraId="7C78B4EA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7F5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115.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9CCB2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AAE6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F20D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828</w:t>
            </w:r>
          </w:p>
        </w:tc>
      </w:tr>
      <w:tr w:rsidR="0049283B" w14:paraId="22738EDD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5DD5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116.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992B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4442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6048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803</w:t>
            </w:r>
          </w:p>
        </w:tc>
      </w:tr>
      <w:tr w:rsidR="0049283B" w14:paraId="0F7A5184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6C8E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117.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D6D3D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74FB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A762" w14:textId="77777777" w:rsidR="0049283B" w:rsidRDefault="00B76A9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1127</w:t>
            </w:r>
          </w:p>
        </w:tc>
      </w:tr>
      <w:tr w:rsidR="0049283B" w14:paraId="00CCE552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F28B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118.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6A42D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187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25:18:015603:399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011F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803</w:t>
            </w:r>
          </w:p>
        </w:tc>
      </w:tr>
      <w:tr w:rsidR="0049283B" w14:paraId="718A3FD6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3336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119.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76FD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6C8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BC86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803</w:t>
            </w:r>
          </w:p>
        </w:tc>
      </w:tr>
      <w:tr w:rsidR="0049283B" w14:paraId="205CACC5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E8CE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120.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30E9C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676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D5F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</w:tr>
      <w:tr w:rsidR="0049283B" w14:paraId="35DA6287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D171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121.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BA7A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Уссурийск,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9613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19A9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972</w:t>
            </w:r>
          </w:p>
        </w:tc>
      </w:tr>
      <w:tr w:rsidR="0049283B" w14:paraId="3343B56E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B1E2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122.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EE09B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41F2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BE21" w14:textId="77777777" w:rsidR="0049283B" w:rsidRDefault="00B76A9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1141</w:t>
            </w:r>
          </w:p>
        </w:tc>
      </w:tr>
      <w:tr w:rsidR="0049283B" w14:paraId="63EFD8BA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4B4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123.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B0BC5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37E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0FEC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1203</w:t>
            </w:r>
          </w:p>
        </w:tc>
      </w:tr>
    </w:tbl>
    <w:p w14:paraId="035A4B7D" w14:textId="77777777" w:rsidR="0049283B" w:rsidRDefault="0049283B">
      <w:pPr>
        <w:spacing w:after="0"/>
        <w:ind w:left="-1667" w:right="11339"/>
      </w:pPr>
    </w:p>
    <w:tbl>
      <w:tblPr>
        <w:tblStyle w:val="TableGrid"/>
        <w:tblW w:w="9923" w:type="dxa"/>
        <w:tblInd w:w="-250" w:type="dxa"/>
        <w:tblCellMar>
          <w:top w:w="58" w:type="dxa"/>
          <w:left w:w="108" w:type="dxa"/>
          <w:bottom w:w="5" w:type="dxa"/>
          <w:right w:w="81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49283B" w14:paraId="5D85C2BA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ADD0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124.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ECF44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4136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A8D4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1203</w:t>
            </w:r>
          </w:p>
        </w:tc>
      </w:tr>
      <w:tr w:rsidR="0049283B" w14:paraId="3F5CC4B5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411E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B1D2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2162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79B4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1203</w:t>
            </w:r>
          </w:p>
        </w:tc>
      </w:tr>
      <w:tr w:rsidR="0049283B" w14:paraId="71A05F05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72F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126.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8E15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8339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F986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1203</w:t>
            </w:r>
          </w:p>
        </w:tc>
      </w:tr>
      <w:tr w:rsidR="0049283B" w14:paraId="4FFA74E5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3EC0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127.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61002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08C6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6B12" w14:textId="77777777" w:rsidR="0049283B" w:rsidRDefault="00B76A9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1106</w:t>
            </w:r>
          </w:p>
        </w:tc>
      </w:tr>
      <w:tr w:rsidR="0049283B" w14:paraId="56B5CAEC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497C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128.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7012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E63F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D7C1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877</w:t>
            </w:r>
          </w:p>
        </w:tc>
      </w:tr>
      <w:tr w:rsidR="0049283B" w14:paraId="69579066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A856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129.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4B499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24C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CB6A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877</w:t>
            </w:r>
          </w:p>
        </w:tc>
      </w:tr>
      <w:tr w:rsidR="0049283B" w14:paraId="09AED2FC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92A9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130.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6560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Уссурийск, ул.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355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3820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874</w:t>
            </w:r>
          </w:p>
        </w:tc>
      </w:tr>
      <w:tr w:rsidR="0049283B" w14:paraId="79E3D038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B93C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131.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EE24D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83F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1BA1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881</w:t>
            </w:r>
          </w:p>
        </w:tc>
      </w:tr>
      <w:tr w:rsidR="0049283B" w14:paraId="3387B392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14A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132.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AB1EB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5CA3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B201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</w:tr>
      <w:tr w:rsidR="0049283B" w14:paraId="4CC6363B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AE65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133.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F4809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581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1804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1037</w:t>
            </w:r>
          </w:p>
        </w:tc>
      </w:tr>
      <w:tr w:rsidR="0049283B" w14:paraId="292FAFAC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5B09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134.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04DCD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69BF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87AC" w14:textId="77777777" w:rsidR="0049283B" w:rsidRDefault="00B76A9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1169</w:t>
            </w:r>
          </w:p>
        </w:tc>
      </w:tr>
      <w:tr w:rsidR="0049283B" w14:paraId="6CE3AD6A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953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135.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F55B3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97FB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5DDC" w14:textId="77777777" w:rsidR="0049283B" w:rsidRDefault="00B76A9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1171</w:t>
            </w:r>
          </w:p>
        </w:tc>
      </w:tr>
      <w:tr w:rsidR="0049283B" w14:paraId="624D3D54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BC4E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136.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505D4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7BD8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E189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</w:tr>
      <w:tr w:rsidR="0049283B" w14:paraId="65AEBA4E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A365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137.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7386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91A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4D9F" w14:textId="77777777" w:rsidR="0049283B" w:rsidRDefault="00B76A9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1100</w:t>
            </w:r>
          </w:p>
        </w:tc>
      </w:tr>
      <w:tr w:rsidR="0049283B" w14:paraId="7A2005F7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319A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138.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1D709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31F0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8A78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</w:tr>
      <w:tr w:rsidR="0049283B" w14:paraId="209A3E9E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D5E8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139.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804D1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01B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2EE7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889</w:t>
            </w:r>
          </w:p>
        </w:tc>
      </w:tr>
      <w:tr w:rsidR="0049283B" w14:paraId="436F978E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000D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140.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BC599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2E0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021A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899</w:t>
            </w:r>
          </w:p>
        </w:tc>
      </w:tr>
      <w:tr w:rsidR="0049283B" w14:paraId="62A06FC9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02F2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141.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BC80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33F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935F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</w:tr>
      <w:tr w:rsidR="0049283B" w14:paraId="64DCCB42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6EC7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142.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F8C55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49A8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9563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1030</w:t>
            </w:r>
          </w:p>
        </w:tc>
      </w:tr>
      <w:tr w:rsidR="0049283B" w14:paraId="339AF462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8A15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143.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3F8B4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109F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67B9" w14:textId="77777777" w:rsidR="0049283B" w:rsidRDefault="00B76A9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1130</w:t>
            </w:r>
          </w:p>
        </w:tc>
      </w:tr>
      <w:tr w:rsidR="0049283B" w14:paraId="330D1F0E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14B7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144.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D8466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27AE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03F8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1077</w:t>
            </w:r>
          </w:p>
        </w:tc>
      </w:tr>
      <w:tr w:rsidR="0049283B" w14:paraId="4BAFC81F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2D63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145.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2E584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Уссурийск, ул.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B56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BA1D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788</w:t>
            </w:r>
          </w:p>
        </w:tc>
      </w:tr>
      <w:tr w:rsidR="0049283B" w14:paraId="008A12F2" w14:textId="77777777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2215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14AC7" w14:textId="77777777" w:rsidR="0049283B" w:rsidRDefault="00B76A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Федерация, Приморский край, г. Уссурийск, ул. 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BB9E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51AD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836</w:t>
            </w:r>
          </w:p>
        </w:tc>
      </w:tr>
      <w:tr w:rsidR="0049283B" w14:paraId="7E682218" w14:textId="77777777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9120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147.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D4FD9" w14:textId="77777777" w:rsidR="0049283B" w:rsidRDefault="00B76A91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Приморский край,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CE0E5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25:18:015603:457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C7959" w14:textId="77777777" w:rsidR="0049283B" w:rsidRDefault="00B76A9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</w:tr>
    </w:tbl>
    <w:p w14:paraId="7BF0FFF5" w14:textId="77777777" w:rsidR="0049283B" w:rsidRDefault="0049283B">
      <w:pPr>
        <w:spacing w:after="0"/>
        <w:ind w:left="-1667" w:right="11339"/>
      </w:pPr>
    </w:p>
    <w:tbl>
      <w:tblPr>
        <w:tblStyle w:val="TableGrid"/>
        <w:tblW w:w="9923" w:type="dxa"/>
        <w:tblInd w:w="-250" w:type="dxa"/>
        <w:tblCellMar>
          <w:top w:w="5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49283B" w14:paraId="55A8CADB" w14:textId="77777777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42FA" w14:textId="77777777" w:rsidR="0049283B" w:rsidRDefault="0049283B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5D17" w14:textId="77777777" w:rsidR="0049283B" w:rsidRDefault="00B76A9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Уссурийск, ул.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Общественная, в районе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2740" w14:textId="77777777" w:rsidR="0049283B" w:rsidRDefault="0049283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B1AC" w14:textId="77777777" w:rsidR="0049283B" w:rsidRDefault="0049283B"/>
        </w:tc>
      </w:tr>
      <w:tr w:rsidR="0049283B" w14:paraId="02B265E3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1650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148.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E456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98F4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25:18:015301:1849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76B9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07C629A8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5E4E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149.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8998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299 м на запад относительно ориентира здание жилого дома, расположенного за пределами участка, адрес ориентира: Приморский край, г. </w:t>
            </w:r>
          </w:p>
          <w:p w14:paraId="1D7439A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8BD1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25:18:015301:1909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787C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1094</w:t>
            </w:r>
          </w:p>
        </w:tc>
      </w:tr>
      <w:tr w:rsidR="0049283B" w14:paraId="61504BF3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C821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150.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7960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260 м на запад относительно ориентира здание жилого дома, расположенного за пределами участка, адрес ориентира: Приморский край, </w:t>
            </w:r>
          </w:p>
          <w:p w14:paraId="7DD7141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9E3D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25:18:015301:1913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4DD3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998</w:t>
            </w:r>
          </w:p>
        </w:tc>
      </w:tr>
      <w:tr w:rsidR="0049283B" w14:paraId="79B37E65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A13C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151.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7394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220 м на </w:t>
            </w:r>
            <w:r>
              <w:rPr>
                <w:rFonts w:ascii="Times New Roman" w:eastAsia="Times New Roman" w:hAnsi="Times New Roman" w:cs="Times New Roman"/>
              </w:rPr>
              <w:t xml:space="preserve">северо-запад относительно 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ED7A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25:18:015301:1944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2CC6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903</w:t>
            </w:r>
          </w:p>
        </w:tc>
      </w:tr>
      <w:tr w:rsidR="0049283B" w14:paraId="4C56BBB0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DA0E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152.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448C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225 м на северо-запад относительно </w:t>
            </w:r>
            <w:r>
              <w:rPr>
                <w:rFonts w:ascii="Times New Roman" w:eastAsia="Times New Roman" w:hAnsi="Times New Roman" w:cs="Times New Roman"/>
              </w:rPr>
              <w:t xml:space="preserve">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7346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25:18:015301:1948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F1B1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0ACF7116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251B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153.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524D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180 м на северо-запад относительно ориентира здание жилого дома, </w:t>
            </w:r>
            <w:r>
              <w:rPr>
                <w:rFonts w:ascii="Times New Roman" w:eastAsia="Times New Roman" w:hAnsi="Times New Roman" w:cs="Times New Roman"/>
              </w:rPr>
              <w:t xml:space="preserve">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377A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25:18:015301:1952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258D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6D6C65F8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0AF8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154.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ABDA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210 м на север относительно ориентира здание жилого дома, расположенного за пределами </w:t>
            </w:r>
            <w:r>
              <w:rPr>
                <w:rFonts w:ascii="Times New Roman" w:eastAsia="Times New Roman" w:hAnsi="Times New Roman" w:cs="Times New Roman"/>
              </w:rPr>
              <w:t xml:space="preserve">участка, адрес ориентира: Приморский край, </w:t>
            </w:r>
          </w:p>
          <w:p w14:paraId="235CA948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F5E4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F14A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1141</w:t>
            </w:r>
          </w:p>
        </w:tc>
      </w:tr>
      <w:tr w:rsidR="0049283B" w14:paraId="0ED01607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BCDF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155.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8DD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240 м на северо-запад относительно ориентира здание жилого дома, расположенного за пределами участка, адрес ориентира: </w:t>
            </w:r>
            <w:r>
              <w:rPr>
                <w:rFonts w:ascii="Times New Roman" w:eastAsia="Times New Roman" w:hAnsi="Times New Roman" w:cs="Times New Roman"/>
              </w:rPr>
              <w:t xml:space="preserve">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7E1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25:18:015301:1963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B86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1143</w:t>
            </w:r>
          </w:p>
        </w:tc>
      </w:tr>
      <w:tr w:rsidR="0049283B" w14:paraId="7422CAA8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D5EB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8E3C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150 м на север относительно ориентира здание жилого дома, расположенного за пределами участка, адрес ориентира: Приморский край, </w:t>
            </w:r>
          </w:p>
          <w:p w14:paraId="7E1D62EB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CA61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25:18:015301:1965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D290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885</w:t>
            </w:r>
          </w:p>
        </w:tc>
      </w:tr>
      <w:tr w:rsidR="0049283B" w14:paraId="4BBE0BD5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820B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157.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D94E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622C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</w:t>
            </w:r>
            <w:r>
              <w:rPr>
                <w:rFonts w:ascii="Times New Roman" w:eastAsia="Times New Roman" w:hAnsi="Times New Roman" w:cs="Times New Roman"/>
              </w:rPr>
              <w:t>01:1986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0DDA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1252</w:t>
            </w:r>
          </w:p>
        </w:tc>
      </w:tr>
      <w:tr w:rsidR="0049283B" w14:paraId="1E091246" w14:textId="77777777">
        <w:trPr>
          <w:trHeight w:val="50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C797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158.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DB3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225 м на северо-запад относительно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0A38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642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</w:tbl>
    <w:p w14:paraId="5D0EC5EB" w14:textId="77777777" w:rsidR="0049283B" w:rsidRDefault="0049283B">
      <w:pPr>
        <w:spacing w:after="0"/>
        <w:ind w:left="-1667" w:right="11339"/>
      </w:pPr>
    </w:p>
    <w:tbl>
      <w:tblPr>
        <w:tblStyle w:val="TableGrid"/>
        <w:tblW w:w="9923" w:type="dxa"/>
        <w:tblInd w:w="-250" w:type="dxa"/>
        <w:tblCellMar>
          <w:top w:w="5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49283B" w14:paraId="59A9C92E" w14:textId="77777777">
        <w:trPr>
          <w:trHeight w:val="108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B4F2" w14:textId="77777777" w:rsidR="0049283B" w:rsidRDefault="0049283B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62F6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2FEF" w14:textId="77777777" w:rsidR="0049283B" w:rsidRDefault="0049283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E958" w14:textId="77777777" w:rsidR="0049283B" w:rsidRDefault="0049283B"/>
        </w:tc>
      </w:tr>
      <w:tr w:rsidR="0049283B" w14:paraId="6820CDC8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DF59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159.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39EB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A504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7094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813</w:t>
            </w:r>
          </w:p>
        </w:tc>
      </w:tr>
      <w:tr w:rsidR="0049283B" w14:paraId="27131FCF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60B3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160.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9436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225 м на </w:t>
            </w:r>
            <w:r>
              <w:rPr>
                <w:rFonts w:ascii="Times New Roman" w:eastAsia="Times New Roman" w:hAnsi="Times New Roman" w:cs="Times New Roman"/>
              </w:rPr>
              <w:t xml:space="preserve">северо-запад относительно 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A5A5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9677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49283B" w14:paraId="44BDA43B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141B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161.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035B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225 м на северо-запад относительно ориентира </w:t>
            </w:r>
            <w:r>
              <w:rPr>
                <w:rFonts w:ascii="Times New Roman" w:eastAsia="Times New Roman" w:hAnsi="Times New Roman" w:cs="Times New Roman"/>
              </w:rPr>
              <w:t xml:space="preserve">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B910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7016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49283B" w14:paraId="1D7E12E0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33AA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162.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DE7D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215 м на северо-запад относительно ориентира здание жилого дома, </w:t>
            </w:r>
            <w:r>
              <w:rPr>
                <w:rFonts w:ascii="Times New Roman" w:eastAsia="Times New Roman" w:hAnsi="Times New Roman" w:cs="Times New Roman"/>
              </w:rPr>
              <w:t xml:space="preserve">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6A88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25:18:015301:2061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A678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1143</w:t>
            </w:r>
          </w:p>
        </w:tc>
      </w:tr>
      <w:tr w:rsidR="0049283B" w14:paraId="11528472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E795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163.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E832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примерно в 225 м на северо-запад относительно ориентира здание жилого дома, расположенного за пределами участка,</w:t>
            </w:r>
            <w:r>
              <w:rPr>
                <w:rFonts w:ascii="Times New Roman" w:eastAsia="Times New Roman" w:hAnsi="Times New Roman" w:cs="Times New Roman"/>
              </w:rPr>
              <w:t xml:space="preserve">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67F6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25:18:015301:2068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F8C5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1159</w:t>
            </w:r>
          </w:p>
        </w:tc>
      </w:tr>
      <w:tr w:rsidR="0049283B" w14:paraId="3C965A02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CBF4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164.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0E81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225 м на северо-запад относительно ориентира здание жилого дома, расположенного за пределами участка, адрес ориентира: </w:t>
            </w:r>
            <w:r>
              <w:rPr>
                <w:rFonts w:ascii="Times New Roman" w:eastAsia="Times New Roman" w:hAnsi="Times New Roman" w:cs="Times New Roman"/>
              </w:rPr>
              <w:t xml:space="preserve">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53EA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25:18:015301:2073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04CF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1201</w:t>
            </w:r>
          </w:p>
        </w:tc>
      </w:tr>
      <w:tr w:rsidR="0049283B" w14:paraId="134DB2FF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CC46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998F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299 м на север относительно ориентира здание жилого дома, расположенного за пределами участка, адрес ориентира: Приморский край, </w:t>
            </w:r>
          </w:p>
          <w:p w14:paraId="11F3CDCE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1CEB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4F57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47BF543A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93D1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166.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EB9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</w:t>
            </w:r>
          </w:p>
          <w:p w14:paraId="14C39915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875B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87E6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6F7A2DB4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0E77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167.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9317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333 м на северо-запад относительно 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CB79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CF0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884</w:t>
            </w:r>
          </w:p>
        </w:tc>
      </w:tr>
      <w:tr w:rsidR="0049283B" w14:paraId="4CEF29AB" w14:textId="77777777">
        <w:trPr>
          <w:trHeight w:val="88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4D46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168.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4C13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202 м на </w:t>
            </w:r>
            <w:r>
              <w:rPr>
                <w:rFonts w:ascii="Times New Roman" w:eastAsia="Times New Roman" w:hAnsi="Times New Roman" w:cs="Times New Roman"/>
              </w:rPr>
              <w:t xml:space="preserve">северо-запад относительно ориентира здание жилого дома, расположенного за пределами участка, адрес ориентира: Приморский край,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3FFA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5A2C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</w:tbl>
    <w:p w14:paraId="0E1E5D3D" w14:textId="77777777" w:rsidR="0049283B" w:rsidRDefault="0049283B">
      <w:pPr>
        <w:spacing w:after="0"/>
        <w:ind w:left="-1667" w:right="11339"/>
      </w:pPr>
    </w:p>
    <w:tbl>
      <w:tblPr>
        <w:tblStyle w:val="TableGrid"/>
        <w:tblW w:w="9923" w:type="dxa"/>
        <w:tblInd w:w="-250" w:type="dxa"/>
        <w:tblCellMar>
          <w:top w:w="5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49283B" w14:paraId="3D3A83E6" w14:textId="77777777">
        <w:trPr>
          <w:trHeight w:val="50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B804" w14:textId="77777777" w:rsidR="0049283B" w:rsidRDefault="0049283B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368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11BD" w14:textId="77777777" w:rsidR="0049283B" w:rsidRDefault="0049283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760C" w14:textId="77777777" w:rsidR="0049283B" w:rsidRDefault="0049283B"/>
        </w:tc>
      </w:tr>
      <w:tr w:rsidR="0049283B" w14:paraId="181F60C3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EAB8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169.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585C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225 м на север относительно </w:t>
            </w:r>
            <w:r>
              <w:rPr>
                <w:rFonts w:ascii="Times New Roman" w:eastAsia="Times New Roman" w:hAnsi="Times New Roman" w:cs="Times New Roman"/>
              </w:rPr>
              <w:t xml:space="preserve">ориентира здание жилого дома, расположенного за пределами участка, адрес ориентира: Приморский край, </w:t>
            </w:r>
          </w:p>
          <w:p w14:paraId="0C7167C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63DB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C098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1001</w:t>
            </w:r>
          </w:p>
        </w:tc>
      </w:tr>
      <w:tr w:rsidR="0049283B" w14:paraId="7A3A91F6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CEA4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170.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2D16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250 м на север относительно ориентира здание жилого дома, </w:t>
            </w:r>
            <w:r>
              <w:rPr>
                <w:rFonts w:ascii="Times New Roman" w:eastAsia="Times New Roman" w:hAnsi="Times New Roman" w:cs="Times New Roman"/>
              </w:rPr>
              <w:t xml:space="preserve">расположенного за пределами участка, адрес ориентира: Приморский край, </w:t>
            </w:r>
          </w:p>
          <w:p w14:paraId="78C99814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3777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C857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1001</w:t>
            </w:r>
          </w:p>
        </w:tc>
      </w:tr>
      <w:tr w:rsidR="0049283B" w14:paraId="51BF6B56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7AD6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171.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2FF2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примерно в 333 м на север относительно ориентира здание жилого дома, расположенного за пределами участка, адрес</w:t>
            </w:r>
            <w:r>
              <w:rPr>
                <w:rFonts w:ascii="Times New Roman" w:eastAsia="Times New Roman" w:hAnsi="Times New Roman" w:cs="Times New Roman"/>
              </w:rPr>
              <w:t xml:space="preserve"> ориентира: Приморский край, </w:t>
            </w:r>
          </w:p>
          <w:p w14:paraId="5C2B2656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9FC2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29B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1003</w:t>
            </w:r>
          </w:p>
        </w:tc>
      </w:tr>
      <w:tr w:rsidR="0049283B" w14:paraId="74043523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92B7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172.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5378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</w:t>
            </w:r>
          </w:p>
          <w:p w14:paraId="1640E608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 xml:space="preserve">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86AA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05B7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889</w:t>
            </w:r>
          </w:p>
        </w:tc>
      </w:tr>
      <w:tr w:rsidR="0049283B" w14:paraId="7212A6F2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8310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173.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E6AF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205 м на север относительно ориентира здание жилого дома, расположенного за пределами участка, адрес ориентира: Приморский край, </w:t>
            </w:r>
          </w:p>
          <w:p w14:paraId="6BFDBAA9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E598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F055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49283B" w14:paraId="28FC9D2B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8959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09D9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C6F7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B265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1250</w:t>
            </w:r>
          </w:p>
        </w:tc>
      </w:tr>
      <w:tr w:rsidR="0049283B" w14:paraId="3F53F838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313E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175.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0153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</w:t>
            </w:r>
          </w:p>
          <w:p w14:paraId="0B0B92EA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D29B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559B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1321</w:t>
            </w:r>
          </w:p>
        </w:tc>
      </w:tr>
      <w:tr w:rsidR="0049283B" w14:paraId="6D459F5D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5F2D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176.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0B3A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200 м на север относительно ориентира здание жилого дома, расположенного за пределами участка, адрес ориентира: Приморский край, </w:t>
            </w:r>
          </w:p>
          <w:p w14:paraId="07E18DA9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3AD9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885A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909</w:t>
            </w:r>
          </w:p>
        </w:tc>
      </w:tr>
      <w:tr w:rsidR="0049283B" w14:paraId="6963DD29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953E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177.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913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300 м на </w:t>
            </w:r>
            <w:r>
              <w:rPr>
                <w:rFonts w:ascii="Times New Roman" w:eastAsia="Times New Roman" w:hAnsi="Times New Roman" w:cs="Times New Roman"/>
              </w:rPr>
              <w:t xml:space="preserve">северо-запад относительно 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67AB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D5D3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0CB86D1F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621C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178.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9B73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250 м на север относительно ориентира здание </w:t>
            </w:r>
            <w:r>
              <w:rPr>
                <w:rFonts w:ascii="Times New Roman" w:eastAsia="Times New Roman" w:hAnsi="Times New Roman" w:cs="Times New Roman"/>
              </w:rPr>
              <w:t xml:space="preserve">жилого дома, расположенного за пределами участка, адрес ориентира: Приморский край, </w:t>
            </w:r>
          </w:p>
          <w:p w14:paraId="338044FF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C9A5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A511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</w:tbl>
    <w:p w14:paraId="1A3F0020" w14:textId="77777777" w:rsidR="0049283B" w:rsidRDefault="0049283B">
      <w:pPr>
        <w:spacing w:after="0"/>
        <w:ind w:left="-1667" w:right="11339"/>
      </w:pPr>
    </w:p>
    <w:tbl>
      <w:tblPr>
        <w:tblStyle w:val="TableGrid"/>
        <w:tblW w:w="9923" w:type="dxa"/>
        <w:tblInd w:w="-250" w:type="dxa"/>
        <w:tblCellMar>
          <w:top w:w="5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49283B" w14:paraId="699724E7" w14:textId="77777777">
        <w:trPr>
          <w:trHeight w:val="7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987F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179.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4E47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Приморский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край,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г. Уссурийск,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C34D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1BB8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34B54676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A18F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180.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DD83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270 м на северо-запад относительно 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E062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B166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7AA0AFEF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DD62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181.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BB23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3155 м на север относительно ориентира здание жилого дома, расположенного за пределами участка, адрес ориентира: Приморский край, </w:t>
            </w:r>
          </w:p>
          <w:p w14:paraId="730912F1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909A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30E6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29CDD2C6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4F80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182.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95BA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250 м на </w:t>
            </w:r>
            <w:r>
              <w:rPr>
                <w:rFonts w:ascii="Times New Roman" w:eastAsia="Times New Roman" w:hAnsi="Times New Roman" w:cs="Times New Roman"/>
              </w:rPr>
              <w:t xml:space="preserve">северо-запад относительно 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CB32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593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6B48FBB2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BC83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183.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B7A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250 м на северо-запад относительно ориентира </w:t>
            </w:r>
            <w:r>
              <w:rPr>
                <w:rFonts w:ascii="Times New Roman" w:eastAsia="Times New Roman" w:hAnsi="Times New Roman" w:cs="Times New Roman"/>
              </w:rPr>
              <w:t xml:space="preserve">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D1A6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AE55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662C78A0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CF93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3A9B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примерно в 240 м на северо-запад относительно ориентира здание жилого дома, расположенного з</w:t>
            </w:r>
            <w:r>
              <w:rPr>
                <w:rFonts w:ascii="Times New Roman" w:eastAsia="Times New Roman" w:hAnsi="Times New Roman" w:cs="Times New Roman"/>
              </w:rPr>
              <w:t xml:space="preserve">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1DFC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FF92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999</w:t>
            </w:r>
          </w:p>
        </w:tc>
      </w:tr>
      <w:tr w:rsidR="0049283B" w14:paraId="6843FA5B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843D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185.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0A81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328 м на север относительно ориентира здание жилого дома, расположенного за пределами участка, адрес </w:t>
            </w:r>
            <w:r>
              <w:rPr>
                <w:rFonts w:ascii="Times New Roman" w:eastAsia="Times New Roman" w:hAnsi="Times New Roman" w:cs="Times New Roman"/>
              </w:rPr>
              <w:t xml:space="preserve">ориентира: Приморский край, </w:t>
            </w:r>
          </w:p>
          <w:p w14:paraId="0441B163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D11E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67E7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1199</w:t>
            </w:r>
          </w:p>
        </w:tc>
      </w:tr>
      <w:tr w:rsidR="0049283B" w14:paraId="43B03CBE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7590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186.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DC7E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 </w:t>
            </w:r>
            <w:r>
              <w:rPr>
                <w:rFonts w:ascii="Times New Roman" w:eastAsia="Times New Roman" w:hAnsi="Times New Roman" w:cs="Times New Roman"/>
              </w:rPr>
              <w:t xml:space="preserve">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BD0B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1ECC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49283B" w14:paraId="60E45072" w14:textId="77777777">
        <w:trPr>
          <w:trHeight w:val="7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2D8C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187.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3C9C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Приморский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край,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г. Уссурийск,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03F7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E5AA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49283B" w14:paraId="7E7F52B2" w14:textId="77777777">
        <w:trPr>
          <w:trHeight w:val="7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0D44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188.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C87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Приморский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край,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г. Уссурийск,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34A2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00CC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1246</w:t>
            </w:r>
          </w:p>
        </w:tc>
      </w:tr>
      <w:tr w:rsidR="0049283B" w14:paraId="41B7FF98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6687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189.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5096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325 м на северо-запад относительно ориентира здание жилого дома, расположенного за 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7AF5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FB7F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973</w:t>
            </w:r>
          </w:p>
        </w:tc>
      </w:tr>
      <w:tr w:rsidR="0049283B" w14:paraId="487AA228" w14:textId="77777777">
        <w:trPr>
          <w:trHeight w:val="88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367F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190.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7C87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3171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9331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984</w:t>
            </w:r>
          </w:p>
        </w:tc>
      </w:tr>
    </w:tbl>
    <w:p w14:paraId="23ABACD4" w14:textId="77777777" w:rsidR="0049283B" w:rsidRDefault="0049283B">
      <w:pPr>
        <w:spacing w:after="0"/>
        <w:ind w:left="-1667" w:right="11339"/>
      </w:pPr>
    </w:p>
    <w:tbl>
      <w:tblPr>
        <w:tblStyle w:val="TableGrid"/>
        <w:tblW w:w="9923" w:type="dxa"/>
        <w:tblInd w:w="-250" w:type="dxa"/>
        <w:tblCellMar>
          <w:top w:w="5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 w:rsidR="0049283B" w14:paraId="685083E0" w14:textId="77777777">
        <w:trPr>
          <w:trHeight w:val="50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01C2" w14:textId="77777777" w:rsidR="0049283B" w:rsidRDefault="0049283B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208E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C074" w14:textId="77777777" w:rsidR="0049283B" w:rsidRDefault="0049283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E5F3" w14:textId="77777777" w:rsidR="0049283B" w:rsidRDefault="0049283B"/>
        </w:tc>
      </w:tr>
      <w:tr w:rsidR="0049283B" w14:paraId="2743C0E7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1817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191.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23E3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320 м на север </w:t>
            </w:r>
            <w:r>
              <w:rPr>
                <w:rFonts w:ascii="Times New Roman" w:eastAsia="Times New Roman" w:hAnsi="Times New Roman" w:cs="Times New Roman"/>
              </w:rPr>
              <w:t xml:space="preserve">относительно ориентира здание жилого дома, расположенного за пределами участка, адрес ориентира: Приморский край, </w:t>
            </w:r>
          </w:p>
          <w:p w14:paraId="34B2AD48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79B3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9A00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844</w:t>
            </w:r>
          </w:p>
        </w:tc>
      </w:tr>
      <w:tr w:rsidR="0049283B" w14:paraId="233A59E5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1BA8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192.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EFA6" w14:textId="77777777" w:rsidR="0049283B" w:rsidRDefault="00B76A91">
            <w:pPr>
              <w:spacing w:after="0" w:line="27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300 м на север относительно ориентира здание жилого </w:t>
            </w:r>
            <w:r>
              <w:rPr>
                <w:rFonts w:ascii="Times New Roman" w:eastAsia="Times New Roman" w:hAnsi="Times New Roman" w:cs="Times New Roman"/>
              </w:rPr>
              <w:t xml:space="preserve">дома, расположенного за пределами участка, адрес ориентира: Приморский край, г. </w:t>
            </w:r>
          </w:p>
          <w:p w14:paraId="466F7145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Уссурийск,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4639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D099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</w:tr>
      <w:tr w:rsidR="0049283B" w14:paraId="7F28D3E6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77A4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193.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9311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255 м на северо-запад относительно ориентира здание жилого дома, расположенного за </w:t>
            </w:r>
            <w:r>
              <w:rPr>
                <w:rFonts w:ascii="Times New Roman" w:eastAsia="Times New Roman" w:hAnsi="Times New Roman" w:cs="Times New Roman"/>
              </w:rPr>
              <w:t xml:space="preserve">пределами участка, адрес ориентира: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A767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E50B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643E0AA6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16F7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D7AC" w14:textId="77777777" w:rsidR="0049283B" w:rsidRDefault="00B76A91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примерно в 225 м на северо-запад относительно ориентира здание жилого дома, расположенного за пределами участка, адрес ориентира:</w:t>
            </w:r>
            <w:r>
              <w:rPr>
                <w:rFonts w:ascii="Times New Roman" w:eastAsia="Times New Roman" w:hAnsi="Times New Roman" w:cs="Times New Roman"/>
              </w:rPr>
              <w:t xml:space="preserve"> Приморский край, г. Уссурийск,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Кирова,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C86F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25:18:015301:2201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3A57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9283B" w14:paraId="06C18CCF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63A3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195.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3C2F" w14:textId="77777777" w:rsidR="0049283B" w:rsidRDefault="00B76A91">
            <w:pPr>
              <w:spacing w:after="0"/>
              <w:ind w:right="498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992 м на северо-восток относительно ориентира жилой дом, расположенного за пределами участка, адрес ориентира: Приморский край, г.  Уссурийск, с. </w:t>
            </w:r>
            <w:r>
              <w:rPr>
                <w:rFonts w:ascii="Times New Roman" w:eastAsia="Times New Roman" w:hAnsi="Times New Roman" w:cs="Times New Roman"/>
              </w:rPr>
              <w:t>Воздвиженка, д. 95а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93FD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25:18:015601:331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4499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49283B" w14:paraId="21332A49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91E7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196.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274F" w14:textId="77777777" w:rsidR="0049283B" w:rsidRDefault="00B76A91">
            <w:pPr>
              <w:spacing w:after="0"/>
              <w:ind w:right="498"/>
            </w:pPr>
            <w:r>
              <w:rPr>
                <w:rFonts w:ascii="Times New Roman" w:eastAsia="Times New Roman" w:hAnsi="Times New Roman" w:cs="Times New Roman"/>
              </w:rPr>
              <w:t>примерно в 707 м на северо-запад относительно ориентира жилой дом, расположенного за пределами участка, адрес ориентира: Приморский край, г.  Уссурийск, с. Воздвиженка, д. 95а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B3C0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25:18:015601:375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B37A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1860</w:t>
            </w:r>
          </w:p>
        </w:tc>
      </w:tr>
      <w:tr w:rsidR="0049283B" w14:paraId="4CCF17B5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F9A0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197.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576D" w14:textId="77777777" w:rsidR="0049283B" w:rsidRDefault="00B76A91">
            <w:pPr>
              <w:spacing w:after="0"/>
              <w:ind w:right="498"/>
            </w:pPr>
            <w:r>
              <w:rPr>
                <w:rFonts w:ascii="Times New Roman" w:eastAsia="Times New Roman" w:hAnsi="Times New Roman" w:cs="Times New Roman"/>
              </w:rPr>
              <w:t>примерно в 508 м на северо-запад относительно ориентира жилой дом, расположенного за пределами участка, адрес ориентира: Приморский край, г.  Уссурийск, с. Воздвиженка, д. 95а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C470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25:18:015601:410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06B5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1866</w:t>
            </w:r>
          </w:p>
        </w:tc>
      </w:tr>
      <w:tr w:rsidR="0049283B" w14:paraId="41024558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5F4F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198.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2A66" w14:textId="77777777" w:rsidR="0049283B" w:rsidRDefault="00B76A91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107 м на северо-запад </w:t>
            </w:r>
            <w:r>
              <w:rPr>
                <w:rFonts w:ascii="Times New Roman" w:eastAsia="Times New Roman" w:hAnsi="Times New Roman" w:cs="Times New Roman"/>
              </w:rPr>
              <w:t xml:space="preserve">относительно ориентира жилой дом, расположенного за пределами участка, адрес ориентира: Приморский край, </w:t>
            </w:r>
          </w:p>
          <w:p w14:paraId="343D5695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г. Уссурийск, с. Воздвиженка, ул. Октябрьская, д.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6F91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25:18:100101:7281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D48F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1463</w:t>
            </w:r>
          </w:p>
        </w:tc>
      </w:tr>
      <w:tr w:rsidR="0049283B" w14:paraId="3715FD0F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212E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199.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9DE2" w14:textId="77777777" w:rsidR="0049283B" w:rsidRDefault="00B76A91">
            <w:pPr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88 м на северо-запад относительно ориентира жилой </w:t>
            </w:r>
            <w:r>
              <w:rPr>
                <w:rFonts w:ascii="Times New Roman" w:eastAsia="Times New Roman" w:hAnsi="Times New Roman" w:cs="Times New Roman"/>
              </w:rPr>
              <w:t>дом, расположенного за пределами участка, адрес ориентира: Приморский край, г. Уссурийск, с. Воздвиженка, ул. Октябрьская, д.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951C" w14:textId="77777777" w:rsidR="0049283B" w:rsidRDefault="00B76A9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>25:18:100101:7282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1AE1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1464</w:t>
            </w:r>
          </w:p>
        </w:tc>
      </w:tr>
      <w:tr w:rsidR="0049283B" w14:paraId="55FEBE27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01B0" w14:textId="77777777" w:rsidR="0049283B" w:rsidRDefault="00B76A9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</w:rPr>
              <w:t>200.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A396" w14:textId="77777777" w:rsidR="0049283B" w:rsidRDefault="00B76A91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</w:rPr>
              <w:t>примерно в 839 м на северо-восток относительно ориентира жилой дом, расположенного за пределами уч</w:t>
            </w:r>
            <w:r>
              <w:rPr>
                <w:rFonts w:ascii="Times New Roman" w:eastAsia="Times New Roman" w:hAnsi="Times New Roman" w:cs="Times New Roman"/>
              </w:rPr>
              <w:t xml:space="preserve">астка, адрес ориентира: Приморский край, </w:t>
            </w:r>
          </w:p>
          <w:p w14:paraId="6073ABD9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г. Уссурийск, с. Воздвиженка, ул. Октябрьская, д.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957F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25:18:015601:489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1807" w14:textId="77777777" w:rsidR="0049283B" w:rsidRDefault="00B76A9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49283B" w14:paraId="760EA449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B084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201.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356" w14:textId="77777777" w:rsidR="0049283B" w:rsidRDefault="00B76A91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813 м на северо-восток относительно ориентира жилой дом, расположенного за пределами участка, адрес ориентира: </w:t>
            </w:r>
            <w:r>
              <w:rPr>
                <w:rFonts w:ascii="Times New Roman" w:eastAsia="Times New Roman" w:hAnsi="Times New Roman" w:cs="Times New Roman"/>
              </w:rPr>
              <w:t xml:space="preserve">Приморский край, </w:t>
            </w:r>
          </w:p>
          <w:p w14:paraId="77542360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г. Уссурийск, с. Воздвиженка, ул. Октябрьская, д.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0F5C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>25:18:015601:484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356E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49283B" w14:paraId="1BE58858" w14:textId="77777777">
        <w:trPr>
          <w:trHeight w:val="13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70F1" w14:textId="77777777" w:rsidR="0049283B" w:rsidRDefault="00B76A9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202.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A118" w14:textId="77777777" w:rsidR="0049283B" w:rsidRDefault="00B76A91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примерно в 1157 м на северо-восток относительно ориентира жилой дом, расположенного за пределами участка, адрес ориентира: Приморский край, </w:t>
            </w:r>
          </w:p>
          <w:p w14:paraId="312F03DD" w14:textId="77777777" w:rsidR="0049283B" w:rsidRDefault="00B76A9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>Уссурийск, с. Воздвиженка, ул. Октябрьская, д.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0F92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>25:18:015601:432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4F85" w14:textId="77777777" w:rsidR="0049283B" w:rsidRDefault="00B76A91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>1996</w:t>
            </w:r>
          </w:p>
        </w:tc>
      </w:tr>
    </w:tbl>
    <w:p w14:paraId="504F0711" w14:textId="221583B7" w:rsidR="0049283B" w:rsidRDefault="0049283B" w:rsidP="00B76A91">
      <w:pPr>
        <w:spacing w:after="0" w:line="265" w:lineRule="auto"/>
        <w:ind w:left="29" w:hanging="10"/>
      </w:pPr>
    </w:p>
    <w:sectPr w:rsidR="0049283B">
      <w:headerReference w:type="even" r:id="rId6"/>
      <w:headerReference w:type="default" r:id="rId7"/>
      <w:headerReference w:type="first" r:id="rId8"/>
      <w:pgSz w:w="11906" w:h="16838"/>
      <w:pgMar w:top="1147" w:right="567" w:bottom="1167" w:left="16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CA47" w14:textId="77777777" w:rsidR="00000000" w:rsidRDefault="00B76A91">
      <w:pPr>
        <w:spacing w:after="0" w:line="240" w:lineRule="auto"/>
      </w:pPr>
      <w:r>
        <w:separator/>
      </w:r>
    </w:p>
  </w:endnote>
  <w:endnote w:type="continuationSeparator" w:id="0">
    <w:p w14:paraId="43C05796" w14:textId="77777777" w:rsidR="00000000" w:rsidRDefault="00B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4641" w14:textId="77777777" w:rsidR="00000000" w:rsidRDefault="00B76A91">
      <w:pPr>
        <w:spacing w:after="0" w:line="240" w:lineRule="auto"/>
      </w:pPr>
      <w:r>
        <w:separator/>
      </w:r>
    </w:p>
  </w:footnote>
  <w:footnote w:type="continuationSeparator" w:id="0">
    <w:p w14:paraId="35D1B70C" w14:textId="77777777" w:rsidR="00000000" w:rsidRDefault="00B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2DC3" w14:textId="77777777" w:rsidR="0049283B" w:rsidRDefault="00B76A91">
    <w:pPr>
      <w:spacing w:after="0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3F4A" w14:textId="77777777" w:rsidR="0049283B" w:rsidRDefault="00B76A91">
    <w:pPr>
      <w:spacing w:after="0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0661" w14:textId="77777777" w:rsidR="0049283B" w:rsidRDefault="004928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3B"/>
    <w:rsid w:val="0049283B"/>
    <w:rsid w:val="00B7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86C9"/>
  <w15:docId w15:val="{6BCB5309-5EBA-43E8-9878-04E95AA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4435</Words>
  <Characters>25286</Characters>
  <Application>Microsoft Office Word</Application>
  <DocSecurity>0</DocSecurity>
  <Lines>210</Lines>
  <Paragraphs>59</Paragraphs>
  <ScaleCrop>false</ScaleCrop>
  <Company/>
  <LinksUpToDate>false</LinksUpToDate>
  <CharactersWithSpaces>29662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cp:lastModifiedBy>Кира Александровна Стародубова</cp:lastModifiedBy>
  <cp:revision>2</cp:revision>
  <dcterms:created xsi:type="dcterms:W3CDTF">2024-03-13T01:29:00Z</dcterms:created>
  <dcterms:modified xsi:type="dcterms:W3CDTF">2024-03-13T01:29:00Z</dcterms:modified>
</cp:coreProperties>
</file>