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Уссурийского городского округа от 03.02.2012 N 521-НПА</w:t>
              <w:br/>
              <w:t xml:space="preserve">(ред. от 26.09.2023)</w:t>
              <w:br/>
              <w:t xml:space="preserve">"О Положении об управлении имущественных отношений администрации Уссурийского городского округа"</w:t>
              <w:br/>
              <w:t xml:space="preserve">(принято Думой Уссурийского городского округа 31.01.2012)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ПРИМОРСКИЙ КРАЙ</w:t>
      </w:r>
    </w:p>
    <w:p>
      <w:pPr>
        <w:pStyle w:val="2"/>
        <w:jc w:val="center"/>
      </w:pPr>
      <w:r>
        <w:rPr>
          <w:sz w:val="20"/>
        </w:rPr>
        <w:t xml:space="preserve">ДУМА УССУРИЙСКОГО ГОРОДСКОГО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3 февраля 2012 г. N 521-НПА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ОБ УПРАВЛЕНИИ ИМУЩЕСТВЕННЫХ</w:t>
      </w:r>
    </w:p>
    <w:p>
      <w:pPr>
        <w:pStyle w:val="2"/>
        <w:jc w:val="center"/>
      </w:pPr>
      <w:r>
        <w:rPr>
          <w:sz w:val="20"/>
        </w:rPr>
        <w:t xml:space="preserve">ОТНОШЕНИЙ АДМИНИСТРАЦИИ УССУРИЙСКОГО ГОРОДСКОГО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Принято</w:t>
      </w:r>
    </w:p>
    <w:p>
      <w:pPr>
        <w:pStyle w:val="0"/>
        <w:jc w:val="right"/>
      </w:pPr>
      <w:r>
        <w:rPr>
          <w:sz w:val="20"/>
        </w:rPr>
        <w:t xml:space="preserve">Думой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31 января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28.06.2012 </w:t>
            </w:r>
            <w:hyperlink w:history="0" r:id="rId7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      <w:r>
                <w:rPr>
                  <w:sz w:val="20"/>
                  <w:color w:val="0000ff"/>
                </w:rPr>
                <w:t xml:space="preserve">N 602-НПА</w:t>
              </w:r>
            </w:hyperlink>
            <w:r>
              <w:rPr>
                <w:sz w:val="20"/>
                <w:color w:val="392c69"/>
              </w:rPr>
              <w:t xml:space="preserve">, от 05.02.2013 </w:t>
            </w:r>
            <w:hyperlink w:history="0" r:id="rId8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      <w:r>
                <w:rPr>
                  <w:sz w:val="20"/>
                  <w:color w:val="0000ff"/>
                </w:rPr>
                <w:t xml:space="preserve">N 681-НПА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31.03.2014 </w:t>
            </w:r>
            <w:hyperlink w:history="0" r:id="rId9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      <w:r>
                <w:rPr>
                  <w:sz w:val="20"/>
                  <w:color w:val="0000ff"/>
                </w:rPr>
                <w:t xml:space="preserve">N 878-НПА</w:t>
              </w:r>
            </w:hyperlink>
            <w:r>
              <w:rPr>
                <w:sz w:val="20"/>
                <w:color w:val="392c69"/>
              </w:rPr>
              <w:t xml:space="preserve">, от 25.11.2014 </w:t>
            </w:r>
            <w:hyperlink w:history="0" r:id="rId10" w:tooltip="Решение Думы Уссурийского городского округа от 25.11.2014 N 4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48-НПА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27.10.2015 </w:t>
            </w:r>
            <w:hyperlink w:history="0" r:id="rId11" w:tooltip="Решение Думы Уссурийского городского округа от 27.10.2015 N 26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262-НПА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12" w:tooltip="Решение Думы Уссурийского городского округа от 22.12.2015 N 318-НПА &quot;О внесении изменения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318-НПА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28.02.2017 </w:t>
            </w:r>
            <w:hyperlink w:history="0" r:id="rId13" w:tooltip="Решение Думы Уссурийского городского округа от 28.02.2017 N 55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556-НПА</w:t>
              </w:r>
            </w:hyperlink>
            <w:r>
              <w:rPr>
                <w:sz w:val="20"/>
                <w:color w:val="392c69"/>
              </w:rPr>
              <w:t xml:space="preserve">, от 30.01.2018 </w:t>
            </w:r>
            <w:hyperlink w:history="0" r:id="rId14" w:tooltip="Решение Думы Уссурийского городского округа от 30.01.2018 N 7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747-НПА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11.12.2018 </w:t>
            </w:r>
            <w:hyperlink w:history="0" r:id="rId15" w:tooltip="Решение Думы Уссурийского городского округа от 11.12.2018 N 92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927-НПА</w:t>
              </w:r>
            </w:hyperlink>
            <w:r>
              <w:rPr>
                <w:sz w:val="20"/>
                <w:color w:val="392c69"/>
              </w:rPr>
              <w:t xml:space="preserve">, от 02.10.2019 </w:t>
            </w:r>
            <w:hyperlink w:history="0" r:id="rId16" w:tooltip="Решение Думы Уссурийского городского округа от 02.10.2019 N 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47-НПА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26.11.2019 </w:t>
            </w:r>
            <w:hyperlink w:history="0" r:id="rId17" w:tooltip="Решение Думы Уссурийского городского округа от 26.11.2019 N 114-НПА &quot;О внесении изменения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114-НПА</w:t>
              </w:r>
            </w:hyperlink>
            <w:r>
              <w:rPr>
                <w:sz w:val="20"/>
                <w:color w:val="392c69"/>
              </w:rPr>
              <w:t xml:space="preserve">, от 28.01.2020 </w:t>
            </w:r>
            <w:hyperlink w:history="0" r:id="rId18" w:tooltip="Решение Думы Уссурийского городского округа от 28.01.2020 N 16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164-НПА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27.10.2020 </w:t>
            </w:r>
            <w:hyperlink w:history="0" r:id="rId19" w:tooltip="Решение Думы Уссурийского городского округа от 27.10.2020 N 29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296-НПА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20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495-НПА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21" w:tooltip="Решение Думы Уссурийского городского округа от 21.12.2021 N 54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541-НПА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22" w:tooltip="Решение Думы Уссурийского городского округа от 31.05.2022 N 65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654-НПА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23" w:tooltip="Решение Думы Уссурийского городского округа от 28.02.2023 N 809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809-НПА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24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906-НПА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5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w:history="0" r:id="rId26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25.04.2023)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, </w:t>
      </w:r>
      <w:hyperlink w:history="0" r:id="rId27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25.04.2023) {КонсультантПлюс}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Устава Уссурийского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управлении имущественных отношений администрации Уссурийского городского округа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решение Думы Уссурийского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От 15 ноября 2007 года </w:t>
      </w:r>
      <w:hyperlink w:history="0" r:id="rId28" w:tooltip="Решение Думы Уссурийского городского округа от 15.11.2007 N 683-НПА (ред. от 02.10.2009) &quot;О Положении об Управлении имущественных отношений Администрации Уссурийского городского округа&quot; (принято Думой Уссурийского городского округа 30.10.2007) ------------ Утратил силу или отменен {КонсультантПлюс}">
        <w:r>
          <w:rPr>
            <w:sz w:val="20"/>
            <w:color w:val="0000ff"/>
          </w:rPr>
          <w:t xml:space="preserve">N 683-НПА</w:t>
        </w:r>
      </w:hyperlink>
      <w:r>
        <w:rPr>
          <w:sz w:val="20"/>
        </w:rPr>
        <w:t xml:space="preserve"> "О Положении об Управлении имущественных отношений администрации Уссурийского городского округа";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От 2 октября 2009 года </w:t>
      </w:r>
      <w:hyperlink w:history="0" r:id="rId29" w:tooltip="Решение Думы Уссурийского городского округа от 02.10.2009 N 96-НПА &quot;О внесении изменений в решение Думы Уссурийского городского округа от 15 ноября 2007 г. N 683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9.2009) ------------ Утратил силу или отменен {КонсультантПлюс}">
        <w:r>
          <w:rPr>
            <w:sz w:val="20"/>
            <w:color w:val="0000ff"/>
          </w:rPr>
          <w:t xml:space="preserve">N 96-НПА</w:t>
        </w:r>
      </w:hyperlink>
      <w:r>
        <w:rPr>
          <w:sz w:val="20"/>
        </w:rPr>
        <w:t xml:space="preserve"> "О внесении изменения в решение Думы Уссурийского городского округа от 15 ноября 2007 года N 683-НПА "О Положении об Управлении имущественных отношений администрации Уссурийского городского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Уссурийского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Р.М.СЯЧЕНКОВА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Думы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03.02.2012 N 521-НПА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УПРАВЛЕНИИ ИМУЩЕСТВЕННЫХ ОТНОШЕНИЙ</w:t>
      </w:r>
    </w:p>
    <w:p>
      <w:pPr>
        <w:pStyle w:val="2"/>
        <w:jc w:val="center"/>
      </w:pPr>
      <w:r>
        <w:rPr>
          <w:sz w:val="20"/>
        </w:rPr>
        <w:t xml:space="preserve">АДМИНИСТРАЦИИ УССУРИЙСКОГО ГОРОДСКОГО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28.06.2012 </w:t>
            </w:r>
            <w:hyperlink w:history="0" r:id="rId30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      <w:r>
                <w:rPr>
                  <w:sz w:val="20"/>
                  <w:color w:val="0000ff"/>
                </w:rPr>
                <w:t xml:space="preserve">N 602-НПА</w:t>
              </w:r>
            </w:hyperlink>
            <w:r>
              <w:rPr>
                <w:sz w:val="20"/>
                <w:color w:val="392c69"/>
              </w:rPr>
              <w:t xml:space="preserve">, от 05.02.2013 </w:t>
            </w:r>
            <w:hyperlink w:history="0" r:id="rId31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      <w:r>
                <w:rPr>
                  <w:sz w:val="20"/>
                  <w:color w:val="0000ff"/>
                </w:rPr>
                <w:t xml:space="preserve">N 681-НПА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31.03.2014 </w:t>
            </w:r>
            <w:hyperlink w:history="0" r:id="rId32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      <w:r>
                <w:rPr>
                  <w:sz w:val="20"/>
                  <w:color w:val="0000ff"/>
                </w:rPr>
                <w:t xml:space="preserve">N 878-НПА</w:t>
              </w:r>
            </w:hyperlink>
            <w:r>
              <w:rPr>
                <w:sz w:val="20"/>
                <w:color w:val="392c69"/>
              </w:rPr>
              <w:t xml:space="preserve">, от 25.11.2014 </w:t>
            </w:r>
            <w:hyperlink w:history="0" r:id="rId33" w:tooltip="Решение Думы Уссурийского городского округа от 25.11.2014 N 4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48-НПА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27.10.2015 </w:t>
            </w:r>
            <w:hyperlink w:history="0" r:id="rId34" w:tooltip="Решение Думы Уссурийского городского округа от 27.10.2015 N 26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262-НПА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35" w:tooltip="Решение Думы Уссурийского городского округа от 22.12.2015 N 318-НПА &quot;О внесении изменения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318-НПА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28.02.2017 </w:t>
            </w:r>
            <w:hyperlink w:history="0" r:id="rId36" w:tooltip="Решение Думы Уссурийского городского округа от 28.02.2017 N 55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556-НПА</w:t>
              </w:r>
            </w:hyperlink>
            <w:r>
              <w:rPr>
                <w:sz w:val="20"/>
                <w:color w:val="392c69"/>
              </w:rPr>
              <w:t xml:space="preserve">, от 30.01.2018 </w:t>
            </w:r>
            <w:hyperlink w:history="0" r:id="rId37" w:tooltip="Решение Думы Уссурийского городского округа от 30.01.2018 N 7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747-НПА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11.12.2018 </w:t>
            </w:r>
            <w:hyperlink w:history="0" r:id="rId38" w:tooltip="Решение Думы Уссурийского городского округа от 11.12.2018 N 92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927-НПА</w:t>
              </w:r>
            </w:hyperlink>
            <w:r>
              <w:rPr>
                <w:sz w:val="20"/>
                <w:color w:val="392c69"/>
              </w:rPr>
              <w:t xml:space="preserve">, от 02.10.2019 </w:t>
            </w:r>
            <w:hyperlink w:history="0" r:id="rId39" w:tooltip="Решение Думы Уссурийского городского округа от 02.10.2019 N 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47-НПА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26.11.2019 </w:t>
            </w:r>
            <w:hyperlink w:history="0" r:id="rId40" w:tooltip="Решение Думы Уссурийского городского округа от 26.11.2019 N 114-НПА &quot;О внесении изменения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114-НПА</w:t>
              </w:r>
            </w:hyperlink>
            <w:r>
              <w:rPr>
                <w:sz w:val="20"/>
                <w:color w:val="392c69"/>
              </w:rPr>
              <w:t xml:space="preserve">, от 28.01.2020 </w:t>
            </w:r>
            <w:hyperlink w:history="0" r:id="rId41" w:tooltip="Решение Думы Уссурийского городского округа от 28.01.2020 N 16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164-НПА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27.10.2020 </w:t>
            </w:r>
            <w:hyperlink w:history="0" r:id="rId42" w:tooltip="Решение Думы Уссурийского городского округа от 27.10.2020 N 29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296-НПА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43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495-НПА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44" w:tooltip="Решение Думы Уссурийского городского округа от 21.12.2021 N 54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541-НПА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45" w:tooltip="Решение Думы Уссурийского городского округа от 31.05.2022 N 65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654-НПА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46" w:tooltip="Решение Думы Уссурийского городского округа от 28.02.2023 N 809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809-НПА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47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906-НПА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Управление имущественных отношений администрации Уссурийского городского округа (далее - Управление) является функциональным органом администрации Уссурийского городского округа уполномоченным по владению, пользованию, распоряжению муниципальным имуществом и подотчетно главе Уссурийского городского округа, заместителю главы администрации Уссурийского городского округа по имущественным отношениям в соответствии с полномочиями, возложенными на него главой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02.10.2019 </w:t>
      </w:r>
      <w:hyperlink w:history="0" r:id="rId48" w:tooltip="Решение Думы Уссурийского городского округа от 02.10.2019 N 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47-НПА</w:t>
        </w:r>
      </w:hyperlink>
      <w:r>
        <w:rPr>
          <w:sz w:val="20"/>
        </w:rPr>
        <w:t xml:space="preserve">, от 28.01.2020 </w:t>
      </w:r>
      <w:hyperlink w:history="0" r:id="rId49" w:tooltip="Решение Думы Уссурийского городского округа от 28.01.2020 N 16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164-НПА</w:t>
        </w:r>
      </w:hyperlink>
      <w:r>
        <w:rPr>
          <w:sz w:val="20"/>
        </w:rPr>
        <w:t xml:space="preserve">, от 26.10.2021 </w:t>
      </w:r>
      <w:hyperlink w:history="0" r:id="rId50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495-НПА</w:t>
        </w:r>
      </w:hyperlink>
      <w:r>
        <w:rPr>
          <w:sz w:val="20"/>
        </w:rPr>
        <w:t xml:space="preserve">, от 31.05.2022 </w:t>
      </w:r>
      <w:hyperlink w:history="0" r:id="rId51" w:tooltip="Решение Думы Уссурийского городского округа от 31.05.2022 N 65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654-НПА</w:t>
        </w:r>
      </w:hyperlink>
      <w:r>
        <w:rPr>
          <w:sz w:val="20"/>
        </w:rPr>
        <w:t xml:space="preserve">, от 26.09.2023 </w:t>
      </w:r>
      <w:hyperlink w:history="0" r:id="rId52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906-НПА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Управление обладает правами юридического лица, создано по типу казенного учреждения, выступает истцом и ответчиком в суде, имеет обособленное имущество, отражаемое на самостоятельном бухгалтерском балансе, счета в соответствии с действующим законодательством, выполняет управленческие функции, имеет печать со своим наименованием и изображением герба Уссурийского городского округа, другие необходимые печати, штампы, бланки установленного образца.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Местонахождение Управления: 692519, Российская Федерация, Приморский край, г. Уссурийск, ул. Некрасова, 66.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Решение Думы Уссурийского городского округа от 22.12.2015 N 318-НПА &quot;О внесении изменения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22.12.2015 N 318-НПА)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Управление создается, реорганизуется и ликвидируется по решению Думы Уссурийского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Структура Управления утверждается Думой Уссурийского городского округа. Штатное расписание Управления утверждается администрацией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25.11.2014 </w:t>
      </w:r>
      <w:hyperlink w:history="0" r:id="rId55" w:tooltip="Решение Думы Уссурийского городского округа от 25.11.2014 N 4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48-НПА</w:t>
        </w:r>
      </w:hyperlink>
      <w:r>
        <w:rPr>
          <w:sz w:val="20"/>
        </w:rPr>
        <w:t xml:space="preserve">, от 02.10.2019 </w:t>
      </w:r>
      <w:hyperlink w:history="0" r:id="rId56" w:tooltip="Решение Думы Уссурийского городского округа от 02.10.2019 N 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47-НПА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Финансирование деятельности Управления осуществляется за счет средств местного бюджета, предусмотренных на содержание органов местного самоуправления Уссурийского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Управление руководствуется в своей деятельности </w:t>
      </w:r>
      <w:hyperlink w:history="0" r:id="rId5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Гражданским </w:t>
      </w:r>
      <w:hyperlink w:history="0" r:id="rId58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Земельным </w:t>
      </w:r>
      <w:hyperlink w:history="0" r:id="rId59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Водным </w:t>
      </w:r>
      <w:hyperlink w:history="0" r:id="rId60" w:tooltip="&quot;Водный кодекс Российской Федерации&quot; от 03.06.2006 N 74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Трудовым </w:t>
      </w:r>
      <w:hyperlink w:history="0" r:id="rId61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Бюджетным </w:t>
      </w:r>
      <w:hyperlink w:history="0" r:id="rId6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Налоговым </w:t>
      </w:r>
      <w:hyperlink w:history="0" r:id="rId63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 от 6 октября 2003 года </w:t>
      </w:r>
      <w:hyperlink w:history="0" r:id="rId64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14 ноября 2002 года </w:t>
      </w:r>
      <w:hyperlink w:history="0" r:id="rId65" w:tooltip="Федеральный закон от 14.11.2002 N 161-ФЗ (ред. от 30.12.2021) &quot;О государственных и муниципальных унитарных предприятиях&quot; {КонсультантПлюс}">
        <w:r>
          <w:rPr>
            <w:sz w:val="20"/>
            <w:color w:val="0000ff"/>
          </w:rPr>
          <w:t xml:space="preserve">N 161-ФЗ</w:t>
        </w:r>
      </w:hyperlink>
      <w:r>
        <w:rPr>
          <w:sz w:val="20"/>
        </w:rPr>
        <w:t xml:space="preserve"> "О государственных и муниципальных унитарных предприятиях", от 30 декабря 2008 года </w:t>
      </w:r>
      <w:hyperlink w:history="0" r:id="rId66" w:tooltip="Федеральный закон от 30.12.2008 N 307-ФЗ (ред. от 24.07.2023) &quot;Об аудиторской деятельности&quot; {КонсультантПлюс}">
        <w:r>
          <w:rPr>
            <w:sz w:val="20"/>
            <w:color w:val="0000ff"/>
          </w:rPr>
          <w:t xml:space="preserve">N 307-ФЗ</w:t>
        </w:r>
      </w:hyperlink>
      <w:r>
        <w:rPr>
          <w:sz w:val="20"/>
        </w:rPr>
        <w:t xml:space="preserve"> "Об аудиторской деятельности", от 4 июля 1991 года </w:t>
      </w:r>
      <w:hyperlink w:history="0" r:id="rId67" w:tooltip="Закон РФ от 04.07.1991 N 1541-1 (ред. от 11.06.2021) &quot;О приватизации жилищного фонда в Российской Федерации&quot; {КонсультантПлюс}">
        <w:r>
          <w:rPr>
            <w:sz w:val="20"/>
            <w:color w:val="0000ff"/>
          </w:rPr>
          <w:t xml:space="preserve">N 1541-1</w:t>
        </w:r>
      </w:hyperlink>
      <w:r>
        <w:rPr>
          <w:sz w:val="20"/>
        </w:rPr>
        <w:t xml:space="preserve"> "О приватизации жилищного фонда в Российской Федерации", от 13 июля 2015 года </w:t>
      </w:r>
      <w:hyperlink w:history="0" r:id="rId68" w:tooltip="Федеральный закон от 13.07.2015 N 218-ФЗ (ред. от 04.08.2023) &quot;О государственной регистрации недвижимости&quot; (с изм. и доп., вступ. в силу с 01.10.2023) {КонсультантПлюс}">
        <w:r>
          <w:rPr>
            <w:sz w:val="20"/>
            <w:color w:val="0000ff"/>
          </w:rPr>
          <w:t xml:space="preserve">N 218-ФЗ</w:t>
        </w:r>
      </w:hyperlink>
      <w:r>
        <w:rPr>
          <w:sz w:val="20"/>
        </w:rPr>
        <w:t xml:space="preserve"> "О государственной регистрации недвижимости", от 21 декабря 2001 года </w:t>
      </w:r>
      <w:hyperlink w:history="0" r:id="rId69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N 178-ФЗ</w:t>
        </w:r>
      </w:hyperlink>
      <w:r>
        <w:rPr>
          <w:sz w:val="20"/>
        </w:rPr>
        <w:t xml:space="preserve"> "О приватизации государственного и муниципального имущества", от 22 июля 2008 года </w:t>
      </w:r>
      <w:hyperlink w:history="0" r:id="rId70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159-ФЗ</w:t>
        </w:r>
      </w:hyperlink>
      <w:r>
        <w:rPr>
          <w:sz w:val="20"/>
        </w:rPr>
        <w:t xml:space="preserve">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29 июля 1998 года </w:t>
      </w:r>
      <w:hyperlink w:history="0" r:id="rId71" w:tooltip="Федеральный закон от 29.07.1998 N 135-ФЗ (ред. от 13.06.2023) &quot;Об оценочной деятельности в Российской Федерации&quot; {КонсультантПлюс}">
        <w:r>
          <w:rPr>
            <w:sz w:val="20"/>
            <w:color w:val="0000ff"/>
          </w:rPr>
          <w:t xml:space="preserve">N 135-ФЗ</w:t>
        </w:r>
      </w:hyperlink>
      <w:r>
        <w:rPr>
          <w:sz w:val="20"/>
        </w:rPr>
        <w:t xml:space="preserve"> "Об оценочной деятельности в Российской Федерации", от 5 апреля 2013 года </w:t>
      </w:r>
      <w:hyperlink w:history="0" r:id="rId7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N 44-ФЗ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нужд", от 2 мая 2006 года </w:t>
      </w:r>
      <w:hyperlink w:history="0" r:id="rId73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59-ФЗ</w:t>
        </w:r>
      </w:hyperlink>
      <w:r>
        <w:rPr>
          <w:sz w:val="20"/>
        </w:rPr>
        <w:t xml:space="preserve"> "О порядке рассмотрения обращений граждан Российской Федерации", от 12 июня 2002 года </w:t>
      </w:r>
      <w:hyperlink w:history="0" r:id="rId74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N 67-ФЗ</w:t>
        </w:r>
      </w:hyperlink>
      <w:r>
        <w:rPr>
          <w:sz w:val="20"/>
        </w:rPr>
        <w:t xml:space="preserve"> "Об основных гарантиях избирательных прав и права на участие в референдуме граждан Российской Федерации", </w:t>
      </w:r>
      <w:hyperlink w:history="0" r:id="rId75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25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Уссурийского городского округа, решениями Думы Уссурийского городского округа от 1 ноября 2010 года </w:t>
      </w:r>
      <w:hyperlink w:history="0" r:id="rId76" w:tooltip="Решение Думы Уссурийского городского округа от 01.11.2010 N 315-НПА (ред. от 25.06.2019) &quot;О Положении &quot;О порядке владения, пользования и распоряжения имуществом, находящимся в муниципальной собственности Уссурийского городского округа&quot; (принято Думой Уссурийского городского округа 26.10.2010) {КонсультантПлюс}">
        <w:r>
          <w:rPr>
            <w:sz w:val="20"/>
            <w:color w:val="0000ff"/>
          </w:rPr>
          <w:t xml:space="preserve">N 315-НПА</w:t>
        </w:r>
      </w:hyperlink>
      <w:r>
        <w:rPr>
          <w:sz w:val="20"/>
        </w:rPr>
        <w:t xml:space="preserve"> "О Положении "О порядке владения, пользования и распоряжения имуществом, находящимся в муниципальной собственности Уссурийского городского округа", от 2 апреля 2008 года </w:t>
      </w:r>
      <w:hyperlink w:history="0" r:id="rId77" w:tooltip="Решение Думы Уссурийского городского округа от 02.04.2008 N 784-НПА (ред. от 26.06.2018) &quot;О Положении о порядке уплаты части прибыли, остающейся после уплаты налогов и иных обязательных платежей в бюджет Уссурийского городского округа муниципальными унитарными предприятиями&quot; (принято Думой Уссурийского городского округа 25.03.2008) {КонсультантПлюс}">
        <w:r>
          <w:rPr>
            <w:sz w:val="20"/>
            <w:color w:val="0000ff"/>
          </w:rPr>
          <w:t xml:space="preserve">N 784-НПА</w:t>
        </w:r>
      </w:hyperlink>
      <w:r>
        <w:rPr>
          <w:sz w:val="20"/>
        </w:rPr>
        <w:t xml:space="preserve"> "О Положении о порядке уплаты части прибыли, остающейся после уплаты налогов и иных обязательных платежей в бюджет Уссурийского городского округа муниципальными унитарными предприятиями", от 26 декабря 2017 года </w:t>
      </w:r>
      <w:hyperlink w:history="0" r:id="rId78" w:tooltip="Решение Думы Уссурийского городского округа от 26.12.2017 N 716-НПА (ред. от 02.04.2019) &quot;О Методике расчета платежей за пользование муниципальным имуществом Уссурийского городского округа&quot; {КонсультантПлюс}">
        <w:r>
          <w:rPr>
            <w:sz w:val="20"/>
            <w:color w:val="0000ff"/>
          </w:rPr>
          <w:t xml:space="preserve">N 716-НПА</w:t>
        </w:r>
      </w:hyperlink>
      <w:r>
        <w:rPr>
          <w:sz w:val="20"/>
        </w:rPr>
        <w:t xml:space="preserve"> "О Методике расчета платежей за пользование муниципальным имуществом Уссурийского городского округа", от 28 июня 2012 года </w:t>
      </w:r>
      <w:hyperlink w:history="0" r:id="rId79" w:tooltip="Решение Думы Уссурийского городского округа от 28.06.2012 N 588-НПА (ред. от 31.05.2022) &quot;О Положении о порядке принятия решения об условиях приватизации муниципального имущества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N 588-НПА</w:t>
        </w:r>
      </w:hyperlink>
      <w:r>
        <w:rPr>
          <w:sz w:val="20"/>
        </w:rPr>
        <w:t xml:space="preserve"> "О Положении о порядке принятия решения об условиях приватизации муниципального имущества Уссурийского городского округа", от 3 февраля 2012 года </w:t>
      </w:r>
      <w:hyperlink w:history="0" r:id="rId80" w:tooltip="Решение Думы Уссурийского городского округа от 03.02.2012 N 520-НПА (ред. от 26.09.2023) &quot;Об утверждении Порядка передачи в аренду и Порядка передачи в безвозмездное пользование муниципального имущества, находящегося в казне Уссурийского городского округа&quot; (принято Думой Уссурийского городского округа 31.01.2012) {КонсультантПлюс}">
        <w:r>
          <w:rPr>
            <w:sz w:val="20"/>
            <w:color w:val="0000ff"/>
          </w:rPr>
          <w:t xml:space="preserve">N 520-НПА</w:t>
        </w:r>
      </w:hyperlink>
      <w:r>
        <w:rPr>
          <w:sz w:val="20"/>
        </w:rPr>
        <w:t xml:space="preserve"> "Об утверждении Порядка передачи в аренду и Порядка передачи в безвозмездное пользование муниципального имущества, находящегося в казне Уссурийского городского округа, от 27 января 2015 года </w:t>
      </w:r>
      <w:hyperlink w:history="0" r:id="rId81" w:tooltip="Решение Думы Уссурийского городского округа от 27.01.2015 N 99-НПА (ред. от 25.04.2023) &quot;Об оказании имущественной поддержки социально ориентированным некоммерческим организациям в Уссурийском городском округе&quot; {КонсультантПлюс}">
        <w:r>
          <w:rPr>
            <w:sz w:val="20"/>
            <w:color w:val="0000ff"/>
          </w:rPr>
          <w:t xml:space="preserve">N 99-НПА</w:t>
        </w:r>
      </w:hyperlink>
      <w:r>
        <w:rPr>
          <w:sz w:val="20"/>
        </w:rPr>
        <w:t xml:space="preserve"> "Об оказании имущественной поддержки социально ориентированным некоммерческим организациям в Уссурийском городском округе", от 9 июня 2010 года </w:t>
      </w:r>
      <w:hyperlink w:history="0" r:id="rId82" w:tooltip="Решение Думы Уссурийского городского округа от 09.06.2010 N 250-НПА (ред. от 26.09.2023) &quot;Об имущественной поддержке субъектов малого и среднего предпринимательства в Уссурийском городском округе&quot; (принято Думой Уссурийского городского округа 02.06.2010) {КонсультантПлюс}">
        <w:r>
          <w:rPr>
            <w:sz w:val="20"/>
            <w:color w:val="0000ff"/>
          </w:rPr>
          <w:t xml:space="preserve">N 250-НПА</w:t>
        </w:r>
      </w:hyperlink>
      <w:r>
        <w:rPr>
          <w:sz w:val="20"/>
        </w:rPr>
        <w:t xml:space="preserve"> "Об имущественной поддержке субъектов малого и среднего предпринимательства в Уссурийском городском округе", от 27 февраля 2018 года </w:t>
      </w:r>
      <w:hyperlink w:history="0" r:id="rId83" w:tooltip="Решение Думы Уссурийского городского округа от 27.02.2018 N 766-НПА &quot;О Порядке передачи в доверительное управление муниципального имущества, находящегося в казне Уссурийского городского округа&quot; {КонсультантПлюс}">
        <w:r>
          <w:rPr>
            <w:sz w:val="20"/>
            <w:color w:val="0000ff"/>
          </w:rPr>
          <w:t xml:space="preserve">N 766-НПА</w:t>
        </w:r>
      </w:hyperlink>
      <w:r>
        <w:rPr>
          <w:sz w:val="20"/>
        </w:rPr>
        <w:t xml:space="preserve"> "О Порядке передачи в доверительное управление муниципального имущества, находящегося в казне Уссурийского городского округа", от 26 июня 2018 года </w:t>
      </w:r>
      <w:hyperlink w:history="0" r:id="rId84" w:tooltip="Решение Думы Уссурийского городского округа от 26.06.2018 N 832-НПА &quot;О Порядке передачи в залог муниципального имущества, находящегося в казне Уссурийского городского округа&quot; {КонсультантПлюс}">
        <w:r>
          <w:rPr>
            <w:sz w:val="20"/>
            <w:color w:val="0000ff"/>
          </w:rPr>
          <w:t xml:space="preserve">N 832-НПА</w:t>
        </w:r>
      </w:hyperlink>
      <w:r>
        <w:rPr>
          <w:sz w:val="20"/>
        </w:rPr>
        <w:t xml:space="preserve"> "О Порядке передачи в залог муниципального имущества, находящегося в казне Уссурийского городского округа", от 26 июня 2018 года </w:t>
      </w:r>
      <w:hyperlink w:history="0" r:id="rId85" w:tooltip="Решение Думы Уссурийского городского округа от 26.06.2018 N 833-НПА (ред. от 26.09.2023) &quot;О Положении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&quot; {КонсультантПлюс}">
        <w:r>
          <w:rPr>
            <w:sz w:val="20"/>
            <w:color w:val="0000ff"/>
          </w:rPr>
          <w:t xml:space="preserve">N 833-НПА</w:t>
        </w:r>
      </w:hyperlink>
      <w:r>
        <w:rPr>
          <w:sz w:val="20"/>
        </w:rPr>
        <w:t xml:space="preserve"> "О Положении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наследия", от 26 июня 2018 года </w:t>
      </w:r>
      <w:hyperlink w:history="0" r:id="rId86" w:tooltip="Решение Думы Уссурийского городского округа от 26.06.2018 N 834-НПА &quot;О Положении об установлении льготной арендной платы и ее размеров юридическим или физическим лицам, владеющим на праве аренды объектами культурного наследия (памятниками истории и культуры) народов Российской Федерации, находящимся в муниципальной собственности Уссурийского городского округа, вложившим свои средства в работы по их сохранению и обеспечившим выполнение данных работ&quot; {КонсультантПлюс}">
        <w:r>
          <w:rPr>
            <w:sz w:val="20"/>
            <w:color w:val="0000ff"/>
          </w:rPr>
          <w:t xml:space="preserve">N 834-НПА</w:t>
        </w:r>
      </w:hyperlink>
      <w:r>
        <w:rPr>
          <w:sz w:val="20"/>
        </w:rPr>
        <w:t xml:space="preserve"> "О Положении об установлении льготной арендной платы и ее размеров юридическим или физическим лицам, владеющим на праве аренды объектами культурного наследия (памятниками истории и культуры) народов Российской Федерации, находящимся в муниципальной собственности Уссурийского городского округа, вложившим свои средства в работы по их сохранению и обеспечившим выполнение данных работ", от 29 марта 2022 года </w:t>
      </w:r>
      <w:hyperlink w:history="0" r:id="rId87" w:tooltip="Решение Думы Уссурийского городского округа от 29.03.2022 N 616-НПА &quot;О Положении о порядке продажи доли в праве общей долевой собственности в жилых помещениях, находящейся в муниципальной собственности Уссурийского городского округа&quot; {КонсультантПлюс}">
        <w:r>
          <w:rPr>
            <w:sz w:val="20"/>
            <w:color w:val="0000ff"/>
          </w:rPr>
          <w:t xml:space="preserve">N 616-НПА</w:t>
        </w:r>
      </w:hyperlink>
      <w:r>
        <w:rPr>
          <w:sz w:val="20"/>
        </w:rPr>
        <w:t xml:space="preserve"> "О Положении о порядке продажи доли в праве общей долевой собственности в жилых помещениях, находящейся в муниципальной собственности Уссурийского городского округа", постановлениями администрации Уссурийского городского округа от 2 марта 2011 года </w:t>
      </w:r>
      <w:hyperlink w:history="0" r:id="rId88" w:tooltip="Постановление администрации Уссурийского городского округа от 02.03.2011 N 501-НПА (ред. от 11.04.2013) &quot;Об утверждении Порядка учета муниципального имущества&quot; {КонсультантПлюс}">
        <w:r>
          <w:rPr>
            <w:sz w:val="20"/>
            <w:color w:val="0000ff"/>
          </w:rPr>
          <w:t xml:space="preserve">N 501-НПА</w:t>
        </w:r>
      </w:hyperlink>
      <w:r>
        <w:rPr>
          <w:sz w:val="20"/>
        </w:rPr>
        <w:t xml:space="preserve"> "Об утверждении Порядка учета муниципального имущества", от 17 ноября 2011 года </w:t>
      </w:r>
      <w:hyperlink w:history="0" r:id="rId89" w:tooltip="Постановление администрации Уссурийского городского округа от 17.11.2011 N 3003-НПА (ред. от 02.09.2022) &quot;Об утверждении Положения о порядке списания муниципального имущества (за исключением земельных участков, капитальных вложений)&quot; {КонсультантПлюс}">
        <w:r>
          <w:rPr>
            <w:sz w:val="20"/>
            <w:color w:val="0000ff"/>
          </w:rPr>
          <w:t xml:space="preserve">N 3003-НПА</w:t>
        </w:r>
      </w:hyperlink>
      <w:r>
        <w:rPr>
          <w:sz w:val="20"/>
        </w:rPr>
        <w:t xml:space="preserve"> "Об утверждении Положения о порядке списания муниципального имущества (за исключением земельных участков, капитальных вложений)", от 20 августа 2020 года </w:t>
      </w:r>
      <w:hyperlink w:history="0" r:id="rId90" w:tooltip="Постановление администрации Уссурийского городского округа от 20.08.2020 N 1839 (ред. от 25.01.2023) &quot;О системе внутреннего обеспечения соответствия требованиям антимонопольного законодательства в администрации Уссурийского городского округа (антимонопольный комплаенс)&quot; {КонсультантПлюс}">
        <w:r>
          <w:rPr>
            <w:sz w:val="20"/>
            <w:color w:val="0000ff"/>
          </w:rPr>
          <w:t xml:space="preserve">N 1839</w:t>
        </w:r>
      </w:hyperlink>
      <w:r>
        <w:rPr>
          <w:sz w:val="20"/>
        </w:rPr>
        <w:t xml:space="preserve"> "О системе внутреннего обеспечения соответствия требованиям антимонопольного законодательства в администрации Уссурийского городского округа (антимонопольный комплаенс)", распоряжением администрации Уссурийского городского округа от 30 декабря 2008 года N 308 "Об организации работы по оценке эффективности деятельности органов и структурных подразделений администрации Уссурийского городского округа", а также иными нормативными правовыми актами Российской Федерации, Приморского края, Уссурийского городского округа,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28.06.2012 </w:t>
      </w:r>
      <w:hyperlink w:history="0" r:id="rId91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N 602-НПА</w:t>
        </w:r>
      </w:hyperlink>
      <w:r>
        <w:rPr>
          <w:sz w:val="20"/>
        </w:rPr>
        <w:t xml:space="preserve">, от 05.02.2013 </w:t>
      </w:r>
      <w:hyperlink w:history="0" r:id="rId92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N 681-НПА</w:t>
        </w:r>
      </w:hyperlink>
      <w:r>
        <w:rPr>
          <w:sz w:val="20"/>
        </w:rPr>
        <w:t xml:space="preserve">, от 31.03.2014 </w:t>
      </w:r>
      <w:hyperlink w:history="0" r:id="rId93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<w:r>
          <w:rPr>
            <w:sz w:val="20"/>
            <w:color w:val="0000ff"/>
          </w:rPr>
          <w:t xml:space="preserve">N 878-НПА</w:t>
        </w:r>
      </w:hyperlink>
      <w:r>
        <w:rPr>
          <w:sz w:val="20"/>
        </w:rPr>
        <w:t xml:space="preserve">, от 27.10.2015 </w:t>
      </w:r>
      <w:hyperlink w:history="0" r:id="rId94" w:tooltip="Решение Думы Уссурийского городского округа от 27.10.2015 N 26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262-НПА</w:t>
        </w:r>
      </w:hyperlink>
      <w:r>
        <w:rPr>
          <w:sz w:val="20"/>
        </w:rPr>
        <w:t xml:space="preserve">, от 30.01.2018 </w:t>
      </w:r>
      <w:hyperlink w:history="0" r:id="rId95" w:tooltip="Решение Думы Уссурийского городского округа от 30.01.2018 N 7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747-НПА</w:t>
        </w:r>
      </w:hyperlink>
      <w:r>
        <w:rPr>
          <w:sz w:val="20"/>
        </w:rPr>
        <w:t xml:space="preserve">, от 11.12.2018 </w:t>
      </w:r>
      <w:hyperlink w:history="0" r:id="rId96" w:tooltip="Решение Думы Уссурийского городского округа от 11.12.2018 N 92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927-НПА</w:t>
        </w:r>
      </w:hyperlink>
      <w:r>
        <w:rPr>
          <w:sz w:val="20"/>
        </w:rPr>
        <w:t xml:space="preserve">, от 27.10.2020 </w:t>
      </w:r>
      <w:hyperlink w:history="0" r:id="rId97" w:tooltip="Решение Думы Уссурийского городского округа от 27.10.2020 N 29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296-НПА</w:t>
        </w:r>
      </w:hyperlink>
      <w:r>
        <w:rPr>
          <w:sz w:val="20"/>
        </w:rPr>
        <w:t xml:space="preserve">, от 26.10.2021 </w:t>
      </w:r>
      <w:hyperlink w:history="0" r:id="rId98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495-НПА</w:t>
        </w:r>
      </w:hyperlink>
      <w:r>
        <w:rPr>
          <w:sz w:val="20"/>
        </w:rPr>
        <w:t xml:space="preserve">, от 21.12.2021 </w:t>
      </w:r>
      <w:hyperlink w:history="0" r:id="rId99" w:tooltip="Решение Думы Уссурийского городского округа от 21.12.2021 N 54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541-НПА</w:t>
        </w:r>
      </w:hyperlink>
      <w:r>
        <w:rPr>
          <w:sz w:val="20"/>
        </w:rPr>
        <w:t xml:space="preserve">, от 31.05.2022 </w:t>
      </w:r>
      <w:hyperlink w:history="0" r:id="rId100" w:tooltip="Решение Думы Уссурийского городского округа от 31.05.2022 N 65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654-НПА</w:t>
        </w:r>
      </w:hyperlink>
      <w:r>
        <w:rPr>
          <w:sz w:val="20"/>
        </w:rPr>
        <w:t xml:space="preserve">, от 28.02.2023 </w:t>
      </w:r>
      <w:hyperlink w:history="0" r:id="rId101" w:tooltip="Решение Думы Уссурийского городского округа от 28.02.2023 N 809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809-НПА</w:t>
        </w:r>
      </w:hyperlink>
      <w:r>
        <w:rPr>
          <w:sz w:val="20"/>
        </w:rPr>
        <w:t xml:space="preserve">, от 26.09.2023 </w:t>
      </w:r>
      <w:hyperlink w:history="0" r:id="rId102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906-НПА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Специалисты Управления осуществляют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Управления оказывают помощь инвалидам в преодолении барьеров, мешающих получению ими услуг наравне с другими лицами.</w:t>
      </w:r>
    </w:p>
    <w:p>
      <w:pPr>
        <w:pStyle w:val="0"/>
        <w:jc w:val="both"/>
      </w:pPr>
      <w:r>
        <w:rPr>
          <w:sz w:val="20"/>
        </w:rPr>
        <w:t xml:space="preserve">(п. 1.7 введен </w:t>
      </w:r>
      <w:hyperlink w:history="0" r:id="rId103" w:tooltip="Решение Думы Уссурийского городского округа от 28.02.2017 N 55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28.02.2017 N 556-НПА)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Управления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Проведение единой муниципальной политики в сфере владения, пользования и распоряжения муниципальным имуществом Уссурийского городского округа, повышение эффективности использования муниципального имущества;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28.06.2012 N 602-НПА)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Осуществление приватизации муниципального имущества и обеспечение системного и планового подхода к приватизационному процессу;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28.06.2012 N 602-НПА)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Утратил силу. - </w:t>
      </w:r>
      <w:hyperlink w:history="0" r:id="rId106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28.06.2012 N 602-НПА;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Осуществление контроля за использованием по назначению и сохранностью имущества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28.06.2012 N 602-НПА)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Защита в соответствии с действующим законодательством имущественных и иных прав и законных интересов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Обеспечение качества предоставления муниципальных услуг и исполнения муниципальных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Реализация системы внутреннего обеспечения соответствия требованиям антимонопольного законодательства (антимонопольного комплаенса);</w:t>
      </w:r>
    </w:p>
    <w:p>
      <w:pPr>
        <w:pStyle w:val="0"/>
        <w:jc w:val="both"/>
      </w:pPr>
      <w:r>
        <w:rPr>
          <w:sz w:val="20"/>
        </w:rPr>
        <w:t xml:space="preserve">(пп. 2.1.7 введен </w:t>
      </w:r>
      <w:hyperlink w:history="0" r:id="rId108" w:tooltip="Решение Думы Уссурийского городского округа от 27.10.2020 N 29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27.10.2020 N 296-НПА)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Проведение мероприятий по внесению в Единый государственный реестр недвижимости сведений о правообладателях ранее учетных объектов недвижимости (за исключением земельных участков), расположенных на территории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(пп. 2.1.8 введен </w:t>
      </w:r>
      <w:hyperlink w:history="0" r:id="rId109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3. Полномочия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Управление в целях реализации возложенных на него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Осуществляет в установленном порядке учет муниципального имущества, включая муниципальный жилой фонд, предоставление информации об объектах учета, содержащейся в реестре муниципального имущества; Уссурийского городского округа, ведет реестр муниципального имущества (</w:t>
      </w:r>
      <w:hyperlink w:history="0" r:id="rId110" w:tooltip="Постановление администрации Уссурийского городского округа от 02.03.2011 N 501-НПА (ред. от 11.04.2013) &quot;Об утверждении Порядка учета муниципального имуще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Уссурийского городского округа от 2 марта 2011 года N 501-НПА "Об утверждении Порядка учета муниципального имущества");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26.09.2023 N 906-НПА)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Осуществляет формирование и управление муниципальной казной Уссурийского городского округа в </w:t>
      </w:r>
      <w:hyperlink w:history="0" r:id="rId112" w:tooltip="Постановление администрации Уссурийского городского округа от 22.08.2012 N 2803-НПА (ред. от 28.11.2014) &quot;Об утверждении Порядка формирования и управления муниципальной казной Уссурийского городского округа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постановлением администрации Уссурийского городского округа от 22 августа 2012 года N 2803-НПА "Об утверждении Порядка формирования и управления муниципальной казной Уссурийского городского округа";</w:t>
      </w:r>
    </w:p>
    <w:p>
      <w:pPr>
        <w:pStyle w:val="0"/>
        <w:jc w:val="both"/>
      </w:pPr>
      <w:r>
        <w:rPr>
          <w:sz w:val="20"/>
        </w:rPr>
        <w:t xml:space="preserve">(пп. 3.1.2 в ред. </w:t>
      </w:r>
      <w:hyperlink w:history="0" r:id="rId113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Осуществляет от имени Уссурийского городского округа организационные действия, направленные на проведение государственной регистрации вещных прав на недвижимое имущество: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направляет заявление о государственном кадастровом учете и (или) государственной регистрации права собственности Уссурийского городского округа, прекращении права собственности Уссурийского городского округа и прилагаемые к нему документы в орган регистрации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в орган регистрации прав заявление о государственной регистрации (прекращении) права, регистрации (прекращении) ограничения права или обременения права недвижимого имущества казны Уссурийского городского округа, возникающих на основании акта органа местного самоуправления, либо сделки с Управлением, в том числе сделки, совершенной на основании акта органа местного самоуправления, и прилагаемые к нему документы;</w:t>
      </w:r>
    </w:p>
    <w:p>
      <w:pPr>
        <w:pStyle w:val="0"/>
        <w:jc w:val="both"/>
      </w:pPr>
      <w:r>
        <w:rPr>
          <w:sz w:val="20"/>
        </w:rPr>
        <w:t xml:space="preserve">(пп. 3.1.3 в ред. </w:t>
      </w:r>
      <w:hyperlink w:history="0" r:id="rId114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Организует проведение технической инвентаризации и кадастровых работ в отношении имущества казны Уссурийского городского округа, бесхозяйных недвижимых вещей, расположенных на территории Уссурийского городского округа, в установленном действующим законодательством порядке;</w:t>
      </w:r>
    </w:p>
    <w:p>
      <w:pPr>
        <w:pStyle w:val="0"/>
        <w:jc w:val="both"/>
      </w:pPr>
      <w:r>
        <w:rPr>
          <w:sz w:val="20"/>
        </w:rPr>
        <w:t xml:space="preserve">(пп. 3.1.4 в ред. </w:t>
      </w:r>
      <w:hyperlink w:history="0" r:id="rId115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Организует оценку муниципального имущества в целях осуществления имущественных, иных прав и законных интересов Уссурийского городского округа, определяет условия договоров о проведении оценки муниципального имущества (Федеральный </w:t>
      </w:r>
      <w:hyperlink w:history="0" r:id="rId116" w:tooltip="Федеральный закон от 29.07.1998 N 135-ФЗ (ред. от 13.06.2023) &quot;Об оценочн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июля 1998 года N 135-ФЗ "Об оценочной деятельности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Осуществляет полномочия главного распорядителя и получателя средств местного бюджета (</w:t>
      </w:r>
      <w:hyperlink w:history="0" r:id="rId11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 158</w:t>
        </w:r>
      </w:hyperlink>
      <w:r>
        <w:rPr>
          <w:sz w:val="20"/>
        </w:rPr>
        <w:t xml:space="preserve"> Бюджетного кодекса Российской Федерации, решение Думы Уссурийского городского округа о бюджете Уссурийского городского округа на очередной финансовый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Осуществляет полномочия главного администратора (администратора) доходов местного бюджета (</w:t>
      </w:r>
      <w:hyperlink w:history="0" r:id="rId1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 160.1</w:t>
        </w:r>
      </w:hyperlink>
      <w:r>
        <w:rPr>
          <w:sz w:val="20"/>
        </w:rPr>
        <w:t xml:space="preserve"> Бюджетного кодекса Российской Федерации, решение Думы Уссурийского городского округа о бюджете Уссурийского городского округа на очередной финансовый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Принимает решения о предоставлении отсрочек, рассрочек по уплате платежей по неналоговым доходам в местный бюджет (</w:t>
      </w:r>
      <w:hyperlink w:history="0" r:id="rId119" w:tooltip="Постановление Главы Уссурийского городского округа от 04.07.2008 N 755 (ред. от 10.05.2016) &quot;Об установлении Порядка предоставления отсрочек, рассрочек по уплате платежей по неналоговым доходам в бюджет Уссурийского городского округа&quot; (вместе с &quot;Решением о предоставлении отсрочек, рассрочек...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Уссурийского городского округа от 4 июля 2008 года N 755 "Об установлении Порядка предоставления отсрочек, рассрочек по уплате платежей по неналоговым доходам в бюджет Уссурийского городского округа");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Осуществляет закупки товаров, работ, услуг для обеспечения муниципальных нужд и нужд Управления (Федеральный </w:t>
      </w:r>
      <w:hyperlink w:history="0" r:id="rId120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нужд");</w:t>
      </w:r>
    </w:p>
    <w:p>
      <w:pPr>
        <w:pStyle w:val="0"/>
        <w:jc w:val="both"/>
      </w:pPr>
      <w:r>
        <w:rPr>
          <w:sz w:val="20"/>
        </w:rPr>
        <w:t xml:space="preserve">(пп. 3.1.9 в ред. </w:t>
      </w:r>
      <w:hyperlink w:history="0" r:id="rId121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31.03.2014 N 878-НПА)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Осуществляет списание муниципального имущества, находящегося в составе муниципальной казны, согласовывает списание муниципального имущества, находящегося на праве оперативного управления у муниципальных казенных предприятий и муниципальных учреждений, на праве хозяйственного ведения у муниципальных предприятий (</w:t>
      </w:r>
      <w:hyperlink w:history="0" r:id="rId122" w:tooltip="Постановление администрации Уссурийского городского округа от 17.11.2011 N 3003-НПА (ред. от 02.09.2022) &quot;Об утверждении Положения о порядке списания муниципального имущества (за исключением земельных участков, капитальных вложений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Уссурийского городского округа от 17 ноября 2011 года N 3003-НПА "Об утверждении Положения о порядке списания муниципального имущества (за исключением земельных участков, капитальных вложений)");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26.09.2023 N 906-НПА)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В отношении муниципальных унитарных предприятий осуществляет подготовку проектов правовых актов администрации Уссурийского городского округа о даче согласия (Федеральный </w:t>
      </w:r>
      <w:hyperlink w:history="0" r:id="rId124" w:tooltip="Федеральный закон от 14.11.2002 N 161-ФЗ (ред. от 30.12.2021) &quot;О государственных и муниципальных унитарных предприят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 ноября 2002 года N 161-ФЗ "О государственных и муниципальных унитарных предприятиях", </w:t>
      </w:r>
      <w:hyperlink w:history="0" r:id="rId125" w:tooltip="Решение Думы Уссурийского городского округа от 01.11.2010 N 315-НПА (ред. от 25.06.2019) &quot;О Положении &quot;О порядке владения, пользования и распоряжения имуществом, находящимся в муниципальной собственности Уссурийского городского округа&quot; (принято Думой Уссурийского городского округа 26.10.2010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1 ноября 2010 года N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участие унитарного предприятия в ассоциациях и других объединениях 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создание филиалов и открытие представительств унитарного предприятия;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совершение сделок с недвижимым имуществом, закрепленным за предприятием на праве хозяйственного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совершение сделок, связанных с предоставлением займов, поручительств, банковских гарантий, с иными обременениями, уступкой требований, переводом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совершение крупных сделок, сделок, в совершении которых имеется заинтересованность;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распоряжение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участие муниципального унитарного предприятия в коммерческих и некоммерческих организациях, иных юридических лицах, а также на заключение договора простого товарищества;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 Осуществляет подготовку проектов правовых актов администрации Уссурийского городского округа о закреплении имущества, находящегося в собственности Уссурийского городского округа, на праве хозяйственного ведения за муниципальными унитарными предприятиями (Федеральный </w:t>
      </w:r>
      <w:hyperlink w:history="0" r:id="rId126" w:tooltip="Федеральный закон от 14.11.2002 N 161-ФЗ (ред. от 30.12.2021) &quot;О государственных и муниципальных унитарных предприят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 ноября 2002 года N 161-ФЗ "О государственных и муниципальных унитарных предприятиях", </w:t>
      </w:r>
      <w:hyperlink w:history="0" r:id="rId127" w:tooltip="Решение Думы Уссурийского городского округа от 01.11.2010 N 315-НПА (ред. от 25.06.2019) &quot;О Положении &quot;О порядке владения, пользования и распоряжения имуществом, находящимся в муниципальной собственности Уссурийского городского округа&quot; (принято Думой Уссурийского городского округа 26.10.2010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1 ноября 2010 года N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 Осуществляет учет и контроль за правильностью исчисления и своевременностью уплаты муниципальными унитарными предприятиями в бюджет Уссурийского городского округа платежей части прибыли, в соответствии с действующим законодательством (</w:t>
      </w:r>
      <w:hyperlink w:history="0" r:id="rId128" w:tooltip="Решение Думы Уссурийского городского округа от 02.04.2008 N 784-НПА (ред. от 26.06.2018) &quot;О Положении о порядке уплаты части прибыли, остающейся после уплаты налогов и иных обязательных платежей в бюджет Уссурийского городского округа муниципальными унитарными предприятиями&quot; (принято Думой Уссурийского городского округа 25.03.2008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 апреля 2008 года N 784-НПА "О Положении о порядке уплаты части прибыли, остающейся после уплаты налогов и иных обязательных платежей в бюджет Уссурийского городского округа муниципальными унитарными предприятиями");</w:t>
      </w:r>
    </w:p>
    <w:p>
      <w:pPr>
        <w:pStyle w:val="0"/>
        <w:jc w:val="both"/>
      </w:pPr>
      <w:r>
        <w:rPr>
          <w:sz w:val="20"/>
        </w:rPr>
        <w:t xml:space="preserve">(пп. 3.1.13 в ред. </w:t>
      </w:r>
      <w:hyperlink w:history="0" r:id="rId129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3.1.14. Принимает участие в составе конкурсной комиссии по отбору аудиторской организации и размеру оплаты услуг (Федеральный </w:t>
      </w:r>
      <w:hyperlink w:history="0" r:id="rId130" w:tooltip="Федеральный закон от 30.12.2008 N 307-ФЗ (ред. от 24.07.2023) &quot;Об аудиторской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декабря 2008 года N 307-ФЗ "Об аудиторской деятельности"; Федеральный закон от 5 апреля 2013 </w:t>
      </w:r>
      <w:hyperlink w:history="0" r:id="rId131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N 44-ФЗ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31.03.2014 N 878-НПА)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 Осуществляет подготовку проектов правовых актов администрации Уссурийского городского округа о закреплении имущества, находящегося в собственности Уссурийского городского округа, на праве оперативного управления за муниципальными казенными предприятиями и муниципальными учреждениями, об изъятии излишнего, неиспользуемого или используемого не по назначению имущества, закрепленного на праве оперативного управления за муниципальными казенными предприятиями и муниципальными учреждениями (Федеральный закон от 14 ноября 2002 года </w:t>
      </w:r>
      <w:hyperlink w:history="0" r:id="rId133" w:tooltip="Федеральный закон от 14.11.2002 N 161-ФЗ (ред. от 30.12.2021) &quot;О государственных и муниципальных унитарных предприятиях&quot; {КонсультантПлюс}">
        <w:r>
          <w:rPr>
            <w:sz w:val="20"/>
            <w:color w:val="0000ff"/>
          </w:rPr>
          <w:t xml:space="preserve">N 161-ФЗ</w:t>
        </w:r>
      </w:hyperlink>
      <w:r>
        <w:rPr>
          <w:sz w:val="20"/>
        </w:rPr>
        <w:t xml:space="preserve"> "О государственных и муниципальных унитарных предприятиях", от 12 января 1996 года </w:t>
      </w:r>
      <w:hyperlink w:history="0" r:id="rId13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 "О некоммерческих организациях");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3.1.16. В соответствии с действующим законодательством организует и проводит торги (конкурсы, аукционы) на право заключения договоров купли-продажи,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3.1.17. Выступает в установленном действующим законодательством порядке продавцом, арендодателем, ссудодателем имущества муниципальной казны Уссурийского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муниципальное имущество, находящееся в муниципальной казне Уссурийского городского округа, на основании решений администрации Уссурийского округа в доверительное управление, на основании решений Управления в аренду, безвозмездное пользование в порядке, установленном действующим законодательством, муниципальными правовыми актами Уссурийского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Совершает в установленном законом порядке иные сделки с имуществом муниципальной казны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(пп. 3.1.17 в ред. </w:t>
      </w:r>
      <w:hyperlink w:history="0" r:id="rId135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3.1.18. Заключает договоры купли-продажи муниципального имущества, договоры аренды, безвозмездного пользования, доверительного управления муниципальным имуществом (</w:t>
      </w:r>
      <w:hyperlink w:history="0" r:id="rId136" w:tooltip="Решение Думы Уссурийского городского округа от 03.02.2012 N 520-НПА (ред. от 26.09.2023) &quot;Об утверждении Порядка передачи в аренду и Порядка передачи в безвозмездное пользование муниципального имущества, находящегося в казне Уссурийского городского округа&quot; (принято Думой Уссурийского городского округа 31.01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3 февраля 2012 года N 520-НПА "Об утверждении Порядка передачи в аренду и Порядка передачи в безвозмездное пользование муниципального имущества, находящегося в казне Уссурийского городского округа", </w:t>
      </w:r>
      <w:hyperlink w:history="0" r:id="rId137" w:tooltip="Решение Думы Уссурийского городского округа от 27.01.2015 N 99-НПА (ред. от 25.04.2023) &quot;Об оказании имущественной поддержки социально ориентированным некоммерческим организациям в Уссурийском городском округе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27 января 2015 года N 99-НПА "Об оказании имущественной поддержки социально ориентированным некоммерческим организациям в Уссурийском городском округе", </w:t>
      </w:r>
      <w:hyperlink w:history="0" r:id="rId138" w:tooltip="Решение Думы Уссурийского городского округа от 09.06.2010 N 250-НПА (ред. от 26.09.2023) &quot;Об имущественной поддержке субъектов малого и среднего предпринимательства в Уссурийском городском округе&quot; (принято Думой Уссурийского городского округа 02.06.2010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округе", </w:t>
      </w:r>
      <w:hyperlink w:history="0" r:id="rId139" w:tooltip="Решение Думы Уссурийского городского округа от 27.02.2018 N 766-НПА &quot;О Порядке передачи в доверительное управление муниципального имущества, находящегося в казне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27 февраля 2018 года N 766-НПА "О Порядке передачи в доверительное управление муниципального имущества, находящегося в казне Уссурийского городского округа", </w:t>
      </w:r>
      <w:hyperlink w:history="0" r:id="rId140" w:tooltip="Решение Думы Уссурийского городского округа от 26.06.2018 N 833-НПА (ред. от 26.09.2023) &quot;О Положении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26 июня 2018 года N 833-НПА "О Положении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наследия");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05.02.2013 </w:t>
      </w:r>
      <w:hyperlink w:history="0" r:id="rId141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N 681-НПА</w:t>
        </w:r>
      </w:hyperlink>
      <w:r>
        <w:rPr>
          <w:sz w:val="20"/>
        </w:rPr>
        <w:t xml:space="preserve">, от 27.10.2015 </w:t>
      </w:r>
      <w:hyperlink w:history="0" r:id="rId142" w:tooltip="Решение Думы Уссурийского городского округа от 27.10.2015 N 26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262-НПА</w:t>
        </w:r>
      </w:hyperlink>
      <w:r>
        <w:rPr>
          <w:sz w:val="20"/>
        </w:rPr>
        <w:t xml:space="preserve">, от 11.12.2018 </w:t>
      </w:r>
      <w:hyperlink w:history="0" r:id="rId143" w:tooltip="Решение Думы Уссурийского городского округа от 11.12.2018 N 92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927-НПА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3.1.19. Передает в соответствии с действующим законодательством в доверительное управление муниципальное имущество, находящееся в казне Уссурийского городского округа (</w:t>
      </w:r>
      <w:hyperlink w:history="0" r:id="rId144" w:tooltip="Решение Думы Уссурийского городского округа от 27.02.2018 N 766-НПА &quot;О Порядке передачи в доверительное управление муниципального имущества, находящегося в казне Уссурийского городского округ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27 февраля 2018 года N 766-НПА "О Порядке передачи в доверительное управление муниципального имущества, находящегося в казне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(пп. 3.1.19 в ред. </w:t>
      </w:r>
      <w:hyperlink w:history="0" r:id="rId145" w:tooltip="Решение Думы Уссурийского городского округа от 11.12.2018 N 92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11.12.2018 N 927-НПА)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3.1.20. В соответствии с действующим законодательством заключает договоры залога на имущество муниципальной казны Уссурийского городского округа (за исключением земельных участков, лесов и иных природных объектов, средств бюджета Уссурийского городского округа, а также ценных бумаг, за исключением акций акционерных обществ, находящихся в казне Уссурийского городского округа), дает согласие на передачу в залог муниципального недвижимого имущества, закрепленного на праве хозяйственного ведения за муниципальными предприятиями (Федеральный </w:t>
      </w:r>
      <w:hyperlink w:history="0" r:id="rId146" w:tooltip="Федеральный закон от 14.11.2002 N 161-ФЗ (ред. от 30.12.2021) &quot;О государственных и муниципальных унитарных предприят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 ноября 2002 года N 161-ФЗ "О государственных и муниципальных унитарных предприятиях", </w:t>
      </w:r>
      <w:hyperlink w:history="0" r:id="rId147" w:tooltip="Решение Думы Уссурийского городского округа от 26.06.2018 N 832-НПА &quot;О Порядке передачи в залог муниципального имущества, находящегося в казне Уссурийского городского округ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26 июня 2018 года N 832-НПА "О Порядке передачи в залог муниципального имущества, находящегося в казне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(пп. 3.1.20 в ред. </w:t>
      </w:r>
      <w:hyperlink w:history="0" r:id="rId148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3.1.21. Ведет учет (реестры) договоров купли-продажи, мены, аренды, безвозмездного пользования, доверительного управления, залога, и иного обременения имущества, находящегося в собственности Уссурийского городского округа, осуществляет контроль соблюдения условий договоров;</w:t>
      </w:r>
    </w:p>
    <w:p>
      <w:pPr>
        <w:pStyle w:val="0"/>
        <w:jc w:val="both"/>
      </w:pPr>
      <w:r>
        <w:rPr>
          <w:sz w:val="20"/>
        </w:rPr>
        <w:t xml:space="preserve">(пп. 3.1.21 в ред. </w:t>
      </w:r>
      <w:hyperlink w:history="0" r:id="rId149" w:tooltip="Решение Думы Уссурийского городского округа от 27.10.2015 N 26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27.10.2015 N 262-НПА)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3.1.22. Исключен. - </w:t>
      </w:r>
      <w:hyperlink w:history="0" r:id="rId150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31.03.2014 N 878-НПА;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3.1.23. Исключен. - </w:t>
      </w:r>
      <w:hyperlink w:history="0" r:id="rId151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26.10.2021 N 495-НПА;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3.1.24. Осуществляет подготовку документов о принятии в муниципальную собственность имущества, необходимого для решения вопросов местного значения, выморочного имущества, которое в соответствии с законодательством Российской Федерации переходит в порядке наследования в собственность Уссурийского городского округа, и о передаче муниципального имущества в собственность Российской Федерации и государственную собственность Приморского края (</w:t>
      </w:r>
      <w:hyperlink w:history="0" r:id="rId152" w:tooltip="&quot;Гражданский кодекс Российской Федерации (часть третья)&quot; от 26.11.2001 N 146-ФЗ (ред. от 24.07.2023) (с изм. и доп., вступ. в силу с 04.08.2023) {КонсультантПлюс}">
        <w:r>
          <w:rPr>
            <w:sz w:val="20"/>
            <w:color w:val="0000ff"/>
          </w:rPr>
          <w:t xml:space="preserve">статья 1151</w:t>
        </w:r>
      </w:hyperlink>
      <w:r>
        <w:rPr>
          <w:sz w:val="20"/>
        </w:rPr>
        <w:t xml:space="preserve"> Гражданского кодекса Российской Федерации, Федеральный </w:t>
      </w:r>
      <w:hyperlink w:history="0" r:id="rId153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3.1.25. Подает заявление в орган, осуществляющий государственную регистрацию права на недвижимое имущество и сделок с ним, о принятии на учет бесхозного недвижимого имущества, которое не имеет собственника (</w:t>
      </w:r>
      <w:hyperlink w:history="0" r:id="rId154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статья 225</w:t>
        </w:r>
      </w:hyperlink>
      <w:r>
        <w:rPr>
          <w:sz w:val="20"/>
        </w:rPr>
        <w:t xml:space="preserve"> Гражданского кодекса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3.1.26. Обращается в суд с требованиями о признании права муниципальной собственности Уссурийского городского округа, в том числе на бесхозяйную вещь (</w:t>
      </w:r>
      <w:hyperlink w:history="0" r:id="rId15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статьи 225</w:t>
        </w:r>
      </w:hyperlink>
      <w:r>
        <w:rPr>
          <w:sz w:val="20"/>
        </w:rPr>
        <w:t xml:space="preserve">, </w:t>
      </w:r>
      <w:hyperlink w:history="0" r:id="rId156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226</w:t>
        </w:r>
      </w:hyperlink>
      <w:r>
        <w:rPr>
          <w:sz w:val="20"/>
        </w:rPr>
        <w:t xml:space="preserve"> Гражданского кодекса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3.1.26 в ред. </w:t>
      </w:r>
      <w:hyperlink w:history="0" r:id="rId157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31.03.2014 N 878-НПА)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3.1.27. Принимает участие в реализации федеральных, краевых и муниципальных программ в части имущественных отношений;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28.06.2012 N 602-НПА)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3.1.28. Осуществляет полномочия собственника, предусмотренные законодательством о приватизации жилья (</w:t>
      </w:r>
      <w:hyperlink w:history="0" r:id="rId159" w:tooltip="Закон РФ от 04.07.1991 N 1541-1 (ред. от 11.06.2021) &quot;О приватизации жилищного фонда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4 июля 1991 года N 1541-1 "О приватизации жилищного фонда в Российской Федерации").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переход ранее приватизированных жилых помещений в муниципальную собственность Уссурийского городского округа в установленном действующим законодательством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продажу комнат в коммунальных квартирах гражданам, обладающим преимущественным правом выкупа согласно </w:t>
      </w:r>
      <w:hyperlink w:history="0" r:id="rId161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пункту 6 статьи 42</w:t>
        </w:r>
      </w:hyperlink>
      <w:r>
        <w:rPr>
          <w:sz w:val="20"/>
        </w:rPr>
        <w:t xml:space="preserve"> Жилищного кодекса Российской Федерации, проживающим в коммунальной квартире, которые в соответствии с </w:t>
      </w:r>
      <w:hyperlink w:history="0" r:id="rId162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пунктом 3 статьи 59</w:t>
        </w:r>
      </w:hyperlink>
      <w:r>
        <w:rPr>
          <w:sz w:val="20"/>
        </w:rPr>
        <w:t xml:space="preserve"> Жилищного кодекса Российской Федерации обеспечены общей площадью жилого помещения на одного члена семьи менее нормы предоставления, и желающим приобрести жилые помещения в квартирах коммунального заселения.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полномочия собственника при продаже комнаты в коммунальной квартире другими собственниками комнат в данной коммунальной квартире при преимущественном праве покупки отчуждаемой комнаты в порядке и на условиях, которые установлены Гражданским </w:t>
      </w:r>
      <w:hyperlink w:history="0" r:id="rId163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3.1.28 в ред. </w:t>
      </w:r>
      <w:hyperlink w:history="0" r:id="rId164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31.03.2014 N 878-НПА)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3.1.29. Разрабатывает прогнозный план (программу) приватизации муниципального имущества на соответствующий год, а также предложения о внесении в него изменений (</w:t>
      </w:r>
      <w:hyperlink w:history="0" r:id="rId165" w:tooltip="Решение Думы Уссурийского городского округа от 28.06.2012 N 588-НПА (ред. от 31.05.2022) &quot;О Положении о порядке принятия решения об условиях приватизации муниципального имущества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05.02.2013 N 681-НПА)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3.1.30. Подготавливает отчет о результатах приватизации муниципального имущества за прошедший год (</w:t>
      </w:r>
      <w:hyperlink w:history="0" r:id="rId167" w:tooltip="Решение Думы Уссурийского городского округа от 28.06.2012 N 588-НПА (ред. от 31.05.2022) &quot;О Положении о порядке принятия решения об условиях приватизации муниципального имущества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05.02.2013 N 681-НПА)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3.1.31. Осуществляет мероприятия по подготовке муниципальных унитарных предприятий и иного имущества, находящегося в собственности Уссурийского городского округа, к приватизации (Федеральный </w:t>
      </w:r>
      <w:hyperlink w:history="0" r:id="rId169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имущества", </w:t>
      </w:r>
      <w:hyperlink w:history="0" r:id="rId170" w:tooltip="Решение Думы Уссурийского городского округа от 28.06.2012 N 588-НПА (ред. от 31.05.2022) &quot;О Положении о порядке принятия решения об условиях приватизации муниципального имущества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05.02.2013 N 681-НПА)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3.1.32. Определяет перечень муниципального имущества, подлежащего приватизации в составе имущественного комплекса муниципального унитарного предприятия и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предприятий (Федеральный </w:t>
      </w:r>
      <w:hyperlink w:history="0" r:id="rId172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имущества", </w:t>
      </w:r>
      <w:hyperlink w:history="0" r:id="rId173" w:tooltip="Решение Думы Уссурийского городского округа от 28.06.2012 N 588-НПА (ред. от 31.05.2022) &quot;О Положении о порядке принятия решения об условиях приватизации муниципального имущества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(пп. 3.1.32 в ред. </w:t>
      </w:r>
      <w:hyperlink w:history="0" r:id="rId174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3.1.33. Подготавливает проект решения об утверждении условий приватизации муниципальных предприятий и иного имущества, находящегося в собственности Уссурийского городского округа (Федеральный </w:t>
      </w:r>
      <w:hyperlink w:history="0" r:id="rId175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имущества", </w:t>
      </w:r>
      <w:hyperlink w:history="0" r:id="rId176" w:tooltip="Решение Думы Уссурийского городского округа от 28.06.2012 N 588-НПА (ред. от 31.05.2022) &quot;О Положении о порядке принятия решения об условиях приватизации муниципального имущества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7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05.02.2013 N 681-НПА)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3.1.34. Осуществляет контроль за перечислением в бюджет Уссурийского городского округа дивидендов по находящимся в муниципальной собственности акциям акционерных обществ, доходов по долям в уставном капитале иных хозяйственных обществ, доходов от использования и продажи муниципального имущества, средств от приватизации и доходов от использования иного муниципального имущества, принимает необходимые меры для обеспечения этих поступлений (Федеральный </w:t>
      </w:r>
      <w:hyperlink w:history="0" r:id="rId178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имущества", </w:t>
      </w:r>
      <w:hyperlink w:history="0" r:id="rId179" w:tooltip="Решение Думы Уссурийского городского округа от 28.06.2012 N 588-НПА (ред. от 31.05.2022) &quot;О Положении о порядке принятия решения об условиях приватизации муниципального имущества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0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05.02.2013 N 681-НПА)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3.1.35. При преобразовании муниципального унитарного предприятия в акционерное общество обеспечивает внесение в Реестр акционеров сведений об Уссурийском городском округе в лице управления имущественных отношений администрации Уссурийского городского округа, как о единственном владельце первого выпуска акций открытого акционерного общества, созданного при преобразовании муниципального унитарного предприятия (Федеральный </w:t>
      </w:r>
      <w:hyperlink w:history="0" r:id="rId181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имущества");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05.02.2013 </w:t>
      </w:r>
      <w:hyperlink w:history="0" r:id="rId182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N 681-НПА</w:t>
        </w:r>
      </w:hyperlink>
      <w:r>
        <w:rPr>
          <w:sz w:val="20"/>
        </w:rPr>
        <w:t xml:space="preserve">, от 27.10.2015 </w:t>
      </w:r>
      <w:hyperlink w:history="0" r:id="rId183" w:tooltip="Решение Думы Уссурийского городского округа от 27.10.2015 N 26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262-НПА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3.1.36. Осуществляет от имени Уссурийского городского округа в соответствии с законодательством Российской Федерации права акционера (участника) организаций, акции (доли) в уставном (складочном) капитале в имуществе которых находятся в муниципальной собственности Уссурийского городского округа (Федеральный </w:t>
      </w:r>
      <w:hyperlink w:history="0" r:id="rId184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5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05.02.2013 N 681-НПА)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3.1.37. Осуществляет контроль в пределах своей компетенции за деятельностью представителей Уссурийского городского округа в органах управления и ревизионных комиссиях хозяйственных обществ, акции (доли) которых находятся в собственности Уссурийского городского округа (</w:t>
      </w:r>
      <w:hyperlink w:history="0" r:id="rId186" w:tooltip="Постановление администрации Уссурийского городского округа от 28.03.2017 N 935 (ред. от 21.01.2020) &quot;Об утверждении Порядка поручения муниципальным служащим администрации Уссурийского городского округа участия в органах управления хозяйствующих субъе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Уссурийского городского округа от 28 марта 2017 года N 935 "Об утверждении Порядка поручения муниципальным служащим администрации Уссурийского городского округа участия в органах управления хозяйствующих субъектов");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7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3.1.38. Дает согласие муниципальному унитарному предприятию, вовлеченному в процесс приватизации, на (Федеральный </w:t>
      </w:r>
      <w:hyperlink w:history="0" r:id="rId188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численности работников указанного муниципального унитарного предприятия;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совершение сделки (нескольких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(нескольких взаимосвязанных сделок), связанных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кредитов;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 (эмиссию) ценных бумаг;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выступление учредителем хозяйственных товариществ или обществ, а также приобретение и отчуждение акций (долей) в уставном (складочном) капитале хозяйственных товариществ или обществ;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0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3.1.39. Согласовывает право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 (Федеральный </w:t>
      </w:r>
      <w:hyperlink w:history="0" r:id="rId191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3.1.40. Заключает с покупателем имущественного комплекса муниципального унитарного предприятия или акционерным обществом, созданным в процессе приватизации имущественного комплекса муниципального унитарного предприятия, договоры на содержание объектов социально-культурного и коммунально-бытового назначения до момента передачи их в муниципальную казну;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2" w:tooltip="Решение Думы Уссурийского городского округа от 27.10.2015 N 26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27.10.2015 N 262-НПА)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3.1.41. Осуществляет продажу в установленном порядке объектов, подлежащих приватизации, осуществляет полномочия продавца муниципального имущества от имени собственника имущества - Уссурийского городского округа при преобразовании унитарного предприятия в акционерное общество, унитарного предприятия в общество с ограниченной ответственностью, при продаже муниципального имущества на аукционе, акций акционерных обществ на специализированном аукционе, на конкурсе, посредством публичного предложения, без объявления цены, акций акционерных обществ по результатам доверительного управления (</w:t>
      </w:r>
      <w:hyperlink w:history="0" r:id="rId193" w:tooltip="Решение Думы Уссурийского городского округа от 28.06.2012 N 588-НПА (ред. от 31.05.2022) &quot;О Положении о порядке принятия решения об условиях приватизации муниципального имущества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05.02.2013 </w:t>
      </w:r>
      <w:hyperlink w:history="0" r:id="rId194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N 681-НПА</w:t>
        </w:r>
      </w:hyperlink>
      <w:r>
        <w:rPr>
          <w:sz w:val="20"/>
        </w:rPr>
        <w:t xml:space="preserve">, от 26.10.2021 </w:t>
      </w:r>
      <w:hyperlink w:history="0" r:id="rId195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495-НПА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3.1.42. При приватизации муниципального имущества в соответствии с действующим законодательством о приватизации продает не задействованное в обеспечении функций органов местного самоуправления муниципальное имущество (</w:t>
      </w:r>
      <w:hyperlink w:history="0" r:id="rId196" w:tooltip="Решение Думы Уссурийского городского округа от 28.06.2012 N 588-НПА (ред. от 31.05.2022) &quot;О Положении о порядке принятия решения об условиях приватизации муниципального имущества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05.02.2013 N 681-НПА)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3.1.43. Утратил силу. - </w:t>
      </w:r>
      <w:hyperlink w:history="0" r:id="rId198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28.06.2012 N 602-НПА;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3.1.44. Утратил силу. - </w:t>
      </w:r>
      <w:hyperlink w:history="0" r:id="rId199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28.06.2012 N 602-НПА;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3.1.45. Обеспечивает совместно с уполномоченными федеральными органами постановку на государственный кадастровый учет земельных участков, на которых расположены объекты муниципальной казны Уссурийского городского округа (с правом получения соответствующих кадастровых паспортов).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совместно с уполномоченными федеральными органами государственную регистрацию права собственности Уссурийского городского округа на земельные участки, на которых расположены объекты муниципальной казны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(п. 3.1.45 в ред. </w:t>
      </w:r>
      <w:hyperlink w:history="0" r:id="rId200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05.02.2013 N 681-НПА)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3.1.46. Утратил силу. - </w:t>
      </w:r>
      <w:hyperlink w:history="0" r:id="rId201" w:tooltip="Решение Думы Уссурийского городского округа от 05.02.2013 N 68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9.01.2013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05.02.2013 N 681-НПА.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3.1.47. Утратил силу. - </w:t>
      </w:r>
      <w:hyperlink w:history="0" r:id="rId202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28.06.2012 N 602-НПА;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3.1.48. Утратил силу. - </w:t>
      </w:r>
      <w:hyperlink w:history="0" r:id="rId203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28.06.2012 N 602-НПА;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3.1.49. Утратил силу. - </w:t>
      </w:r>
      <w:hyperlink w:history="0" r:id="rId204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28.06.2012 N 602-НПА;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3.1.50. Осуществляет контроль за использованием по назначению и сохранностью муниципального имущества, закрепленного на праве хозяйственного ведении за муниципальными унитарными предприятиями, на праве оперативного управления за муниципальными казенными предприятиями и муниципальными учреждениями, а также переданного в установленном порядке иным лицам, и при выявлении нарушений принимает в соответствии с законодательством Российской Федерации необходимые меры по их устранению и привлечению виновных лиц к ответственности (Федеральный </w:t>
      </w:r>
      <w:hyperlink w:history="0" r:id="rId205" w:tooltip="Федеральный закон от 14.11.2002 N 161-ФЗ (ред. от 30.12.2021) &quot;О государственных и муниципальных унитарных предприят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 ноября 2002 года N 161-ФЗ "О государственных и муниципальных унитарных предприятиях");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3.1.51. Утратил силу. - </w:t>
      </w:r>
      <w:hyperlink w:history="0" r:id="rId206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28.06.2012 N 602-НПА;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3.1.52. Осуществляет меры по защите имущественных и иных прав и законных интересов Уссурийского городского округа в сфере имущественных и земельных отношений в соответствии с установленными настоящим Положением полномочиями;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7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28.06.2012 N 602-НПА)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3.1.53. Осуществляет в пределах своей компетенции прием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 своего ведения рассматривает предложения, письма, заявления, жалобы, поступающие от граждан и юридических лиц, поданные в устной, письменной или электронной форме, обеспечивает их своевременное и полное рассмотрение, принятие по ним решений и направление заявителям мотивированных ответов (Федеральный </w:t>
      </w:r>
      <w:hyperlink w:history="0" r:id="rId20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Федерации").</w:t>
      </w:r>
    </w:p>
    <w:p>
      <w:pPr>
        <w:pStyle w:val="0"/>
        <w:jc w:val="both"/>
      </w:pPr>
      <w:r>
        <w:rPr>
          <w:sz w:val="20"/>
        </w:rPr>
        <w:t xml:space="preserve">(пп. 3.1.53 в ред. </w:t>
      </w:r>
      <w:hyperlink w:history="0" r:id="rId209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31.03.2014 N 878-НПА)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3.1.54. Участвует в реализации прав граждан при подготовке и проведении выборов и референдумов (Федеральный </w:t>
      </w:r>
      <w:hyperlink w:history="0" r:id="rId210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3.1.55. Осуществляет сбор, оформление в установленном порядке всех необходимых ежемесячных, поквартальных, полугодовых и годовых отчетных данных управления имущественных отношений (</w:t>
      </w:r>
      <w:hyperlink w:history="0" r:id="rId211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25.04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Уссурийского городского округа, распоряжение администрации Уссурийского городского округа от 30 декабря 2008 года N 308 "Об организации работы по оценке эффективности деятельности органов и структурных подразделений администрации Уссурийского городского округа");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31.03.2014 </w:t>
      </w:r>
      <w:hyperlink w:history="0" r:id="rId212" w:tooltip="Решение Думы Уссурийского городского округа от 31.03.2014 N 87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5.03.2014) {КонсультантПлюс}">
        <w:r>
          <w:rPr>
            <w:sz w:val="20"/>
            <w:color w:val="0000ff"/>
          </w:rPr>
          <w:t xml:space="preserve">N 878-НПА</w:t>
        </w:r>
      </w:hyperlink>
      <w:r>
        <w:rPr>
          <w:sz w:val="20"/>
        </w:rPr>
        <w:t xml:space="preserve">, от 21.12.2021 </w:t>
      </w:r>
      <w:hyperlink w:history="0" r:id="rId213" w:tooltip="Решение Думы Уссурийского городского округа от 21.12.2021 N 541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541-НПА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3.1.56. Обеспечивает сохранность и использование имущества муниципальной казны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(пп. 3.1.56 в ред. </w:t>
      </w:r>
      <w:hyperlink w:history="0" r:id="rId214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3.1.57. Осуществляет отчуждение из муниципальной собственности движимого и недвижимого имущества, арендуемого субъектами малого и среднего предпринимательства (Федеральный </w:t>
      </w:r>
      <w:hyperlink w:history="0" r:id="rId215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Федерации");</w:t>
      </w:r>
    </w:p>
    <w:p>
      <w:pPr>
        <w:pStyle w:val="0"/>
        <w:jc w:val="both"/>
      </w:pPr>
      <w:r>
        <w:rPr>
          <w:sz w:val="20"/>
        </w:rPr>
        <w:t xml:space="preserve">(пп. 3.1.57 в ред. </w:t>
      </w:r>
      <w:hyperlink w:history="0" r:id="rId216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26.09.2023 N 906-НПА)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3.1.58. Осуществляет подготовку проектов нормативных правовых актов администрации Уссурийского городского округа об оказании имущественной поддержки социально ориентированным некоммерческим организациям в Уссурийском городском округе и субъектам малого и среднего предпринимательства в Уссурийском городском округе (</w:t>
      </w:r>
      <w:hyperlink w:history="0" r:id="rId217" w:tooltip="Решение Думы Уссурийского городского округа от 27.01.2015 N 99-НПА (ред. от 25.04.2023) &quot;Об оказании имущественной поддержки социально ориентированным некоммерческим организациям в Уссурийском городском округе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27 января 2015 года N 99-НПА "Об оказании имущественной поддержки социально ориентированным некоммерческим организациям в Уссурийском городском округе", </w:t>
      </w:r>
      <w:hyperlink w:history="0" r:id="rId218" w:tooltip="Решение Думы Уссурийского городского округа от 09.06.2010 N 250-НПА (ред. от 26.09.2023) &quot;Об имущественной поддержке субъектов малого и среднего предпринимательства в Уссурийском городском округе&quot; (принято Думой Уссурийского городского округа 02.06.2010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округе");</w:t>
      </w:r>
    </w:p>
    <w:p>
      <w:pPr>
        <w:pStyle w:val="0"/>
        <w:jc w:val="both"/>
      </w:pPr>
      <w:r>
        <w:rPr>
          <w:sz w:val="20"/>
        </w:rPr>
        <w:t xml:space="preserve">(пп. 3.1.58 введен </w:t>
      </w:r>
      <w:hyperlink w:history="0" r:id="rId219" w:tooltip="Решение Думы Уссурийского городского округа от 27.10.2015 N 26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27.10.2015 N 262-НПА)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3.1.59. Ежегодно до 1 ноября текущего календарного года на основании предложений по объектам, подлежащим включению в перечень объектов, представляемых отраслевыми (функциональными) и территориальными органами администрации Уссурийского городского округа формирует перечень объектов муниципального имущества, в отношении которых планируется заключении концессионных соглашений, в </w:t>
      </w:r>
      <w:hyperlink w:history="0" r:id="rId220" w:tooltip="Постановление администрации Уссурийского городского округа от 10.10.2019 N 2394 &quot;Об утверждении порядка формирования перечня объектов, в отношении которых планируется заключение концессионных соглашени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утвержденном постановлением администрации Уссурийского городского округа от 10.10.2019 N 2394 "Об утверждении порядка формирования перечня объектов, в отношении которых планируется заключение концессионных соглашений";</w:t>
      </w:r>
    </w:p>
    <w:p>
      <w:pPr>
        <w:pStyle w:val="0"/>
        <w:jc w:val="both"/>
      </w:pPr>
      <w:r>
        <w:rPr>
          <w:sz w:val="20"/>
        </w:rPr>
        <w:t xml:space="preserve">(пп. 3.1.59 в ред. </w:t>
      </w:r>
      <w:hyperlink w:history="0" r:id="rId221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3.1.60. В случае принятия решения администрацией Уссурийского городского округа об изъятии земельного участка и жилых помещений, расположенных в многоквартирном доме, признанного в установленном действующим законодательством порядке аварийным и подлежащим сносу, для муниципальных нужд: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3.1.60.1. Организовывает проведение оценки выкупной стоимости жилых помещений, расположенных в многоквартирном доме, признанном в установленном действующим законодательством порядке аварийным и подлежащим сносу, с учетом стоимости общего имущества в данном многоквартирном доме с учетом доли собственников в праве общей собственности на такое имущество;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3.1.60.2. Направляет копию решения администрации Уссурийского городского округа об изъятии земельного участка и жилых помещений, расположенных в многоквартирном доме, признанного в установленном действующим законодательством порядке аварийным и подлежащим сносу, для муниципальных нужд собственникам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3.1.60.3. Обеспечивает подготовку, направление проекта соглашения об изъятии недвижимости собственникам жилых помещений, расположенных в многоквартирном доме, признанного в установленном действующим законодательством порядке аварийным и подлежащим сносу с последующим заключением такого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3.1.60.4. В случаях, предусмотренных </w:t>
      </w:r>
      <w:hyperlink w:history="0" r:id="rId222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частью 8 статьи 32</w:t>
        </w:r>
      </w:hyperlink>
      <w:r>
        <w:rPr>
          <w:sz w:val="20"/>
        </w:rPr>
        <w:t xml:space="preserve"> Жилищного кодекса Российской Федерации, обеспечивает подготовку проекта договора мены изымаемого жилого помещения на другое помещение с зачетом его стоимости, с последующим его заключением;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3.1.60.5. Обеспечивает подготовку и предъявление в судебный орган заявлений, требований о принудительном изъятии жилого помещения;</w:t>
      </w:r>
    </w:p>
    <w:p>
      <w:pPr>
        <w:pStyle w:val="0"/>
        <w:jc w:val="both"/>
      </w:pPr>
      <w:r>
        <w:rPr>
          <w:sz w:val="20"/>
        </w:rPr>
        <w:t xml:space="preserve">(пп. 3.1.60 в ред. </w:t>
      </w:r>
      <w:hyperlink w:history="0" r:id="rId223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3.1.61. Рассматривает предложения о заключении концессионных соглашений с Уссурийским городским округом, поступившие от лиц, выступающих с инициативой заключения таких концессионных соглашений, в порядке, установленном </w:t>
      </w:r>
      <w:hyperlink w:history="0" r:id="rId224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июля 2005 года N 115-ФЗ "О концессионных соглашениях", </w:t>
      </w:r>
      <w:hyperlink w:history="0" r:id="rId225" w:tooltip="Постановление администрации Уссурийского городского округа от 07.02.2020 N 283-НПА (ред. от 30.06.2021) &quot;Об утверждении Порядка принятия решения о заключении концессионного соглашения в Уссурийском городск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Уссурийского городского округа от 7 февраля 2020 года N 283-НПА "Об утверждении Порядка принятия решения о заключении концессионного соглашения в Уссурийском городском округе" и принимает по ним решения;</w:t>
      </w:r>
    </w:p>
    <w:p>
      <w:pPr>
        <w:pStyle w:val="0"/>
        <w:jc w:val="both"/>
      </w:pPr>
      <w:r>
        <w:rPr>
          <w:sz w:val="20"/>
        </w:rPr>
        <w:t xml:space="preserve">(пп. 3.1.61 введен </w:t>
      </w:r>
      <w:hyperlink w:history="0" r:id="rId226" w:tooltip="Решение Думы Уссурийского городского округа от 02.10.2019 N 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02.10.2019 N 47-НПА; в ред. </w:t>
      </w:r>
      <w:hyperlink w:history="0" r:id="rId227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3.1.62. Осуществляет реализацию системы внутреннего обеспечения соответствия требованиям антимонопольного законодательства (антимонопольного комплаенса) в Управлении в соответствии с </w:t>
      </w:r>
      <w:hyperlink w:history="0" r:id="rId228" w:tooltip="Постановление администрации Уссурийского городского округа от 20.08.2020 N 1839 (ред. от 25.01.2023) &quot;О системе внутреннего обеспечения соответствия требованиям антимонопольного законодательства в администрации Уссурийского городского округа (антимонопольный комплаенс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Уссурийского городского округа от 20 августа 2020 года N 1839 "О системе внутреннего обеспечения соответствия требованиям антимонопольного законодательства в администрации Уссурийского городского округа (антимонопольный комплаенс)";</w:t>
      </w:r>
    </w:p>
    <w:p>
      <w:pPr>
        <w:pStyle w:val="0"/>
        <w:jc w:val="both"/>
      </w:pPr>
      <w:r>
        <w:rPr>
          <w:sz w:val="20"/>
        </w:rPr>
        <w:t xml:space="preserve">(пп. 3.1.62 введен </w:t>
      </w:r>
      <w:hyperlink w:history="0" r:id="rId229" w:tooltip="Решение Думы Уссурийского городского округа от 27.10.2020 N 29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27.10.2020 N 296-НПА)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3.1.63. Обеспечивает проведение мероприятий по выявлению на территории Уссурийского городского округа правообладателей ранее учтенных объектов недвижимости (за исключением земельных участков, гаражей) и направление сведений о правообладателях данных объектов недвижимости для внесения в Единый государственный реестр недвижимости в порядке, предусмотренном Федеральным </w:t>
      </w:r>
      <w:hyperlink w:history="0" r:id="rId230" w:tooltip="Федеральный закон от 13.07.2015 N 218-ФЗ (ред. от 04.08.2023) &quot;О государственной регистрации недвижимост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218-ФЗ "О государственной регистрации недвижимости";</w:t>
      </w:r>
    </w:p>
    <w:p>
      <w:pPr>
        <w:pStyle w:val="0"/>
        <w:jc w:val="both"/>
      </w:pPr>
      <w:r>
        <w:rPr>
          <w:sz w:val="20"/>
        </w:rPr>
        <w:t xml:space="preserve">(пп. 3.1.63 введен </w:t>
      </w:r>
      <w:hyperlink w:history="0" r:id="rId231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26.10.2021 N 495-НПА)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3.1.64. Осуществляет продажу доли в праве общей долевой собственности в жилых помещениях, находящейся в муниципальной собственности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(пп. 3.1.64 введен </w:t>
      </w:r>
      <w:hyperlink w:history="0" r:id="rId232" w:tooltip="Решение Думы Уссурийского городского округа от 31.05.2022 N 65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31.05.2022 N 654-НПА)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Управление оказывает следующие муниципальные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>
      <w:pPr>
        <w:pStyle w:val="0"/>
        <w:jc w:val="both"/>
      </w:pPr>
      <w:r>
        <w:rPr>
          <w:sz w:val="20"/>
        </w:rPr>
        <w:t xml:space="preserve">(пп. 3.2.1 в ред. </w:t>
      </w:r>
      <w:hyperlink w:history="0" r:id="rId233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26.09.2023 N 906-НПА)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Выдача справок об участии (неучастии) в приватизации жилых помещений;</w:t>
      </w:r>
    </w:p>
    <w:p>
      <w:pPr>
        <w:pStyle w:val="0"/>
        <w:jc w:val="both"/>
      </w:pPr>
      <w:r>
        <w:rPr>
          <w:sz w:val="20"/>
        </w:rPr>
        <w:t xml:space="preserve">(пп. 3.2.2 в ред. </w:t>
      </w:r>
      <w:hyperlink w:history="0" r:id="rId234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26.09.2023 N 906-НПА)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Реализация права граждан на передачу в муниципальную собственность приватизированных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Предоставление водных объектов, находящихся в муниципальной собственности, в пользование на основании договора водопользования;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Предоставление водных объектов, находящихся в муниципальной собственности, в пользование на основании решения о предоставлении водного объекта в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Приватизация жилых помещений муниципального жилищного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Предоставление имущества, находящегося в муниципальной собственности, за исключением земельных участков, в аренду (безвозмездное пользование);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Предоставление информации об объектах учета, содержащейся в реестре муниципального имущества;</w:t>
      </w:r>
    </w:p>
    <w:p>
      <w:pPr>
        <w:pStyle w:val="0"/>
        <w:jc w:val="both"/>
      </w:pPr>
      <w:r>
        <w:rPr>
          <w:sz w:val="20"/>
        </w:rPr>
        <w:t xml:space="preserve">(пп. 3.2.8 в ред. </w:t>
      </w:r>
      <w:hyperlink w:history="0" r:id="rId235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26.09.2023 N 906-НПА)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 в собственность.</w:t>
      </w:r>
    </w:p>
    <w:p>
      <w:pPr>
        <w:pStyle w:val="0"/>
        <w:jc w:val="both"/>
      </w:pPr>
      <w:r>
        <w:rPr>
          <w:sz w:val="20"/>
        </w:rPr>
        <w:t xml:space="preserve">(пп. 3.2.9 введен </w:t>
      </w:r>
      <w:hyperlink w:history="0" r:id="rId236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26.09.2023 N 906-НПА)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237" w:tooltip="Решение Думы Уссурийского городского округа от 27.10.2015 N 26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27.10.2015 N 262-НПА)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Управление в целях реализации полномочий в установленной сфере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Запрашивать и получать от отраслевых (функциональных) и территориальных органов администрации Уссурийского городского округа, территориальных представителей органов государственной власти и органов местного самоуправления, предприятий и учреждений, информацию, документы и сведения, необходимые для принятия решений по отнесенным к компетенции Управления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Пользоваться в установленном порядке информационными базами данных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Направлять муниципальным предприятиям и учреждениям требования для исполнения по вопросам использования муниципального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Запрашивать у муниципальных предприятий и учреждений отчеты об исполнении требований управления и письменные объяснения;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Обращаться в органы Федеральной налоговой службы, в контрольно-ревизионные органы Министерства финансов Российской Федерации с предложением проведения проверок на предприятиях и в организациях по взиманию платежей за пользование муниципальным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Созывать совещания по вопросам, входящим в его компетенцию, с привлечением руководителей и специалистов заинтересованных органов местного самоуправления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Выступать от имени Уссурийского городского округа по его специальному поручению в гражданско-правовых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Обращаться с исками и выступать в суде общей юрисдикции и арбитражном суде истцом и ответчиком;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Обращаться в правоохранительные органы с заявлениями в случае выявления нарушений в использовании муниципального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Привлекать для исполнения возложенных функций в качестве экспертов юридических и физических лиц с оплатой им услуг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Иметь организационно-техническое обеспечение деятельности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3.3.12. Издавать в пределах своих полномочий распоряжения и приказы по Управлению;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3.3.13. Представлять администрацию Уссурийского городского округа в государственных, общественных и иных организациях по вопросам, входящим в компетенцию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Организационная структура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структуру Управления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Отдел формирования и учета муниципального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Отдел использования и приватизации муниципального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Отдел бухгалтерского учета и администрирования доходов;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Отдел правового обеспечения.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38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28.06.2012 N 602-НПА)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Руководство Управлением осуществляет начальник Управления. Начальник Управления осуществляет свою деятельность на принципах единоначалия.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подчиняется главе Уссурийского городского округа, заместителю главы администрации Уссурийского городского округа по имущественным отношениям.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25.11.2014 </w:t>
      </w:r>
      <w:hyperlink w:history="0" r:id="rId239" w:tooltip="Решение Думы Уссурийского городского округа от 25.11.2014 N 4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48-НПА</w:t>
        </w:r>
      </w:hyperlink>
      <w:r>
        <w:rPr>
          <w:sz w:val="20"/>
        </w:rPr>
        <w:t xml:space="preserve">, от 02.10.2019 </w:t>
      </w:r>
      <w:hyperlink w:history="0" r:id="rId240" w:tooltip="Решение Думы Уссурийского городского округа от 02.10.2019 N 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47-НПА</w:t>
        </w:r>
      </w:hyperlink>
      <w:r>
        <w:rPr>
          <w:sz w:val="20"/>
        </w:rPr>
        <w:t xml:space="preserve">, от 28.01.2020 </w:t>
      </w:r>
      <w:hyperlink w:history="0" r:id="rId241" w:tooltip="Решение Думы Уссурийского городского округа от 28.01.2020 N 16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164-НПА</w:t>
        </w:r>
      </w:hyperlink>
      <w:r>
        <w:rPr>
          <w:sz w:val="20"/>
        </w:rPr>
        <w:t xml:space="preserve">, от 26.10.2021 </w:t>
      </w:r>
      <w:hyperlink w:history="0" r:id="rId242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495-НПА</w:t>
        </w:r>
      </w:hyperlink>
      <w:r>
        <w:rPr>
          <w:sz w:val="20"/>
        </w:rPr>
        <w:t xml:space="preserve">, от 31.05.2022 </w:t>
      </w:r>
      <w:hyperlink w:history="0" r:id="rId243" w:tooltip="Решение Думы Уссурийского городского округа от 31.05.2022 N 654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654-НПА</w:t>
        </w:r>
      </w:hyperlink>
      <w:r>
        <w:rPr>
          <w:sz w:val="20"/>
        </w:rPr>
        <w:t xml:space="preserve">, от 26.09.2023 </w:t>
      </w:r>
      <w:hyperlink w:history="0" r:id="rId244" w:tooltip="Решение Думы Уссурийского городского округа от 26.09.2023 N 906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906-НПА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период временного отсутствия начальника Управления его обязанности исполняет заместитель начальника или один из начальников отделов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Права и обязанности служащих Управления определяются законодательством Российской Федерации, Приморского края, правовыми актами Уссурийского городского округа и должностными инструкциями.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Управлении могут образовываться консультативно-совещательные органы: комиссии для обсуждения проблемных вопросов, отнесенных к компетенции управления, и выработки соответствующих предложений и рекомендаций, а также временные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Назначение на должность муниципальной службы и освобождение от должности муниципальной службы начальника Управления осуществляется главой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25.11.2014 </w:t>
      </w:r>
      <w:hyperlink w:history="0" r:id="rId245" w:tooltip="Решение Думы Уссурийского городского округа от 25.11.2014 N 4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48-НПА</w:t>
        </w:r>
      </w:hyperlink>
      <w:r>
        <w:rPr>
          <w:sz w:val="20"/>
        </w:rPr>
        <w:t xml:space="preserve">, от 02.10.2019 </w:t>
      </w:r>
      <w:hyperlink w:history="0" r:id="rId246" w:tooltip="Решение Думы Уссурийского городского округа от 02.10.2019 N 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47-НПА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Назначение на должность муниципальной службы и освобождение от должности муниципальной службы заместителя начальника управления, начальников и специалистов подразделений осуществляется начальником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Назначение на должность, осуществляющей техническое обеспечение деятельности Управления, и освобождение от нее осуществляется начальником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Прием и увольнение работников оформляется приказом начальника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Деятельность отделов, входящих в структуру Управления, осуществляется в соответствии с утвержденными начальником Управления положениями об отделах.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Взаимоотношения с другими органами 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Управление в соответствии с возложенными на него задачами осуществляет свою деятельность во взаимодействии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Главой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25.11.2014 </w:t>
      </w:r>
      <w:hyperlink w:history="0" r:id="rId247" w:tooltip="Решение Думы Уссурийского городского округа от 25.11.2014 N 4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48-НПА</w:t>
        </w:r>
      </w:hyperlink>
      <w:r>
        <w:rPr>
          <w:sz w:val="20"/>
        </w:rPr>
        <w:t xml:space="preserve">, от 02.10.2019 </w:t>
      </w:r>
      <w:hyperlink w:history="0" r:id="rId248" w:tooltip="Решение Думы Уссурийского городского округа от 02.10.2019 N 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47-НПА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Первым заместителем главы администрации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Заместителями главы администрации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5.1.4. Федеральным агентством по управлению государственным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5.1.5. Территориальным управлением Федерального агентства по управлению государственным имуществом в Приморском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5.1.6. Министерством имущественных и земельных отношений Приморского края;</w:t>
      </w:r>
    </w:p>
    <w:p>
      <w:pPr>
        <w:pStyle w:val="0"/>
        <w:jc w:val="both"/>
      </w:pPr>
      <w:r>
        <w:rPr>
          <w:sz w:val="20"/>
        </w:rPr>
        <w:t xml:space="preserve">(пп. 5.1.6 в ред. </w:t>
      </w:r>
      <w:hyperlink w:history="0" r:id="rId249" w:tooltip="Решение Думы Уссурийского городского округа от 26.11.2019 N 114-НПА &quot;О внесении изменения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26.11.2019 N 114-НПА)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5.1.7. Органами местного самоуправления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5.1.8. Отраслевыми (функциональными) и территориальными органами администрации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5.1.9. Органами местного самоуправления муниципальных образований Приморского края, уполномоченными в области владения, пользования и распоряжения муниципальным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5.1.10. Предприятиями и учреждениями всех форм собственности, по направлению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5.1.11. Судами общей юрисдикции и арбитражными судами;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5.1.12. Федеральными органами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5.1.13. Органами государственных внебюджетных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5.1.14. Правоохранительными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5.1.15. Исключен. - </w:t>
      </w:r>
      <w:hyperlink w:history="0" r:id="rId250" w:tooltip="Решение Думы Уссурийского городского округа от 26.10.2021 N 495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26.10.2021 N 495-НПА.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6. Критерии оценки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Исходя из поставленных задач, критериями оценки деятельности Управления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Качество и своевременность в подготовке документов в сфере деятельности Управления, достоверность передаваемой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Рациональная организация труда в Управлении, выполнение требований трудового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Соблюдение порядка работы со служебной информацией в соответствии с инструкцией по делопроизводству;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6.1.4. Соблюдение установленных для администрации Уссурийского городского округа правил внутреннего трудового распорядка;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6.1.5. Участие Управления в реализации целевых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6.1.6. Отсутствие жалоб, поступающих на действия работников Управления по вопросам деятельности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6.1.7. Рассмотрение в установленные сроки вопросов, входящих в компетенцию Управления, и принятие по ним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6.1.8. Своевременное принятие мер по защите прав и интересов Уссурийского городского округа в сфере имущественных и земельных отношений в соответствии с установленными настоящим Положением полномочиями;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1" w:tooltip="Решение Думы Уссурийского городского округа от 28.06.2012 N 602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(принято Думой Уссурийского городского округа 26.06.2012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28.06.2012 N 602-НПА)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6.1.9. Отсутствие мер реагирования государственных надзирающих инстанций, прокуратуры, суда по вопросам ненадлежащего исполнения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7. Ответственность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Всю полноту материальной, дисциплинарной и иной ответственности за своевременность и качество выполнения задач и функций, возложенных настоящим положением, несет начальник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привлечения к ответственности начальника Управления устанавливается действующим законодательством Российской Федерации, должностной инструкцией, трудовым договором, правовыми актами администрации Уссурийского городского округа и иными нормативными и распорядительными документами.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25.11.2014 </w:t>
      </w:r>
      <w:hyperlink w:history="0" r:id="rId252" w:tooltip="Решение Думы Уссурийского городского округа от 25.11.2014 N 48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48-НПА</w:t>
        </w:r>
      </w:hyperlink>
      <w:r>
        <w:rPr>
          <w:sz w:val="20"/>
        </w:rPr>
        <w:t xml:space="preserve">, от 02.10.2019 </w:t>
      </w:r>
      <w:hyperlink w:history="0" r:id="rId253" w:tooltip="Решение Думы Уссурийского городского округа от 02.10.2019 N 47-НПА &quot;О внесении изменений в решение Думы Уссурийского городского округа от 3 февраля 2012 года N 521-НПА &quot;О Положении об управлении имущественных отношений администрации Уссурийского городского округа&quot; {КонсультантПлюс}">
        <w:r>
          <w:rPr>
            <w:sz w:val="20"/>
            <w:color w:val="0000ff"/>
          </w:rPr>
          <w:t xml:space="preserve">N 47-НПА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Сотрудники Управления,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</w:t>
      </w:r>
      <w:hyperlink w:history="0" r:id="rId25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 от 2 марта 2007 года </w:t>
      </w:r>
      <w:hyperlink w:history="0" r:id="rId255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 декабря 2008 года </w:t>
      </w:r>
      <w:hyperlink w:history="0" r:id="rId25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</w:t>
      </w:r>
      <w:hyperlink w:history="0" r:id="rId257" w:tooltip="Закон Приморского края от 04.06.2007 N 82-КЗ (ред. от 03.10.2023) &quot;О муниципальной службе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4 июня 2007 года N 82-КЗ "О муниципальной службе в Приморском крае", другими нормативными и распорядительными документами,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Сотрудники Управления, не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</w:t>
      </w:r>
      <w:hyperlink w:history="0" r:id="rId25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трудовым договором и иными нормативными и распорядительными документами.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Уссурийского городского округа от 03.02.2012 N 521-НПА</w:t>
            <w:br/>
            <w:t>(ред. от 26.09.2023)</w:t>
            <w:br/>
            <w:t>"О Положении об управлении имущ...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9972876F858962081E1F66E1DD2B7F6C269D8AD37C1E5EDE5D838B117E2D335BF03E27B472B41545AD5C12452688DEA1D367EA9CFCD51B40948AEu864C" TargetMode = "External"/>
	<Relationship Id="rId8" Type="http://schemas.openxmlformats.org/officeDocument/2006/relationships/hyperlink" Target="consultantplus://offline/ref=69972876F858962081E1F66E1DD2B7F6C269D8AD37CCE2ECECD838B117E2D335BF03E27B472B41545AD5C12452688DEA1D367EA9CFCD51B40948AEu864C" TargetMode = "External"/>
	<Relationship Id="rId9" Type="http://schemas.openxmlformats.org/officeDocument/2006/relationships/hyperlink" Target="consultantplus://offline/ref=69972876F858962081E1F66E1DD2B7F6C269D8AD35C5ECEEEDD838B117E2D335BF03E27B472B41545AD5C12452688DEA1D367EA9CFCD51B40948AEu864C" TargetMode = "External"/>
	<Relationship Id="rId10" Type="http://schemas.openxmlformats.org/officeDocument/2006/relationships/hyperlink" Target="consultantplus://offline/ref=69972876F858962081E1F66E1DD2B7F6C269D8AD35CDE4ECE1D838B117E2D335BF03E27B472B41545AD5C12752688DEA1D367EA9CFCD51B40948AEu864C" TargetMode = "External"/>
	<Relationship Id="rId11" Type="http://schemas.openxmlformats.org/officeDocument/2006/relationships/hyperlink" Target="consultantplus://offline/ref=69972876F858962081E1F66E1DD2B7F6C269D8AD3ACDE7EDE2D838B117E2D335BF03E27B472B41545AD5C12752688DEA1D367EA9CFCD51B40948AEu864C" TargetMode = "External"/>
	<Relationship Id="rId12" Type="http://schemas.openxmlformats.org/officeDocument/2006/relationships/hyperlink" Target="consultantplus://offline/ref=69972876F858962081E1F66E1DD2B7F6C269D8AD3BC5E6E8E7D838B117E2D335BF03E27B472B41545AD5C12752688DEA1D367EA9CFCD51B40948AEu864C" TargetMode = "External"/>
	<Relationship Id="rId13" Type="http://schemas.openxmlformats.org/officeDocument/2006/relationships/hyperlink" Target="consultantplus://offline/ref=69972876F858962081E1F66E1DD2B7F6C269D8AD33C5E0E8E4DB65BB1FBBDF37B80CBD6C40624D555AD5C1225C3788FF0C6E71A8D2D251AB154AAC85uB6BC" TargetMode = "External"/>
	<Relationship Id="rId14" Type="http://schemas.openxmlformats.org/officeDocument/2006/relationships/hyperlink" Target="consultantplus://offline/ref=69972876F858962081E1F66E1DD2B7F6C269D8AD33C4E1EFE2D265BB1FBBDF37B80CBD6C40624D555AD5C1225C3788FF0C6E71A8D2D251AB154AAC85uB6BC" TargetMode = "External"/>
	<Relationship Id="rId15" Type="http://schemas.openxmlformats.org/officeDocument/2006/relationships/hyperlink" Target="consultantplus://offline/ref=69972876F858962081E1F66E1DD2B7F6C269D8AD33C7E1E4EDD265BB1FBBDF37B80CBD6C40624D555AD5C1225C3788FF0C6E71A8D2D251AB154AAC85uB6BC" TargetMode = "External"/>
	<Relationship Id="rId16" Type="http://schemas.openxmlformats.org/officeDocument/2006/relationships/hyperlink" Target="consultantplus://offline/ref=69972876F858962081E1F66E1DD2B7F6C269D8AD33C6E2E9E1DA65BB1FBBDF37B80CBD6C40624D555AD5C1225C3788FF0C6E71A8D2D251AB154AAC85uB6BC" TargetMode = "External"/>
	<Relationship Id="rId17" Type="http://schemas.openxmlformats.org/officeDocument/2006/relationships/hyperlink" Target="consultantplus://offline/ref=69972876F858962081E1F66E1DD2B7F6C269D8AD33C6ECE8E0D165BB1FBBDF37B80CBD6C40624D555AD5C1225C3788FF0C6E71A8D2D251AB154AAC85uB6BC" TargetMode = "External"/>
	<Relationship Id="rId18" Type="http://schemas.openxmlformats.org/officeDocument/2006/relationships/hyperlink" Target="consultantplus://offline/ref=69972876F858962081E1F66E1DD2B7F6C269D8AD33C1E4E5EDD465BB1FBBDF37B80CBD6C40624D555AD5C1225C3788FF0C6E71A8D2D251AB154AAC85uB6BC" TargetMode = "External"/>
	<Relationship Id="rId19" Type="http://schemas.openxmlformats.org/officeDocument/2006/relationships/hyperlink" Target="consultantplus://offline/ref=69972876F858962081E1F66E1DD2B7F6C269D8AD33C0E5ECE5D565BB1FBBDF37B80CBD6C40624D555AD5C1225C3788FF0C6E71A8D2D251AB154AAC85uB6BC" TargetMode = "External"/>
	<Relationship Id="rId20" Type="http://schemas.openxmlformats.org/officeDocument/2006/relationships/hyperlink" Target="consultantplus://offline/ref=69972876F858962081E1F66E1DD2B7F6C269D8AD33C3E0ECE5D165BB1FBBDF37B80CBD6C40624D555AD5C1225C3788FF0C6E71A8D2D251AB154AAC85uB6BC" TargetMode = "External"/>
	<Relationship Id="rId21" Type="http://schemas.openxmlformats.org/officeDocument/2006/relationships/hyperlink" Target="consultantplus://offline/ref=69972876F858962081E1F66E1DD2B7F6C269D8AD33C3E2EEE0DA65BB1FBBDF37B80CBD6C40624D555AD5C1225C3788FF0C6E71A8D2D251AB154AAC85uB6BC" TargetMode = "External"/>
	<Relationship Id="rId22" Type="http://schemas.openxmlformats.org/officeDocument/2006/relationships/hyperlink" Target="consultantplus://offline/ref=69972876F858962081E1F66E1DD2B7F6C269D8AD33C2E5E4E1D365BB1FBBDF37B80CBD6C40624D555AD5C1225C3788FF0C6E71A8D2D251AB154AAC85uB6BC" TargetMode = "External"/>
	<Relationship Id="rId23" Type="http://schemas.openxmlformats.org/officeDocument/2006/relationships/hyperlink" Target="consultantplus://offline/ref=69972876F858962081E1F66E1DD2B7F6C269D8AD33CDE5E4E2D765BB1FBBDF37B80CBD6C40624D555AD5C1225C3788FF0C6E71A8D2D251AB154AAC85uB6BC" TargetMode = "External"/>
	<Relationship Id="rId24" Type="http://schemas.openxmlformats.org/officeDocument/2006/relationships/hyperlink" Target="consultantplus://offline/ref=69972876F858962081E1F66E1DD2B7F6C269D8AD33CCE4EEE3D765BB1FBBDF37B80CBD6C40624D555AD5C1225C3788FF0C6E71A8D2D251AB154AAC85uB6BC" TargetMode = "External"/>
	<Relationship Id="rId25" Type="http://schemas.openxmlformats.org/officeDocument/2006/relationships/hyperlink" Target="consultantplus://offline/ref=69972876F858962081E1E8630BBEE9F9C66487A133C2EFBBB88763EC40EBD962EA4CE33501255E555BCBC3225Bu36FC" TargetMode = "External"/>
	<Relationship Id="rId26" Type="http://schemas.openxmlformats.org/officeDocument/2006/relationships/hyperlink" Target="consultantplus://offline/ref=69972876F858962081E1F66E1DD2B7F6C269D8AD33CDE0EDE2D465BB1FBBDF37B80CBD6C40624D555AD5C32B5E3788FF0C6E71A8D2D251AB154AAC85uB6BC" TargetMode = "External"/>
	<Relationship Id="rId27" Type="http://schemas.openxmlformats.org/officeDocument/2006/relationships/hyperlink" Target="consultantplus://offline/ref=69972876F858962081E1F66E1DD2B7F6C269D8AD33CDE0EDE2D465BB1FBBDF37B80CBD6C40624D555AD5C821503788FF0C6E71A8D2D251AB154AAC85uB6BC" TargetMode = "External"/>
	<Relationship Id="rId28" Type="http://schemas.openxmlformats.org/officeDocument/2006/relationships/hyperlink" Target="consultantplus://offline/ref=69972876F858962081E1F66E1DD2B7F6C269D8AD31C6E5E4E7D838B117E2D335BF03E26947734D5659CBC023473EDCACu46BC" TargetMode = "External"/>
	<Relationship Id="rId29" Type="http://schemas.openxmlformats.org/officeDocument/2006/relationships/hyperlink" Target="consultantplus://offline/ref=69972876F858962081E1F66E1DD2B7F6C269D8AD31C7EDEAE3D838B117E2D335BF03E26947734D5659CBC023473EDCACu46BC" TargetMode = "External"/>
	<Relationship Id="rId30" Type="http://schemas.openxmlformats.org/officeDocument/2006/relationships/hyperlink" Target="consultantplus://offline/ref=69972876F858962081E1F66E1DD2B7F6C269D8AD37C1E5EDE5D838B117E2D335BF03E27B472B41545AD5C12452688DEA1D367EA9CFCD51B40948AEu864C" TargetMode = "External"/>
	<Relationship Id="rId31" Type="http://schemas.openxmlformats.org/officeDocument/2006/relationships/hyperlink" Target="consultantplus://offline/ref=69972876F858962081E1F66E1DD2B7F6C269D8AD37CCE2ECECD838B117E2D335BF03E27B472B41545AD5C12452688DEA1D367EA9CFCD51B40948AEu864C" TargetMode = "External"/>
	<Relationship Id="rId32" Type="http://schemas.openxmlformats.org/officeDocument/2006/relationships/hyperlink" Target="consultantplus://offline/ref=69972876F858962081E1F66E1DD2B7F6C269D8AD35C5ECEEEDD838B117E2D335BF03E27B472B41545AD5C12452688DEA1D367EA9CFCD51B40948AEu864C" TargetMode = "External"/>
	<Relationship Id="rId33" Type="http://schemas.openxmlformats.org/officeDocument/2006/relationships/hyperlink" Target="consultantplus://offline/ref=69972876F858962081E1F66E1DD2B7F6C269D8AD35CDE4ECE1D838B117E2D335BF03E27B472B41545AD5C12752688DEA1D367EA9CFCD51B40948AEu864C" TargetMode = "External"/>
	<Relationship Id="rId34" Type="http://schemas.openxmlformats.org/officeDocument/2006/relationships/hyperlink" Target="consultantplus://offline/ref=69972876F858962081E1F66E1DD2B7F6C269D8AD3ACDE7EDE2D838B117E2D335BF03E27B472B41545AD5C12752688DEA1D367EA9CFCD51B40948AEu864C" TargetMode = "External"/>
	<Relationship Id="rId35" Type="http://schemas.openxmlformats.org/officeDocument/2006/relationships/hyperlink" Target="consultantplus://offline/ref=69972876F858962081E1F66E1DD2B7F6C269D8AD3BC5E6E8E7D838B117E2D335BF03E27B472B41545AD5C12452688DEA1D367EA9CFCD51B40948AEu864C" TargetMode = "External"/>
	<Relationship Id="rId36" Type="http://schemas.openxmlformats.org/officeDocument/2006/relationships/hyperlink" Target="consultantplus://offline/ref=69972876F858962081E1F66E1DD2B7F6C269D8AD33C5E0E8E4DB65BB1FBBDF37B80CBD6C40624D555AD5C1225F3788FF0C6E71A8D2D251AB154AAC85uB6BC" TargetMode = "External"/>
	<Relationship Id="rId37" Type="http://schemas.openxmlformats.org/officeDocument/2006/relationships/hyperlink" Target="consultantplus://offline/ref=69972876F858962081E1F66E1DD2B7F6C269D8AD33C4E1EFE2D265BB1FBBDF37B80CBD6C40624D555AD5C1225F3788FF0C6E71A8D2D251AB154AAC85uB6BC" TargetMode = "External"/>
	<Relationship Id="rId38" Type="http://schemas.openxmlformats.org/officeDocument/2006/relationships/hyperlink" Target="consultantplus://offline/ref=69972876F858962081E1F66E1DD2B7F6C269D8AD33C7E1E4EDD265BB1FBBDF37B80CBD6C40624D555AD5C1225F3788FF0C6E71A8D2D251AB154AAC85uB6BC" TargetMode = "External"/>
	<Relationship Id="rId39" Type="http://schemas.openxmlformats.org/officeDocument/2006/relationships/hyperlink" Target="consultantplus://offline/ref=69972876F858962081E1F66E1DD2B7F6C269D8AD33C6E2E9E1DA65BB1FBBDF37B80CBD6C40624D555AD5C1225F3788FF0C6E71A8D2D251AB154AAC85uB6BC" TargetMode = "External"/>
	<Relationship Id="rId40" Type="http://schemas.openxmlformats.org/officeDocument/2006/relationships/hyperlink" Target="consultantplus://offline/ref=69972876F858962081E1F66E1DD2B7F6C269D8AD33C6ECE8E0D165BB1FBBDF37B80CBD6C40624D555AD5C1225F3788FF0C6E71A8D2D251AB154AAC85uB6BC" TargetMode = "External"/>
	<Relationship Id="rId41" Type="http://schemas.openxmlformats.org/officeDocument/2006/relationships/hyperlink" Target="consultantplus://offline/ref=69972876F858962081E1F66E1DD2B7F6C269D8AD33C1E4E5EDD465BB1FBBDF37B80CBD6C40624D555AD5C1225F3788FF0C6E71A8D2D251AB154AAC85uB6BC" TargetMode = "External"/>
	<Relationship Id="rId42" Type="http://schemas.openxmlformats.org/officeDocument/2006/relationships/hyperlink" Target="consultantplus://offline/ref=69972876F858962081E1F66E1DD2B7F6C269D8AD33C0E5ECE5D565BB1FBBDF37B80CBD6C40624D555AD5C1225F3788FF0C6E71A8D2D251AB154AAC85uB6BC" TargetMode = "External"/>
	<Relationship Id="rId43" Type="http://schemas.openxmlformats.org/officeDocument/2006/relationships/hyperlink" Target="consultantplus://offline/ref=69972876F858962081E1F66E1DD2B7F6C269D8AD33C3E0ECE5D165BB1FBBDF37B80CBD6C40624D555AD5C1225F3788FF0C6E71A8D2D251AB154AAC85uB6BC" TargetMode = "External"/>
	<Relationship Id="rId44" Type="http://schemas.openxmlformats.org/officeDocument/2006/relationships/hyperlink" Target="consultantplus://offline/ref=69972876F858962081E1F66E1DD2B7F6C269D8AD33C3E2EEE0DA65BB1FBBDF37B80CBD6C40624D555AD5C1225F3788FF0C6E71A8D2D251AB154AAC85uB6BC" TargetMode = "External"/>
	<Relationship Id="rId45" Type="http://schemas.openxmlformats.org/officeDocument/2006/relationships/hyperlink" Target="consultantplus://offline/ref=69972876F858962081E1F66E1DD2B7F6C269D8AD33C2E5E4E1D365BB1FBBDF37B80CBD6C40624D555AD5C1225F3788FF0C6E71A8D2D251AB154AAC85uB6BC" TargetMode = "External"/>
	<Relationship Id="rId46" Type="http://schemas.openxmlformats.org/officeDocument/2006/relationships/hyperlink" Target="consultantplus://offline/ref=69972876F858962081E1F66E1DD2B7F6C269D8AD33CDE5E4E2D765BB1FBBDF37B80CBD6C40624D555AD5C1225F3788FF0C6E71A8D2D251AB154AAC85uB6BC" TargetMode = "External"/>
	<Relationship Id="rId47" Type="http://schemas.openxmlformats.org/officeDocument/2006/relationships/hyperlink" Target="consultantplus://offline/ref=69972876F858962081E1F66E1DD2B7F6C269D8AD33CCE4EEE3D765BB1FBBDF37B80CBD6C40624D555AD5C1225F3788FF0C6E71A8D2D251AB154AAC85uB6BC" TargetMode = "External"/>
	<Relationship Id="rId48" Type="http://schemas.openxmlformats.org/officeDocument/2006/relationships/hyperlink" Target="consultantplus://offline/ref=69972876F858962081E1F66E1DD2B7F6C269D8AD33C6E2E9E1DA65BB1FBBDF37B80CBD6C40624D555AD5C122513788FF0C6E71A8D2D251AB154AAC85uB6BC" TargetMode = "External"/>
	<Relationship Id="rId49" Type="http://schemas.openxmlformats.org/officeDocument/2006/relationships/hyperlink" Target="consultantplus://offline/ref=69972876F858962081E1F66E1DD2B7F6C269D8AD33C1E4E5EDD465BB1FBBDF37B80CBD6C40624D555AD5C1225E3788FF0C6E71A8D2D251AB154AAC85uB6BC" TargetMode = "External"/>
	<Relationship Id="rId50" Type="http://schemas.openxmlformats.org/officeDocument/2006/relationships/hyperlink" Target="consultantplus://offline/ref=69972876F858962081E1F66E1DD2B7F6C269D8AD33C3E0ECE5D165BB1FBBDF37B80CBD6C40624D555AD5C122513788FF0C6E71A8D2D251AB154AAC85uB6BC" TargetMode = "External"/>
	<Relationship Id="rId51" Type="http://schemas.openxmlformats.org/officeDocument/2006/relationships/hyperlink" Target="consultantplus://offline/ref=69972876F858962081E1F66E1DD2B7F6C269D8AD33C2E5E4E1D365BB1FBBDF37B80CBD6C40624D555AD5C122513788FF0C6E71A8D2D251AB154AAC85uB6BC" TargetMode = "External"/>
	<Relationship Id="rId52" Type="http://schemas.openxmlformats.org/officeDocument/2006/relationships/hyperlink" Target="consultantplus://offline/ref=69972876F858962081E1F66E1DD2B7F6C269D8AD33CCE4EEE3D765BB1FBBDF37B80CBD6C40624D555AD5C122513788FF0C6E71A8D2D251AB154AAC85uB6BC" TargetMode = "External"/>
	<Relationship Id="rId53" Type="http://schemas.openxmlformats.org/officeDocument/2006/relationships/hyperlink" Target="consultantplus://offline/ref=69972876F858962081E1F66E1DD2B7F6C269D8AD33C3E0ECE5D165BB1FBBDF37B80CBD6C40624D555AD5C122503788FF0C6E71A8D2D251AB154AAC85uB6BC" TargetMode = "External"/>
	<Relationship Id="rId54" Type="http://schemas.openxmlformats.org/officeDocument/2006/relationships/hyperlink" Target="consultantplus://offline/ref=69972876F858962081E1F66E1DD2B7F6C269D8AD3BC5E6E8E7D838B117E2D335BF03E27B472B41545AD5C12452688DEA1D367EA9CFCD51B40948AEu864C" TargetMode = "External"/>
	<Relationship Id="rId55" Type="http://schemas.openxmlformats.org/officeDocument/2006/relationships/hyperlink" Target="consultantplus://offline/ref=69972876F858962081E1F66E1DD2B7F6C269D8AD35CDE4ECE1D838B117E2D335BF03E27B472B41545AD5C12A52688DEA1D367EA9CFCD51B40948AEu864C" TargetMode = "External"/>
	<Relationship Id="rId56" Type="http://schemas.openxmlformats.org/officeDocument/2006/relationships/hyperlink" Target="consultantplus://offline/ref=69972876F858962081E1F66E1DD2B7F6C269D8AD33C6E2E9E1DA65BB1FBBDF37B80CBD6C40624D555AD5C123593788FF0C6E71A8D2D251AB154AAC85uB6BC" TargetMode = "External"/>
	<Relationship Id="rId57" Type="http://schemas.openxmlformats.org/officeDocument/2006/relationships/hyperlink" Target="consultantplus://offline/ref=69972876F858962081E1E8630BBEE9F9C06A81A53993B8B9E9D26DE948BB8372EE05B43B1D27414A58D5C3u261C" TargetMode = "External"/>
	<Relationship Id="rId58" Type="http://schemas.openxmlformats.org/officeDocument/2006/relationships/hyperlink" Target="consultantplus://offline/ref=69972876F858962081E1E8630BBEE9F9C66784A93BC4EFBBB88763EC40EBD962EA4CE33501255E555BCBC3225Bu36FC" TargetMode = "External"/>
	<Relationship Id="rId59" Type="http://schemas.openxmlformats.org/officeDocument/2006/relationships/hyperlink" Target="consultantplus://offline/ref=69972876F858962081E1E8630BBEE9F9C66784A734C1EFBBB88763EC40EBD962EA4CE33501255E555BCBC3225Bu36FC" TargetMode = "External"/>
	<Relationship Id="rId60" Type="http://schemas.openxmlformats.org/officeDocument/2006/relationships/hyperlink" Target="consultantplus://offline/ref=69972876F858962081E1E8630BBEE9F9C66686A334C3EFBBB88763EC40EBD962EA4CE33501255E555BCBC3225Bu36FC" TargetMode = "External"/>
	<Relationship Id="rId61" Type="http://schemas.openxmlformats.org/officeDocument/2006/relationships/hyperlink" Target="consultantplus://offline/ref=69972876F858962081E1E8630BBEE9F9C66185A332C1EFBBB88763EC40EBD962EA4CE33501255E555BCBC3225Bu36FC" TargetMode = "External"/>
	<Relationship Id="rId62" Type="http://schemas.openxmlformats.org/officeDocument/2006/relationships/hyperlink" Target="consultantplus://offline/ref=69972876F858962081E1E8630BBEE9F9C66487A03AC0EFBBB88763EC40EBD962EA4CE33501255E555BCBC3225Bu36FC" TargetMode = "External"/>
	<Relationship Id="rId63" Type="http://schemas.openxmlformats.org/officeDocument/2006/relationships/hyperlink" Target="consultantplus://offline/ref=69972876F858962081E1E8630BBEE9F9C66785A43BC7EFBBB88763EC40EBD962EA4CE33501255E555BCBC3225Bu36FC" TargetMode = "External"/>
	<Relationship Id="rId64" Type="http://schemas.openxmlformats.org/officeDocument/2006/relationships/hyperlink" Target="consultantplus://offline/ref=69972876F858962081E1E8630BBEE9F9C66487A133C2EFBBB88763EC40EBD962EA4CE33501255E555BCBC3225Bu36FC" TargetMode = "External"/>
	<Relationship Id="rId65" Type="http://schemas.openxmlformats.org/officeDocument/2006/relationships/hyperlink" Target="consultantplus://offline/ref=69972876F858962081E1E8630BBEE9F9C16A8FA834C2EFBBB88763EC40EBD962EA4CE33501255E555BCBC3225Bu36FC" TargetMode = "External"/>
	<Relationship Id="rId66" Type="http://schemas.openxmlformats.org/officeDocument/2006/relationships/hyperlink" Target="consultantplus://offline/ref=69972876F858962081E1E8630BBEE9F9C66784A930C7EFBBB88763EC40EBD962EA4CE33501255E555BCBC3225Bu36FC" TargetMode = "External"/>
	<Relationship Id="rId67" Type="http://schemas.openxmlformats.org/officeDocument/2006/relationships/hyperlink" Target="consultantplus://offline/ref=69972876F858962081E1E8630BBEE9F9C16A81A134CCEFBBB88763EC40EBD962EA4CE33501255E555BCBC3225Bu36FC" TargetMode = "External"/>
	<Relationship Id="rId68" Type="http://schemas.openxmlformats.org/officeDocument/2006/relationships/hyperlink" Target="consultantplus://offline/ref=69972876F858962081E1E8630BBEE9F9C66784A735C1EFBBB88763EC40EBD962EA4CE33501255E555BCBC3225Bu36FC" TargetMode = "External"/>
	<Relationship Id="rId69" Type="http://schemas.openxmlformats.org/officeDocument/2006/relationships/hyperlink" Target="consultantplus://offline/ref=69972876F858962081E1E8630BBEE9F9C66784A93BC3EFBBB88763EC40EBD962EA4CE33501255E555BCBC3225Bu36FC" TargetMode = "External"/>
	<Relationship Id="rId70" Type="http://schemas.openxmlformats.org/officeDocument/2006/relationships/hyperlink" Target="consultantplus://offline/ref=69972876F858962081E1E8630BBEE9F9C66180A334C4EFBBB88763EC40EBD962EA4CE33501255E555BCBC3225Bu36FC" TargetMode = "External"/>
	<Relationship Id="rId71" Type="http://schemas.openxmlformats.org/officeDocument/2006/relationships/hyperlink" Target="consultantplus://offline/ref=69972876F858962081E1E8630BBEE9F9C6668FA53AC3EFBBB88763EC40EBD962EA4CE33501255E555BCBC3225Bu36FC" TargetMode = "External"/>
	<Relationship Id="rId72" Type="http://schemas.openxmlformats.org/officeDocument/2006/relationships/hyperlink" Target="consultantplus://offline/ref=69972876F858962081E1E8630BBEE9F9C66487A831C3EFBBB88763EC40EBD962EA4CE33501255E555BCBC3225Bu36FC" TargetMode = "External"/>
	<Relationship Id="rId73" Type="http://schemas.openxmlformats.org/officeDocument/2006/relationships/hyperlink" Target="consultantplus://offline/ref=69972876F858962081E1E8630BBEE9F9C66782A132C6EFBBB88763EC40EBD962EA4CE33501255E555BCBC3225Bu36FC" TargetMode = "External"/>
	<Relationship Id="rId74" Type="http://schemas.openxmlformats.org/officeDocument/2006/relationships/hyperlink" Target="consultantplus://offline/ref=69972876F858962081E1E8630BBEE9F9C66487A831C0EFBBB88763EC40EBD962EA4CE33501255E555BCBC3225Bu36FC" TargetMode = "External"/>
	<Relationship Id="rId75" Type="http://schemas.openxmlformats.org/officeDocument/2006/relationships/hyperlink" Target="consultantplus://offline/ref=69972876F858962081E1F66E1DD2B7F6C269D8AD33CDE0EDE2D465BB1FBBDF37B80CBD6C5262155958D6DF235822DEAE4Au368C" TargetMode = "External"/>
	<Relationship Id="rId76" Type="http://schemas.openxmlformats.org/officeDocument/2006/relationships/hyperlink" Target="consultantplus://offline/ref=69972876F858962081E1F66E1DD2B7F6C269D8AD33C6E7EDE5D065BB1FBBDF37B80CBD6C5262155958D6DF235822DEAE4Au368C" TargetMode = "External"/>
	<Relationship Id="rId77" Type="http://schemas.openxmlformats.org/officeDocument/2006/relationships/hyperlink" Target="consultantplus://offline/ref=69972876F858962081E1F66E1DD2B7F6C269D8AD33C7E4ECE0DA65BB1FBBDF37B80CBD6C5262155958D6DF235822DEAE4Au368C" TargetMode = "External"/>
	<Relationship Id="rId78" Type="http://schemas.openxmlformats.org/officeDocument/2006/relationships/hyperlink" Target="consultantplus://offline/ref=69972876F858962081E1F66E1DD2B7F6C269D8AD33C6E4ECE6D165BB1FBBDF37B80CBD6C5262155958D6DF235822DEAE4Au368C" TargetMode = "External"/>
	<Relationship Id="rId79" Type="http://schemas.openxmlformats.org/officeDocument/2006/relationships/hyperlink" Target="consultantplus://offline/ref=69972876F858962081E1F66E1DD2B7F6C269D8AD33C2E6ECEDD765BB1FBBDF37B80CBD6C5262155958D6DF235822DEAE4Au368C" TargetMode = "External"/>
	<Relationship Id="rId80" Type="http://schemas.openxmlformats.org/officeDocument/2006/relationships/hyperlink" Target="consultantplus://offline/ref=69972876F858962081E1F66E1DD2B7F6C269D8AD33CCE4E8E4DB65BB1FBBDF37B80CBD6C5262155958D6DF235822DEAE4Au368C" TargetMode = "External"/>
	<Relationship Id="rId81" Type="http://schemas.openxmlformats.org/officeDocument/2006/relationships/hyperlink" Target="consultantplus://offline/ref=69972876F858962081E1F66E1DD2B7F6C269D8AD33CDE0EDE2DA65BB1FBBDF37B80CBD6C5262155958D6DF235822DEAE4Au368C" TargetMode = "External"/>
	<Relationship Id="rId82" Type="http://schemas.openxmlformats.org/officeDocument/2006/relationships/hyperlink" Target="consultantplus://offline/ref=69972876F858962081E1F66E1DD2B7F6C269D8AD33CCE4E9E1D165BB1FBBDF37B80CBD6C5262155958D6DF235822DEAE4Au368C" TargetMode = "External"/>
	<Relationship Id="rId83" Type="http://schemas.openxmlformats.org/officeDocument/2006/relationships/hyperlink" Target="consultantplus://offline/ref=69972876F858962081E1F66E1DD2B7F6C269D8AD33C4E1E4EDD465BB1FBBDF37B80CBD6C5262155958D6DF235822DEAE4Au368C" TargetMode = "External"/>
	<Relationship Id="rId84" Type="http://schemas.openxmlformats.org/officeDocument/2006/relationships/hyperlink" Target="consultantplus://offline/ref=69972876F858962081E1F66E1DD2B7F6C269D8AD33C4EDE4E6D765BB1FBBDF37B80CBD6C5262155958D6DF235822DEAE4Au368C" TargetMode = "External"/>
	<Relationship Id="rId85" Type="http://schemas.openxmlformats.org/officeDocument/2006/relationships/hyperlink" Target="consultantplus://offline/ref=69972876F858962081E1F66E1DD2B7F6C269D8AD33CCE4E8E4D465BB1FBBDF37B80CBD6C5262155958D6DF235822DEAE4Au368C" TargetMode = "External"/>
	<Relationship Id="rId86" Type="http://schemas.openxmlformats.org/officeDocument/2006/relationships/hyperlink" Target="consultantplus://offline/ref=69972876F858962081E1F66E1DD2B7F6C269D8AD33C4EDE4E6D565BB1FBBDF37B80CBD6C5262155958D6DF235822DEAE4Au368C" TargetMode = "External"/>
	<Relationship Id="rId87" Type="http://schemas.openxmlformats.org/officeDocument/2006/relationships/hyperlink" Target="consultantplus://offline/ref=69972876F858962081E1F66E1DD2B7F6C269D8AD33C3EDE5E1D265BB1FBBDF37B80CBD6C5262155958D6DF235822DEAE4Au368C" TargetMode = "External"/>
	<Relationship Id="rId88" Type="http://schemas.openxmlformats.org/officeDocument/2006/relationships/hyperlink" Target="consultantplus://offline/ref=69972876F858962081E1F66E1DD2B7F6C269D8AD34C4E6E5E2D838B117E2D335BF03E26947734D5659CBC023473EDCACu46BC" TargetMode = "External"/>
	<Relationship Id="rId89" Type="http://schemas.openxmlformats.org/officeDocument/2006/relationships/hyperlink" Target="consultantplus://offline/ref=69972876F858962081E1F66E1DD2B7F6C269D8AD33C2E1E9E5DB65BB1FBBDF37B80CBD6C5262155958D6DF235822DEAE4Au368C" TargetMode = "External"/>
	<Relationship Id="rId90" Type="http://schemas.openxmlformats.org/officeDocument/2006/relationships/hyperlink" Target="consultantplus://offline/ref=69972876F858962081E1F66E1DD2B7F6C269D8AD33CDE5EEE7D265BB1FBBDF37B80CBD6C5262155958D6DF235822DEAE4Au368C" TargetMode = "External"/>
	<Relationship Id="rId91" Type="http://schemas.openxmlformats.org/officeDocument/2006/relationships/hyperlink" Target="consultantplus://offline/ref=69972876F858962081E1F66E1DD2B7F6C269D8AD37C1E5EDE5D838B117E2D335BF03E27B472B41545AD5C12552688DEA1D367EA9CFCD51B40948AEu864C" TargetMode = "External"/>
	<Relationship Id="rId92" Type="http://schemas.openxmlformats.org/officeDocument/2006/relationships/hyperlink" Target="consultantplus://offline/ref=69972876F858962081E1F66E1DD2B7F6C269D8AD37CCE2ECECD838B117E2D335BF03E27B472B41545AD5C12A52688DEA1D367EA9CFCD51B40948AEu864C" TargetMode = "External"/>
	<Relationship Id="rId93" Type="http://schemas.openxmlformats.org/officeDocument/2006/relationships/hyperlink" Target="consultantplus://offline/ref=69972876F858962081E1F66E1DD2B7F6C269D8AD35C5ECEEEDD838B117E2D335BF03E27B472B41545AD5C12A52688DEA1D367EA9CFCD51B40948AEu864C" TargetMode = "External"/>
	<Relationship Id="rId94" Type="http://schemas.openxmlformats.org/officeDocument/2006/relationships/hyperlink" Target="consultantplus://offline/ref=69972876F858962081E1F66E1DD2B7F6C269D8AD3ACDE7EDE2D838B117E2D335BF03E27B472B41545AD5C12452688DEA1D367EA9CFCD51B40948AEu864C" TargetMode = "External"/>
	<Relationship Id="rId95" Type="http://schemas.openxmlformats.org/officeDocument/2006/relationships/hyperlink" Target="consultantplus://offline/ref=69972876F858962081E1F66E1DD2B7F6C269D8AD33C4E1EFE2D265BB1FBBDF37B80CBD6C40624D555AD5C122513788FF0C6E71A8D2D251AB154AAC85uB6BC" TargetMode = "External"/>
	<Relationship Id="rId96" Type="http://schemas.openxmlformats.org/officeDocument/2006/relationships/hyperlink" Target="consultantplus://offline/ref=69972876F858962081E1F66E1DD2B7F6C269D8AD33C7E1E4EDD265BB1FBBDF37B80CBD6C40624D555AD5C1225E3788FF0C6E71A8D2D251AB154AAC85uB6BC" TargetMode = "External"/>
	<Relationship Id="rId97" Type="http://schemas.openxmlformats.org/officeDocument/2006/relationships/hyperlink" Target="consultantplus://offline/ref=69972876F858962081E1F66E1DD2B7F6C269D8AD33C0E5ECE5D565BB1FBBDF37B80CBD6C40624D555AD5C122513788FF0C6E71A8D2D251AB154AAC85uB6BC" TargetMode = "External"/>
	<Relationship Id="rId98" Type="http://schemas.openxmlformats.org/officeDocument/2006/relationships/hyperlink" Target="consultantplus://offline/ref=69972876F858962081E1F66E1DD2B7F6C269D8AD33C3E0ECE5D165BB1FBBDF37B80CBD6C40624D555AD5C123583788FF0C6E71A8D2D251AB154AAC85uB6BC" TargetMode = "External"/>
	<Relationship Id="rId99" Type="http://schemas.openxmlformats.org/officeDocument/2006/relationships/hyperlink" Target="consultantplus://offline/ref=69972876F858962081E1F66E1DD2B7F6C269D8AD33C3E2EEE0DA65BB1FBBDF37B80CBD6C40624D555AD5C1225E3788FF0C6E71A8D2D251AB154AAC85uB6BC" TargetMode = "External"/>
	<Relationship Id="rId100" Type="http://schemas.openxmlformats.org/officeDocument/2006/relationships/hyperlink" Target="consultantplus://offline/ref=69972876F858962081E1F66E1DD2B7F6C269D8AD33C2E5E4E1D365BB1FBBDF37B80CBD6C40624D555AD5C122503788FF0C6E71A8D2D251AB154AAC85uB6BC" TargetMode = "External"/>
	<Relationship Id="rId101" Type="http://schemas.openxmlformats.org/officeDocument/2006/relationships/hyperlink" Target="consultantplus://offline/ref=69972876F858962081E1F66E1DD2B7F6C269D8AD33CDE5E4E2D765BB1FBBDF37B80CBD6C40624D555AD5C1225E3788FF0C6E71A8D2D251AB154AAC85uB6BC" TargetMode = "External"/>
	<Relationship Id="rId102" Type="http://schemas.openxmlformats.org/officeDocument/2006/relationships/hyperlink" Target="consultantplus://offline/ref=69972876F858962081E1F66E1DD2B7F6C269D8AD33CCE4EEE3D765BB1FBBDF37B80CBD6C40624D555AD5C123593788FF0C6E71A8D2D251AB154AAC85uB6BC" TargetMode = "External"/>
	<Relationship Id="rId103" Type="http://schemas.openxmlformats.org/officeDocument/2006/relationships/hyperlink" Target="consultantplus://offline/ref=69972876F858962081E1F66E1DD2B7F6C269D8AD33C5E0E8E4DB65BB1FBBDF37B80CBD6C40624D555AD5C1225E3788FF0C6E71A8D2D251AB154AAC85uB6BC" TargetMode = "External"/>
	<Relationship Id="rId104" Type="http://schemas.openxmlformats.org/officeDocument/2006/relationships/hyperlink" Target="consultantplus://offline/ref=69972876F858962081E1F66E1DD2B7F6C269D8AD37C1E5EDE5D838B117E2D335BF03E27B472B41545AD5C12B52688DEA1D367EA9CFCD51B40948AEu864C" TargetMode = "External"/>
	<Relationship Id="rId105" Type="http://schemas.openxmlformats.org/officeDocument/2006/relationships/hyperlink" Target="consultantplus://offline/ref=69972876F858962081E1F66E1DD2B7F6C269D8AD37C1E5EDE5D838B117E2D335BF03E27B472B41545AD5C02252688DEA1D367EA9CFCD51B40948AEu864C" TargetMode = "External"/>
	<Relationship Id="rId106" Type="http://schemas.openxmlformats.org/officeDocument/2006/relationships/hyperlink" Target="consultantplus://offline/ref=69972876F858962081E1F66E1DD2B7F6C269D8AD37C1E5EDE5D838B117E2D335BF03E27B472B41545AD5C02352688DEA1D367EA9CFCD51B40948AEu864C" TargetMode = "External"/>
	<Relationship Id="rId107" Type="http://schemas.openxmlformats.org/officeDocument/2006/relationships/hyperlink" Target="consultantplus://offline/ref=69972876F858962081E1F66E1DD2B7F6C269D8AD37C1E5EDE5D838B117E2D335BF03E27B472B41545AD5C02052688DEA1D367EA9CFCD51B40948AEu864C" TargetMode = "External"/>
	<Relationship Id="rId108" Type="http://schemas.openxmlformats.org/officeDocument/2006/relationships/hyperlink" Target="consultantplus://offline/ref=69972876F858962081E1F66E1DD2B7F6C269D8AD33C0E5ECE5D565BB1FBBDF37B80CBD6C40624D555AD5C123593788FF0C6E71A8D2D251AB154AAC85uB6BC" TargetMode = "External"/>
	<Relationship Id="rId109" Type="http://schemas.openxmlformats.org/officeDocument/2006/relationships/hyperlink" Target="consultantplus://offline/ref=69972876F858962081E1F66E1DD2B7F6C269D8AD33C3E0ECE5D165BB1FBBDF37B80CBD6C40624D555AD5C1235A3788FF0C6E71A8D2D251AB154AAC85uB6BC" TargetMode = "External"/>
	<Relationship Id="rId110" Type="http://schemas.openxmlformats.org/officeDocument/2006/relationships/hyperlink" Target="consultantplus://offline/ref=69972876F858962081E1F66E1DD2B7F6C269D8AD34C4E6E5E2D838B117E2D335BF03E26947734D5659CBC023473EDCACu46BC" TargetMode = "External"/>
	<Relationship Id="rId111" Type="http://schemas.openxmlformats.org/officeDocument/2006/relationships/hyperlink" Target="consultantplus://offline/ref=69972876F858962081E1F66E1DD2B7F6C269D8AD33CCE4EEE3D765BB1FBBDF37B80CBD6C40624D555AD5C1235D3788FF0C6E71A8D2D251AB154AAC85uB6BC" TargetMode = "External"/>
	<Relationship Id="rId112" Type="http://schemas.openxmlformats.org/officeDocument/2006/relationships/hyperlink" Target="consultantplus://offline/ref=69972876F858962081E1F66E1DD2B7F6C269D8AD35CDE5E8E0D838B117E2D335BF03E27B472B41545AD5C02652688DEA1D367EA9CFCD51B40948AEu864C" TargetMode = "External"/>
	<Relationship Id="rId113" Type="http://schemas.openxmlformats.org/officeDocument/2006/relationships/hyperlink" Target="consultantplus://offline/ref=69972876F858962081E1F66E1DD2B7F6C269D8AD33C3E0ECE5D165BB1FBBDF37B80CBD6C40624D555AD5C1235F3788FF0C6E71A8D2D251AB154AAC85uB6BC" TargetMode = "External"/>
	<Relationship Id="rId114" Type="http://schemas.openxmlformats.org/officeDocument/2006/relationships/hyperlink" Target="consultantplus://offline/ref=69972876F858962081E1F66E1DD2B7F6C269D8AD33C3E0ECE5D165BB1FBBDF37B80CBD6C40624D555AD5C123513788FF0C6E71A8D2D251AB154AAC85uB6BC" TargetMode = "External"/>
	<Relationship Id="rId115" Type="http://schemas.openxmlformats.org/officeDocument/2006/relationships/hyperlink" Target="consultantplus://offline/ref=69972876F858962081E1F66E1DD2B7F6C269D8AD33C3E0ECE5D165BB1FBBDF37B80CBD6C40624D555AD5C1205B3788FF0C6E71A8D2D251AB154AAC85uB6BC" TargetMode = "External"/>
	<Relationship Id="rId116" Type="http://schemas.openxmlformats.org/officeDocument/2006/relationships/hyperlink" Target="consultantplus://offline/ref=69972876F858962081E1E8630BBEE9F9C6668FA53AC3EFBBB88763EC40EBD962EA4CE33501255E555BCBC3225Bu36FC" TargetMode = "External"/>
	<Relationship Id="rId117" Type="http://schemas.openxmlformats.org/officeDocument/2006/relationships/hyperlink" Target="consultantplus://offline/ref=69972876F858962081E1E8630BBEE9F9C66487A03AC0EFBBB88763EC40EBD962F84CBB3A0024405F0E848577543EDFB0493A62A8D1CEu563C" TargetMode = "External"/>
	<Relationship Id="rId118" Type="http://schemas.openxmlformats.org/officeDocument/2006/relationships/hyperlink" Target="consultantplus://offline/ref=69972876F858962081E1E8630BBEE9F9C66487A03AC0EFBBB88763EC40EBD962F84CBB3A0022455F0E848577543EDFB0493A62A8D1CEu563C" TargetMode = "External"/>
	<Relationship Id="rId119" Type="http://schemas.openxmlformats.org/officeDocument/2006/relationships/hyperlink" Target="consultantplus://offline/ref=69972876F858962081E1F66E1DD2B7F6C269D8AD3BC0E6E5E1D838B117E2D335BF03E26947734D5659CBC023473EDCACu46BC" TargetMode = "External"/>
	<Relationship Id="rId120" Type="http://schemas.openxmlformats.org/officeDocument/2006/relationships/hyperlink" Target="consultantplus://offline/ref=69972876F858962081E1E8630BBEE9F9C66487A831C3EFBBB88763EC40EBD962EA4CE33501255E555BCBC3225Bu36FC" TargetMode = "External"/>
	<Relationship Id="rId121" Type="http://schemas.openxmlformats.org/officeDocument/2006/relationships/hyperlink" Target="consultantplus://offline/ref=69972876F858962081E1F66E1DD2B7F6C269D8AD35C5ECEEEDD838B117E2D335BF03E27B472B41545AD5C02152688DEA1D367EA9CFCD51B40948AEu864C" TargetMode = "External"/>
	<Relationship Id="rId122" Type="http://schemas.openxmlformats.org/officeDocument/2006/relationships/hyperlink" Target="consultantplus://offline/ref=69972876F858962081E1F66E1DD2B7F6C269D8AD33C2E1E9E5DB65BB1FBBDF37B80CBD6C5262155958D6DF235822DEAE4Au368C" TargetMode = "External"/>
	<Relationship Id="rId123" Type="http://schemas.openxmlformats.org/officeDocument/2006/relationships/hyperlink" Target="consultantplus://offline/ref=69972876F858962081E1F66E1DD2B7F6C269D8AD33CCE4EEE3D765BB1FBBDF37B80CBD6C40624D555AD5C1235C3788FF0C6E71A8D2D251AB154AAC85uB6BC" TargetMode = "External"/>
	<Relationship Id="rId124" Type="http://schemas.openxmlformats.org/officeDocument/2006/relationships/hyperlink" Target="consultantplus://offline/ref=69972876F858962081E1E8630BBEE9F9C16A8FA834C2EFBBB88763EC40EBD962EA4CE33501255E555BCBC3225Bu36FC" TargetMode = "External"/>
	<Relationship Id="rId125" Type="http://schemas.openxmlformats.org/officeDocument/2006/relationships/hyperlink" Target="consultantplus://offline/ref=69972876F858962081E1F66E1DD2B7F6C269D8AD33C6E7EDE5D065BB1FBBDF37B80CBD6C5262155958D6DF235822DEAE4Au368C" TargetMode = "External"/>
	<Relationship Id="rId126" Type="http://schemas.openxmlformats.org/officeDocument/2006/relationships/hyperlink" Target="consultantplus://offline/ref=69972876F858962081E1E8630BBEE9F9C16A8FA834C2EFBBB88763EC40EBD962EA4CE33501255E555BCBC3225Bu36FC" TargetMode = "External"/>
	<Relationship Id="rId127" Type="http://schemas.openxmlformats.org/officeDocument/2006/relationships/hyperlink" Target="consultantplus://offline/ref=69972876F858962081E1F66E1DD2B7F6C269D8AD33C6E7EDE5D065BB1FBBDF37B80CBD6C5262155958D6DF235822DEAE4Au368C" TargetMode = "External"/>
	<Relationship Id="rId128" Type="http://schemas.openxmlformats.org/officeDocument/2006/relationships/hyperlink" Target="consultantplus://offline/ref=69972876F858962081E1F66E1DD2B7F6C269D8AD33C7E4ECE0DA65BB1FBBDF37B80CBD6C5262155958D6DF235822DEAE4Au368C" TargetMode = "External"/>
	<Relationship Id="rId129" Type="http://schemas.openxmlformats.org/officeDocument/2006/relationships/hyperlink" Target="consultantplus://offline/ref=69972876F858962081E1F66E1DD2B7F6C269D8AD33C3E0ECE5D165BB1FBBDF37B80CBD6C40624D555AD5C1205D3788FF0C6E71A8D2D251AB154AAC85uB6BC" TargetMode = "External"/>
	<Relationship Id="rId130" Type="http://schemas.openxmlformats.org/officeDocument/2006/relationships/hyperlink" Target="consultantplus://offline/ref=69972876F858962081E1E8630BBEE9F9C66784A930C7EFBBB88763EC40EBD962EA4CE33501255E555BCBC3225Bu36FC" TargetMode = "External"/>
	<Relationship Id="rId131" Type="http://schemas.openxmlformats.org/officeDocument/2006/relationships/hyperlink" Target="consultantplus://offline/ref=69972876F858962081E1E8630BBEE9F9C66487A831C3EFBBB88763EC40EBD962EA4CE33501255E555BCBC3225Bu36FC" TargetMode = "External"/>
	<Relationship Id="rId132" Type="http://schemas.openxmlformats.org/officeDocument/2006/relationships/hyperlink" Target="consultantplus://offline/ref=69972876F858962081E1F66E1DD2B7F6C269D8AD35C5ECEEEDD838B117E2D335BF03E27B472B41545AD5C02752688DEA1D367EA9CFCD51B40948AEu864C" TargetMode = "External"/>
	<Relationship Id="rId133" Type="http://schemas.openxmlformats.org/officeDocument/2006/relationships/hyperlink" Target="consultantplus://offline/ref=69972876F858962081E1E8630BBEE9F9C16A8FA834C2EFBBB88763EC40EBD962EA4CE33501255E555BCBC3225Bu36FC" TargetMode = "External"/>
	<Relationship Id="rId134" Type="http://schemas.openxmlformats.org/officeDocument/2006/relationships/hyperlink" Target="consultantplus://offline/ref=69972876F858962081E1E8630BBEE9F9C66785A333C3EFBBB88763EC40EBD962EA4CE33501255E555BCBC3225Bu36FC" TargetMode = "External"/>
	<Relationship Id="rId135" Type="http://schemas.openxmlformats.org/officeDocument/2006/relationships/hyperlink" Target="consultantplus://offline/ref=69972876F858962081E1F66E1DD2B7F6C269D8AD33C3E0ECE5D165BB1FBBDF37B80CBD6C40624D555AD5C1205F3788FF0C6E71A8D2D251AB154AAC85uB6BC" TargetMode = "External"/>
	<Relationship Id="rId136" Type="http://schemas.openxmlformats.org/officeDocument/2006/relationships/hyperlink" Target="consultantplus://offline/ref=69972876F858962081E1F66E1DD2B7F6C269D8AD33CCE4E8E4DB65BB1FBBDF37B80CBD6C5262155958D6DF235822DEAE4Au368C" TargetMode = "External"/>
	<Relationship Id="rId137" Type="http://schemas.openxmlformats.org/officeDocument/2006/relationships/hyperlink" Target="consultantplus://offline/ref=69972876F858962081E1F66E1DD2B7F6C269D8AD33CDE0EDE2DA65BB1FBBDF37B80CBD6C5262155958D6DF235822DEAE4Au368C" TargetMode = "External"/>
	<Relationship Id="rId138" Type="http://schemas.openxmlformats.org/officeDocument/2006/relationships/hyperlink" Target="consultantplus://offline/ref=69972876F858962081E1F66E1DD2B7F6C269D8AD33CCE4E9E1D165BB1FBBDF37B80CBD6C5262155958D6DF235822DEAE4Au368C" TargetMode = "External"/>
	<Relationship Id="rId139" Type="http://schemas.openxmlformats.org/officeDocument/2006/relationships/hyperlink" Target="consultantplus://offline/ref=69972876F858962081E1F66E1DD2B7F6C269D8AD33C4E1E4EDD465BB1FBBDF37B80CBD6C5262155958D6DF235822DEAE4Au368C" TargetMode = "External"/>
	<Relationship Id="rId140" Type="http://schemas.openxmlformats.org/officeDocument/2006/relationships/hyperlink" Target="consultantplus://offline/ref=69972876F858962081E1F66E1DD2B7F6C269D8AD33CCE4E8E4D465BB1FBBDF37B80CBD6C5262155958D6DF235822DEAE4Au368C" TargetMode = "External"/>
	<Relationship Id="rId141" Type="http://schemas.openxmlformats.org/officeDocument/2006/relationships/hyperlink" Target="consultantplus://offline/ref=69972876F858962081E1F66E1DD2B7F6C269D8AD37CCE2ECECD838B117E2D335BF03E27B472B41545AD5C02152688DEA1D367EA9CFCD51B40948AEu864C" TargetMode = "External"/>
	<Relationship Id="rId142" Type="http://schemas.openxmlformats.org/officeDocument/2006/relationships/hyperlink" Target="consultantplus://offline/ref=69972876F858962081E1F66E1DD2B7F6C269D8AD3ACDE7EDE2D838B117E2D335BF03E27B472B41545AD5C12A52688DEA1D367EA9CFCD51B40948AEu864C" TargetMode = "External"/>
	<Relationship Id="rId143" Type="http://schemas.openxmlformats.org/officeDocument/2006/relationships/hyperlink" Target="consultantplus://offline/ref=69972876F858962081E1F66E1DD2B7F6C269D8AD33C7E1E4EDD265BB1FBBDF37B80CBD6C40624D555AD5C122503788FF0C6E71A8D2D251AB154AAC85uB6BC" TargetMode = "External"/>
	<Relationship Id="rId144" Type="http://schemas.openxmlformats.org/officeDocument/2006/relationships/hyperlink" Target="consultantplus://offline/ref=69972876F858962081E1F66E1DD2B7F6C269D8AD33C4E1E4EDD465BB1FBBDF37B80CBD6C5262155958D6DF235822DEAE4Au368C" TargetMode = "External"/>
	<Relationship Id="rId145" Type="http://schemas.openxmlformats.org/officeDocument/2006/relationships/hyperlink" Target="consultantplus://offline/ref=69972876F858962081E1F66E1DD2B7F6C269D8AD33C7E1E4EDD265BB1FBBDF37B80CBD6C40624D555AD5C123593788FF0C6E71A8D2D251AB154AAC85uB6BC" TargetMode = "External"/>
	<Relationship Id="rId146" Type="http://schemas.openxmlformats.org/officeDocument/2006/relationships/hyperlink" Target="consultantplus://offline/ref=69972876F858962081E1E8630BBEE9F9C16A8FA834C2EFBBB88763EC40EBD962EA4CE33501255E555BCBC3225Bu36FC" TargetMode = "External"/>
	<Relationship Id="rId147" Type="http://schemas.openxmlformats.org/officeDocument/2006/relationships/hyperlink" Target="consultantplus://offline/ref=69972876F858962081E1F66E1DD2B7F6C269D8AD33C4EDE4E6D765BB1FBBDF37B80CBD6C5262155958D6DF235822DEAE4Au368C" TargetMode = "External"/>
	<Relationship Id="rId148" Type="http://schemas.openxmlformats.org/officeDocument/2006/relationships/hyperlink" Target="consultantplus://offline/ref=69972876F858962081E1F66E1DD2B7F6C269D8AD33C3E0ECE5D165BB1FBBDF37B80CBD6C40624D555AD5C121593788FF0C6E71A8D2D251AB154AAC85uB6BC" TargetMode = "External"/>
	<Relationship Id="rId149" Type="http://schemas.openxmlformats.org/officeDocument/2006/relationships/hyperlink" Target="consultantplus://offline/ref=69972876F858962081E1F66E1DD2B7F6C269D8AD3ACDE7EDE2D838B117E2D335BF03E27B472B41545AD5C12B52688DEA1D367EA9CFCD51B40948AEu864C" TargetMode = "External"/>
	<Relationship Id="rId150" Type="http://schemas.openxmlformats.org/officeDocument/2006/relationships/hyperlink" Target="consultantplus://offline/ref=69972876F858962081E1F66E1DD2B7F6C269D8AD35C5ECEEEDD838B117E2D335BF03E27B472B41545AD5C02452688DEA1D367EA9CFCD51B40948AEu864C" TargetMode = "External"/>
	<Relationship Id="rId151" Type="http://schemas.openxmlformats.org/officeDocument/2006/relationships/hyperlink" Target="consultantplus://offline/ref=69972876F858962081E1F66E1DD2B7F6C269D8AD33C3E0ECE5D165BB1FBBDF37B80CBD6C40624D555AD5C1215B3788FF0C6E71A8D2D251AB154AAC85uB6BC" TargetMode = "External"/>
	<Relationship Id="rId152" Type="http://schemas.openxmlformats.org/officeDocument/2006/relationships/hyperlink" Target="consultantplus://offline/ref=69972876F858962081E1E8630BBEE9F9C66784A83BC7EFBBB88763EC40EBD962F84CBB390326425558DE95731D69D1AC4B257DABCFCE50A8u068C" TargetMode = "External"/>
	<Relationship Id="rId153" Type="http://schemas.openxmlformats.org/officeDocument/2006/relationships/hyperlink" Target="consultantplus://offline/ref=69972876F858962081E1E8630BBEE9F9C66086A931C0EFBBB88763EC40EBD962EA4CE33501255E555BCBC3225Bu36FC" TargetMode = "External"/>
	<Relationship Id="rId154" Type="http://schemas.openxmlformats.org/officeDocument/2006/relationships/hyperlink" Target="consultantplus://offline/ref=69972876F858962081E1E8630BBEE9F9C66784A93BC4EFBBB88763EC40EBD962F84CBB390327425458DE95731D69D1AC4B257DABCFCE50A8u068C" TargetMode = "External"/>
	<Relationship Id="rId155" Type="http://schemas.openxmlformats.org/officeDocument/2006/relationships/hyperlink" Target="consultantplus://offline/ref=69972876F858962081E1E8630BBEE9F9C66784A93BC4EFBBB88763EC40EBD962F84CBB390327425458DE95731D69D1AC4B257DABCFCE50A8u068C" TargetMode = "External"/>
	<Relationship Id="rId156" Type="http://schemas.openxmlformats.org/officeDocument/2006/relationships/hyperlink" Target="consultantplus://offline/ref=69972876F858962081E1E8630BBEE9F9C66784A93BC4EFBBB88763EC40EBD962F84CBB390327425452DE95731D69D1AC4B257DABCFCE50A8u068C" TargetMode = "External"/>
	<Relationship Id="rId157" Type="http://schemas.openxmlformats.org/officeDocument/2006/relationships/hyperlink" Target="consultantplus://offline/ref=69972876F858962081E1F66E1DD2B7F6C269D8AD35C5ECEEEDD838B117E2D335BF03E27B472B41545AD5C02552688DEA1D367EA9CFCD51B40948AEu864C" TargetMode = "External"/>
	<Relationship Id="rId158" Type="http://schemas.openxmlformats.org/officeDocument/2006/relationships/hyperlink" Target="consultantplus://offline/ref=69972876F858962081E1F66E1DD2B7F6C269D8AD37C1E5EDE5D838B117E2D335BF03E27B472B41545AD5C02752688DEA1D367EA9CFCD51B40948AEu864C" TargetMode = "External"/>
	<Relationship Id="rId159" Type="http://schemas.openxmlformats.org/officeDocument/2006/relationships/hyperlink" Target="consultantplus://offline/ref=69972876F858962081E1E8630BBEE9F9C16A81A134CCEFBBB88763EC40EBD962EA4CE33501255E555BCBC3225Bu36FC" TargetMode = "External"/>
	<Relationship Id="rId160" Type="http://schemas.openxmlformats.org/officeDocument/2006/relationships/hyperlink" Target="consultantplus://offline/ref=69972876F858962081E1F66E1DD2B7F6C269D8AD33C3E0ECE5D165BB1FBBDF37B80CBD6C40624D555AD5C1215A3788FF0C6E71A8D2D251AB154AAC85uB6BC" TargetMode = "External"/>
	<Relationship Id="rId161" Type="http://schemas.openxmlformats.org/officeDocument/2006/relationships/hyperlink" Target="consultantplus://offline/ref=69972876F858962081E1E8630BBEE9F9C66487A831CCEFBBB88763EC40EBD962F84CBB390326435458DE95731D69D1AC4B257DABCFCE50A8u068C" TargetMode = "External"/>
	<Relationship Id="rId162" Type="http://schemas.openxmlformats.org/officeDocument/2006/relationships/hyperlink" Target="consultantplus://offline/ref=69972876F858962081E1E8630BBEE9F9C66487A831CCEFBBB88763EC40EBD962F84CBB39032644555FDE95731D69D1AC4B257DABCFCE50A8u068C" TargetMode = "External"/>
	<Relationship Id="rId163" Type="http://schemas.openxmlformats.org/officeDocument/2006/relationships/hyperlink" Target="consultantplus://offline/ref=69972876F858962081E1E8630BBEE9F9C66784A93BC4EFBBB88763EC40EBD962EA4CE33501255E555BCBC3225Bu36FC" TargetMode = "External"/>
	<Relationship Id="rId164" Type="http://schemas.openxmlformats.org/officeDocument/2006/relationships/hyperlink" Target="consultantplus://offline/ref=69972876F858962081E1F66E1DD2B7F6C269D8AD35C5ECEEEDD838B117E2D335BF03E27B472B41545AD5C02B52688DEA1D367EA9CFCD51B40948AEu864C" TargetMode = "External"/>
	<Relationship Id="rId165" Type="http://schemas.openxmlformats.org/officeDocument/2006/relationships/hyperlink" Target="consultantplus://offline/ref=69972876F858962081E1F66E1DD2B7F6C269D8AD33C2E6ECEDD765BB1FBBDF37B80CBD6C5262155958D6DF235822DEAE4Au368C" TargetMode = "External"/>
	<Relationship Id="rId166" Type="http://schemas.openxmlformats.org/officeDocument/2006/relationships/hyperlink" Target="consultantplus://offline/ref=69972876F858962081E1F66E1DD2B7F6C269D8AD37CCE2ECECD838B117E2D335BF03E27B472B41545AD5C02652688DEA1D367EA9CFCD51B40948AEu864C" TargetMode = "External"/>
	<Relationship Id="rId167" Type="http://schemas.openxmlformats.org/officeDocument/2006/relationships/hyperlink" Target="consultantplus://offline/ref=69972876F858962081E1F66E1DD2B7F6C269D8AD33C2E6ECEDD765BB1FBBDF37B80CBD6C5262155958D6DF235822DEAE4Au368C" TargetMode = "External"/>
	<Relationship Id="rId168" Type="http://schemas.openxmlformats.org/officeDocument/2006/relationships/hyperlink" Target="consultantplus://offline/ref=69972876F858962081E1F66E1DD2B7F6C269D8AD37CCE2ECECD838B117E2D335BF03E27B472B41545AD5C02652688DEA1D367EA9CFCD51B40948AEu864C" TargetMode = "External"/>
	<Relationship Id="rId169" Type="http://schemas.openxmlformats.org/officeDocument/2006/relationships/hyperlink" Target="consultantplus://offline/ref=69972876F858962081E1E8630BBEE9F9C66784A93BC3EFBBB88763EC40EBD962EA4CE33501255E555BCBC3225Bu36FC" TargetMode = "External"/>
	<Relationship Id="rId170" Type="http://schemas.openxmlformats.org/officeDocument/2006/relationships/hyperlink" Target="consultantplus://offline/ref=69972876F858962081E1F66E1DD2B7F6C269D8AD33C2E6ECEDD765BB1FBBDF37B80CBD6C5262155958D6DF235822DEAE4Au368C" TargetMode = "External"/>
	<Relationship Id="rId171" Type="http://schemas.openxmlformats.org/officeDocument/2006/relationships/hyperlink" Target="consultantplus://offline/ref=69972876F858962081E1F66E1DD2B7F6C269D8AD37CCE2ECECD838B117E2D335BF03E27B472B41545AD5C02652688DEA1D367EA9CFCD51B40948AEu864C" TargetMode = "External"/>
	<Relationship Id="rId172" Type="http://schemas.openxmlformats.org/officeDocument/2006/relationships/hyperlink" Target="consultantplus://offline/ref=69972876F858962081E1E8630BBEE9F9C66784A93BC3EFBBB88763EC40EBD962EA4CE33501255E555BCBC3225Bu36FC" TargetMode = "External"/>
	<Relationship Id="rId173" Type="http://schemas.openxmlformats.org/officeDocument/2006/relationships/hyperlink" Target="consultantplus://offline/ref=69972876F858962081E1F66E1DD2B7F6C269D8AD33C2E6ECEDD765BB1FBBDF37B80CBD6C5262155958D6DF235822DEAE4Au368C" TargetMode = "External"/>
	<Relationship Id="rId174" Type="http://schemas.openxmlformats.org/officeDocument/2006/relationships/hyperlink" Target="consultantplus://offline/ref=69972876F858962081E1F66E1DD2B7F6C269D8AD33C3E0ECE5D165BB1FBBDF37B80CBD6C40624D555AD5C1215C3788FF0C6E71A8D2D251AB154AAC85uB6BC" TargetMode = "External"/>
	<Relationship Id="rId175" Type="http://schemas.openxmlformats.org/officeDocument/2006/relationships/hyperlink" Target="consultantplus://offline/ref=69972876F858962081E1E8630BBEE9F9C66784A93BC3EFBBB88763EC40EBD962EA4CE33501255E555BCBC3225Bu36FC" TargetMode = "External"/>
	<Relationship Id="rId176" Type="http://schemas.openxmlformats.org/officeDocument/2006/relationships/hyperlink" Target="consultantplus://offline/ref=69972876F858962081E1F66E1DD2B7F6C269D8AD33C2E6ECEDD765BB1FBBDF37B80CBD6C5262155958D6DF235822DEAE4Au368C" TargetMode = "External"/>
	<Relationship Id="rId177" Type="http://schemas.openxmlformats.org/officeDocument/2006/relationships/hyperlink" Target="consultantplus://offline/ref=69972876F858962081E1F66E1DD2B7F6C269D8AD37CCE2ECECD838B117E2D335BF03E27B472B41545AD5C02652688DEA1D367EA9CFCD51B40948AEu864C" TargetMode = "External"/>
	<Relationship Id="rId178" Type="http://schemas.openxmlformats.org/officeDocument/2006/relationships/hyperlink" Target="consultantplus://offline/ref=69972876F858962081E1E8630BBEE9F9C66784A93BC3EFBBB88763EC40EBD962EA4CE33501255E555BCBC3225Bu36FC" TargetMode = "External"/>
	<Relationship Id="rId179" Type="http://schemas.openxmlformats.org/officeDocument/2006/relationships/hyperlink" Target="consultantplus://offline/ref=69972876F858962081E1F66E1DD2B7F6C269D8AD33C2E6ECEDD765BB1FBBDF37B80CBD6C5262155958D6DF235822DEAE4Au368C" TargetMode = "External"/>
	<Relationship Id="rId180" Type="http://schemas.openxmlformats.org/officeDocument/2006/relationships/hyperlink" Target="consultantplus://offline/ref=69972876F858962081E1F66E1DD2B7F6C269D8AD37CCE2ECECD838B117E2D335BF03E27B472B41545AD5C02652688DEA1D367EA9CFCD51B40948AEu864C" TargetMode = "External"/>
	<Relationship Id="rId181" Type="http://schemas.openxmlformats.org/officeDocument/2006/relationships/hyperlink" Target="consultantplus://offline/ref=69972876F858962081E1E8630BBEE9F9C66784A93BC3EFBBB88763EC40EBD962EA4CE33501255E555BCBC3225Bu36FC" TargetMode = "External"/>
	<Relationship Id="rId182" Type="http://schemas.openxmlformats.org/officeDocument/2006/relationships/hyperlink" Target="consultantplus://offline/ref=69972876F858962081E1F66E1DD2B7F6C269D8AD37CCE2ECECD838B117E2D335BF03E27B472B41545AD5C02752688DEA1D367EA9CFCD51B40948AEu864C" TargetMode = "External"/>
	<Relationship Id="rId183" Type="http://schemas.openxmlformats.org/officeDocument/2006/relationships/hyperlink" Target="consultantplus://offline/ref=69972876F858962081E1F66E1DD2B7F6C269D8AD3ACDE7EDE2D838B117E2D335BF03E27B472B41545AD5C02352688DEA1D367EA9CFCD51B40948AEu864C" TargetMode = "External"/>
	<Relationship Id="rId184" Type="http://schemas.openxmlformats.org/officeDocument/2006/relationships/hyperlink" Target="consultantplus://offline/ref=69972876F858962081E1E8630BBEE9F9C66784A93BC3EFBBB88763EC40EBD962EA4CE33501255E555BCBC3225Bu36FC" TargetMode = "External"/>
	<Relationship Id="rId185" Type="http://schemas.openxmlformats.org/officeDocument/2006/relationships/hyperlink" Target="consultantplus://offline/ref=69972876F858962081E1F66E1DD2B7F6C269D8AD37CCE2ECECD838B117E2D335BF03E27B472B41545AD5C02752688DEA1D367EA9CFCD51B40948AEu864C" TargetMode = "External"/>
	<Relationship Id="rId186" Type="http://schemas.openxmlformats.org/officeDocument/2006/relationships/hyperlink" Target="consultantplus://offline/ref=69972876F858962081E1F66E1DD2B7F6C269D8AD33C1E5EEE5D365BB1FBBDF37B80CBD6C5262155958D6DF235822DEAE4Au368C" TargetMode = "External"/>
	<Relationship Id="rId187" Type="http://schemas.openxmlformats.org/officeDocument/2006/relationships/hyperlink" Target="consultantplus://offline/ref=69972876F858962081E1F66E1DD2B7F6C269D8AD33C3E0ECE5D165BB1FBBDF37B80CBD6C40624D555AD5C1215E3788FF0C6E71A8D2D251AB154AAC85uB6BC" TargetMode = "External"/>
	<Relationship Id="rId188" Type="http://schemas.openxmlformats.org/officeDocument/2006/relationships/hyperlink" Target="consultantplus://offline/ref=69972876F858962081E1E8630BBEE9F9C66784A93BC3EFBBB88763EC40EBD962EA4CE33501255E555BCBC3225Bu36FC" TargetMode = "External"/>
	<Relationship Id="rId189" Type="http://schemas.openxmlformats.org/officeDocument/2006/relationships/hyperlink" Target="consultantplus://offline/ref=69972876F858962081E1F66E1DD2B7F6C269D8AD33C3E0ECE5D165BB1FBBDF37B80CBD6C40624D555AD5C121503788FF0C6E71A8D2D251AB154AAC85uB6BC" TargetMode = "External"/>
	<Relationship Id="rId190" Type="http://schemas.openxmlformats.org/officeDocument/2006/relationships/hyperlink" Target="consultantplus://offline/ref=69972876F858962081E1F66E1DD2B7F6C269D8AD33C3E0ECE5D165BB1FBBDF37B80CBD6C40624D555AD5C126583788FF0C6E71A8D2D251AB154AAC85uB6BC" TargetMode = "External"/>
	<Relationship Id="rId191" Type="http://schemas.openxmlformats.org/officeDocument/2006/relationships/hyperlink" Target="consultantplus://offline/ref=69972876F858962081E1E8630BBEE9F9C66784A93BC3EFBBB88763EC40EBD962EA4CE33501255E555BCBC3225Bu36FC" TargetMode = "External"/>
	<Relationship Id="rId192" Type="http://schemas.openxmlformats.org/officeDocument/2006/relationships/hyperlink" Target="consultantplus://offline/ref=69972876F858962081E1F66E1DD2B7F6C269D8AD3ACDE7EDE2D838B117E2D335BF03E27B472B41545AD5C02052688DEA1D367EA9CFCD51B40948AEu864C" TargetMode = "External"/>
	<Relationship Id="rId193" Type="http://schemas.openxmlformats.org/officeDocument/2006/relationships/hyperlink" Target="consultantplus://offline/ref=69972876F858962081E1F66E1DD2B7F6C269D8AD33C2E6ECEDD765BB1FBBDF37B80CBD6C5262155958D6DF235822DEAE4Au368C" TargetMode = "External"/>
	<Relationship Id="rId194" Type="http://schemas.openxmlformats.org/officeDocument/2006/relationships/hyperlink" Target="consultantplus://offline/ref=69972876F858962081E1F66E1DD2B7F6C269D8AD37CCE2ECECD838B117E2D335BF03E27B472B41545AD5C02652688DEA1D367EA9CFCD51B40948AEu864C" TargetMode = "External"/>
	<Relationship Id="rId195" Type="http://schemas.openxmlformats.org/officeDocument/2006/relationships/hyperlink" Target="consultantplus://offline/ref=69972876F858962081E1F66E1DD2B7F6C269D8AD33C3E0ECE5D165BB1FBBDF37B80CBD6C40624D555AD5C1265A3788FF0C6E71A8D2D251AB154AAC85uB6BC" TargetMode = "External"/>
	<Relationship Id="rId196" Type="http://schemas.openxmlformats.org/officeDocument/2006/relationships/hyperlink" Target="consultantplus://offline/ref=69972876F858962081E1F66E1DD2B7F6C269D8AD33C2E6ECEDD765BB1FBBDF37B80CBD6C5262155958D6DF235822DEAE4Au368C" TargetMode = "External"/>
	<Relationship Id="rId197" Type="http://schemas.openxmlformats.org/officeDocument/2006/relationships/hyperlink" Target="consultantplus://offline/ref=69972876F858962081E1F66E1DD2B7F6C269D8AD37CCE2ECECD838B117E2D335BF03E27B472B41545AD5C02652688DEA1D367EA9CFCD51B40948AEu864C" TargetMode = "External"/>
	<Relationship Id="rId198" Type="http://schemas.openxmlformats.org/officeDocument/2006/relationships/hyperlink" Target="consultantplus://offline/ref=69972876F858962081E1F66E1DD2B7F6C269D8AD37C1E5EDE5D838B117E2D335BF03E27B472B41545AD5C02452688DEA1D367EA9CFCD51B40948AEu864C" TargetMode = "External"/>
	<Relationship Id="rId199" Type="http://schemas.openxmlformats.org/officeDocument/2006/relationships/hyperlink" Target="consultantplus://offline/ref=69972876F858962081E1F66E1DD2B7F6C269D8AD37C1E5EDE5D838B117E2D335BF03E27B472B41545AD5C02452688DEA1D367EA9CFCD51B40948AEu864C" TargetMode = "External"/>
	<Relationship Id="rId200" Type="http://schemas.openxmlformats.org/officeDocument/2006/relationships/hyperlink" Target="consultantplus://offline/ref=69972876F858962081E1F66E1DD2B7F6C269D8AD37CCE2ECECD838B117E2D335BF03E27B472B41545AD5C02452688DEA1D367EA9CFCD51B40948AEu864C" TargetMode = "External"/>
	<Relationship Id="rId201" Type="http://schemas.openxmlformats.org/officeDocument/2006/relationships/hyperlink" Target="consultantplus://offline/ref=69972876F858962081E1F66E1DD2B7F6C269D8AD37CCE2ECECD838B117E2D335BF03E27B472B41545AD5C02B52688DEA1D367EA9CFCD51B40948AEu864C" TargetMode = "External"/>
	<Relationship Id="rId202" Type="http://schemas.openxmlformats.org/officeDocument/2006/relationships/hyperlink" Target="consultantplus://offline/ref=69972876F858962081E1F66E1DD2B7F6C269D8AD37C1E5EDE5D838B117E2D335BF03E27B472B41545AD5C02452688DEA1D367EA9CFCD51B40948AEu864C" TargetMode = "External"/>
	<Relationship Id="rId203" Type="http://schemas.openxmlformats.org/officeDocument/2006/relationships/hyperlink" Target="consultantplus://offline/ref=69972876F858962081E1F66E1DD2B7F6C269D8AD37C1E5EDE5D838B117E2D335BF03E27B472B41545AD5C02452688DEA1D367EA9CFCD51B40948AEu864C" TargetMode = "External"/>
	<Relationship Id="rId204" Type="http://schemas.openxmlformats.org/officeDocument/2006/relationships/hyperlink" Target="consultantplus://offline/ref=69972876F858962081E1F66E1DD2B7F6C269D8AD37C1E5EDE5D838B117E2D335BF03E27B472B41545AD5C02452688DEA1D367EA9CFCD51B40948AEu864C" TargetMode = "External"/>
	<Relationship Id="rId205" Type="http://schemas.openxmlformats.org/officeDocument/2006/relationships/hyperlink" Target="consultantplus://offline/ref=69972876F858962081E1E8630BBEE9F9C16A8FA834C2EFBBB88763EC40EBD962EA4CE33501255E555BCBC3225Bu36FC" TargetMode = "External"/>
	<Relationship Id="rId206" Type="http://schemas.openxmlformats.org/officeDocument/2006/relationships/hyperlink" Target="consultantplus://offline/ref=69972876F858962081E1F66E1DD2B7F6C269D8AD37C1E5EDE5D838B117E2D335BF03E27B472B41545AD5C02452688DEA1D367EA9CFCD51B40948AEu864C" TargetMode = "External"/>
	<Relationship Id="rId207" Type="http://schemas.openxmlformats.org/officeDocument/2006/relationships/hyperlink" Target="consultantplus://offline/ref=69972876F858962081E1F66E1DD2B7F6C269D8AD37C1E5EDE5D838B117E2D335BF03E27B472B41545AD5C02552688DEA1D367EA9CFCD51B40948AEu864C" TargetMode = "External"/>
	<Relationship Id="rId208" Type="http://schemas.openxmlformats.org/officeDocument/2006/relationships/hyperlink" Target="consultantplus://offline/ref=69972876F858962081E1E8630BBEE9F9C66782A132C6EFBBB88763EC40EBD962EA4CE33501255E555BCBC3225Bu36FC" TargetMode = "External"/>
	<Relationship Id="rId209" Type="http://schemas.openxmlformats.org/officeDocument/2006/relationships/hyperlink" Target="consultantplus://offline/ref=69972876F858962081E1F66E1DD2B7F6C269D8AD35C5ECEEEDD838B117E2D335BF03E27B472B41545AD5C32652688DEA1D367EA9CFCD51B40948AEu864C" TargetMode = "External"/>
	<Relationship Id="rId210" Type="http://schemas.openxmlformats.org/officeDocument/2006/relationships/hyperlink" Target="consultantplus://offline/ref=69972876F858962081E1E8630BBEE9F9C66487A831C0EFBBB88763EC40EBD962EA4CE33501255E555BCBC3225Bu36FC" TargetMode = "External"/>
	<Relationship Id="rId211" Type="http://schemas.openxmlformats.org/officeDocument/2006/relationships/hyperlink" Target="consultantplus://offline/ref=69972876F858962081E1F66E1DD2B7F6C269D8AD33CDE0EDE2D465BB1FBBDF37B80CBD6C5262155958D6DF235822DEAE4Au368C" TargetMode = "External"/>
	<Relationship Id="rId212" Type="http://schemas.openxmlformats.org/officeDocument/2006/relationships/hyperlink" Target="consultantplus://offline/ref=69972876F858962081E1F66E1DD2B7F6C269D8AD35C5ECEEEDD838B117E2D335BF03E27B472B41545AD5C32552688DEA1D367EA9CFCD51B40948AEu864C" TargetMode = "External"/>
	<Relationship Id="rId213" Type="http://schemas.openxmlformats.org/officeDocument/2006/relationships/hyperlink" Target="consultantplus://offline/ref=69972876F858962081E1F66E1DD2B7F6C269D8AD33C3E2EEE0DA65BB1FBBDF37B80CBD6C40624D555AD5C122513788FF0C6E71A8D2D251AB154AAC85uB6BC" TargetMode = "External"/>
	<Relationship Id="rId214" Type="http://schemas.openxmlformats.org/officeDocument/2006/relationships/hyperlink" Target="consultantplus://offline/ref=69972876F858962081E1F66E1DD2B7F6C269D8AD33C3E0ECE5D165BB1FBBDF37B80CBD6C40624D555AD5C1265D3788FF0C6E71A8D2D251AB154AAC85uB6BC" TargetMode = "External"/>
	<Relationship Id="rId215" Type="http://schemas.openxmlformats.org/officeDocument/2006/relationships/hyperlink" Target="consultantplus://offline/ref=69972876F858962081E1E8630BBEE9F9C66180A334C4EFBBB88763EC40EBD962EA4CE33501255E555BCBC3225Bu36FC" TargetMode = "External"/>
	<Relationship Id="rId216" Type="http://schemas.openxmlformats.org/officeDocument/2006/relationships/hyperlink" Target="consultantplus://offline/ref=69972876F858962081E1F66E1DD2B7F6C269D8AD33CCE4EEE3D765BB1FBBDF37B80CBD6C40624D555AD5C1235F3788FF0C6E71A8D2D251AB154AAC85uB6BC" TargetMode = "External"/>
	<Relationship Id="rId217" Type="http://schemas.openxmlformats.org/officeDocument/2006/relationships/hyperlink" Target="consultantplus://offline/ref=69972876F858962081E1F66E1DD2B7F6C269D8AD33CDE0EDE2DA65BB1FBBDF37B80CBD6C5262155958D6DF235822DEAE4Au368C" TargetMode = "External"/>
	<Relationship Id="rId218" Type="http://schemas.openxmlformats.org/officeDocument/2006/relationships/hyperlink" Target="consultantplus://offline/ref=69972876F858962081E1F66E1DD2B7F6C269D8AD33CCE4E9E1D165BB1FBBDF37B80CBD6C5262155958D6DF235822DEAE4Au368C" TargetMode = "External"/>
	<Relationship Id="rId219" Type="http://schemas.openxmlformats.org/officeDocument/2006/relationships/hyperlink" Target="consultantplus://offline/ref=69972876F858962081E1F66E1DD2B7F6C269D8AD3ACDE7EDE2D838B117E2D335BF03E27B472B41545AD5C02552688DEA1D367EA9CFCD51B40948AEu864C" TargetMode = "External"/>
	<Relationship Id="rId220" Type="http://schemas.openxmlformats.org/officeDocument/2006/relationships/hyperlink" Target="consultantplus://offline/ref=69972876F858962081E1F66E1DD2B7F6C269D8AD33C6E2E8E1D065BB1FBBDF37B80CBD6C40624D555AD5C122503788FF0C6E71A8D2D251AB154AAC85uB6BC" TargetMode = "External"/>
	<Relationship Id="rId221" Type="http://schemas.openxmlformats.org/officeDocument/2006/relationships/hyperlink" Target="consultantplus://offline/ref=69972876F858962081E1F66E1DD2B7F6C269D8AD33C3E0ECE5D165BB1FBBDF37B80CBD6C40624D555AD5C1265F3788FF0C6E71A8D2D251AB154AAC85uB6BC" TargetMode = "External"/>
	<Relationship Id="rId222" Type="http://schemas.openxmlformats.org/officeDocument/2006/relationships/hyperlink" Target="consultantplus://offline/ref=69972876F858962081E1E8630BBEE9F9C66487A831CCEFBBB88763EC40EBD962F84CBB3D072E4B000B91942F5B3FC2AF49257EAAD3uC6FC" TargetMode = "External"/>
	<Relationship Id="rId223" Type="http://schemas.openxmlformats.org/officeDocument/2006/relationships/hyperlink" Target="consultantplus://offline/ref=69972876F858962081E1F66E1DD2B7F6C269D8AD33C3E0ECE5D165BB1FBBDF37B80CBD6C40624D555AD5C126513788FF0C6E71A8D2D251AB154AAC85uB6BC" TargetMode = "External"/>
	<Relationship Id="rId224" Type="http://schemas.openxmlformats.org/officeDocument/2006/relationships/hyperlink" Target="consultantplus://offline/ref=69972876F858962081E1E8630BBEE9F9C66787A835C3EFBBB88763EC40EBD962F84CBB39032645505CDE95731D69D1AC4B257DABCFCE50A8u068C" TargetMode = "External"/>
	<Relationship Id="rId225" Type="http://schemas.openxmlformats.org/officeDocument/2006/relationships/hyperlink" Target="consultantplus://offline/ref=69972876F858962081E1F66E1DD2B7F6C269D8AD33C3E4E5E7D465BB1FBBDF37B80CBD6C5262155958D6DF235822DEAE4Au368C" TargetMode = "External"/>
	<Relationship Id="rId226" Type="http://schemas.openxmlformats.org/officeDocument/2006/relationships/hyperlink" Target="consultantplus://offline/ref=8D2482D793766C51E46F322313D1A8B93AC7AE1E34C7A25BEC0DB19800390E5E45D2681966DB5DE2C545A6D3C513BADDC22858EFEFB8E310CBBB7E7AvC6FC" TargetMode = "External"/>
	<Relationship Id="rId227" Type="http://schemas.openxmlformats.org/officeDocument/2006/relationships/hyperlink" Target="consultantplus://offline/ref=8D2482D793766C51E46F322313D1A8B93AC7AE1E34C2A05EE806B19800390E5E45D2681966DB5DE2C545A6D7C113BADDC22858EFEFB8E310CBBB7E7AvC6FC" TargetMode = "External"/>
	<Relationship Id="rId228" Type="http://schemas.openxmlformats.org/officeDocument/2006/relationships/hyperlink" Target="consultantplus://offline/ref=8D2482D793766C51E46F322313D1A8B93AC7AE1E34CCA55CEA05B19800390E5E45D2681974DB05EEC746B8D3C506EC8C84v76EC" TargetMode = "External"/>
	<Relationship Id="rId229" Type="http://schemas.openxmlformats.org/officeDocument/2006/relationships/hyperlink" Target="consultantplus://offline/ref=8D2482D793766C51E46F322313D1A8B93AC7AE1E34C1A55EE802B19800390E5E45D2681966DB5DE2C545A6D3C613BADDC22858EFEFB8E310CBBB7E7AvC6FC" TargetMode = "External"/>
	<Relationship Id="rId230" Type="http://schemas.openxmlformats.org/officeDocument/2006/relationships/hyperlink" Target="consultantplus://offline/ref=8D2482D793766C51E46F2C2E05BDF6B63EC9F21432C0AF09B550B7CF5F69080B17923640279C4EE2C45BA4D2C6v16BC" TargetMode = "External"/>
	<Relationship Id="rId231" Type="http://schemas.openxmlformats.org/officeDocument/2006/relationships/hyperlink" Target="consultantplus://offline/ref=8D2482D793766C51E46F322313D1A8B93AC7AE1E34C2A05EE806B19800390E5E45D2681966DB5DE2C545A6D7C213BADDC22858EFEFB8E310CBBB7E7AvC6FC" TargetMode = "External"/>
	<Relationship Id="rId232" Type="http://schemas.openxmlformats.org/officeDocument/2006/relationships/hyperlink" Target="consultantplus://offline/ref=8D2482D793766C51E46F322313D1A8B93AC7AE1E34C3A556EC04B19800390E5E45D2681966DB5DE2C545A6D3C413BADDC22858EFEFB8E310CBBB7E7AvC6FC" TargetMode = "External"/>
	<Relationship Id="rId233" Type="http://schemas.openxmlformats.org/officeDocument/2006/relationships/hyperlink" Target="consultantplus://offline/ref=8D2482D793766C51E46F322313D1A8B93AC7AE1E34CDA45CEE00B19800390E5E45D2681966DB5DE2C545A6D3CD13BADDC22858EFEFB8E310CBBB7E7AvC6FC" TargetMode = "External"/>
	<Relationship Id="rId234" Type="http://schemas.openxmlformats.org/officeDocument/2006/relationships/hyperlink" Target="consultantplus://offline/ref=8D2482D793766C51E46F322313D1A8B93AC7AE1E34CDA45CEE00B19800390E5E45D2681966DB5DE2C545A6D0C513BADDC22858EFEFB8E310CBBB7E7AvC6FC" TargetMode = "External"/>
	<Relationship Id="rId235" Type="http://schemas.openxmlformats.org/officeDocument/2006/relationships/hyperlink" Target="consultantplus://offline/ref=8D2482D793766C51E46F322313D1A8B93AC7AE1E34CDA45CEE00B19800390E5E45D2681966DB5DE2C545A6D0C713BADDC22858EFEFB8E310CBBB7E7AvC6FC" TargetMode = "External"/>
	<Relationship Id="rId236" Type="http://schemas.openxmlformats.org/officeDocument/2006/relationships/hyperlink" Target="consultantplus://offline/ref=8D2482D793766C51E46F322313D1A8B93AC7AE1E34CDA45CEE00B19800390E5E45D2681966DB5DE2C545A6D0C113BADDC22858EFEFB8E310CBBB7E7AvC6FC" TargetMode = "External"/>
	<Relationship Id="rId237" Type="http://schemas.openxmlformats.org/officeDocument/2006/relationships/hyperlink" Target="consultantplus://offline/ref=8D2482D793766C51E46F322313D1A8B93AC7AE1E3DCCA75FEF0FEC920860025C42DD370E619251E3C545A4D2CF4CBFC8D37057EEF2A7E30FD7B97Cv76BC" TargetMode = "External"/>
	<Relationship Id="rId238" Type="http://schemas.openxmlformats.org/officeDocument/2006/relationships/hyperlink" Target="consultantplus://offline/ref=8D2482D793766C51E46F322313D1A8B93AC7AE1E30C0A55FE80FEC920860025C42DD370E619251E3C545A7DBCF4CBFC8D37057EEF2A7E30FD7B97Cv76BC" TargetMode = "External"/>
	<Relationship Id="rId239" Type="http://schemas.openxmlformats.org/officeDocument/2006/relationships/hyperlink" Target="consultantplus://offline/ref=8D2482D793766C51E46F322313D1A8B93AC7AE1E32CCA45EEC0FEC920860025C42DD370E619251E3C545A7D3CF4CBFC8D37057EEF2A7E30FD7B97Cv76BC" TargetMode = "External"/>
	<Relationship Id="rId240" Type="http://schemas.openxmlformats.org/officeDocument/2006/relationships/hyperlink" Target="consultantplus://offline/ref=8D2482D793766C51E46F322313D1A8B93AC7AE1E34C7A25BEC0DB19800390E5E45D2681966DB5DE2C545A6D3C013BADDC22858EFEFB8E310CBBB7E7AvC6FC" TargetMode = "External"/>
	<Relationship Id="rId241" Type="http://schemas.openxmlformats.org/officeDocument/2006/relationships/hyperlink" Target="consultantplus://offline/ref=8D2482D793766C51E46F322313D1A8B93AC7AE1E34C0A457E003B19800390E5E45D2681966DB5DE2C545A6D2CC13BADDC22858EFEFB8E310CBBB7E7AvC6FC" TargetMode = "External"/>
	<Relationship Id="rId242" Type="http://schemas.openxmlformats.org/officeDocument/2006/relationships/hyperlink" Target="consultantplus://offline/ref=8D2482D793766C51E46F322313D1A8B93AC7AE1E34C2A05EE806B19800390E5E45D2681966DB5DE2C545A6D7CC13BADDC22858EFEFB8E310CBBB7E7AvC6FC" TargetMode = "External"/>
	<Relationship Id="rId243" Type="http://schemas.openxmlformats.org/officeDocument/2006/relationships/hyperlink" Target="consultantplus://offline/ref=8D2482D793766C51E46F322313D1A8B93AC7AE1E34C3A556EC04B19800390E5E45D2681966DB5DE2C545A6D3C613BADDC22858EFEFB8E310CBBB7E7AvC6FC" TargetMode = "External"/>
	<Relationship Id="rId244" Type="http://schemas.openxmlformats.org/officeDocument/2006/relationships/hyperlink" Target="consultantplus://offline/ref=8D2482D793766C51E46F322313D1A8B93AC7AE1E34CDA45CEE00B19800390E5E45D2681966DB5DE2C545A6D0C313BADDC22858EFEFB8E310CBBB7E7AvC6FC" TargetMode = "External"/>
	<Relationship Id="rId245" Type="http://schemas.openxmlformats.org/officeDocument/2006/relationships/hyperlink" Target="consultantplus://offline/ref=8D2482D793766C51E46F322313D1A8B93AC7AE1E32CCA45EEC0FEC920860025C42DD370E619251E3C545A7D0CF4CBFC8D37057EEF2A7E30FD7B97Cv76BC" TargetMode = "External"/>
	<Relationship Id="rId246" Type="http://schemas.openxmlformats.org/officeDocument/2006/relationships/hyperlink" Target="consultantplus://offline/ref=8D2482D793766C51E46F322313D1A8B93AC7AE1E34C7A25BEC0DB19800390E5E45D2681966DB5DE2C545A6D3C113BADDC22858EFEFB8E310CBBB7E7AvC6FC" TargetMode = "External"/>
	<Relationship Id="rId247" Type="http://schemas.openxmlformats.org/officeDocument/2006/relationships/hyperlink" Target="consultantplus://offline/ref=8D2482D793766C51E46F322313D1A8B93AC7AE1E32CCA45EEC0FEC920860025C42DD370E619251E3C545A7D1CF4CBFC8D37057EEF2A7E30FD7B97Cv76BC" TargetMode = "External"/>
	<Relationship Id="rId248" Type="http://schemas.openxmlformats.org/officeDocument/2006/relationships/hyperlink" Target="consultantplus://offline/ref=8D2482D793766C51E46F322313D1A8B93AC7AE1E34C7A25BEC0DB19800390E5E45D2681966DB5DE2C545A6D3C313BADDC22858EFEFB8E310CBBB7E7AvC6FC" TargetMode = "External"/>
	<Relationship Id="rId249" Type="http://schemas.openxmlformats.org/officeDocument/2006/relationships/hyperlink" Target="consultantplus://offline/ref=8D2482D793766C51E46F322313D1A8B93AC7AE1E34C7AC5AED06B19800390E5E45D2681966DB5DE2C545A6D2C313BADDC22858EFEFB8E310CBBB7E7AvC6FC" TargetMode = "External"/>
	<Relationship Id="rId250" Type="http://schemas.openxmlformats.org/officeDocument/2006/relationships/hyperlink" Target="consultantplus://offline/ref=8D2482D793766C51E46F322313D1A8B93AC7AE1E34C2A05EE806B19800390E5E45D2681966DB5DE2C545A6D7CD13BADDC22858EFEFB8E310CBBB7E7AvC6FC" TargetMode = "External"/>
	<Relationship Id="rId251" Type="http://schemas.openxmlformats.org/officeDocument/2006/relationships/hyperlink" Target="consultantplus://offline/ref=8D2482D793766C51E46F322313D1A8B93AC7AE1E30C0A55FE80FEC920860025C42DD370E619251E3C545A4D7CF4CBFC8D37057EEF2A7E30FD7B97Cv76BC" TargetMode = "External"/>
	<Relationship Id="rId252" Type="http://schemas.openxmlformats.org/officeDocument/2006/relationships/hyperlink" Target="consultantplus://offline/ref=8D2482D793766C51E46F322313D1A8B93AC7AE1E32CCA45EEC0FEC920860025C42DD370E619251E3C545A7D6CF4CBFC8D37057EEF2A7E30FD7B97Cv76BC" TargetMode = "External"/>
	<Relationship Id="rId253" Type="http://schemas.openxmlformats.org/officeDocument/2006/relationships/hyperlink" Target="consultantplus://offline/ref=8D2482D793766C51E46F322313D1A8B93AC7AE1E34C7A25BEC0DB19800390E5E45D2681966DB5DE2C545A6D0C413BADDC22858EFEFB8E310CBBB7E7AvC6FC" TargetMode = "External"/>
	<Relationship Id="rId254" Type="http://schemas.openxmlformats.org/officeDocument/2006/relationships/hyperlink" Target="consultantplus://offline/ref=8D2482D793766C51E46F2C2E05BDF6B63ECFF31035C0AF09B550B7CF5F69080B17923640279C4EE2C45BA4D2C6v16BC" TargetMode = "External"/>
	<Relationship Id="rId255" Type="http://schemas.openxmlformats.org/officeDocument/2006/relationships/hyperlink" Target="consultantplus://offline/ref=8D2482D793766C51E46F2C2E05BDF6B63EC9F11432CCAF09B550B7CF5F69080B17923640279C4EE2C45BA4D2C6v16BC" TargetMode = "External"/>
	<Relationship Id="rId256" Type="http://schemas.openxmlformats.org/officeDocument/2006/relationships/hyperlink" Target="consultantplus://offline/ref=8D2482D793766C51E46F2C2E05BDF6B63EC8F21736CCAF09B550B7CF5F69080B17923640279C4EE2C45BA4D2C6v16BC" TargetMode = "External"/>
	<Relationship Id="rId257" Type="http://schemas.openxmlformats.org/officeDocument/2006/relationships/hyperlink" Target="consultantplus://offline/ref=8D2482D793766C51E46F322313D1A8B93AC7AE1E34CDA458E802B19800390E5E45D2681974DB05EEC746B8D3C506EC8C84v76EC" TargetMode = "External"/>
	<Relationship Id="rId258" Type="http://schemas.openxmlformats.org/officeDocument/2006/relationships/hyperlink" Target="consultantplus://offline/ref=8D2482D793766C51E46F2C2E05BDF6B63ECFF31035C0AF09B550B7CF5F69080B17923640279C4EE2C45BA4D2C6v16B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Уссурийского городского округа от 03.02.2012 N 521-НПА
(ред. от 26.09.2023)
"О Положении об управлении имущественных отношений администрации Уссурийского городского округа"
(принято Думой Уссурийского городского округа 31.01.2012)</dc:title>
  <dcterms:created xsi:type="dcterms:W3CDTF">2023-11-23T02:58:44Z</dcterms:created>
</cp:coreProperties>
</file>