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3653E1">
        <w:rPr>
          <w:rFonts w:ascii="Times New Roman" w:eastAsia="Times New Roman" w:hAnsi="Times New Roman"/>
          <w:b/>
          <w:sz w:val="28"/>
          <w:szCs w:val="28"/>
        </w:rPr>
        <w:t>за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92F38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E42AEA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000A19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92F38">
        <w:rPr>
          <w:rFonts w:ascii="Times New Roman" w:eastAsia="Times New Roman" w:hAnsi="Times New Roman"/>
          <w:b/>
          <w:sz w:val="28"/>
          <w:szCs w:val="28"/>
        </w:rPr>
        <w:t> квартал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992F38">
        <w:rPr>
          <w:rFonts w:ascii="Times New Roman" w:eastAsia="Times New Roman" w:hAnsi="Times New Roman"/>
          <w:b/>
          <w:sz w:val="28"/>
          <w:szCs w:val="28"/>
        </w:rPr>
        <w:t>3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92F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000A19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4F7503" w:rsidRDefault="00000A19" w:rsidP="00000A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организаций высшего       и профессионального образования</w:t>
            </w:r>
          </w:p>
          <w:p w:rsidR="00000A19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000A19" w:rsidRPr="004F7503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C841DD" w:rsidRDefault="00000A19" w:rsidP="00000A1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0365CB" w:rsidRDefault="00000A19" w:rsidP="00000A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0365CB" w:rsidRDefault="00000A19" w:rsidP="00000A1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Default="00000A19" w:rsidP="00000A1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000A19" w:rsidRPr="00CD62EB" w:rsidRDefault="00000A19" w:rsidP="00000A1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9" w:rsidRPr="00000A19" w:rsidRDefault="00000A19" w:rsidP="00000A1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В целях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у молодежи гражданского самосознания, культуры межличностных отношений, патриотизма, как важнейших          духовно-нравственных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оциальных ценностей 30 мая 2023 года на территории парка культуры и отдыха «Зеленый остров» проведена               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военно-патриотическая спор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тивная игра «Щит» для студентов организаций высшего и профессиональ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ного образования (далее –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Игра).</w:t>
            </w:r>
          </w:p>
          <w:p w:rsidR="00000A19" w:rsidRPr="00000A19" w:rsidRDefault="00000A19" w:rsidP="00000A19">
            <w:pPr>
              <w:pStyle w:val="af"/>
              <w:widowControl w:val="0"/>
              <w:tabs>
                <w:tab w:val="left" w:pos="993"/>
              </w:tabs>
              <w:rPr>
                <w:noProof w:val="0"/>
                <w:szCs w:val="28"/>
              </w:rPr>
            </w:pPr>
            <w:r w:rsidRPr="00000A19">
              <w:rPr>
                <w:noProof w:val="0"/>
                <w:szCs w:val="28"/>
              </w:rPr>
              <w:t>Проведение Игры включало</w:t>
            </w:r>
            <w:r>
              <w:rPr>
                <w:noProof w:val="0"/>
                <w:szCs w:val="28"/>
              </w:rPr>
              <w:t xml:space="preserve">        </w:t>
            </w:r>
            <w:r w:rsidRPr="00000A19">
              <w:rPr>
                <w:noProof w:val="0"/>
                <w:szCs w:val="28"/>
              </w:rPr>
              <w:t>в себя прохождение следующих дистанций: «Военизированная полоса» и «</w:t>
            </w:r>
            <w:r w:rsidRPr="00000A19">
              <w:rPr>
                <w:szCs w:val="28"/>
              </w:rPr>
              <w:t>Поисково-спасательные работы», наряду с этим, команды-участники состязались в конкурсе «Визитка команды».</w:t>
            </w:r>
          </w:p>
          <w:p w:rsidR="00000A19" w:rsidRPr="00000A19" w:rsidRDefault="00000A19" w:rsidP="00000A1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A19">
              <w:rPr>
                <w:rFonts w:ascii="Times New Roman" w:hAnsi="Times New Roman"/>
                <w:sz w:val="28"/>
                <w:szCs w:val="28"/>
              </w:rPr>
              <w:t>В текущем году в Игре приняли участие восемь команд организаций высшего и профессионального 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вания, расположенных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По итогам прохождения всех состязаний на этапах маршрута 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 место заняла команда КГБПОУ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«Уссурий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ский агропромышленный колледж», второе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судьи отдали команде КГАПОУ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«Дальневосточный техничес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кий колледж», третье место присуждено команде Примор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lastRenderedPageBreak/>
              <w:t>ского института железнодо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рожного транспорта – филиал ФГБОУ ВО «ДВГУПС»               в г. Уссурийске.</w:t>
            </w:r>
          </w:p>
          <w:p w:rsidR="00000A19" w:rsidRPr="00000A19" w:rsidRDefault="00000A19" w:rsidP="00000A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2B6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00A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120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00A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862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6C3171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992F38" w:rsidRPr="006C3171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изготовле-ние и распространение печатной продукции (листовок, брошюр, памяток) антинаркоти-ческой направленности</w:t>
            </w:r>
          </w:p>
          <w:p w:rsidR="00992F38" w:rsidRPr="0096754B" w:rsidRDefault="00992F38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99688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Разработка, изго</w:t>
            </w:r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товление</w:t>
            </w:r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и расп</w:t>
            </w:r>
            <w:r w:rsidR="00A14CAD" w:rsidRP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ространение пе</w:t>
            </w:r>
            <w:r w:rsidR="00A14CAD" w:rsidRP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чатной продук</w:t>
            </w:r>
            <w:r w:rsidR="00A14CAD" w:rsidRP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ции (листовок, брошюр,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памя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ток) антинаркоти-ческой направ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ленности</w:t>
            </w:r>
            <w:r w:rsidR="0096754B" w:rsidRPr="009675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6754B">
              <w:rPr>
                <w:rFonts w:ascii="Times New Roman" w:hAnsi="Times New Roman"/>
                <w:sz w:val="28"/>
                <w:szCs w:val="28"/>
              </w:rPr>
              <w:t>п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лани</w:t>
            </w:r>
            <w:r w:rsidR="0096754B" w:rsidRPr="0096754B">
              <w:rPr>
                <w:rFonts w:ascii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руется </w:t>
            </w:r>
            <w:r w:rsidR="0096754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CA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96754B" w:rsidRPr="00967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="00A14CAD">
              <w:rPr>
                <w:rFonts w:ascii="Times New Roman" w:hAnsi="Times New Roman"/>
                <w:sz w:val="28"/>
                <w:szCs w:val="28"/>
              </w:rPr>
              <w:t>е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6754B">
              <w:rPr>
                <w:rFonts w:ascii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  <w:p w:rsidR="00992F38" w:rsidRPr="0096754B" w:rsidRDefault="00992F38" w:rsidP="00550C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992F38" w:rsidRDefault="00992F38" w:rsidP="00550C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A19" w:rsidRPr="0096754B" w:rsidRDefault="00000A19" w:rsidP="00550C6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6754B" w:rsidRDefault="00A14CAD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Октябрь-декабрь</w:t>
            </w:r>
          </w:p>
          <w:p w:rsidR="00992F38" w:rsidRPr="0096754B" w:rsidRDefault="00992F38" w:rsidP="0096754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96754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96754B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изготовление                    и распространение печатной продукции (листовок,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бро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шюр, памяток) антинар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котической направленности</w:t>
            </w:r>
          </w:p>
          <w:p w:rsidR="00992F38" w:rsidRPr="006C3171" w:rsidRDefault="00992F38" w:rsidP="00A14C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6754B">
              <w:rPr>
                <w:rFonts w:ascii="Times New Roman" w:hAnsi="Times New Roman"/>
                <w:sz w:val="28"/>
                <w:szCs w:val="28"/>
              </w:rPr>
              <w:t xml:space="preserve">планируется в </w:t>
            </w:r>
            <w:r w:rsidR="00A14CA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квартал</w:t>
            </w:r>
            <w:r w:rsidR="00A14CAD">
              <w:rPr>
                <w:rFonts w:ascii="Times New Roman" w:hAnsi="Times New Roman"/>
                <w:sz w:val="28"/>
                <w:szCs w:val="28"/>
              </w:rPr>
              <w:t>е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B1F01">
              <w:rPr>
                <w:rFonts w:ascii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hAnsi="Times New Roman"/>
                <w:sz w:val="28"/>
                <w:szCs w:val="28"/>
              </w:rPr>
              <w:t> года</w:t>
            </w:r>
            <w:r w:rsidR="00A14C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2F38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992F38" w:rsidRPr="00791839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992F38" w:rsidRPr="00791839" w:rsidRDefault="00992F38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172C88" w:rsidRDefault="00992F38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ческая акция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ка» планируется                к проведению     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квартале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992F38" w:rsidRDefault="00992F38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688D" w:rsidRPr="00791839" w:rsidRDefault="0099688D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992F38" w:rsidRPr="00791839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791839" w:rsidRDefault="00992F38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992F38" w:rsidRPr="00791839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 планиру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ется к проведению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 xml:space="preserve"> в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тале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92F38" w:rsidRPr="00791839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Смотр-конкурс на луч-шую ветеранскую орга-низацию Уссурийского городского округа                   по организации патрио</w:t>
            </w:r>
            <w:r w:rsidR="005B1F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тической работы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</w:t>
            </w:r>
          </w:p>
          <w:p w:rsidR="00992F38" w:rsidRPr="004A0EBC" w:rsidRDefault="00992F38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4A0EBC" w:rsidRDefault="00992F38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99688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Смотр-конкурс          на лучшую вете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ранскую органи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зацию Уссурий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кого городского округа по органи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зации патриоти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ческой работы                             с молодежью планируется</w:t>
            </w:r>
            <w:r w:rsidR="0099688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A14C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к проведению            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 квартал</w:t>
            </w:r>
            <w:r w:rsidR="00E42AE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</w:p>
          <w:p w:rsidR="00992F38" w:rsidRDefault="00992F38" w:rsidP="00992F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  <w:p w:rsidR="0099688D" w:rsidRDefault="0099688D" w:rsidP="00992F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688D" w:rsidRDefault="0099688D" w:rsidP="00992F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9688D" w:rsidRPr="00791839" w:rsidRDefault="0099688D" w:rsidP="00992F38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791839" w:rsidRDefault="00E42AEA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992F38" w:rsidRPr="00791839">
              <w:rPr>
                <w:rFonts w:ascii="Times New Roman" w:eastAsia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-ноябрь</w:t>
            </w:r>
          </w:p>
          <w:p w:rsidR="00992F38" w:rsidRPr="00791839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791839" w:rsidRDefault="00992F38" w:rsidP="00E42AE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 xml:space="preserve">Смотр-конкурс на лучшую ветеранскую организацию Уссурийского городского округа по организации патриотической работы                             с молодежью планируется               к проведению в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квар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тал</w:t>
            </w:r>
            <w:r w:rsidR="00E42AE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</w:tr>
      <w:tr w:rsidR="00E83594" w:rsidRPr="005D613F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посвя-щенные памятным да-там и событиям в исто-рии России, Приморс-кого края, Дням воинс-кой славы России</w:t>
            </w:r>
          </w:p>
          <w:p w:rsidR="00E83594" w:rsidRPr="000365CB" w:rsidRDefault="00E83594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992F3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42AEA" w:rsidP="00E42AE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143,08</w:t>
            </w:r>
            <w:r w:rsidR="00E83594"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99688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5B1F01" w:rsidRPr="000365C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83594"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E42AEA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E42AEA">
              <w:rPr>
                <w:rFonts w:ascii="Times New Roman" w:eastAsia="Times New Roman" w:hAnsi="Times New Roman"/>
                <w:sz w:val="28"/>
                <w:szCs w:val="28"/>
              </w:rPr>
              <w:t>143,08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0365CB" w:rsidRDefault="00E83594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F01" w:rsidRPr="000365CB" w:rsidRDefault="005B1F01" w:rsidP="005B1F0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Приморс-кого края, Дням воинской славы России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10 февраля 2023 года заключен муниципальный контракт                   с ИП</w:t>
            </w:r>
            <w:r w:rsidRPr="000365C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Чан-Сы-Чан на поставку срезанных цветов, на общую сумму 34,40 тыс. руб., поставка срезанных цветов        и оплата осуществляется поэтапно в течение 2023 года:</w:t>
            </w:r>
          </w:p>
          <w:p w:rsidR="00DC69B6" w:rsidRPr="000365CB" w:rsidRDefault="005B1F01" w:rsidP="005B1F0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 xml:space="preserve">- 15 февраля 2023 года цветы-гвоздики в количестве                     50 штук на сумму 4,0 тыс. руб. возложены к </w:t>
            </w:r>
            <w:r w:rsidR="00DC69B6" w:rsidRPr="000365CB">
              <w:rPr>
                <w:rFonts w:ascii="Times New Roman" w:hAnsi="Times New Roman"/>
                <w:sz w:val="28"/>
                <w:szCs w:val="28"/>
              </w:rPr>
              <w:t>памятнику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3465" w:rsidRPr="000365CB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погибшим и воевавшим                      в локальных войнах                         и военных конфликтах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t xml:space="preserve">                   в рамках Дня памяти                          о россиянах, исполнявших служебный долг за пределами Отечества. Бюджетные 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 в соответствии     с муниципальным контрактом перечислены поставщику 20 февраля 202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3</w:t>
            </w:r>
            <w:r w:rsidR="005B1F01" w:rsidRPr="000365CB">
              <w:rPr>
                <w:rFonts w:ascii="Times New Roman" w:hAnsi="Times New Roman"/>
                <w:sz w:val="28"/>
                <w:szCs w:val="28"/>
              </w:rPr>
              <w:t> года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9B6" w:rsidRPr="000365CB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- 23 февраля 2023 года цветы-гвоздики в количестве                     30 штук на сумму 2,40 тыс. руб. возложены к мемориалу «Уссурийцам, погибшим                   в годы Великой Отечественной войны» в ходе проведения мероприятия, посвященного Дню защитника Отечества.</w:t>
            </w:r>
          </w:p>
          <w:p w:rsidR="00DC69B6" w:rsidRDefault="00DC69B6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пального контракта произве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дена: 01 марта 2023 года.</w:t>
            </w:r>
          </w:p>
          <w:p w:rsidR="00BB1ECA" w:rsidRPr="000365CB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- 04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 2023 года цветы-гвоздики в количестве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960 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/>
                <w:sz w:val="28"/>
                <w:szCs w:val="28"/>
              </w:rPr>
              <w:t>вручены ветерану в ходе проведения социально патриотической акции «Парад для одного ветерана»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1ECA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пального контракта произве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C54D6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BB1ECA" w:rsidRPr="000365CB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- 05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39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3,12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/>
                <w:sz w:val="28"/>
                <w:szCs w:val="28"/>
              </w:rPr>
              <w:t>вручены ветерану в ходе проведения социально патриотической акции «Парад для одного ветерана»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1ECA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пального контракта произве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C54D6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BB1ECA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- 08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40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3,20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возложены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к мемориалу «Уссурийцам, погибшим в годы Великой Отечественной войны» в ходе проведения мероприятия, посвященного Дню 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Победы </w:t>
            </w:r>
            <w:r w:rsidR="0099688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50C69">
              <w:rPr>
                <w:rFonts w:ascii="Times New Roman" w:hAnsi="Times New Roman"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65CB" w:rsidRDefault="00BB1ECA" w:rsidP="00BB1EC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пального контракта произве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C54D6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550C69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- 09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90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7,20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вручены ветеранам и труженикам тыла в ходе проведения </w:t>
            </w:r>
            <w:r w:rsidRPr="00101D72">
              <w:rPr>
                <w:sz w:val="28"/>
                <w:szCs w:val="28"/>
              </w:rPr>
              <w:t xml:space="preserve">праздничного </w:t>
            </w:r>
            <w:r w:rsidRPr="00B05B58">
              <w:rPr>
                <w:sz w:val="28"/>
                <w:szCs w:val="28"/>
              </w:rPr>
              <w:t>Парада,</w:t>
            </w:r>
            <w:r w:rsidRPr="00101D72">
              <w:rPr>
                <w:sz w:val="28"/>
                <w:szCs w:val="28"/>
              </w:rPr>
              <w:t xml:space="preserve"> приуроченного </w:t>
            </w:r>
            <w:r>
              <w:rPr>
                <w:sz w:val="28"/>
                <w:szCs w:val="28"/>
              </w:rPr>
              <w:t>к</w:t>
            </w:r>
            <w:r w:rsidRPr="00101D72">
              <w:rPr>
                <w:sz w:val="28"/>
                <w:szCs w:val="28"/>
              </w:rPr>
              <w:t xml:space="preserve"> 78-ой годовщине Великой Победы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0C69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пального контракта произве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дена: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 w:rsidR="0099688D">
              <w:rPr>
                <w:rFonts w:ascii="Times New Roman" w:hAnsi="Times New Roman"/>
                <w:sz w:val="28"/>
                <w:szCs w:val="28"/>
              </w:rPr>
              <w:t>мая</w:t>
            </w:r>
            <w:r w:rsidR="00C54D6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2023 года;</w:t>
            </w:r>
          </w:p>
          <w:p w:rsidR="00550C69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- 22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2023 года цветы-гв</w:t>
            </w:r>
            <w:r>
              <w:rPr>
                <w:rFonts w:ascii="Times New Roman" w:hAnsi="Times New Roman"/>
                <w:sz w:val="28"/>
                <w:szCs w:val="28"/>
              </w:rPr>
              <w:t>оздики в количестве                    30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штук на сумму </w:t>
            </w:r>
            <w:r>
              <w:rPr>
                <w:rFonts w:ascii="Times New Roman" w:hAnsi="Times New Roman"/>
                <w:sz w:val="28"/>
                <w:szCs w:val="28"/>
              </w:rPr>
              <w:t>2,40 тыс. 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возложены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 xml:space="preserve"> к мемориалу «Уссурийцам, погибшим в годы Великой Отечественной войны» в ходе проведения мероприятия, посвященного </w:t>
            </w:r>
            <w:r>
              <w:rPr>
                <w:rFonts w:ascii="Times New Roman" w:hAnsi="Times New Roman"/>
                <w:sz w:val="28"/>
                <w:szCs w:val="28"/>
              </w:rPr>
              <w:t>Дню памяти                      и скорби.</w:t>
            </w:r>
          </w:p>
          <w:p w:rsidR="00550C69" w:rsidRPr="00C54D6F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пального контракта произве</w:t>
            </w:r>
            <w:r w:rsidR="00C54D6F"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дена: 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C54D6F">
              <w:rPr>
                <w:rFonts w:ascii="Times New Roman" w:hAnsi="Times New Roman"/>
                <w:sz w:val="28"/>
                <w:szCs w:val="28"/>
              </w:rPr>
              <w:t> 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>2023 года.</w:t>
            </w:r>
          </w:p>
          <w:p w:rsidR="00C54D6F" w:rsidRPr="00C54D6F" w:rsidRDefault="00C54D6F" w:rsidP="00C54D6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6F">
              <w:rPr>
                <w:rFonts w:ascii="Times New Roman" w:hAnsi="Times New Roman"/>
                <w:sz w:val="28"/>
                <w:szCs w:val="28"/>
              </w:rPr>
              <w:t xml:space="preserve">- 17 июля 2023 года гвоздики в количестве 24 штуки                  на сумму 1,92 тыс. руб. возложены при проведении мероприятия по открытию Аллеи Славы, расположенной 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территории кладбища 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>с. Новоникольск.</w:t>
            </w:r>
          </w:p>
          <w:p w:rsidR="00C54D6F" w:rsidRPr="00C54D6F" w:rsidRDefault="00C54D6F" w:rsidP="00C54D6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4D6F">
              <w:rPr>
                <w:rFonts w:ascii="Times New Roman" w:hAnsi="Times New Roman"/>
                <w:sz w:val="28"/>
                <w:szCs w:val="28"/>
              </w:rPr>
              <w:t>Оплата в рамках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>пального контракта произве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>дена: 21 июля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>2023 года.</w:t>
            </w:r>
          </w:p>
          <w:p w:rsidR="00C54D6F" w:rsidRDefault="00C54D6F" w:rsidP="00C54D6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 xml:space="preserve">03 сентября 2023 года цветы-гвоздики в количестве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>35 штук на сумму 2,80 тыс. руб. возложены</w:t>
            </w:r>
            <w:r w:rsidR="002F55B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C54D6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C1203D">
              <w:rPr>
                <w:sz w:val="28"/>
                <w:szCs w:val="28"/>
              </w:rPr>
              <w:t xml:space="preserve"> мемориалу «Уссурийцам, погибшим в годы Великой Отечественной войны» в ходе проведения мероприятия, посвященного Дню Победы над милитаристской Японией и окончанию Второй мировой войны.</w:t>
            </w:r>
          </w:p>
          <w:p w:rsidR="00C54D6F" w:rsidRDefault="00C54D6F" w:rsidP="00C54D6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5CB">
              <w:rPr>
                <w:rFonts w:ascii="Times New Roman" w:hAnsi="Times New Roman"/>
                <w:sz w:val="28"/>
                <w:szCs w:val="28"/>
              </w:rPr>
              <w:lastRenderedPageBreak/>
              <w:t>Оплата в рамках муници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пального контракта произве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дена: 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 w:rsidRPr="00BF32BC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> 2023 года.</w:t>
            </w:r>
          </w:p>
          <w:p w:rsidR="00C54D6F" w:rsidRDefault="00C54D6F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0C69" w:rsidRDefault="000365CB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года, заключенным с </w:t>
            </w:r>
            <w:r>
              <w:rPr>
                <w:rFonts w:ascii="Times New Roman" w:hAnsi="Times New Roman"/>
                <w:sz w:val="28"/>
                <w:szCs w:val="28"/>
              </w:rPr>
              <w:t>ИП Малахов В.А.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 на общую сумму 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080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 тыс. 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руб. приобретены аудиосистемы (музыкальные </w:t>
            </w:r>
            <w:r w:rsidR="00550C69">
              <w:rPr>
                <w:rFonts w:ascii="Times New Roman" w:hAnsi="Times New Roman"/>
                <w:sz w:val="28"/>
                <w:szCs w:val="28"/>
              </w:rPr>
              <w:t>мини системы «</w:t>
            </w:r>
            <w:r w:rsidR="00550C69">
              <w:rPr>
                <w:rFonts w:ascii="Times New Roman" w:hAnsi="Times New Roman"/>
                <w:sz w:val="28"/>
                <w:szCs w:val="28"/>
                <w:lang w:val="en-US"/>
              </w:rPr>
              <w:t>DIGMA</w:t>
            </w:r>
            <w:r w:rsidR="00550C69">
              <w:rPr>
                <w:rFonts w:ascii="Times New Roman" w:hAnsi="Times New Roman"/>
                <w:sz w:val="28"/>
                <w:szCs w:val="28"/>
              </w:rPr>
              <w:t>»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в количестве 12</w:t>
            </w:r>
            <w:r w:rsidRPr="00433465">
              <w:rPr>
                <w:rFonts w:ascii="Times New Roman" w:hAnsi="Times New Roman"/>
                <w:sz w:val="28"/>
                <w:szCs w:val="28"/>
              </w:rPr>
              <w:t> штук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50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C69" w:rsidRPr="000365CB">
              <w:rPr>
                <w:rFonts w:ascii="Times New Roman" w:hAnsi="Times New Roman"/>
                <w:sz w:val="28"/>
                <w:szCs w:val="28"/>
              </w:rPr>
              <w:t>Оплата в рамках муниципального контракта произведена: </w:t>
            </w:r>
            <w:r w:rsidR="00550C69">
              <w:rPr>
                <w:rFonts w:ascii="Times New Roman" w:hAnsi="Times New Roman"/>
                <w:sz w:val="28"/>
                <w:szCs w:val="28"/>
              </w:rPr>
              <w:t>07</w:t>
            </w:r>
            <w:r w:rsidR="00550C69" w:rsidRPr="000365CB">
              <w:rPr>
                <w:rFonts w:ascii="Times New Roman" w:hAnsi="Times New Roman"/>
                <w:sz w:val="28"/>
                <w:szCs w:val="28"/>
              </w:rPr>
              <w:t> </w:t>
            </w:r>
            <w:r w:rsidR="00550C69">
              <w:rPr>
                <w:rFonts w:ascii="Times New Roman" w:hAnsi="Times New Roman"/>
                <w:sz w:val="28"/>
                <w:szCs w:val="28"/>
              </w:rPr>
              <w:t>апреля                2023 года.</w:t>
            </w:r>
          </w:p>
          <w:p w:rsidR="000365CB" w:rsidRDefault="00550C69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проведения торжественных мероприятий музыкальные мини системы вруч</w:t>
            </w:r>
            <w:r w:rsidR="0099688D">
              <w:rPr>
                <w:rFonts w:ascii="Times New Roman" w:hAnsi="Times New Roman"/>
                <w:sz w:val="28"/>
                <w:szCs w:val="28"/>
              </w:rPr>
              <w:t>ены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0C69" w:rsidRDefault="00550C69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- 07 апреля 2023 года </w:t>
            </w:r>
            <w:r w:rsidR="0099688D">
              <w:rPr>
                <w:rFonts w:ascii="Times New Roman" w:hAnsi="Times New Roman"/>
                <w:sz w:val="28"/>
                <w:szCs w:val="28"/>
              </w:rPr>
              <w:t>Воен-ному комиссариату г. Уссу-рийск Приморского края</w:t>
            </w:r>
            <w:r w:rsidR="003A3C77">
              <w:rPr>
                <w:rFonts w:ascii="Times New Roman" w:hAnsi="Times New Roman"/>
                <w:sz w:val="28"/>
                <w:szCs w:val="28"/>
              </w:rPr>
              <w:t xml:space="preserve"> (1 шт.)</w:t>
            </w:r>
            <w:r w:rsidR="009968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0C69" w:rsidRPr="004D60BD" w:rsidRDefault="00550C69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- 30 июня 2023 года </w:t>
            </w:r>
            <w:r w:rsidRPr="00433465">
              <w:rPr>
                <w:sz w:val="28"/>
                <w:szCs w:val="28"/>
              </w:rPr>
              <w:t xml:space="preserve">ФГКОУ </w:t>
            </w:r>
            <w:r w:rsidRPr="00433465">
              <w:rPr>
                <w:sz w:val="28"/>
                <w:szCs w:val="28"/>
              </w:rPr>
              <w:lastRenderedPageBreak/>
              <w:t xml:space="preserve">«Уссурийское суворовское </w:t>
            </w:r>
            <w:r w:rsidRPr="004D60BD">
              <w:rPr>
                <w:rFonts w:ascii="Times New Roman" w:hAnsi="Times New Roman"/>
                <w:sz w:val="28"/>
                <w:szCs w:val="28"/>
              </w:rPr>
              <w:t>военное училище Министер</w:t>
            </w:r>
            <w:r w:rsidR="0099688D" w:rsidRPr="004D60BD">
              <w:rPr>
                <w:rFonts w:ascii="Times New Roman" w:hAnsi="Times New Roman"/>
                <w:sz w:val="28"/>
                <w:szCs w:val="28"/>
              </w:rPr>
              <w:t>-</w:t>
            </w:r>
            <w:r w:rsidRPr="004D60BD">
              <w:rPr>
                <w:rFonts w:ascii="Times New Roman" w:hAnsi="Times New Roman"/>
                <w:sz w:val="28"/>
                <w:szCs w:val="28"/>
              </w:rPr>
              <w:t>ства обороны Российской Федерации»</w:t>
            </w:r>
            <w:r w:rsidR="003A3C77" w:rsidRPr="004D60BD">
              <w:rPr>
                <w:rFonts w:ascii="Times New Roman" w:hAnsi="Times New Roman"/>
                <w:sz w:val="28"/>
                <w:szCs w:val="28"/>
              </w:rPr>
              <w:t> (1 шт.)</w:t>
            </w:r>
            <w:r w:rsidR="004D60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60BD" w:rsidRPr="004D60BD" w:rsidRDefault="004D60BD" w:rsidP="004D60B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BD">
              <w:rPr>
                <w:rFonts w:ascii="Times New Roman" w:hAnsi="Times New Roman"/>
                <w:sz w:val="28"/>
                <w:szCs w:val="28"/>
              </w:rPr>
              <w:t>- 18 июля 2023 года 15 Центру связи специального назначе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D60BD">
              <w:rPr>
                <w:rFonts w:ascii="Times New Roman" w:hAnsi="Times New Roman"/>
                <w:sz w:val="28"/>
                <w:szCs w:val="28"/>
              </w:rPr>
              <w:t>ния ФСО России (1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D60BD">
              <w:rPr>
                <w:rFonts w:ascii="Times New Roman" w:hAnsi="Times New Roman"/>
                <w:sz w:val="28"/>
                <w:szCs w:val="28"/>
              </w:rPr>
              <w:t>шт.)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55B8" w:rsidRPr="004D60BD" w:rsidRDefault="004D60BD" w:rsidP="00DC69B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0BD">
              <w:rPr>
                <w:rFonts w:ascii="Times New Roman" w:hAnsi="Times New Roman"/>
                <w:sz w:val="28"/>
                <w:szCs w:val="28"/>
              </w:rPr>
              <w:t>- 02 августа 2023 года в/ч 71289 (1</w:t>
            </w:r>
            <w:r>
              <w:rPr>
                <w:rFonts w:ascii="Times New Roman" w:hAnsi="Times New Roman"/>
                <w:sz w:val="28"/>
                <w:szCs w:val="28"/>
              </w:rPr>
              <w:t> шт.).</w:t>
            </w:r>
          </w:p>
          <w:p w:rsidR="00550C69" w:rsidRPr="00433465" w:rsidRDefault="00550C69" w:rsidP="00550C69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594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256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83594" w:rsidRPr="00D43D11" w:rsidRDefault="00E83594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2F55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143</w:t>
            </w:r>
            <w:r w:rsidR="009968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2F55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</w:p>
          <w:p w:rsidR="008555DB" w:rsidRPr="00A46F3A" w:rsidRDefault="00E83594" w:rsidP="00D43D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9968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2F55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99688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2F55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DC69B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%</w:t>
            </w:r>
          </w:p>
          <w:p w:rsidR="00992F38" w:rsidRPr="00E35CF7" w:rsidRDefault="00992F38" w:rsidP="00D43D1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83594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94" w:rsidRPr="00A31E5F" w:rsidRDefault="00E83594" w:rsidP="001277D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992F38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66AEB" w:rsidRDefault="00992F38" w:rsidP="00550C6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FC7EC9" w:rsidRDefault="00992F38" w:rsidP="009968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Конкурс лидеров молодежных организаций «Лидер 21 века» </w:t>
            </w:r>
            <w:r w:rsidR="00942A23">
              <w:rPr>
                <w:rFonts w:ascii="Times New Roman" w:eastAsia="Times New Roman" w:hAnsi="Times New Roman"/>
                <w:sz w:val="28"/>
                <w:szCs w:val="28"/>
              </w:rPr>
              <w:t>проведен в мае текущего 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10D47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31E5F" w:rsidRDefault="00992F38" w:rsidP="00C35B6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23" w:rsidRPr="00864ECC" w:rsidRDefault="00942A23" w:rsidP="00942A2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4ECC">
              <w:rPr>
                <w:sz w:val="28"/>
                <w:szCs w:val="28"/>
              </w:rPr>
              <w:t xml:space="preserve">В рамках 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>творческого развития молодежи Уссурий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городского округа, </w:t>
            </w:r>
            <w:r w:rsidRPr="00864ECC">
              <w:rPr>
                <w:sz w:val="28"/>
                <w:szCs w:val="28"/>
              </w:rPr>
              <w:t xml:space="preserve">создания условий 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 xml:space="preserve">для обеспечения поддержки ее научного потенциала, в целях </w:t>
            </w:r>
            <w:r w:rsidRPr="00864ECC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>
              <w:rPr>
                <w:sz w:val="28"/>
                <w:szCs w:val="28"/>
              </w:rPr>
              <w:t xml:space="preserve">              </w:t>
            </w:r>
            <w:r w:rsidRPr="00864ECC">
              <w:rPr>
                <w:sz w:val="28"/>
                <w:szCs w:val="28"/>
              </w:rPr>
              <w:t>и руководителями молодеж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lastRenderedPageBreak/>
              <w:t>ных общественных объедине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>ний с высоким уровнем профессиональных и личност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 xml:space="preserve">ных компетенций, активно включенных в общественную деятельность для реализации социально значимых проектов и иных задач по развитию молодежной политики </w:t>
            </w:r>
            <w:r>
              <w:rPr>
                <w:sz w:val="28"/>
                <w:szCs w:val="28"/>
              </w:rPr>
              <w:t xml:space="preserve">                  </w:t>
            </w:r>
            <w:r w:rsidRPr="00864ECC">
              <w:rPr>
                <w:sz w:val="28"/>
                <w:szCs w:val="28"/>
              </w:rPr>
              <w:t>на территории Уссурийского городского округа 31 мая 2023</w:t>
            </w:r>
            <w:r w:rsidRPr="00864ECC">
              <w:rPr>
                <w:rFonts w:hint="cs"/>
                <w:sz w:val="28"/>
                <w:szCs w:val="28"/>
              </w:rPr>
              <w:t> </w:t>
            </w:r>
            <w:r w:rsidRPr="00864ECC">
              <w:rPr>
                <w:sz w:val="28"/>
                <w:szCs w:val="28"/>
              </w:rPr>
              <w:t>года проведено заседа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 xml:space="preserve">ние экспертной комиссии </w:t>
            </w:r>
            <w:r>
              <w:rPr>
                <w:sz w:val="28"/>
                <w:szCs w:val="28"/>
              </w:rPr>
              <w:t xml:space="preserve">               </w:t>
            </w:r>
            <w:r w:rsidRPr="00864ECC">
              <w:rPr>
                <w:sz w:val="28"/>
                <w:szCs w:val="28"/>
              </w:rPr>
              <w:t xml:space="preserve">по подведению итогов </w:t>
            </w:r>
            <w:r w:rsidRPr="00864ECC">
              <w:rPr>
                <w:rFonts w:cs="Nimbus Sans L"/>
                <w:sz w:val="28"/>
                <w:szCs w:val="28"/>
              </w:rPr>
              <w:t>конкурса лидеров молодеж</w:t>
            </w:r>
            <w:r>
              <w:rPr>
                <w:rFonts w:cs="Nimbus Sans L"/>
                <w:sz w:val="28"/>
                <w:szCs w:val="28"/>
              </w:rPr>
              <w:t xml:space="preserve">-ных организаций «Лидер </w:t>
            </w:r>
            <w:r w:rsidRPr="00864ECC">
              <w:rPr>
                <w:rFonts w:cs="Nimbus Sans L"/>
                <w:sz w:val="28"/>
                <w:szCs w:val="28"/>
              </w:rPr>
              <w:t xml:space="preserve">21 века» </w:t>
            </w:r>
            <w:r w:rsidRPr="00864ECC">
              <w:rPr>
                <w:sz w:val="28"/>
                <w:szCs w:val="28"/>
              </w:rPr>
              <w:t>(далее – Конкурс).</w:t>
            </w:r>
          </w:p>
          <w:p w:rsidR="00942A23" w:rsidRDefault="00942A23" w:rsidP="00942A23">
            <w:pPr>
              <w:jc w:val="both"/>
              <w:rPr>
                <w:sz w:val="28"/>
                <w:szCs w:val="28"/>
              </w:rPr>
            </w:pPr>
            <w:r w:rsidRPr="00864ECC">
              <w:rPr>
                <w:sz w:val="28"/>
                <w:szCs w:val="28"/>
              </w:rPr>
              <w:t xml:space="preserve">По итогам заседания экспертной комиссии </w:t>
            </w:r>
            <w:r w:rsidR="004D60BD">
              <w:rPr>
                <w:rFonts w:asciiTheme="minorHAnsi" w:hAnsiTheme="minorHAnsi"/>
                <w:sz w:val="28"/>
                <w:szCs w:val="28"/>
              </w:rPr>
              <w:t xml:space="preserve">                        </w:t>
            </w:r>
            <w:r w:rsidRPr="00864EC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64ECC">
              <w:rPr>
                <w:sz w:val="28"/>
                <w:szCs w:val="28"/>
              </w:rPr>
              <w:t>проведению Конкурса:</w:t>
            </w:r>
          </w:p>
          <w:p w:rsidR="00942A23" w:rsidRDefault="00942A23" w:rsidP="0094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</w:t>
            </w:r>
            <w:r w:rsidRPr="00C83737">
              <w:rPr>
                <w:sz w:val="28"/>
                <w:szCs w:val="28"/>
              </w:rPr>
              <w:t xml:space="preserve"> место в номинации лидер молодежного объедине</w:t>
            </w:r>
            <w:r>
              <w:rPr>
                <w:sz w:val="28"/>
                <w:szCs w:val="28"/>
              </w:rPr>
              <w:t>-</w:t>
            </w:r>
            <w:r w:rsidRPr="00C83737">
              <w:rPr>
                <w:sz w:val="28"/>
                <w:szCs w:val="28"/>
              </w:rPr>
              <w:t xml:space="preserve">ния в возрасте от </w:t>
            </w:r>
            <w:r>
              <w:rPr>
                <w:sz w:val="28"/>
                <w:szCs w:val="28"/>
              </w:rPr>
              <w:t>16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17</w:t>
            </w:r>
            <w:r w:rsidRPr="00C83737">
              <w:rPr>
                <w:sz w:val="28"/>
                <w:szCs w:val="28"/>
              </w:rPr>
              <w:t xml:space="preserve"> лет присуждено – </w:t>
            </w:r>
            <w:r>
              <w:rPr>
                <w:sz w:val="28"/>
                <w:szCs w:val="28"/>
              </w:rPr>
              <w:t>Грудину Миха-илу Игоревичу</w:t>
            </w:r>
            <w:r w:rsidRPr="00C83737">
              <w:rPr>
                <w:sz w:val="28"/>
                <w:szCs w:val="28"/>
              </w:rPr>
              <w:t xml:space="preserve">, лидеру </w:t>
            </w:r>
            <w:r>
              <w:rPr>
                <w:sz w:val="28"/>
                <w:szCs w:val="28"/>
              </w:rPr>
              <w:lastRenderedPageBreak/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КГБПОУ «Автомобильно-технический колледж»</w:t>
            </w:r>
            <w:r>
              <w:rPr>
                <w:sz w:val="28"/>
                <w:szCs w:val="28"/>
              </w:rPr>
              <w:t>;</w:t>
            </w:r>
          </w:p>
          <w:p w:rsidR="00942A23" w:rsidRDefault="00942A23" w:rsidP="0094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</w:t>
            </w:r>
            <w:r w:rsidRPr="00C83737">
              <w:rPr>
                <w:sz w:val="28"/>
                <w:szCs w:val="28"/>
              </w:rPr>
              <w:t xml:space="preserve"> место в номинации </w:t>
            </w:r>
            <w:r>
              <w:rPr>
                <w:sz w:val="28"/>
                <w:szCs w:val="28"/>
              </w:rPr>
              <w:t>руководитель</w:t>
            </w:r>
            <w:r w:rsidRPr="00C83737">
              <w:rPr>
                <w:sz w:val="28"/>
                <w:szCs w:val="28"/>
              </w:rPr>
              <w:t xml:space="preserve"> молодежного объединения в возрасте</w:t>
            </w:r>
            <w:r>
              <w:rPr>
                <w:sz w:val="28"/>
                <w:szCs w:val="28"/>
              </w:rPr>
              <w:t xml:space="preserve">                 </w:t>
            </w:r>
            <w:r w:rsidRPr="00C8373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18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23</w:t>
            </w:r>
            <w:r w:rsidRPr="00C83737">
              <w:rPr>
                <w:sz w:val="28"/>
                <w:szCs w:val="28"/>
              </w:rPr>
              <w:t xml:space="preserve"> лет присуждено –</w:t>
            </w:r>
            <w:r>
              <w:rPr>
                <w:sz w:val="28"/>
                <w:szCs w:val="28"/>
              </w:rPr>
              <w:t>Неровной Анне Евгеньевне</w:t>
            </w:r>
            <w:r w:rsidRPr="00C83737">
              <w:rPr>
                <w:sz w:val="28"/>
                <w:szCs w:val="28"/>
              </w:rPr>
              <w:t xml:space="preserve">,                      </w:t>
            </w:r>
            <w:r>
              <w:rPr>
                <w:sz w:val="28"/>
                <w:szCs w:val="28"/>
              </w:rPr>
              <w:t>руководителю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«При-морский краевой колледж культуры»;</w:t>
            </w:r>
          </w:p>
          <w:p w:rsidR="00942A23" w:rsidRPr="002A139D" w:rsidRDefault="00942A23" w:rsidP="0094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</w:t>
            </w:r>
            <w:r w:rsidRPr="00C83737">
              <w:rPr>
                <w:sz w:val="28"/>
                <w:szCs w:val="28"/>
              </w:rPr>
              <w:t xml:space="preserve"> место в номинации </w:t>
            </w:r>
            <w:r>
              <w:rPr>
                <w:sz w:val="28"/>
                <w:szCs w:val="28"/>
              </w:rPr>
              <w:t>лидер</w:t>
            </w:r>
            <w:r w:rsidRPr="00C83737">
              <w:rPr>
                <w:sz w:val="28"/>
                <w:szCs w:val="28"/>
              </w:rPr>
              <w:t xml:space="preserve"> молодежного объеди</w:t>
            </w:r>
            <w:r>
              <w:rPr>
                <w:sz w:val="28"/>
                <w:szCs w:val="28"/>
              </w:rPr>
              <w:t>-</w:t>
            </w:r>
            <w:r w:rsidRPr="00C83737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</w:t>
            </w:r>
            <w:r w:rsidRPr="00C83737">
              <w:rPr>
                <w:sz w:val="28"/>
                <w:szCs w:val="28"/>
              </w:rPr>
              <w:t xml:space="preserve">в возрасте от </w:t>
            </w:r>
            <w:r>
              <w:rPr>
                <w:sz w:val="28"/>
                <w:szCs w:val="28"/>
              </w:rPr>
              <w:t>18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23</w:t>
            </w:r>
            <w:r w:rsidRPr="00C83737">
              <w:rPr>
                <w:sz w:val="28"/>
                <w:szCs w:val="28"/>
              </w:rPr>
              <w:t xml:space="preserve"> лет присуждено – </w:t>
            </w:r>
            <w:r>
              <w:rPr>
                <w:sz w:val="28"/>
                <w:szCs w:val="28"/>
              </w:rPr>
              <w:t xml:space="preserve">Хайруллову </w:t>
            </w:r>
            <w:r>
              <w:rPr>
                <w:rFonts w:hint="cs"/>
                <w:sz w:val="28"/>
                <w:szCs w:val="28"/>
              </w:rPr>
              <w:t>Родиону</w:t>
            </w:r>
            <w:r>
              <w:rPr>
                <w:sz w:val="28"/>
                <w:szCs w:val="28"/>
              </w:rPr>
              <w:t xml:space="preserve"> Алексеевичу</w:t>
            </w:r>
            <w:r w:rsidRPr="00C837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лидеру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КГАПОУ «Региональный </w:t>
            </w:r>
            <w:r w:rsidRPr="002A139D">
              <w:rPr>
                <w:sz w:val="28"/>
                <w:szCs w:val="28"/>
              </w:rPr>
              <w:t>железнодорожный колледж»;</w:t>
            </w:r>
          </w:p>
          <w:p w:rsidR="00942A23" w:rsidRPr="002A139D" w:rsidRDefault="00942A23" w:rsidP="00942A23">
            <w:pPr>
              <w:jc w:val="both"/>
              <w:rPr>
                <w:sz w:val="28"/>
                <w:szCs w:val="28"/>
              </w:rPr>
            </w:pPr>
            <w:r w:rsidRPr="002A139D">
              <w:rPr>
                <w:sz w:val="28"/>
                <w:szCs w:val="28"/>
              </w:rPr>
              <w:t>второе место в номинации лидер молодежного объедине</w:t>
            </w:r>
            <w:r>
              <w:rPr>
                <w:sz w:val="28"/>
                <w:szCs w:val="28"/>
              </w:rPr>
              <w:t>-</w:t>
            </w:r>
            <w:r w:rsidRPr="002A139D">
              <w:rPr>
                <w:sz w:val="28"/>
                <w:szCs w:val="28"/>
              </w:rPr>
              <w:t>ния в возрасте от 18 до 23 лет присуждено – Карпенко Марине Алексеевне,</w:t>
            </w:r>
            <w:r>
              <w:rPr>
                <w:sz w:val="28"/>
                <w:szCs w:val="28"/>
              </w:rPr>
              <w:t xml:space="preserve"> </w:t>
            </w:r>
            <w:r w:rsidRPr="002A139D">
              <w:rPr>
                <w:sz w:val="28"/>
                <w:szCs w:val="28"/>
              </w:rPr>
              <w:t xml:space="preserve">лидеру </w:t>
            </w:r>
            <w:r w:rsidRPr="002A139D">
              <w:rPr>
                <w:sz w:val="28"/>
                <w:szCs w:val="28"/>
              </w:rPr>
              <w:lastRenderedPageBreak/>
              <w:t>молодежного объединения КГАПОУ «Уссурийский колледж технологии и управ</w:t>
            </w:r>
            <w:r>
              <w:rPr>
                <w:sz w:val="28"/>
                <w:szCs w:val="28"/>
              </w:rPr>
              <w:t>-</w:t>
            </w:r>
            <w:r w:rsidRPr="002A139D">
              <w:rPr>
                <w:sz w:val="28"/>
                <w:szCs w:val="28"/>
              </w:rPr>
              <w:t>ления».</w:t>
            </w:r>
          </w:p>
          <w:p w:rsidR="00992F38" w:rsidRPr="00FC7EC9" w:rsidRDefault="00992F38" w:rsidP="00942A23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2A23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Default="00942A23" w:rsidP="00942A2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музыки, посвященный Дню молодежи России</w:t>
            </w:r>
          </w:p>
          <w:p w:rsidR="00942A23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942A23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A66AEB" w:rsidRDefault="00942A23" w:rsidP="00942A2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0365CB" w:rsidRDefault="00942A23" w:rsidP="00942A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692,00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98,8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0365CB" w:rsidRDefault="00942A23" w:rsidP="00942A2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692,00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23" w:rsidRPr="00CD62EB" w:rsidRDefault="00942A23" w:rsidP="00942A2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>В целях проведения мероприятий, 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щих формированию                    и раскрытию творческого потенциала в молодежной среде Уссурийского городского округа 24 июня 2023 года на Центральной площади г. Уссурийска проведены праздничные мероприятия, посвященные Дню молодежи России,                          в том числе:</w:t>
            </w:r>
          </w:p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 xml:space="preserve">- спортивные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по уличным видам спорта (стритбол);</w:t>
            </w:r>
          </w:p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>- фестиваль музыки, посвященный Дню молодежи России.</w:t>
            </w:r>
          </w:p>
          <w:p w:rsidR="00942A23" w:rsidRPr="002A139D" w:rsidRDefault="00942A23" w:rsidP="00942A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 xml:space="preserve">Наряду с этим, на площади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располагались тематические молодежные локации, такие как: тематическая фотозона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с профессиональным фотогра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фом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 изготовлением фотографий в виде магнитов на память о праздничном мероприятии, мастер-класс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 по нанесению аквагримма, зона фут-корта, тематические площадки коммерческих учреждений Уссурийского городского округа.</w:t>
            </w:r>
          </w:p>
          <w:p w:rsidR="00942A23" w:rsidRPr="002A139D" w:rsidRDefault="00942A23" w:rsidP="00942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 рамках вечерней программы с 18-00 ч.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горожане приняли участие в Фестивале музыки, посвященном Дню молодежи России (далее – Фестиваль),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 ходе которого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вители молодежи, специа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листы, работающие с подра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стающим поколением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(20 человек) были поощрены благодарностями главы Уссурийского городского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округа, Думы Уссурийского городского округа, благодар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ственными письмами Законо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дательного Собрания Примор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края и депутата Законодательного Собрания Приморского края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А.Ю.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Захарова.</w:t>
            </w:r>
          </w:p>
          <w:p w:rsidR="00942A23" w:rsidRPr="002A139D" w:rsidRDefault="00942A23" w:rsidP="00942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зрителей выступили вокалисты г. Уссурийска (Кожуховская Вероника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и Молчанов Никита), ведущий Фестиваля поздравил выпуск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ников общеобразовательных организаций Уссурийского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с Единым днем выпускника. Гостем Фестиваля выступила кавер-группа «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Coin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» из г. Владивостока, исполнившая 22 вокальных композиции.                   Наряду с этим, для зрителей выступали кавер-группа «Пандора» и группа  «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Catchers Groove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» с шоу на барабанах.</w:t>
            </w:r>
          </w:p>
          <w:p w:rsidR="00942A23" w:rsidRPr="0096099A" w:rsidRDefault="00942A23" w:rsidP="00942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Общий охват участников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и зрителей проведенных праздничных мероприятий составил 2000 человек.</w:t>
            </w:r>
          </w:p>
          <w:p w:rsidR="00942A23" w:rsidRPr="007A5968" w:rsidRDefault="00942A23" w:rsidP="00942A2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F38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31E5F" w:rsidRDefault="00992F38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97597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992F38" w:rsidRPr="00A66AEB" w:rsidRDefault="00992F38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550C6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>талантли</w:t>
            </w:r>
            <w:r>
              <w:rPr>
                <w:rFonts w:asciiTheme="minorHAnsi" w:hAnsiTheme="minorHAns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вой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</w:t>
            </w:r>
            <w:r>
              <w:rPr>
                <w:rFonts w:asciiTheme="minorHAnsi" w:hAnsiTheme="minorHAnsi"/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>жения в области образования, науки, культуры                                   и общественной деятельности</w:t>
            </w:r>
          </w:p>
          <w:p w:rsidR="00992F38" w:rsidRPr="00D10D47" w:rsidRDefault="00992F38" w:rsidP="00992F38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будет осуществляться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2023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10D47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92F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550C6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992F38" w:rsidRPr="00A31E5F" w:rsidRDefault="00992F38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D10D47" w:rsidRDefault="00992F38" w:rsidP="00942A23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>талант</w:t>
            </w:r>
            <w:r w:rsidR="00036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ливой и одаренной молодежи </w:t>
            </w:r>
            <w:r>
              <w:rPr>
                <w:sz w:val="28"/>
                <w:szCs w:val="28"/>
                <w:lang w:eastAsia="ar-SA"/>
              </w:rPr>
              <w:t>за особые достижения в облас</w:t>
            </w:r>
            <w:r w:rsidR="00942A23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>ти образования, науки, культу</w:t>
            </w:r>
            <w:r w:rsidR="00942A23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>ры и общественной деятель</w:t>
            </w:r>
            <w:r w:rsidR="00942A23">
              <w:rPr>
                <w:sz w:val="28"/>
                <w:szCs w:val="28"/>
                <w:lang w:eastAsia="ar-SA"/>
              </w:rPr>
              <w:t>-</w:t>
            </w:r>
            <w:r>
              <w:rPr>
                <w:sz w:val="28"/>
                <w:szCs w:val="28"/>
                <w:lang w:eastAsia="ar-SA"/>
              </w:rPr>
              <w:t>ности</w:t>
            </w:r>
            <w:r w:rsidR="000365CB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будет осуществляться</w:t>
            </w:r>
            <w:r w:rsidR="00942A2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2023 года</w:t>
            </w:r>
            <w:r w:rsidR="00942A2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992F38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DB7A25" w:rsidRDefault="00992F38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1.3.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0365CB" w:rsidRDefault="00992F38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2023 год –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0365CB"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1165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0365CB" w:rsidRDefault="00992F38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5835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692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A31E5F" w:rsidRDefault="00992F38" w:rsidP="005835D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5835D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59,3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92F38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340D10" w:rsidRDefault="00992F38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0365CB" w:rsidRDefault="00992F38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C35B67" w:rsidRDefault="00992F38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2023 год –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0365CB"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1541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C35B67" w:rsidRDefault="00992F38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95</w:t>
            </w:r>
            <w:r w:rsidR="007D3C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C35B67"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7D3C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</w:p>
          <w:p w:rsidR="00992F38" w:rsidRDefault="00992F38" w:rsidP="00C35B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61,</w:t>
            </w:r>
            <w:r w:rsidR="007D3C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C35B67" w:rsidRDefault="00C35B67" w:rsidP="00C35B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326C3B" w:rsidRPr="00C35B67" w:rsidRDefault="00326C3B" w:rsidP="00C35B67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92F38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Pr="00C83681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92F38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992F38" w:rsidRDefault="00992F38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 значимых инициатив молодых граждан,</w:t>
            </w:r>
          </w:p>
          <w:p w:rsidR="00992F38" w:rsidRDefault="00992F38" w:rsidP="00ED2CC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992F38" w:rsidRPr="003A02B6" w:rsidRDefault="00992F38" w:rsidP="00ED2CC7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92F38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Default="00992F38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992F38" w:rsidRPr="00340D10" w:rsidRDefault="00992F38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992F38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340D10" w:rsidRDefault="00992F38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Default="00992F38" w:rsidP="00FF4CD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 значимых мероприяти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A66AEB" w:rsidRDefault="00992F38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704B5B" w:rsidRDefault="00992F38" w:rsidP="00C35B6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ров 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городских социально</w:t>
            </w:r>
            <w:r w:rsidRPr="008041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значи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мых мероприяти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ях и акциях 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осу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ществляется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35B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течение             202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704B5B" w:rsidRDefault="00992F38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38" w:rsidRPr="00CD62EB" w:rsidRDefault="00992F38" w:rsidP="00FF4CDF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38" w:rsidRDefault="00992F38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содействия добровольческой (волонтер</w:t>
            </w:r>
            <w:r w:rsidR="00FF4CD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значимых инициатив молодежных общественных организаций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период с января по </w:t>
            </w:r>
            <w:r w:rsidR="007D3C11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 w:rsidR="007D3C11">
              <w:rPr>
                <w:rFonts w:ascii="Times New Roman" w:hAnsi="Times New Roman"/>
                <w:color w:val="000000"/>
                <w:sz w:val="28"/>
                <w:szCs w:val="28"/>
              </w:rPr>
              <w:t>267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 w:rsidR="00734B38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734B38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="00583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ак</w:t>
            </w:r>
            <w:r w:rsidR="00C345C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835D3">
              <w:rPr>
                <w:rFonts w:ascii="Times New Roman" w:hAnsi="Times New Roman"/>
                <w:color w:val="000000"/>
                <w:sz w:val="28"/>
                <w:szCs w:val="28"/>
              </w:rPr>
              <w:t>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добровольческой направленности,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формирования позитивного контента        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 положительного имиджа добровольцев г. Уссурийска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официальном аккаунте </w:t>
            </w:r>
          </w:p>
          <w:p w:rsidR="00992F38" w:rsidRPr="00C333C5" w:rsidRDefault="00992F38" w:rsidP="004764B0">
            <w:pPr>
              <w:jc w:val="both"/>
              <w:rPr>
                <w:rStyle w:val="organictextcontentspan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информационной</w:t>
            </w:r>
          </w:p>
          <w:p w:rsidR="00992F38" w:rsidRPr="007633BC" w:rsidRDefault="00992F38" w:rsidP="004F51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33C5">
              <w:rPr>
                <w:rStyle w:val="organictextcontentspan"/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Telegram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 в</w:t>
            </w:r>
            <w:r w:rsidRPr="001B3630">
              <w:rPr>
                <w:color w:val="000000"/>
                <w:sz w:val="28"/>
                <w:szCs w:val="28"/>
              </w:rPr>
              <w:t xml:space="preserve"> период 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с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по </w:t>
            </w:r>
            <w:r w:rsidR="007D3C11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 w:rsidR="00FF4CD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размещено </w:t>
            </w:r>
            <w:r w:rsidR="007D3C11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</w:t>
            </w:r>
            <w:r w:rsidR="004A0A8F">
              <w:rPr>
                <w:rFonts w:ascii="Times New Roman" w:hAnsi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развитии добровольческого движения </w:t>
            </w:r>
            <w:r w:rsidR="007D3C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>в округе.</w:t>
            </w:r>
          </w:p>
          <w:p w:rsidR="00992F38" w:rsidRPr="00326C3B" w:rsidRDefault="00992F38" w:rsidP="004F5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4F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C324FB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C324FB" w:rsidRPr="00BA3F7D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0365CB" w:rsidRDefault="00326C3B" w:rsidP="008637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788,8</w:t>
            </w:r>
            <w:r w:rsidR="008637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324FB"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98,6</w:t>
            </w:r>
            <w:r w:rsidR="00C324FB"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0365CB" w:rsidRDefault="00C324FB" w:rsidP="00015FCA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 w:rsidR="00326C3B" w:rsidRPr="00863735">
              <w:rPr>
                <w:rFonts w:ascii="Times New Roman" w:eastAsia="Times New Roman" w:hAnsi="Times New Roman"/>
                <w:sz w:val="28"/>
                <w:szCs w:val="28"/>
              </w:rPr>
              <w:t>788,8</w:t>
            </w:r>
            <w:r w:rsidR="00015FCA" w:rsidRPr="008637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FB" w:rsidRPr="00BA3F7D" w:rsidRDefault="00C324FB" w:rsidP="00C324FB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C324FB" w:rsidRPr="00BA3F7D" w:rsidRDefault="00C324FB" w:rsidP="00C324F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3B" w:rsidRPr="00D71A92" w:rsidRDefault="00326C3B" w:rsidP="00326C3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71A92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D71A92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D71A92">
              <w:rPr>
                <w:rFonts w:ascii="Times New Roman" w:hAnsi="Times New Roman"/>
                <w:color w:val="000000"/>
                <w:sz w:val="28"/>
                <w:szCs w:val="28"/>
              </w:rPr>
              <w:t>с 03 апреля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D7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 года велась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база данных желающих трудоустроиться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летний трудовой семестр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МАУ СОК «Ледовая арена» Уссурийского городского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округа имени Р.В. Клиза, МАУ ДО СШ «Рекорд» Уссурийского городского округа, МАУ ПБ «Чайка» Уссурийс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кого городского округа и МАУ ДО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«Спор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тивная школа имени С.П. Шевченко» Уссурийско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вакансии «подсобный рабочий», которая включила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себя 72 человека, </w:t>
            </w:r>
            <w:r w:rsidRPr="00D71A92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r w:rsidRPr="00D7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</w:t>
            </w:r>
            <w:r w:rsidRPr="00D71A92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D71A92">
              <w:rPr>
                <w:sz w:val="28"/>
                <w:szCs w:val="28"/>
              </w:rPr>
              <w:t>Комиссии по делам несовершеннолетних и защите их прав (</w:t>
            </w:r>
            <w:r w:rsidRPr="00D71A92">
              <w:rPr>
                <w:color w:val="000000"/>
                <w:sz w:val="28"/>
                <w:szCs w:val="28"/>
              </w:rPr>
              <w:t>7</w:t>
            </w:r>
            <w:r w:rsidRPr="00D71A92">
              <w:rPr>
                <w:rFonts w:hint="cs"/>
                <w:color w:val="000000"/>
                <w:sz w:val="28"/>
                <w:szCs w:val="28"/>
              </w:rPr>
              <w:t> </w:t>
            </w:r>
            <w:r w:rsidRPr="00D71A92">
              <w:rPr>
                <w:color w:val="000000"/>
                <w:sz w:val="28"/>
                <w:szCs w:val="28"/>
              </w:rPr>
              <w:t>человек).</w:t>
            </w:r>
          </w:p>
          <w:p w:rsidR="00326C3B" w:rsidRPr="00D71A92" w:rsidRDefault="00326C3B" w:rsidP="00326C3B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>В период летней трудовой кампании 2023</w:t>
            </w:r>
            <w:r>
              <w:rPr>
                <w:rFonts w:cs="Nimbus Sans L"/>
                <w:sz w:val="28"/>
                <w:szCs w:val="28"/>
              </w:rPr>
              <w:t xml:space="preserve"> </w:t>
            </w:r>
            <w:r w:rsidRPr="00D71A92">
              <w:rPr>
                <w:rFonts w:cs="Nimbus Sans L"/>
                <w:sz w:val="28"/>
                <w:szCs w:val="28"/>
              </w:rPr>
              <w:t>года в подведомственные Управле</w:t>
            </w:r>
            <w:r>
              <w:rPr>
                <w:rFonts w:cs="Nimbus Sans L"/>
                <w:sz w:val="28"/>
                <w:szCs w:val="28"/>
              </w:rPr>
              <w:t>-</w:t>
            </w:r>
            <w:r w:rsidRPr="00D71A92">
              <w:rPr>
                <w:rFonts w:cs="Nimbus Sans L"/>
                <w:sz w:val="28"/>
                <w:szCs w:val="28"/>
              </w:rPr>
              <w:t>нию учреждения трудоуст</w:t>
            </w:r>
            <w:r>
              <w:rPr>
                <w:rFonts w:cs="Nimbus Sans L"/>
                <w:sz w:val="28"/>
                <w:szCs w:val="28"/>
              </w:rPr>
              <w:t>-</w:t>
            </w:r>
            <w:r w:rsidRPr="00D71A92">
              <w:rPr>
                <w:rFonts w:cs="Nimbus Sans L"/>
                <w:sz w:val="28"/>
                <w:szCs w:val="28"/>
              </w:rPr>
              <w:t>роено 60 человек (анало</w:t>
            </w:r>
            <w:r>
              <w:rPr>
                <w:rFonts w:cs="Nimbus Sans L"/>
                <w:sz w:val="28"/>
                <w:szCs w:val="28"/>
              </w:rPr>
              <w:t>-</w:t>
            </w:r>
            <w:r w:rsidRPr="00D71A92">
              <w:rPr>
                <w:rFonts w:cs="Nimbus Sans L"/>
                <w:sz w:val="28"/>
                <w:szCs w:val="28"/>
              </w:rPr>
              <w:t>гичный период прошлого года 49 человек), в том числе:</w:t>
            </w:r>
          </w:p>
          <w:p w:rsidR="00326C3B" w:rsidRPr="00D71A92" w:rsidRDefault="00326C3B" w:rsidP="00326C3B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 xml:space="preserve">в МАУ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СОК «Ледовая арена»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Уссурийского городского округа имени Р.В. Клиза – 25 человек;</w:t>
            </w:r>
          </w:p>
          <w:p w:rsidR="00326C3B" w:rsidRPr="00D71A92" w:rsidRDefault="00326C3B" w:rsidP="00326C3B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 xml:space="preserve">в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 ДО СШ «Рекорд» Уссурийского городского округа – 20 человек;</w:t>
            </w:r>
          </w:p>
          <w:p w:rsidR="00326C3B" w:rsidRPr="00D71A92" w:rsidRDefault="00326C3B" w:rsidP="00326C3B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МАУ ДО «Спортивная школа имени С.П. Шевченко» Уссурийского городского округа – 4 человека;</w:t>
            </w:r>
          </w:p>
          <w:p w:rsidR="00326C3B" w:rsidRDefault="00326C3B" w:rsidP="00326C3B">
            <w:pPr>
              <w:snapToGrid w:val="0"/>
              <w:jc w:val="both"/>
              <w:rPr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 xml:space="preserve">в </w:t>
            </w:r>
            <w:r w:rsidRPr="00D71A92">
              <w:rPr>
                <w:sz w:val="28"/>
                <w:szCs w:val="28"/>
              </w:rPr>
              <w:t>МАУ</w:t>
            </w:r>
            <w:r w:rsidRPr="00D71A92">
              <w:rPr>
                <w:rFonts w:hint="cs"/>
                <w:sz w:val="28"/>
                <w:szCs w:val="28"/>
              </w:rPr>
              <w:t> </w:t>
            </w:r>
            <w:r w:rsidRPr="00D71A92">
              <w:rPr>
                <w:sz w:val="28"/>
                <w:szCs w:val="28"/>
              </w:rPr>
              <w:t>ПБ</w:t>
            </w:r>
            <w:r w:rsidRPr="00D71A92">
              <w:rPr>
                <w:rFonts w:hint="cs"/>
                <w:sz w:val="28"/>
                <w:szCs w:val="28"/>
              </w:rPr>
              <w:t> </w:t>
            </w:r>
            <w:r w:rsidRPr="00D71A92">
              <w:rPr>
                <w:sz w:val="28"/>
                <w:szCs w:val="28"/>
              </w:rPr>
              <w:t>«Чайка»</w:t>
            </w:r>
            <w:r w:rsidRPr="00D71A92">
              <w:rPr>
                <w:rFonts w:hint="cs"/>
                <w:sz w:val="28"/>
                <w:szCs w:val="28"/>
              </w:rPr>
              <w:t> </w:t>
            </w:r>
            <w:r w:rsidRPr="00D71A92">
              <w:rPr>
                <w:sz w:val="28"/>
                <w:szCs w:val="28"/>
              </w:rPr>
              <w:t>–</w:t>
            </w:r>
            <w:r w:rsidRPr="00D71A92">
              <w:rPr>
                <w:rFonts w:hint="cs"/>
                <w:sz w:val="28"/>
                <w:szCs w:val="28"/>
              </w:rPr>
              <w:t> </w:t>
            </w:r>
            <w:r w:rsidRPr="00D71A92">
              <w:rPr>
                <w:sz w:val="28"/>
                <w:szCs w:val="28"/>
              </w:rPr>
              <w:t>11 человек.</w:t>
            </w:r>
          </w:p>
          <w:p w:rsidR="00C324FB" w:rsidRPr="00326C3B" w:rsidRDefault="00C324FB" w:rsidP="00326C3B">
            <w:pPr>
              <w:snapToGrid w:val="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992F38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F03B3C" w:rsidRDefault="00992F38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992F38" w:rsidRPr="009D61B9" w:rsidRDefault="00992F38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38" w:rsidRPr="009D61B9" w:rsidRDefault="00992F38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FF4C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992F38" w:rsidRPr="00551C48" w:rsidRDefault="00992F38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86373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788,82</w:t>
            </w:r>
          </w:p>
          <w:p w:rsidR="00992F38" w:rsidRPr="00BA3F7D" w:rsidRDefault="00992F38" w:rsidP="00326C3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326C3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98,6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992F38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170B0" w:rsidRDefault="00992F38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9A5821" w:rsidRDefault="00992F38" w:rsidP="00FE104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I</w:t>
            </w:r>
            <w:r w:rsidR="000F69A5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A6C90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FF4CDF">
              <w:rPr>
                <w:rFonts w:ascii="Times New Roman" w:eastAsia="Times New Roman" w:hAnsi="Times New Roman"/>
                <w:b/>
                <w:sz w:val="28"/>
                <w:szCs w:val="28"/>
              </w:rPr>
              <w:t>квартал</w:t>
            </w:r>
            <w:r w:rsidR="00FE104E"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 w:rsidR="00FF4CD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734B38" w:rsidP="009D61B9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2341,00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992F38" w:rsidP="00734B3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734B3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734B38" w:rsidRDefault="00326C3B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1743</w:t>
            </w:r>
            <w:r w:rsidR="00C35B67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</w:t>
            </w:r>
            <w:r w:rsidR="00863735">
              <w:rPr>
                <w:rFonts w:ascii="Times New Roman" w:eastAsia="Times New Roman" w:hAnsi="Times New Roman"/>
                <w:b/>
                <w:sz w:val="27"/>
                <w:szCs w:val="27"/>
              </w:rPr>
              <w:t>0</w:t>
            </w:r>
          </w:p>
          <w:p w:rsidR="00992F38" w:rsidRPr="00734B38" w:rsidRDefault="00992F38" w:rsidP="00B63DBE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326C3B">
              <w:rPr>
                <w:rFonts w:ascii="Times New Roman" w:eastAsia="Times New Roman" w:hAnsi="Times New Roman"/>
                <w:b/>
                <w:sz w:val="27"/>
                <w:szCs w:val="27"/>
              </w:rPr>
              <w:t>74,4</w:t>
            </w: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2F38" w:rsidRPr="009A5821" w:rsidRDefault="00992F38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F38" w:rsidRPr="002C5F0B" w:rsidRDefault="00992F38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1EB2" w:rsidRPr="00326C3B" w:rsidRDefault="00F11EB2" w:rsidP="00DD463C">
      <w:pPr>
        <w:ind w:left="-567"/>
        <w:rPr>
          <w:rFonts w:ascii="Times New Roman" w:hAnsi="Times New Roman"/>
          <w:sz w:val="20"/>
          <w:szCs w:val="20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FF4CDF" w:rsidRDefault="00360421" w:rsidP="00360421">
      <w:pPr>
        <w:tabs>
          <w:tab w:val="left" w:pos="142"/>
        </w:tabs>
        <w:ind w:left="-567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 xml:space="preserve">изической культуре и </w:t>
      </w:r>
      <w:r w:rsidRPr="00FF4CDF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спорту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                       </w:t>
      </w:r>
      <w:r w:rsidRPr="00FF4CDF">
        <w:rPr>
          <w:rFonts w:ascii="Times New Roman" w:hAnsi="Times New Roman"/>
          <w:sz w:val="28"/>
          <w:szCs w:val="28"/>
        </w:rPr>
        <w:t xml:space="preserve">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F6816" w:rsidRPr="00FF4CDF">
        <w:rPr>
          <w:rFonts w:ascii="Times New Roman" w:hAnsi="Times New Roman"/>
          <w:sz w:val="28"/>
          <w:szCs w:val="28"/>
        </w:rPr>
        <w:t xml:space="preserve">        </w:t>
      </w:r>
      <w:r w:rsidRPr="00FF4CDF">
        <w:rPr>
          <w:rFonts w:ascii="Times New Roman" w:hAnsi="Times New Roman"/>
          <w:sz w:val="28"/>
          <w:szCs w:val="28"/>
        </w:rPr>
        <w:t xml:space="preserve">         </w:t>
      </w:r>
      <w:r w:rsidR="00FF4CDF" w:rsidRPr="00FF4CDF">
        <w:rPr>
          <w:rFonts w:ascii="Times New Roman" w:hAnsi="Times New Roman"/>
          <w:sz w:val="28"/>
          <w:szCs w:val="28"/>
        </w:rPr>
        <w:t>П.М. </w:t>
      </w:r>
      <w:r w:rsidR="00FF4CDF">
        <w:rPr>
          <w:rFonts w:ascii="Times New Roman" w:hAnsi="Times New Roman"/>
          <w:sz w:val="28"/>
          <w:szCs w:val="28"/>
        </w:rPr>
        <w:t>Пригородов</w:t>
      </w:r>
    </w:p>
    <w:p w:rsidR="00734B38" w:rsidRPr="00326C3B" w:rsidRDefault="00734B38" w:rsidP="00B66BA7">
      <w:pPr>
        <w:ind w:left="-567" w:right="-174"/>
        <w:rPr>
          <w:rFonts w:ascii="Times New Roman" w:hAnsi="Times New Roman"/>
          <w:sz w:val="20"/>
          <w:szCs w:val="20"/>
        </w:rPr>
      </w:pPr>
    </w:p>
    <w:p w:rsidR="00136565" w:rsidRPr="00136565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  <w:r w:rsidR="00326C3B">
        <w:rPr>
          <w:rFonts w:ascii="Times New Roman" w:hAnsi="Times New Roman"/>
          <w:sz w:val="28"/>
          <w:szCs w:val="28"/>
        </w:rPr>
        <w:t> </w:t>
      </w:r>
      <w:r w:rsidR="00E2076B"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4A" w:rsidRDefault="00FB0B4A">
      <w:r>
        <w:separator/>
      </w:r>
    </w:p>
  </w:endnote>
  <w:endnote w:type="continuationSeparator" w:id="0">
    <w:p w:rsidR="00FB0B4A" w:rsidRDefault="00FB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Default="00550C69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C69" w:rsidRDefault="00550C69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4A" w:rsidRDefault="00FB0B4A">
      <w:r>
        <w:separator/>
      </w:r>
    </w:p>
  </w:footnote>
  <w:footnote w:type="continuationSeparator" w:id="0">
    <w:p w:rsidR="00FB0B4A" w:rsidRDefault="00FB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Default="00550C69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C69" w:rsidRDefault="00550C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Pr="002F4774" w:rsidRDefault="00550C69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695D75">
      <w:rPr>
        <w:rStyle w:val="aa"/>
        <w:noProof/>
        <w:sz w:val="28"/>
        <w:szCs w:val="28"/>
      </w:rPr>
      <w:t>2</w:t>
    </w:r>
    <w:r w:rsidRPr="002F4774">
      <w:rPr>
        <w:rStyle w:val="aa"/>
        <w:sz w:val="28"/>
        <w:szCs w:val="28"/>
      </w:rPr>
      <w:fldChar w:fldCharType="end"/>
    </w:r>
  </w:p>
  <w:p w:rsidR="00550C69" w:rsidRPr="002F4774" w:rsidRDefault="00550C69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C"/>
    <w:rsid w:val="00000A19"/>
    <w:rsid w:val="000010B1"/>
    <w:rsid w:val="00002150"/>
    <w:rsid w:val="0000264C"/>
    <w:rsid w:val="00005667"/>
    <w:rsid w:val="00012771"/>
    <w:rsid w:val="00013733"/>
    <w:rsid w:val="000139FC"/>
    <w:rsid w:val="00013BF1"/>
    <w:rsid w:val="00014DE6"/>
    <w:rsid w:val="00015146"/>
    <w:rsid w:val="00015FCA"/>
    <w:rsid w:val="00017562"/>
    <w:rsid w:val="000175E6"/>
    <w:rsid w:val="000203C6"/>
    <w:rsid w:val="000253E6"/>
    <w:rsid w:val="000259E5"/>
    <w:rsid w:val="00025E66"/>
    <w:rsid w:val="0002724A"/>
    <w:rsid w:val="0003053E"/>
    <w:rsid w:val="00031C71"/>
    <w:rsid w:val="00032F9B"/>
    <w:rsid w:val="0003455B"/>
    <w:rsid w:val="00034563"/>
    <w:rsid w:val="00035B7B"/>
    <w:rsid w:val="000365CB"/>
    <w:rsid w:val="00036CCE"/>
    <w:rsid w:val="00041D3F"/>
    <w:rsid w:val="00041F63"/>
    <w:rsid w:val="00042119"/>
    <w:rsid w:val="000435F3"/>
    <w:rsid w:val="00043CB0"/>
    <w:rsid w:val="00045B46"/>
    <w:rsid w:val="0004696B"/>
    <w:rsid w:val="0005027E"/>
    <w:rsid w:val="00050BA2"/>
    <w:rsid w:val="0005228C"/>
    <w:rsid w:val="00052FFE"/>
    <w:rsid w:val="000554D2"/>
    <w:rsid w:val="000564D0"/>
    <w:rsid w:val="00057227"/>
    <w:rsid w:val="000617E3"/>
    <w:rsid w:val="00062010"/>
    <w:rsid w:val="000621D3"/>
    <w:rsid w:val="00062820"/>
    <w:rsid w:val="00064F0C"/>
    <w:rsid w:val="0006506B"/>
    <w:rsid w:val="0006666D"/>
    <w:rsid w:val="00067A9A"/>
    <w:rsid w:val="0007049A"/>
    <w:rsid w:val="00071121"/>
    <w:rsid w:val="000734B6"/>
    <w:rsid w:val="00076DDD"/>
    <w:rsid w:val="000773C1"/>
    <w:rsid w:val="00077D37"/>
    <w:rsid w:val="000825F5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0296"/>
    <w:rsid w:val="000B2110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0F69A5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986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14DA"/>
    <w:rsid w:val="00172C88"/>
    <w:rsid w:val="0017568B"/>
    <w:rsid w:val="001767B6"/>
    <w:rsid w:val="00177B62"/>
    <w:rsid w:val="00181031"/>
    <w:rsid w:val="00183AE7"/>
    <w:rsid w:val="00184A96"/>
    <w:rsid w:val="001915D6"/>
    <w:rsid w:val="00192A5C"/>
    <w:rsid w:val="0019493F"/>
    <w:rsid w:val="00195E70"/>
    <w:rsid w:val="00196534"/>
    <w:rsid w:val="001A072B"/>
    <w:rsid w:val="001A2018"/>
    <w:rsid w:val="001A2E09"/>
    <w:rsid w:val="001A4F27"/>
    <w:rsid w:val="001A5261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0756"/>
    <w:rsid w:val="001E1975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736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019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6600D"/>
    <w:rsid w:val="00270925"/>
    <w:rsid w:val="00272F27"/>
    <w:rsid w:val="002738CE"/>
    <w:rsid w:val="0027401A"/>
    <w:rsid w:val="002744A3"/>
    <w:rsid w:val="00275675"/>
    <w:rsid w:val="0027783A"/>
    <w:rsid w:val="00277F1C"/>
    <w:rsid w:val="00280CFD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1B35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02F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2BD3"/>
    <w:rsid w:val="002E336C"/>
    <w:rsid w:val="002E5650"/>
    <w:rsid w:val="002E672B"/>
    <w:rsid w:val="002E6A4B"/>
    <w:rsid w:val="002E6F1C"/>
    <w:rsid w:val="002E702E"/>
    <w:rsid w:val="002E7FF1"/>
    <w:rsid w:val="002F383A"/>
    <w:rsid w:val="002F4774"/>
    <w:rsid w:val="002F55B8"/>
    <w:rsid w:val="00300615"/>
    <w:rsid w:val="003007B2"/>
    <w:rsid w:val="003064F2"/>
    <w:rsid w:val="00306F2D"/>
    <w:rsid w:val="00307D1A"/>
    <w:rsid w:val="00310698"/>
    <w:rsid w:val="00311F12"/>
    <w:rsid w:val="00311F63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13FC"/>
    <w:rsid w:val="003223F2"/>
    <w:rsid w:val="003224DE"/>
    <w:rsid w:val="00322FB4"/>
    <w:rsid w:val="00323384"/>
    <w:rsid w:val="00323D05"/>
    <w:rsid w:val="00325DC5"/>
    <w:rsid w:val="00326C3B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3E1"/>
    <w:rsid w:val="00365794"/>
    <w:rsid w:val="00365B62"/>
    <w:rsid w:val="00365FF0"/>
    <w:rsid w:val="00367B85"/>
    <w:rsid w:val="003705E1"/>
    <w:rsid w:val="0037088A"/>
    <w:rsid w:val="00371585"/>
    <w:rsid w:val="003719CD"/>
    <w:rsid w:val="00371F3A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2B6"/>
    <w:rsid w:val="003A0A14"/>
    <w:rsid w:val="003A12C7"/>
    <w:rsid w:val="003A3C77"/>
    <w:rsid w:val="003A4675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4681"/>
    <w:rsid w:val="003E56CE"/>
    <w:rsid w:val="003E65BE"/>
    <w:rsid w:val="003F0E6D"/>
    <w:rsid w:val="003F1E83"/>
    <w:rsid w:val="003F215F"/>
    <w:rsid w:val="003F44B0"/>
    <w:rsid w:val="003F458F"/>
    <w:rsid w:val="003F7181"/>
    <w:rsid w:val="00400750"/>
    <w:rsid w:val="00406124"/>
    <w:rsid w:val="00415957"/>
    <w:rsid w:val="00415DBC"/>
    <w:rsid w:val="004202EF"/>
    <w:rsid w:val="00420C19"/>
    <w:rsid w:val="00423C21"/>
    <w:rsid w:val="00425A53"/>
    <w:rsid w:val="00426904"/>
    <w:rsid w:val="00427072"/>
    <w:rsid w:val="004271B4"/>
    <w:rsid w:val="00430B08"/>
    <w:rsid w:val="004314C5"/>
    <w:rsid w:val="00431F23"/>
    <w:rsid w:val="00431F5C"/>
    <w:rsid w:val="00433465"/>
    <w:rsid w:val="00434CFA"/>
    <w:rsid w:val="00435856"/>
    <w:rsid w:val="00435EB4"/>
    <w:rsid w:val="00436DB5"/>
    <w:rsid w:val="00437154"/>
    <w:rsid w:val="004372BF"/>
    <w:rsid w:val="004400AA"/>
    <w:rsid w:val="00440508"/>
    <w:rsid w:val="004407CD"/>
    <w:rsid w:val="004419D9"/>
    <w:rsid w:val="004438AE"/>
    <w:rsid w:val="0044464B"/>
    <w:rsid w:val="00445710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57B7A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4B0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A8F"/>
    <w:rsid w:val="004A0B90"/>
    <w:rsid w:val="004A0EBC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6287"/>
    <w:rsid w:val="004C7382"/>
    <w:rsid w:val="004C781F"/>
    <w:rsid w:val="004D0D82"/>
    <w:rsid w:val="004D1295"/>
    <w:rsid w:val="004D36D9"/>
    <w:rsid w:val="004D507B"/>
    <w:rsid w:val="004D5EED"/>
    <w:rsid w:val="004D60BD"/>
    <w:rsid w:val="004D6F29"/>
    <w:rsid w:val="004D76FE"/>
    <w:rsid w:val="004E01CC"/>
    <w:rsid w:val="004E0619"/>
    <w:rsid w:val="004E4211"/>
    <w:rsid w:val="004E56B5"/>
    <w:rsid w:val="004E59C7"/>
    <w:rsid w:val="004E7AA8"/>
    <w:rsid w:val="004F51F5"/>
    <w:rsid w:val="004F611C"/>
    <w:rsid w:val="004F62B5"/>
    <w:rsid w:val="004F7503"/>
    <w:rsid w:val="0050030D"/>
    <w:rsid w:val="00500687"/>
    <w:rsid w:val="0050116E"/>
    <w:rsid w:val="005061A3"/>
    <w:rsid w:val="00510F20"/>
    <w:rsid w:val="00511EBA"/>
    <w:rsid w:val="00512B29"/>
    <w:rsid w:val="005136EA"/>
    <w:rsid w:val="00513973"/>
    <w:rsid w:val="00513E24"/>
    <w:rsid w:val="00514732"/>
    <w:rsid w:val="0051483A"/>
    <w:rsid w:val="00514F69"/>
    <w:rsid w:val="0051545C"/>
    <w:rsid w:val="00516F83"/>
    <w:rsid w:val="00522DB3"/>
    <w:rsid w:val="005236BC"/>
    <w:rsid w:val="00525059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C69"/>
    <w:rsid w:val="00550F3E"/>
    <w:rsid w:val="00551C48"/>
    <w:rsid w:val="00556DE4"/>
    <w:rsid w:val="00560A22"/>
    <w:rsid w:val="005654BD"/>
    <w:rsid w:val="005678A0"/>
    <w:rsid w:val="00567BF7"/>
    <w:rsid w:val="00570505"/>
    <w:rsid w:val="00571171"/>
    <w:rsid w:val="00571B5B"/>
    <w:rsid w:val="00573561"/>
    <w:rsid w:val="00573696"/>
    <w:rsid w:val="00577DE6"/>
    <w:rsid w:val="005813EE"/>
    <w:rsid w:val="00582232"/>
    <w:rsid w:val="005835D3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281C"/>
    <w:rsid w:val="005A3233"/>
    <w:rsid w:val="005A431D"/>
    <w:rsid w:val="005A5420"/>
    <w:rsid w:val="005A56EC"/>
    <w:rsid w:val="005A741A"/>
    <w:rsid w:val="005A7CF9"/>
    <w:rsid w:val="005B190B"/>
    <w:rsid w:val="005B1F01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C7FD7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44A9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17084"/>
    <w:rsid w:val="00624E42"/>
    <w:rsid w:val="006251FA"/>
    <w:rsid w:val="00630D76"/>
    <w:rsid w:val="006325A1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5D75"/>
    <w:rsid w:val="006973E3"/>
    <w:rsid w:val="0069790A"/>
    <w:rsid w:val="006A0AE7"/>
    <w:rsid w:val="006A11AC"/>
    <w:rsid w:val="006A26B1"/>
    <w:rsid w:val="006A27C6"/>
    <w:rsid w:val="006A2FEE"/>
    <w:rsid w:val="006A37EF"/>
    <w:rsid w:val="006A3D41"/>
    <w:rsid w:val="006A46D0"/>
    <w:rsid w:val="006A4EAD"/>
    <w:rsid w:val="006A50D7"/>
    <w:rsid w:val="006A6C90"/>
    <w:rsid w:val="006B1E1F"/>
    <w:rsid w:val="006B2FD8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E55A3"/>
    <w:rsid w:val="006F271A"/>
    <w:rsid w:val="006F398C"/>
    <w:rsid w:val="006F4006"/>
    <w:rsid w:val="006F4E36"/>
    <w:rsid w:val="006F783F"/>
    <w:rsid w:val="006F78AC"/>
    <w:rsid w:val="00701226"/>
    <w:rsid w:val="00701ABE"/>
    <w:rsid w:val="00701FA3"/>
    <w:rsid w:val="0070267D"/>
    <w:rsid w:val="00703111"/>
    <w:rsid w:val="0070406F"/>
    <w:rsid w:val="00704B5B"/>
    <w:rsid w:val="00705AA1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3B79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4B38"/>
    <w:rsid w:val="0073745A"/>
    <w:rsid w:val="00737A90"/>
    <w:rsid w:val="00737F89"/>
    <w:rsid w:val="00744078"/>
    <w:rsid w:val="007457BA"/>
    <w:rsid w:val="0074641F"/>
    <w:rsid w:val="00746A94"/>
    <w:rsid w:val="00746AA3"/>
    <w:rsid w:val="007477E8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7573B"/>
    <w:rsid w:val="00784738"/>
    <w:rsid w:val="00785194"/>
    <w:rsid w:val="007856D9"/>
    <w:rsid w:val="007864FF"/>
    <w:rsid w:val="00787B56"/>
    <w:rsid w:val="00790572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4051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6EBC"/>
    <w:rsid w:val="007C7BE4"/>
    <w:rsid w:val="007C7DDB"/>
    <w:rsid w:val="007C7EEB"/>
    <w:rsid w:val="007D0465"/>
    <w:rsid w:val="007D1112"/>
    <w:rsid w:val="007D1138"/>
    <w:rsid w:val="007D2217"/>
    <w:rsid w:val="007D3C11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1BC4"/>
    <w:rsid w:val="00802494"/>
    <w:rsid w:val="00803318"/>
    <w:rsid w:val="008041BF"/>
    <w:rsid w:val="008059A7"/>
    <w:rsid w:val="008066EB"/>
    <w:rsid w:val="0081036D"/>
    <w:rsid w:val="00810583"/>
    <w:rsid w:val="00811764"/>
    <w:rsid w:val="00811A49"/>
    <w:rsid w:val="0081393F"/>
    <w:rsid w:val="00815A34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55DB"/>
    <w:rsid w:val="00856B4E"/>
    <w:rsid w:val="00862D0F"/>
    <w:rsid w:val="0086322F"/>
    <w:rsid w:val="00863735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0CD8"/>
    <w:rsid w:val="00942414"/>
    <w:rsid w:val="00942A23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6754B"/>
    <w:rsid w:val="009702E5"/>
    <w:rsid w:val="00973139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2F38"/>
    <w:rsid w:val="00995197"/>
    <w:rsid w:val="0099688D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695E"/>
    <w:rsid w:val="009C69DD"/>
    <w:rsid w:val="009C7146"/>
    <w:rsid w:val="009D1269"/>
    <w:rsid w:val="009D30F0"/>
    <w:rsid w:val="009D330A"/>
    <w:rsid w:val="009D37D5"/>
    <w:rsid w:val="009D38B5"/>
    <w:rsid w:val="009D3FA3"/>
    <w:rsid w:val="009D61B9"/>
    <w:rsid w:val="009D625B"/>
    <w:rsid w:val="009D6527"/>
    <w:rsid w:val="009D6537"/>
    <w:rsid w:val="009D66E5"/>
    <w:rsid w:val="009D6E29"/>
    <w:rsid w:val="009D6EEF"/>
    <w:rsid w:val="009D7135"/>
    <w:rsid w:val="009E142E"/>
    <w:rsid w:val="009E15C3"/>
    <w:rsid w:val="009E3E0F"/>
    <w:rsid w:val="009E41EE"/>
    <w:rsid w:val="009E65CB"/>
    <w:rsid w:val="009E6C14"/>
    <w:rsid w:val="009E7210"/>
    <w:rsid w:val="009E79A0"/>
    <w:rsid w:val="009E79F4"/>
    <w:rsid w:val="009F0A0C"/>
    <w:rsid w:val="009F12A3"/>
    <w:rsid w:val="009F172A"/>
    <w:rsid w:val="009F5CB1"/>
    <w:rsid w:val="009F6333"/>
    <w:rsid w:val="00A004A0"/>
    <w:rsid w:val="00A057EE"/>
    <w:rsid w:val="00A07104"/>
    <w:rsid w:val="00A07340"/>
    <w:rsid w:val="00A12731"/>
    <w:rsid w:val="00A134A7"/>
    <w:rsid w:val="00A1481E"/>
    <w:rsid w:val="00A14CAD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43C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6F3A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391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49C7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45CF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2E32"/>
    <w:rsid w:val="00B246AB"/>
    <w:rsid w:val="00B24AA9"/>
    <w:rsid w:val="00B24E99"/>
    <w:rsid w:val="00B2543C"/>
    <w:rsid w:val="00B27CFD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642E"/>
    <w:rsid w:val="00B57E67"/>
    <w:rsid w:val="00B63DBE"/>
    <w:rsid w:val="00B643E6"/>
    <w:rsid w:val="00B646DD"/>
    <w:rsid w:val="00B65960"/>
    <w:rsid w:val="00B66BA7"/>
    <w:rsid w:val="00B66FBA"/>
    <w:rsid w:val="00B71CE9"/>
    <w:rsid w:val="00B7422C"/>
    <w:rsid w:val="00B76D23"/>
    <w:rsid w:val="00B802AA"/>
    <w:rsid w:val="00B82850"/>
    <w:rsid w:val="00B84A3D"/>
    <w:rsid w:val="00B85E6A"/>
    <w:rsid w:val="00B86205"/>
    <w:rsid w:val="00B86A30"/>
    <w:rsid w:val="00B86B93"/>
    <w:rsid w:val="00B87C62"/>
    <w:rsid w:val="00B90E10"/>
    <w:rsid w:val="00B92060"/>
    <w:rsid w:val="00B92852"/>
    <w:rsid w:val="00B951A3"/>
    <w:rsid w:val="00B95F44"/>
    <w:rsid w:val="00B96864"/>
    <w:rsid w:val="00B9746D"/>
    <w:rsid w:val="00BA1D7F"/>
    <w:rsid w:val="00BA2597"/>
    <w:rsid w:val="00BA3F7D"/>
    <w:rsid w:val="00BA4C52"/>
    <w:rsid w:val="00BB0C39"/>
    <w:rsid w:val="00BB1ECA"/>
    <w:rsid w:val="00BB2654"/>
    <w:rsid w:val="00BB3D5E"/>
    <w:rsid w:val="00BB4DC1"/>
    <w:rsid w:val="00BB7A11"/>
    <w:rsid w:val="00BB7A4E"/>
    <w:rsid w:val="00BC0230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4C"/>
    <w:rsid w:val="00BF3C77"/>
    <w:rsid w:val="00BF3EDA"/>
    <w:rsid w:val="00BF4DB3"/>
    <w:rsid w:val="00BF5DDF"/>
    <w:rsid w:val="00BF6816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4FB"/>
    <w:rsid w:val="00C329B4"/>
    <w:rsid w:val="00C333C5"/>
    <w:rsid w:val="00C33B51"/>
    <w:rsid w:val="00C33F57"/>
    <w:rsid w:val="00C345CF"/>
    <w:rsid w:val="00C353AF"/>
    <w:rsid w:val="00C35B67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D6F"/>
    <w:rsid w:val="00C54F01"/>
    <w:rsid w:val="00C54FD7"/>
    <w:rsid w:val="00C557C6"/>
    <w:rsid w:val="00C5593C"/>
    <w:rsid w:val="00C55FEB"/>
    <w:rsid w:val="00C567B7"/>
    <w:rsid w:val="00C568D4"/>
    <w:rsid w:val="00C57A65"/>
    <w:rsid w:val="00C63FDC"/>
    <w:rsid w:val="00C643C8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0BAB"/>
    <w:rsid w:val="00CB14FF"/>
    <w:rsid w:val="00CB1B02"/>
    <w:rsid w:val="00CB2F9F"/>
    <w:rsid w:val="00CB3B68"/>
    <w:rsid w:val="00CB3F52"/>
    <w:rsid w:val="00CB4F75"/>
    <w:rsid w:val="00CB5BD0"/>
    <w:rsid w:val="00CB609D"/>
    <w:rsid w:val="00CB79E6"/>
    <w:rsid w:val="00CC065F"/>
    <w:rsid w:val="00CC076B"/>
    <w:rsid w:val="00CC26AA"/>
    <w:rsid w:val="00CC359D"/>
    <w:rsid w:val="00CC4AB7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9E0"/>
    <w:rsid w:val="00CF2FF9"/>
    <w:rsid w:val="00CF3B6E"/>
    <w:rsid w:val="00CF66F0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62F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535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C2D0B"/>
    <w:rsid w:val="00DC36CA"/>
    <w:rsid w:val="00DC69B6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369"/>
    <w:rsid w:val="00E02921"/>
    <w:rsid w:val="00E02A9A"/>
    <w:rsid w:val="00E03356"/>
    <w:rsid w:val="00E04C68"/>
    <w:rsid w:val="00E0513E"/>
    <w:rsid w:val="00E0652D"/>
    <w:rsid w:val="00E06589"/>
    <w:rsid w:val="00E0704A"/>
    <w:rsid w:val="00E07382"/>
    <w:rsid w:val="00E073E4"/>
    <w:rsid w:val="00E07F30"/>
    <w:rsid w:val="00E109FD"/>
    <w:rsid w:val="00E111B1"/>
    <w:rsid w:val="00E119E4"/>
    <w:rsid w:val="00E174E3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5CF7"/>
    <w:rsid w:val="00E36237"/>
    <w:rsid w:val="00E36C7F"/>
    <w:rsid w:val="00E3732C"/>
    <w:rsid w:val="00E37B25"/>
    <w:rsid w:val="00E40F8B"/>
    <w:rsid w:val="00E421BF"/>
    <w:rsid w:val="00E42AEA"/>
    <w:rsid w:val="00E45569"/>
    <w:rsid w:val="00E50097"/>
    <w:rsid w:val="00E51876"/>
    <w:rsid w:val="00E52AEF"/>
    <w:rsid w:val="00E54A1D"/>
    <w:rsid w:val="00E56C04"/>
    <w:rsid w:val="00E575C1"/>
    <w:rsid w:val="00E60CF4"/>
    <w:rsid w:val="00E60D11"/>
    <w:rsid w:val="00E62D61"/>
    <w:rsid w:val="00E6339B"/>
    <w:rsid w:val="00E64C61"/>
    <w:rsid w:val="00E67F0B"/>
    <w:rsid w:val="00E704AF"/>
    <w:rsid w:val="00E7347F"/>
    <w:rsid w:val="00E73818"/>
    <w:rsid w:val="00E760F2"/>
    <w:rsid w:val="00E7684F"/>
    <w:rsid w:val="00E76884"/>
    <w:rsid w:val="00E76A29"/>
    <w:rsid w:val="00E80718"/>
    <w:rsid w:val="00E817B4"/>
    <w:rsid w:val="00E82680"/>
    <w:rsid w:val="00E8359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121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5931"/>
    <w:rsid w:val="00EC6B9C"/>
    <w:rsid w:val="00EC6BBB"/>
    <w:rsid w:val="00ED19C3"/>
    <w:rsid w:val="00ED2CC7"/>
    <w:rsid w:val="00ED4996"/>
    <w:rsid w:val="00ED7DFF"/>
    <w:rsid w:val="00ED7EF7"/>
    <w:rsid w:val="00EE11B6"/>
    <w:rsid w:val="00EE22EE"/>
    <w:rsid w:val="00EF1E26"/>
    <w:rsid w:val="00EF307C"/>
    <w:rsid w:val="00EF4BCB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1EB2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263AF"/>
    <w:rsid w:val="00F3163A"/>
    <w:rsid w:val="00F31B0F"/>
    <w:rsid w:val="00F32566"/>
    <w:rsid w:val="00F32889"/>
    <w:rsid w:val="00F32B90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334"/>
    <w:rsid w:val="00F50BFA"/>
    <w:rsid w:val="00F50E3F"/>
    <w:rsid w:val="00F5147B"/>
    <w:rsid w:val="00F5164F"/>
    <w:rsid w:val="00F5226E"/>
    <w:rsid w:val="00F54DA2"/>
    <w:rsid w:val="00F55052"/>
    <w:rsid w:val="00F558BA"/>
    <w:rsid w:val="00F55954"/>
    <w:rsid w:val="00F614F3"/>
    <w:rsid w:val="00F614FA"/>
    <w:rsid w:val="00F62A06"/>
    <w:rsid w:val="00F6418F"/>
    <w:rsid w:val="00F6441B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109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21A"/>
    <w:rsid w:val="00FA0F0B"/>
    <w:rsid w:val="00FA1BB5"/>
    <w:rsid w:val="00FA482A"/>
    <w:rsid w:val="00FA60C5"/>
    <w:rsid w:val="00FA6A49"/>
    <w:rsid w:val="00FB0B4A"/>
    <w:rsid w:val="00FB0D3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04E"/>
    <w:rsid w:val="00FE11E7"/>
    <w:rsid w:val="00FE11F6"/>
    <w:rsid w:val="00FE26C8"/>
    <w:rsid w:val="00FE4594"/>
    <w:rsid w:val="00FE45FE"/>
    <w:rsid w:val="00FE534D"/>
    <w:rsid w:val="00FF0C70"/>
    <w:rsid w:val="00FF478D"/>
    <w:rsid w:val="00FF4B09"/>
    <w:rsid w:val="00FF4CDF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1963-F47A-40A0-BEEC-F1FF6FE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  <w:style w:type="character" w:customStyle="1" w:styleId="organictextcontentspan">
    <w:name w:val="organictextcontentspan"/>
    <w:basedOn w:val="a0"/>
    <w:rsid w:val="00C333C5"/>
  </w:style>
  <w:style w:type="character" w:customStyle="1" w:styleId="bx-messenger-message">
    <w:name w:val="bx-messenger-message"/>
    <w:basedOn w:val="a0"/>
    <w:rsid w:val="00DC69B6"/>
  </w:style>
  <w:style w:type="character" w:customStyle="1" w:styleId="bx-messenger-content-item-like">
    <w:name w:val="bx-messenger-content-item-like"/>
    <w:basedOn w:val="a0"/>
    <w:rsid w:val="00DC69B6"/>
  </w:style>
  <w:style w:type="character" w:customStyle="1" w:styleId="bx-messenger-content-like-button">
    <w:name w:val="bx-messenger-content-like-button"/>
    <w:basedOn w:val="a0"/>
    <w:rsid w:val="00DC69B6"/>
  </w:style>
  <w:style w:type="character" w:customStyle="1" w:styleId="bx-messenger-content-item-date">
    <w:name w:val="bx-messenger-content-item-date"/>
    <w:basedOn w:val="a0"/>
    <w:rsid w:val="00DC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276">
                  <w:marLeft w:val="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FA7C-1020-4388-89C1-D023107C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Полякова Надежда Сергеевна</cp:lastModifiedBy>
  <cp:revision>3</cp:revision>
  <cp:lastPrinted>2020-07-09T04:10:00Z</cp:lastPrinted>
  <dcterms:created xsi:type="dcterms:W3CDTF">2023-10-20T06:32:00Z</dcterms:created>
  <dcterms:modified xsi:type="dcterms:W3CDTF">2023-10-20T06:32:00Z</dcterms:modified>
</cp:coreProperties>
</file>