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0E6E04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E6E04" w:rsidRDefault="008D157B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E04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E6E04" w:rsidRDefault="008D157B">
            <w:pPr>
              <w:pStyle w:val="ConsPlusTitlePage0"/>
              <w:jc w:val="center"/>
            </w:pPr>
            <w:r>
              <w:rPr>
                <w:sz w:val="42"/>
              </w:rPr>
              <w:t>Указ Президента РФ от 21.09.2009 N 1065</w:t>
            </w:r>
            <w:r>
              <w:rPr>
                <w:sz w:val="42"/>
              </w:rPr>
              <w:br/>
              <w:t>(ред. от 26.06.2023)</w:t>
            </w:r>
            <w:r>
              <w:rPr>
                <w:sz w:val="42"/>
              </w:rPr>
              <w:br/>
              <w:t>"</w:t>
            </w:r>
            <w:r>
              <w:rPr>
                <w:sz w:val="42"/>
              </w:rPr>
      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</w:t>
            </w:r>
            <w:r>
              <w:rPr>
                <w:sz w:val="42"/>
              </w:rPr>
              <w:t>лужебному поведению"</w:t>
            </w:r>
            <w:r>
              <w:rPr>
                <w:sz w:val="42"/>
              </w:rPr>
              <w:br/>
              <w:t>(вместе с "Положением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</w:t>
            </w:r>
            <w:r>
              <w:rPr>
                <w:sz w:val="42"/>
              </w:rPr>
              <w:t>и государственными служащими требований к служебному поведению")</w:t>
            </w:r>
          </w:p>
        </w:tc>
      </w:tr>
      <w:tr w:rsidR="000E6E04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E6E04" w:rsidRDefault="008D157B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03.07.2023</w:t>
            </w:r>
            <w:r>
              <w:rPr>
                <w:sz w:val="28"/>
              </w:rPr>
              <w:br/>
              <w:t> </w:t>
            </w:r>
          </w:p>
        </w:tc>
      </w:tr>
    </w:tbl>
    <w:p w:rsidR="000E6E04" w:rsidRDefault="000E6E04">
      <w:pPr>
        <w:pStyle w:val="ConsPlusNormal0"/>
        <w:sectPr w:rsidR="000E6E04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0E6E04" w:rsidRDefault="000E6E04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0E6E0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E6E04" w:rsidRDefault="008D157B">
            <w:pPr>
              <w:pStyle w:val="ConsPlusNormal0"/>
              <w:outlineLvl w:val="0"/>
            </w:pPr>
            <w:r>
              <w:t>21 сентября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E6E04" w:rsidRDefault="008D157B">
            <w:pPr>
              <w:pStyle w:val="ConsPlusNormal0"/>
              <w:jc w:val="right"/>
              <w:outlineLvl w:val="0"/>
            </w:pPr>
            <w:r>
              <w:t>N 1065</w:t>
            </w:r>
          </w:p>
        </w:tc>
      </w:tr>
    </w:tbl>
    <w:p w:rsidR="000E6E04" w:rsidRDefault="000E6E04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6E04" w:rsidRDefault="000E6E04">
      <w:pPr>
        <w:pStyle w:val="ConsPlusNormal0"/>
        <w:jc w:val="center"/>
      </w:pPr>
    </w:p>
    <w:p w:rsidR="000E6E04" w:rsidRDefault="008D157B">
      <w:pPr>
        <w:pStyle w:val="ConsPlusTitle0"/>
        <w:jc w:val="center"/>
      </w:pPr>
      <w:r>
        <w:t>УКАЗ</w:t>
      </w:r>
    </w:p>
    <w:p w:rsidR="000E6E04" w:rsidRDefault="000E6E04">
      <w:pPr>
        <w:pStyle w:val="ConsPlusTitle0"/>
        <w:jc w:val="center"/>
      </w:pPr>
    </w:p>
    <w:p w:rsidR="000E6E04" w:rsidRDefault="008D157B">
      <w:pPr>
        <w:pStyle w:val="ConsPlusTitle0"/>
        <w:jc w:val="center"/>
      </w:pPr>
      <w:r>
        <w:t>ПРЕЗИДЕНТА РОССИЙСКОЙ ФЕДЕРАЦИИ</w:t>
      </w:r>
    </w:p>
    <w:p w:rsidR="000E6E04" w:rsidRDefault="000E6E04">
      <w:pPr>
        <w:pStyle w:val="ConsPlusTitle0"/>
        <w:jc w:val="center"/>
      </w:pPr>
    </w:p>
    <w:p w:rsidR="000E6E04" w:rsidRDefault="008D157B">
      <w:pPr>
        <w:pStyle w:val="ConsPlusTitle0"/>
        <w:jc w:val="center"/>
      </w:pPr>
      <w:r>
        <w:t>О ПРОВЕРКЕ ДОСТОВЕРНОСТИ И ПОЛНОТЫ</w:t>
      </w:r>
    </w:p>
    <w:p w:rsidR="000E6E04" w:rsidRDefault="008D157B">
      <w:pPr>
        <w:pStyle w:val="ConsPlusTitle0"/>
        <w:jc w:val="center"/>
      </w:pPr>
      <w:r>
        <w:t>СВЕДЕНИЙ, ПРЕДСТАВЛЯЕМЫХ ГРАЖДАНАМИ, ПРЕТЕНДУЮЩИМИ</w:t>
      </w:r>
    </w:p>
    <w:p w:rsidR="000E6E04" w:rsidRDefault="008D157B">
      <w:pPr>
        <w:pStyle w:val="ConsPlusTitle0"/>
        <w:jc w:val="center"/>
      </w:pPr>
      <w:r>
        <w:t>НА ЗАМЕЩЕНИЕ ДОЛЖНОСТЕЙ ФЕДЕРАЛЬНОЙ ГОСУДАРСТВЕННОЙ СЛУЖБЫ,</w:t>
      </w:r>
    </w:p>
    <w:p w:rsidR="000E6E04" w:rsidRDefault="008D157B">
      <w:pPr>
        <w:pStyle w:val="ConsPlusTitle0"/>
        <w:jc w:val="center"/>
      </w:pPr>
      <w:r>
        <w:t>И ФЕДЕРАЛЬНЫМИ ГОСУДАРСТВЕННЫМИ СЛУЖАЩИМИ, И СОБЛЮДЕНИЯ</w:t>
      </w:r>
    </w:p>
    <w:p w:rsidR="000E6E04" w:rsidRDefault="008D157B">
      <w:pPr>
        <w:pStyle w:val="ConsPlusTitle0"/>
        <w:jc w:val="center"/>
      </w:pPr>
      <w:r>
        <w:t>ФЕДЕРАЛЬНЫМИ ГОСУДАРСТВЕННЫМИ СЛУЖАЩИМИ ТРЕБОВАНИЙ</w:t>
      </w:r>
    </w:p>
    <w:p w:rsidR="000E6E04" w:rsidRDefault="008D157B">
      <w:pPr>
        <w:pStyle w:val="ConsPlusTitle0"/>
        <w:jc w:val="center"/>
      </w:pPr>
      <w:r>
        <w:t>К СЛУЖЕБНОМУ ПОВЕДЕНИЮ</w:t>
      </w:r>
    </w:p>
    <w:p w:rsidR="000E6E04" w:rsidRDefault="000E6E0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E6E0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E04" w:rsidRDefault="000E6E0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E04" w:rsidRDefault="000E6E0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6E04" w:rsidRDefault="008D157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6E04" w:rsidRDefault="008D157B">
            <w:pPr>
              <w:pStyle w:val="ConsPlusNormal0"/>
              <w:jc w:val="center"/>
            </w:pPr>
            <w:r>
              <w:rPr>
                <w:color w:val="392C69"/>
              </w:rPr>
              <w:t>(в ред. Указов Президента РФ от 12</w:t>
            </w:r>
            <w:r>
              <w:rPr>
                <w:color w:val="392C69"/>
              </w:rPr>
              <w:t xml:space="preserve">.01.2010 </w:t>
            </w:r>
            <w:hyperlink r:id="rId9" w:tooltip="Указ Президента РФ от 12.01.2010 N 59 (ред. от 17.02.2021) &quot;Об изменении и признании утратившими силу некоторых актов Президента Российской Федерации&quot; {КонсультантПлюс}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0E6E04" w:rsidRDefault="008D157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10" w:tooltip="Указ Президента РФ от 01.07.2010 N 821 (ред. от 26.06.2023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11" w:tooltip="Указ Президента РФ от 21.07.2010 N 925 &quot;О мерах по реализации отдельных положений Федерального закона &quot;О противодействии коррупции&quot; {КонсультантПлюс}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12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0E6E04" w:rsidRDefault="008D157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3" w:tooltip="Указ Президента РФ от 02.04.2013 N 309 (ред. от 26.06.202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4" w:tooltip="Указ Президента РФ от 03.12.2013 N 878 (ред. от 25.04.2022)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 ------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5" w:tooltip="Указ Президента РФ от 11.04.2014 N 226 (ред. от 15.07.2015) &quot;О Национальном плане противодействия коррупции на 2014 - 2015 годы&quot; {КонсультантПлюс}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0E6E04" w:rsidRDefault="008D157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6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7" w:tooltip="Указ Президента РФ от 08.03.2015 N 120 (ред. от 15.07.2015) &quot;О некоторых вопросах противодействия коррупции&quot; {КонсультантПлюс}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8" w:tooltip="Указ Президента РФ от 15.07.2015 N 364 (ред. от 26.06.2023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0E6E04" w:rsidRDefault="008D157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9" w:tooltip="Указ Президента РФ от 19.09.2017 N 431 (ред. от 26.06.2023)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20" w:tooltip="Указ Президента РФ от 09.08.2018 N 475 &quot;О внесении изменений в некоторые акты Президента Российской Федерации&quot; {КонсультантПлюс}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10.12.2020 </w:t>
            </w:r>
            <w:hyperlink r:id="rId21" w:tooltip="Указ Президента РФ от 10.12.2020 N 778 &quot;О мерах по реализации отдельных положений Федерального закона &quot;О цифровых финансовых активах, цифровой валюте и 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:rsidR="000E6E04" w:rsidRDefault="008D157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25.04.2022 </w:t>
            </w:r>
            <w:hyperlink r:id="rId22" w:tooltip="Указ Президента РФ от 25.04.2022 N 232 (ред. от 26.06.2023) &quot;О государственной информационной системе в области противодействия коррупции &quot;Посейдон&quot; и внесении изменений в некоторые акты Президента Российской Федерации&quot; (вместе с &quot;Положением о государственной 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26.06.2023 </w:t>
            </w:r>
            <w:hyperlink r:id="rId23" w:tooltip="Указ Президента РФ от 26.06.2023 N 474 &quot;Об изменении и признании утратившими силу некоторых актов Президента Российской Федерации&quot; {КонсультантПлюс}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E04" w:rsidRDefault="000E6E04">
            <w:pPr>
              <w:pStyle w:val="ConsPlusNormal0"/>
            </w:pPr>
          </w:p>
        </w:tc>
      </w:tr>
    </w:tbl>
    <w:p w:rsidR="000E6E04" w:rsidRDefault="000E6E04">
      <w:pPr>
        <w:pStyle w:val="ConsPlusNormal0"/>
        <w:ind w:firstLine="540"/>
        <w:jc w:val="both"/>
      </w:pPr>
    </w:p>
    <w:p w:rsidR="000E6E04" w:rsidRDefault="008D157B">
      <w:pPr>
        <w:pStyle w:val="ConsPlusNormal0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 xml:space="preserve">1. Утвердить прилагаемое </w:t>
      </w:r>
      <w:hyperlink w:anchor="P73" w:tooltip="ПОЛОЖЕНИЕ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</w:t>
      </w:r>
      <w:r>
        <w:t>служебному поведению.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3" w:tooltip="ПОЛОЖЕНИЕ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0E6E04" w:rsidRDefault="008D157B">
      <w:pPr>
        <w:pStyle w:val="ConsPlusNormal0"/>
        <w:spacing w:before="200"/>
        <w:ind w:firstLine="540"/>
        <w:jc w:val="both"/>
      </w:pPr>
      <w:bookmarkStart w:id="1" w:name="P25"/>
      <w:bookmarkEnd w:id="1"/>
      <w:r>
        <w:t>3. Руководителям федеральных государст</w:t>
      </w:r>
      <w:r>
        <w:t xml:space="preserve">венных органов (кроме федеральных государственных органов, названных в </w:t>
      </w:r>
      <w:hyperlink r:id="rId24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">
        <w:r>
          <w:rPr>
            <w:color w:val="0000FF"/>
          </w:rPr>
          <w:t xml:space="preserve">разделе </w:t>
        </w:r>
        <w:r>
          <w:rPr>
            <w:color w:val="0000FF"/>
          </w:rPr>
          <w:t>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</w:t>
      </w:r>
      <w:r>
        <w:t xml:space="preserve">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25" w:tooltip="&quot;Типовое положение о подразделении по профилактике коррупционных и иных правонарушений кадровой службы федерального государственного органа&quot; (утв. Аппаратом Правительства РФ 18.02.2010 N 647п-П16) {КонсультантПлюс}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</w:t>
      </w:r>
      <w:r>
        <w:t>а работу по профилактике коррупционных и иных правонарушений), возложив на них следующие функции:</w:t>
      </w:r>
    </w:p>
    <w:p w:rsidR="000E6E04" w:rsidRDefault="008D157B">
      <w:pPr>
        <w:pStyle w:val="ConsPlusNormal0"/>
        <w:jc w:val="both"/>
      </w:pPr>
      <w:r>
        <w:t xml:space="preserve">(в ред. </w:t>
      </w:r>
      <w:hyperlink r:id="rId26" w:tooltip="Указ Президента РФ от 11.04.2014 N 226 (ред. от 15.07.2015) &quot;О Национальном плане противодействия коррупции на 2014 - 2015 годы&quot; {КонсультантПлюс}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а) обеспечение соблюдения федеральными госуда</w:t>
      </w:r>
      <w:r>
        <w:t xml:space="preserve">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7" w:tooltip="Федеральный закон от 25.12.2008 N 273-ФЗ (ред. от 13.06.2023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</w:t>
      </w:r>
      <w:r>
        <w:t xml:space="preserve"> и другими федеральными законами (далее - требования к служебному поведению);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в) обеспечение деятельности комиссий по со</w:t>
      </w:r>
      <w:r>
        <w:t>блюдению требований к служебному поведению федеральных государственных служащих и урегулированию конфликта интересов;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lastRenderedPageBreak/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8" w:tooltip="Указ Президента РФ от 12.08.2002 N 885 (ред. от 25.08.2021) &quot;Об утверждении общих принципов служебного поведения государственных служащих&quot; {КонсультантПлюс}">
        <w:r>
          <w:rPr>
            <w:color w:val="0000FF"/>
          </w:rPr>
          <w:t>принципов</w:t>
        </w:r>
      </w:hyperlink>
      <w:r>
        <w:t xml:space="preserve"> служебног</w:t>
      </w:r>
      <w:r>
        <w:t>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</w:t>
      </w:r>
      <w:r>
        <w:t>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</w:t>
      </w:r>
      <w:r>
        <w:t>олных сведений о доходах, об имуществе и обязательствах имущественного характера;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</w:t>
      </w:r>
      <w:r>
        <w:t>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ж) проведение служебных проверок</w:t>
      </w:r>
      <w:r>
        <w:t>;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з) осуществление (в том числе с использованием государственной информационной системы в области противодействия коррупции "Посейдон") проверки достоверности и полноты сведений о доходах, об имуществе и обязательствах имущественного характера, представляе</w:t>
      </w:r>
      <w:r>
        <w:t xml:space="preserve">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</w:t>
      </w:r>
      <w:r>
        <w:t>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0E6E04" w:rsidRDefault="008D157B">
      <w:pPr>
        <w:pStyle w:val="ConsPlusNormal0"/>
        <w:jc w:val="both"/>
      </w:pPr>
      <w:r>
        <w:t xml:space="preserve">(в ред. Указов Президента РФ от </w:t>
      </w:r>
      <w:r>
        <w:t xml:space="preserve">19.09.2017 </w:t>
      </w:r>
      <w:hyperlink r:id="rId29" w:tooltip="Указ Президента РФ от 19.09.2017 N 431 (ред. от 26.06.2023)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<w:r>
          <w:rPr>
            <w:color w:val="0000FF"/>
          </w:rPr>
          <w:t>N 431</w:t>
        </w:r>
      </w:hyperlink>
      <w:r>
        <w:t xml:space="preserve">, от 25.04.2022 </w:t>
      </w:r>
      <w:hyperlink r:id="rId30" w:tooltip="Указ Президента РФ от 25.04.2022 N 232 (ред. от 26.06.2023) &quot;О государственной информационной системе в области противодействия коррупции &quot;Посейдон&quot; и внесении изменений в некоторые акты Президента Российской Федерации&quot; (вместе с &quot;Положением о государственной ">
        <w:r>
          <w:rPr>
            <w:color w:val="0000FF"/>
          </w:rPr>
          <w:t>N 232</w:t>
        </w:r>
      </w:hyperlink>
      <w:r>
        <w:t>)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</w:t>
      </w:r>
      <w:r>
        <w:t>овых актов о противодействии коррупции;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л) анализ сведений о доходах, об имуществе и обязательствах имущественного характера, представляемых гражданами, претендующими на з</w:t>
      </w:r>
      <w:r>
        <w:t>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</w:t>
      </w:r>
      <w:r>
        <w:t xml:space="preserve">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31" w:tooltip="Федеральный закон от 27.07.2004 N 79-ФЗ (ред. от 13.06.2023) &quot;О государственной гражданской службе Российской Федерации&quot; {КонсультантПлюс}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</w:t>
      </w:r>
      <w:r>
        <w:t>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</w:t>
      </w:r>
      <w:r>
        <w:t>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</w:t>
      </w:r>
      <w:r>
        <w:t>ганов федеральных государственных органов, органов местного самоуправления, предприятий, учреждений и организаций (в том числе с использованием государственной информационной системы в области противодействия коррупции "Посейдон") информации о соблюдении ф</w:t>
      </w:r>
      <w:r>
        <w:t>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</w:t>
      </w:r>
      <w:r>
        <w:t>ьными государственными служащими сведений, иной полученной информации;</w:t>
      </w:r>
    </w:p>
    <w:p w:rsidR="000E6E04" w:rsidRDefault="008D157B">
      <w:pPr>
        <w:pStyle w:val="ConsPlusNormal0"/>
        <w:jc w:val="both"/>
      </w:pPr>
      <w:r>
        <w:t xml:space="preserve">(в ред. Указов Президента РФ от 19.09.2017 </w:t>
      </w:r>
      <w:hyperlink r:id="rId32" w:tooltip="Указ Президента РФ от 19.09.2017 N 431 (ред. от 26.06.2023)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<w:r>
          <w:rPr>
            <w:color w:val="0000FF"/>
          </w:rPr>
          <w:t>N 431</w:t>
        </w:r>
      </w:hyperlink>
      <w:r>
        <w:t xml:space="preserve">, от 25.04.2022 </w:t>
      </w:r>
      <w:hyperlink r:id="rId33" w:tooltip="Указ Президента РФ от 25.04.2022 N 232 (ред. от 26.06.2023) &quot;О государственной информационной системе в области противодействия коррупции &quot;Посейдон&quot; и внесении изменений в некоторые акты Президента Российской Федерации&quot; (вместе с &quot;Положением о государственной ">
        <w:r>
          <w:rPr>
            <w:color w:val="0000FF"/>
          </w:rPr>
          <w:t>N 232</w:t>
        </w:r>
      </w:hyperlink>
      <w:r>
        <w:t>)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м) осуществление (в том числе с испо</w:t>
      </w:r>
      <w:r>
        <w:t>льзованием государственной информационной системы в области противодействия коррупции "Посейдон")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</w:t>
      </w:r>
      <w:r>
        <w:t>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0E6E04" w:rsidRDefault="008D157B">
      <w:pPr>
        <w:pStyle w:val="ConsPlusNormal0"/>
        <w:jc w:val="both"/>
      </w:pPr>
      <w:r>
        <w:t xml:space="preserve">(пп. "м" введен </w:t>
      </w:r>
      <w:hyperlink r:id="rId34" w:tooltip="Указ Президента РФ от 08.03.2015 N 120 (ред. от 15.07.2015) &quot;О некоторых вопросах противодействия коррупции&quot; {КонсультантПлюс}">
        <w:r>
          <w:rPr>
            <w:color w:val="0000FF"/>
          </w:rPr>
          <w:t>Указом</w:t>
        </w:r>
      </w:hyperlink>
      <w:r>
        <w:t xml:space="preserve"> Президента РФ от 08.03.2015 N 120; в ред. </w:t>
      </w:r>
      <w:hyperlink r:id="rId35" w:tooltip="Указ Президента РФ от 25.04.2022 N 232 (ред. от 26.06.2023) &quot;О государственной информационной системе в области противодействия коррупции &quot;Посейдон&quot; и внесении изменений в некоторые акты Президента Российской Федерации&quot; (вместе с &quot;Положением о государственной 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4. Руководителям федеральных государственных органов, наз</w:t>
      </w:r>
      <w:r>
        <w:t xml:space="preserve">ванных в </w:t>
      </w:r>
      <w:hyperlink r:id="rId36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</w:t>
      </w:r>
      <w:r>
        <w:t xml:space="preserve">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5" w:tooltip="3. Руководителям федеральных государственных органов (кроме федеральных государственных органов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5.</w:t>
      </w:r>
      <w:r>
        <w:t xml:space="preserve">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37" w:tooltip="Указ Президента РФ от 18.05.2009 N 560 (ред. от 23.06.2014) &quot;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</w:t>
      </w:r>
      <w:r>
        <w:t xml:space="preserve"> замещающими такие должности, осуществляется Управлением Президента Российской Федерации по вопросам государственной службы, кадров и противодействия коррупции и подразделением Аппарата Правительства Российской Федерации, определяемым Правительством Россий</w:t>
      </w:r>
      <w:r>
        <w:t xml:space="preserve">ской Федерации, в порядке, предусмотренном </w:t>
      </w:r>
      <w:hyperlink w:anchor="P73" w:tooltip="ПОЛОЖЕНИЕ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0E6E04" w:rsidRDefault="008D157B">
      <w:pPr>
        <w:pStyle w:val="ConsPlusNormal0"/>
        <w:jc w:val="both"/>
      </w:pPr>
      <w:r>
        <w:t xml:space="preserve">(в ред. Указов Президента РФ от 12.01.2010 </w:t>
      </w:r>
      <w:hyperlink r:id="rId38" w:tooltip="Указ Президента РФ от 12.01.2010 N 59 (ред. от 17.02.2021) &quot;Об изменении и признании утратившими силу некоторых актов Президента Российской Федерации&quot; {КонсультантПлюс}">
        <w:r>
          <w:rPr>
            <w:color w:val="0000FF"/>
          </w:rPr>
          <w:t>N 59</w:t>
        </w:r>
      </w:hyperlink>
      <w:r>
        <w:t xml:space="preserve">, от 03.12.2013 </w:t>
      </w:r>
      <w:hyperlink r:id="rId39" w:tooltip="Указ Президента РФ от 03.12.2013 N 878 (ред. от 25.04.2022)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 ------">
        <w:r>
          <w:rPr>
            <w:color w:val="0000FF"/>
          </w:rPr>
          <w:t>N 878</w:t>
        </w:r>
      </w:hyperlink>
      <w:r>
        <w:t xml:space="preserve">, от 26.06.2023 </w:t>
      </w:r>
      <w:hyperlink r:id="rId40" w:tooltip="Указ Президента РФ от 26.06.2023 N 474 &quot;Об изменении и признании утратившими силу некоторых актов Президента Российской Федерации&quot; {КонсультантПлюс}">
        <w:r>
          <w:rPr>
            <w:color w:val="0000FF"/>
          </w:rPr>
          <w:t>N 474</w:t>
        </w:r>
      </w:hyperlink>
      <w:r>
        <w:t>)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6. Рекомендовать органам государственной власти субъектов Российской Федерации и органам местного самоуправления руководствоваться нас</w:t>
      </w:r>
      <w:r>
        <w:t>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</w:t>
      </w:r>
      <w:r>
        <w:t xml:space="preserve">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</w:t>
      </w:r>
      <w:r>
        <w:t>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</w:t>
      </w:r>
      <w:r>
        <w:t xml:space="preserve">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41" w:tooltip="Федеральный закон от 25.12.2008 N 273-ФЗ (ред. от 13.06.2023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</w:t>
      </w:r>
      <w:r>
        <w:t>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0E6E04" w:rsidRDefault="008D157B">
      <w:pPr>
        <w:pStyle w:val="ConsPlusNormal0"/>
        <w:jc w:val="both"/>
      </w:pPr>
      <w:r>
        <w:t xml:space="preserve">(в ред. </w:t>
      </w:r>
      <w:hyperlink r:id="rId42" w:tooltip="Указ Президента РФ от 19.09.2017 N 431 (ред. от 26.06.2023)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При осуществлении проверки, предусмотренной настоящим пунктом, предоставить высшим должностным лицам субъектов Российской Федерации право направлять запросы о проведении опе</w:t>
      </w:r>
      <w:r>
        <w:t xml:space="preserve">ративно-разыскных мероприятий в соответствии с </w:t>
      </w:r>
      <w:hyperlink r:id="rId43" w:tooltip="Федеральный закон от 12.08.1995 N 144-ФЗ (ред. от 29.12.2022) &quot;Об оперативно-розыскной деятельности&quot; {КонсультантПлюс}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0E6E04" w:rsidRDefault="008D157B">
      <w:pPr>
        <w:pStyle w:val="ConsPlusNormal0"/>
        <w:jc w:val="both"/>
      </w:pPr>
      <w:r>
        <w:t xml:space="preserve">(в ред. Указов Президента РФ от 13.03.2012 </w:t>
      </w:r>
      <w:hyperlink r:id="rId44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color w:val="0000FF"/>
          </w:rPr>
          <w:t>N 297</w:t>
        </w:r>
      </w:hyperlink>
      <w:r>
        <w:t xml:space="preserve">, от 26.06.2023 </w:t>
      </w:r>
      <w:hyperlink r:id="rId45" w:tooltip="Указ Президента РФ от 26.06.2023 N 474 &quot;Об изменении и признании утратившими силу некоторых актов Президента Российской Федерации&quot; {КонсультантПлюс}">
        <w:r>
          <w:rPr>
            <w:color w:val="0000FF"/>
          </w:rPr>
          <w:t>N 474</w:t>
        </w:r>
      </w:hyperlink>
      <w:r>
        <w:t>)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7. Правительс</w:t>
      </w:r>
      <w:r>
        <w:t>тву Российской Федерации: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</w:t>
      </w:r>
      <w:r>
        <w:t xml:space="preserve">оррупционных и иных правонарушений, создание которых предусмотрено </w:t>
      </w:r>
      <w:hyperlink w:anchor="P25" w:tooltip="3. Руководителям федеральных государственных органов (кроме федеральных государственных органов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</w:t>
      </w:r>
      <w:r>
        <w:t>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8. Признать утратившими силу:</w:t>
      </w:r>
    </w:p>
    <w:p w:rsidR="000E6E04" w:rsidRDefault="008D157B">
      <w:pPr>
        <w:pStyle w:val="ConsPlusNormal0"/>
        <w:spacing w:before="200"/>
        <w:ind w:firstLine="540"/>
        <w:jc w:val="both"/>
      </w:pPr>
      <w:hyperlink r:id="rId46" w:tooltip="Указ Президента РФ от 01.06.1998 N 641 (ред. от 28.06.2005) &quot;О мерах по организации проверки сведений, представляемых лицами, замещающими государственные должности Российской Федерации в порядке назначения и должности федеральной государственной гражданской сл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</w:t>
      </w:r>
      <w:r>
        <w:t>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0E6E04" w:rsidRDefault="008D157B">
      <w:pPr>
        <w:pStyle w:val="ConsPlusNormal0"/>
        <w:spacing w:before="200"/>
        <w:ind w:firstLine="540"/>
        <w:jc w:val="both"/>
      </w:pPr>
      <w:hyperlink r:id="rId47" w:tooltip="Указ Президента РФ от 31.05.1999 N 680 (ред. от 18.05.2009) &quot;Об утверждении положения об управлении кадров Президента Российской Федерации&quot; ------------ Недействующая редакция {КонсультантПлюс}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</w:t>
      </w:r>
      <w:r>
        <w:t>и, 1999, N 23, ст. 2818);</w:t>
      </w:r>
    </w:p>
    <w:p w:rsidR="000E6E04" w:rsidRDefault="008D157B">
      <w:pPr>
        <w:pStyle w:val="ConsPlusNormal0"/>
        <w:spacing w:before="200"/>
        <w:ind w:firstLine="540"/>
        <w:jc w:val="both"/>
      </w:pPr>
      <w:hyperlink r:id="rId48" w:tooltip="Указ Президента РФ от 28.06.2005 N 736 (ред. от 02.12.2008) &quot;Об изменении и признании утратившими силу некоторых актов Президента РСФСР и Президента Российской Федерации&quot; ------------ Недействующая редакция {КонсультантПлюс}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</w:t>
      </w:r>
      <w:r>
        <w:t>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0E6E04" w:rsidRDefault="000E6E04">
      <w:pPr>
        <w:pStyle w:val="ConsPlusNormal0"/>
        <w:ind w:firstLine="540"/>
        <w:jc w:val="both"/>
      </w:pPr>
    </w:p>
    <w:p w:rsidR="000E6E04" w:rsidRDefault="008D157B">
      <w:pPr>
        <w:pStyle w:val="ConsPlusNormal0"/>
        <w:jc w:val="right"/>
      </w:pPr>
      <w:r>
        <w:t>Президент</w:t>
      </w:r>
    </w:p>
    <w:p w:rsidR="000E6E04" w:rsidRDefault="008D157B">
      <w:pPr>
        <w:pStyle w:val="ConsPlusNormal0"/>
        <w:jc w:val="right"/>
      </w:pPr>
      <w:r>
        <w:t>Российской Федерации</w:t>
      </w:r>
    </w:p>
    <w:p w:rsidR="000E6E04" w:rsidRDefault="008D157B">
      <w:pPr>
        <w:pStyle w:val="ConsPlusNormal0"/>
        <w:jc w:val="right"/>
      </w:pPr>
      <w:r>
        <w:t>Д.МЕДВЕДЕВ</w:t>
      </w:r>
    </w:p>
    <w:p w:rsidR="000E6E04" w:rsidRDefault="008D157B">
      <w:pPr>
        <w:pStyle w:val="ConsPlusNormal0"/>
        <w:jc w:val="both"/>
      </w:pPr>
      <w:r>
        <w:t>Москва, Кремль</w:t>
      </w:r>
    </w:p>
    <w:p w:rsidR="000E6E04" w:rsidRDefault="008D157B">
      <w:pPr>
        <w:pStyle w:val="ConsPlusNormal0"/>
        <w:spacing w:before="200"/>
        <w:jc w:val="both"/>
      </w:pPr>
      <w:r>
        <w:t>21 сентября 2009 года</w:t>
      </w:r>
    </w:p>
    <w:p w:rsidR="000E6E04" w:rsidRDefault="008D157B">
      <w:pPr>
        <w:pStyle w:val="ConsPlusNormal0"/>
        <w:spacing w:before="200"/>
        <w:jc w:val="both"/>
      </w:pPr>
      <w:r>
        <w:t>N 1065</w:t>
      </w:r>
    </w:p>
    <w:p w:rsidR="000E6E04" w:rsidRDefault="000E6E04">
      <w:pPr>
        <w:pStyle w:val="ConsPlusNormal0"/>
        <w:ind w:firstLine="540"/>
        <w:jc w:val="both"/>
      </w:pPr>
    </w:p>
    <w:p w:rsidR="000E6E04" w:rsidRDefault="000E6E04">
      <w:pPr>
        <w:pStyle w:val="ConsPlusNormal0"/>
        <w:ind w:firstLine="540"/>
        <w:jc w:val="both"/>
      </w:pPr>
    </w:p>
    <w:p w:rsidR="000E6E04" w:rsidRDefault="000E6E04">
      <w:pPr>
        <w:pStyle w:val="ConsPlusNormal0"/>
        <w:ind w:firstLine="540"/>
        <w:jc w:val="both"/>
      </w:pPr>
    </w:p>
    <w:p w:rsidR="000E6E04" w:rsidRDefault="000E6E04">
      <w:pPr>
        <w:pStyle w:val="ConsPlusNormal0"/>
        <w:ind w:firstLine="540"/>
        <w:jc w:val="both"/>
      </w:pPr>
    </w:p>
    <w:p w:rsidR="000E6E04" w:rsidRDefault="000E6E04">
      <w:pPr>
        <w:pStyle w:val="ConsPlusNormal0"/>
        <w:ind w:firstLine="540"/>
        <w:jc w:val="both"/>
      </w:pPr>
    </w:p>
    <w:p w:rsidR="000E6E04" w:rsidRDefault="008D157B">
      <w:pPr>
        <w:pStyle w:val="ConsPlusNormal0"/>
        <w:jc w:val="right"/>
        <w:outlineLvl w:val="0"/>
      </w:pPr>
      <w:r>
        <w:t>Утверждено</w:t>
      </w:r>
    </w:p>
    <w:p w:rsidR="000E6E04" w:rsidRDefault="008D157B">
      <w:pPr>
        <w:pStyle w:val="ConsPlusNormal0"/>
        <w:jc w:val="right"/>
      </w:pPr>
      <w:r>
        <w:t>Указом Президента</w:t>
      </w:r>
    </w:p>
    <w:p w:rsidR="000E6E04" w:rsidRDefault="008D157B">
      <w:pPr>
        <w:pStyle w:val="ConsPlusNormal0"/>
        <w:jc w:val="right"/>
      </w:pPr>
      <w:r>
        <w:t>Российской Федерации</w:t>
      </w:r>
    </w:p>
    <w:p w:rsidR="000E6E04" w:rsidRDefault="008D157B">
      <w:pPr>
        <w:pStyle w:val="ConsPlusNormal0"/>
        <w:jc w:val="right"/>
      </w:pPr>
      <w:r>
        <w:t>от 21 сентября 2009 г. N 1065</w:t>
      </w:r>
    </w:p>
    <w:p w:rsidR="000E6E04" w:rsidRDefault="000E6E04">
      <w:pPr>
        <w:pStyle w:val="ConsPlusNormal0"/>
        <w:ind w:firstLine="540"/>
        <w:jc w:val="both"/>
      </w:pPr>
    </w:p>
    <w:p w:rsidR="000E6E04" w:rsidRDefault="008D157B">
      <w:pPr>
        <w:pStyle w:val="ConsPlusTitle0"/>
        <w:jc w:val="center"/>
      </w:pPr>
      <w:bookmarkStart w:id="2" w:name="P73"/>
      <w:bookmarkEnd w:id="2"/>
      <w:r>
        <w:t>ПОЛОЖЕНИЕ</w:t>
      </w:r>
    </w:p>
    <w:p w:rsidR="000E6E04" w:rsidRDefault="008D157B">
      <w:pPr>
        <w:pStyle w:val="ConsPlusTitle0"/>
        <w:jc w:val="center"/>
      </w:pPr>
      <w:r>
        <w:t>О ПРОВЕРКЕ ДОСТОВЕРНОСТИ И ПОЛНОТЫ</w:t>
      </w:r>
    </w:p>
    <w:p w:rsidR="000E6E04" w:rsidRDefault="008D157B">
      <w:pPr>
        <w:pStyle w:val="ConsPlusTitle0"/>
        <w:jc w:val="center"/>
      </w:pPr>
      <w:r>
        <w:t>СВЕДЕНИЙ, ПРЕДСТАВЛЯЕМЫХ ГРАЖДАНАМИ, ПРЕТЕНДУЮЩИМИ</w:t>
      </w:r>
    </w:p>
    <w:p w:rsidR="000E6E04" w:rsidRDefault="008D157B">
      <w:pPr>
        <w:pStyle w:val="ConsPlusTitle0"/>
        <w:jc w:val="center"/>
      </w:pPr>
      <w:r>
        <w:t>НА ЗАМЕЩЕНИЕ ДОЛЖНОСТЕЙ ФЕДЕРАЛЬНОЙ ГОСУДАРСТВЕННОЙ СЛУЖБЫ,</w:t>
      </w:r>
    </w:p>
    <w:p w:rsidR="000E6E04" w:rsidRDefault="008D157B">
      <w:pPr>
        <w:pStyle w:val="ConsPlusTitle0"/>
        <w:jc w:val="center"/>
      </w:pPr>
      <w:r>
        <w:t>И ФЕДЕРАЛЬНЫМИ ГОСУДАРСТВЕННЫМИ СЛУЖАЩИМИ, И СОБЛЮДЕНИЯ</w:t>
      </w:r>
    </w:p>
    <w:p w:rsidR="000E6E04" w:rsidRDefault="008D157B">
      <w:pPr>
        <w:pStyle w:val="ConsPlusTitle0"/>
        <w:jc w:val="center"/>
      </w:pPr>
      <w:r>
        <w:t>ФЕДЕРАЛЬНЫМИ ГОСУДАРСТВЕННЫМИ СЛУЖАЩИМИ ТРЕБОВАНИЙ</w:t>
      </w:r>
    </w:p>
    <w:p w:rsidR="000E6E04" w:rsidRDefault="008D157B">
      <w:pPr>
        <w:pStyle w:val="ConsPlusTitle0"/>
        <w:jc w:val="center"/>
      </w:pPr>
      <w:r>
        <w:t>К СЛУЖЕБНОМУ ПОВЕДЕНИЮ</w:t>
      </w:r>
    </w:p>
    <w:p w:rsidR="000E6E04" w:rsidRDefault="000E6E0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E6E0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E04" w:rsidRDefault="000E6E0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E04" w:rsidRDefault="000E6E0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6E04" w:rsidRDefault="008D157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6E04" w:rsidRDefault="008D157B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49" w:tooltip="Указ Президента РФ от 12.01.2010 N 59 (ред. от 17.02.2021) &quot;Об изменении и признании утратившими силу некоторых актов Президента Российской Федерации&quot; {КонсультантПлюс}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0E6E04" w:rsidRDefault="008D157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50" w:tooltip="Указ Президента РФ от 01.07.2010 N 821 (ред. от 26.06.2023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51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52" w:tooltip="Указ Президента РФ от 02.04.2013 N 309 (ред. от 26.06.202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0E6E04" w:rsidRDefault="008D157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53" w:tooltip="Указ Президента РФ от 03.12.2013 N 878 (ред. от 25.04.2022)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 ------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54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55" w:tooltip="Указ Президента РФ от 08.03.2015 N 120 (ред. от 15.07.2015) &quot;О некоторых вопросах противодействия коррупции&quot; {КонсультантПлюс}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0E6E04" w:rsidRDefault="008D157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56" w:tooltip="Указ Президента РФ от 15.07.2015 N 364 (ред. от 26.06.2023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57" w:tooltip="Указ Президента РФ от 19.09.2017 N 431 (ред. от 26.06.2023)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58" w:tooltip="Указ Президента РФ от 09.08.2018 N 475 &quot;О внесении изменений в некоторые акты Президента Российской Федерации&quot; {КонсультантПлюс}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475</w:t>
              </w:r>
            </w:hyperlink>
            <w:r>
              <w:rPr>
                <w:color w:val="392C69"/>
              </w:rPr>
              <w:t>,</w:t>
            </w:r>
          </w:p>
          <w:p w:rsidR="000E6E04" w:rsidRDefault="008D157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10.12.2020 </w:t>
            </w:r>
            <w:hyperlink r:id="rId59" w:tooltip="Указ Президента РФ от 10.12.2020 N 778 &quot;О мерах по реализации отдельных положений Федерального закона &quot;О цифровых финансовых активах, цифровой валюте и 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 xml:space="preserve">, от 25.04.2022 </w:t>
            </w:r>
            <w:hyperlink r:id="rId60" w:tooltip="Указ Президента РФ от 25.04.2022 N 232 (ред. от 26.06.2023) &quot;О государственной информационной системе в области противодействия коррупции &quot;Посейдон&quot; и внесении изменений в некоторые акты Президента Российской Федерации&quot; (вместе с &quot;Положением о государственной 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26.06.2023 </w:t>
            </w:r>
            <w:hyperlink r:id="rId61" w:tooltip="Указ Президента РФ от 26.06.2023 N 474 &quot;Об изменении и признании утратившими силу некоторых актов Президента Российской Федерации&quot; {КонсультантПлюс}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E04" w:rsidRDefault="000E6E04">
            <w:pPr>
              <w:pStyle w:val="ConsPlusNormal0"/>
            </w:pPr>
          </w:p>
        </w:tc>
      </w:tr>
    </w:tbl>
    <w:p w:rsidR="000E6E04" w:rsidRDefault="000E6E04">
      <w:pPr>
        <w:pStyle w:val="ConsPlusNormal0"/>
        <w:ind w:firstLine="540"/>
        <w:jc w:val="both"/>
      </w:pPr>
    </w:p>
    <w:p w:rsidR="000E6E04" w:rsidRDefault="008D157B">
      <w:pPr>
        <w:pStyle w:val="ConsPlusNormal0"/>
        <w:ind w:firstLine="540"/>
        <w:jc w:val="both"/>
      </w:pPr>
      <w:bookmarkStart w:id="3" w:name="P87"/>
      <w:bookmarkEnd w:id="3"/>
      <w:r>
        <w:t>1. Настоящим Положением определяется порядок осуществления проверки: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62" w:tooltip="Указ Президента РФ от 18.05.2009 N 559 (ред. от 26.06.2023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0E6E04" w:rsidRDefault="008D157B">
      <w:pPr>
        <w:pStyle w:val="ConsPlusNormal0"/>
        <w:jc w:val="both"/>
      </w:pPr>
      <w:r>
        <w:t xml:space="preserve">(в ред. </w:t>
      </w:r>
      <w:hyperlink r:id="rId63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гра</w:t>
      </w:r>
      <w:r>
        <w:t>жданами, претендующими на замещение должностей федеральной государственной службы (далее - граждане), на отчетную дату;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</w:t>
      </w:r>
      <w:r>
        <w:t>риоду;</w:t>
      </w:r>
    </w:p>
    <w:p w:rsidR="000E6E04" w:rsidRDefault="008D157B">
      <w:pPr>
        <w:pStyle w:val="ConsPlusNormal0"/>
        <w:jc w:val="both"/>
      </w:pPr>
      <w:r>
        <w:t xml:space="preserve">(в ред. </w:t>
      </w:r>
      <w:hyperlink r:id="rId64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0E6E04" w:rsidRDefault="008D157B">
      <w:pPr>
        <w:pStyle w:val="ConsPlusNormal0"/>
        <w:spacing w:before="200"/>
        <w:ind w:firstLine="540"/>
        <w:jc w:val="both"/>
      </w:pPr>
      <w:bookmarkStart w:id="4" w:name="P93"/>
      <w:bookmarkEnd w:id="4"/>
      <w:r>
        <w:t xml:space="preserve">б) достоверности и полноты сведений (в части, касающейся профилактики коррупционных правонарушений), представленных </w:t>
      </w:r>
      <w:r>
        <w:t>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0E6E04" w:rsidRDefault="008D157B">
      <w:pPr>
        <w:pStyle w:val="ConsPlusNormal0"/>
        <w:jc w:val="both"/>
      </w:pPr>
      <w:r>
        <w:t>(пп. "б"</w:t>
      </w:r>
      <w:r>
        <w:t xml:space="preserve"> в ред. </w:t>
      </w:r>
      <w:hyperlink r:id="rId65" w:tooltip="Указ Президента РФ от 19.09.2017 N 431 (ред. от 26.06.2023)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0E6E04" w:rsidRDefault="008D157B">
      <w:pPr>
        <w:pStyle w:val="ConsPlusNormal0"/>
        <w:spacing w:before="200"/>
        <w:ind w:firstLine="540"/>
        <w:jc w:val="both"/>
      </w:pPr>
      <w:bookmarkStart w:id="5" w:name="P95"/>
      <w:bookmarkEnd w:id="5"/>
      <w:r>
        <w:t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</w:t>
      </w:r>
      <w:r>
        <w:t xml:space="preserve">и конфликта интересов, исполнения ими обязанностей, установленных Федеральным </w:t>
      </w:r>
      <w:hyperlink r:id="rId66" w:tooltip="Федеральный закон от 25.12.2008 N 273-ФЗ (ред. от 13.06.2023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0E6E04" w:rsidRDefault="008D157B">
      <w:pPr>
        <w:pStyle w:val="ConsPlusNormal0"/>
        <w:jc w:val="both"/>
      </w:pPr>
      <w:r>
        <w:t xml:space="preserve">(пп. "в" в ред. </w:t>
      </w:r>
      <w:hyperlink r:id="rId67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 xml:space="preserve">2. Проверка, предусмотренная </w:t>
      </w:r>
      <w:hyperlink w:anchor="P93" w:tooltip="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">
        <w:r>
          <w:rPr>
            <w:color w:val="0000FF"/>
          </w:rPr>
          <w:t>подпунктами "б"</w:t>
        </w:r>
      </w:hyperlink>
      <w:r>
        <w:t xml:space="preserve"> и </w:t>
      </w:r>
      <w:hyperlink w:anchor="P95" w:tooltip="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">
        <w:r>
          <w:rPr>
            <w:color w:val="0000FF"/>
          </w:rPr>
          <w:t>"в" пункта 1</w:t>
        </w:r>
      </w:hyperlink>
      <w:r>
        <w:t xml:space="preserve"> настоящего</w:t>
      </w:r>
      <w:r>
        <w:t xml:space="preserve">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3. Проверка достоверност</w:t>
      </w:r>
      <w:r>
        <w:t xml:space="preserve">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68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</w:t>
      </w:r>
      <w:r>
        <w:t>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</w:t>
      </w:r>
      <w:r>
        <w:t>рации.</w:t>
      </w:r>
    </w:p>
    <w:p w:rsidR="000E6E04" w:rsidRDefault="008D157B">
      <w:pPr>
        <w:pStyle w:val="ConsPlusNormal0"/>
        <w:jc w:val="both"/>
      </w:pPr>
      <w:r>
        <w:t xml:space="preserve">(п. 3 в ред. </w:t>
      </w:r>
      <w:hyperlink r:id="rId69" w:tooltip="Указ Президента РФ от 15.07.2015 N 364 (ред. от 26.06.2023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4. Проверка, пре</w:t>
      </w:r>
      <w:r>
        <w:t xml:space="preserve">дусмотренная </w:t>
      </w:r>
      <w:hyperlink w:anchor="P87" w:tooltip="1. Настоящим Положением определяется порядок осуществления проверки: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</w:t>
      </w:r>
      <w:r>
        <w:t>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</w:t>
      </w:r>
      <w:r>
        <w:t>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0E6E04" w:rsidRDefault="008D157B">
      <w:pPr>
        <w:pStyle w:val="ConsPlusNormal0"/>
        <w:jc w:val="both"/>
      </w:pPr>
      <w:r>
        <w:t xml:space="preserve">(в ред. Указов Президента РФ от 13.03.2012 </w:t>
      </w:r>
      <w:hyperlink r:id="rId70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color w:val="0000FF"/>
          </w:rPr>
          <w:t>N 297</w:t>
        </w:r>
      </w:hyperlink>
      <w:r>
        <w:t xml:space="preserve">, от 02.04.2013 </w:t>
      </w:r>
      <w:hyperlink r:id="rId71" w:tooltip="Указ Президента РФ от 02.04.2013 N 309 (ред. от 26.06.202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">
        <w:r>
          <w:rPr>
            <w:color w:val="0000FF"/>
          </w:rPr>
          <w:t>N 309</w:t>
        </w:r>
      </w:hyperlink>
      <w:r>
        <w:t>)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5. Управл</w:t>
      </w:r>
      <w:r>
        <w:t>ение Президента Российской Федерации по вопросам государственной службы, кадров и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</w:t>
      </w:r>
      <w:r>
        <w:t xml:space="preserve"> Федерации по противодействию коррупции, осуществляет проверку:</w:t>
      </w:r>
    </w:p>
    <w:p w:rsidR="000E6E04" w:rsidRDefault="008D157B">
      <w:pPr>
        <w:pStyle w:val="ConsPlusNormal0"/>
        <w:jc w:val="both"/>
      </w:pPr>
      <w:r>
        <w:t xml:space="preserve">(в ред. Указов Президента РФ от 12.01.2010 </w:t>
      </w:r>
      <w:hyperlink r:id="rId72" w:tooltip="Указ Президента РФ от 12.01.2010 N 59 (ред. от 17.02.2021) &quot;Об изменении и признании утратившими силу некоторых актов Президента Российской Федерации&quot; {КонсультантПлюс}">
        <w:r>
          <w:rPr>
            <w:color w:val="0000FF"/>
          </w:rPr>
          <w:t>N 59</w:t>
        </w:r>
      </w:hyperlink>
      <w:r>
        <w:t xml:space="preserve">, от 03.12.2013 </w:t>
      </w:r>
      <w:hyperlink r:id="rId73" w:tooltip="Указ Президента РФ от 03.12.2013 N 878 (ред. от 25.04.2022)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 ------">
        <w:r>
          <w:rPr>
            <w:color w:val="0000FF"/>
          </w:rPr>
          <w:t>N 878</w:t>
        </w:r>
      </w:hyperlink>
      <w:r>
        <w:t xml:space="preserve">, от 26.06.2023 </w:t>
      </w:r>
      <w:hyperlink r:id="rId74" w:tooltip="Указ Президента РФ от 26.06.2023 N 474 &quot;Об изменении и признании утратившими силу некоторых актов Президента Российской Федерации&quot; {КонсультантПлюс}">
        <w:r>
          <w:rPr>
            <w:color w:val="0000FF"/>
          </w:rPr>
          <w:t>N 474</w:t>
        </w:r>
      </w:hyperlink>
      <w:r>
        <w:t>)</w:t>
      </w:r>
    </w:p>
    <w:p w:rsidR="000E6E04" w:rsidRDefault="008D157B">
      <w:pPr>
        <w:pStyle w:val="ConsPlusNormal0"/>
        <w:spacing w:before="200"/>
        <w:ind w:firstLine="540"/>
        <w:jc w:val="both"/>
      </w:pPr>
      <w:bookmarkStart w:id="6" w:name="P105"/>
      <w:bookmarkEnd w:id="6"/>
      <w:r>
        <w:t>а) достоверности и полнот</w:t>
      </w:r>
      <w:r>
        <w:t>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</w:t>
      </w:r>
      <w:r>
        <w:t>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</w:t>
      </w:r>
      <w:r>
        <w:t>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б) достоверности и полноты сведений о доходах, об имуществе и обязательствах имущественного хара</w:t>
      </w:r>
      <w:r>
        <w:t xml:space="preserve">ктера, представляемых государственными служащими, замещающими должности федеральной государственной службы, указанные в </w:t>
      </w:r>
      <w:hyperlink w:anchor="P105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в) соблюдения государственными служащими, замещающими должности фе</w:t>
      </w:r>
      <w:r>
        <w:t xml:space="preserve">деральной государственной службы, указанные в </w:t>
      </w:r>
      <w:hyperlink w:anchor="P105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0E6E04" w:rsidRDefault="008D157B">
      <w:pPr>
        <w:pStyle w:val="ConsPlusNormal0"/>
        <w:spacing w:before="200"/>
        <w:ind w:firstLine="540"/>
        <w:jc w:val="both"/>
      </w:pPr>
      <w:bookmarkStart w:id="7" w:name="P108"/>
      <w:bookmarkEnd w:id="7"/>
      <w:r>
        <w:t>5.1. По решению Президента Российской Федерации, Руководителя Администрации Президента Российской Федерац</w:t>
      </w:r>
      <w:r>
        <w:t>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0E6E04" w:rsidRDefault="008D157B">
      <w:pPr>
        <w:pStyle w:val="ConsPlusNormal0"/>
        <w:spacing w:before="200"/>
        <w:ind w:firstLine="540"/>
        <w:jc w:val="both"/>
      </w:pPr>
      <w:bookmarkStart w:id="8" w:name="P109"/>
      <w:bookmarkEnd w:id="8"/>
      <w:r>
        <w:t>а) достоверности и полноты сведений о доходах, расходах, об имуществе и обязательствах им</w:t>
      </w:r>
      <w:r>
        <w:t>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</w:t>
      </w:r>
      <w:r>
        <w:t xml:space="preserve">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</w:t>
      </w:r>
      <w:r>
        <w:t>а, представляемых лицами, замещающими должности, указанные в подпункте "а" настоящего пункта;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9" w:tooltip="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</w:t>
      </w:r>
      <w:r>
        <w:t>детьми установленных для них запретов и ограничений, а также исполнения ими своих обязанностей.</w:t>
      </w:r>
    </w:p>
    <w:p w:rsidR="000E6E04" w:rsidRDefault="008D157B">
      <w:pPr>
        <w:pStyle w:val="ConsPlusNormal0"/>
        <w:jc w:val="both"/>
      </w:pPr>
      <w:r>
        <w:t xml:space="preserve">(п. 5.1 введен </w:t>
      </w:r>
      <w:hyperlink r:id="rId75" w:tooltip="Указ Президента РФ от 02.04.2013 N 309 (ред. от 26.06.202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 xml:space="preserve">5.2. Проверка, предусмотренная </w:t>
      </w:r>
      <w:hyperlink w:anchor="P108" w:tooltip="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</w:t>
      </w:r>
      <w:r>
        <w:t>жностными лицами либо комиссиями иных органов и организаций.</w:t>
      </w:r>
    </w:p>
    <w:p w:rsidR="000E6E04" w:rsidRDefault="008D157B">
      <w:pPr>
        <w:pStyle w:val="ConsPlusNormal0"/>
        <w:jc w:val="both"/>
      </w:pPr>
      <w:r>
        <w:t xml:space="preserve">(п. 5.2 введен </w:t>
      </w:r>
      <w:hyperlink r:id="rId76" w:tooltip="Указ Президента РФ от 02.04.2013 N 309 (ред. от 26.06.202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</w:t>
      </w:r>
      <w:r>
        <w:t>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0E6E04" w:rsidRDefault="008D157B">
      <w:pPr>
        <w:pStyle w:val="ConsPlusNormal0"/>
        <w:jc w:val="both"/>
      </w:pPr>
      <w:r>
        <w:t xml:space="preserve">(в ред. </w:t>
      </w:r>
      <w:hyperlink r:id="rId77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E6E04" w:rsidRDefault="008D157B">
      <w:pPr>
        <w:pStyle w:val="ConsPlusNormal0"/>
        <w:spacing w:before="200"/>
        <w:ind w:firstLine="540"/>
        <w:jc w:val="both"/>
      </w:pPr>
      <w:bookmarkStart w:id="9" w:name="P117"/>
      <w:bookmarkEnd w:id="9"/>
      <w:r>
        <w:t>а) достоверности и полноты сведений о доходах, об имуществе и обязательствах имущественного характера, представ</w:t>
      </w:r>
      <w:r>
        <w:t>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</w:t>
      </w:r>
      <w:r>
        <w:t>тствии с нормативными правовыми актами Российской Федерации;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7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">
        <w:r>
          <w:rPr>
            <w:color w:val="0000FF"/>
          </w:rPr>
          <w:t>под</w:t>
        </w:r>
        <w:r>
          <w:rPr>
            <w:color w:val="0000FF"/>
          </w:rPr>
          <w:t>пункте "а"</w:t>
        </w:r>
      </w:hyperlink>
      <w:r>
        <w:t xml:space="preserve"> настоящего пункта;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7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7. Кадров</w:t>
      </w:r>
      <w:r>
        <w:t>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</w:t>
      </w:r>
      <w:r>
        <w:t>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0E6E04" w:rsidRDefault="008D157B">
      <w:pPr>
        <w:pStyle w:val="ConsPlusNormal0"/>
        <w:spacing w:before="200"/>
        <w:ind w:firstLine="540"/>
        <w:jc w:val="both"/>
      </w:pPr>
      <w:bookmarkStart w:id="10" w:name="P121"/>
      <w:bookmarkEnd w:id="10"/>
      <w:r>
        <w:t>а) достовер</w:t>
      </w:r>
      <w:r>
        <w:t xml:space="preserve">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</w:t>
      </w:r>
      <w:r>
        <w:t>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1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">
        <w:r>
          <w:rPr>
            <w:color w:val="0000FF"/>
          </w:rPr>
          <w:t>под</w:t>
        </w:r>
        <w:r>
          <w:rPr>
            <w:color w:val="0000FF"/>
          </w:rPr>
          <w:t>пункте "а"</w:t>
        </w:r>
      </w:hyperlink>
      <w:r>
        <w:t xml:space="preserve"> настоящего пункта;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1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8. Соотве</w:t>
      </w:r>
      <w:r>
        <w:t>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</w:t>
      </w:r>
      <w:r>
        <w:t xml:space="preserve"> органах и их нормативными правовыми актами, осуществляют проверку:</w:t>
      </w:r>
    </w:p>
    <w:p w:rsidR="000E6E04" w:rsidRDefault="008D157B">
      <w:pPr>
        <w:pStyle w:val="ConsPlusNormal0"/>
        <w:spacing w:before="200"/>
        <w:ind w:firstLine="540"/>
        <w:jc w:val="both"/>
      </w:pPr>
      <w:bookmarkStart w:id="11" w:name="P125"/>
      <w:bookmarkEnd w:id="11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</w:t>
      </w:r>
      <w:r>
        <w:t>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</w:t>
      </w:r>
      <w:r>
        <w:t>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б) достоверности и полноты сведений о доходах, об имуществе и обязательствах имущественного характера, представляемых госу</w:t>
      </w:r>
      <w:r>
        <w:t xml:space="preserve">дарственными служащими, замещающими должности федеральной государственной службы, указанные в </w:t>
      </w:r>
      <w:hyperlink w:anchor="P125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</w:t>
      </w:r>
      <w:r>
        <w:t xml:space="preserve">службы, указанные в </w:t>
      </w:r>
      <w:hyperlink w:anchor="P125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 xml:space="preserve">9. Утратил силу. - </w:t>
      </w:r>
      <w:hyperlink r:id="rId78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7" w:tooltip="1. Настоящим Положением определяется порядок осуществления проверки: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0E6E04" w:rsidRDefault="008D157B">
      <w:pPr>
        <w:pStyle w:val="ConsPlusNormal0"/>
        <w:jc w:val="both"/>
      </w:pPr>
      <w:r>
        <w:t xml:space="preserve">(в ред. </w:t>
      </w:r>
      <w:hyperlink r:id="rId79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 xml:space="preserve">а.1) работниками подразделений кадровых </w:t>
      </w:r>
      <w:r>
        <w:t>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0E6E04" w:rsidRDefault="008D157B">
      <w:pPr>
        <w:pStyle w:val="ConsPlusNormal0"/>
        <w:jc w:val="both"/>
      </w:pPr>
      <w:r>
        <w:t xml:space="preserve">(пп. "а.1" введен </w:t>
      </w:r>
      <w:hyperlink r:id="rId80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б) постоянно действующими руководящими органами п</w:t>
      </w:r>
      <w:r>
        <w:t>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в) Общественной палатой Российской Федерации;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г) общероссийскими средствами массовой информации.</w:t>
      </w:r>
    </w:p>
    <w:p w:rsidR="000E6E04" w:rsidRDefault="008D157B">
      <w:pPr>
        <w:pStyle w:val="ConsPlusNormal0"/>
        <w:jc w:val="both"/>
      </w:pPr>
      <w:r>
        <w:t>(пп. "г" в</w:t>
      </w:r>
      <w:r>
        <w:t xml:space="preserve">веден </w:t>
      </w:r>
      <w:hyperlink r:id="rId81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0E6E04" w:rsidRDefault="008D157B">
      <w:pPr>
        <w:pStyle w:val="ConsPlusNormal0"/>
        <w:jc w:val="both"/>
      </w:pPr>
      <w:r>
        <w:t xml:space="preserve">(п. 10 в ред. </w:t>
      </w:r>
      <w:hyperlink r:id="rId82" w:tooltip="Указ Президента РФ от 01.07.2010 N 821 (ред. от 26.06.2023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11. Информация анонимного характера не</w:t>
      </w:r>
      <w:r>
        <w:t xml:space="preserve"> может служить основанием для проверки.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13. Управление, подразделени</w:t>
      </w:r>
      <w:r>
        <w:t>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0E6E04" w:rsidRDefault="008D157B">
      <w:pPr>
        <w:pStyle w:val="ConsPlusNormal0"/>
        <w:spacing w:before="200"/>
        <w:ind w:firstLine="540"/>
        <w:jc w:val="both"/>
      </w:pPr>
      <w:bookmarkStart w:id="12" w:name="P142"/>
      <w:bookmarkEnd w:id="12"/>
      <w:r>
        <w:t>а) самостоятельно;</w:t>
      </w:r>
    </w:p>
    <w:p w:rsidR="000E6E04" w:rsidRDefault="008D157B">
      <w:pPr>
        <w:pStyle w:val="ConsPlusNormal0"/>
        <w:spacing w:before="200"/>
        <w:ind w:firstLine="540"/>
        <w:jc w:val="both"/>
      </w:pPr>
      <w:bookmarkStart w:id="13" w:name="P143"/>
      <w:bookmarkEnd w:id="13"/>
      <w:r>
        <w:t>б) путем направления запроса в федеральные органы исполнительной власти, уполномоченные на осуществление оперативн</w:t>
      </w:r>
      <w:r>
        <w:t xml:space="preserve">о-разыскной деятельности, в соответствии с </w:t>
      </w:r>
      <w:hyperlink r:id="rId83" w:tooltip="Федеральный закон от 12.08.1995 N 144-ФЗ (ред. от 29.12.2022) &quot;Об оперативно-розыскной деятельности&quot; {КонсультантПлюс}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0E6E04" w:rsidRDefault="008D157B">
      <w:pPr>
        <w:pStyle w:val="ConsPlusNormal0"/>
        <w:jc w:val="both"/>
      </w:pPr>
      <w:r>
        <w:t xml:space="preserve">(в </w:t>
      </w:r>
      <w:r>
        <w:t xml:space="preserve">ред. </w:t>
      </w:r>
      <w:hyperlink r:id="rId84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14. Кадровые службы территориальных ор</w:t>
      </w:r>
      <w:r>
        <w:t xml:space="preserve">ганов федеральных государственных органов осуществляют проверку, предусмотренную </w:t>
      </w:r>
      <w:hyperlink w:anchor="P142" w:tooltip="а) самостоятельно;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 xml:space="preserve">Проверку, предусмотренную </w:t>
      </w:r>
      <w:hyperlink w:anchor="P143" w:tooltip="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частью третьей статьи 7 Федерального закона от 12 августа 1995 г. N 144-ФЗ &quot;Об оперативно-розыскной дея">
        <w:r>
          <w:rPr>
            <w:color w:val="0000FF"/>
          </w:rPr>
          <w:t>подпунктом "б</w:t>
        </w:r>
        <w:r>
          <w:rPr>
            <w:color w:val="0000FF"/>
          </w:rPr>
          <w:t>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 xml:space="preserve">15. При осуществлении проверки, предусмотренной </w:t>
      </w:r>
      <w:hyperlink w:anchor="P142" w:tooltip="а) самостоятельно;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а) проводить беседу с гражданином или государственным служащим;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0E6E04" w:rsidRDefault="008D157B">
      <w:pPr>
        <w:pStyle w:val="ConsPlusNormal0"/>
        <w:jc w:val="both"/>
      </w:pPr>
      <w:r>
        <w:t xml:space="preserve">(в ред. </w:t>
      </w:r>
      <w:hyperlink r:id="rId85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</w:t>
      </w:r>
      <w:r>
        <w:t xml:space="preserve"> и обязательствах имущественного характера и материалам;</w:t>
      </w:r>
    </w:p>
    <w:p w:rsidR="000E6E04" w:rsidRDefault="008D157B">
      <w:pPr>
        <w:pStyle w:val="ConsPlusNormal0"/>
        <w:jc w:val="both"/>
      </w:pPr>
      <w:r>
        <w:t xml:space="preserve">(в ред. </w:t>
      </w:r>
      <w:hyperlink r:id="rId86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color w:val="0000FF"/>
          </w:rPr>
          <w:t>Указа</w:t>
        </w:r>
      </w:hyperlink>
      <w:r>
        <w:t xml:space="preserve"> Президента РФ</w:t>
      </w:r>
      <w:r>
        <w:t xml:space="preserve"> от 13.03.2012 N 297)</w:t>
      </w:r>
    </w:p>
    <w:p w:rsidR="000E6E04" w:rsidRDefault="008D157B">
      <w:pPr>
        <w:pStyle w:val="ConsPlusNormal0"/>
        <w:spacing w:before="200"/>
        <w:ind w:firstLine="540"/>
        <w:jc w:val="both"/>
      </w:pPr>
      <w:bookmarkStart w:id="14" w:name="P153"/>
      <w:bookmarkEnd w:id="14"/>
      <w:r>
        <w:t>г) направлять в установленном порядке, в том числе с использованием государственной информационной системы в области противодействия коррупции "Посейдон" (далее - система "Посейдон"), запрос (кроме запросов, касающихся осуществления о</w:t>
      </w:r>
      <w:r>
        <w:t>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</w:t>
      </w:r>
      <w:r>
        <w:t>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</w:t>
      </w:r>
      <w:r>
        <w:t>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</w:t>
      </w:r>
      <w:r>
        <w:t>й к служебному поведению;</w:t>
      </w:r>
    </w:p>
    <w:p w:rsidR="000E6E04" w:rsidRDefault="008D157B">
      <w:pPr>
        <w:pStyle w:val="ConsPlusNormal0"/>
        <w:jc w:val="both"/>
      </w:pPr>
      <w:r>
        <w:t xml:space="preserve">(в ред. Указов Президента РФ от 01.07.2010 </w:t>
      </w:r>
      <w:hyperlink r:id="rId87" w:tooltip="Указ Президента РФ от 01.07.2010 N 821 (ред. от 26.06.2023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>
        <w:r>
          <w:rPr>
            <w:color w:val="0000FF"/>
          </w:rPr>
          <w:t>N 821</w:t>
        </w:r>
      </w:hyperlink>
      <w:r>
        <w:t>, о</w:t>
      </w:r>
      <w:r>
        <w:t xml:space="preserve">т 25.04.2022 </w:t>
      </w:r>
      <w:hyperlink r:id="rId88" w:tooltip="Указ Президента РФ от 25.04.2022 N 232 (ред. от 26.06.2023) &quot;О государственной информационной системе в области противодействия коррупции &quot;Посейдон&quot; и внесении изменений в некоторые акты Президента Российской Федерации&quot; (вместе с &quot;Положением о государственной ">
        <w:r>
          <w:rPr>
            <w:color w:val="0000FF"/>
          </w:rPr>
          <w:t>N 232</w:t>
        </w:r>
      </w:hyperlink>
      <w:r>
        <w:t>)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 xml:space="preserve">д) наводить справки у физических лиц и получать от них </w:t>
      </w:r>
      <w:r>
        <w:t>информацию с их согласия;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 xml:space="preserve">е) осуществлять (в том числе с использованием системы "Посейдон") анализ сведений, представленных гражданином или государственным служащим в соответствии с </w:t>
      </w:r>
      <w:hyperlink r:id="rId89" w:tooltip="Федеральный закон от 25.12.2008 N 273-ФЗ (ред. от 13.06.2023) &quot;О противодействии коррупции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0E6E04" w:rsidRDefault="008D157B">
      <w:pPr>
        <w:pStyle w:val="ConsPlusNormal0"/>
        <w:jc w:val="both"/>
      </w:pPr>
      <w:r>
        <w:t xml:space="preserve">(пп. "е" введен </w:t>
      </w:r>
      <w:hyperlink r:id="rId90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color w:val="0000FF"/>
          </w:rPr>
          <w:t>Указом</w:t>
        </w:r>
      </w:hyperlink>
      <w:r>
        <w:t xml:space="preserve"> Президента</w:t>
      </w:r>
      <w:r>
        <w:t xml:space="preserve"> РФ от 13.03.2012 N 297; в ред. </w:t>
      </w:r>
      <w:hyperlink r:id="rId91" w:tooltip="Указ Президента РФ от 25.04.2022 N 232 (ред. от 26.06.2023) &quot;О государственной информационной системе в области противодействия коррупции &quot;Посейдон&quot; и внесении изменений в некоторые акты Президента Российской Федерации&quot; (вместе с &quot;Положением о государственной 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0E6E04" w:rsidRDefault="008D157B">
      <w:pPr>
        <w:pStyle w:val="ConsPlusNormal0"/>
        <w:spacing w:before="200"/>
        <w:ind w:firstLine="540"/>
        <w:jc w:val="both"/>
      </w:pPr>
      <w:bookmarkStart w:id="15" w:name="P158"/>
      <w:bookmarkEnd w:id="15"/>
      <w:r>
        <w:t>16</w:t>
      </w:r>
      <w:r>
        <w:t xml:space="preserve">. В запросе, предусмотренном </w:t>
      </w:r>
      <w:hyperlink w:anchor="P153" w:tooltip="г) направлять в установленном порядке, в том числе с использованием государственной информационной системы в области противодействия коррупции &quot;Посейдон&quot; (далее - система &quot;Посейдон&quot;), запрос (кроме запросов, касающихся осуществления оперативно-разыскной деятел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 xml:space="preserve">б) нормативный </w:t>
      </w:r>
      <w:r>
        <w:t>правовой акт, на основании которого направляется запрос;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</w:t>
      </w:r>
      <w:r>
        <w:t>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</w:t>
      </w:r>
      <w:r>
        <w:t>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0E6E04" w:rsidRDefault="008D157B">
      <w:pPr>
        <w:pStyle w:val="ConsPlusNormal0"/>
        <w:jc w:val="both"/>
      </w:pPr>
      <w:r>
        <w:t xml:space="preserve">(в ред. </w:t>
      </w:r>
      <w:hyperlink r:id="rId92" w:tooltip="Указ Президента РФ от 02.04.2013 N 309 (ред. от 26.06.202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г) содержание и объем сведений, подлежащих проверке;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д) срок представления запрашиваемы</w:t>
      </w:r>
      <w:r>
        <w:t>х сведений;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0E6E04" w:rsidRDefault="008D157B">
      <w:pPr>
        <w:pStyle w:val="ConsPlusNormal0"/>
        <w:jc w:val="both"/>
      </w:pPr>
      <w:r>
        <w:t xml:space="preserve">(пп. "е.1" введен </w:t>
      </w:r>
      <w:hyperlink r:id="rId93" w:tooltip="Указ Президента РФ от 02.04.2013 N 309 (ред. от 26.06.202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ж) другие необходимые сведения.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17. В запросе о пров</w:t>
      </w:r>
      <w:r>
        <w:t xml:space="preserve">едении оперативно-разыскных мероприятий (направленном в том числе с использованием системы "Посейдон"), помимо сведений, перечисленных в </w:t>
      </w:r>
      <w:hyperlink w:anchor="P158" w:tooltip="16. В запросе, предусмотренном подпунктом &quot;г&quot; пункта 15 настоящего Положения, указываются: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</w:t>
      </w:r>
      <w:r>
        <w:t xml:space="preserve">ия Федерального </w:t>
      </w:r>
      <w:hyperlink r:id="rId94" w:tooltip="Федеральный закон от 12.08.1995 N 144-ФЗ (ред. от 29.12.2022) &quot;Об оперативно-розыскной деятельности&quot; {КонсультантПлюс}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0E6E04" w:rsidRDefault="008D157B">
      <w:pPr>
        <w:pStyle w:val="ConsPlusNormal0"/>
        <w:jc w:val="both"/>
      </w:pPr>
      <w:r>
        <w:t xml:space="preserve">(в ред. Указов Президента РФ от 13.03.2012 </w:t>
      </w:r>
      <w:hyperlink r:id="rId95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color w:val="0000FF"/>
          </w:rPr>
          <w:t>N 297</w:t>
        </w:r>
      </w:hyperlink>
      <w:r>
        <w:t xml:space="preserve">, от 25.04.2022 </w:t>
      </w:r>
      <w:hyperlink r:id="rId96" w:tooltip="Указ Президента РФ от 25.04.2022 N 232 (ред. от 26.06.2023) &quot;О государственной информационной системе в области противодействия коррупции &quot;Посейдон&quot; и внесении изменений в некоторые акты Президента Российской Федерации&quot; (вместе с &quot;Положением о государственной ">
        <w:r>
          <w:rPr>
            <w:color w:val="0000FF"/>
          </w:rPr>
          <w:t>N 232</w:t>
        </w:r>
      </w:hyperlink>
      <w:r>
        <w:t>)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18. Запросы</w:t>
      </w:r>
      <w:r>
        <w:t>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</w:t>
      </w:r>
      <w:r>
        <w:t>нансовых активов, направляются:</w:t>
      </w:r>
    </w:p>
    <w:p w:rsidR="000E6E04" w:rsidRDefault="008D157B">
      <w:pPr>
        <w:pStyle w:val="ConsPlusNormal0"/>
        <w:jc w:val="both"/>
      </w:pPr>
      <w:r>
        <w:t xml:space="preserve">(в ред. Указов Президента РФ от 02.04.2013 </w:t>
      </w:r>
      <w:hyperlink r:id="rId97" w:tooltip="Указ Президента РФ от 02.04.2013 N 309 (ред. от 26.06.202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">
        <w:r>
          <w:rPr>
            <w:color w:val="0000FF"/>
          </w:rPr>
          <w:t>N</w:t>
        </w:r>
        <w:r>
          <w:rPr>
            <w:color w:val="0000FF"/>
          </w:rPr>
          <w:t xml:space="preserve"> 309</w:t>
        </w:r>
      </w:hyperlink>
      <w:r>
        <w:t xml:space="preserve">, от 10.12.2020 </w:t>
      </w:r>
      <w:hyperlink r:id="rId98" w:tooltip="Указ Президента РФ от 10.12.2020 N 778 &quot;О мерах по реализации отдельных положений Федерального закона &quot;О цифровых финансовых активах, цифровой валюте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778</w:t>
        </w:r>
      </w:hyperlink>
      <w:r>
        <w:t>)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а) начальником Управления или уполномоченным им должностным лицом</w:t>
      </w:r>
      <w:r>
        <w:t xml:space="preserve">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б) руководителем территориального ор</w:t>
      </w:r>
      <w:r>
        <w:t>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</w:t>
      </w:r>
      <w:r>
        <w:t>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18.1.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</w:t>
      </w:r>
      <w:r>
        <w:t xml:space="preserve">совых активов, направляются (в том числе с использованием системы "Посейдон") руководителями (должностными лицами) федеральных государственных органов, </w:t>
      </w:r>
      <w:hyperlink r:id="rId99" w:tooltip="Указ Президента РФ от 02.04.2013 N 309 (ред. от 26.06.202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0E6E04" w:rsidRDefault="008D157B">
      <w:pPr>
        <w:pStyle w:val="ConsPlusNormal0"/>
        <w:jc w:val="both"/>
      </w:pPr>
      <w:r>
        <w:t xml:space="preserve">(п. 18.1 введен </w:t>
      </w:r>
      <w:hyperlink r:id="rId100" w:tooltip="Указ Президента РФ от 02.04.2013 N 309 (ред. от 26.06.202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">
        <w:r>
          <w:rPr>
            <w:color w:val="0000FF"/>
          </w:rPr>
          <w:t>Указом</w:t>
        </w:r>
      </w:hyperlink>
      <w:r>
        <w:t xml:space="preserve"> Президента РФ от 02.04.2013 N 309; в ред. Указов Президента РФ от 10.12</w:t>
      </w:r>
      <w:r>
        <w:t xml:space="preserve">.2020 </w:t>
      </w:r>
      <w:hyperlink r:id="rId101" w:tooltip="Указ Президента РФ от 10.12.2020 N 778 &quot;О мерах по реализации отдельных положений Федерального закона &quot;О цифровых финансовых активах, цифровой валюте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778</w:t>
        </w:r>
      </w:hyperlink>
      <w:r>
        <w:t xml:space="preserve">, от 25.04.2022 </w:t>
      </w:r>
      <w:hyperlink r:id="rId102" w:tooltip="Указ Президента РФ от 25.04.2022 N 232 (ред. от 26.06.2023) &quot;О государственной информационной системе в области противодействия коррупции &quot;Посейдон&quot; и внесении изменений в некоторые акты Президента Российской Федерации&quot; (вместе с &quot;Положением о государственной ">
        <w:r>
          <w:rPr>
            <w:color w:val="0000FF"/>
          </w:rPr>
          <w:t>N 232</w:t>
        </w:r>
      </w:hyperlink>
      <w:r>
        <w:t>)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19. Запросы о проведении оперативно-разыскных мероприятий исполняются федеральными органами исполнительной власти, уполномоченными на</w:t>
      </w:r>
      <w:r>
        <w:t xml:space="preserve">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При проведении оперативно-разыскных мер</w:t>
      </w:r>
      <w:r>
        <w:t xml:space="preserve">оприятий по запросам не могут осуществляться действия, указанные в </w:t>
      </w:r>
      <w:hyperlink r:id="rId103" w:tooltip="Федеральный закон от 12.08.1995 N 144-ФЗ (ред. от 29.12.2022) &quot;Об оперативно-розыскной деятельности&quot; {КонсультантПлюс}">
        <w:r>
          <w:rPr>
            <w:color w:val="0000FF"/>
          </w:rPr>
          <w:t>пунктах 8</w:t>
        </w:r>
      </w:hyperlink>
      <w:r>
        <w:t xml:space="preserve"> - </w:t>
      </w:r>
      <w:hyperlink r:id="rId104" w:tooltip="Федеральный закон от 12.08.1995 N 144-ФЗ (ред. от 29.12.2022) &quot;Об оперативно-розыскной деятельности&quot; {КонсультантПлюс}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20. Руководители гос</w:t>
      </w:r>
      <w:r>
        <w:t>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21. Госуд</w:t>
      </w:r>
      <w:r>
        <w:t>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</w:t>
      </w:r>
      <w:r>
        <w:t>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</w:t>
      </w:r>
      <w:r>
        <w:t xml:space="preserve"> запрос.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а) уведомление в письменной форме государственного служащего о начале в отношении его п</w:t>
      </w:r>
      <w:r>
        <w:t xml:space="preserve">роверки и разъяснение ему содержания </w:t>
      </w:r>
      <w:hyperlink w:anchor="P183" w:tooltip="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0E6E04" w:rsidRDefault="008D157B">
      <w:pPr>
        <w:pStyle w:val="ConsPlusNormal0"/>
        <w:spacing w:before="200"/>
        <w:ind w:firstLine="540"/>
        <w:jc w:val="both"/>
      </w:pPr>
      <w:bookmarkStart w:id="16" w:name="P183"/>
      <w:bookmarkEnd w:id="16"/>
      <w:r>
        <w:t>б) проведение в случае обращения государственного служащего беседы с ним, в х</w:t>
      </w:r>
      <w:r>
        <w:t>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</w:t>
      </w:r>
      <w:r>
        <w:t>го служащего, а при наличии уважительной причины - в срок, согласованный с государственным служащим.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</w:t>
      </w:r>
      <w:r>
        <w:t>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0E6E04" w:rsidRDefault="008D157B">
      <w:pPr>
        <w:pStyle w:val="ConsPlusNormal0"/>
        <w:spacing w:before="200"/>
        <w:ind w:firstLine="540"/>
        <w:jc w:val="both"/>
      </w:pPr>
      <w:bookmarkStart w:id="17" w:name="P185"/>
      <w:bookmarkEnd w:id="17"/>
      <w:r>
        <w:t>24. Государственный служащий вправе: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3" w:tooltip="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в) обращаться в Управление, подразделение Аппарата Правительства Российско</w:t>
      </w:r>
      <w:r>
        <w:t xml:space="preserve">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3" w:tooltip="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 xml:space="preserve">25. Пояснения, указанные в </w:t>
      </w:r>
      <w:hyperlink w:anchor="P185" w:tooltip="24. Государственный служащий вправе: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</w:t>
      </w:r>
      <w:r>
        <w:t>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На период отстранения государствен</w:t>
      </w:r>
      <w:r>
        <w:t>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0E6E04" w:rsidRDefault="008D157B">
      <w:pPr>
        <w:pStyle w:val="ConsPlusNormal0"/>
        <w:jc w:val="both"/>
      </w:pPr>
      <w:r>
        <w:t xml:space="preserve">(п. 26 в ред. </w:t>
      </w:r>
      <w:hyperlink r:id="rId105" w:tooltip="Указ Президента РФ от 09.08.2018 N 475 &quot;О внесении изменений в некоторые акты Президента Российской Федерации&quot; {КонсультантПлюс}">
        <w:r>
          <w:rPr>
            <w:color w:val="0000FF"/>
          </w:rPr>
          <w:t>Указа</w:t>
        </w:r>
      </w:hyperlink>
      <w:r>
        <w:t xml:space="preserve"> Президента РФ о</w:t>
      </w:r>
      <w:r>
        <w:t>т 09.08.2018 N 475)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0E6E04" w:rsidRDefault="008D157B">
      <w:pPr>
        <w:pStyle w:val="ConsPlusNormal0"/>
        <w:spacing w:before="200"/>
        <w:ind w:firstLine="540"/>
        <w:jc w:val="both"/>
      </w:pPr>
      <w:bookmarkStart w:id="18" w:name="P194"/>
      <w:bookmarkEnd w:id="18"/>
      <w:r>
        <w:t xml:space="preserve">28. </w:t>
      </w:r>
      <w:r>
        <w:t>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</w:t>
      </w:r>
      <w:r>
        <w:t>тся доклад. При этом в докладе должно содержаться одно из следующих предложений: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д) о представлении материалов проверки в соответствующую комиссию по соблю</w:t>
      </w:r>
      <w:r>
        <w:t>дению требований к служебному поведению федеральных государственных служащих и урегулированию конфликта интересов.</w:t>
      </w:r>
    </w:p>
    <w:p w:rsidR="000E6E04" w:rsidRDefault="008D157B">
      <w:pPr>
        <w:pStyle w:val="ConsPlusNormal0"/>
        <w:jc w:val="both"/>
      </w:pPr>
      <w:r>
        <w:t xml:space="preserve">(п. 28 в ред. </w:t>
      </w:r>
      <w:hyperlink r:id="rId106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</w:t>
      </w:r>
      <w:r>
        <w:t>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</w:t>
      </w:r>
      <w:r>
        <w:t>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</w:t>
      </w:r>
      <w:r>
        <w:t>ения проверки, с соблюдением законодательства Российской Федерации о персональных данных и государственной тайне.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</w:t>
      </w:r>
      <w:r>
        <w:t>атериалы об этом представляются в государственные органы в соответствии с их компетенцией.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</w:t>
      </w:r>
      <w:r>
        <w:t xml:space="preserve"> в </w:t>
      </w:r>
      <w:hyperlink w:anchor="P194" w:tooltip="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б) отказать гражданину в назначении на должность федеральной государственн</w:t>
      </w:r>
      <w:r>
        <w:t>ой службы;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</w:t>
      </w:r>
      <w:r>
        <w:t>кта интересов.</w:t>
      </w:r>
    </w:p>
    <w:p w:rsidR="000E6E04" w:rsidRDefault="008D157B">
      <w:pPr>
        <w:pStyle w:val="ConsPlusNormal0"/>
        <w:jc w:val="both"/>
      </w:pPr>
      <w:r>
        <w:t xml:space="preserve">(п. 31 в ред. </w:t>
      </w:r>
      <w:hyperlink r:id="rId107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32. Подлинники</w:t>
      </w:r>
      <w:r>
        <w:t xml:space="preserve">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108" w:tooltip="Указ Президента РФ от 18.05.2009 N 559 (ред. от 26.06.2023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</w:t>
      </w:r>
      <w:r>
        <w:t>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0E6E04" w:rsidRDefault="008D157B">
      <w:pPr>
        <w:pStyle w:val="ConsPlusNormal0"/>
        <w:spacing w:before="200"/>
        <w:ind w:firstLine="540"/>
        <w:jc w:val="both"/>
      </w:pPr>
      <w:r>
        <w:t>33. Материалы проверки хранятся в Управлении, подразделении Аппарата Правительства Российск</w:t>
      </w:r>
      <w:r>
        <w:t>ой Федерации или в кадровой службе в течение трех лет со дня ее окончания, после чего передаются в архив.</w:t>
      </w:r>
    </w:p>
    <w:p w:rsidR="000E6E04" w:rsidRDefault="000E6E04">
      <w:pPr>
        <w:pStyle w:val="ConsPlusNormal0"/>
        <w:ind w:firstLine="540"/>
        <w:jc w:val="both"/>
      </w:pPr>
    </w:p>
    <w:p w:rsidR="000E6E04" w:rsidRDefault="000E6E04">
      <w:pPr>
        <w:pStyle w:val="ConsPlusNormal0"/>
        <w:ind w:firstLine="540"/>
        <w:jc w:val="both"/>
      </w:pPr>
    </w:p>
    <w:p w:rsidR="000E6E04" w:rsidRDefault="000E6E04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E6E04">
      <w:headerReference w:type="default" r:id="rId109"/>
      <w:footerReference w:type="default" r:id="rId110"/>
      <w:headerReference w:type="first" r:id="rId111"/>
      <w:footerReference w:type="first" r:id="rId11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57B" w:rsidRDefault="008D157B">
      <w:r>
        <w:separator/>
      </w:r>
    </w:p>
  </w:endnote>
  <w:endnote w:type="continuationSeparator" w:id="0">
    <w:p w:rsidR="008D157B" w:rsidRDefault="008D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04" w:rsidRDefault="000E6E0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0E6E0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E6E04" w:rsidRDefault="008D157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</w:t>
          </w: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E6E04" w:rsidRDefault="008D157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E6E04" w:rsidRDefault="008D157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0E6E04" w:rsidRDefault="008D157B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04" w:rsidRDefault="000E6E0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E6E0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E6E04" w:rsidRDefault="008D157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E6E04" w:rsidRDefault="008D157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E6E04" w:rsidRDefault="008D157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87461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87461">
            <w:rPr>
              <w:rFonts w:ascii="Tahoma" w:hAnsi="Tahoma" w:cs="Tahoma"/>
              <w:noProof/>
            </w:rPr>
            <w:t>2</w:t>
          </w:r>
          <w:r>
            <w:fldChar w:fldCharType="end"/>
          </w:r>
        </w:p>
      </w:tc>
    </w:tr>
  </w:tbl>
  <w:p w:rsidR="000E6E04" w:rsidRDefault="008D157B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57B" w:rsidRDefault="008D157B">
      <w:r>
        <w:separator/>
      </w:r>
    </w:p>
  </w:footnote>
  <w:footnote w:type="continuationSeparator" w:id="0">
    <w:p w:rsidR="008D157B" w:rsidRDefault="008D1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0E6E0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E6E04" w:rsidRDefault="008D157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21.09.2009 N 1065</w:t>
          </w:r>
          <w:r>
            <w:rPr>
              <w:rFonts w:ascii="Tahoma" w:hAnsi="Tahoma" w:cs="Tahoma"/>
              <w:sz w:val="16"/>
              <w:szCs w:val="16"/>
            </w:rPr>
            <w:br/>
            <w:t>(ред. от 26.06.2023)</w:t>
          </w:r>
          <w:r>
            <w:rPr>
              <w:rFonts w:ascii="Tahoma" w:hAnsi="Tahoma" w:cs="Tahoma"/>
              <w:sz w:val="16"/>
              <w:szCs w:val="16"/>
            </w:rPr>
            <w:br/>
            <w:t>"О проверке дост</w:t>
          </w:r>
          <w:r>
            <w:rPr>
              <w:rFonts w:ascii="Tahoma" w:hAnsi="Tahoma" w:cs="Tahoma"/>
              <w:sz w:val="16"/>
              <w:szCs w:val="16"/>
            </w:rPr>
            <w:t>оверности и полноты сведений, представляемы...</w:t>
          </w:r>
        </w:p>
      </w:tc>
      <w:tc>
        <w:tcPr>
          <w:tcW w:w="2300" w:type="pct"/>
          <w:vAlign w:val="center"/>
        </w:tcPr>
        <w:p w:rsidR="000E6E04" w:rsidRDefault="008D157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03.07.2023</w:t>
          </w:r>
        </w:p>
      </w:tc>
    </w:tr>
  </w:tbl>
  <w:p w:rsidR="000E6E04" w:rsidRDefault="000E6E0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E6E04" w:rsidRDefault="000E6E04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0E6E0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E6E04" w:rsidRDefault="008D157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21.09.2009 N 1065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</w:t>
          </w:r>
          <w:r>
            <w:rPr>
              <w:rFonts w:ascii="Tahoma" w:hAnsi="Tahoma" w:cs="Tahoma"/>
              <w:sz w:val="16"/>
              <w:szCs w:val="16"/>
            </w:rPr>
            <w:t>от 26.06.2023)</w:t>
          </w:r>
          <w:r>
            <w:rPr>
              <w:rFonts w:ascii="Tahoma" w:hAnsi="Tahoma" w:cs="Tahoma"/>
              <w:sz w:val="16"/>
              <w:szCs w:val="16"/>
            </w:rPr>
            <w:br/>
            <w:t>"О проверке достоверности и полноты сведений, представляемы...</w:t>
          </w:r>
        </w:p>
      </w:tc>
      <w:tc>
        <w:tcPr>
          <w:tcW w:w="2300" w:type="pct"/>
          <w:vAlign w:val="center"/>
        </w:tcPr>
        <w:p w:rsidR="000E6E04" w:rsidRDefault="008D157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03.07.2023</w:t>
          </w:r>
        </w:p>
      </w:tc>
    </w:tr>
  </w:tbl>
  <w:p w:rsidR="000E6E04" w:rsidRDefault="000E6E0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E6E04" w:rsidRDefault="000E6E04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04"/>
    <w:rsid w:val="000E6E04"/>
    <w:rsid w:val="00587461"/>
    <w:rsid w:val="008D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49505-600B-465C-AFBD-43C20E3B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B999784B1241BEB3D77106CEEDB75DA4158D15C42BD18F361C4DB3C4299C72DCDEE6BFDB90A3C9BF133A0299A5DA088BE718BCA8C3C065BV9DDH" TargetMode="External"/><Relationship Id="rId21" Type="http://schemas.openxmlformats.org/officeDocument/2006/relationships/hyperlink" Target="consultantplus://offline/ref=EB999784B1241BEB3D77106CEEDB75DA4357D25945BA18F361C4DB3C4299C72DCDEE6BFDB90A3C9FF433A0299A5DA088BE718BCA8C3C065BV9DDH" TargetMode="External"/><Relationship Id="rId42" Type="http://schemas.openxmlformats.org/officeDocument/2006/relationships/hyperlink" Target="consultantplus://offline/ref=EB999784B1241BEB3D77106CEEDB75DA4455D25948BE18F361C4DB3C4299C72DCDEE6BFDB90A3C98F633A0299A5DA088BE718BCA8C3C065BV9DDH" TargetMode="External"/><Relationship Id="rId47" Type="http://schemas.openxmlformats.org/officeDocument/2006/relationships/hyperlink" Target="consultantplus://offline/ref=EB999784B1241BEB3D77106CEEDB75DA4857DA5946B545F9699DD73E4596983ACAA767FCB90A3D90F86CA53C8B05AD8BA36F8CD3903E04V5DAH" TargetMode="External"/><Relationship Id="rId63" Type="http://schemas.openxmlformats.org/officeDocument/2006/relationships/hyperlink" Target="consultantplus://offline/ref=EB999784B1241BEB3D77106CEEDB75DA4156D65947BE18F361C4DB3C4299C72DCDEE6BFDB90A3C98F133A0299A5DA088BE718BCA8C3C065BV9DDH" TargetMode="External"/><Relationship Id="rId68" Type="http://schemas.openxmlformats.org/officeDocument/2006/relationships/hyperlink" Target="consultantplus://offline/ref=EB999784B1241BEB3D77106CEEDB75DA4357D35B41BD18F361C4DB3C4299C72DCDEE6BFDB90A3E98F633A0299A5DA088BE718BCA8C3C065BV9DDH" TargetMode="External"/><Relationship Id="rId84" Type="http://schemas.openxmlformats.org/officeDocument/2006/relationships/hyperlink" Target="consultantplus://offline/ref=EB999784B1241BEB3D77106CEEDB75DA4154D15A46BE18F361C4DB3C4299C72DCDEE6BFDB90A3C9AFA33A0299A5DA088BE718BCA8C3C065BV9DDH" TargetMode="External"/><Relationship Id="rId89" Type="http://schemas.openxmlformats.org/officeDocument/2006/relationships/hyperlink" Target="consultantplus://offline/ref=EB999784B1241BEB3D77106CEEDB75DA4454DB5A47BD18F361C4DB3C4299C72DCDEE6BFDB80168C8B76DF978DD16AD8FA36D8BCFV9D1H" TargetMode="External"/><Relationship Id="rId1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999784B1241BEB3D77106CEEDB75DA4156D65947BE18F361C4DB3C4299C72DCDEE6BFDB90A3C98F333A0299A5DA088BE718BCA8C3C065BV9DDH" TargetMode="External"/><Relationship Id="rId29" Type="http://schemas.openxmlformats.org/officeDocument/2006/relationships/hyperlink" Target="consultantplus://offline/ref=EB999784B1241BEB3D77106CEEDB75DA4455D25948BE18F361C4DB3C4299C72DCDEE6BFDB90A3C98F233A0299A5DA088BE718BCA8C3C065BV9DDH" TargetMode="External"/><Relationship Id="rId107" Type="http://schemas.openxmlformats.org/officeDocument/2006/relationships/hyperlink" Target="consultantplus://offline/ref=EB999784B1241BEB3D77106CEEDB75DA4154D15A46BE18F361C4DB3C4299C72DCDEE6BFDB90A3C9CF033A0299A5DA088BE718BCA8C3C065BV9DDH" TargetMode="External"/><Relationship Id="rId11" Type="http://schemas.openxmlformats.org/officeDocument/2006/relationships/hyperlink" Target="consultantplus://offline/ref=EB999784B1241BEB3D77106CEEDB75DA4150D05B49BD18F361C4DB3C4299C72DCDEE6BFDB90A3C98F333A0299A5DA088BE718BCA8C3C065BV9DDH" TargetMode="External"/><Relationship Id="rId24" Type="http://schemas.openxmlformats.org/officeDocument/2006/relationships/hyperlink" Target="consultantplus://offline/ref=EB999784B1241BEB3D77106CEEDB75DA4357D35B41BD18F361C4DB3C4299C72DCDEE6BFDB90A3C9BF233A0299A5DA088BE718BCA8C3C065BV9DDH" TargetMode="External"/><Relationship Id="rId32" Type="http://schemas.openxmlformats.org/officeDocument/2006/relationships/hyperlink" Target="consultantplus://offline/ref=EB999784B1241BEB3D77106CEEDB75DA4455D25948BE18F361C4DB3C4299C72DCDEE6BFDB90A3C98F033A0299A5DA088BE718BCA8C3C065BV9DDH" TargetMode="External"/><Relationship Id="rId37" Type="http://schemas.openxmlformats.org/officeDocument/2006/relationships/hyperlink" Target="consultantplus://offline/ref=EB999784B1241BEB3D77106CEEDB75DA4156D65A49BC18F361C4DB3C4299C72DDFEE33F1B9092299F426F678DCV0DBH" TargetMode="External"/><Relationship Id="rId40" Type="http://schemas.openxmlformats.org/officeDocument/2006/relationships/hyperlink" Target="consultantplus://offline/ref=EB999784B1241BEB3D77106CEEDB75DA4455D25848B818F361C4DB3C4299C72DCDEE6BFDB90A3C9EF233A0299A5DA088BE718BCA8C3C065BV9DDH" TargetMode="External"/><Relationship Id="rId45" Type="http://schemas.openxmlformats.org/officeDocument/2006/relationships/hyperlink" Target="consultantplus://offline/ref=EB999784B1241BEB3D77106CEEDB75DA4455D25848B818F361C4DB3C4299C72DCDEE6BFDB90A3C9EF133A0299A5DA088BE718BCA8C3C065BV9DDH" TargetMode="External"/><Relationship Id="rId53" Type="http://schemas.openxmlformats.org/officeDocument/2006/relationships/hyperlink" Target="consultantplus://offline/ref=EB999784B1241BEB3D77106CEEDB75DA4451D75B46B718F361C4DB3C4299C72DCDEE6BFDB90A3C9EF433A0299A5DA088BE718BCA8C3C065BV9DDH" TargetMode="External"/><Relationship Id="rId58" Type="http://schemas.openxmlformats.org/officeDocument/2006/relationships/hyperlink" Target="consultantplus://offline/ref=EB999784B1241BEB3D77106CEEDB75DA4350D65943B918F361C4DB3C4299C72DCDEE6BFDB90A3C9AF233A0299A5DA088BE718BCA8C3C065BV9DDH" TargetMode="External"/><Relationship Id="rId66" Type="http://schemas.openxmlformats.org/officeDocument/2006/relationships/hyperlink" Target="consultantplus://offline/ref=EB999784B1241BEB3D77106CEEDB75DA4454DB5A47BD18F361C4DB3C4299C72DDFEE33F1B9092299F426F678DCV0DBH" TargetMode="External"/><Relationship Id="rId74" Type="http://schemas.openxmlformats.org/officeDocument/2006/relationships/hyperlink" Target="consultantplus://offline/ref=EB999784B1241BEB3D77106CEEDB75DA4455D25848B818F361C4DB3C4299C72DCDEE6BFDB90A3C9EF033A0299A5DA088BE718BCA8C3C065BV9DDH" TargetMode="External"/><Relationship Id="rId79" Type="http://schemas.openxmlformats.org/officeDocument/2006/relationships/hyperlink" Target="consultantplus://offline/ref=EB999784B1241BEB3D77106CEEDB75DA4154D15A46BE18F361C4DB3C4299C72DCDEE6BFDB90A3C9AF733A0299A5DA088BE718BCA8C3C065BV9DDH" TargetMode="External"/><Relationship Id="rId87" Type="http://schemas.openxmlformats.org/officeDocument/2006/relationships/hyperlink" Target="consultantplus://offline/ref=EB999784B1241BEB3D77106CEEDB75DA4455D25B43B818F361C4DB3C4299C72DCDEE6BFDB90A3C9BFB33A0299A5DA088BE718BCA8C3C065BV9DDH" TargetMode="External"/><Relationship Id="rId102" Type="http://schemas.openxmlformats.org/officeDocument/2006/relationships/hyperlink" Target="consultantplus://offline/ref=EB999784B1241BEB3D77106CEEDB75DA4455D25948BB18F361C4DB3C4299C72DCDEE6BFDB90A3D99F633A0299A5DA088BE718BCA8C3C065BV9DDH" TargetMode="External"/><Relationship Id="rId110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EB999784B1241BEB3D77106CEEDB75DA4455D25848B818F361C4DB3C4299C72DCDEE6BFDB90A3C9FFA33A0299A5DA088BE718BCA8C3C065BV9DDH" TargetMode="External"/><Relationship Id="rId82" Type="http://schemas.openxmlformats.org/officeDocument/2006/relationships/hyperlink" Target="consultantplus://offline/ref=EB999784B1241BEB3D77106CEEDB75DA4455D25B43B818F361C4DB3C4299C72DCDEE6BFDB90A3C9BF733A0299A5DA088BE718BCA8C3C065BV9DDH" TargetMode="External"/><Relationship Id="rId90" Type="http://schemas.openxmlformats.org/officeDocument/2006/relationships/hyperlink" Target="consultantplus://offline/ref=EB999784B1241BEB3D77106CEEDB75DA4154D15A46BE18F361C4DB3C4299C72DCDEE6BFDB90A3C9DF033A0299A5DA088BE718BCA8C3C065BV9DDH" TargetMode="External"/><Relationship Id="rId95" Type="http://schemas.openxmlformats.org/officeDocument/2006/relationships/hyperlink" Target="consultantplus://offline/ref=EB999784B1241BEB3D77106CEEDB75DA4154D15A46BE18F361C4DB3C4299C72DCDEE6BFDB90A3C9DF633A0299A5DA088BE718BCA8C3C065BV9DDH" TargetMode="External"/><Relationship Id="rId19" Type="http://schemas.openxmlformats.org/officeDocument/2006/relationships/hyperlink" Target="consultantplus://offline/ref=EB999784B1241BEB3D77106CEEDB75DA4455D25948BE18F361C4DB3C4299C72DCDEE6BFDB90A3C99FB33A0299A5DA088BE718BCA8C3C065BV9DDH" TargetMode="External"/><Relationship Id="rId14" Type="http://schemas.openxmlformats.org/officeDocument/2006/relationships/hyperlink" Target="consultantplus://offline/ref=EB999784B1241BEB3D77106CEEDB75DA4451D75B46B718F361C4DB3C4299C72DCDEE6BFDB90A3C9EF433A0299A5DA088BE718BCA8C3C065BV9DDH" TargetMode="External"/><Relationship Id="rId22" Type="http://schemas.openxmlformats.org/officeDocument/2006/relationships/hyperlink" Target="consultantplus://offline/ref=EB999784B1241BEB3D77106CEEDB75DA4455D25948BB18F361C4DB3C4299C72DCDEE6BFDB90A3C90F633A0299A5DA088BE718BCA8C3C065BV9DDH" TargetMode="External"/><Relationship Id="rId27" Type="http://schemas.openxmlformats.org/officeDocument/2006/relationships/hyperlink" Target="consultantplus://offline/ref=EB999784B1241BEB3D77106CEEDB75DA4454DB5A47BD18F361C4DB3C4299C72DDFEE33F1B9092299F426F678DCV0DBH" TargetMode="External"/><Relationship Id="rId30" Type="http://schemas.openxmlformats.org/officeDocument/2006/relationships/hyperlink" Target="consultantplus://offline/ref=EB999784B1241BEB3D77106CEEDB75DA4455D25948BB18F361C4DB3C4299C72DCDEE6BFDB90A3C90F433A0299A5DA088BE718BCA8C3C065BV9DDH" TargetMode="External"/><Relationship Id="rId35" Type="http://schemas.openxmlformats.org/officeDocument/2006/relationships/hyperlink" Target="consultantplus://offline/ref=EB999784B1241BEB3D77106CEEDB75DA4455D25948BB18F361C4DB3C4299C72DCDEE6BFDB90A3C90FA33A0299A5DA088BE718BCA8C3C065BV9DDH" TargetMode="External"/><Relationship Id="rId43" Type="http://schemas.openxmlformats.org/officeDocument/2006/relationships/hyperlink" Target="consultantplus://offline/ref=EB999784B1241BEB3D77106CEEDB75DA4453D45F49BD18F361C4DB3C4299C72DCDEE6BFDBD0168C8B76DF978DD16AD8FA36D8BCFV9D1H" TargetMode="External"/><Relationship Id="rId48" Type="http://schemas.openxmlformats.org/officeDocument/2006/relationships/hyperlink" Target="consultantplus://offline/ref=EB999784B1241BEB3D77106CEEDB75DA4852D05449B545F9699DD73E4596983ACAA767FCB90A3899F86CA53C8B05AD8BA36F8CD3903E04V5DAH" TargetMode="External"/><Relationship Id="rId56" Type="http://schemas.openxmlformats.org/officeDocument/2006/relationships/hyperlink" Target="consultantplus://offline/ref=EB999784B1241BEB3D77106CEEDB75DA4455D25B42B918F361C4DB3C4299C72DCDEE6BFDB90A3C9AFA33A0299A5DA088BE718BCA8C3C065BV9DDH" TargetMode="External"/><Relationship Id="rId64" Type="http://schemas.openxmlformats.org/officeDocument/2006/relationships/hyperlink" Target="consultantplus://offline/ref=EB999784B1241BEB3D77106CEEDB75DA4156D65947BE18F361C4DB3C4299C72DCDEE6BFDB90A3C98F033A0299A5DA088BE718BCA8C3C065BV9DDH" TargetMode="External"/><Relationship Id="rId69" Type="http://schemas.openxmlformats.org/officeDocument/2006/relationships/hyperlink" Target="consultantplus://offline/ref=EB999784B1241BEB3D77106CEEDB75DA4455D25B42B918F361C4DB3C4299C72DCDEE6BFDB90A3C9AFA33A0299A5DA088BE718BCA8C3C065BV9DDH" TargetMode="External"/><Relationship Id="rId77" Type="http://schemas.openxmlformats.org/officeDocument/2006/relationships/hyperlink" Target="consultantplus://offline/ref=EB999784B1241BEB3D77106CEEDB75DA4154D15A46BE18F361C4DB3C4299C72DCDEE6BFDB90A3C9AF233A0299A5DA088BE718BCA8C3C065BV9DDH" TargetMode="External"/><Relationship Id="rId100" Type="http://schemas.openxmlformats.org/officeDocument/2006/relationships/hyperlink" Target="consultantplus://offline/ref=EB999784B1241BEB3D77106CEEDB75DA4455D25B41B718F361C4DB3C4299C72DCDEE6BFDB90A3D91F033A0299A5DA088BE718BCA8C3C065BV9DDH" TargetMode="External"/><Relationship Id="rId105" Type="http://schemas.openxmlformats.org/officeDocument/2006/relationships/hyperlink" Target="consultantplus://offline/ref=EB999784B1241BEB3D77106CEEDB75DA4350D65943B918F361C4DB3C4299C72DCDEE6BFDB90A3C9AF233A0299A5DA088BE718BCA8C3C065BV9DDH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EB999784B1241BEB3D77106CEEDB75DA4154D15A46BE18F361C4DB3C4299C72DCDEE6BFDB90A3C9BFA33A0299A5DA088BE718BCA8C3C065BV9DDH" TargetMode="External"/><Relationship Id="rId72" Type="http://schemas.openxmlformats.org/officeDocument/2006/relationships/hyperlink" Target="consultantplus://offline/ref=EB999784B1241BEB3D77106CEEDB75DA4357D55840B818F361C4DB3C4299C72DCDEE6BFDB90A3D99F733A0299A5DA088BE718BCA8C3C065BV9DDH" TargetMode="External"/><Relationship Id="rId80" Type="http://schemas.openxmlformats.org/officeDocument/2006/relationships/hyperlink" Target="consultantplus://offline/ref=EB999784B1241BEB3D77106CEEDB75DA4154D15A46BE18F361C4DB3C4299C72DCDEE6BFDB90A3C9AF633A0299A5DA088BE718BCA8C3C065BV9DDH" TargetMode="External"/><Relationship Id="rId85" Type="http://schemas.openxmlformats.org/officeDocument/2006/relationships/hyperlink" Target="consultantplus://offline/ref=EB999784B1241BEB3D77106CEEDB75DA4154D15A46BE18F361C4DB3C4299C72DCDEE6BFDB90A3C9DF233A0299A5DA088BE718BCA8C3C065BV9DDH" TargetMode="External"/><Relationship Id="rId93" Type="http://schemas.openxmlformats.org/officeDocument/2006/relationships/hyperlink" Target="consultantplus://offline/ref=EB999784B1241BEB3D77106CEEDB75DA4455D25B41B718F361C4DB3C4299C72DCDEE6BFDB90A3D9EFA33A0299A5DA088BE718BCA8C3C065BV9DDH" TargetMode="External"/><Relationship Id="rId98" Type="http://schemas.openxmlformats.org/officeDocument/2006/relationships/hyperlink" Target="consultantplus://offline/ref=EB999784B1241BEB3D77106CEEDB75DA4357D25945BA18F361C4DB3C4299C72DCDEE6BFDB90A3C9FFB33A0299A5DA088BE718BCA8C3C065BV9DD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B999784B1241BEB3D77106CEEDB75DA4154D15A46BE18F361C4DB3C4299C72DCDEE6BFDB90A3C9BF433A0299A5DA088BE718BCA8C3C065BV9DDH" TargetMode="External"/><Relationship Id="rId17" Type="http://schemas.openxmlformats.org/officeDocument/2006/relationships/hyperlink" Target="consultantplus://offline/ref=EB999784B1241BEB3D77106CEEDB75DA4158D15C42B918F361C4DB3C4299C72DCDEE6BFDB90A3C9BF033A0299A5DA088BE718BCA8C3C065BV9DDH" TargetMode="External"/><Relationship Id="rId25" Type="http://schemas.openxmlformats.org/officeDocument/2006/relationships/hyperlink" Target="consultantplus://offline/ref=EB999784B1241BEB3D77106CEEDB75DA4957DA5449B545F9699DD73E4596983ACAA767FCB90A3C9BF86CA53C8B05AD8BA36F8CD3903E04V5DAH" TargetMode="External"/><Relationship Id="rId33" Type="http://schemas.openxmlformats.org/officeDocument/2006/relationships/hyperlink" Target="consultantplus://offline/ref=EB999784B1241BEB3D77106CEEDB75DA4455D25948BB18F361C4DB3C4299C72DCDEE6BFDB90A3C90FB33A0299A5DA088BE718BCA8C3C065BV9DDH" TargetMode="External"/><Relationship Id="rId38" Type="http://schemas.openxmlformats.org/officeDocument/2006/relationships/hyperlink" Target="consultantplus://offline/ref=EB999784B1241BEB3D77106CEEDB75DA4357D55840B818F361C4DB3C4299C72DCDEE6BFDB90A3D99F033A0299A5DA088BE718BCA8C3C065BV9DDH" TargetMode="External"/><Relationship Id="rId46" Type="http://schemas.openxmlformats.org/officeDocument/2006/relationships/hyperlink" Target="consultantplus://offline/ref=EB999784B1241BEB3D77106CEEDB75DA4554D05D41B545F9699DD73E45969828CAFF6BFCBA143C9EED3AF47AVDDDH" TargetMode="External"/><Relationship Id="rId59" Type="http://schemas.openxmlformats.org/officeDocument/2006/relationships/hyperlink" Target="consultantplus://offline/ref=EB999784B1241BEB3D77106CEEDB75DA4357D25945BA18F361C4DB3C4299C72DCDEE6BFDB90A3C9FF433A0299A5DA088BE718BCA8C3C065BV9DDH" TargetMode="External"/><Relationship Id="rId67" Type="http://schemas.openxmlformats.org/officeDocument/2006/relationships/hyperlink" Target="consultantplus://offline/ref=EB999784B1241BEB3D77106CEEDB75DA4156D65947BE18F361C4DB3C4299C72DCDEE6BFDB90A3C98F633A0299A5DA088BE718BCA8C3C065BV9DDH" TargetMode="External"/><Relationship Id="rId103" Type="http://schemas.openxmlformats.org/officeDocument/2006/relationships/hyperlink" Target="consultantplus://offline/ref=EB999784B1241BEB3D77106CEEDB75DA4453D45F49BD18F361C4DB3C4299C72DCDEE6BFDB90A3C9DF533A0299A5DA088BE718BCA8C3C065BV9DDH" TargetMode="External"/><Relationship Id="rId108" Type="http://schemas.openxmlformats.org/officeDocument/2006/relationships/hyperlink" Target="consultantplus://offline/ref=EB999784B1241BEB3D77106CEEDB75DA4455D25B44BF18F361C4DB3C4299C72DDFEE33F1B9092299F426F678DCV0DBH" TargetMode="External"/><Relationship Id="rId20" Type="http://schemas.openxmlformats.org/officeDocument/2006/relationships/hyperlink" Target="consultantplus://offline/ref=EB999784B1241BEB3D77106CEEDB75DA4350D65943B918F361C4DB3C4299C72DCDEE6BFDB90A3C9AF233A0299A5DA088BE718BCA8C3C065BV9DDH" TargetMode="External"/><Relationship Id="rId41" Type="http://schemas.openxmlformats.org/officeDocument/2006/relationships/hyperlink" Target="consultantplus://offline/ref=EB999784B1241BEB3D77106CEEDB75DA4454DB5A47BD18F361C4DB3C4299C72DDFEE33F1B9092299F426F678DCV0DBH" TargetMode="External"/><Relationship Id="rId54" Type="http://schemas.openxmlformats.org/officeDocument/2006/relationships/hyperlink" Target="consultantplus://offline/ref=EB999784B1241BEB3D77106CEEDB75DA4156D65947BE18F361C4DB3C4299C72DCDEE6BFDB90A3C98F333A0299A5DA088BE718BCA8C3C065BV9DDH" TargetMode="External"/><Relationship Id="rId62" Type="http://schemas.openxmlformats.org/officeDocument/2006/relationships/hyperlink" Target="consultantplus://offline/ref=EB999784B1241BEB3D77106CEEDB75DA4455D25B44BF18F361C4DB3C4299C72DCDEE6BFDB90A3C9DF733A0299A5DA088BE718BCA8C3C065BV9DDH" TargetMode="External"/><Relationship Id="rId70" Type="http://schemas.openxmlformats.org/officeDocument/2006/relationships/hyperlink" Target="consultantplus://offline/ref=EB999784B1241BEB3D77106CEEDB75DA4154D15A46BE18F361C4DB3C4299C72DCDEE6BFDB90A3C9AF333A0299A5DA088BE718BCA8C3C065BV9DDH" TargetMode="External"/><Relationship Id="rId75" Type="http://schemas.openxmlformats.org/officeDocument/2006/relationships/hyperlink" Target="consultantplus://offline/ref=EB999784B1241BEB3D77106CEEDB75DA4455D25B41B718F361C4DB3C4299C72DCDEE6BFDB90A3D9EF233A0299A5DA088BE718BCA8C3C065BV9DDH" TargetMode="External"/><Relationship Id="rId83" Type="http://schemas.openxmlformats.org/officeDocument/2006/relationships/hyperlink" Target="consultantplus://offline/ref=EB999784B1241BEB3D77106CEEDB75DA4453D45F49BD18F361C4DB3C4299C72DCDEE6BFDBD0168C8B76DF978DD16AD8FA36D8BCFV9D1H" TargetMode="External"/><Relationship Id="rId88" Type="http://schemas.openxmlformats.org/officeDocument/2006/relationships/hyperlink" Target="consultantplus://offline/ref=EB999784B1241BEB3D77106CEEDB75DA4455D25948BB18F361C4DB3C4299C72DCDEE6BFDB90A3D99F133A0299A5DA088BE718BCA8C3C065BV9DDH" TargetMode="External"/><Relationship Id="rId91" Type="http://schemas.openxmlformats.org/officeDocument/2006/relationships/hyperlink" Target="consultantplus://offline/ref=EB999784B1241BEB3D77106CEEDB75DA4455D25948BB18F361C4DB3C4299C72DCDEE6BFDB90A3D99F033A0299A5DA088BE718BCA8C3C065BV9DDH" TargetMode="External"/><Relationship Id="rId96" Type="http://schemas.openxmlformats.org/officeDocument/2006/relationships/hyperlink" Target="consultantplus://offline/ref=EB999784B1241BEB3D77106CEEDB75DA4455D25948BB18F361C4DB3C4299C72DCDEE6BFDB90A3D99F733A0299A5DA088BE718BCA8C3C065BV9DDH" TargetMode="External"/><Relationship Id="rId111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EB999784B1241BEB3D77106CEEDB75DA4158D15C42BD18F361C4DB3C4299C72DCDEE6BFDB90A3C9BF233A0299A5DA088BE718BCA8C3C065BV9DDH" TargetMode="External"/><Relationship Id="rId23" Type="http://schemas.openxmlformats.org/officeDocument/2006/relationships/hyperlink" Target="consultantplus://offline/ref=EB999784B1241BEB3D77106CEEDB75DA4455D25848B818F361C4DB3C4299C72DCDEE6BFDB90A3C9FFA33A0299A5DA088BE718BCA8C3C065BV9DDH" TargetMode="External"/><Relationship Id="rId28" Type="http://schemas.openxmlformats.org/officeDocument/2006/relationships/hyperlink" Target="consultantplus://offline/ref=EB999784B1241BEB3D77106CEEDB75DA4359D15B40BC18F361C4DB3C4299C72DCDEE6BFDB90A3C9AFA33A0299A5DA088BE718BCA8C3C065BV9DDH" TargetMode="External"/><Relationship Id="rId36" Type="http://schemas.openxmlformats.org/officeDocument/2006/relationships/hyperlink" Target="consultantplus://offline/ref=EB999784B1241BEB3D77106CEEDB75DA4357D35B41BD18F361C4DB3C4299C72DCDEE6BFDB90A3C9BF233A0299A5DA088BE718BCA8C3C065BV9DDH" TargetMode="External"/><Relationship Id="rId49" Type="http://schemas.openxmlformats.org/officeDocument/2006/relationships/hyperlink" Target="consultantplus://offline/ref=EB999784B1241BEB3D77106CEEDB75DA4357D55840B818F361C4DB3C4299C72DCDEE6BFDB90A3D99F733A0299A5DA088BE718BCA8C3C065BV9DDH" TargetMode="External"/><Relationship Id="rId57" Type="http://schemas.openxmlformats.org/officeDocument/2006/relationships/hyperlink" Target="consultantplus://offline/ref=EB999784B1241BEB3D77106CEEDB75DA4455D25948BE18F361C4DB3C4299C72DCDEE6BFDB90A3C98F533A0299A5DA088BE718BCA8C3C065BV9DDH" TargetMode="External"/><Relationship Id="rId106" Type="http://schemas.openxmlformats.org/officeDocument/2006/relationships/hyperlink" Target="consultantplus://offline/ref=EB999784B1241BEB3D77106CEEDB75DA4154D15A46BE18F361C4DB3C4299C72DCDEE6BFDB90A3C9DF533A0299A5DA088BE718BCA8C3C065BV9DDH" TargetMode="External"/><Relationship Id="rId114" Type="http://schemas.openxmlformats.org/officeDocument/2006/relationships/theme" Target="theme/theme1.xml"/><Relationship Id="rId10" Type="http://schemas.openxmlformats.org/officeDocument/2006/relationships/hyperlink" Target="consultantplus://offline/ref=EB999784B1241BEB3D77106CEEDB75DA4455D25B43B818F361C4DB3C4299C72DCDEE6BFDB90A3C98FB33A0299A5DA088BE718BCA8C3C065BV9DDH" TargetMode="External"/><Relationship Id="rId31" Type="http://schemas.openxmlformats.org/officeDocument/2006/relationships/hyperlink" Target="consultantplus://offline/ref=EB999784B1241BEB3D77106CEEDB75DA4454DB5A42B618F361C4DB3C4299C72DCDEE6BFFBF0168C8B76DF978DD16AD8FA36D8BCFV9D1H" TargetMode="External"/><Relationship Id="rId44" Type="http://schemas.openxmlformats.org/officeDocument/2006/relationships/hyperlink" Target="consultantplus://offline/ref=EB999784B1241BEB3D77106CEEDB75DA4154D15A46BE18F361C4DB3C4299C72DCDEE6BFDB90A3C9BFB33A0299A5DA088BE718BCA8C3C065BV9DDH" TargetMode="External"/><Relationship Id="rId52" Type="http://schemas.openxmlformats.org/officeDocument/2006/relationships/hyperlink" Target="consultantplus://offline/ref=EB999784B1241BEB3D77106CEEDB75DA4455D25B41B718F361C4DB3C4299C72DCDEE6BFDB90A3D9FFA33A0299A5DA088BE718BCA8C3C065BV9DDH" TargetMode="External"/><Relationship Id="rId60" Type="http://schemas.openxmlformats.org/officeDocument/2006/relationships/hyperlink" Target="consultantplus://offline/ref=EB999784B1241BEB3D77106CEEDB75DA4455D25948BB18F361C4DB3C4299C72DCDEE6BFDB90A3D99F333A0299A5DA088BE718BCA8C3C065BV9DDH" TargetMode="External"/><Relationship Id="rId65" Type="http://schemas.openxmlformats.org/officeDocument/2006/relationships/hyperlink" Target="consultantplus://offline/ref=EB999784B1241BEB3D77106CEEDB75DA4455D25948BE18F361C4DB3C4299C72DCDEE6BFDB90A3C98F533A0299A5DA088BE718BCA8C3C065BV9DDH" TargetMode="External"/><Relationship Id="rId73" Type="http://schemas.openxmlformats.org/officeDocument/2006/relationships/hyperlink" Target="consultantplus://offline/ref=EB999784B1241BEB3D77106CEEDB75DA4451D75B46B718F361C4DB3C4299C72DCDEE6BFDB90A3C9EFA33A0299A5DA088BE718BCA8C3C065BV9DDH" TargetMode="External"/><Relationship Id="rId78" Type="http://schemas.openxmlformats.org/officeDocument/2006/relationships/hyperlink" Target="consultantplus://offline/ref=EB999784B1241BEB3D77106CEEDB75DA4154D15A46BE18F361C4DB3C4299C72DCDEE6BFDB90A3C9AF133A0299A5DA088BE718BCA8C3C065BV9DDH" TargetMode="External"/><Relationship Id="rId81" Type="http://schemas.openxmlformats.org/officeDocument/2006/relationships/hyperlink" Target="consultantplus://offline/ref=EB999784B1241BEB3D77106CEEDB75DA4154D15A46BE18F361C4DB3C4299C72DCDEE6BFDB90A3C9AF433A0299A5DA088BE718BCA8C3C065BV9DDH" TargetMode="External"/><Relationship Id="rId86" Type="http://schemas.openxmlformats.org/officeDocument/2006/relationships/hyperlink" Target="consultantplus://offline/ref=EB999784B1241BEB3D77106CEEDB75DA4154D15A46BE18F361C4DB3C4299C72DCDEE6BFDB90A3C9DF133A0299A5DA088BE718BCA8C3C065BV9DDH" TargetMode="External"/><Relationship Id="rId94" Type="http://schemas.openxmlformats.org/officeDocument/2006/relationships/hyperlink" Target="consultantplus://offline/ref=EB999784B1241BEB3D77106CEEDB75DA4453D45F49BD18F361C4DB3C4299C72DDFEE33F1B9092299F426F678DCV0DBH" TargetMode="External"/><Relationship Id="rId99" Type="http://schemas.openxmlformats.org/officeDocument/2006/relationships/hyperlink" Target="consultantplus://offline/ref=EB999784B1241BEB3D77106CEEDB75DA4455D25B41B718F361C4DB3C4299C72DCDEE6BFDB90A3D99FA33A0299A5DA088BE718BCA8C3C065BV9DDH" TargetMode="External"/><Relationship Id="rId101" Type="http://schemas.openxmlformats.org/officeDocument/2006/relationships/hyperlink" Target="consultantplus://offline/ref=EB999784B1241BEB3D77106CEEDB75DA4357D25945BA18F361C4DB3C4299C72DCDEE6BFDB90A3C9FFA33A0299A5DA088BE718BCA8C3C065BV9DD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B999784B1241BEB3D77106CEEDB75DA4357D55840B818F361C4DB3C4299C72DCDEE6BFDB90A3D99F133A0299A5DA088BE718BCA8C3C065BV9DDH" TargetMode="External"/><Relationship Id="rId13" Type="http://schemas.openxmlformats.org/officeDocument/2006/relationships/hyperlink" Target="consultantplus://offline/ref=EB999784B1241BEB3D77106CEEDB75DA4455D25B41B718F361C4DB3C4299C72DCDEE6BFDB90A3D9FFA33A0299A5DA088BE718BCA8C3C065BV9DDH" TargetMode="External"/><Relationship Id="rId18" Type="http://schemas.openxmlformats.org/officeDocument/2006/relationships/hyperlink" Target="consultantplus://offline/ref=EB999784B1241BEB3D77106CEEDB75DA4455D25B42B918F361C4DB3C4299C72DCDEE6BFDB90A3C9AFA33A0299A5DA088BE718BCA8C3C065BV9DDH" TargetMode="External"/><Relationship Id="rId39" Type="http://schemas.openxmlformats.org/officeDocument/2006/relationships/hyperlink" Target="consultantplus://offline/ref=EB999784B1241BEB3D77106CEEDB75DA4451D75B46B718F361C4DB3C4299C72DCDEE6BFDB90A3C9EFB33A0299A5DA088BE718BCA8C3C065BV9DDH" TargetMode="External"/><Relationship Id="rId109" Type="http://schemas.openxmlformats.org/officeDocument/2006/relationships/header" Target="header1.xml"/><Relationship Id="rId34" Type="http://schemas.openxmlformats.org/officeDocument/2006/relationships/hyperlink" Target="consultantplus://offline/ref=EB999784B1241BEB3D77106CEEDB75DA4158D15C42B918F361C4DB3C4299C72DCDEE6BFDB90A3C9BF533A0299A5DA088BE718BCA8C3C065BV9DDH" TargetMode="External"/><Relationship Id="rId50" Type="http://schemas.openxmlformats.org/officeDocument/2006/relationships/hyperlink" Target="consultantplus://offline/ref=EB999784B1241BEB3D77106CEEDB75DA4455D25B43B818F361C4DB3C4299C72DCDEE6BFDB90A3C98FB33A0299A5DA088BE718BCA8C3C065BV9DDH" TargetMode="External"/><Relationship Id="rId55" Type="http://schemas.openxmlformats.org/officeDocument/2006/relationships/hyperlink" Target="consultantplus://offline/ref=EB999784B1241BEB3D77106CEEDB75DA4158D15C42B918F361C4DB3C4299C72DCDEE6BFDB90A3C9BFB33A0299A5DA088BE718BCA8C3C065BV9DDH" TargetMode="External"/><Relationship Id="rId76" Type="http://schemas.openxmlformats.org/officeDocument/2006/relationships/hyperlink" Target="consultantplus://offline/ref=EB999784B1241BEB3D77106CEEDB75DA4455D25B41B718F361C4DB3C4299C72DCDEE6BFDB90A3D9EF533A0299A5DA088BE718BCA8C3C065BV9DDH" TargetMode="External"/><Relationship Id="rId97" Type="http://schemas.openxmlformats.org/officeDocument/2006/relationships/hyperlink" Target="consultantplus://offline/ref=EB999784B1241BEB3D77106CEEDB75DA4455D25B41B718F361C4DB3C4299C72DCDEE6BFDB90A3D91F233A0299A5DA088BE718BCA8C3C065BV9DDH" TargetMode="External"/><Relationship Id="rId104" Type="http://schemas.openxmlformats.org/officeDocument/2006/relationships/hyperlink" Target="consultantplus://offline/ref=EB999784B1241BEB3D77106CEEDB75DA4453D45F49BD18F361C4DB3C4299C72DCDEE6BFDB90A3C9DFA33A0299A5DA088BE718BCA8C3C065BV9DDH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EB999784B1241BEB3D77106CEEDB75DA4455D25B41B718F361C4DB3C4299C72DCDEE6BFDB90A3D9EF333A0299A5DA088BE718BCA8C3C065BV9DDH" TargetMode="External"/><Relationship Id="rId92" Type="http://schemas.openxmlformats.org/officeDocument/2006/relationships/hyperlink" Target="consultantplus://offline/ref=EB999784B1241BEB3D77106CEEDB75DA4455D25B41B718F361C4DB3C4299C72DCDEE6BFDB90A3D9EFB33A0299A5DA088BE718BCA8C3C065BV9DD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4294967295</TotalTime>
  <Pages>3</Pages>
  <Words>12665</Words>
  <Characters>72197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21.09.2009 N 1065
(ред. от 26.06.2023)
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</vt:lpstr>
    </vt:vector>
  </TitlesOfParts>
  <Company>КонсультантПлюс Версия 4022.00.55</Company>
  <LinksUpToDate>false</LinksUpToDate>
  <CharactersWithSpaces>84693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21.09.2009 N 1065
(ред. от 26.06.2023)
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
(вместе с "Положением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</dc:title>
  <dc:creator>Полякова Надежда Сергеевна</dc:creator>
  <cp:lastModifiedBy>Полякова Надежда Сергеевна</cp:lastModifiedBy>
  <cp:revision>2</cp:revision>
  <dcterms:created xsi:type="dcterms:W3CDTF">2023-07-06T02:11:00Z</dcterms:created>
  <dcterms:modified xsi:type="dcterms:W3CDTF">2023-07-06T02:11:00Z</dcterms:modified>
</cp:coreProperties>
</file>