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F1" w:rsidRDefault="002D6FF1">
      <w:pPr>
        <w:pStyle w:val="ConsPlusTitlePage"/>
      </w:pPr>
      <w:bookmarkStart w:id="0" w:name="_GoBack"/>
      <w:bookmarkEnd w:id="0"/>
      <w:r>
        <w:br/>
      </w:r>
    </w:p>
    <w:p w:rsidR="002D6FF1" w:rsidRDefault="002D6FF1">
      <w:pPr>
        <w:pStyle w:val="ConsPlusNormal"/>
        <w:jc w:val="both"/>
        <w:outlineLvl w:val="0"/>
      </w:pPr>
    </w:p>
    <w:p w:rsidR="002D6FF1" w:rsidRDefault="002D6FF1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2D6FF1" w:rsidRDefault="002D6FF1">
      <w:pPr>
        <w:pStyle w:val="ConsPlusTitle"/>
        <w:jc w:val="center"/>
      </w:pPr>
      <w:r>
        <w:t>ПРИМОРСКОГО КРАЯ</w:t>
      </w:r>
    </w:p>
    <w:p w:rsidR="002D6FF1" w:rsidRDefault="002D6FF1">
      <w:pPr>
        <w:pStyle w:val="ConsPlusTitle"/>
        <w:jc w:val="center"/>
      </w:pPr>
    </w:p>
    <w:p w:rsidR="002D6FF1" w:rsidRDefault="002D6FF1">
      <w:pPr>
        <w:pStyle w:val="ConsPlusTitle"/>
        <w:jc w:val="center"/>
      </w:pPr>
      <w:r>
        <w:t>ПОСТАНОВЛЕНИЕ</w:t>
      </w:r>
    </w:p>
    <w:p w:rsidR="002D6FF1" w:rsidRDefault="002D6FF1">
      <w:pPr>
        <w:pStyle w:val="ConsPlusTitle"/>
        <w:jc w:val="center"/>
      </w:pPr>
      <w:r>
        <w:t>от 11 августа 2015 г. N 2136-НПА</w:t>
      </w:r>
    </w:p>
    <w:p w:rsidR="002D6FF1" w:rsidRDefault="002D6FF1">
      <w:pPr>
        <w:pStyle w:val="ConsPlusTitle"/>
        <w:jc w:val="center"/>
      </w:pPr>
    </w:p>
    <w:p w:rsidR="002D6FF1" w:rsidRDefault="002D6FF1">
      <w:pPr>
        <w:pStyle w:val="ConsPlusTitle"/>
        <w:jc w:val="center"/>
      </w:pPr>
      <w:r>
        <w:t xml:space="preserve">ОБ УТВЕРЖДЕНИИ АДМИНИСТРАТИВНОГО РЕГЛАМЕНТА </w:t>
      </w:r>
      <w:proofErr w:type="gramStart"/>
      <w:r>
        <w:t>ПО</w:t>
      </w:r>
      <w:proofErr w:type="gramEnd"/>
    </w:p>
    <w:p w:rsidR="002D6FF1" w:rsidRDefault="002D6FF1">
      <w:pPr>
        <w:pStyle w:val="ConsPlusTitle"/>
        <w:jc w:val="center"/>
      </w:pPr>
      <w:r>
        <w:t>ПРЕДОСТАВЛЕНИЮ МУНИЦИПАЛЬНОЙ УСЛУГИ "ВЫДАЧА РАЗРЕШЕНИЯ</w:t>
      </w:r>
    </w:p>
    <w:p w:rsidR="002D6FF1" w:rsidRDefault="002D6FF1">
      <w:pPr>
        <w:pStyle w:val="ConsPlusTitle"/>
        <w:jc w:val="center"/>
      </w:pPr>
      <w:r>
        <w:t>НА ПРАВО ОРГАНИЗАЦИИ РОЗНИЧНОГО РЫНКА" И О ПРИЗНАНИИ</w:t>
      </w:r>
    </w:p>
    <w:p w:rsidR="002D6FF1" w:rsidRDefault="002D6FF1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ПОСТАНОВЛЕНИЙ</w:t>
      </w:r>
    </w:p>
    <w:p w:rsidR="002D6FF1" w:rsidRDefault="002D6FF1">
      <w:pPr>
        <w:pStyle w:val="ConsPlusTitle"/>
        <w:jc w:val="center"/>
      </w:pPr>
      <w:r>
        <w:t>АДМИНИСТРАЦИИ УССУРИЙСКОГО ГОРОДСКОГО ОКРУГА</w:t>
      </w:r>
    </w:p>
    <w:p w:rsidR="002D6FF1" w:rsidRDefault="002D6F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6F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FF1" w:rsidRDefault="002D6F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FF1" w:rsidRDefault="002D6F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6FF1" w:rsidRDefault="002D6F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6FF1" w:rsidRDefault="002D6F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2D6FF1" w:rsidRDefault="002D6FF1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2D6FF1" w:rsidRDefault="002D6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5">
              <w:r>
                <w:rPr>
                  <w:color w:val="0000FF"/>
                </w:rPr>
                <w:t>N 709-НПА</w:t>
              </w:r>
            </w:hyperlink>
            <w:r>
              <w:rPr>
                <w:color w:val="392C69"/>
              </w:rPr>
              <w:t xml:space="preserve">, от 03.11.2016 </w:t>
            </w:r>
            <w:hyperlink r:id="rId6">
              <w:r>
                <w:rPr>
                  <w:color w:val="0000FF"/>
                </w:rPr>
                <w:t>N 3387-НПА</w:t>
              </w:r>
            </w:hyperlink>
            <w:r>
              <w:rPr>
                <w:color w:val="392C69"/>
              </w:rPr>
              <w:t>,</w:t>
            </w:r>
          </w:p>
          <w:p w:rsidR="002D6FF1" w:rsidRDefault="002D6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7">
              <w:r>
                <w:rPr>
                  <w:color w:val="0000FF"/>
                </w:rPr>
                <w:t>N 567-НПА</w:t>
              </w:r>
            </w:hyperlink>
            <w:r>
              <w:rPr>
                <w:color w:val="392C69"/>
              </w:rPr>
              <w:t xml:space="preserve">, от 19.09.2017 </w:t>
            </w:r>
            <w:hyperlink r:id="rId8">
              <w:r>
                <w:rPr>
                  <w:color w:val="0000FF"/>
                </w:rPr>
                <w:t>N 2840-НПА</w:t>
              </w:r>
            </w:hyperlink>
            <w:r>
              <w:rPr>
                <w:color w:val="392C69"/>
              </w:rPr>
              <w:t>,</w:t>
            </w:r>
          </w:p>
          <w:p w:rsidR="002D6FF1" w:rsidRDefault="002D6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05.12.2018 </w:t>
            </w:r>
            <w:hyperlink r:id="rId9">
              <w:r>
                <w:rPr>
                  <w:color w:val="0000FF"/>
                </w:rPr>
                <w:t>N 2803-НПА</w:t>
              </w:r>
            </w:hyperlink>
            <w:r>
              <w:rPr>
                <w:color w:val="392C69"/>
              </w:rPr>
              <w:t xml:space="preserve">, от 03.02.2020 </w:t>
            </w:r>
            <w:hyperlink r:id="rId10">
              <w:r>
                <w:rPr>
                  <w:color w:val="0000FF"/>
                </w:rPr>
                <w:t>N 240-НПА</w:t>
              </w:r>
            </w:hyperlink>
            <w:r>
              <w:rPr>
                <w:color w:val="392C69"/>
              </w:rPr>
              <w:t>,</w:t>
            </w:r>
          </w:p>
          <w:p w:rsidR="002D6FF1" w:rsidRDefault="002D6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06.03.2020 </w:t>
            </w:r>
            <w:hyperlink r:id="rId11">
              <w:r>
                <w:rPr>
                  <w:color w:val="0000FF"/>
                </w:rPr>
                <w:t>N 572-НПА</w:t>
              </w:r>
            </w:hyperlink>
            <w:r>
              <w:rPr>
                <w:color w:val="392C69"/>
              </w:rPr>
              <w:t xml:space="preserve">, от 26.05.2021 </w:t>
            </w:r>
            <w:hyperlink r:id="rId12">
              <w:r>
                <w:rPr>
                  <w:color w:val="0000FF"/>
                </w:rPr>
                <w:t>N 1169-НПА</w:t>
              </w:r>
            </w:hyperlink>
            <w:r>
              <w:rPr>
                <w:color w:val="392C69"/>
              </w:rPr>
              <w:t>,</w:t>
            </w:r>
          </w:p>
          <w:p w:rsidR="002D6FF1" w:rsidRDefault="002D6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02.08.2021 </w:t>
            </w:r>
            <w:hyperlink r:id="rId13">
              <w:r>
                <w:rPr>
                  <w:color w:val="0000FF"/>
                </w:rPr>
                <w:t>N 1761-НПА</w:t>
              </w:r>
            </w:hyperlink>
            <w:r>
              <w:rPr>
                <w:color w:val="392C69"/>
              </w:rPr>
              <w:t xml:space="preserve">, от 23.11.2022 </w:t>
            </w:r>
            <w:hyperlink r:id="rId14">
              <w:r>
                <w:rPr>
                  <w:color w:val="0000FF"/>
                </w:rPr>
                <w:t>N 3166-НПА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FF1" w:rsidRDefault="002D6FF1">
            <w:pPr>
              <w:pStyle w:val="ConsPlusNormal"/>
            </w:pPr>
          </w:p>
        </w:tc>
      </w:tr>
    </w:tbl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30 декабря 2006 года N 271-ФЗ "О розничных рынках и о внесении изменений в Трудовой кодекс Российской Федерации",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года N 1376 "Об утверждении 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услуг",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27 января 2011 года N 206-НПА "Об утверждении Порядка разработки и утверждения административных регламентов предоставления муниципальных услуг", </w:t>
      </w:r>
      <w:hyperlink r:id="rId19">
        <w:r>
          <w:rPr>
            <w:color w:val="0000FF"/>
          </w:rPr>
          <w:t>Уставом</w:t>
        </w:r>
      </w:hyperlink>
      <w:r>
        <w:t xml:space="preserve"> Уссурийского городского округа, в целях приведения правовых актов администрации Уссурийского городского округа в соответствие с действующим законодательством Российской Федерации постановляет:</w:t>
      </w:r>
    </w:p>
    <w:p w:rsidR="002D6FF1" w:rsidRDefault="002D6FF1">
      <w:pPr>
        <w:pStyle w:val="ConsPlusNormal"/>
        <w:jc w:val="both"/>
      </w:pPr>
      <w:r>
        <w:t xml:space="preserve">(в ред. Постановлений администрации Уссурийского городского округа от 26.05.2021 </w:t>
      </w:r>
      <w:hyperlink r:id="rId20">
        <w:r>
          <w:rPr>
            <w:color w:val="0000FF"/>
          </w:rPr>
          <w:t>N 1169-НПА</w:t>
        </w:r>
      </w:hyperlink>
      <w:r>
        <w:t xml:space="preserve">, от 23.11.2022 </w:t>
      </w:r>
      <w:hyperlink r:id="rId21">
        <w:r>
          <w:rPr>
            <w:color w:val="0000FF"/>
          </w:rPr>
          <w:t>N 3166-НПА</w:t>
        </w:r>
      </w:hyperlink>
      <w:r>
        <w:t>)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46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"Выдача разрешения на право организации розничного рынка" (прилагается).</w:t>
      </w:r>
    </w:p>
    <w:p w:rsidR="002D6FF1" w:rsidRDefault="002D6F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03.02.2020 N 240-НПА)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2. Признать утратившими силу следующие постановления администрации Уссурийского городского округа: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от 20 августа 2012 года </w:t>
      </w:r>
      <w:hyperlink r:id="rId23">
        <w:r>
          <w:rPr>
            <w:color w:val="0000FF"/>
          </w:rPr>
          <w:t>N 2762-НПА</w:t>
        </w:r>
      </w:hyperlink>
      <w:r>
        <w:t xml:space="preserve"> "Об утверждении административного регламента предоставления администрацией Уссурийского городского округа муниципальной услуги "Выдача разрешений на право организации розничного рынка";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от 20 марта 2013 года </w:t>
      </w:r>
      <w:hyperlink r:id="rId24">
        <w:r>
          <w:rPr>
            <w:color w:val="0000FF"/>
          </w:rPr>
          <w:t>N 1002-НПА</w:t>
        </w:r>
      </w:hyperlink>
      <w:r>
        <w:t xml:space="preserve"> "О внесении изменений в постановление </w:t>
      </w:r>
      <w:r>
        <w:lastRenderedPageBreak/>
        <w:t>администрации Уссурийского городского округа от 20 августа 2012 года N 2762-НПА "Об утверждении административного регламента предоставления администрацией Уссурийского городского округа муниципальной услуги "Выдача разрешений на право организации розничного рынка".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4. Информационно-аналитическому управлению администрации Уссурийского городского округа (</w:t>
      </w:r>
      <w:proofErr w:type="spellStart"/>
      <w:r>
        <w:t>Змеевский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right"/>
      </w:pPr>
      <w:r>
        <w:t xml:space="preserve">Глава администрации </w:t>
      </w:r>
      <w:proofErr w:type="gramStart"/>
      <w:r>
        <w:t>Уссурийского</w:t>
      </w:r>
      <w:proofErr w:type="gramEnd"/>
    </w:p>
    <w:p w:rsidR="002D6FF1" w:rsidRDefault="002D6FF1">
      <w:pPr>
        <w:pStyle w:val="ConsPlusNormal"/>
        <w:jc w:val="right"/>
      </w:pPr>
      <w:r>
        <w:t>городского округа</w:t>
      </w:r>
    </w:p>
    <w:p w:rsidR="002D6FF1" w:rsidRDefault="002D6FF1">
      <w:pPr>
        <w:pStyle w:val="ConsPlusNormal"/>
        <w:jc w:val="right"/>
      </w:pPr>
      <w:r>
        <w:t>Е.Е.КОРЖ</w:t>
      </w: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right"/>
        <w:outlineLvl w:val="0"/>
      </w:pPr>
      <w:r>
        <w:t>Утвержден</w:t>
      </w:r>
    </w:p>
    <w:p w:rsidR="002D6FF1" w:rsidRDefault="002D6FF1">
      <w:pPr>
        <w:pStyle w:val="ConsPlusNormal"/>
        <w:jc w:val="right"/>
      </w:pPr>
      <w:r>
        <w:t>постановлением</w:t>
      </w:r>
    </w:p>
    <w:p w:rsidR="002D6FF1" w:rsidRDefault="002D6FF1">
      <w:pPr>
        <w:pStyle w:val="ConsPlusNormal"/>
        <w:jc w:val="right"/>
      </w:pPr>
      <w:r>
        <w:t>администрации</w:t>
      </w:r>
    </w:p>
    <w:p w:rsidR="002D6FF1" w:rsidRDefault="002D6FF1">
      <w:pPr>
        <w:pStyle w:val="ConsPlusNormal"/>
        <w:jc w:val="right"/>
      </w:pPr>
      <w:r>
        <w:t>Уссурийского</w:t>
      </w:r>
    </w:p>
    <w:p w:rsidR="002D6FF1" w:rsidRDefault="002D6FF1">
      <w:pPr>
        <w:pStyle w:val="ConsPlusNormal"/>
        <w:jc w:val="right"/>
      </w:pPr>
      <w:r>
        <w:t>городского округа</w:t>
      </w:r>
    </w:p>
    <w:p w:rsidR="002D6FF1" w:rsidRDefault="002D6FF1">
      <w:pPr>
        <w:pStyle w:val="ConsPlusNormal"/>
        <w:jc w:val="right"/>
      </w:pPr>
      <w:r>
        <w:t>от 11.08.2015 N 2136-НПА</w:t>
      </w: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Title"/>
        <w:jc w:val="center"/>
      </w:pPr>
      <w:bookmarkStart w:id="1" w:name="P46"/>
      <w:bookmarkEnd w:id="1"/>
      <w:r>
        <w:t>АДМИНИСТРАТИВНЫЙ РЕГЛАМЕНТ</w:t>
      </w:r>
    </w:p>
    <w:p w:rsidR="002D6FF1" w:rsidRDefault="002D6FF1">
      <w:pPr>
        <w:pStyle w:val="ConsPlusTitle"/>
        <w:jc w:val="center"/>
      </w:pPr>
      <w:r>
        <w:t>ПО ПРЕДОСТАВЛЕНИЮ МУНИЦИПАЛЬНОЙ УСЛУГИ "ВЫДАЧА</w:t>
      </w:r>
    </w:p>
    <w:p w:rsidR="002D6FF1" w:rsidRDefault="002D6FF1">
      <w:pPr>
        <w:pStyle w:val="ConsPlusTitle"/>
        <w:jc w:val="center"/>
      </w:pPr>
      <w:r>
        <w:t>РАЗРЕШЕНИЯ НА ПРАВО ОРГАНИЗАЦИИ РОЗНИЧНОГО РЫНКА"</w:t>
      </w:r>
    </w:p>
    <w:p w:rsidR="002D6FF1" w:rsidRDefault="002D6F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6F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FF1" w:rsidRDefault="002D6F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FF1" w:rsidRDefault="002D6F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6FF1" w:rsidRDefault="002D6F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6FF1" w:rsidRDefault="002D6F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2D6FF1" w:rsidRDefault="002D6FF1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2D6FF1" w:rsidRDefault="002D6FF1">
            <w:pPr>
              <w:pStyle w:val="ConsPlusNormal"/>
              <w:jc w:val="center"/>
            </w:pPr>
            <w:r>
              <w:rPr>
                <w:color w:val="392C69"/>
              </w:rPr>
              <w:t>от 23.11.2022 N 3166-НПА)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FF1" w:rsidRDefault="002D6FF1">
            <w:pPr>
              <w:pStyle w:val="ConsPlusNormal"/>
            </w:pPr>
          </w:p>
        </w:tc>
      </w:tr>
    </w:tbl>
    <w:p w:rsidR="002D6FF1" w:rsidRDefault="002D6FF1">
      <w:pPr>
        <w:pStyle w:val="ConsPlusNormal"/>
        <w:jc w:val="both"/>
      </w:pPr>
    </w:p>
    <w:p w:rsidR="002D6FF1" w:rsidRDefault="002D6FF1">
      <w:pPr>
        <w:pStyle w:val="ConsPlusTitle"/>
        <w:jc w:val="center"/>
        <w:outlineLvl w:val="1"/>
      </w:pPr>
      <w:r>
        <w:t>I. Общие положения</w:t>
      </w: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ind w:firstLine="540"/>
        <w:jc w:val="both"/>
      </w:pPr>
      <w:r>
        <w:t>1. Предмет регулирования административного регламента.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>Административный регламент по предоставлению муниципальной услуги "Выдача разрешения на право организации розничного рынка" (далее - Регламент) разработан в целях установления сроков и последовательности административных процедур (действий) администрации Уссурийского городского округа, взаимодействия администрации Уссурийского городского округа (далее - Администрация) с заявителями по предоставлению муниципальной услуги "Выдача разрешения на право организации розничного рынка" (далее - муниципальная услуга).</w:t>
      </w:r>
      <w:proofErr w:type="gramEnd"/>
    </w:p>
    <w:p w:rsidR="002D6FF1" w:rsidRDefault="002D6FF1">
      <w:pPr>
        <w:pStyle w:val="ConsPlusNormal"/>
        <w:spacing w:before="240"/>
        <w:ind w:firstLine="540"/>
        <w:jc w:val="both"/>
      </w:pPr>
      <w:r>
        <w:t>2. Круг заявителей: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 xml:space="preserve">муниципальная услуга предоставляется юридическим лицам, которые зарегистрированы в установленном законодательством Российской Федерации порядке и </w:t>
      </w:r>
      <w:r>
        <w:lastRenderedPageBreak/>
        <w:t>которым принадлежат объект или объекты недвижимости, расположенные в границах территории Уссурийского городского округа, в пределах которой предполагается организация рынка (далее - заявитель).</w:t>
      </w:r>
      <w:proofErr w:type="gramEnd"/>
    </w:p>
    <w:p w:rsidR="002D6FF1" w:rsidRDefault="002D6FF1">
      <w:pPr>
        <w:pStyle w:val="ConsPlusNormal"/>
        <w:spacing w:before="240"/>
        <w:ind w:firstLine="540"/>
        <w:jc w:val="both"/>
      </w:pPr>
      <w:r>
        <w:t>От имени заявителя за предоставлением муниципальной услуги могут обращаться лица, представляющие интересы юридического лица в соответствии с учредительными документами этого юридического лица или доверенностью (далее - представитель заявителя).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3. Требование предоставления заявителю (представителю заявителя) муниципальной услуги в соответствии с вариантом предоставления муниципальной услуги, соответствующим признакам заявителя (представителя заявителя),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 (представитель заявителя).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ind w:firstLine="540"/>
        <w:jc w:val="both"/>
      </w:pPr>
      <w:r>
        <w:t>4. Наименование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Выдача разрешения на право организации розничного рынка.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5. Наименование органа, предоставляющего муниципальную услугу.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Муниципальную услугу предоставляет Администрация в лице уполномоченного органа - управления экономического развития администрации Уссурийского городского округа (далее - исполнитель услуги, уполномоченный орган).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>Организация предоставления муниципальной услуги осуществляется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 (далее - Единый портал), государственной информационной системы Приморского края "Региональный портал государственных и муниципальных услуг Приморского края" (далее - Региональный портал), а также через Уссурийские отделения краевого государственного автономного учреждения "Многофункциональный центр предоставления государственных и муниципальных услуг Приморского края" (далее - Многофункциональный</w:t>
      </w:r>
      <w:proofErr w:type="gramEnd"/>
      <w:r>
        <w:t xml:space="preserve"> центр) в соответствии с соглашением о взаимодействии, заключенным между Многофункциональным центром и Администрацией.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Решения об отказе в приеме заявления о предоставлении муниципальной услуги Многофункциональным центром не принимаются.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6. Результат предоставления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Результатом предоставления муниципальной услуги является выдача: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а) уведомления о выдаче разрешения с приложением оформленного разрешения на </w:t>
      </w:r>
      <w:r>
        <w:lastRenderedPageBreak/>
        <w:t>право организации розничного рынка;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б) уведомления об отказе в выдаче разрешения на право организации розничного рынка.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Факт получения заявителем результата предоставления муниципальной услуги фиксируется в муниципальной информационной системе электронного документооборота и управления взаимодействием администрации Уссурийского городского округа.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Способ получения результата предоставления муниципальной услуги зависит от способа, указанного в заявлении: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лично (через представителя);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почтой;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по электронной почте;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через Единый портал и (или) Региональный портал.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7. Срок предоставления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Максимальный срок предоставления муниципальной услуги 30 календарных дней со дня поступления заявления заявителя (представителя заявителя) в уполномоченный орган.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Срок выдачи (направления) заявителю (представителю заявителя) результата предоставления муниципальной услуги, не позднее 3-х дней со дня принятия решения, являющегося результатом предоставления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8. Правовые основания для предоставления муниципальной услуги: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а)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б)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30 декабря 2006 года N 271-ФЗ "О розничных рынках и о внесении изменений в Трудовой кодекс Российской Федерации";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в)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представления государственных и муниципальных услуг";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г)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2007 года N 148 "Об утверждении Правил выдачи разрешений на право организации розничного рынка";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д) </w:t>
      </w:r>
      <w:hyperlink r:id="rId30">
        <w:r>
          <w:rPr>
            <w:color w:val="0000FF"/>
          </w:rPr>
          <w:t>Закон</w:t>
        </w:r>
      </w:hyperlink>
      <w:r>
        <w:t xml:space="preserve"> Приморского края от 16 мая 2007 года N 65-КЗ "Об определении органов местного самоуправления, уполномоченных на выдачу разрешений на право организации розничных рынков";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е) </w:t>
      </w: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20 апреля 2007 года N 99-па "Об утверждении форм документов о выдаче (отказе в выдаче) разрешения на право организации розничного рынка на территории Приморского края";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ж) </w:t>
      </w:r>
      <w:hyperlink r:id="rId32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4 июня 2007 года N 128-па "Об утверждении плана организации розничных рынков на территории Приморского края".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lastRenderedPageBreak/>
        <w:t>Перечень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Едином портале и на официальном сайте Администрации.</w:t>
      </w:r>
    </w:p>
    <w:p w:rsidR="002D6FF1" w:rsidRDefault="002D6FF1">
      <w:pPr>
        <w:pStyle w:val="ConsPlusNormal"/>
        <w:spacing w:before="240"/>
        <w:ind w:firstLine="540"/>
        <w:jc w:val="both"/>
      </w:pPr>
      <w:bookmarkStart w:id="2" w:name="P94"/>
      <w:bookmarkEnd w:id="2"/>
      <w:r>
        <w:t>9. Исчерпывающий перечень документов, необходимых для предоставления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bookmarkStart w:id="3" w:name="P95"/>
      <w:bookmarkEnd w:id="3"/>
      <w:r>
        <w:t>9(1).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 xml:space="preserve">а) </w:t>
      </w:r>
      <w:hyperlink w:anchor="P415">
        <w:r>
          <w:rPr>
            <w:color w:val="0000FF"/>
          </w:rPr>
          <w:t>заявление</w:t>
        </w:r>
      </w:hyperlink>
      <w:r>
        <w:t xml:space="preserve"> по форме согласно приложению N 3 к Регламенту,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заявление;</w:t>
      </w:r>
      <w:proofErr w:type="gramEnd"/>
    </w:p>
    <w:p w:rsidR="002D6FF1" w:rsidRDefault="002D6FF1">
      <w:pPr>
        <w:pStyle w:val="ConsPlusNormal"/>
        <w:spacing w:before="240"/>
        <w:ind w:firstLine="540"/>
        <w:jc w:val="both"/>
      </w:pPr>
      <w:r>
        <w:t>б)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выписка из Единого государственного реестра юридических лиц или ее нотариально удостоверенная копия;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2D6FF1" w:rsidRDefault="002D6FF1">
      <w:pPr>
        <w:pStyle w:val="ConsPlusNormal"/>
        <w:spacing w:before="240"/>
        <w:ind w:firstLine="540"/>
        <w:jc w:val="both"/>
      </w:pPr>
      <w:bookmarkStart w:id="4" w:name="P100"/>
      <w:bookmarkEnd w:id="4"/>
      <w:r>
        <w:t>9(2).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а) выписка из единого государственного реестра юридических лиц или ее нотариально удостоверенная копия;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б)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2D6FF1" w:rsidRDefault="002D6FF1">
      <w:pPr>
        <w:pStyle w:val="ConsPlusNormal"/>
        <w:spacing w:before="240"/>
        <w:ind w:firstLine="540"/>
        <w:jc w:val="both"/>
      </w:pPr>
      <w:bookmarkStart w:id="5" w:name="P103"/>
      <w:bookmarkEnd w:id="5"/>
      <w:r>
        <w:t>10. Исчерпывающий перечень оснований для отказа в приеме документов, необходимых для предоставления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Основанием для отказа в приеме документов, необходимых для предоставления муниципальной услуги является, если заявление оформлено не в соответствии с требованиями </w:t>
      </w:r>
      <w:hyperlink w:anchor="P95">
        <w:r>
          <w:rPr>
            <w:color w:val="0000FF"/>
          </w:rPr>
          <w:t>пункта 9(1)</w:t>
        </w:r>
      </w:hyperlink>
      <w:r>
        <w:t xml:space="preserve"> Регламента, а в составе прилагаемых к нему документов отсутствуют необходимые документы.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Заявителю (представителю заявителя)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2D6FF1" w:rsidRDefault="002D6FF1">
      <w:pPr>
        <w:pStyle w:val="ConsPlusNormal"/>
        <w:spacing w:before="240"/>
        <w:ind w:firstLine="540"/>
        <w:jc w:val="both"/>
      </w:pPr>
      <w:bookmarkStart w:id="6" w:name="P106"/>
      <w:bookmarkEnd w:id="6"/>
      <w:r>
        <w:t>11.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lastRenderedPageBreak/>
        <w:t>11(1). Основания для отказа в предоставлении муниципальной услуги: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 xml:space="preserve">а) отсутствие права на объект или объекты недвижимости, расположенные в пределах территории, на которой предполагается организовать рынок в соответствии с </w:t>
      </w:r>
      <w:hyperlink r:id="rId33">
        <w:r>
          <w:rPr>
            <w:color w:val="0000FF"/>
          </w:rPr>
          <w:t>планом</w:t>
        </w:r>
      </w:hyperlink>
      <w:r>
        <w:t>, предусматривающим организацию рынков на территории Приморского края и утвержденным постановлением Администрации Приморского края от 4 июня 2007 года N 128-па "Об утверждении плана организации розничных рынков на территории Приморского края";</w:t>
      </w:r>
      <w:proofErr w:type="gramEnd"/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 xml:space="preserve">б) несоответствие места расположения объекта или объектов недвижимости, принадлежащих заявителю (представителю заявителя), а также типа рынка, который предполагается организовать, </w:t>
      </w:r>
      <w:hyperlink r:id="rId34">
        <w:r>
          <w:rPr>
            <w:color w:val="0000FF"/>
          </w:rPr>
          <w:t>плану</w:t>
        </w:r>
      </w:hyperlink>
      <w:r>
        <w:t>, предусматривающему организацию рынков на территории Приморского края и утвержденному постановлением Администрации Приморского края от 4 июня 2007 года N 128-па "Об утверждении плана организации розничных рынков на территории Приморского края";</w:t>
      </w:r>
      <w:proofErr w:type="gramEnd"/>
    </w:p>
    <w:p w:rsidR="002D6FF1" w:rsidRDefault="002D6FF1">
      <w:pPr>
        <w:pStyle w:val="ConsPlusNormal"/>
        <w:spacing w:before="240"/>
        <w:ind w:firstLine="540"/>
        <w:jc w:val="both"/>
      </w:pPr>
      <w:r>
        <w:t>в)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11(2). Основания для приостановления муниципальной услуги отсутствуют.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12. Размер платы, взимаемой с заявителя при предоставлении муниципальной услуги, и способы ее взимания.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Муниципальная услуга предоставляется бесплатно.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13.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Максимальный срок ожидания в очереди при подаче заявителем (представителем заявителя) запроса о предоставлении муниципальной услуги - не должен превышать 15 минут.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Максимальный срок ожидания в очереди при получении результата предоставления услуги - не должен превышать 15 минут.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14. Срок регистрации запроса заявителя о предоставлении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14(1). Заявление о предоставлении муниципальной услуги, поданное заявителем (представителя заявителя) при личном обращении в уполномоченный орган или Многофункциональный центр, регистрируется в день обращения заявителя (представителем заявителя). При этом продолжительность приема при личном обращении заявителя не должна превышать 15 минут.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14(2). Заявление о предоставлении муниципальной услуги, поступившее в уполномоченный орган с использованием Единого портала и (или) Регионального портала в виде электронного документа, регистрируется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15. Требования к помещениям, в которых предоставляются муниципальные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lastRenderedPageBreak/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а) работа с заявителями (представителем заявителя) проводится в зале, оборудованном </w:t>
      </w:r>
      <w:proofErr w:type="spellStart"/>
      <w:r>
        <w:t>мультизональной</w:t>
      </w:r>
      <w:proofErr w:type="spellEnd"/>
      <w:r>
        <w:t xml:space="preserve"> системой, включающей кондиционирование воздуха, системой звукового информирования и электронной системой управления очередью, наличие информационных стендов, на которых предусмотрена возможность подачи заявителями замечаний и предложений по улучшению качества предоставляемых услуг;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б) зал ожидания оснащен: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местами для ожидания и столиками для оформления документов;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аппаратом для ксерокопирования;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информационным киоском, который позволяет любому желающему ознакомиться с информацией, размещенной на сайтах Правительства Приморского края, администрации Уссурийского городского округа, Многофункционального центра;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плазменными панелями и информационными стендами;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в) прием заявителей осуществляется в специально выделенных помещениях. Каждое помещение оформляется информационной табличкой с указанием номера окна, фамилии, имени, отчества и должности специалиста, осуществляющего прием и выдачу документов. Режим работы предусматривает возможность обращения за оказанием муниципальной услуги в вечернее время и субботу.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На информационных стендах размещается следующая информация: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общий режим работы;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номера телефонов работников, осуществляющих прием заявлений и заявителей;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адрес интернет-сайта;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образец заполнения заявления;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перечень документов, необходимых для предоставления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Требования к обеспечению доступности для инвалидов объектов, в которых предоставляется муниципальная услуга, зала ожидания, места для заполнения запросов о предоставлении муниципальной услуги, информационных стендов.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Для лиц с ограниченными возможностями здоровья обеспечиваются: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возможность беспрепятственного входа в объекты и выхода из них;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lastRenderedPageBreak/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</w:t>
      </w:r>
      <w:hyperlink r:id="rId35">
        <w:r>
          <w:rPr>
            <w:color w:val="0000FF"/>
          </w:rPr>
          <w:t>форме</w:t>
        </w:r>
      </w:hyperlink>
      <w:r>
        <w:t xml:space="preserve"> и в </w:t>
      </w:r>
      <w:hyperlink r:id="rId36">
        <w:r>
          <w:rPr>
            <w:color w:val="0000FF"/>
          </w:rPr>
          <w:t>порядке</w:t>
        </w:r>
      </w:hyperlink>
      <w:r>
        <w:t xml:space="preserve">, </w:t>
      </w:r>
      <w:proofErr w:type="gramStart"/>
      <w:r>
        <w:t>утвержденными</w:t>
      </w:r>
      <w:proofErr w:type="gramEnd"/>
      <w:r>
        <w:t xml:space="preserve"> приказом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Наличие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16. Показатели доступности и качества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а) доступность: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lastRenderedPageBreak/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% (доля) случаев предоставления муниципальной услуги в установленные сроки со дня поступления заявки - 100 процентов;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% (доля)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Многофункциональном центре, - 90 процентов;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б) качество: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% (доля) заявителей (представителей заявителя), удовлетворенных качеством предоставления муниципальной услуги, - 90 процентов;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в) количество взаимодействий: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при предоставлении муниципальной услуги заявитель дважды взаимодействует с должностными лицами при обращении в уполномоченный орган, с заявлением о предоставлении услуги и получением результата.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17.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17(1). Перечень услуг, которые являются необходимыми и обязательными для предоставления муниципальной услуги, действующим законодательством Российской Федерации не предусмотрен.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17(2). Размер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отсутствует.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17(3). Особенности предоставления муниципальной услуги в Многофункциональном центре.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 соответствии с заключенным соглашением о взаимодействии между Многофункциональным центром и Администрацией об организации предоставления муниципальной услуги Многофункциональный центр осуществляет следующие административные процедуры: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а) информирование (консультация) по порядку предоставления муниципальной услуги;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б) прием и регистрация запроса и документов от заявителя (представителя заявителя) для получения муниципальной услуги;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lastRenderedPageBreak/>
        <w:t>в) 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а(1)) осуществление административной процедуры "Информирование (консультация) по порядку предоставления муниципальной услуги".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Административную процедуру "Информирование (консультация) по порядку предоставления муниципальной услуги" осуществляет специалист Многофункционального центра.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Специалист Многофункционального центра обеспечивает информационную поддержку заявителя при личном обращении заявителя (представителя заявителя) в Многофункциональный центр, в организации, привлекаемые к реализации функций Многофункционального центра (далее - привлекаемые организации) или при обращении в центр телефонного обслуживания Многофункционального центра по следующим вопросам: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срок предоставления муниципальной услуги;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порядок обжалования действий (бездействия), а также решений органов, предоставляющих муниципальную услугу, муниципальных служащих, Многофункционального центра, работников Многофункционального центра;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Многофункционального центра, работников привлекаемых организаций, за нарушение порядка предоставления муниципальной услуги;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информация о порядке возмещения вреда, причиненного заявителю в результате ненадлежащего исполнения либо неисполнения Многофункционального центра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режим работы и адреса иных Многофункциональных центров и привлекаемых организаций, находящихся на территории Приморского края;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обращения;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>б</w:t>
      </w:r>
      <w:proofErr w:type="gramEnd"/>
      <w:r>
        <w:t>(1)) осуществление административной процедуры "Прием и регистрация запроса и документов и (или) информации, необходимых для предоставления муниципальной услуги".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Административную процедуру "Прием и регистрация запроса и документов и (или) информации, необходимых для предоставления муниципальной услуги" осуществляет специалист Многофункционального центра, ответственный за прием и регистрацию запроса и документов (далее - специалист приема Многофункционального центра).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lastRenderedPageBreak/>
        <w:t>При личном обращении заявителя (представителя заявителя) за предоставлением муниципальной услуги, специалист приема Многофункционального центра, принимающий заявление и необходимые документы, должен удостовериться в личности заявителя (представителя заявителя). Специалист приема Многофункционального центра, проверяет документы, предоставленные заявителем (представителем заявителя), на полноту и соответствие требованиям, установленным настоящим административным регламентом: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 случае наличия оснований для отказа в приеме документов уведомляет заявителя (представителя заявителя) о возможности получения отказа в предоставлении муниципальной услуги;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если заявитель (представитель заявителя) настаивает на приеме документов, специалист приема Многофункционального центра делает в расписке отметку "принято по требованию".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(далее - АИС МФЦ). </w:t>
      </w:r>
      <w:proofErr w:type="gramStart"/>
      <w:r>
        <w:t>Специалист приема Многофункционального центра формирует и распечатывает 1 (один) экземпляр заявления, в случае отсутствия такого у заявителя (представителя заявителя), в соответствии с требованиями настоящего административного регламента, содержащего, в том числе, отметку (штамп) с указанием наименования Многофункционального центра, где оно было принято, даты регистрации в АИС МФЦ, своей должности, Ф.И.О., и предлагает заявителю (представителю заявителя) самостоятельно проверить информацию, указанную</w:t>
      </w:r>
      <w:proofErr w:type="gramEnd"/>
      <w:r>
        <w:t xml:space="preserve"> в заявлении, и расписаться.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>Специалист приема Многофункционального центра формирует и распечатывает 1 (один) экземпляр расписки о приеме документов, содержащей перечень представленных заявителем (представителем заявителя)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(представителю заявителя)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(представителем заявителя) документов</w:t>
      </w:r>
      <w:proofErr w:type="gramEnd"/>
      <w:r>
        <w:t xml:space="preserve"> (сканирует документы в форме, которой они были предоставлены заявителем (представителем заявителя) в соответствии 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 (представителем заявителя). Заявление, документы, представленные заявителем (представителем заявителя), и расписка после сканирования возвращаются заявителю (представителю заявителя).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Принятые у заявителя (представителя заявителя) документы, заявление и расписка передаются в электронном виде в уполномоченный орган по защищенным каналам связи.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территории, в случае если ее размер превышает размер листа формата А</w:t>
      </w:r>
      <w:proofErr w:type="gramStart"/>
      <w:r>
        <w:t>4</w:t>
      </w:r>
      <w:proofErr w:type="gramEnd"/>
      <w:r>
        <w:t>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в(1))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услуги".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lastRenderedPageBreak/>
        <w:t>Административную процедуру "Составление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услуги" осуществляет специалист Многофункционального центра, ответственный за выдачу результата предоставления муниципальной услуги (далее - уполномоченный специалист Многофункционального центра).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При личном обращении заявителя (представителя заявителя) за получением результата муниципальной услуги уполномоченный специалист Многофункционального центра должен удостовериться в личности заявителя (представителя заявителя).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Уполномоченный специалист Многофункционального центра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Многофункционального центра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проверку действительности электронной подписи должностного лица уполномоченного органа, подписавшего электронный документ, полученный Многофункциональным центром по результатам предоставления муниципальной услуги;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изготовление, </w:t>
      </w:r>
      <w:proofErr w:type="gramStart"/>
      <w:r>
        <w:t>заверение экземпляра</w:t>
      </w:r>
      <w:proofErr w:type="gramEnd"/>
      <w:r>
        <w:t xml:space="preserve">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учет выдачи экземпляров электронных документов на бумажном носителе.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>Уполномоченный специалист Многофункционального центра передает документы, являющиеся результатом предоставления муниципальной услуги, заявителю (представителю заявителя)) и предлагает ознакомиться с ними в срок, предусмотренный заключенным между Многофункциональным центром и администрацией Уссурийского городского округа соглашением о взаимодействии и порядком делопроизводства Многофункционального центра.</w:t>
      </w:r>
      <w:proofErr w:type="gramEnd"/>
    </w:p>
    <w:p w:rsidR="002D6FF1" w:rsidRDefault="002D6FF1">
      <w:pPr>
        <w:pStyle w:val="ConsPlusNormal"/>
        <w:spacing w:before="240"/>
        <w:ind w:firstLine="540"/>
        <w:jc w:val="both"/>
      </w:pPr>
      <w:r>
        <w:t>Передача документов из уполномоченного органа в Многофункциональный центр осуществляется в срок не позднее 1 (одного) рабочего дня, следующего за днем готовности результата предоставления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Невостребованные документы хранятся в Многофункциональном центре в течение 30 дней, после чего передаются в уполномоченный орган;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>г(1)) в соответствии с заключенным соглашением о взаимодействии между Многофункциональным центром и Администрацией, и если иное не предусмотрено Федеральным законом, на Многофункциональный центр может быть возложена функция по обработке информации из информационных систем уполномоченного органа, и составление и заверение выписок, полученных из информационных систем уполномоченного органа, в том числе с использованием информационно-технологической и коммуникационной инфраструктуры, и выдачу заявителю (представителю</w:t>
      </w:r>
      <w:proofErr w:type="gramEnd"/>
      <w:r>
        <w:t xml:space="preserve"> заявителя) на основании такой информации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указанных информационных систем, в соответствии с </w:t>
      </w:r>
      <w:r>
        <w:lastRenderedPageBreak/>
        <w:t>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д(1)) досудебное (внесудебное) обжалование решений и действий (бездействия) Многофункционального центра, сотрудника Многофункционального центра осуществляется в порядке, предусмотренном разделом V регламента.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17(4). Особенности предоставления муниципальной услуги в электронной форме: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заявитель (представитель заявителя) вправе обратиться за предоставлением муниципальной услуги и подать документы в электронной форме через Единый портал, Региональный портал с использованием электронных документов, подписанных электронной подписью в соответствии с требованиями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Единый портал, Региональный портал;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обращение за услугой через Единый портал, Региональный портал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обращение заявителя (представителя заявителя)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(представителя заявителя) установлена при активации учетной записи. Заявление подлежит регистрации с присвоением порядкового номера в день поступления. Уведомление о приеме уполномоченным органом заявления высылается заявителю (представителю заявителя) с использованием информационной системы в течение рабочего дня, следующего за днем поступления документов, с использованием указанной системы.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При предоставлении муниципальной услуги в электронной форме посредством Единого портала, Регионального портала заявителю (представителю заявителя) обеспечивается: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формирование запроса;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прием и регистрация уполномоченным органом запроса и документов;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получение результата предоставления муниципальной услуги;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lastRenderedPageBreak/>
        <w:t>получение сведений о ходе выполнения запроса.</w:t>
      </w: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D6FF1" w:rsidRDefault="002D6FF1">
      <w:pPr>
        <w:pStyle w:val="ConsPlusTitle"/>
        <w:jc w:val="center"/>
      </w:pPr>
      <w:r>
        <w:t>административных процедур</w:t>
      </w: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ind w:firstLine="540"/>
        <w:jc w:val="both"/>
      </w:pPr>
      <w:r>
        <w:t>18. Предоставление муниципальной услуги включает в себя следующие административные процедуры (действия):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а) прием и регистрация заявления и документов, необходимых для предоставления муниципальной услуги (далее - "Прием и регистрация документов");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б) рассмотрение заявления и документов (далее - "Рассмотрение заявления и документов");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в) межведомственное взаимодействие (далее - "Межведомственные запросы");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г) принятие решения о предоставлении муниципальной услуги либо об отказе в предоставлении муниципальной услуги и подготовка результата муниципальной услуги (далее - "Принятие решения");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д) выдача заявителю (представителю заявителя) результата предоставления муниципальной услуги (далее - "Выдача результата").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19. Описание административной процедуры "Прием и регистрация документов".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Основанием для начала административной процедуры "Прием и регистрация документов" является подача заявления представителем заявителя, подписанного лицом, представляющим интересы юридического лица в соответствии с учредительными документами этого юридического лица или доверенностью, а также документов, указанных в </w:t>
      </w:r>
      <w:hyperlink w:anchor="P95">
        <w:r>
          <w:rPr>
            <w:color w:val="0000FF"/>
          </w:rPr>
          <w:t>пункте 9(1)</w:t>
        </w:r>
      </w:hyperlink>
      <w:r>
        <w:t xml:space="preserve"> Регламента.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Специалистом, ответственным за прием документов от представителя заявителя, является должностное лицо уполномоченного органа, уполномоченное проводить прием документов (далее - специалист, ответственный за прием документов). Заявление регистрируется в течение рабочего дня, следующего за днем поступления документов.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Специалист, ответственный за прием документов: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а) устанавливает предмет обращения, устанавливает личность представителя заявителя, в том числе проверяет документ, удостоверяющий личность;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б) проверяет полномочия представителя заявителя;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в) проводит проверку правильности заполнения заявления и </w:t>
      </w:r>
      <w:proofErr w:type="gramStart"/>
      <w:r>
        <w:t>наличия</w:t>
      </w:r>
      <w:proofErr w:type="gramEnd"/>
      <w:r>
        <w:t xml:space="preserve"> прилагаемых к нему документов, указанных в </w:t>
      </w:r>
      <w:hyperlink w:anchor="P95">
        <w:r>
          <w:rPr>
            <w:color w:val="0000FF"/>
          </w:rPr>
          <w:t>пункте 9(1)</w:t>
        </w:r>
      </w:hyperlink>
      <w:r>
        <w:t xml:space="preserve"> Регламента, в день поступления.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При выявлении нарушений в оформлении заявления и (или) представления отсутствующих документов, указанных в </w:t>
      </w:r>
      <w:hyperlink w:anchor="P103">
        <w:r>
          <w:rPr>
            <w:color w:val="0000FF"/>
          </w:rPr>
          <w:t>пункте 10</w:t>
        </w:r>
      </w:hyperlink>
      <w:r>
        <w:t xml:space="preserve"> Регламента, специалист, ответственный за прием документов, уведомляет представителя заявителя о наличии оснований для отказа в приеме заявления и документов, объясняет представителю заявителя содержание выявленных недостатков в представленных документах и предлагает принять меры по их устранению. В случае не устранения выявленных недостатков специалист, ответственный за прием документов, формирует уведомление об отказе в приеме документов по </w:t>
      </w:r>
      <w:hyperlink w:anchor="P473">
        <w:r>
          <w:rPr>
            <w:color w:val="0000FF"/>
          </w:rPr>
          <w:t>форме</w:t>
        </w:r>
      </w:hyperlink>
      <w:r>
        <w:t xml:space="preserve">, указанной в приложении N 4 к Регламенту, в </w:t>
      </w:r>
      <w:r>
        <w:lastRenderedPageBreak/>
        <w:t>котором указывается основание для отказа в приеме документов со ссылкой на конкретный подпункт настоящего Регламента. Уведомление (1 экземпляр) об отказе в приеме документов выдается представителю заявителя. На втором экземпляре представитель заявителя письменно подтверждает факт получения уведомления путем проставления подписи и даты. Второй экземпляр уведомления направляется в архив уполномоченного органа.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В случае отсутствия оснований для отказа в приеме документов, указанных в </w:t>
      </w:r>
      <w:hyperlink w:anchor="P103">
        <w:r>
          <w:rPr>
            <w:color w:val="0000FF"/>
          </w:rPr>
          <w:t>пункте 10</w:t>
        </w:r>
      </w:hyperlink>
      <w:r>
        <w:t xml:space="preserve"> Регламента, специалист, ответственный за прием документов, регистрирует заявление в программно-техническом комплексе с указанием: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а(1)) порядкового номера записи;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>б</w:t>
      </w:r>
      <w:proofErr w:type="gramEnd"/>
      <w:r>
        <w:t>(1)) даты и времени приема с точностью до минуты;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в(1)) общего количества документов и общего числа листов в документах;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>г</w:t>
      </w:r>
      <w:proofErr w:type="gramEnd"/>
      <w:r>
        <w:t>(1)) данных о представителе заявителя;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д(1)) цели обращения представителя заявителя.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Специалист, ответственный за прием документов, оформляет расписку о приеме документов в 2 экземплярах. В расписке указываются: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а(2)) наименование муниципальной услуги;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>б</w:t>
      </w:r>
      <w:proofErr w:type="gramEnd"/>
      <w:r>
        <w:t>(2)) дата представления документов;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в(2)) дата получения результата предоставления муниципальной услуги;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>г</w:t>
      </w:r>
      <w:proofErr w:type="gramEnd"/>
      <w:r>
        <w:t>(2)) перечень документов с указанием их наименования, реквизитов;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д(2)) количество экземпляров каждого из представленных документов (подлинных экземпляров и их копий);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е(2)) количество листов в каждом экземпляре документа;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>ж</w:t>
      </w:r>
      <w:proofErr w:type="gramEnd"/>
      <w:r>
        <w:t>(2)) фамилия и инициалы специалиста, принявшего документы и сделавшего соответствующую запись в программно-техническом комплексе, а также его подпись;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з(2)) телефон, по которому представитель заявителя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Специалист, ответственный за прием документов, передает представителю заявителя первый экземпляр расписки, а второй экземпляр, заверенный подписью представителя заявителя, помещает в дело принятых от заявителя документов.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Результатом административной процедуры "Прием и регистрация документов", является прием и регистрация заявления, передача его должностному лицу уполномоченного органа, ответственному за предоставление муниципальной услуги (далее - специалист ответственный за предоставление муниципальной услуги) на рассмотрение заявления и документов или уведомление об отказе в приеме документов.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Максимальный срок выполнения административной процедуры "Прием и </w:t>
      </w:r>
      <w:r>
        <w:lastRenderedPageBreak/>
        <w:t>регистрация документов - 2 (два) дня со дня поступления заявления в уполномоченный орган.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20. Описание административной процедуры "Рассмотрение заявления и документов".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Основанием для административной процедуры "Рассмотрение заявления и документов", служит поступление зарегистрированного заявления с приложенным к нему пакетом документов специалисту, ответственному за предоставление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Специалист, ответственный за предоставление муниципальной услуги, проводит проверку представленных документов в соответствии с </w:t>
      </w:r>
      <w:hyperlink w:anchor="P94">
        <w:r>
          <w:rPr>
            <w:color w:val="0000FF"/>
          </w:rPr>
          <w:t>пунктом 9</w:t>
        </w:r>
      </w:hyperlink>
      <w:r>
        <w:t xml:space="preserve"> Регламента на предмет полноты и достоверности сведений о заявителе, содержащихся в предоставленных документах.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В случае если представитель заявителя представил документы, указанные в </w:t>
      </w:r>
      <w:hyperlink w:anchor="P95">
        <w:r>
          <w:rPr>
            <w:color w:val="0000FF"/>
          </w:rPr>
          <w:t>пункте 9(1)</w:t>
        </w:r>
      </w:hyperlink>
      <w:r>
        <w:t xml:space="preserve"> Регламента, в полном объеме, в течение 3-х дней со дня поступления документов от специалиста, ответственного за прием документов.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Результатом административной процедуры "Рассмотрение заявления и документов" является рассмотрение заявления и документов и (или) направление межведомственных запросов.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"Рассмотрение заявления и документов" - 3 (три) дня со дня получения документов специалистом, ответственным за предоставление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21. Описание административной процедуры "Межведомственные запросы".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Основанием для начала административной процедуры "Межведомственные запросы" служит получение специалистом, ответственным за предоставление муниципальной услуги, заявления с необходимым пакетом документов и отсутствие при этом необходимого документа, который заявитель (представитель заявителя) вправе предоставить в соответствии с </w:t>
      </w:r>
      <w:hyperlink w:anchor="P100">
        <w:r>
          <w:rPr>
            <w:color w:val="0000FF"/>
          </w:rPr>
          <w:t>пунктом 9(2)</w:t>
        </w:r>
      </w:hyperlink>
      <w:r>
        <w:t xml:space="preserve"> Регламента.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Межведомственный запрос осуществляется специалистом, ответственным за предоставление муниципальной услуги, не позднее 3-х дней, следующих за днем регистрации заявления о предоставлении муниципальной услуги в уполномоченном органе. Специалист, ответственный за предоставление муниципальной услуги, запрашивает документы с использованием региональной системы межведомственного электронного взаимодействия в следующие органы: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Межрайонную инспекцию Федеральной налоговой службы N 9 по Приморскому краю о предоставлении выписки из Единого государственного реестра юридических лиц (далее - выписка из ЕГРЮЛ);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Управление Федеральной службы государственной регистрации, кадастра и картографии по Приморскому краю (Уссурийский межмуниципальный отдел управления </w:t>
      </w:r>
      <w:proofErr w:type="spellStart"/>
      <w:r>
        <w:t>Росреестра</w:t>
      </w:r>
      <w:proofErr w:type="spellEnd"/>
      <w:r>
        <w:t xml:space="preserve"> по Приморскому краю г. Уссурийск) о предоставлении выписки из Единого государственного реестра недвижимости (далее - выписка из ЕГРН).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Получателем ответа на межведомственные запросы является уполномоченный орган, предоставляющий муниципальную услугу.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lastRenderedPageBreak/>
        <w:t>Срок подготовки и направления ответа на межведомственный запрос не может превышать 5 (пять)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края.</w:t>
      </w:r>
      <w:proofErr w:type="gramEnd"/>
    </w:p>
    <w:p w:rsidR="002D6FF1" w:rsidRDefault="002D6FF1">
      <w:pPr>
        <w:pStyle w:val="ConsPlusNormal"/>
        <w:spacing w:before="240"/>
        <w:ind w:firstLine="540"/>
        <w:jc w:val="both"/>
      </w:pPr>
      <w:r>
        <w:t>Результат административной процедуры - получение специалистом, ответственным за предоставление муниципальной услуги, выписки из ЕГРЮЛ и (или) выписки ЕГРН по системе межведомственного электронного взаимодействия в электронном виде.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22. Описание административной процедуры "Принятие решения".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Основанием для начала административной процедуры "Принятие решения" служит поступление зарегистрированного заявления с приложением к нему пакета документов специалисту, ответственному за предоставление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 xml:space="preserve">Специалист, ответственный за предоставление муниципальной услуги, проверяет документы на предмет наличия оснований для отказа в предоставлении муниципальной услуги, указанных в </w:t>
      </w:r>
      <w:hyperlink w:anchor="P106">
        <w:r>
          <w:rPr>
            <w:color w:val="0000FF"/>
          </w:rPr>
          <w:t>пункте 11</w:t>
        </w:r>
      </w:hyperlink>
      <w:r>
        <w:t xml:space="preserve"> Регламента, в случае отсутствия таких оснований разрабатывает проект постановления администрации Уссурийского городского округа о выдаче разрешения на право организации розничного рынка (далее - постановление), оформляет уведомление о выдаче разрешения на право организации розничного рынка (далее - уведомление) по </w:t>
      </w:r>
      <w:hyperlink w:anchor="P523">
        <w:r>
          <w:rPr>
            <w:color w:val="0000FF"/>
          </w:rPr>
          <w:t>форме</w:t>
        </w:r>
      </w:hyperlink>
      <w:r>
        <w:t xml:space="preserve"> согласно</w:t>
      </w:r>
      <w:proofErr w:type="gramEnd"/>
      <w:r>
        <w:t xml:space="preserve"> </w:t>
      </w:r>
      <w:proofErr w:type="gramStart"/>
      <w:r>
        <w:t xml:space="preserve">Приложению N 5 к Регламенту с приложением оформленного разрешения на право организации розничного рынка (далее - разрешение) по </w:t>
      </w:r>
      <w:hyperlink w:anchor="P335">
        <w:r>
          <w:rPr>
            <w:color w:val="0000FF"/>
          </w:rPr>
          <w:t>форме</w:t>
        </w:r>
      </w:hyperlink>
      <w:r>
        <w:t xml:space="preserve"> согласно приложению N 1 к Регламенту и направляет вышеуказанные документы на согласование и подписание (уведомления и разрешения) руководителю уполномоченного органа, после подписания руководителем уполномоченного органа документов (уведомления и разрешения) передает постановление для подписания постановления главой Уссурийского городского округа с приложением уведомления и</w:t>
      </w:r>
      <w:proofErr w:type="gramEnd"/>
      <w:r>
        <w:t xml:space="preserve"> разрешения, </w:t>
      </w:r>
      <w:proofErr w:type="gramStart"/>
      <w:r>
        <w:t>подписанных</w:t>
      </w:r>
      <w:proofErr w:type="gramEnd"/>
      <w:r>
        <w:t xml:space="preserve"> руководителем уполномоченного органа.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 xml:space="preserve">В случае наличия оснований для отказа, предусмотренных </w:t>
      </w:r>
      <w:hyperlink w:anchor="P106">
        <w:r>
          <w:rPr>
            <w:color w:val="0000FF"/>
          </w:rPr>
          <w:t>пунктом 11</w:t>
        </w:r>
      </w:hyperlink>
      <w:r>
        <w:t xml:space="preserve"> Регламента специалист, ответственный за предоставление муниципальной услуги, готовит проект уведомления об отказе в выдаче разрешения на право организации розничного рынка (по </w:t>
      </w:r>
      <w:hyperlink w:anchor="P382">
        <w:r>
          <w:rPr>
            <w:color w:val="0000FF"/>
          </w:rPr>
          <w:t>форме</w:t>
        </w:r>
      </w:hyperlink>
      <w:r>
        <w:t xml:space="preserve"> согласно приложению N 2 к Регламенту) за подписью руководителя уполномоченного органа, в котором приводится обоснование причин такого отказа, и направляет проект уведомления на подпись главе Уссурийского городского округа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предусмотренном Инструкцией по делопроизводству.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Результатом административной процедуры "Принятие решения" является принятие и подписание документа, являющегося результатом предоставления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"Принятие решения" - 22 (двадцать два) дня, со дня получения специалистом, ответственным за предоставление муниципальной услуги, заявления с приложенным пакетом документов.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23. Описание административной процедуры "Выдача результата".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Основанием для начала административной процедуры "Выдача результата" является получение специалистом, ответственным за предоставление муниципальной услуги, документов, являющихся результатом предоставления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lastRenderedPageBreak/>
        <w:t>Результаты предоставления муниципальной услуги могут быть получены заявителем: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лично представителем заявителя в форме документа на бумажном носителе;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почтовым отправлением в адрес заявителя, указанный в заявлении на получение муниципальной услуги;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отправлением по электронной почте в адрес заявителя, указанный в заявлении на получение муниципальной услуги в форме PDF файла, заверенного усиленной квалифицированной электронной подписью должностного лица.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При получении результата муниципальной услуги лично представителем заявителя требуется: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расписка о приеме документов на получение муниципальной услуги;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оригинал документа, подтверждающего полномочия представителя заявителя, и оригинал документа, удостоверяющего личность представителя заявителя.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 случае отсутствия расписки о приеме документов на получение муниципальной услуги выдача результата предоставления муниципальной услуги производится на основании документа, удостоверяющего личность.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При получении результата муниципальной услуги представителем заявителя лично специалист, ответственный за предоставление муниципальной услуги, производит следующие действия: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а) устанавливает личность представителя заявителя, в том числе проверяет документ, удостоверяющий личность, и документ, подтверждающий полномочия представителя заявителя;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б) регистрирует обращение представителя заявителя в программно-техническом комплексе;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в) знакомит представителя заявителя с перечнем выдаваемых документов. Представитель заявителя подписывается в получении результата предоставления муниципальной услуги в экземпляре расписки о приеме документов, которая приложена к делу принятых от заявителя документов.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Если по истечении трех дней </w:t>
      </w:r>
      <w:proofErr w:type="gramStart"/>
      <w:r>
        <w:t>с даты поступления</w:t>
      </w:r>
      <w:proofErr w:type="gramEnd"/>
      <w:r>
        <w:t xml:space="preserve"> результата предоставления муниципальной услуги специалисту, ответственному за предоставление муниципальной услуги, представитель заявителя не обращается за результатом услуги, специалист, ответственный за предоставление муниципальной услуги, направляет в адрес заявителя (представителя заявителя) уведомление о необходимости получения результата муниципальной услуги в тридцатидневный срок. По истечении тридцатидневного срока в случае неявки представителя заявителя передает результат предоставления муниципальной услуги в архив уполномоченного органа.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Если в заявлении указан способ получения услуги почтовым отправлением, в течение трех рабочих дней со дня получения результата муниципальной услуги и его регистрации специалист, ответственный за предоставление муниципальной услуги, отправляет результат предоставления муниципальной услуги заявителю заказным письмом с почтовым уведомлением.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lastRenderedPageBreak/>
        <w:t>Если в заявлении указан способ получения результата по электронной почте, специалист, ответственный за предоставление муниципальной услуги, в течение трех рабочих дней со дня получения результата муниципальной услуги отправляет результат предоставления муниципальной услуги заявителю электронным письмом по указанному электронному адресу в форме PDF файла.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Результат административной процедуры "Выдача результата" - отправка или вручение результата предоставления муниципальной услуги заявителю (представителю заявителя).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Максимальный срок административной процедуры "Выдача результата" - 3 дня со дня получения специалистом, ответственным за предоставление муниципальной услуги, результата предоставления муниципальной услуги от должностного лица уполномоченного органа, ответственного за подготовку муниципальной услуги.</w:t>
      </w: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ind w:firstLine="540"/>
        <w:jc w:val="both"/>
      </w:pPr>
      <w:r>
        <w:t xml:space="preserve">24.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административного регламента и иных нормативных правовых актов, устанавливающих требования к представлению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25.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должностными лицами уполномоченного органа,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Проверки полноты и качества предоставления муниципальной услуги могут быть плановыми и внеплановыми.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Периодичность осуществления плановых проверок устанавливается в соответствии с планом работы уполномоченного органа.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уполномоченного органа при предоставлении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26.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lastRenderedPageBreak/>
        <w:t>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27.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 xml:space="preserve">Граждане, их объединения и организации могут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связи, а также на Интернет-сайт администрации Уссурийского городского округа.</w:t>
      </w: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2D6FF1" w:rsidRDefault="002D6FF1">
      <w:pPr>
        <w:pStyle w:val="ConsPlusTitle"/>
        <w:jc w:val="center"/>
      </w:pPr>
      <w:r>
        <w:t>и действий (бездействия) органа, предоставляющего</w:t>
      </w:r>
    </w:p>
    <w:p w:rsidR="002D6FF1" w:rsidRDefault="002D6FF1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2D6FF1" w:rsidRDefault="002D6FF1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ind w:firstLine="540"/>
        <w:jc w:val="both"/>
      </w:pPr>
      <w:r>
        <w:t>28. Способы информирования заявителей о порядке досудебного (внесудебного) обжалования.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Информирование заявителей о порядке досудебного (внесудебного) обжалования обеспечивается посредством размещения информации на стендах в местах предоставления муниципальных услуг, на Едином портале, на официальном сайте администрации Уссурийского городского округа www.adm-ussuriisk.ru.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29. Формы и способы подачи заявителями жалобы.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Жалоба на решения и действия (бездействие) органа, предоставляющего муниципальную услугу, должностных лиц и специалистов уполномоченного органа подается в письменной форме на бумажном носителе, в электронной форме в орган, предоставляющий муниципальную услугу, в администрацию Уссурийского городского округа: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а) с использованием информационно-телекоммуникационной сети "Интернет" на сайте www.adm-ussuriisk.ru;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б) с использованием электронной почты уполномоченного органа: www.torg@adm-ussuriisk.ru;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в) по почте;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г) при личном приеме заявителей.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С информацией о порядке записи на личный прием, о графике личного приема,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(www.adm-ussuriisk.ru).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lastRenderedPageBreak/>
        <w:t>В случае подачи жалобы на личном приеме гражданин (уполномоченный представитель) представляет документ, удостоверяющий его личность, в соответствии с законодательством Российской Федерации.</w:t>
      </w: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right"/>
        <w:outlineLvl w:val="1"/>
      </w:pPr>
      <w:r>
        <w:t>Приложение N 1</w:t>
      </w:r>
    </w:p>
    <w:p w:rsidR="002D6FF1" w:rsidRDefault="002D6FF1">
      <w:pPr>
        <w:pStyle w:val="ConsPlusNormal"/>
        <w:jc w:val="right"/>
      </w:pPr>
      <w:r>
        <w:t>к Административному</w:t>
      </w:r>
    </w:p>
    <w:p w:rsidR="002D6FF1" w:rsidRDefault="002D6FF1">
      <w:pPr>
        <w:pStyle w:val="ConsPlusNormal"/>
        <w:jc w:val="right"/>
      </w:pPr>
      <w:r>
        <w:t>регламенту</w:t>
      </w:r>
    </w:p>
    <w:p w:rsidR="002D6FF1" w:rsidRDefault="002D6FF1">
      <w:pPr>
        <w:pStyle w:val="ConsPlusNormal"/>
        <w:jc w:val="right"/>
      </w:pPr>
      <w:r>
        <w:t>по предоставлению</w:t>
      </w:r>
    </w:p>
    <w:p w:rsidR="002D6FF1" w:rsidRDefault="002D6FF1">
      <w:pPr>
        <w:pStyle w:val="ConsPlusNormal"/>
        <w:jc w:val="right"/>
      </w:pPr>
      <w:r>
        <w:t>муниципальной услуги</w:t>
      </w:r>
    </w:p>
    <w:p w:rsidR="002D6FF1" w:rsidRDefault="002D6FF1">
      <w:pPr>
        <w:pStyle w:val="ConsPlusNormal"/>
        <w:jc w:val="right"/>
      </w:pPr>
      <w:r>
        <w:t>"Выдача разрешения</w:t>
      </w:r>
    </w:p>
    <w:p w:rsidR="002D6FF1" w:rsidRDefault="002D6FF1">
      <w:pPr>
        <w:pStyle w:val="ConsPlusNormal"/>
        <w:jc w:val="right"/>
      </w:pPr>
      <w:r>
        <w:t>на право организации</w:t>
      </w:r>
    </w:p>
    <w:p w:rsidR="002D6FF1" w:rsidRDefault="002D6FF1">
      <w:pPr>
        <w:pStyle w:val="ConsPlusNormal"/>
        <w:jc w:val="right"/>
      </w:pPr>
      <w:r>
        <w:t>розничного рынка"</w:t>
      </w:r>
    </w:p>
    <w:p w:rsidR="002D6FF1" w:rsidRDefault="002D6F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2D6F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Герб Уссурийского городского округа</w:t>
            </w:r>
          </w:p>
        </w:tc>
      </w:tr>
      <w:tr w:rsidR="002D6F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Уссурийский городской округ</w:t>
            </w:r>
          </w:p>
        </w:tc>
      </w:tr>
      <w:tr w:rsidR="002D6F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bookmarkStart w:id="7" w:name="P335"/>
            <w:bookmarkEnd w:id="7"/>
            <w:r>
              <w:t>РАЗРЕШЕНИЕ</w:t>
            </w:r>
          </w:p>
          <w:p w:rsidR="002D6FF1" w:rsidRDefault="002D6FF1">
            <w:pPr>
              <w:pStyle w:val="ConsPlusNormal"/>
              <w:jc w:val="center"/>
            </w:pPr>
            <w:r>
              <w:t>на право организации розничного рынка</w:t>
            </w:r>
          </w:p>
        </w:tc>
      </w:tr>
      <w:tr w:rsidR="002D6F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Администрация Уссурийского городского округа</w:t>
            </w:r>
          </w:p>
          <w:p w:rsidR="002D6FF1" w:rsidRDefault="002D6FF1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наименование органа местного самоуправления, выдавшего разрешение</w:t>
            </w:r>
          </w:p>
          <w:p w:rsidR="002D6FF1" w:rsidRDefault="002D6FF1">
            <w:pPr>
              <w:pStyle w:val="ConsPlusNormal"/>
            </w:pPr>
            <w:r>
              <w:t>Разрешение выдано:</w:t>
            </w:r>
          </w:p>
          <w:p w:rsidR="002D6FF1" w:rsidRDefault="002D6FF1">
            <w:pPr>
              <w:pStyle w:val="ConsPlusNormal"/>
            </w:pPr>
            <w:r>
              <w:t>______________________________________________________________________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 xml:space="preserve">полное и (в случае, если имеется) сокращенное наименование, в </w:t>
            </w:r>
            <w:proofErr w:type="spellStart"/>
            <w:r>
              <w:t>т.ч</w:t>
            </w:r>
            <w:proofErr w:type="spellEnd"/>
            <w:r>
              <w:t>. фирменное наименование, и организационно-правовая форма юридического лица</w:t>
            </w:r>
          </w:p>
          <w:p w:rsidR="002D6FF1" w:rsidRDefault="002D6FF1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место нахождения юридического лица</w:t>
            </w:r>
          </w:p>
          <w:p w:rsidR="002D6FF1" w:rsidRDefault="002D6FF1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место расположения недвижимости для организации рынка</w:t>
            </w:r>
          </w:p>
          <w:p w:rsidR="002D6FF1" w:rsidRDefault="002D6FF1">
            <w:pPr>
              <w:pStyle w:val="ConsPlusNormal"/>
            </w:pPr>
            <w:r>
              <w:t>Тип рынка: ____________________________________________________________</w:t>
            </w:r>
          </w:p>
          <w:p w:rsidR="002D6FF1" w:rsidRDefault="002D6FF1">
            <w:pPr>
              <w:pStyle w:val="ConsPlusNormal"/>
            </w:pPr>
            <w:r>
              <w:t>______________________________________________________________________</w:t>
            </w:r>
          </w:p>
          <w:p w:rsidR="002D6FF1" w:rsidRDefault="002D6FF1">
            <w:pPr>
              <w:pStyle w:val="ConsPlusNormal"/>
            </w:pPr>
            <w:r>
              <w:t>Срок действия разрешения: ______________________________________________</w:t>
            </w:r>
          </w:p>
          <w:p w:rsidR="002D6FF1" w:rsidRDefault="002D6FF1">
            <w:pPr>
              <w:pStyle w:val="ConsPlusNormal"/>
            </w:pPr>
            <w:r>
              <w:t>ИНН налогоплательщика: ________________________________________________</w:t>
            </w:r>
          </w:p>
          <w:p w:rsidR="002D6FF1" w:rsidRDefault="002D6FF1">
            <w:pPr>
              <w:pStyle w:val="ConsPlusNormal"/>
            </w:pPr>
            <w:r>
              <w:t>Номер разрешения: _____________________________________________________</w:t>
            </w:r>
          </w:p>
          <w:p w:rsidR="002D6FF1" w:rsidRDefault="002D6FF1">
            <w:pPr>
              <w:pStyle w:val="ConsPlusNormal"/>
            </w:pPr>
            <w:r>
              <w:t>Дата принятия решения о предоставлении разрешения: _______________________</w:t>
            </w:r>
          </w:p>
          <w:p w:rsidR="002D6FF1" w:rsidRDefault="002D6FF1">
            <w:pPr>
              <w:pStyle w:val="ConsPlusNormal"/>
            </w:pPr>
            <w:r>
              <w:t>Разрешение выдал:</w:t>
            </w:r>
          </w:p>
        </w:tc>
      </w:tr>
      <w:tr w:rsidR="002D6F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Начальник управления экономического развития</w:t>
            </w:r>
          </w:p>
        </w:tc>
      </w:tr>
      <w:tr w:rsidR="002D6FF1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Ф.И.О. должностного лица</w:t>
            </w:r>
          </w:p>
        </w:tc>
      </w:tr>
      <w:tr w:rsidR="002D6F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Глава Уссурийского городского округа</w:t>
            </w:r>
          </w:p>
        </w:tc>
      </w:tr>
      <w:tr w:rsidR="002D6FF1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Ф.И.О. должностного лица</w:t>
            </w:r>
          </w:p>
        </w:tc>
      </w:tr>
    </w:tbl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right"/>
        <w:outlineLvl w:val="1"/>
      </w:pPr>
      <w:r>
        <w:t>Приложение N 2</w:t>
      </w:r>
    </w:p>
    <w:p w:rsidR="002D6FF1" w:rsidRDefault="002D6FF1">
      <w:pPr>
        <w:pStyle w:val="ConsPlusNormal"/>
        <w:jc w:val="right"/>
      </w:pPr>
      <w:r>
        <w:t>к Административному</w:t>
      </w:r>
    </w:p>
    <w:p w:rsidR="002D6FF1" w:rsidRDefault="002D6FF1">
      <w:pPr>
        <w:pStyle w:val="ConsPlusNormal"/>
        <w:jc w:val="right"/>
      </w:pPr>
      <w:r>
        <w:t>регламенту</w:t>
      </w:r>
    </w:p>
    <w:p w:rsidR="002D6FF1" w:rsidRDefault="002D6FF1">
      <w:pPr>
        <w:pStyle w:val="ConsPlusNormal"/>
        <w:jc w:val="right"/>
      </w:pPr>
      <w:r>
        <w:t>по предоставлению</w:t>
      </w:r>
    </w:p>
    <w:p w:rsidR="002D6FF1" w:rsidRDefault="002D6FF1">
      <w:pPr>
        <w:pStyle w:val="ConsPlusNormal"/>
        <w:jc w:val="right"/>
      </w:pPr>
      <w:r>
        <w:t>муниципальной услуги</w:t>
      </w:r>
    </w:p>
    <w:p w:rsidR="002D6FF1" w:rsidRDefault="002D6FF1">
      <w:pPr>
        <w:pStyle w:val="ConsPlusNormal"/>
        <w:jc w:val="right"/>
      </w:pPr>
      <w:r>
        <w:t>"Выдача разрешения</w:t>
      </w:r>
    </w:p>
    <w:p w:rsidR="002D6FF1" w:rsidRDefault="002D6FF1">
      <w:pPr>
        <w:pStyle w:val="ConsPlusNormal"/>
        <w:jc w:val="right"/>
      </w:pPr>
      <w:r>
        <w:t>на право организации</w:t>
      </w:r>
    </w:p>
    <w:p w:rsidR="002D6FF1" w:rsidRDefault="002D6FF1">
      <w:pPr>
        <w:pStyle w:val="ConsPlusNormal"/>
        <w:jc w:val="right"/>
      </w:pPr>
      <w:r>
        <w:t>розничного рынка"</w:t>
      </w:r>
    </w:p>
    <w:p w:rsidR="002D6FF1" w:rsidRDefault="002D6F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3"/>
        <w:gridCol w:w="1869"/>
        <w:gridCol w:w="2978"/>
      </w:tblGrid>
      <w:tr w:rsidR="002D6F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bookmarkStart w:id="8" w:name="P382"/>
            <w:bookmarkEnd w:id="8"/>
            <w:r>
              <w:t>Уведомление</w:t>
            </w:r>
          </w:p>
          <w:p w:rsidR="002D6FF1" w:rsidRDefault="002D6FF1">
            <w:pPr>
              <w:pStyle w:val="ConsPlusNormal"/>
              <w:jc w:val="center"/>
            </w:pPr>
            <w:r>
              <w:t>об отказе в выдаче разрешения на право организации розничного рынка</w:t>
            </w:r>
          </w:p>
        </w:tc>
      </w:tr>
      <w:tr w:rsidR="002D6F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N ___ от ___________</w:t>
            </w:r>
          </w:p>
        </w:tc>
      </w:tr>
      <w:tr w:rsidR="002D6F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Администрация Уссурийского городского округа</w:t>
            </w:r>
          </w:p>
          <w:p w:rsidR="002D6FF1" w:rsidRDefault="002D6FF1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наименование органа местного самоуправления</w:t>
            </w:r>
          </w:p>
          <w:p w:rsidR="002D6FF1" w:rsidRDefault="002D6FF1">
            <w:pPr>
              <w:pStyle w:val="ConsPlusNormal"/>
            </w:pPr>
            <w:r>
              <w:t>уведомляет ____________________________________________________________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наименование юридического лица, его местонахождение</w:t>
            </w:r>
          </w:p>
          <w:p w:rsidR="002D6FF1" w:rsidRDefault="002D6FF1">
            <w:pPr>
              <w:pStyle w:val="ConsPlusNormal"/>
              <w:jc w:val="both"/>
            </w:pPr>
            <w:r>
              <w:t>об отказе в выдаче разрешения на право организации розничного рынка по адресу: ________________________________________________________________</w:t>
            </w:r>
          </w:p>
          <w:p w:rsidR="002D6FF1" w:rsidRDefault="002D6FF1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адрес предполагаемого размещения рынка</w:t>
            </w:r>
          </w:p>
          <w:p w:rsidR="002D6FF1" w:rsidRDefault="002D6FF1">
            <w:pPr>
              <w:pStyle w:val="ConsPlusNormal"/>
            </w:pPr>
            <w:r>
              <w:t>Причины отказа: ________________________________________________________</w:t>
            </w:r>
          </w:p>
          <w:p w:rsidR="002D6FF1" w:rsidRDefault="002D6FF1">
            <w:pPr>
              <w:pStyle w:val="ConsPlusNormal"/>
            </w:pPr>
            <w: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6FF1" w:rsidRDefault="002D6FF1">
            <w:pPr>
              <w:pStyle w:val="ConsPlusNormal"/>
            </w:pPr>
            <w:r>
              <w:t>Уведомление выдал:</w:t>
            </w:r>
          </w:p>
        </w:tc>
      </w:tr>
      <w:tr w:rsidR="002D6FF1"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Начальник управления экономического развития администрации Уссурийского городского округа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_____________________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right"/>
        <w:outlineLvl w:val="1"/>
      </w:pPr>
      <w:r>
        <w:t>Приложение N 3</w:t>
      </w:r>
    </w:p>
    <w:p w:rsidR="002D6FF1" w:rsidRDefault="002D6FF1">
      <w:pPr>
        <w:pStyle w:val="ConsPlusNormal"/>
        <w:jc w:val="right"/>
      </w:pPr>
      <w:r>
        <w:t>к Административному</w:t>
      </w:r>
    </w:p>
    <w:p w:rsidR="002D6FF1" w:rsidRDefault="002D6FF1">
      <w:pPr>
        <w:pStyle w:val="ConsPlusNormal"/>
        <w:jc w:val="right"/>
      </w:pPr>
      <w:r>
        <w:t>регламенту</w:t>
      </w:r>
    </w:p>
    <w:p w:rsidR="002D6FF1" w:rsidRDefault="002D6FF1">
      <w:pPr>
        <w:pStyle w:val="ConsPlusNormal"/>
        <w:jc w:val="right"/>
      </w:pPr>
      <w:r>
        <w:t>по предоставлению</w:t>
      </w:r>
    </w:p>
    <w:p w:rsidR="002D6FF1" w:rsidRDefault="002D6FF1">
      <w:pPr>
        <w:pStyle w:val="ConsPlusNormal"/>
        <w:jc w:val="right"/>
      </w:pPr>
      <w:r>
        <w:t>муниципальной услуги</w:t>
      </w:r>
    </w:p>
    <w:p w:rsidR="002D6FF1" w:rsidRDefault="002D6FF1">
      <w:pPr>
        <w:pStyle w:val="ConsPlusNormal"/>
        <w:jc w:val="right"/>
      </w:pPr>
      <w:r>
        <w:t>"Выдача разрешения</w:t>
      </w:r>
    </w:p>
    <w:p w:rsidR="002D6FF1" w:rsidRDefault="002D6FF1">
      <w:pPr>
        <w:pStyle w:val="ConsPlusNormal"/>
        <w:jc w:val="right"/>
      </w:pPr>
      <w:r>
        <w:t>на право организации</w:t>
      </w:r>
    </w:p>
    <w:p w:rsidR="002D6FF1" w:rsidRDefault="002D6FF1">
      <w:pPr>
        <w:pStyle w:val="ConsPlusNormal"/>
        <w:jc w:val="right"/>
      </w:pPr>
      <w:r>
        <w:t>розничного рынка"</w:t>
      </w:r>
    </w:p>
    <w:p w:rsidR="002D6FF1" w:rsidRDefault="002D6F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7"/>
        <w:gridCol w:w="454"/>
        <w:gridCol w:w="971"/>
        <w:gridCol w:w="4424"/>
        <w:gridCol w:w="2134"/>
      </w:tblGrid>
      <w:tr w:rsidR="002D6FF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bookmarkStart w:id="9" w:name="P415"/>
            <w:bookmarkEnd w:id="9"/>
            <w:r>
              <w:t>ЗАЯВЛЕНИЕ</w:t>
            </w:r>
          </w:p>
          <w:p w:rsidR="002D6FF1" w:rsidRDefault="002D6FF1">
            <w:pPr>
              <w:pStyle w:val="ConsPlusNormal"/>
              <w:jc w:val="center"/>
            </w:pPr>
            <w:r>
              <w:t>О ВЫДАЧЕ РАЗРЕШЕНИЯ НА ПРАВО ОРГАНИЗАЦИИ РОЗНИЧНОГО РЫНКА</w:t>
            </w:r>
          </w:p>
        </w:tc>
      </w:tr>
      <w:tr w:rsidR="002D6FF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lastRenderedPageBreak/>
              <w:t>Заявитель: _____________________________________________________________</w:t>
            </w:r>
          </w:p>
          <w:p w:rsidR="002D6FF1" w:rsidRDefault="002D6FF1">
            <w:pPr>
              <w:pStyle w:val="ConsPlusNormal"/>
            </w:pPr>
            <w:r>
              <w:t>______________________________________________________________________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(полное и (в случае, если имеется) сокращенное наименования, в том числе фирменное наименование, и организационно-правовая форма юридического лица)</w:t>
            </w:r>
          </w:p>
          <w:p w:rsidR="002D6FF1" w:rsidRDefault="002D6FF1">
            <w:pPr>
              <w:pStyle w:val="ConsPlusNormal"/>
            </w:pPr>
            <w:r>
              <w:t>в лице ________________________________________________________________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(Ф.И.О. представителя юридического лица)</w:t>
            </w:r>
          </w:p>
          <w:p w:rsidR="002D6FF1" w:rsidRDefault="002D6FF1">
            <w:pPr>
              <w:pStyle w:val="ConsPlusNormal"/>
            </w:pPr>
            <w:r>
              <w:t>Ф.И.О. руководителя юридического лица ___________________________________</w:t>
            </w:r>
          </w:p>
          <w:p w:rsidR="002D6FF1" w:rsidRDefault="002D6FF1">
            <w:pPr>
              <w:pStyle w:val="ConsPlusNormal"/>
            </w:pPr>
            <w:r>
              <w:t>Контактные телефоны: __________________________________________________</w:t>
            </w:r>
          </w:p>
          <w:p w:rsidR="002D6FF1" w:rsidRDefault="002D6FF1">
            <w:pPr>
              <w:pStyle w:val="ConsPlusNormal"/>
            </w:pPr>
            <w:r>
              <w:t>Место нахождения юридического лица ____________________________________</w:t>
            </w:r>
          </w:p>
          <w:p w:rsidR="002D6FF1" w:rsidRDefault="002D6FF1">
            <w:pPr>
              <w:pStyle w:val="ConsPlusNormal"/>
            </w:pPr>
            <w:r>
              <w:t>______________________________________________________________________</w:t>
            </w:r>
          </w:p>
          <w:p w:rsidR="002D6FF1" w:rsidRDefault="002D6FF1">
            <w:pPr>
              <w:pStyle w:val="ConsPlusNormal"/>
            </w:pPr>
            <w:r>
              <w:t>Государственный регистрационный номер записи о создании юридического лица</w:t>
            </w:r>
          </w:p>
          <w:p w:rsidR="002D6FF1" w:rsidRDefault="002D6FF1">
            <w:pPr>
              <w:pStyle w:val="ConsPlusNormal"/>
            </w:pPr>
            <w:r>
              <w:t>______________________________________________________________________</w:t>
            </w:r>
          </w:p>
          <w:p w:rsidR="002D6FF1" w:rsidRDefault="002D6FF1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 ____________________</w:t>
            </w:r>
          </w:p>
          <w:p w:rsidR="002D6FF1" w:rsidRDefault="002D6FF1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2D6FF1" w:rsidRDefault="002D6FF1">
            <w:pPr>
              <w:pStyle w:val="ConsPlusNormal"/>
            </w:pPr>
            <w:r>
              <w:t>Идентификационный номер налогоплательщика ____________________________</w:t>
            </w:r>
          </w:p>
          <w:p w:rsidR="002D6FF1" w:rsidRDefault="002D6FF1">
            <w:pPr>
              <w:pStyle w:val="ConsPlusNormal"/>
            </w:pPr>
            <w:r>
              <w:t>Данные документа о постановке юридического лица на учет в налоговом органе</w:t>
            </w:r>
          </w:p>
          <w:p w:rsidR="002D6FF1" w:rsidRDefault="002D6FF1">
            <w:pPr>
              <w:pStyle w:val="ConsPlusNormal"/>
            </w:pPr>
            <w:r>
              <w:t>______________________________________________________________________</w:t>
            </w:r>
          </w:p>
          <w:p w:rsidR="002D6FF1" w:rsidRDefault="002D6FF1">
            <w:pPr>
              <w:pStyle w:val="ConsPlusNormal"/>
            </w:pPr>
            <w:r>
              <w:t>Тип рынка, который предполагается организовать ___________________________</w:t>
            </w:r>
          </w:p>
          <w:p w:rsidR="002D6FF1" w:rsidRDefault="002D6FF1">
            <w:pPr>
              <w:pStyle w:val="ConsPlusNormal"/>
              <w:jc w:val="both"/>
            </w:pPr>
            <w:r>
      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</w:t>
            </w:r>
          </w:p>
          <w:p w:rsidR="002D6FF1" w:rsidRDefault="002D6FF1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</w:t>
            </w:r>
          </w:p>
          <w:p w:rsidR="002D6FF1" w:rsidRDefault="002D6FF1">
            <w:pPr>
              <w:pStyle w:val="ConsPlusNormal"/>
            </w:pPr>
            <w:r>
              <w:t>Срок, на который предполагается организовать рынок _______________________</w:t>
            </w:r>
          </w:p>
        </w:tc>
      </w:tr>
      <w:tr w:rsidR="002D6FF1">
        <w:tblPrEx>
          <w:tblBorders>
            <w:insideV w:val="single" w:sz="4" w:space="0" w:color="auto"/>
          </w:tblBorders>
        </w:tblPrEx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Прошу: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D6FF1" w:rsidRDefault="002D6FF1">
            <w:pPr>
              <w:pStyle w:val="ConsPlusNormal"/>
            </w:pPr>
          </w:p>
        </w:tc>
        <w:tc>
          <w:tcPr>
            <w:tcW w:w="7529" w:type="dxa"/>
            <w:gridSpan w:val="3"/>
            <w:tcBorders>
              <w:top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выдать разрешение на право организации розничного рынка;</w:t>
            </w:r>
          </w:p>
        </w:tc>
      </w:tr>
      <w:tr w:rsidR="002D6FF1">
        <w:tblPrEx>
          <w:tblBorders>
            <w:insideV w:val="single" w:sz="4" w:space="0" w:color="auto"/>
          </w:tblBorders>
        </w:tblPrEx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D6FF1" w:rsidRDefault="002D6FF1">
            <w:pPr>
              <w:pStyle w:val="ConsPlusNormal"/>
            </w:pPr>
          </w:p>
        </w:tc>
        <w:tc>
          <w:tcPr>
            <w:tcW w:w="7529" w:type="dxa"/>
            <w:gridSpan w:val="3"/>
            <w:tcBorders>
              <w:top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продлить срок действия разрешения на право организации розничного рынка;</w:t>
            </w:r>
          </w:p>
        </w:tc>
      </w:tr>
      <w:tr w:rsidR="002D6FF1">
        <w:tblPrEx>
          <w:tblBorders>
            <w:insideH w:val="single" w:sz="4" w:space="0" w:color="auto"/>
          </w:tblBorders>
        </w:tblPrEx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1" w:rsidRDefault="002D6FF1">
            <w:pPr>
              <w:pStyle w:val="ConsPlusNormal"/>
            </w:pPr>
          </w:p>
        </w:tc>
        <w:tc>
          <w:tcPr>
            <w:tcW w:w="75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 xml:space="preserve">переоформить разрешение на право организации розничного рынка в связи </w:t>
            </w:r>
            <w:proofErr w:type="gramStart"/>
            <w:r>
              <w:t>с</w:t>
            </w:r>
            <w:proofErr w:type="gramEnd"/>
            <w:r>
              <w:t xml:space="preserve"> __________________________________________________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(реорганизацией юридического лица в форме преобразования, изменения его наименования или типа рынка)</w:t>
            </w:r>
          </w:p>
        </w:tc>
      </w:tr>
      <w:tr w:rsidR="002D6FF1"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</w:p>
        </w:tc>
        <w:tc>
          <w:tcPr>
            <w:tcW w:w="75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</w:p>
        </w:tc>
      </w:tr>
      <w:tr w:rsidR="002D6FF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Приложение: &lt;1&gt;</w:t>
            </w:r>
          </w:p>
          <w:p w:rsidR="002D6FF1" w:rsidRDefault="002D6FF1">
            <w:pPr>
              <w:pStyle w:val="ConsPlusNormal"/>
            </w:pPr>
            <w:r>
              <w:t>1. ____________________________________________________________________</w:t>
            </w:r>
          </w:p>
          <w:p w:rsidR="002D6FF1" w:rsidRDefault="002D6FF1">
            <w:pPr>
              <w:pStyle w:val="ConsPlusNormal"/>
            </w:pPr>
            <w:r>
              <w:t>2. ____________________________________________________________________</w:t>
            </w:r>
          </w:p>
          <w:p w:rsidR="002D6FF1" w:rsidRDefault="002D6FF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2D6FF1" w:rsidRDefault="002D6FF1">
            <w:pPr>
              <w:pStyle w:val="ConsPlusNormal"/>
              <w:ind w:firstLine="283"/>
              <w:jc w:val="both"/>
            </w:pPr>
            <w:r>
              <w:t>&lt;1&gt; - не заполняется в случае подачи заявления через МФЦ.</w:t>
            </w:r>
          </w:p>
        </w:tc>
      </w:tr>
      <w:tr w:rsidR="002D6FF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</w:p>
        </w:tc>
      </w:tr>
      <w:tr w:rsidR="002D6FF1"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D6FF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М.П.</w:t>
            </w:r>
          </w:p>
        </w:tc>
      </w:tr>
    </w:tbl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right"/>
        <w:outlineLvl w:val="1"/>
      </w:pPr>
      <w:r>
        <w:t>Приложение N 4</w:t>
      </w:r>
    </w:p>
    <w:p w:rsidR="002D6FF1" w:rsidRDefault="002D6FF1">
      <w:pPr>
        <w:pStyle w:val="ConsPlusNormal"/>
        <w:jc w:val="right"/>
      </w:pPr>
      <w:r>
        <w:lastRenderedPageBreak/>
        <w:t>к Административному</w:t>
      </w:r>
    </w:p>
    <w:p w:rsidR="002D6FF1" w:rsidRDefault="002D6FF1">
      <w:pPr>
        <w:pStyle w:val="ConsPlusNormal"/>
        <w:jc w:val="right"/>
      </w:pPr>
      <w:r>
        <w:t>регламенту</w:t>
      </w:r>
    </w:p>
    <w:p w:rsidR="002D6FF1" w:rsidRDefault="002D6FF1">
      <w:pPr>
        <w:pStyle w:val="ConsPlusNormal"/>
        <w:jc w:val="right"/>
      </w:pPr>
      <w:r>
        <w:t>по предоставлению</w:t>
      </w:r>
    </w:p>
    <w:p w:rsidR="002D6FF1" w:rsidRDefault="002D6FF1">
      <w:pPr>
        <w:pStyle w:val="ConsPlusNormal"/>
        <w:jc w:val="right"/>
      </w:pPr>
      <w:r>
        <w:t>муниципальной услуги</w:t>
      </w:r>
    </w:p>
    <w:p w:rsidR="002D6FF1" w:rsidRDefault="002D6FF1">
      <w:pPr>
        <w:pStyle w:val="ConsPlusNormal"/>
        <w:jc w:val="right"/>
      </w:pPr>
      <w:r>
        <w:t>"Выдача разрешения</w:t>
      </w:r>
    </w:p>
    <w:p w:rsidR="002D6FF1" w:rsidRDefault="002D6FF1">
      <w:pPr>
        <w:pStyle w:val="ConsPlusNormal"/>
        <w:jc w:val="right"/>
      </w:pPr>
      <w:r>
        <w:t>на право организации</w:t>
      </w:r>
    </w:p>
    <w:p w:rsidR="002D6FF1" w:rsidRDefault="002D6FF1">
      <w:pPr>
        <w:pStyle w:val="ConsPlusNormal"/>
        <w:jc w:val="right"/>
      </w:pPr>
      <w:r>
        <w:t>розничного рынка"</w:t>
      </w:r>
    </w:p>
    <w:p w:rsidR="002D6FF1" w:rsidRDefault="002D6F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D6F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Краевое государственное автономное учреждение "Многофункциональный центр предоставления государственных и муниципальных услуг Приморского края"</w:t>
            </w:r>
          </w:p>
        </w:tc>
      </w:tr>
      <w:tr w:rsidR="002D6F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bookmarkStart w:id="10" w:name="P473"/>
            <w:bookmarkEnd w:id="10"/>
            <w:r>
              <w:t>Уведомление об отказе в приеме документов</w:t>
            </w:r>
          </w:p>
        </w:tc>
      </w:tr>
      <w:tr w:rsidR="002D6F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1. Заявитель ___________________________________________________________</w:t>
            </w:r>
          </w:p>
          <w:p w:rsidR="002D6FF1" w:rsidRDefault="002D6FF1">
            <w:pPr>
              <w:pStyle w:val="ConsPlusNormal"/>
            </w:pPr>
            <w:r>
              <w:t>2. Вид услуги __________________________________________________________</w:t>
            </w:r>
          </w:p>
        </w:tc>
      </w:tr>
      <w:tr w:rsidR="002D6F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Перечень выявленных недостатков:</w:t>
            </w:r>
          </w:p>
        </w:tc>
      </w:tr>
      <w:tr w:rsidR="002D6FF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1. Отсутствие документов:</w:t>
            </w:r>
          </w:p>
        </w:tc>
      </w:tr>
    </w:tbl>
    <w:p w:rsidR="002D6FF1" w:rsidRDefault="002D6F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3401"/>
        <w:gridCol w:w="2437"/>
      </w:tblGrid>
      <w:tr w:rsidR="002D6FF1">
        <w:tc>
          <w:tcPr>
            <w:tcW w:w="680" w:type="dxa"/>
          </w:tcPr>
          <w:p w:rsidR="002D6FF1" w:rsidRDefault="002D6F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2D6FF1" w:rsidRDefault="002D6FF1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401" w:type="dxa"/>
          </w:tcPr>
          <w:p w:rsidR="002D6FF1" w:rsidRDefault="002D6FF1">
            <w:pPr>
              <w:pStyle w:val="ConsPlusNormal"/>
              <w:jc w:val="center"/>
            </w:pPr>
            <w:r>
              <w:t>Полномочный орган исполнительной власти</w:t>
            </w:r>
          </w:p>
        </w:tc>
        <w:tc>
          <w:tcPr>
            <w:tcW w:w="2437" w:type="dxa"/>
          </w:tcPr>
          <w:p w:rsidR="002D6FF1" w:rsidRDefault="002D6FF1">
            <w:pPr>
              <w:pStyle w:val="ConsPlusNormal"/>
              <w:jc w:val="center"/>
            </w:pPr>
            <w:r>
              <w:t>Адрес</w:t>
            </w:r>
          </w:p>
        </w:tc>
      </w:tr>
      <w:tr w:rsidR="002D6FF1">
        <w:tc>
          <w:tcPr>
            <w:tcW w:w="680" w:type="dxa"/>
          </w:tcPr>
          <w:p w:rsidR="002D6FF1" w:rsidRDefault="002D6FF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2D6FF1" w:rsidRDefault="002D6FF1">
            <w:pPr>
              <w:pStyle w:val="ConsPlusNormal"/>
            </w:pPr>
          </w:p>
        </w:tc>
        <w:tc>
          <w:tcPr>
            <w:tcW w:w="3401" w:type="dxa"/>
          </w:tcPr>
          <w:p w:rsidR="002D6FF1" w:rsidRDefault="002D6FF1">
            <w:pPr>
              <w:pStyle w:val="ConsPlusNormal"/>
            </w:pPr>
          </w:p>
        </w:tc>
        <w:tc>
          <w:tcPr>
            <w:tcW w:w="2437" w:type="dxa"/>
          </w:tcPr>
          <w:p w:rsidR="002D6FF1" w:rsidRDefault="002D6FF1">
            <w:pPr>
              <w:pStyle w:val="ConsPlusNormal"/>
            </w:pPr>
          </w:p>
        </w:tc>
      </w:tr>
      <w:tr w:rsidR="002D6FF1">
        <w:tc>
          <w:tcPr>
            <w:tcW w:w="680" w:type="dxa"/>
          </w:tcPr>
          <w:p w:rsidR="002D6FF1" w:rsidRDefault="002D6FF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2D6FF1" w:rsidRDefault="002D6FF1">
            <w:pPr>
              <w:pStyle w:val="ConsPlusNormal"/>
            </w:pPr>
          </w:p>
        </w:tc>
        <w:tc>
          <w:tcPr>
            <w:tcW w:w="3401" w:type="dxa"/>
          </w:tcPr>
          <w:p w:rsidR="002D6FF1" w:rsidRDefault="002D6FF1">
            <w:pPr>
              <w:pStyle w:val="ConsPlusNormal"/>
            </w:pPr>
          </w:p>
        </w:tc>
        <w:tc>
          <w:tcPr>
            <w:tcW w:w="2437" w:type="dxa"/>
          </w:tcPr>
          <w:p w:rsidR="002D6FF1" w:rsidRDefault="002D6FF1">
            <w:pPr>
              <w:pStyle w:val="ConsPlusNormal"/>
            </w:pPr>
          </w:p>
        </w:tc>
      </w:tr>
      <w:tr w:rsidR="002D6FF1">
        <w:tc>
          <w:tcPr>
            <w:tcW w:w="680" w:type="dxa"/>
          </w:tcPr>
          <w:p w:rsidR="002D6FF1" w:rsidRDefault="002D6FF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2D6FF1" w:rsidRDefault="002D6FF1">
            <w:pPr>
              <w:pStyle w:val="ConsPlusNormal"/>
            </w:pPr>
          </w:p>
        </w:tc>
        <w:tc>
          <w:tcPr>
            <w:tcW w:w="3401" w:type="dxa"/>
          </w:tcPr>
          <w:p w:rsidR="002D6FF1" w:rsidRDefault="002D6FF1">
            <w:pPr>
              <w:pStyle w:val="ConsPlusNormal"/>
            </w:pPr>
          </w:p>
        </w:tc>
        <w:tc>
          <w:tcPr>
            <w:tcW w:w="2437" w:type="dxa"/>
          </w:tcPr>
          <w:p w:rsidR="002D6FF1" w:rsidRDefault="002D6FF1">
            <w:pPr>
              <w:pStyle w:val="ConsPlusNormal"/>
            </w:pPr>
          </w:p>
        </w:tc>
      </w:tr>
    </w:tbl>
    <w:p w:rsidR="002D6FF1" w:rsidRDefault="002D6F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2642"/>
        <w:gridCol w:w="2946"/>
      </w:tblGrid>
      <w:tr w:rsidR="002D6F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2. Другие замечания:</w:t>
            </w:r>
          </w:p>
          <w:p w:rsidR="002D6FF1" w:rsidRDefault="002D6FF1">
            <w:pPr>
              <w:pStyle w:val="ConsPlusNormal"/>
            </w:pPr>
            <w:r>
              <w:t>______________________________________________________________________</w:t>
            </w:r>
          </w:p>
        </w:tc>
      </w:tr>
      <w:tr w:rsidR="002D6FF1"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Заявитель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подпись, Ф.И.О.</w:t>
            </w:r>
          </w:p>
        </w:tc>
      </w:tr>
      <w:tr w:rsidR="002D6FF1"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Специалист КГАУ "МФЦ",</w:t>
            </w:r>
          </w:p>
          <w:p w:rsidR="002D6FF1" w:rsidRDefault="002D6FF1">
            <w:pPr>
              <w:pStyle w:val="ConsPlusNormal"/>
            </w:pPr>
            <w:proofErr w:type="gramStart"/>
            <w:r>
              <w:t>выдавший</w:t>
            </w:r>
            <w:proofErr w:type="gramEnd"/>
            <w:r>
              <w:t xml:space="preserve"> уведомление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подпись, Ф.И.О.</w:t>
            </w:r>
          </w:p>
        </w:tc>
      </w:tr>
      <w:tr w:rsidR="002D6FF1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___________________________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</w:p>
        </w:tc>
      </w:tr>
    </w:tbl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right"/>
        <w:outlineLvl w:val="1"/>
      </w:pPr>
      <w:r>
        <w:t>Приложение N 5</w:t>
      </w:r>
    </w:p>
    <w:p w:rsidR="002D6FF1" w:rsidRDefault="002D6FF1">
      <w:pPr>
        <w:pStyle w:val="ConsPlusNormal"/>
        <w:jc w:val="right"/>
      </w:pPr>
      <w:r>
        <w:t>к Административному</w:t>
      </w:r>
    </w:p>
    <w:p w:rsidR="002D6FF1" w:rsidRDefault="002D6FF1">
      <w:pPr>
        <w:pStyle w:val="ConsPlusNormal"/>
        <w:jc w:val="right"/>
      </w:pPr>
      <w:r>
        <w:t>регламенту</w:t>
      </w:r>
    </w:p>
    <w:p w:rsidR="002D6FF1" w:rsidRDefault="002D6FF1">
      <w:pPr>
        <w:pStyle w:val="ConsPlusNormal"/>
        <w:jc w:val="right"/>
      </w:pPr>
      <w:r>
        <w:t>по предоставлению</w:t>
      </w:r>
    </w:p>
    <w:p w:rsidR="002D6FF1" w:rsidRDefault="002D6FF1">
      <w:pPr>
        <w:pStyle w:val="ConsPlusNormal"/>
        <w:jc w:val="right"/>
      </w:pPr>
      <w:r>
        <w:t>муниципальной услуги</w:t>
      </w:r>
    </w:p>
    <w:p w:rsidR="002D6FF1" w:rsidRDefault="002D6FF1">
      <w:pPr>
        <w:pStyle w:val="ConsPlusNormal"/>
        <w:jc w:val="right"/>
      </w:pPr>
      <w:r>
        <w:t>"Выдача разрешения</w:t>
      </w:r>
    </w:p>
    <w:p w:rsidR="002D6FF1" w:rsidRDefault="002D6FF1">
      <w:pPr>
        <w:pStyle w:val="ConsPlusNormal"/>
        <w:jc w:val="right"/>
      </w:pPr>
      <w:r>
        <w:t>на право организации</w:t>
      </w:r>
    </w:p>
    <w:p w:rsidR="002D6FF1" w:rsidRDefault="002D6FF1">
      <w:pPr>
        <w:pStyle w:val="ConsPlusNormal"/>
        <w:jc w:val="right"/>
      </w:pPr>
      <w:r>
        <w:t>розничного рынка"</w:t>
      </w:r>
    </w:p>
    <w:p w:rsidR="002D6FF1" w:rsidRDefault="002D6F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332"/>
        <w:gridCol w:w="1742"/>
        <w:gridCol w:w="836"/>
        <w:gridCol w:w="2408"/>
      </w:tblGrid>
      <w:tr w:rsidR="002D6FF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Уссурийский городской округ</w:t>
            </w:r>
          </w:p>
        </w:tc>
      </w:tr>
      <w:tr w:rsidR="002D6FF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bookmarkStart w:id="11" w:name="P523"/>
            <w:bookmarkEnd w:id="11"/>
            <w:r>
              <w:t>Уведомление</w:t>
            </w:r>
          </w:p>
          <w:p w:rsidR="002D6FF1" w:rsidRDefault="002D6FF1">
            <w:pPr>
              <w:pStyle w:val="ConsPlusNormal"/>
              <w:jc w:val="center"/>
            </w:pPr>
            <w:r>
              <w:t>о выдаче разрешения на право организации розничного рынка</w:t>
            </w:r>
          </w:p>
        </w:tc>
      </w:tr>
      <w:tr w:rsidR="002D6FF1"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N ________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от _____________</w:t>
            </w:r>
          </w:p>
        </w:tc>
      </w:tr>
      <w:tr w:rsidR="002D6FF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Администрация Уссурийского городского округа</w:t>
            </w:r>
          </w:p>
          <w:p w:rsidR="002D6FF1" w:rsidRDefault="002D6FF1">
            <w:pPr>
              <w:pStyle w:val="ConsPlusNormal"/>
            </w:pPr>
            <w:r>
              <w:t>______________________________________________________________________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наименование органа местного самоуправления</w:t>
            </w:r>
          </w:p>
          <w:p w:rsidR="002D6FF1" w:rsidRDefault="002D6FF1">
            <w:pPr>
              <w:pStyle w:val="ConsPlusNormal"/>
            </w:pPr>
            <w:r>
              <w:t>уведомляет ____________________________________________________________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наименование юридического лица, его место нахождения</w:t>
            </w:r>
          </w:p>
        </w:tc>
      </w:tr>
      <w:tr w:rsidR="002D6FF1">
        <w:tc>
          <w:tcPr>
            <w:tcW w:w="5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о выдаче разрешения N ________________________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от ______________________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дата</w:t>
            </w:r>
          </w:p>
        </w:tc>
      </w:tr>
      <w:tr w:rsidR="002D6FF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на право организации розничного рынка по адресу: __________________________</w:t>
            </w:r>
          </w:p>
          <w:p w:rsidR="002D6FF1" w:rsidRDefault="002D6FF1">
            <w:pPr>
              <w:pStyle w:val="ConsPlusNormal"/>
            </w:pPr>
            <w:r>
              <w:t>______________________________________________________________________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адрес рынка</w:t>
            </w:r>
          </w:p>
        </w:tc>
      </w:tr>
      <w:tr w:rsidR="002D6FF1"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</w:pPr>
            <w:r>
              <w:t>Начальник управления экономического развития администрации Уссурийского округа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___________</w:t>
            </w:r>
          </w:p>
          <w:p w:rsidR="002D6FF1" w:rsidRDefault="002D6FF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F1" w:rsidRDefault="002D6FF1">
            <w:pPr>
              <w:pStyle w:val="ConsPlusNormal"/>
              <w:jc w:val="center"/>
            </w:pPr>
            <w:r>
              <w:t>_______________________</w:t>
            </w:r>
          </w:p>
          <w:p w:rsidR="002D6FF1" w:rsidRDefault="002D6FF1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right"/>
        <w:outlineLvl w:val="1"/>
      </w:pPr>
      <w:r>
        <w:t>Приложение N 6</w:t>
      </w:r>
    </w:p>
    <w:p w:rsidR="002D6FF1" w:rsidRDefault="002D6FF1">
      <w:pPr>
        <w:pStyle w:val="ConsPlusNormal"/>
        <w:jc w:val="right"/>
      </w:pPr>
      <w:r>
        <w:t>к Административному</w:t>
      </w:r>
    </w:p>
    <w:p w:rsidR="002D6FF1" w:rsidRDefault="002D6FF1">
      <w:pPr>
        <w:pStyle w:val="ConsPlusNormal"/>
        <w:jc w:val="right"/>
      </w:pPr>
      <w:r>
        <w:t>регламенту</w:t>
      </w:r>
    </w:p>
    <w:p w:rsidR="002D6FF1" w:rsidRDefault="002D6FF1">
      <w:pPr>
        <w:pStyle w:val="ConsPlusNormal"/>
        <w:jc w:val="right"/>
      </w:pPr>
      <w:r>
        <w:t>по предоставлению</w:t>
      </w:r>
    </w:p>
    <w:p w:rsidR="002D6FF1" w:rsidRDefault="002D6FF1">
      <w:pPr>
        <w:pStyle w:val="ConsPlusNormal"/>
        <w:jc w:val="right"/>
      </w:pPr>
      <w:r>
        <w:t>муниципальной услуги</w:t>
      </w:r>
    </w:p>
    <w:p w:rsidR="002D6FF1" w:rsidRDefault="002D6FF1">
      <w:pPr>
        <w:pStyle w:val="ConsPlusNormal"/>
        <w:jc w:val="right"/>
      </w:pPr>
      <w:r>
        <w:t>"Выдача разрешения</w:t>
      </w:r>
    </w:p>
    <w:p w:rsidR="002D6FF1" w:rsidRDefault="002D6FF1">
      <w:pPr>
        <w:pStyle w:val="ConsPlusNormal"/>
        <w:jc w:val="right"/>
      </w:pPr>
      <w:r>
        <w:t>на право организации</w:t>
      </w:r>
    </w:p>
    <w:p w:rsidR="002D6FF1" w:rsidRDefault="002D6FF1">
      <w:pPr>
        <w:pStyle w:val="ConsPlusNormal"/>
        <w:jc w:val="right"/>
      </w:pPr>
      <w:r>
        <w:t>розничного рынка"</w:t>
      </w: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Title"/>
        <w:jc w:val="center"/>
      </w:pPr>
      <w:r>
        <w:t>СПРАВОЧНАЯ ИНФОРМАЦИЯ</w:t>
      </w:r>
    </w:p>
    <w:p w:rsidR="002D6FF1" w:rsidRDefault="002D6FF1">
      <w:pPr>
        <w:pStyle w:val="ConsPlusTitle"/>
        <w:jc w:val="center"/>
      </w:pPr>
      <w:r>
        <w:t xml:space="preserve">О МЕСТЕ НАХОЖДЕНИЯ, ГРАФИКЕ РАБОТЫ, </w:t>
      </w:r>
      <w:proofErr w:type="gramStart"/>
      <w:r>
        <w:t>КОНТАКТНЫХ</w:t>
      </w:r>
      <w:proofErr w:type="gramEnd"/>
    </w:p>
    <w:p w:rsidR="002D6FF1" w:rsidRDefault="002D6FF1">
      <w:pPr>
        <w:pStyle w:val="ConsPlusTitle"/>
        <w:jc w:val="center"/>
      </w:pPr>
      <w:proofErr w:type="gramStart"/>
      <w:r>
        <w:t>ТЕЛЕФОНАХ</w:t>
      </w:r>
      <w:proofErr w:type="gramEnd"/>
      <w:r>
        <w:t>, АДРЕСАХ ЭЛЕКТРОННОЙ ПОЧТЫ ОРГАНА,</w:t>
      </w:r>
    </w:p>
    <w:p w:rsidR="002D6FF1" w:rsidRDefault="002D6FF1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ОРГАНИЗАЦИЙ,</w:t>
      </w:r>
    </w:p>
    <w:p w:rsidR="002D6FF1" w:rsidRDefault="002D6FF1">
      <w:pPr>
        <w:pStyle w:val="ConsPlusTitle"/>
        <w:jc w:val="center"/>
      </w:pPr>
      <w:r>
        <w:t>УЧАСТВУЮЩИХ В ПРЕДОСТАВЛЕНИИ МУНИЦИПАЛЬНОЙ УСЛУГИ,</w:t>
      </w:r>
    </w:p>
    <w:p w:rsidR="002D6FF1" w:rsidRDefault="002D6FF1">
      <w:pPr>
        <w:pStyle w:val="ConsPlusTitle"/>
        <w:jc w:val="center"/>
      </w:pPr>
      <w:r>
        <w:t>И МНОГОФУНКЦИОНАЛЬНЫХ ЦЕНТРОВ ПРЕДОСТАВЛЕНИЯ</w:t>
      </w:r>
    </w:p>
    <w:p w:rsidR="002D6FF1" w:rsidRDefault="002D6FF1">
      <w:pPr>
        <w:pStyle w:val="ConsPlusTitle"/>
        <w:jc w:val="center"/>
      </w:pPr>
      <w:r>
        <w:t>ГОСУДАРСТВЕННЫХ И МУНИЦИПАЛЬНЫХ УСЛУГ</w:t>
      </w: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ind w:firstLine="540"/>
        <w:jc w:val="both"/>
      </w:pPr>
      <w:r>
        <w:t>Заявитель может получить информацию о порядке предоставления муниципальной услуги в администрации Уссурийского городского округа, в краевом государственном автономном учреждении "Многофункциональный центр предоставления государственных и муниципальных услуг Приморского края" (далее - МФЦ):</w:t>
      </w:r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 xml:space="preserve">а) информация о месте нахождения и графике работы администрации Уссурийского городского округа: местонахождение: г. Уссурийск, ул. Ленина, 101; график работы: </w:t>
      </w:r>
      <w:r>
        <w:lastRenderedPageBreak/>
        <w:t>ежедневно с 9.00 до 18.00 часов, перерыв с 13.00 до 14.00 часов, за исключением выходных и праздничных дней; справочные телефоны: 8 (4234) 32-44-33; адрес Интернет-сайта: www.adm-ussuriisk.ru; адрес электронной почты: e-</w:t>
      </w:r>
      <w:proofErr w:type="spellStart"/>
      <w:r>
        <w:t>mail</w:t>
      </w:r>
      <w:proofErr w:type="spellEnd"/>
      <w:r>
        <w:t>: admin@adm-ussuriisk.ru;</w:t>
      </w:r>
      <w:proofErr w:type="gramEnd"/>
    </w:p>
    <w:p w:rsidR="002D6FF1" w:rsidRDefault="002D6FF1">
      <w:pPr>
        <w:pStyle w:val="ConsPlusNormal"/>
        <w:spacing w:before="240"/>
        <w:ind w:firstLine="540"/>
        <w:jc w:val="both"/>
      </w:pPr>
      <w:proofErr w:type="gramStart"/>
      <w:r>
        <w:t>б) информация о месте нахождения и графике работы уполномоченного органа - управления экономического развития администрации Уссурийского городского округа: адрес: 692519, Приморский край, г. Уссурийск, ул. Ленина, 101, кабинет 301, график работы: ежедневно с 9.00 до 18.00 часов, перерыв с 13.00 до 14.00 часов, за исключением выходных и праздничных дней; справочный телефон: 8 (4234) 32-20-64;</w:t>
      </w:r>
      <w:proofErr w:type="gramEnd"/>
    </w:p>
    <w:p w:rsidR="002D6FF1" w:rsidRDefault="002D6FF1">
      <w:pPr>
        <w:pStyle w:val="ConsPlusNormal"/>
        <w:spacing w:before="240"/>
        <w:ind w:firstLine="540"/>
        <w:jc w:val="both"/>
      </w:pPr>
      <w:r>
        <w:t>отдела потребительского рынка управления экономического развития администрации Уссурийского городского округа, непосредственно оказывающего муниципальную услугу: адрес: 692519, Приморский край, г. Уссурийск, ул. Некрасова, 66, кабинет 110, график работы: ежедневно с 9.00 до 18.00 часов, перерыв с 13.00 до 14.00 часов, за исключением выходных и праздничных дней; справочный телефон: 8 (4234) 32-23-02;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адрес Интернет-сайта: www.adm-ussuriisk.ru; адрес электронной почты: ec_office@adm-ussuriisk.ru; torg@adm-ussuriisk.ru;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в) информация о месте нахождения МФЦ:</w:t>
      </w:r>
    </w:p>
    <w:p w:rsidR="002D6FF1" w:rsidRDefault="002D6F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4309"/>
      </w:tblGrid>
      <w:tr w:rsidR="002D6FF1">
        <w:tc>
          <w:tcPr>
            <w:tcW w:w="8618" w:type="dxa"/>
            <w:gridSpan w:val="3"/>
          </w:tcPr>
          <w:p w:rsidR="002D6FF1" w:rsidRDefault="002D6FF1">
            <w:pPr>
              <w:pStyle w:val="ConsPlusNormal"/>
              <w:jc w:val="center"/>
            </w:pPr>
            <w:r>
              <w:t>Уссурийские отделения краевого государственного автономного учреждения "Многофункциональный центр предоставления государственных и муниципальных услуг Приморского края"</w:t>
            </w:r>
          </w:p>
        </w:tc>
      </w:tr>
      <w:tr w:rsidR="002D6FF1">
        <w:tc>
          <w:tcPr>
            <w:tcW w:w="567" w:type="dxa"/>
          </w:tcPr>
          <w:p w:rsidR="002D6FF1" w:rsidRDefault="002D6FF1">
            <w:pPr>
              <w:pStyle w:val="ConsPlusNormal"/>
            </w:pPr>
            <w:r>
              <w:t>1.</w:t>
            </w:r>
          </w:p>
        </w:tc>
        <w:tc>
          <w:tcPr>
            <w:tcW w:w="3742" w:type="dxa"/>
          </w:tcPr>
          <w:p w:rsidR="002D6FF1" w:rsidRDefault="002D6FF1">
            <w:pPr>
              <w:pStyle w:val="ConsPlusNormal"/>
            </w:pPr>
            <w:r>
              <w:t>Уссурийское отделение на ул. Тургенева</w:t>
            </w:r>
          </w:p>
        </w:tc>
        <w:tc>
          <w:tcPr>
            <w:tcW w:w="4309" w:type="dxa"/>
          </w:tcPr>
          <w:p w:rsidR="002D6FF1" w:rsidRDefault="002D6FF1">
            <w:pPr>
              <w:pStyle w:val="ConsPlusNormal"/>
            </w:pPr>
            <w:r>
              <w:t>692522, Приморский край, г. Уссурийск, ул. Тургенева, д. 2</w:t>
            </w:r>
          </w:p>
        </w:tc>
      </w:tr>
      <w:tr w:rsidR="002D6FF1">
        <w:tc>
          <w:tcPr>
            <w:tcW w:w="567" w:type="dxa"/>
          </w:tcPr>
          <w:p w:rsidR="002D6FF1" w:rsidRDefault="002D6FF1">
            <w:pPr>
              <w:pStyle w:val="ConsPlusNormal"/>
            </w:pPr>
            <w:r>
              <w:t>2.</w:t>
            </w:r>
          </w:p>
        </w:tc>
        <w:tc>
          <w:tcPr>
            <w:tcW w:w="3742" w:type="dxa"/>
          </w:tcPr>
          <w:p w:rsidR="002D6FF1" w:rsidRDefault="002D6FF1">
            <w:pPr>
              <w:pStyle w:val="ConsPlusNormal"/>
            </w:pPr>
            <w:r>
              <w:t>Уссурийское отделение на ул. Некрасова</w:t>
            </w:r>
          </w:p>
        </w:tc>
        <w:tc>
          <w:tcPr>
            <w:tcW w:w="4309" w:type="dxa"/>
          </w:tcPr>
          <w:p w:rsidR="002D6FF1" w:rsidRDefault="002D6FF1">
            <w:pPr>
              <w:pStyle w:val="ConsPlusNormal"/>
            </w:pPr>
            <w:r>
              <w:t>692525, Приморский край, г. Уссурийск, ул. Некрасова, д. 91А</w:t>
            </w:r>
          </w:p>
        </w:tc>
      </w:tr>
      <w:tr w:rsidR="002D6FF1">
        <w:tc>
          <w:tcPr>
            <w:tcW w:w="567" w:type="dxa"/>
          </w:tcPr>
          <w:p w:rsidR="002D6FF1" w:rsidRDefault="002D6FF1">
            <w:pPr>
              <w:pStyle w:val="ConsPlusNormal"/>
            </w:pPr>
            <w:r>
              <w:t>3.</w:t>
            </w:r>
          </w:p>
        </w:tc>
        <w:tc>
          <w:tcPr>
            <w:tcW w:w="3742" w:type="dxa"/>
          </w:tcPr>
          <w:p w:rsidR="002D6FF1" w:rsidRDefault="002D6FF1">
            <w:pPr>
              <w:pStyle w:val="ConsPlusNormal"/>
            </w:pPr>
            <w:r>
              <w:t xml:space="preserve">Уссурийское отделение на ул. Тургенева ТОСП </w:t>
            </w:r>
            <w:proofErr w:type="gramStart"/>
            <w:r>
              <w:t>с</w:t>
            </w:r>
            <w:proofErr w:type="gramEnd"/>
            <w:r>
              <w:t>. Борисовка</w:t>
            </w:r>
          </w:p>
        </w:tc>
        <w:tc>
          <w:tcPr>
            <w:tcW w:w="4309" w:type="dxa"/>
          </w:tcPr>
          <w:p w:rsidR="002D6FF1" w:rsidRDefault="002D6FF1">
            <w:pPr>
              <w:pStyle w:val="ConsPlusNormal"/>
            </w:pPr>
            <w:r>
              <w:t xml:space="preserve">692542, Приморский край, </w:t>
            </w:r>
            <w:proofErr w:type="gramStart"/>
            <w:r>
              <w:t>с</w:t>
            </w:r>
            <w:proofErr w:type="gramEnd"/>
            <w:r>
              <w:t>. Борисовка, ул. Советская, д. 55</w:t>
            </w:r>
          </w:p>
        </w:tc>
      </w:tr>
      <w:tr w:rsidR="002D6FF1">
        <w:tc>
          <w:tcPr>
            <w:tcW w:w="567" w:type="dxa"/>
          </w:tcPr>
          <w:p w:rsidR="002D6FF1" w:rsidRDefault="002D6FF1">
            <w:pPr>
              <w:pStyle w:val="ConsPlusNormal"/>
            </w:pPr>
            <w:r>
              <w:t>4.</w:t>
            </w:r>
          </w:p>
        </w:tc>
        <w:tc>
          <w:tcPr>
            <w:tcW w:w="3742" w:type="dxa"/>
          </w:tcPr>
          <w:p w:rsidR="002D6FF1" w:rsidRDefault="002D6FF1">
            <w:pPr>
              <w:pStyle w:val="ConsPlusNormal"/>
            </w:pPr>
            <w:r>
              <w:t xml:space="preserve">Уссурийское отделение на ул. Тургенева ТОСП с. </w:t>
            </w:r>
            <w:proofErr w:type="spellStart"/>
            <w:r>
              <w:t>Новоникольск</w:t>
            </w:r>
            <w:proofErr w:type="spellEnd"/>
          </w:p>
        </w:tc>
        <w:tc>
          <w:tcPr>
            <w:tcW w:w="4309" w:type="dxa"/>
          </w:tcPr>
          <w:p w:rsidR="002D6FF1" w:rsidRDefault="002D6FF1">
            <w:pPr>
              <w:pStyle w:val="ConsPlusNormal"/>
            </w:pPr>
            <w:r>
              <w:t xml:space="preserve">692537, Приморский край, с. </w:t>
            </w:r>
            <w:proofErr w:type="spellStart"/>
            <w:r>
              <w:t>Новоникольск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д. 70</w:t>
            </w:r>
          </w:p>
        </w:tc>
      </w:tr>
      <w:tr w:rsidR="002D6FF1">
        <w:tc>
          <w:tcPr>
            <w:tcW w:w="567" w:type="dxa"/>
          </w:tcPr>
          <w:p w:rsidR="002D6FF1" w:rsidRDefault="002D6FF1">
            <w:pPr>
              <w:pStyle w:val="ConsPlusNormal"/>
            </w:pPr>
            <w:r>
              <w:t>5.</w:t>
            </w:r>
          </w:p>
        </w:tc>
        <w:tc>
          <w:tcPr>
            <w:tcW w:w="3742" w:type="dxa"/>
          </w:tcPr>
          <w:p w:rsidR="002D6FF1" w:rsidRDefault="002D6FF1">
            <w:pPr>
              <w:pStyle w:val="ConsPlusNormal"/>
            </w:pPr>
            <w:r>
              <w:t>Уссурийское отделение на ул. Тургенева ТОСП на ул. Владивостокское шоссе</w:t>
            </w:r>
          </w:p>
        </w:tc>
        <w:tc>
          <w:tcPr>
            <w:tcW w:w="4309" w:type="dxa"/>
          </w:tcPr>
          <w:p w:rsidR="002D6FF1" w:rsidRDefault="002D6FF1">
            <w:pPr>
              <w:pStyle w:val="ConsPlusNormal"/>
            </w:pPr>
            <w:r>
              <w:t>692502, Приморский край, г. Уссурийск, ул. Владивостокское шоссе, д. 119</w:t>
            </w:r>
          </w:p>
        </w:tc>
      </w:tr>
      <w:tr w:rsidR="002D6FF1">
        <w:tc>
          <w:tcPr>
            <w:tcW w:w="567" w:type="dxa"/>
          </w:tcPr>
          <w:p w:rsidR="002D6FF1" w:rsidRDefault="002D6FF1">
            <w:pPr>
              <w:pStyle w:val="ConsPlusNormal"/>
            </w:pPr>
            <w:r>
              <w:t>6.</w:t>
            </w:r>
          </w:p>
        </w:tc>
        <w:tc>
          <w:tcPr>
            <w:tcW w:w="3742" w:type="dxa"/>
          </w:tcPr>
          <w:p w:rsidR="002D6FF1" w:rsidRDefault="002D6FF1">
            <w:pPr>
              <w:pStyle w:val="ConsPlusNormal"/>
            </w:pPr>
            <w:r>
              <w:t>Уссурийское отделение на ул. Тургенева ТОСП на ул. Беляева</w:t>
            </w:r>
          </w:p>
        </w:tc>
        <w:tc>
          <w:tcPr>
            <w:tcW w:w="4309" w:type="dxa"/>
          </w:tcPr>
          <w:p w:rsidR="002D6FF1" w:rsidRDefault="002D6FF1">
            <w:pPr>
              <w:pStyle w:val="ConsPlusNormal"/>
            </w:pPr>
            <w:r>
              <w:t>692524, Приморский край, г. Уссурийск, ул. Беляева, д. 28</w:t>
            </w:r>
          </w:p>
        </w:tc>
      </w:tr>
      <w:tr w:rsidR="002D6FF1">
        <w:tc>
          <w:tcPr>
            <w:tcW w:w="567" w:type="dxa"/>
          </w:tcPr>
          <w:p w:rsidR="002D6FF1" w:rsidRDefault="002D6FF1">
            <w:pPr>
              <w:pStyle w:val="ConsPlusNormal"/>
            </w:pPr>
            <w:r>
              <w:t>7.</w:t>
            </w:r>
          </w:p>
        </w:tc>
        <w:tc>
          <w:tcPr>
            <w:tcW w:w="3742" w:type="dxa"/>
          </w:tcPr>
          <w:p w:rsidR="002D6FF1" w:rsidRDefault="002D6FF1">
            <w:pPr>
              <w:pStyle w:val="ConsPlusNormal"/>
            </w:pPr>
            <w:r>
              <w:t>Уссурийское отделение на ул. Некрасова ТОСП на ул. Пушкина</w:t>
            </w:r>
          </w:p>
        </w:tc>
        <w:tc>
          <w:tcPr>
            <w:tcW w:w="4309" w:type="dxa"/>
          </w:tcPr>
          <w:p w:rsidR="002D6FF1" w:rsidRDefault="002D6FF1">
            <w:pPr>
              <w:pStyle w:val="ConsPlusNormal"/>
            </w:pPr>
            <w:r>
              <w:t>692503, Приморский край, г. Уссурийск, ул. Пушкина, д. 4</w:t>
            </w:r>
          </w:p>
        </w:tc>
      </w:tr>
    </w:tbl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ind w:firstLine="540"/>
        <w:jc w:val="both"/>
      </w:pPr>
      <w:r>
        <w:t>Единый телефон сети МФЦ: 8 (423) 201-01-56.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t>Перечень центров и офисов МФЦ, расположенных на территории Приморского края, места их нахождения и графики работы размещены на официальном Портале сети Многофункционального центра Приморского края, расположенном в информационно-телекоммуникационной сети Интернет по адресу: www.mfc-25.ru.</w:t>
      </w:r>
    </w:p>
    <w:p w:rsidR="002D6FF1" w:rsidRDefault="002D6FF1">
      <w:pPr>
        <w:pStyle w:val="ConsPlusNormal"/>
        <w:spacing w:before="240"/>
        <w:ind w:firstLine="540"/>
        <w:jc w:val="both"/>
      </w:pPr>
      <w:r>
        <w:lastRenderedPageBreak/>
        <w:t>Адрес электронной почты: info@mfc-25.ru.</w:t>
      </w: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jc w:val="both"/>
      </w:pPr>
    </w:p>
    <w:p w:rsidR="002D6FF1" w:rsidRDefault="002D6F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151" w:rsidRDefault="001E1151"/>
    <w:sectPr w:rsidR="001E1151" w:rsidSect="0080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F1"/>
    <w:rsid w:val="00002F35"/>
    <w:rsid w:val="00004096"/>
    <w:rsid w:val="00007267"/>
    <w:rsid w:val="00021E73"/>
    <w:rsid w:val="000228D1"/>
    <w:rsid w:val="000239DC"/>
    <w:rsid w:val="00024C0A"/>
    <w:rsid w:val="00030EE8"/>
    <w:rsid w:val="0003397D"/>
    <w:rsid w:val="00033CAC"/>
    <w:rsid w:val="00034337"/>
    <w:rsid w:val="00040161"/>
    <w:rsid w:val="00043F8F"/>
    <w:rsid w:val="000445AE"/>
    <w:rsid w:val="00047896"/>
    <w:rsid w:val="00050BC4"/>
    <w:rsid w:val="00050EB4"/>
    <w:rsid w:val="00057E3C"/>
    <w:rsid w:val="00062EAB"/>
    <w:rsid w:val="000633CD"/>
    <w:rsid w:val="00064175"/>
    <w:rsid w:val="00064527"/>
    <w:rsid w:val="00070CEA"/>
    <w:rsid w:val="00071475"/>
    <w:rsid w:val="00073B49"/>
    <w:rsid w:val="000758D9"/>
    <w:rsid w:val="00080F60"/>
    <w:rsid w:val="000839D6"/>
    <w:rsid w:val="00083CC4"/>
    <w:rsid w:val="00087267"/>
    <w:rsid w:val="00087596"/>
    <w:rsid w:val="00087753"/>
    <w:rsid w:val="00091C05"/>
    <w:rsid w:val="00096A2B"/>
    <w:rsid w:val="000A0018"/>
    <w:rsid w:val="000A2689"/>
    <w:rsid w:val="000B0AF7"/>
    <w:rsid w:val="000B2D46"/>
    <w:rsid w:val="000B3A32"/>
    <w:rsid w:val="000C280D"/>
    <w:rsid w:val="000D0181"/>
    <w:rsid w:val="000D1900"/>
    <w:rsid w:val="000D4E79"/>
    <w:rsid w:val="000E2095"/>
    <w:rsid w:val="000E6C01"/>
    <w:rsid w:val="000F2EE9"/>
    <w:rsid w:val="00102C75"/>
    <w:rsid w:val="001032F8"/>
    <w:rsid w:val="00104C99"/>
    <w:rsid w:val="001073FE"/>
    <w:rsid w:val="001076CB"/>
    <w:rsid w:val="00107B89"/>
    <w:rsid w:val="00110D40"/>
    <w:rsid w:val="00113881"/>
    <w:rsid w:val="00113F41"/>
    <w:rsid w:val="00117140"/>
    <w:rsid w:val="00117815"/>
    <w:rsid w:val="00117B4E"/>
    <w:rsid w:val="00121A4D"/>
    <w:rsid w:val="00123267"/>
    <w:rsid w:val="0012378F"/>
    <w:rsid w:val="001241F9"/>
    <w:rsid w:val="00126498"/>
    <w:rsid w:val="00127709"/>
    <w:rsid w:val="00127F04"/>
    <w:rsid w:val="00127F8A"/>
    <w:rsid w:val="00130828"/>
    <w:rsid w:val="00134593"/>
    <w:rsid w:val="001348B6"/>
    <w:rsid w:val="0014005F"/>
    <w:rsid w:val="001404FC"/>
    <w:rsid w:val="00147279"/>
    <w:rsid w:val="00147B4F"/>
    <w:rsid w:val="00154985"/>
    <w:rsid w:val="00154C42"/>
    <w:rsid w:val="00156DE7"/>
    <w:rsid w:val="00161591"/>
    <w:rsid w:val="00162CCE"/>
    <w:rsid w:val="0016796B"/>
    <w:rsid w:val="0017061D"/>
    <w:rsid w:val="00171E00"/>
    <w:rsid w:val="001736DA"/>
    <w:rsid w:val="00174AEA"/>
    <w:rsid w:val="00177546"/>
    <w:rsid w:val="001775CF"/>
    <w:rsid w:val="001816AD"/>
    <w:rsid w:val="00181F01"/>
    <w:rsid w:val="00182C8B"/>
    <w:rsid w:val="00184C4F"/>
    <w:rsid w:val="00186626"/>
    <w:rsid w:val="00186821"/>
    <w:rsid w:val="0018704D"/>
    <w:rsid w:val="001949EE"/>
    <w:rsid w:val="001959A0"/>
    <w:rsid w:val="00197572"/>
    <w:rsid w:val="001A0584"/>
    <w:rsid w:val="001A30FC"/>
    <w:rsid w:val="001A3860"/>
    <w:rsid w:val="001A7E46"/>
    <w:rsid w:val="001B136A"/>
    <w:rsid w:val="001B2C94"/>
    <w:rsid w:val="001C18B0"/>
    <w:rsid w:val="001C5546"/>
    <w:rsid w:val="001C6620"/>
    <w:rsid w:val="001C6892"/>
    <w:rsid w:val="001D04B3"/>
    <w:rsid w:val="001D078D"/>
    <w:rsid w:val="001E1151"/>
    <w:rsid w:val="001F4335"/>
    <w:rsid w:val="00202300"/>
    <w:rsid w:val="00202AD1"/>
    <w:rsid w:val="00204FED"/>
    <w:rsid w:val="002110CC"/>
    <w:rsid w:val="002129DF"/>
    <w:rsid w:val="002133C7"/>
    <w:rsid w:val="002268DF"/>
    <w:rsid w:val="0023531D"/>
    <w:rsid w:val="00235B11"/>
    <w:rsid w:val="00236EAA"/>
    <w:rsid w:val="00243501"/>
    <w:rsid w:val="00243FCA"/>
    <w:rsid w:val="00246A9C"/>
    <w:rsid w:val="00252430"/>
    <w:rsid w:val="002533E6"/>
    <w:rsid w:val="0026039C"/>
    <w:rsid w:val="00260B8A"/>
    <w:rsid w:val="002612C3"/>
    <w:rsid w:val="002617FB"/>
    <w:rsid w:val="00261B78"/>
    <w:rsid w:val="00263165"/>
    <w:rsid w:val="00264D99"/>
    <w:rsid w:val="002740A5"/>
    <w:rsid w:val="0027539B"/>
    <w:rsid w:val="00276C98"/>
    <w:rsid w:val="00277892"/>
    <w:rsid w:val="00283565"/>
    <w:rsid w:val="002871D8"/>
    <w:rsid w:val="00291287"/>
    <w:rsid w:val="00291407"/>
    <w:rsid w:val="002932FE"/>
    <w:rsid w:val="00296903"/>
    <w:rsid w:val="00297D67"/>
    <w:rsid w:val="002A0CC6"/>
    <w:rsid w:val="002A2FAC"/>
    <w:rsid w:val="002A3662"/>
    <w:rsid w:val="002A43E1"/>
    <w:rsid w:val="002B0365"/>
    <w:rsid w:val="002B076B"/>
    <w:rsid w:val="002B2122"/>
    <w:rsid w:val="002B3ECF"/>
    <w:rsid w:val="002B4CB7"/>
    <w:rsid w:val="002B5BDA"/>
    <w:rsid w:val="002C1C01"/>
    <w:rsid w:val="002C28CF"/>
    <w:rsid w:val="002C3B86"/>
    <w:rsid w:val="002C4FA0"/>
    <w:rsid w:val="002D6FF1"/>
    <w:rsid w:val="002E12D8"/>
    <w:rsid w:val="002E19B7"/>
    <w:rsid w:val="002E2CC7"/>
    <w:rsid w:val="002E3509"/>
    <w:rsid w:val="002E7C44"/>
    <w:rsid w:val="002F003E"/>
    <w:rsid w:val="002F19F2"/>
    <w:rsid w:val="002F2411"/>
    <w:rsid w:val="002F53A7"/>
    <w:rsid w:val="002F6C92"/>
    <w:rsid w:val="003016F6"/>
    <w:rsid w:val="00303442"/>
    <w:rsid w:val="0030473F"/>
    <w:rsid w:val="00312612"/>
    <w:rsid w:val="0031400B"/>
    <w:rsid w:val="00317343"/>
    <w:rsid w:val="00322DDB"/>
    <w:rsid w:val="00323850"/>
    <w:rsid w:val="0032636B"/>
    <w:rsid w:val="00334E40"/>
    <w:rsid w:val="003421D5"/>
    <w:rsid w:val="0034382F"/>
    <w:rsid w:val="00347648"/>
    <w:rsid w:val="0035142C"/>
    <w:rsid w:val="00351E06"/>
    <w:rsid w:val="00354AF4"/>
    <w:rsid w:val="0035747D"/>
    <w:rsid w:val="003605F4"/>
    <w:rsid w:val="0036205E"/>
    <w:rsid w:val="00364591"/>
    <w:rsid w:val="0036554B"/>
    <w:rsid w:val="003700EC"/>
    <w:rsid w:val="0037368B"/>
    <w:rsid w:val="00374D7A"/>
    <w:rsid w:val="00375DB6"/>
    <w:rsid w:val="00377876"/>
    <w:rsid w:val="00381DC1"/>
    <w:rsid w:val="00390838"/>
    <w:rsid w:val="003919F2"/>
    <w:rsid w:val="00392355"/>
    <w:rsid w:val="003927BB"/>
    <w:rsid w:val="003A38EA"/>
    <w:rsid w:val="003A6432"/>
    <w:rsid w:val="003B19AE"/>
    <w:rsid w:val="003B4F6E"/>
    <w:rsid w:val="003B6824"/>
    <w:rsid w:val="003C2678"/>
    <w:rsid w:val="003C2BE9"/>
    <w:rsid w:val="003C65EB"/>
    <w:rsid w:val="003E1DBC"/>
    <w:rsid w:val="003E5096"/>
    <w:rsid w:val="003F016F"/>
    <w:rsid w:val="003F3664"/>
    <w:rsid w:val="003F3752"/>
    <w:rsid w:val="004003F7"/>
    <w:rsid w:val="00400FEB"/>
    <w:rsid w:val="00402DB8"/>
    <w:rsid w:val="00406E10"/>
    <w:rsid w:val="00407C34"/>
    <w:rsid w:val="00414D1E"/>
    <w:rsid w:val="004154EC"/>
    <w:rsid w:val="00415AB2"/>
    <w:rsid w:val="004229BA"/>
    <w:rsid w:val="00435797"/>
    <w:rsid w:val="0043640D"/>
    <w:rsid w:val="00437BF2"/>
    <w:rsid w:val="0044070F"/>
    <w:rsid w:val="004422C1"/>
    <w:rsid w:val="004432ED"/>
    <w:rsid w:val="00450A7C"/>
    <w:rsid w:val="00452309"/>
    <w:rsid w:val="004526DD"/>
    <w:rsid w:val="004540A3"/>
    <w:rsid w:val="004551D5"/>
    <w:rsid w:val="004617DF"/>
    <w:rsid w:val="00462044"/>
    <w:rsid w:val="004627CF"/>
    <w:rsid w:val="004647AB"/>
    <w:rsid w:val="00465494"/>
    <w:rsid w:val="00470DCC"/>
    <w:rsid w:val="00471FB7"/>
    <w:rsid w:val="004773EF"/>
    <w:rsid w:val="00480740"/>
    <w:rsid w:val="0048400A"/>
    <w:rsid w:val="00495A2D"/>
    <w:rsid w:val="00495E28"/>
    <w:rsid w:val="00497218"/>
    <w:rsid w:val="004A01B3"/>
    <w:rsid w:val="004A0727"/>
    <w:rsid w:val="004A18B0"/>
    <w:rsid w:val="004A1967"/>
    <w:rsid w:val="004A7150"/>
    <w:rsid w:val="004B19F4"/>
    <w:rsid w:val="004B5AA9"/>
    <w:rsid w:val="004B61DF"/>
    <w:rsid w:val="004C0012"/>
    <w:rsid w:val="004C08E3"/>
    <w:rsid w:val="004C1C49"/>
    <w:rsid w:val="004C4F92"/>
    <w:rsid w:val="004C54B2"/>
    <w:rsid w:val="004D1104"/>
    <w:rsid w:val="004D3518"/>
    <w:rsid w:val="004D62CA"/>
    <w:rsid w:val="004E0209"/>
    <w:rsid w:val="004E1A33"/>
    <w:rsid w:val="004E21E2"/>
    <w:rsid w:val="004E6695"/>
    <w:rsid w:val="004F3464"/>
    <w:rsid w:val="004F3984"/>
    <w:rsid w:val="004F4924"/>
    <w:rsid w:val="004F53BB"/>
    <w:rsid w:val="004F5D21"/>
    <w:rsid w:val="00504965"/>
    <w:rsid w:val="00506867"/>
    <w:rsid w:val="0050761D"/>
    <w:rsid w:val="00511B22"/>
    <w:rsid w:val="00513576"/>
    <w:rsid w:val="0051753A"/>
    <w:rsid w:val="00530C93"/>
    <w:rsid w:val="00531A15"/>
    <w:rsid w:val="00535BB6"/>
    <w:rsid w:val="00537FC7"/>
    <w:rsid w:val="00542470"/>
    <w:rsid w:val="005463B9"/>
    <w:rsid w:val="00547E62"/>
    <w:rsid w:val="0055005C"/>
    <w:rsid w:val="00550E38"/>
    <w:rsid w:val="00562CB7"/>
    <w:rsid w:val="00562FAF"/>
    <w:rsid w:val="005661ED"/>
    <w:rsid w:val="0057207F"/>
    <w:rsid w:val="00576883"/>
    <w:rsid w:val="005777E4"/>
    <w:rsid w:val="0058072B"/>
    <w:rsid w:val="00585E31"/>
    <w:rsid w:val="005920FF"/>
    <w:rsid w:val="005926DF"/>
    <w:rsid w:val="00593270"/>
    <w:rsid w:val="005939C5"/>
    <w:rsid w:val="005963D9"/>
    <w:rsid w:val="005A28AA"/>
    <w:rsid w:val="005A4F86"/>
    <w:rsid w:val="005A5940"/>
    <w:rsid w:val="005B209C"/>
    <w:rsid w:val="005B6820"/>
    <w:rsid w:val="005B77A4"/>
    <w:rsid w:val="005C07DE"/>
    <w:rsid w:val="005C4AB4"/>
    <w:rsid w:val="005C7B0C"/>
    <w:rsid w:val="005D00CB"/>
    <w:rsid w:val="005D16C9"/>
    <w:rsid w:val="005D5CB0"/>
    <w:rsid w:val="005E326B"/>
    <w:rsid w:val="005F24EA"/>
    <w:rsid w:val="005F54A9"/>
    <w:rsid w:val="005F55D0"/>
    <w:rsid w:val="005F5749"/>
    <w:rsid w:val="005F6D0B"/>
    <w:rsid w:val="00602DC7"/>
    <w:rsid w:val="00610952"/>
    <w:rsid w:val="00613B2C"/>
    <w:rsid w:val="00614BFC"/>
    <w:rsid w:val="00615FC7"/>
    <w:rsid w:val="00620107"/>
    <w:rsid w:val="0062065D"/>
    <w:rsid w:val="006257BC"/>
    <w:rsid w:val="00633D33"/>
    <w:rsid w:val="006345D8"/>
    <w:rsid w:val="00640EFA"/>
    <w:rsid w:val="00644544"/>
    <w:rsid w:val="0064599E"/>
    <w:rsid w:val="00656D7D"/>
    <w:rsid w:val="00657F74"/>
    <w:rsid w:val="00661854"/>
    <w:rsid w:val="00666301"/>
    <w:rsid w:val="00674F1E"/>
    <w:rsid w:val="00674F3C"/>
    <w:rsid w:val="00675DBA"/>
    <w:rsid w:val="00680E61"/>
    <w:rsid w:val="00681062"/>
    <w:rsid w:val="006824CD"/>
    <w:rsid w:val="00683863"/>
    <w:rsid w:val="0068515A"/>
    <w:rsid w:val="00686719"/>
    <w:rsid w:val="00687EE8"/>
    <w:rsid w:val="00690102"/>
    <w:rsid w:val="0069299E"/>
    <w:rsid w:val="00695D3E"/>
    <w:rsid w:val="00696DF0"/>
    <w:rsid w:val="006A3879"/>
    <w:rsid w:val="006A46FE"/>
    <w:rsid w:val="006A4E8F"/>
    <w:rsid w:val="006A5FE9"/>
    <w:rsid w:val="006A62E3"/>
    <w:rsid w:val="006A6DA6"/>
    <w:rsid w:val="006A775D"/>
    <w:rsid w:val="006B0237"/>
    <w:rsid w:val="006B35D8"/>
    <w:rsid w:val="006B63CF"/>
    <w:rsid w:val="006C1B23"/>
    <w:rsid w:val="006C1C2B"/>
    <w:rsid w:val="006C5918"/>
    <w:rsid w:val="006E5EB6"/>
    <w:rsid w:val="006E6486"/>
    <w:rsid w:val="006E6EC3"/>
    <w:rsid w:val="006F296A"/>
    <w:rsid w:val="006F3F11"/>
    <w:rsid w:val="006F459E"/>
    <w:rsid w:val="006F5462"/>
    <w:rsid w:val="007023D0"/>
    <w:rsid w:val="00704DAC"/>
    <w:rsid w:val="00705221"/>
    <w:rsid w:val="00707106"/>
    <w:rsid w:val="00707FE5"/>
    <w:rsid w:val="00713DBE"/>
    <w:rsid w:val="00713E96"/>
    <w:rsid w:val="00714278"/>
    <w:rsid w:val="007142A7"/>
    <w:rsid w:val="007163A6"/>
    <w:rsid w:val="00717D1D"/>
    <w:rsid w:val="0072082F"/>
    <w:rsid w:val="0072156C"/>
    <w:rsid w:val="00724B46"/>
    <w:rsid w:val="00732C09"/>
    <w:rsid w:val="00734ADA"/>
    <w:rsid w:val="00735B8E"/>
    <w:rsid w:val="00736E00"/>
    <w:rsid w:val="00736EDD"/>
    <w:rsid w:val="007377D6"/>
    <w:rsid w:val="00740AC4"/>
    <w:rsid w:val="0074354F"/>
    <w:rsid w:val="007437DF"/>
    <w:rsid w:val="00751998"/>
    <w:rsid w:val="007539BF"/>
    <w:rsid w:val="00754AF1"/>
    <w:rsid w:val="00755446"/>
    <w:rsid w:val="00756871"/>
    <w:rsid w:val="00757556"/>
    <w:rsid w:val="0076182A"/>
    <w:rsid w:val="00762122"/>
    <w:rsid w:val="00773C14"/>
    <w:rsid w:val="00777883"/>
    <w:rsid w:val="00783B62"/>
    <w:rsid w:val="00784C4B"/>
    <w:rsid w:val="00784D20"/>
    <w:rsid w:val="0078529A"/>
    <w:rsid w:val="007864A1"/>
    <w:rsid w:val="00787B9C"/>
    <w:rsid w:val="007905CF"/>
    <w:rsid w:val="007919C5"/>
    <w:rsid w:val="00793D02"/>
    <w:rsid w:val="00793DA5"/>
    <w:rsid w:val="0079653F"/>
    <w:rsid w:val="00797ED9"/>
    <w:rsid w:val="007A01F5"/>
    <w:rsid w:val="007A18B4"/>
    <w:rsid w:val="007A18E5"/>
    <w:rsid w:val="007A2EB9"/>
    <w:rsid w:val="007A4E0A"/>
    <w:rsid w:val="007B3153"/>
    <w:rsid w:val="007B33BC"/>
    <w:rsid w:val="007C24E6"/>
    <w:rsid w:val="007C29F5"/>
    <w:rsid w:val="007C2BBE"/>
    <w:rsid w:val="007C6318"/>
    <w:rsid w:val="007C6F82"/>
    <w:rsid w:val="007D26A9"/>
    <w:rsid w:val="007D34BA"/>
    <w:rsid w:val="007D4E61"/>
    <w:rsid w:val="007D5A0A"/>
    <w:rsid w:val="007E1514"/>
    <w:rsid w:val="007E4D6B"/>
    <w:rsid w:val="007E5381"/>
    <w:rsid w:val="007F34CF"/>
    <w:rsid w:val="007F3CCD"/>
    <w:rsid w:val="007F43CA"/>
    <w:rsid w:val="007F667D"/>
    <w:rsid w:val="007F6997"/>
    <w:rsid w:val="007F6D32"/>
    <w:rsid w:val="007F7FA9"/>
    <w:rsid w:val="00800E62"/>
    <w:rsid w:val="0080538E"/>
    <w:rsid w:val="008161B8"/>
    <w:rsid w:val="00817781"/>
    <w:rsid w:val="00817BA2"/>
    <w:rsid w:val="00820072"/>
    <w:rsid w:val="00821F3C"/>
    <w:rsid w:val="008254C9"/>
    <w:rsid w:val="0082596D"/>
    <w:rsid w:val="0082671B"/>
    <w:rsid w:val="00832120"/>
    <w:rsid w:val="008340D2"/>
    <w:rsid w:val="00837733"/>
    <w:rsid w:val="00837E89"/>
    <w:rsid w:val="00841E1C"/>
    <w:rsid w:val="0084528C"/>
    <w:rsid w:val="00850427"/>
    <w:rsid w:val="00850A53"/>
    <w:rsid w:val="00853FA8"/>
    <w:rsid w:val="008605C6"/>
    <w:rsid w:val="008634B1"/>
    <w:rsid w:val="00865163"/>
    <w:rsid w:val="00865DE3"/>
    <w:rsid w:val="0087125B"/>
    <w:rsid w:val="00872634"/>
    <w:rsid w:val="00873977"/>
    <w:rsid w:val="0087464F"/>
    <w:rsid w:val="00876084"/>
    <w:rsid w:val="00876F76"/>
    <w:rsid w:val="00877B9B"/>
    <w:rsid w:val="00882420"/>
    <w:rsid w:val="00885B9F"/>
    <w:rsid w:val="00885D77"/>
    <w:rsid w:val="0088755B"/>
    <w:rsid w:val="0089378D"/>
    <w:rsid w:val="00895A49"/>
    <w:rsid w:val="00896034"/>
    <w:rsid w:val="00896256"/>
    <w:rsid w:val="008A1C9C"/>
    <w:rsid w:val="008A23F3"/>
    <w:rsid w:val="008A3DD9"/>
    <w:rsid w:val="008B2183"/>
    <w:rsid w:val="008B454B"/>
    <w:rsid w:val="008B5BEC"/>
    <w:rsid w:val="008C0012"/>
    <w:rsid w:val="008C2BFB"/>
    <w:rsid w:val="008C529D"/>
    <w:rsid w:val="008C5780"/>
    <w:rsid w:val="008C6386"/>
    <w:rsid w:val="008C643A"/>
    <w:rsid w:val="008D314A"/>
    <w:rsid w:val="008D47C2"/>
    <w:rsid w:val="008D7881"/>
    <w:rsid w:val="008E0EFB"/>
    <w:rsid w:val="008E1016"/>
    <w:rsid w:val="008E235F"/>
    <w:rsid w:val="008E236B"/>
    <w:rsid w:val="008E2493"/>
    <w:rsid w:val="008E3D83"/>
    <w:rsid w:val="008F5CD3"/>
    <w:rsid w:val="009018CB"/>
    <w:rsid w:val="00906FFC"/>
    <w:rsid w:val="0091014F"/>
    <w:rsid w:val="0091220B"/>
    <w:rsid w:val="00913402"/>
    <w:rsid w:val="009148F3"/>
    <w:rsid w:val="00914BBE"/>
    <w:rsid w:val="009153F7"/>
    <w:rsid w:val="0092197C"/>
    <w:rsid w:val="00921EA3"/>
    <w:rsid w:val="009250CB"/>
    <w:rsid w:val="00925BF4"/>
    <w:rsid w:val="00927548"/>
    <w:rsid w:val="00932185"/>
    <w:rsid w:val="0093315E"/>
    <w:rsid w:val="00935129"/>
    <w:rsid w:val="0093606F"/>
    <w:rsid w:val="009371AC"/>
    <w:rsid w:val="00937C18"/>
    <w:rsid w:val="00941BAB"/>
    <w:rsid w:val="0094210B"/>
    <w:rsid w:val="00947317"/>
    <w:rsid w:val="0096327B"/>
    <w:rsid w:val="00966E4A"/>
    <w:rsid w:val="00971391"/>
    <w:rsid w:val="00971797"/>
    <w:rsid w:val="0097425C"/>
    <w:rsid w:val="00974D21"/>
    <w:rsid w:val="00974EBA"/>
    <w:rsid w:val="00985292"/>
    <w:rsid w:val="00985540"/>
    <w:rsid w:val="009A21BF"/>
    <w:rsid w:val="009A21DF"/>
    <w:rsid w:val="009B239B"/>
    <w:rsid w:val="009B29CD"/>
    <w:rsid w:val="009B7AA6"/>
    <w:rsid w:val="009C15B8"/>
    <w:rsid w:val="009C6732"/>
    <w:rsid w:val="009C7AC9"/>
    <w:rsid w:val="009D2768"/>
    <w:rsid w:val="009D5F23"/>
    <w:rsid w:val="009E35E7"/>
    <w:rsid w:val="009E3C1F"/>
    <w:rsid w:val="009E7E6F"/>
    <w:rsid w:val="009F2BE7"/>
    <w:rsid w:val="009F2F8E"/>
    <w:rsid w:val="009F3586"/>
    <w:rsid w:val="009F4787"/>
    <w:rsid w:val="009F7F95"/>
    <w:rsid w:val="00A041AA"/>
    <w:rsid w:val="00A0431F"/>
    <w:rsid w:val="00A11D96"/>
    <w:rsid w:val="00A134D0"/>
    <w:rsid w:val="00A14A87"/>
    <w:rsid w:val="00A16A50"/>
    <w:rsid w:val="00A21062"/>
    <w:rsid w:val="00A21929"/>
    <w:rsid w:val="00A22264"/>
    <w:rsid w:val="00A22ABC"/>
    <w:rsid w:val="00A2629F"/>
    <w:rsid w:val="00A32864"/>
    <w:rsid w:val="00A3679F"/>
    <w:rsid w:val="00A414B9"/>
    <w:rsid w:val="00A42F15"/>
    <w:rsid w:val="00A43BDF"/>
    <w:rsid w:val="00A45303"/>
    <w:rsid w:val="00A51AF3"/>
    <w:rsid w:val="00A5475F"/>
    <w:rsid w:val="00A5696C"/>
    <w:rsid w:val="00A5707E"/>
    <w:rsid w:val="00A6512B"/>
    <w:rsid w:val="00A6565C"/>
    <w:rsid w:val="00A66546"/>
    <w:rsid w:val="00A66B2D"/>
    <w:rsid w:val="00A67438"/>
    <w:rsid w:val="00A70EC1"/>
    <w:rsid w:val="00A717A9"/>
    <w:rsid w:val="00A72A5C"/>
    <w:rsid w:val="00A7458B"/>
    <w:rsid w:val="00A74E18"/>
    <w:rsid w:val="00A80CC0"/>
    <w:rsid w:val="00A80E33"/>
    <w:rsid w:val="00A84096"/>
    <w:rsid w:val="00A847C1"/>
    <w:rsid w:val="00A86C4D"/>
    <w:rsid w:val="00A87E51"/>
    <w:rsid w:val="00A90A20"/>
    <w:rsid w:val="00A9386D"/>
    <w:rsid w:val="00A9478B"/>
    <w:rsid w:val="00A94BDE"/>
    <w:rsid w:val="00AA2745"/>
    <w:rsid w:val="00AA40C2"/>
    <w:rsid w:val="00AA4FD6"/>
    <w:rsid w:val="00AA6E5E"/>
    <w:rsid w:val="00AB0EB4"/>
    <w:rsid w:val="00AB1104"/>
    <w:rsid w:val="00AB19F8"/>
    <w:rsid w:val="00AB1F4F"/>
    <w:rsid w:val="00AB3EC1"/>
    <w:rsid w:val="00AC42CF"/>
    <w:rsid w:val="00AC54E8"/>
    <w:rsid w:val="00AD07B2"/>
    <w:rsid w:val="00AD0EBE"/>
    <w:rsid w:val="00AD0ED8"/>
    <w:rsid w:val="00AD1F71"/>
    <w:rsid w:val="00AE3EDC"/>
    <w:rsid w:val="00AF3BE1"/>
    <w:rsid w:val="00B01405"/>
    <w:rsid w:val="00B017B6"/>
    <w:rsid w:val="00B020F2"/>
    <w:rsid w:val="00B07B03"/>
    <w:rsid w:val="00B130F1"/>
    <w:rsid w:val="00B15824"/>
    <w:rsid w:val="00B219BC"/>
    <w:rsid w:val="00B231AF"/>
    <w:rsid w:val="00B24A74"/>
    <w:rsid w:val="00B2640B"/>
    <w:rsid w:val="00B26708"/>
    <w:rsid w:val="00B27BD9"/>
    <w:rsid w:val="00B30DAC"/>
    <w:rsid w:val="00B32235"/>
    <w:rsid w:val="00B33996"/>
    <w:rsid w:val="00B35B9B"/>
    <w:rsid w:val="00B463B9"/>
    <w:rsid w:val="00B53499"/>
    <w:rsid w:val="00B613EC"/>
    <w:rsid w:val="00B633B3"/>
    <w:rsid w:val="00B63CF0"/>
    <w:rsid w:val="00B640F5"/>
    <w:rsid w:val="00B64E73"/>
    <w:rsid w:val="00B652E9"/>
    <w:rsid w:val="00B66E97"/>
    <w:rsid w:val="00B7359A"/>
    <w:rsid w:val="00B80E33"/>
    <w:rsid w:val="00B8191E"/>
    <w:rsid w:val="00B83EA1"/>
    <w:rsid w:val="00B84344"/>
    <w:rsid w:val="00B8537D"/>
    <w:rsid w:val="00B85C49"/>
    <w:rsid w:val="00B875C4"/>
    <w:rsid w:val="00B906E4"/>
    <w:rsid w:val="00B907EB"/>
    <w:rsid w:val="00B92134"/>
    <w:rsid w:val="00B93624"/>
    <w:rsid w:val="00B969DD"/>
    <w:rsid w:val="00BA6014"/>
    <w:rsid w:val="00BA701E"/>
    <w:rsid w:val="00BB4518"/>
    <w:rsid w:val="00BB52E6"/>
    <w:rsid w:val="00BB7CC8"/>
    <w:rsid w:val="00BC184E"/>
    <w:rsid w:val="00BC39E0"/>
    <w:rsid w:val="00BC5EAB"/>
    <w:rsid w:val="00BC5F99"/>
    <w:rsid w:val="00BC6580"/>
    <w:rsid w:val="00BD2CC8"/>
    <w:rsid w:val="00BF0610"/>
    <w:rsid w:val="00C01348"/>
    <w:rsid w:val="00C01805"/>
    <w:rsid w:val="00C01BFB"/>
    <w:rsid w:val="00C0408D"/>
    <w:rsid w:val="00C04F2C"/>
    <w:rsid w:val="00C0570E"/>
    <w:rsid w:val="00C063C6"/>
    <w:rsid w:val="00C07109"/>
    <w:rsid w:val="00C07120"/>
    <w:rsid w:val="00C07E1E"/>
    <w:rsid w:val="00C10784"/>
    <w:rsid w:val="00C12FBD"/>
    <w:rsid w:val="00C13C1E"/>
    <w:rsid w:val="00C15B3F"/>
    <w:rsid w:val="00C16238"/>
    <w:rsid w:val="00C16242"/>
    <w:rsid w:val="00C215A2"/>
    <w:rsid w:val="00C230F8"/>
    <w:rsid w:val="00C23BBD"/>
    <w:rsid w:val="00C248C1"/>
    <w:rsid w:val="00C3052A"/>
    <w:rsid w:val="00C32BF7"/>
    <w:rsid w:val="00C33649"/>
    <w:rsid w:val="00C33671"/>
    <w:rsid w:val="00C358D4"/>
    <w:rsid w:val="00C35DF5"/>
    <w:rsid w:val="00C40A95"/>
    <w:rsid w:val="00C44AE5"/>
    <w:rsid w:val="00C44F04"/>
    <w:rsid w:val="00C532B0"/>
    <w:rsid w:val="00C640FC"/>
    <w:rsid w:val="00C71145"/>
    <w:rsid w:val="00C747C6"/>
    <w:rsid w:val="00C770DF"/>
    <w:rsid w:val="00C82410"/>
    <w:rsid w:val="00C85B83"/>
    <w:rsid w:val="00C874E9"/>
    <w:rsid w:val="00C90339"/>
    <w:rsid w:val="00C9114D"/>
    <w:rsid w:val="00C961BD"/>
    <w:rsid w:val="00CA0535"/>
    <w:rsid w:val="00CA2859"/>
    <w:rsid w:val="00CA2B2B"/>
    <w:rsid w:val="00CA4BA7"/>
    <w:rsid w:val="00CB0E83"/>
    <w:rsid w:val="00CB1ED0"/>
    <w:rsid w:val="00CB7DE3"/>
    <w:rsid w:val="00CB7EE3"/>
    <w:rsid w:val="00CC2536"/>
    <w:rsid w:val="00CC2964"/>
    <w:rsid w:val="00CD0D67"/>
    <w:rsid w:val="00CD1C6D"/>
    <w:rsid w:val="00CD5507"/>
    <w:rsid w:val="00CD6F21"/>
    <w:rsid w:val="00CE18FE"/>
    <w:rsid w:val="00CE2E97"/>
    <w:rsid w:val="00CE62DC"/>
    <w:rsid w:val="00CE6FB0"/>
    <w:rsid w:val="00CE7961"/>
    <w:rsid w:val="00CE7A80"/>
    <w:rsid w:val="00CF19BD"/>
    <w:rsid w:val="00CF1B2E"/>
    <w:rsid w:val="00CF3ACE"/>
    <w:rsid w:val="00D02B42"/>
    <w:rsid w:val="00D11D80"/>
    <w:rsid w:val="00D122B4"/>
    <w:rsid w:val="00D250B3"/>
    <w:rsid w:val="00D30507"/>
    <w:rsid w:val="00D3548B"/>
    <w:rsid w:val="00D41338"/>
    <w:rsid w:val="00D432E2"/>
    <w:rsid w:val="00D43F6A"/>
    <w:rsid w:val="00D459F9"/>
    <w:rsid w:val="00D45B1F"/>
    <w:rsid w:val="00D723CC"/>
    <w:rsid w:val="00D72F19"/>
    <w:rsid w:val="00D73DAD"/>
    <w:rsid w:val="00D747D2"/>
    <w:rsid w:val="00D75300"/>
    <w:rsid w:val="00D76992"/>
    <w:rsid w:val="00D8120A"/>
    <w:rsid w:val="00D830D2"/>
    <w:rsid w:val="00D8581D"/>
    <w:rsid w:val="00D87266"/>
    <w:rsid w:val="00D9495E"/>
    <w:rsid w:val="00D95605"/>
    <w:rsid w:val="00D959D2"/>
    <w:rsid w:val="00D96E5E"/>
    <w:rsid w:val="00DA05FF"/>
    <w:rsid w:val="00DA60F9"/>
    <w:rsid w:val="00DB11AA"/>
    <w:rsid w:val="00DB3B3D"/>
    <w:rsid w:val="00DC0D00"/>
    <w:rsid w:val="00DC1084"/>
    <w:rsid w:val="00DC2FDB"/>
    <w:rsid w:val="00DC4CE4"/>
    <w:rsid w:val="00DD30E3"/>
    <w:rsid w:val="00DD48BA"/>
    <w:rsid w:val="00DD6DCA"/>
    <w:rsid w:val="00DE03CB"/>
    <w:rsid w:val="00DE2F65"/>
    <w:rsid w:val="00DE4F07"/>
    <w:rsid w:val="00DE789A"/>
    <w:rsid w:val="00DF0718"/>
    <w:rsid w:val="00DF15E8"/>
    <w:rsid w:val="00DF3394"/>
    <w:rsid w:val="00DF410E"/>
    <w:rsid w:val="00DF6DF0"/>
    <w:rsid w:val="00E0021A"/>
    <w:rsid w:val="00E01CDF"/>
    <w:rsid w:val="00E052E4"/>
    <w:rsid w:val="00E07F4C"/>
    <w:rsid w:val="00E107A7"/>
    <w:rsid w:val="00E13965"/>
    <w:rsid w:val="00E20005"/>
    <w:rsid w:val="00E21BCC"/>
    <w:rsid w:val="00E22E10"/>
    <w:rsid w:val="00E23648"/>
    <w:rsid w:val="00E2404A"/>
    <w:rsid w:val="00E2485D"/>
    <w:rsid w:val="00E30243"/>
    <w:rsid w:val="00E30389"/>
    <w:rsid w:val="00E312DB"/>
    <w:rsid w:val="00E32622"/>
    <w:rsid w:val="00E40116"/>
    <w:rsid w:val="00E42A0E"/>
    <w:rsid w:val="00E44CBA"/>
    <w:rsid w:val="00E45C69"/>
    <w:rsid w:val="00E554A1"/>
    <w:rsid w:val="00E61CDB"/>
    <w:rsid w:val="00E627F6"/>
    <w:rsid w:val="00E645A1"/>
    <w:rsid w:val="00E64742"/>
    <w:rsid w:val="00E6716F"/>
    <w:rsid w:val="00E70B26"/>
    <w:rsid w:val="00E72C24"/>
    <w:rsid w:val="00E76EF7"/>
    <w:rsid w:val="00E779D5"/>
    <w:rsid w:val="00E82F29"/>
    <w:rsid w:val="00E84EE8"/>
    <w:rsid w:val="00E920D4"/>
    <w:rsid w:val="00E92345"/>
    <w:rsid w:val="00E9323D"/>
    <w:rsid w:val="00E941CF"/>
    <w:rsid w:val="00EA15C7"/>
    <w:rsid w:val="00EA18CF"/>
    <w:rsid w:val="00EA428D"/>
    <w:rsid w:val="00EA7EB9"/>
    <w:rsid w:val="00EB1833"/>
    <w:rsid w:val="00EB428B"/>
    <w:rsid w:val="00EC18E0"/>
    <w:rsid w:val="00EC4CC6"/>
    <w:rsid w:val="00ED1645"/>
    <w:rsid w:val="00EE14CC"/>
    <w:rsid w:val="00EE3B17"/>
    <w:rsid w:val="00EF354A"/>
    <w:rsid w:val="00EF63CA"/>
    <w:rsid w:val="00EF6ACD"/>
    <w:rsid w:val="00F008BD"/>
    <w:rsid w:val="00F02434"/>
    <w:rsid w:val="00F02CF9"/>
    <w:rsid w:val="00F0463B"/>
    <w:rsid w:val="00F05B26"/>
    <w:rsid w:val="00F103C4"/>
    <w:rsid w:val="00F11138"/>
    <w:rsid w:val="00F22EEF"/>
    <w:rsid w:val="00F23BC3"/>
    <w:rsid w:val="00F252DC"/>
    <w:rsid w:val="00F260DA"/>
    <w:rsid w:val="00F26C77"/>
    <w:rsid w:val="00F3059C"/>
    <w:rsid w:val="00F30976"/>
    <w:rsid w:val="00F30A93"/>
    <w:rsid w:val="00F313D9"/>
    <w:rsid w:val="00F31616"/>
    <w:rsid w:val="00F32A87"/>
    <w:rsid w:val="00F3725A"/>
    <w:rsid w:val="00F3750E"/>
    <w:rsid w:val="00F41149"/>
    <w:rsid w:val="00F41CFD"/>
    <w:rsid w:val="00F47A4F"/>
    <w:rsid w:val="00F47B48"/>
    <w:rsid w:val="00F55B69"/>
    <w:rsid w:val="00F56CD1"/>
    <w:rsid w:val="00F61BE6"/>
    <w:rsid w:val="00F61D83"/>
    <w:rsid w:val="00F733D0"/>
    <w:rsid w:val="00F73A55"/>
    <w:rsid w:val="00F8338A"/>
    <w:rsid w:val="00F86995"/>
    <w:rsid w:val="00F913AB"/>
    <w:rsid w:val="00F9352E"/>
    <w:rsid w:val="00F93F5F"/>
    <w:rsid w:val="00FA3F1A"/>
    <w:rsid w:val="00FA4F33"/>
    <w:rsid w:val="00FB1210"/>
    <w:rsid w:val="00FB2B6D"/>
    <w:rsid w:val="00FB5A9D"/>
    <w:rsid w:val="00FB5E57"/>
    <w:rsid w:val="00FC0558"/>
    <w:rsid w:val="00FC0670"/>
    <w:rsid w:val="00FC439A"/>
    <w:rsid w:val="00FC6666"/>
    <w:rsid w:val="00FC70D8"/>
    <w:rsid w:val="00FD196E"/>
    <w:rsid w:val="00FD1F2E"/>
    <w:rsid w:val="00FD3502"/>
    <w:rsid w:val="00FE2714"/>
    <w:rsid w:val="00FE2FBC"/>
    <w:rsid w:val="00FE3B7C"/>
    <w:rsid w:val="00FE40EB"/>
    <w:rsid w:val="00FF2D08"/>
    <w:rsid w:val="00FF404E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6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D6FF1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2D6FF1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2D6FF1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6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D6FF1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2D6FF1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2D6FF1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69C0BD0117521239CC70BCF29F744F5AA05BFD96F88A4A10B90AEED42C5B839E602CE2C6F628E626070B80EA565FB4D6C24148F7F709744393020jBNCX" TargetMode="External"/><Relationship Id="rId13" Type="http://schemas.openxmlformats.org/officeDocument/2006/relationships/hyperlink" Target="consultantplus://offline/ref=1BE69C0BD0117521239CC70BCF29F744F5AA05BFD96889A3A60A90AEED42C5B839E602CE2C6F628E626070B80EA565FB4D6C24148F7F709744393020jBNCX" TargetMode="External"/><Relationship Id="rId18" Type="http://schemas.openxmlformats.org/officeDocument/2006/relationships/hyperlink" Target="consultantplus://offline/ref=1BE69C0BD0117521239CC70BCF29F744F5AA05BFD96688A6A70590AEED42C5B839E602CE3E6F3A8260626EB808B033AA0Bj3NAX" TargetMode="External"/><Relationship Id="rId26" Type="http://schemas.openxmlformats.org/officeDocument/2006/relationships/hyperlink" Target="consultantplus://offline/ref=1BE69C0BD0117521239CD906D945A94BF1A252B3D16A83F7FE5696F9B212C3ED6BA65C976D29718F617E72B809jAND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E69C0BD0117521239CC70BCF29F744F5AA05BFD96980A7A00090AEED42C5B839E602CE2C6F628E626070B80DA565FB4D6C24148F7F709744393020jBNCX" TargetMode="External"/><Relationship Id="rId34" Type="http://schemas.openxmlformats.org/officeDocument/2006/relationships/hyperlink" Target="consultantplus://offline/ref=1BE69C0BD0117521239CC70BCF29F744F5AA05BFD9698BA9AB0290AEED42C5B839E602CE2C6F628E626076BF02A565FB4D6C24148F7F709744393020jBNCX" TargetMode="External"/><Relationship Id="rId7" Type="http://schemas.openxmlformats.org/officeDocument/2006/relationships/hyperlink" Target="consultantplus://offline/ref=1BE69C0BD0117521239CC70BCF29F744F5AA05BFD96E8CA3A20090AEED42C5B839E602CE2C6F628E626070B80EA565FB4D6C24148F7F709744393020jBNCX" TargetMode="External"/><Relationship Id="rId12" Type="http://schemas.openxmlformats.org/officeDocument/2006/relationships/hyperlink" Target="consultantplus://offline/ref=1BE69C0BD0117521239CC70BCF29F744F5AA05BFD96B80A7A50390AEED42C5B839E602CE2C6F628E626070B80EA565FB4D6C24148F7F709744393020jBNCX" TargetMode="External"/><Relationship Id="rId17" Type="http://schemas.openxmlformats.org/officeDocument/2006/relationships/hyperlink" Target="consultantplus://offline/ref=1BE69C0BD0117521239CD906D945A94BF1A25DB1DA6883F7FE5696F9B212C3ED6BA65C976D29718F617E72B809jANDX" TargetMode="External"/><Relationship Id="rId25" Type="http://schemas.openxmlformats.org/officeDocument/2006/relationships/hyperlink" Target="consultantplus://offline/ref=1BE69C0BD0117521239CC70BCF29F744F5AA05BFD96980A7A00090AEED42C5B839E602CE2C6F628E626070B80CA565FB4D6C24148F7F709744393020jBNCX" TargetMode="External"/><Relationship Id="rId33" Type="http://schemas.openxmlformats.org/officeDocument/2006/relationships/hyperlink" Target="consultantplus://offline/ref=1BE69C0BD0117521239CC70BCF29F744F5AA05BFD9698BA9AB0290AEED42C5B839E602CE2C6F628E626076BF02A565FB4D6C24148F7F709744393020jBNCX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E69C0BD0117521239CD906D945A94BF1A25BB4DA6B83F7FE5696F9B212C3ED6BA65C976D29718F617E72B809jANDX" TargetMode="External"/><Relationship Id="rId20" Type="http://schemas.openxmlformats.org/officeDocument/2006/relationships/hyperlink" Target="consultantplus://offline/ref=1BE69C0BD0117521239CC70BCF29F744F5AA05BFD96B80A7A50390AEED42C5B839E602CE2C6F628E626070B80DA565FB4D6C24148F7F709744393020jBNCX" TargetMode="External"/><Relationship Id="rId29" Type="http://schemas.openxmlformats.org/officeDocument/2006/relationships/hyperlink" Target="consultantplus://offline/ref=1BE69C0BD0117521239CD906D945A94BF7A153BADC6883F7FE5696F9B212C3ED6BA65C976D29718F617E72B809jAND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69C0BD0117521239CC70BCF29F744F5AA05BFD96E88A3A20290AEED42C5B839E602CE2C6F628E626070B80EA565FB4D6C24148F7F709744393020jBNCX" TargetMode="External"/><Relationship Id="rId11" Type="http://schemas.openxmlformats.org/officeDocument/2006/relationships/hyperlink" Target="consultantplus://offline/ref=1BE69C0BD0117521239CC70BCF29F744F5AA05BFD96A8AA7A60390AEED42C5B839E602CE2C6F628E626070B80EA565FB4D6C24148F7F709744393020jBNCX" TargetMode="External"/><Relationship Id="rId24" Type="http://schemas.openxmlformats.org/officeDocument/2006/relationships/hyperlink" Target="consultantplus://offline/ref=1BE69C0BD0117521239CC70BCF29F744F5AA05BFDE6E8EA3A109CDA4E51BC9BA3EE95DCB2B7E628D607E70BB15AC31A8j0NAX" TargetMode="External"/><Relationship Id="rId32" Type="http://schemas.openxmlformats.org/officeDocument/2006/relationships/hyperlink" Target="consultantplus://offline/ref=1BE69C0BD0117521239CC70BCF29F744F5AA05BFD9698BA9AB0290AEED42C5B839E602CE3E6F3A8260626EB808B033AA0Bj3NAX" TargetMode="External"/><Relationship Id="rId37" Type="http://schemas.openxmlformats.org/officeDocument/2006/relationships/hyperlink" Target="consultantplus://offline/ref=1BE69C0BD0117521239CD906D945A94BF1A25EBAD06983F7FE5696F9B212C3ED6BA65C976D29718F617E72B809jANDX" TargetMode="External"/><Relationship Id="rId5" Type="http://schemas.openxmlformats.org/officeDocument/2006/relationships/hyperlink" Target="consultantplus://offline/ref=1BE69C0BD0117521239CC70BCF29F744F5AA05BFD16C8FA7AA09CDA4E51BC9BA3EE95DD92B266E8F626070BD00FA60EE5C342B149361738A583B32j2N1X" TargetMode="External"/><Relationship Id="rId15" Type="http://schemas.openxmlformats.org/officeDocument/2006/relationships/hyperlink" Target="consultantplus://offline/ref=1BE69C0BD0117521239CD906D945A94BF1A25BB4DB6B83F7FE5696F9B212C3ED79A6049B6F2B6F86666B24E94FFB3CA80B27291593637096j5N9X" TargetMode="External"/><Relationship Id="rId23" Type="http://schemas.openxmlformats.org/officeDocument/2006/relationships/hyperlink" Target="consultantplus://offline/ref=1BE69C0BD0117521239CC70BCF29F744F5AA05BFDE6E8FA3A109CDA4E51BC9BA3EE95DCB2B7E628D607E70BB15AC31A8j0NAX" TargetMode="External"/><Relationship Id="rId28" Type="http://schemas.openxmlformats.org/officeDocument/2006/relationships/hyperlink" Target="consultantplus://offline/ref=1BE69C0BD0117521239CD906D945A94BF1A25BB4DB6B83F7FE5696F9B212C3ED6BA65C976D29718F617E72B809jANDX" TargetMode="External"/><Relationship Id="rId36" Type="http://schemas.openxmlformats.org/officeDocument/2006/relationships/hyperlink" Target="consultantplus://offline/ref=1BE69C0BD0117521239CD906D945A94BF4A958B6D16883F7FE5696F9B212C3ED79A6049B6F2B6F8C6A6B24E94FFB3CA80B27291593637096j5N9X" TargetMode="External"/><Relationship Id="rId10" Type="http://schemas.openxmlformats.org/officeDocument/2006/relationships/hyperlink" Target="consultantplus://offline/ref=1BE69C0BD0117521239CC70BCF29F744F5AA05BFD96A89A9A20A90AEED42C5B839E602CE2C6F628E626070B80EA565FB4D6C24148F7F709744393020jBNCX" TargetMode="External"/><Relationship Id="rId19" Type="http://schemas.openxmlformats.org/officeDocument/2006/relationships/hyperlink" Target="consultantplus://offline/ref=1BE69C0BD0117521239CC70BCF29F744F5AA05BFD96688A3A30090AEED42C5B839E602CE3E6F3A8260626EB808B033AA0Bj3NAX" TargetMode="External"/><Relationship Id="rId31" Type="http://schemas.openxmlformats.org/officeDocument/2006/relationships/hyperlink" Target="consultantplus://offline/ref=1BE69C0BD0117521239CC70BCF29F744F5AA05BFD96B8FA6AA0790AEED42C5B839E602CE3E6F3A8260626EB808B033AA0Bj3N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69C0BD0117521239CC70BCF29F744F5AA05BFD96C8DA8AA0690AEED42C5B839E602CE2C6F628E626070B80EA565FB4D6C24148F7F709744393020jBNCX" TargetMode="External"/><Relationship Id="rId14" Type="http://schemas.openxmlformats.org/officeDocument/2006/relationships/hyperlink" Target="consultantplus://offline/ref=1BE69C0BD0117521239CC70BCF29F744F5AA05BFD96980A7A00090AEED42C5B839E602CE2C6F628E626070B80EA565FB4D6C24148F7F709744393020jBNCX" TargetMode="External"/><Relationship Id="rId22" Type="http://schemas.openxmlformats.org/officeDocument/2006/relationships/hyperlink" Target="consultantplus://offline/ref=1BE69C0BD0117521239CC70BCF29F744F5AA05BFD96A89A9A20A90AEED42C5B839E602CE2C6F628E626070B80CA565FB4D6C24148F7F709744393020jBNCX" TargetMode="External"/><Relationship Id="rId27" Type="http://schemas.openxmlformats.org/officeDocument/2006/relationships/hyperlink" Target="consultantplus://offline/ref=1BE69C0BD0117521239CD906D945A94BF1A25BB4DA6B83F7FE5696F9B212C3ED6BA65C976D29718F617E72B809jANDX" TargetMode="External"/><Relationship Id="rId30" Type="http://schemas.openxmlformats.org/officeDocument/2006/relationships/hyperlink" Target="consultantplus://offline/ref=1BE69C0BD0117521239CC70BCF29F744F5AA05BFD96D80A8A00A90AEED42C5B839E602CE3E6F3A8260626EB808B033AA0Bj3NAX" TargetMode="External"/><Relationship Id="rId35" Type="http://schemas.openxmlformats.org/officeDocument/2006/relationships/hyperlink" Target="consultantplus://offline/ref=1BE69C0BD0117521239CD906D945A94BF4A958B6D16883F7FE5696F9B212C3ED79A6049B6F2B6F8E606B24E94FFB3CA80B27291593637096j5N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10261</Words>
  <Characters>58490</Characters>
  <Application>Microsoft Office Word</Application>
  <DocSecurity>0</DocSecurity>
  <Lines>487</Lines>
  <Paragraphs>137</Paragraphs>
  <ScaleCrop>false</ScaleCrop>
  <Company/>
  <LinksUpToDate>false</LinksUpToDate>
  <CharactersWithSpaces>68614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Погодина</dc:creator>
  <cp:lastModifiedBy>Татьяна Сергеевна Погодина</cp:lastModifiedBy>
  <cp:revision>1</cp:revision>
  <dcterms:created xsi:type="dcterms:W3CDTF">2023-03-21T23:13:00Z</dcterms:created>
  <dcterms:modified xsi:type="dcterms:W3CDTF">2023-03-21T23:14:00Z</dcterms:modified>
</cp:coreProperties>
</file>