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86" w:rsidRPr="00CA310C" w:rsidRDefault="00C10D8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АДМИНИСТРАЦИЯ УССУРИЙСКОГО ГОРОДСКОГО ОКРУГА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ПРИМОРСКОГО КРАЯ</w:t>
      </w:r>
    </w:p>
    <w:p w:rsidR="00C10D86" w:rsidRPr="00CA310C" w:rsidRDefault="00C10D86">
      <w:pPr>
        <w:pStyle w:val="ConsPlusTitle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ПОСТАНОВЛЕНИЕ</w:t>
      </w:r>
    </w:p>
    <w:p w:rsidR="00C10D86" w:rsidRPr="00CA310C" w:rsidRDefault="00CA310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ноября 2016 г. №</w:t>
      </w:r>
      <w:r w:rsidR="00C10D86" w:rsidRPr="00CA310C">
        <w:rPr>
          <w:rFonts w:ascii="Times New Roman" w:hAnsi="Times New Roman" w:cs="Times New Roman"/>
        </w:rPr>
        <w:t xml:space="preserve"> 3516-НПА</w:t>
      </w:r>
    </w:p>
    <w:p w:rsidR="00C10D86" w:rsidRPr="00CA310C" w:rsidRDefault="00C10D86">
      <w:pPr>
        <w:pStyle w:val="ConsPlusTitle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 ПРЕДОСТАВЛЕНИЮ МУНИЦИПАЛЬНОЙ УСЛУГИ "ВНЕСЕНИЕ ИЗМЕНЕНИЙ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ДОГОВОР И ОФОРМЛЕНИЕ ДОПОЛНИТЕЛЬНЫХ СОГЛАШЕНИЙ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СФЕРЕ ЗЕМЕЛЬНЫХ ОТНОШЕНИЙ"</w:t>
      </w:r>
    </w:p>
    <w:p w:rsidR="00C10D86" w:rsidRPr="00CA310C" w:rsidRDefault="00C10D8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D86" w:rsidRPr="00CA31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310C">
              <w:rPr>
                <w:rFonts w:ascii="Times New Roman" w:hAnsi="Times New Roman" w:cs="Times New Roman"/>
                <w:color w:val="392C69"/>
              </w:rPr>
              <w:t>(в ред. Постановлений администрации</w:t>
            </w:r>
            <w:proofErr w:type="gramEnd"/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 xml:space="preserve">от 03.04.2017 </w:t>
            </w:r>
            <w:hyperlink r:id="rId5">
              <w:r w:rsidR="00CA310C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CA310C">
                <w:rPr>
                  <w:rFonts w:ascii="Times New Roman" w:hAnsi="Times New Roman" w:cs="Times New Roman"/>
                  <w:color w:val="0000FF"/>
                </w:rPr>
                <w:t xml:space="preserve"> 1031-НПА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 xml:space="preserve">, от 09.01.2018 </w:t>
            </w:r>
            <w:hyperlink r:id="rId6">
              <w:r w:rsidR="00CA310C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CA310C">
                <w:rPr>
                  <w:rFonts w:ascii="Times New Roman" w:hAnsi="Times New Roman" w:cs="Times New Roman"/>
                  <w:color w:val="0000FF"/>
                </w:rPr>
                <w:t xml:space="preserve"> 5-НПА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 xml:space="preserve">от 27.07.2018 </w:t>
            </w:r>
            <w:hyperlink r:id="rId7">
              <w:r w:rsidR="00CA310C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CA310C">
                <w:rPr>
                  <w:rFonts w:ascii="Times New Roman" w:hAnsi="Times New Roman" w:cs="Times New Roman"/>
                  <w:color w:val="0000FF"/>
                </w:rPr>
                <w:t xml:space="preserve"> 1814-НПА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 xml:space="preserve">, от 08.11.2019 </w:t>
            </w:r>
            <w:hyperlink r:id="rId8">
              <w:r w:rsidR="00CA310C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CA310C">
                <w:rPr>
                  <w:rFonts w:ascii="Times New Roman" w:hAnsi="Times New Roman" w:cs="Times New Roman"/>
                  <w:color w:val="0000FF"/>
                </w:rPr>
                <w:t xml:space="preserve"> 2651-НПА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 xml:space="preserve">от 30.04.2021 </w:t>
            </w:r>
            <w:hyperlink r:id="rId9">
              <w:r w:rsidR="00CA310C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CA310C">
                <w:rPr>
                  <w:rFonts w:ascii="Times New Roman" w:hAnsi="Times New Roman" w:cs="Times New Roman"/>
                  <w:color w:val="0000FF"/>
                </w:rPr>
                <w:t xml:space="preserve"> 938-НПА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 xml:space="preserve">, от 28.04.2022 </w:t>
            </w:r>
            <w:hyperlink r:id="rId10">
              <w:r w:rsidR="00CA310C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CA310C">
                <w:rPr>
                  <w:rFonts w:ascii="Times New Roman" w:hAnsi="Times New Roman" w:cs="Times New Roman"/>
                  <w:color w:val="0000FF"/>
                </w:rPr>
                <w:t xml:space="preserve"> 1061-НПА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 xml:space="preserve">В соответствии с Земельным </w:t>
      </w:r>
      <w:hyperlink r:id="rId11">
        <w:r w:rsidRPr="00CA310C">
          <w:rPr>
            <w:rFonts w:ascii="Times New Roman" w:hAnsi="Times New Roman" w:cs="Times New Roman"/>
            <w:color w:val="0000FF"/>
          </w:rPr>
          <w:t>кодексом</w:t>
        </w:r>
      </w:hyperlink>
      <w:r w:rsidRPr="00CA310C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>
        <w:r w:rsidRPr="00CA310C">
          <w:rPr>
            <w:rFonts w:ascii="Times New Roman" w:hAnsi="Times New Roman" w:cs="Times New Roman"/>
            <w:color w:val="0000FF"/>
          </w:rPr>
          <w:t>законом</w:t>
        </w:r>
      </w:hyperlink>
      <w:r w:rsidR="00CA310C">
        <w:rPr>
          <w:rFonts w:ascii="Times New Roman" w:hAnsi="Times New Roman" w:cs="Times New Roman"/>
        </w:rPr>
        <w:t xml:space="preserve"> от 6 октября 2003 года №</w:t>
      </w:r>
      <w:r w:rsidRPr="00CA310C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13">
        <w:r w:rsidRPr="00CA310C">
          <w:rPr>
            <w:rFonts w:ascii="Times New Roman" w:hAnsi="Times New Roman" w:cs="Times New Roman"/>
            <w:color w:val="0000FF"/>
          </w:rPr>
          <w:t>закона</w:t>
        </w:r>
      </w:hyperlink>
      <w:r w:rsidRPr="00CA310C">
        <w:rPr>
          <w:rFonts w:ascii="Times New Roman" w:hAnsi="Times New Roman" w:cs="Times New Roman"/>
        </w:rPr>
        <w:t xml:space="preserve"> от 27 июля 2010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210-ФЗ "Об организации предоставления государственных и муниципальных услуг", в соответствии с </w:t>
      </w:r>
      <w:hyperlink r:id="rId14">
        <w:r w:rsidRPr="00CA31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A310C">
        <w:rPr>
          <w:rFonts w:ascii="Times New Roman" w:hAnsi="Times New Roman" w:cs="Times New Roman"/>
        </w:rPr>
        <w:t xml:space="preserve"> администрации Уссурийского городского округа от 27 января 2011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206-НПА "Об</w:t>
      </w:r>
      <w:proofErr w:type="gramEnd"/>
      <w:r w:rsidRPr="00CA310C">
        <w:rPr>
          <w:rFonts w:ascii="Times New Roman" w:hAnsi="Times New Roman" w:cs="Times New Roman"/>
        </w:rPr>
        <w:t xml:space="preserve"> </w:t>
      </w:r>
      <w:proofErr w:type="gramStart"/>
      <w:r w:rsidRPr="00CA310C">
        <w:rPr>
          <w:rFonts w:ascii="Times New Roman" w:hAnsi="Times New Roman" w:cs="Times New Roman"/>
        </w:rPr>
        <w:t>утверждении</w:t>
      </w:r>
      <w:proofErr w:type="gramEnd"/>
      <w:r w:rsidRPr="00CA310C">
        <w:rPr>
          <w:rFonts w:ascii="Times New Roman" w:hAnsi="Times New Roman" w:cs="Times New Roman"/>
        </w:rPr>
        <w:t xml:space="preserve"> Порядка разработки и утверждения административных регламентов предоставления муниципальных услуг", с целью обеспечения открытости и общедоступности информации о предоставлении муниципальных услуг постановляет: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(в ред. </w:t>
      </w:r>
      <w:hyperlink r:id="rId15">
        <w:r w:rsidRPr="00CA31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310C">
        <w:rPr>
          <w:rFonts w:ascii="Times New Roman" w:hAnsi="Times New Roman" w:cs="Times New Roman"/>
        </w:rPr>
        <w:t xml:space="preserve"> администрации Уссурийского городского округа от 28.04.2022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1061-НПА)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1. Утвердить административный </w:t>
      </w:r>
      <w:hyperlink w:anchor="P39">
        <w:r w:rsidRPr="00CA310C">
          <w:rPr>
            <w:rFonts w:ascii="Times New Roman" w:hAnsi="Times New Roman" w:cs="Times New Roman"/>
            <w:color w:val="0000FF"/>
          </w:rPr>
          <w:t>регламент</w:t>
        </w:r>
      </w:hyperlink>
      <w:r w:rsidRPr="00CA310C">
        <w:rPr>
          <w:rFonts w:ascii="Times New Roman" w:hAnsi="Times New Roman" w:cs="Times New Roman"/>
        </w:rPr>
        <w:t xml:space="preserve"> по предоставлению муниципальной услуги "Внесение изменений в договор и оформление дополнительных соглашений в сфере земельных отношений" (прилагается).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3. Информационно-аналитическому управлению администрации Уссурийского городского округа (Панченко) </w:t>
      </w:r>
      <w:proofErr w:type="gramStart"/>
      <w:r w:rsidRPr="00CA310C">
        <w:rPr>
          <w:rFonts w:ascii="Times New Roman" w:hAnsi="Times New Roman" w:cs="Times New Roman"/>
        </w:rPr>
        <w:t>разместить</w:t>
      </w:r>
      <w:proofErr w:type="gramEnd"/>
      <w:r w:rsidRPr="00CA310C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Уссурийского городского округа.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CA310C">
        <w:rPr>
          <w:rFonts w:ascii="Times New Roman" w:hAnsi="Times New Roman" w:cs="Times New Roman"/>
        </w:rPr>
        <w:t>Уссурийского</w:t>
      </w:r>
      <w:proofErr w:type="gramEnd"/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городского округа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Е.Е.КОРЖ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Утвержден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постановлением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администрации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Уссурийского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городского округа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от 17.11.2016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3516-НПА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CA310C">
        <w:rPr>
          <w:rFonts w:ascii="Times New Roman" w:hAnsi="Times New Roman" w:cs="Times New Roman"/>
        </w:rPr>
        <w:t>АДМИНИСТРАТИВНЫЙ РЕГЛАМЕНТ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 ПРЕДОСТАВЛЕНИЮ МУНИЦИПАЛЬНОЙ УСЛУГИ "ВНЕСЕНИЕ ИЗМЕНЕНИЙ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lastRenderedPageBreak/>
        <w:t>В ДОГОВОР И ОФОРМЛЕНИЕ ДОПОЛНИТЕЛЬНЫХ СОГЛАШЕНИЙ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СФЕРЕ ЗЕМЕЛЬНЫХ ОТНОШЕНИЙ"</w:t>
      </w:r>
    </w:p>
    <w:p w:rsidR="00C10D86" w:rsidRPr="00CA310C" w:rsidRDefault="00C10D8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D86" w:rsidRPr="00CA31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310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6">
              <w:r w:rsidRPr="00CA31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 xml:space="preserve"> администрации</w:t>
            </w:r>
            <w:proofErr w:type="gramEnd"/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C10D86" w:rsidRPr="00CA310C" w:rsidRDefault="00C10D86" w:rsidP="00CA3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 xml:space="preserve">от 28.04.2022 </w:t>
            </w:r>
            <w:r w:rsidR="00CA310C">
              <w:rPr>
                <w:rFonts w:ascii="Times New Roman" w:hAnsi="Times New Roman" w:cs="Times New Roman"/>
                <w:color w:val="392C69"/>
              </w:rPr>
              <w:t>№</w:t>
            </w:r>
            <w:r w:rsidRPr="00CA310C">
              <w:rPr>
                <w:rFonts w:ascii="Times New Roman" w:hAnsi="Times New Roman" w:cs="Times New Roman"/>
                <w:color w:val="392C69"/>
              </w:rPr>
              <w:t xml:space="preserve"> 1061-НПА)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I. Общие положения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1. Предмет регулирования административного регламента.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>Административный регламент по предоставлению муниципальной услуги "Внесение изменений в договор и оформление дополнительных соглашений в сфере земельных отношений" (далее - административный регламент, муниципальная услуга) устанавливает сроки и последовательность административных процедур (действий) администрации Уссурийского городского округа,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</w:t>
      </w:r>
      <w:proofErr w:type="gramEnd"/>
      <w:r w:rsidRPr="00CA310C">
        <w:rPr>
          <w:rFonts w:ascii="Times New Roman" w:hAnsi="Times New Roman" w:cs="Times New Roman"/>
        </w:rPr>
        <w:t xml:space="preserve"> Федерального </w:t>
      </w:r>
      <w:hyperlink r:id="rId17">
        <w:r w:rsidRPr="00CA310C">
          <w:rPr>
            <w:rFonts w:ascii="Times New Roman" w:hAnsi="Times New Roman" w:cs="Times New Roman"/>
            <w:color w:val="0000FF"/>
          </w:rPr>
          <w:t>закона</w:t>
        </w:r>
      </w:hyperlink>
      <w:r w:rsidRPr="00CA310C">
        <w:rPr>
          <w:rFonts w:ascii="Times New Roman" w:hAnsi="Times New Roman" w:cs="Times New Roman"/>
        </w:rPr>
        <w:t xml:space="preserve"> от 27 июля 2010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210-ФЗ "Об организации предоставления государственных и муниципальных услуг".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CA310C">
        <w:rPr>
          <w:rFonts w:ascii="Times New Roman" w:hAnsi="Times New Roman" w:cs="Times New Roman"/>
        </w:rPr>
        <w:t>2. Круг заявителей.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>Муниципальная услуга предоставляется физическим лицам, индивидуальным предпринимателям и (или) юридическим лицам (далее - заявитель), являющиеся правообладателями земельных участков, находящихся в муниципальной собственности Уссурийского городского округа или государственная собственность на которые не разграничена.</w:t>
      </w:r>
      <w:proofErr w:type="gramEnd"/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От имени заявителя за предоставлением муниципальной услуги может обратиться представитель, наделенный полномочиями в порядке, установленном законодательством Российской Федерации.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4. Наименование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Внесение изменений в договор и оформление дополнительных соглашений в сфере земельных отношений.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5. Наименование органа, предоставляющего муниципальную услугу.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Органом, предоставляющим муниципальную услугу, является администрация Уссурийского городского округа в лице управления градостроительства администрации Уссурийского городского округа (далее - уполномоченный орган).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Организация предоставления муниципальной услуги осуществляется в электронном виде с </w:t>
      </w:r>
      <w:r w:rsidRPr="00CA310C">
        <w:rPr>
          <w:rFonts w:ascii="Times New Roman" w:hAnsi="Times New Roman" w:cs="Times New Roman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 (далее - Единый портал), государственной информационной системы Приморского края "Региональный портал государственных и муниципальных услуг Приморского края" (далее - Региональный портал).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Организация предоставления муниципальной услуги через Многофункциональный центр предоставления государственных и муниципальных услуг (далее - Многофункциональный центр) возможно в соответствии с соглашением о взаимодействии, заключенным между Многофункциональным центром и администрацией Уссурийского городского округа.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Многофункциональный центр участвует в предоставлении муниципальной услуги в качестве посредника при приеме заявления от физических и юридических лиц и передаче сформированного пакета документов в уполномоченный орган, необходимого для предоставления муниципальной услуги, и выдаче результата муниципальной услуги заявителю.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Решение об отказе в приеме заявления о предоставлении муниципальной услуги Многофункциональным центром не принимается.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III. Результат предоставления муниципальной услуги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решение об отказе во внесении изменений в договор и оформлении дополнительных соглашений в сфере земельных отношений в форме письменного уведомления уполномоченного органа;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дополнительное соглашение к договору аренды, купли-продажи земельного участка, безвозмездного пользования земельным участком (далее - дополнительное соглашение).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Способ получения результата предоставления муниципальной услуги зависит от способа, указанного в заявлении.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7. Срок предоставления муниципальной услуги. Максимальный срок предоставления муниципальной услуги: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в случае подачи заявления лично в уполномоченный орган, почтой РФ, с использованием федеральной государственной информационной системы Единый портал, Региональный портал, в Многофункциональном центре - 30 дней </w:t>
      </w:r>
      <w:proofErr w:type="gramStart"/>
      <w:r w:rsidRPr="00CA310C">
        <w:rPr>
          <w:rFonts w:ascii="Times New Roman" w:hAnsi="Times New Roman" w:cs="Times New Roman"/>
        </w:rPr>
        <w:t>с даты регистрации</w:t>
      </w:r>
      <w:proofErr w:type="gramEnd"/>
      <w:r w:rsidRPr="00CA310C">
        <w:rPr>
          <w:rFonts w:ascii="Times New Roman" w:hAnsi="Times New Roman" w:cs="Times New Roman"/>
        </w:rPr>
        <w:t xml:space="preserve"> заявления в уполномоченном органе.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Срок выдачи (направления) заявителю результата предоставления муниципальной услуги (не входит в срок предоставления муниципальной услуги) - 3 рабочих дня со дня принятия решения, являющегося результатом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8. Правовые основания для предоставления муниципальной услуги:</w:t>
      </w:r>
    </w:p>
    <w:p w:rsidR="00C10D86" w:rsidRPr="00CA310C" w:rsidRDefault="00CA31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>
        <w:r w:rsidR="00C10D86" w:rsidRPr="00CA310C">
          <w:rPr>
            <w:rFonts w:ascii="Times New Roman" w:hAnsi="Times New Roman" w:cs="Times New Roman"/>
            <w:color w:val="0000FF"/>
          </w:rPr>
          <w:t>Конституция</w:t>
        </w:r>
      </w:hyperlink>
      <w:r w:rsidR="00C10D86" w:rsidRPr="00CA310C">
        <w:rPr>
          <w:rFonts w:ascii="Times New Roman" w:hAnsi="Times New Roman" w:cs="Times New Roman"/>
        </w:rPr>
        <w:t xml:space="preserve"> Российской Федерации;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Гражданский </w:t>
      </w:r>
      <w:hyperlink r:id="rId19">
        <w:r w:rsidRPr="00CA310C">
          <w:rPr>
            <w:rFonts w:ascii="Times New Roman" w:hAnsi="Times New Roman" w:cs="Times New Roman"/>
            <w:color w:val="0000FF"/>
          </w:rPr>
          <w:t>кодекс</w:t>
        </w:r>
      </w:hyperlink>
      <w:r w:rsidRPr="00CA310C">
        <w:rPr>
          <w:rFonts w:ascii="Times New Roman" w:hAnsi="Times New Roman" w:cs="Times New Roman"/>
        </w:rPr>
        <w:t xml:space="preserve"> Российской Федерации;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Земельный </w:t>
      </w:r>
      <w:hyperlink r:id="rId20">
        <w:r w:rsidRPr="00CA310C">
          <w:rPr>
            <w:rFonts w:ascii="Times New Roman" w:hAnsi="Times New Roman" w:cs="Times New Roman"/>
            <w:color w:val="0000FF"/>
          </w:rPr>
          <w:t>кодекс</w:t>
        </w:r>
      </w:hyperlink>
      <w:r w:rsidRPr="00CA310C">
        <w:rPr>
          <w:rFonts w:ascii="Times New Roman" w:hAnsi="Times New Roman" w:cs="Times New Roman"/>
        </w:rPr>
        <w:t xml:space="preserve"> Российской Федерации;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Федеральный </w:t>
      </w:r>
      <w:hyperlink r:id="rId21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13 июля 2015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218-ФЗ "О государственной регистрации недвижимости";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Федеральный </w:t>
      </w:r>
      <w:hyperlink r:id="rId22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23 июня 2014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Федеральный </w:t>
      </w:r>
      <w:hyperlink r:id="rId23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27 июля 2010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210-ФЗ "Об организации предоставления государственных и муниципальных услуг";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lastRenderedPageBreak/>
        <w:t xml:space="preserve">Федеральный </w:t>
      </w:r>
      <w:hyperlink r:id="rId24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9 февраля 2009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Федеральный </w:t>
      </w:r>
      <w:hyperlink r:id="rId25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24 июля 2007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221-ФЗ "О кадастровой деятельности";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Федеральный </w:t>
      </w:r>
      <w:hyperlink r:id="rId26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27 июля 2006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152-ФЗ "О персональных данных";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Федеральный </w:t>
      </w:r>
      <w:hyperlink r:id="rId27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6 октября 2003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Федеральный </w:t>
      </w:r>
      <w:hyperlink r:id="rId28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25 октября 2001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137-ФЗ "О введении в действие Земельного кодекса Российской Федерации";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Федеральный </w:t>
      </w:r>
      <w:hyperlink r:id="rId29">
        <w:r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Pr="00CA310C">
        <w:rPr>
          <w:rFonts w:ascii="Times New Roman" w:hAnsi="Times New Roman" w:cs="Times New Roman"/>
        </w:rPr>
        <w:t xml:space="preserve"> от 01.05.2016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C10D86" w:rsidRPr="00CA310C" w:rsidRDefault="00CA31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0">
        <w:r w:rsidR="00C10D86"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="00C10D86" w:rsidRPr="00CA310C">
        <w:rPr>
          <w:rFonts w:ascii="Times New Roman" w:hAnsi="Times New Roman" w:cs="Times New Roman"/>
        </w:rPr>
        <w:t xml:space="preserve"> Приморского края от 29 декабря 2003 года </w:t>
      </w:r>
      <w:r>
        <w:rPr>
          <w:rFonts w:ascii="Times New Roman" w:hAnsi="Times New Roman" w:cs="Times New Roman"/>
        </w:rPr>
        <w:t>№</w:t>
      </w:r>
      <w:r w:rsidR="00C10D86" w:rsidRPr="00CA310C">
        <w:rPr>
          <w:rFonts w:ascii="Times New Roman" w:hAnsi="Times New Roman" w:cs="Times New Roman"/>
        </w:rPr>
        <w:t xml:space="preserve"> 90-КЗ "О регулировании земельных отношений в Приморском крае";</w:t>
      </w:r>
    </w:p>
    <w:p w:rsidR="00C10D86" w:rsidRPr="00CA310C" w:rsidRDefault="00CA31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1">
        <w:r w:rsidR="00C10D86" w:rsidRPr="00CA310C">
          <w:rPr>
            <w:rFonts w:ascii="Times New Roman" w:hAnsi="Times New Roman" w:cs="Times New Roman"/>
            <w:color w:val="0000FF"/>
          </w:rPr>
          <w:t>Закон</w:t>
        </w:r>
      </w:hyperlink>
      <w:r w:rsidR="00C10D86" w:rsidRPr="00CA310C">
        <w:rPr>
          <w:rFonts w:ascii="Times New Roman" w:hAnsi="Times New Roman" w:cs="Times New Roman"/>
        </w:rPr>
        <w:t xml:space="preserve"> Приморского края от 30 апреля 2003 года </w:t>
      </w:r>
      <w:r>
        <w:rPr>
          <w:rFonts w:ascii="Times New Roman" w:hAnsi="Times New Roman" w:cs="Times New Roman"/>
        </w:rPr>
        <w:t>№</w:t>
      </w:r>
      <w:r w:rsidR="00C10D86" w:rsidRPr="00CA310C">
        <w:rPr>
          <w:rFonts w:ascii="Times New Roman" w:hAnsi="Times New Roman" w:cs="Times New Roman"/>
        </w:rPr>
        <w:t xml:space="preserve"> 53-КЗ "О нормах предоставления земельных участков в собственность в Приморском крае".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Перечень нормативных правовых актов (с указанием их реквизитов), указанных в настоящем пункте административного регламента, подлежит обязательному размещению на Интернет-сайтах, в Реестре, на Едином портале, а также на Региональном портале.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4"/>
      <w:bookmarkEnd w:id="2"/>
      <w:r w:rsidRPr="00CA310C">
        <w:rPr>
          <w:rFonts w:ascii="Times New Roman" w:hAnsi="Times New Roman" w:cs="Times New Roman"/>
        </w:rPr>
        <w:t>9. Исчерпывающий перечень документов, необходимых для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5"/>
      <w:bookmarkEnd w:id="3"/>
      <w:r w:rsidRPr="00CA310C">
        <w:rPr>
          <w:rFonts w:ascii="Times New Roman" w:hAnsi="Times New Roman" w:cs="Times New Roman"/>
        </w:rPr>
        <w:t>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Документы, предоставляемые заявителем самостоятельно: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а) заявление в установленной </w:t>
      </w:r>
      <w:hyperlink w:anchor="P351">
        <w:r w:rsidRPr="00CA310C">
          <w:rPr>
            <w:rFonts w:ascii="Times New Roman" w:hAnsi="Times New Roman" w:cs="Times New Roman"/>
            <w:color w:val="0000FF"/>
          </w:rPr>
          <w:t>форме</w:t>
        </w:r>
      </w:hyperlink>
      <w:r w:rsidRPr="00CA310C">
        <w:rPr>
          <w:rFonts w:ascii="Times New Roman" w:hAnsi="Times New Roman" w:cs="Times New Roman"/>
        </w:rPr>
        <w:t xml:space="preserve"> (приложение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 к административному регламенту);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копия документа, удостоверяющего личность заявителя (представителя заявителя);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в) копия документа, подтверждающего полномочия представителя заявителя, в случае, если с заявлением о внесении изменений и (или) заключении дополнительного соглашения обращается представитель заявителя;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1"/>
      <w:bookmarkEnd w:id="4"/>
      <w:r w:rsidRPr="00CA310C">
        <w:rPr>
          <w:rFonts w:ascii="Times New Roman" w:hAnsi="Times New Roman" w:cs="Times New Roman"/>
        </w:rPr>
        <w:t>9(2). Исчерпывающий перечень документов и информации,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выписка из Единого реестра недвижимости (ЕГРН) о правах на земельный участок;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выписка из Единого государственного реестра юридических лиц (далее - ЕГРЮЛ) о юридическом лице, являющемся заявителем;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lastRenderedPageBreak/>
        <w:t xml:space="preserve">в) выписка из Единого государственного реестра индивидуальных предпринимателей (далее - ЕГРИП) </w:t>
      </w:r>
      <w:proofErr w:type="gramStart"/>
      <w:r w:rsidRPr="00CA310C">
        <w:rPr>
          <w:rFonts w:ascii="Times New Roman" w:hAnsi="Times New Roman" w:cs="Times New Roman"/>
        </w:rPr>
        <w:t>о</w:t>
      </w:r>
      <w:proofErr w:type="gramEnd"/>
      <w:r w:rsidRPr="00CA310C">
        <w:rPr>
          <w:rFonts w:ascii="Times New Roman" w:hAnsi="Times New Roman" w:cs="Times New Roman"/>
        </w:rPr>
        <w:t xml:space="preserve"> индивидуальном предпринимателе, являющемся заявителем;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г) копия договора, предусматривающего переход права владения и (или) пользования земельным участком, в который требуется внести изменения.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11.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11(1). Основания для приостановления предоставления муниципальной услуги отсутствуют.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0"/>
      <w:bookmarkEnd w:id="5"/>
      <w:r w:rsidRPr="00CA310C">
        <w:rPr>
          <w:rFonts w:ascii="Times New Roman" w:hAnsi="Times New Roman" w:cs="Times New Roman"/>
        </w:rPr>
        <w:t>11(2). Основаниями для отказа в предоставлении муниципальной услуги являются: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а) в </w:t>
      </w:r>
      <w:hyperlink w:anchor="P351">
        <w:r w:rsidRPr="00CA310C">
          <w:rPr>
            <w:rFonts w:ascii="Times New Roman" w:hAnsi="Times New Roman" w:cs="Times New Roman"/>
            <w:color w:val="0000FF"/>
          </w:rPr>
          <w:t>заявлении</w:t>
        </w:r>
      </w:hyperlink>
      <w:r w:rsidRPr="00CA310C">
        <w:rPr>
          <w:rFonts w:ascii="Times New Roman" w:hAnsi="Times New Roman" w:cs="Times New Roman"/>
        </w:rPr>
        <w:t xml:space="preserve"> отсутствуют сведения, предусмотренные приложением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 к административному регламенту;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б) </w:t>
      </w:r>
      <w:hyperlink w:anchor="P351">
        <w:r w:rsidRPr="00CA310C">
          <w:rPr>
            <w:rFonts w:ascii="Times New Roman" w:hAnsi="Times New Roman" w:cs="Times New Roman"/>
            <w:color w:val="0000FF"/>
          </w:rPr>
          <w:t>заявление</w:t>
        </w:r>
      </w:hyperlink>
      <w:r w:rsidRPr="00CA310C">
        <w:rPr>
          <w:rFonts w:ascii="Times New Roman" w:hAnsi="Times New Roman" w:cs="Times New Roman"/>
        </w:rPr>
        <w:t xml:space="preserve"> не соответствует установленной форме приложения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 к административному регламенту;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в) подача заявления и документов лицом, не наделенным в соответствии с законодательством Российской Федерации полномочиями действовать от имени владельца, пользователя земельного участка по договору аренды, купли-продажи земельного участка, безвозмездного пользования земельным участком;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г) основания внесения изменений в договор противоречат законодательству Российской Федерации;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д) к заявлению не приложены документы, предусмотренные </w:t>
      </w:r>
      <w:hyperlink w:anchor="P95">
        <w:r w:rsidRPr="00CA310C">
          <w:rPr>
            <w:rFonts w:ascii="Times New Roman" w:hAnsi="Times New Roman" w:cs="Times New Roman"/>
            <w:color w:val="0000FF"/>
          </w:rPr>
          <w:t>пунктом 9(1)</w:t>
        </w:r>
      </w:hyperlink>
      <w:r w:rsidRPr="00CA310C">
        <w:rPr>
          <w:rFonts w:ascii="Times New Roman" w:hAnsi="Times New Roman" w:cs="Times New Roman"/>
        </w:rPr>
        <w:t xml:space="preserve"> административного регламента;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е) заявитель не относится к кругу лиц, указанных в </w:t>
      </w:r>
      <w:hyperlink w:anchor="P52">
        <w:r w:rsidRPr="00CA310C">
          <w:rPr>
            <w:rFonts w:ascii="Times New Roman" w:hAnsi="Times New Roman" w:cs="Times New Roman"/>
            <w:color w:val="0000FF"/>
          </w:rPr>
          <w:t>пункте 2</w:t>
        </w:r>
      </w:hyperlink>
      <w:r w:rsidRPr="00CA310C">
        <w:rPr>
          <w:rFonts w:ascii="Times New Roman" w:hAnsi="Times New Roman" w:cs="Times New Roman"/>
        </w:rPr>
        <w:t xml:space="preserve"> административного регламента.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12. Размер платы, взимаемой с заявителя при предоставлении муниципальной услуги, и способы ее взимания.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- не должен превышать 15 минут. Максимальный срок ожидания в очереди при получении результата исполнения муниципальной услуги - не должен превышать 15 минут.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14. Срок регистрации запроса заявителя о предоставлении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Заявление о предоставлении муниципальной услуги, поданное заявителем при личном обращении в уполномоченный орган или многофункциональном центр,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Заявление о предоставлении муниципальной услуги, поступившее в уполномоченный орган с использованием Единого портала и (или) Регионального портала, в виде электронного </w:t>
      </w:r>
      <w:r w:rsidRPr="00CA310C">
        <w:rPr>
          <w:rFonts w:ascii="Times New Roman" w:hAnsi="Times New Roman" w:cs="Times New Roman"/>
        </w:rPr>
        <w:lastRenderedPageBreak/>
        <w:t>документа, регистрируется не позднее первого рабочего дня после поступления заявления в уполномоченный орган.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Заявления, поступившие через Единый портал, Региональный портал в нерабочее время, в выходной или нерабочий праздничный день, регистрируются в первый рабочий день со дня обращения заявителя.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15. Требования к помещениям, в которых предоставляются муниципальные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Здания (помещения) оборудуются специальной информационной табличкой (вывеской), содержащей информацию о наименовании и режиме работы.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Вход в здание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32">
        <w:r w:rsidRPr="00CA310C">
          <w:rPr>
            <w:rFonts w:ascii="Times New Roman" w:hAnsi="Times New Roman" w:cs="Times New Roman"/>
            <w:color w:val="0000FF"/>
          </w:rPr>
          <w:t>закона</w:t>
        </w:r>
      </w:hyperlink>
      <w:r w:rsidRPr="00CA310C">
        <w:rPr>
          <w:rFonts w:ascii="Times New Roman" w:hAnsi="Times New Roman" w:cs="Times New Roman"/>
        </w:rPr>
        <w:t xml:space="preserve"> от 30 декабря 2009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384-ФЗ "Технический регламент о безопасности зданий и сооружений".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На информационных стендах размещается актуальная и исчерпывающая информация, необходимая для получения муниципальной услуги, в том числе: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сроки предоставления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порядок обжалования действий (бездействия) а также решений органов, предоставляющих муниципальную услугу;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информация о порядке возмещения вреда, причиненного заявителю в результате ненадлежащего исполнения, </w:t>
      </w:r>
      <w:proofErr w:type="gramStart"/>
      <w:r w:rsidRPr="00CA310C">
        <w:rPr>
          <w:rFonts w:ascii="Times New Roman" w:hAnsi="Times New Roman" w:cs="Times New Roman"/>
        </w:rPr>
        <w:t>предусмотренных</w:t>
      </w:r>
      <w:proofErr w:type="gramEnd"/>
      <w:r w:rsidRPr="00CA310C">
        <w:rPr>
          <w:rFonts w:ascii="Times New Roman" w:hAnsi="Times New Roman" w:cs="Times New Roman"/>
        </w:rPr>
        <w:t xml:space="preserve"> законодательством Российской Федерации;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режим работы;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иная информация, необходимая для получения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Помещения для приема заявлений оборудованы системами звукового информирования и системой управления электронной очередью.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Помещение должно быть оборудовано в соответствии с санитарными правилами и нормами.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Места предоставления муниципальной услуги должны быть специально оборудованы для доступа инвалидов и маломобильных групп: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lastRenderedPageBreak/>
        <w:t>обеспечена возможность беспрепятственного входа и выхода инвалидов в помещение;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помещения должны оборудоваться кнопкой вызова дежурного на входной двери;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обеспечено сопровождение инвалидов, имеющих стойкие расстройства функции зрения и самостоятельного передвижения по территории помещения и оказание им помощи в передвижении;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 xml:space="preserve">обеспечен допуск </w:t>
      </w:r>
      <w:proofErr w:type="spellStart"/>
      <w:r w:rsidRPr="00CA310C">
        <w:rPr>
          <w:rFonts w:ascii="Times New Roman" w:hAnsi="Times New Roman" w:cs="Times New Roman"/>
        </w:rPr>
        <w:t>сурдопереводчика</w:t>
      </w:r>
      <w:proofErr w:type="spellEnd"/>
      <w:r w:rsidRPr="00CA310C">
        <w:rPr>
          <w:rFonts w:ascii="Times New Roman" w:hAnsi="Times New Roman" w:cs="Times New Roman"/>
        </w:rPr>
        <w:t xml:space="preserve"> и </w:t>
      </w:r>
      <w:proofErr w:type="spellStart"/>
      <w:r w:rsidRPr="00CA310C">
        <w:rPr>
          <w:rFonts w:ascii="Times New Roman" w:hAnsi="Times New Roman" w:cs="Times New Roman"/>
        </w:rPr>
        <w:t>тифлосурдопереводчика</w:t>
      </w:r>
      <w:proofErr w:type="spellEnd"/>
      <w:r w:rsidRPr="00CA310C">
        <w:rPr>
          <w:rFonts w:ascii="Times New Roman" w:hAnsi="Times New Roman" w:cs="Times New Roman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информирование инвалидов о доступных маршрутах общественного транспорта.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местах ожидания должны быть созданы условия для обслуживания инвалидов: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установлено информационное табло;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знаков, плана эвакуации в случае пожара и иной текстовой и графической информации знаками, выполненными рельефно-точечным шрифтом Брайля, установлены тактильные знаки, направление движений, тактильная плитка, а также должен быть предусмотрен специально оборудованный туалет;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столы для инвалидов должны быть размещены в стороне от входа с учетом беспрепятственного подъезда и поворота колясок;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 xml:space="preserve">в местах приема заявителей должно быть предусмотрено специально оборудованное окно с </w:t>
      </w:r>
      <w:proofErr w:type="spellStart"/>
      <w:r w:rsidRPr="00CA310C">
        <w:rPr>
          <w:rFonts w:ascii="Times New Roman" w:hAnsi="Times New Roman" w:cs="Times New Roman"/>
        </w:rPr>
        <w:t>видеоувеличителем</w:t>
      </w:r>
      <w:proofErr w:type="spellEnd"/>
      <w:r w:rsidRPr="00CA310C">
        <w:rPr>
          <w:rFonts w:ascii="Times New Roman" w:hAnsi="Times New Roman" w:cs="Times New Roman"/>
        </w:rPr>
        <w:t xml:space="preserve"> для слабовидящих, переносной индукционной информационной панелью для слабослышащих и информационной панелью для слабослышащих и информационным знаком, указывающим на наличие данного оборудования.</w:t>
      </w:r>
      <w:proofErr w:type="gramEnd"/>
      <w:r w:rsidRPr="00CA310C">
        <w:rPr>
          <w:rFonts w:ascii="Times New Roman" w:hAnsi="Times New Roman" w:cs="Times New Roman"/>
        </w:rPr>
        <w:t xml:space="preserve"> </w:t>
      </w:r>
      <w:proofErr w:type="gramStart"/>
      <w:r w:rsidRPr="00CA310C">
        <w:rPr>
          <w:rFonts w:ascii="Times New Roman" w:hAnsi="Times New Roman" w:cs="Times New Roman"/>
        </w:rPr>
        <w:t>Специалистами, предоставляющими муниципальные услуги должна быть оказана</w:t>
      </w:r>
      <w:proofErr w:type="gramEnd"/>
      <w:r w:rsidRPr="00CA310C">
        <w:rPr>
          <w:rFonts w:ascii="Times New Roman" w:hAnsi="Times New Roman" w:cs="Times New Roman"/>
        </w:rPr>
        <w:t xml:space="preserve"> помощь инвалидам в преодолении барьеров, мешающих при получении ими муниципальных услуг наравне с другими лицами;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лица его сопровождающего.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16. Показатели качества и доступности муниципальной услуги: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доступность: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% (доля) заявителей (представителей заявителей),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lastRenderedPageBreak/>
        <w:t>% (доля) граждан, имеющих доступ к получению государственных и муниципальных услуг по принципу "одного окна" по месту пребывания, - 90 процентов;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качество: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Количество взаимодействий: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 предоставлении муниципальной услуги заявитель дважды взаимодействует с должностными лицами при обращении в уполномоченный орган, с заявлением о предоставлении услуги и получением результата.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17(1). 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17(2). Размер платы за предоставление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отсутствует.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17(3). Особенности предоставления муниципальной услуги в Многофункциональном центре.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17(4). В соответствии с заключенным соглашением о взаимодействии между Многофункциональным центром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информирование (консультация) по порядку предоставления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прием и регистрация запроса и документов от заявителя для получения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17(5).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Административную процедуру "Информирование (консультация) по порядку предоставления муниципальной услуги" осуществляет специалист Многофункционального центра.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Специалист Многофункционального центра обеспечивает информационную поддержку заявителя при личном обращении заявителя в Многофункциональный центр, в организации, привлекаемых к реализации функций Многофункционального центра (далее - привлекаемые организации) или при обращении в центр телефонного обслуживания Многофункционального центра по следующим вопросам: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lastRenderedPageBreak/>
        <w:t>срок предоставления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Многофункционального центра, работников Многофункционального центра;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центра, работников привлекаемых организаций, за нарушение порядка предоставления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Многофункционального центра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режим работы и адреса иных Многофункциональных центров и привлекаемых организаций, находящихся на территории Приморского края;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17(6). Осуществление административной процедуры "Прием и регистрация запроса и документов".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Административную процедуру "Прием и регистрация запроса и документов" осуществляет специалист Многофункционального центра, ответственный за прием и регистрацию запроса и документов (далее - специалист приема Многофункционального центра).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 личном обращении заявителя за предоставлением муниципальной услуги, специалист приема Многофункционального центра, принимающий заявление и необходимые документы, должен удостовериться в личности заявителя (представителя заявителя). Специалист приема Многофункционального центра,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а) в случае наличия оснований, предусмотренных </w:t>
      </w:r>
      <w:hyperlink w:anchor="P110">
        <w:r w:rsidRPr="00CA310C">
          <w:rPr>
            <w:rFonts w:ascii="Times New Roman" w:hAnsi="Times New Roman" w:cs="Times New Roman"/>
            <w:color w:val="0000FF"/>
          </w:rPr>
          <w:t>пунктом 11(2)</w:t>
        </w:r>
      </w:hyperlink>
      <w:r w:rsidRPr="00CA310C">
        <w:rPr>
          <w:rFonts w:ascii="Times New Roman" w:hAnsi="Times New Roman" w:cs="Times New Roman"/>
        </w:rPr>
        <w:t xml:space="preserve"> административного регламента, уведомляет заявителя о возможности получения отказа в предоставлении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если заявитель настаивает на приеме документов, специалист приема Многофункционального центра делает в расписке отметку "принято по требованию".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- АИС МФЦ). </w:t>
      </w:r>
      <w:proofErr w:type="gramStart"/>
      <w:r w:rsidRPr="00CA310C">
        <w:rPr>
          <w:rFonts w:ascii="Times New Roman" w:hAnsi="Times New Roman" w:cs="Times New Roman"/>
        </w:rPr>
        <w:t>Специалист приема Многофункционального центра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</w:t>
      </w:r>
      <w:proofErr w:type="gramEnd"/>
      <w:r w:rsidRPr="00CA310C">
        <w:rPr>
          <w:rFonts w:ascii="Times New Roman" w:hAnsi="Times New Roman" w:cs="Times New Roman"/>
        </w:rPr>
        <w:t>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 xml:space="preserve">Специалист приема Многофункционального центра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</w:t>
      </w:r>
      <w:r w:rsidRPr="00CA310C">
        <w:rPr>
          <w:rFonts w:ascii="Times New Roman" w:hAnsi="Times New Roman" w:cs="Times New Roman"/>
        </w:rPr>
        <w:lastRenderedPageBreak/>
        <w:t>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</w:t>
      </w:r>
      <w:proofErr w:type="gramEnd"/>
      <w:r w:rsidRPr="00CA310C">
        <w:rPr>
          <w:rFonts w:ascii="Times New Roman" w:hAnsi="Times New Roman" w:cs="Times New Roman"/>
        </w:rPr>
        <w:t xml:space="preserve">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ее размер превышает размер листа формата А</w:t>
      </w:r>
      <w:proofErr w:type="gramStart"/>
      <w:r w:rsidRPr="00CA310C">
        <w:rPr>
          <w:rFonts w:ascii="Times New Roman" w:hAnsi="Times New Roman" w:cs="Times New Roman"/>
        </w:rPr>
        <w:t>4</w:t>
      </w:r>
      <w:proofErr w:type="gramEnd"/>
      <w:r w:rsidRPr="00CA310C">
        <w:rPr>
          <w:rFonts w:ascii="Times New Roman" w:hAnsi="Times New Roman" w:cs="Times New Roman"/>
        </w:rPr>
        <w:t>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17(7).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услуги" осуществляет специалист Многофункционального центра, ответственный за выдачу результата предоставления муниципальной услуги (далее - уполномоченный специалист Многофункционального центра).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 личном обращении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(представителя заявителя).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Уполномоченный специалист Многофункционального центра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Многофункционального центра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Многофункциональным центром по результатам предоставления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б) изготовление, </w:t>
      </w:r>
      <w:proofErr w:type="gramStart"/>
      <w:r w:rsidRPr="00CA310C">
        <w:rPr>
          <w:rFonts w:ascii="Times New Roman" w:hAnsi="Times New Roman" w:cs="Times New Roman"/>
        </w:rPr>
        <w:t>заверение экземпляра</w:t>
      </w:r>
      <w:proofErr w:type="gramEnd"/>
      <w:r w:rsidRPr="00CA310C">
        <w:rPr>
          <w:rFonts w:ascii="Times New Roman" w:hAnsi="Times New Roman" w:cs="Times New Roman"/>
        </w:rPr>
        <w:t xml:space="preserve">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в) учет выдачи экземпляров электронных документов на бумажном носителе.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Уполномоченный специалист Многофункционального центра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17(8). </w:t>
      </w:r>
      <w:proofErr w:type="gramStart"/>
      <w:r w:rsidRPr="00CA310C">
        <w:rPr>
          <w:rFonts w:ascii="Times New Roman" w:hAnsi="Times New Roman" w:cs="Times New Roman"/>
        </w:rPr>
        <w:t>В соответствии с заключенным соглашением о взаимодействии между Многофункциональным центром и администрацией Уссурийского городского округа, и если иное не предусмотрено Федеральным законом, на Многофункциональный центр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</w:t>
      </w:r>
      <w:proofErr w:type="gramEnd"/>
      <w:r w:rsidRPr="00CA310C">
        <w:rPr>
          <w:rFonts w:ascii="Times New Roman" w:hAnsi="Times New Roman" w:cs="Times New Roman"/>
        </w:rPr>
        <w:t xml:space="preserve"> на основании такой информации документов, включая </w:t>
      </w:r>
      <w:r w:rsidRPr="00CA310C">
        <w:rPr>
          <w:rFonts w:ascii="Times New Roman" w:hAnsi="Times New Roman" w:cs="Times New Roman"/>
        </w:rPr>
        <w:lastRenderedPageBreak/>
        <w:t xml:space="preserve">составление на бумажном носителе и </w:t>
      </w:r>
      <w:proofErr w:type="gramStart"/>
      <w:r w:rsidRPr="00CA310C">
        <w:rPr>
          <w:rFonts w:ascii="Times New Roman" w:hAnsi="Times New Roman" w:cs="Times New Roman"/>
        </w:rPr>
        <w:t>заверение выписок</w:t>
      </w:r>
      <w:proofErr w:type="gramEnd"/>
      <w:r w:rsidRPr="00CA310C">
        <w:rPr>
          <w:rFonts w:ascii="Times New Roman" w:hAnsi="Times New Roman" w:cs="Times New Roman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17(9). Досудебное (внесудебное) обжалование решений и действий (бездействия) Многофункционального центра, сотрудника Многофункционального центра осуществляется в порядке, предусмотренном </w:t>
      </w:r>
      <w:hyperlink w:anchor="P294">
        <w:r w:rsidRPr="00CA310C">
          <w:rPr>
            <w:rFonts w:ascii="Times New Roman" w:hAnsi="Times New Roman" w:cs="Times New Roman"/>
            <w:color w:val="0000FF"/>
          </w:rPr>
          <w:t>разделом V</w:t>
        </w:r>
      </w:hyperlink>
      <w:r w:rsidRPr="00CA310C">
        <w:rPr>
          <w:rFonts w:ascii="Times New Roman" w:hAnsi="Times New Roman" w:cs="Times New Roman"/>
        </w:rPr>
        <w:t xml:space="preserve"> настоящего Регламента.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17(10). Особенности предоставления муниципальной услуги в электронной форме: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заявитель (представитель заявителя) вправе обратиться за предоставлением муниципальной услуги и подать документы в электронной форме через Единый портал, Региональный портал с использованием электронных документов, подписанных электронной подписью в соответствии с требованиями Федерального </w:t>
      </w:r>
      <w:hyperlink r:id="rId33">
        <w:r w:rsidRPr="00CA310C">
          <w:rPr>
            <w:rFonts w:ascii="Times New Roman" w:hAnsi="Times New Roman" w:cs="Times New Roman"/>
            <w:color w:val="0000FF"/>
          </w:rPr>
          <w:t>закона</w:t>
        </w:r>
      </w:hyperlink>
      <w:r w:rsidRPr="00CA310C">
        <w:rPr>
          <w:rFonts w:ascii="Times New Roman" w:hAnsi="Times New Roman" w:cs="Times New Roman"/>
        </w:rPr>
        <w:t xml:space="preserve"> от 6 апреля 2011 года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63-ФЗ "Об электронной подписи";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уполномоченный орган обеспечивает информирование заявителей (представителя заявителя) о возможности получения муниципальной услуги через Единый портал, Региональный портал;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обращение за услугой через Единый портал,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обращение заявителя (представителя заявителя)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формирование запроса;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прием и регистрация уполномоченным органом запроса и документов;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получение сведений о ходе выполнения запроса.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IV. Состав, последовательность и сроки выполнения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административных процедур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18. Исчерпывающий перечень административных процедур (действий):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прием заявления и документов, необходимых для предоставления муниципальной услуги, и их регистрация (далее - прием заявления);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б) взаимодействие с иными организациями, участвующими в предоставлении </w:t>
      </w:r>
      <w:r w:rsidRPr="00CA310C">
        <w:rPr>
          <w:rFonts w:ascii="Times New Roman" w:hAnsi="Times New Roman" w:cs="Times New Roman"/>
        </w:rPr>
        <w:lastRenderedPageBreak/>
        <w:t>муниципальной услуги, в том числе порядок и условия такого взаимодействия (далее - взаимодействие с иными организациями);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в) рассмотрение заявления и документов, принятие решения в отношении поданного заявления (далее - рассмотрение заявления);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г) выдача заявителю результата предоставления муниципальной услуги (далее - выдача результата).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Порядок предоставления муниципальной услуги указан в </w:t>
      </w:r>
      <w:hyperlink w:anchor="P389">
        <w:r w:rsidRPr="00CA310C">
          <w:rPr>
            <w:rFonts w:ascii="Times New Roman" w:hAnsi="Times New Roman" w:cs="Times New Roman"/>
            <w:color w:val="0000FF"/>
          </w:rPr>
          <w:t>блок-схеме</w:t>
        </w:r>
      </w:hyperlink>
      <w:r w:rsidRPr="00CA310C">
        <w:rPr>
          <w:rFonts w:ascii="Times New Roman" w:hAnsi="Times New Roman" w:cs="Times New Roman"/>
        </w:rPr>
        <w:t xml:space="preserve"> (приложение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2 к административному регламенту).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19. Описание административной процедуры "Прием заявления".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Основанием для начала административной процедуры "Прием заявления" является обращение заявителя (представителя заявителя) с </w:t>
      </w:r>
      <w:hyperlink w:anchor="P351">
        <w:r w:rsidRPr="00CA310C">
          <w:rPr>
            <w:rFonts w:ascii="Times New Roman" w:hAnsi="Times New Roman" w:cs="Times New Roman"/>
            <w:color w:val="0000FF"/>
          </w:rPr>
          <w:t>заявлением</w:t>
        </w:r>
      </w:hyperlink>
      <w:r w:rsidRPr="00CA310C">
        <w:rPr>
          <w:rFonts w:ascii="Times New Roman" w:hAnsi="Times New Roman" w:cs="Times New Roman"/>
        </w:rPr>
        <w:t xml:space="preserve"> о предоставлении муниципальной услуги (приложение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 к административному регламенту) с приложением к заявлению документов, указанных в </w:t>
      </w:r>
      <w:hyperlink w:anchor="P95">
        <w:r w:rsidRPr="00CA310C">
          <w:rPr>
            <w:rFonts w:ascii="Times New Roman" w:hAnsi="Times New Roman" w:cs="Times New Roman"/>
            <w:color w:val="0000FF"/>
          </w:rPr>
          <w:t>пункте 9(1)</w:t>
        </w:r>
      </w:hyperlink>
      <w:r w:rsidRPr="00CA310C">
        <w:rPr>
          <w:rFonts w:ascii="Times New Roman" w:hAnsi="Times New Roman" w:cs="Times New Roman"/>
        </w:rPr>
        <w:t xml:space="preserve"> административного регламента.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Заявление о предоставлении муниципальной услуги и прилагаемые к нему документы заявителем представляются: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лично либо путем направления в уполномоченный орган заказным почтовым отправлением;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Многофункциональный центр путем личного обращения, посредством почтовой связи;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электронной форме Единого портал, Регионального портала. Специалистом, ответственным за прием документов от заявителя (далее - специалист, ответственный за прием документов), является лицо, уполномоченное проводить прием документов. Заявление регистрируется в день поступления в уполномоченный орган.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Специалист, ответственный за прием документов: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устанавливает предмет обращения, устанавливает личность заявителя, проверяя документ, удостоверяющий личность;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проверяет полномочия представителя заявителя (в случае обращения с заявлением представителя заявителя);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в) проверяет заявление на предмет соответствия установленной </w:t>
      </w:r>
      <w:hyperlink w:anchor="P351">
        <w:r w:rsidRPr="00CA310C">
          <w:rPr>
            <w:rFonts w:ascii="Times New Roman" w:hAnsi="Times New Roman" w:cs="Times New Roman"/>
            <w:color w:val="0000FF"/>
          </w:rPr>
          <w:t>форме</w:t>
        </w:r>
      </w:hyperlink>
      <w:r w:rsidRPr="00CA310C">
        <w:rPr>
          <w:rFonts w:ascii="Times New Roman" w:hAnsi="Times New Roman" w:cs="Times New Roman"/>
        </w:rPr>
        <w:t xml:space="preserve"> приложения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 к административному регламенту;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г) проверяет наличие всех документов, необходимых для предоставления муниципальной услуги, исходя из перечня документов, указанных в </w:t>
      </w:r>
      <w:hyperlink w:anchor="P95">
        <w:r w:rsidRPr="00CA310C">
          <w:rPr>
            <w:rFonts w:ascii="Times New Roman" w:hAnsi="Times New Roman" w:cs="Times New Roman"/>
            <w:color w:val="0000FF"/>
          </w:rPr>
          <w:t>пункте 9(1)</w:t>
        </w:r>
      </w:hyperlink>
      <w:r w:rsidRPr="00CA310C">
        <w:rPr>
          <w:rFonts w:ascii="Times New Roman" w:hAnsi="Times New Roman" w:cs="Times New Roman"/>
        </w:rPr>
        <w:t xml:space="preserve"> административного регламента;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д) при отсутствии у заявителя заполненного заявления или неправильном его заполнении специалист, ответственный за прием документов, заполняет заявление самостоятельно в программном комплексе (далее - ПК) (с последующим представлением на подпись заявителю) или помогает заявителю собственноручно заполнить заявление.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Специалист, ответственный за прием документов, вносит в ПК запись о приеме документов: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порядковый номер записи;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дату и время приема с точностью до минуты;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общее количество документов и общее число листов в документах;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данные о заявителе;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lastRenderedPageBreak/>
        <w:t>цель обращения заявителя.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Результатом приема документов служит оформление расписки о приеме документов в 2 экземплярах.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расписке указываются: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наименование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дата представления документов;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перечень документов с указанием их наименования, реквизитов;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количество экземпляров каждого из представленных документов (подлинных экземпляров и их копий);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количество листов в каждом экземпляре документа;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максимальный срок предоставления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е) фамилия и инициалы специалиста, принявшего документы и сделавшего соответствующую запись в ПК, а также его подпись.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Специалист, ответственный за прием документов, передает заявителю первый экземпляр расписки, а второй экземпляр, заверенный подписью заявителя, помещает в дело на бумажном носителе.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Специалист, ответственный за прием документов, формирует электронное дело заявителя, сканируя в ПК принятое заявление. Электронные сканированные копии документов должны соответствовать (быть идентичны) бумажным носителям и содержать подписи, штампы, печати, согласия, расписки и иные требования в соответствии с порядком приема документов, установленных настоящим регламентом.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Специалист, ответственный за прием документов, не позднее следующего рабочего дня после приема документов, передает заявление с приложенным к нему пакетом документов должностному лицу уполномоченного органа, ответственному за предоставление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Передача заявления с приложенным к нему пакетом документов производится двумя способами: на бумажном носителе, в электронной форме.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Результатом административной процедуры является прием, регистрация заявления и пакета документов в ПК, оформление специалистом, ответственным за прием документов, расписки о приеме документов в двух экземплярах.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Максимальный срок выполнения административной процедуры - 1 рабочий день с момента поступления заявления в уполномоченный орган.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20. Описание административной процедуры "Взаимодействие с иными организациями".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Основанием для начала административной процедуры "Взаимодействие с иными организациями" служит поступление заявления и отсутствие документов, предусмотренных </w:t>
      </w:r>
      <w:hyperlink w:anchor="P101">
        <w:r w:rsidRPr="00CA310C">
          <w:rPr>
            <w:rFonts w:ascii="Times New Roman" w:hAnsi="Times New Roman" w:cs="Times New Roman"/>
            <w:color w:val="0000FF"/>
          </w:rPr>
          <w:t>пунктом 9(2)</w:t>
        </w:r>
      </w:hyperlink>
      <w:r w:rsidRPr="00CA310C">
        <w:rPr>
          <w:rFonts w:ascii="Times New Roman" w:hAnsi="Times New Roman" w:cs="Times New Roman"/>
        </w:rPr>
        <w:t xml:space="preserve"> административного регламента.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Лицо, ответственное за выполнение административной процедуры - должностное лицо, уполномоченное осуществлять межведомственные запросы, необходимые для предоставления муниципальной услуги (далее - специалист, ответственный за осуществление межведомственных запросов).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 xml:space="preserve">Специалист, ответственный за осуществление межведомственных запросов, не позднее </w:t>
      </w:r>
      <w:r w:rsidRPr="00CA310C">
        <w:rPr>
          <w:rFonts w:ascii="Times New Roman" w:hAnsi="Times New Roman" w:cs="Times New Roman"/>
        </w:rPr>
        <w:lastRenderedPageBreak/>
        <w:t>рабочего дня, следующего за днем регистрации заявления заявителя о предоставлении муниципальной услуги, в случае непредставления заявителем документов, которые заявитель вправе предоставить по собственной инициативе,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способом, определенным в соглашении с соответствующим ведомством, участвующим в предоставлении муниципальной услуги, в:</w:t>
      </w:r>
      <w:proofErr w:type="gramEnd"/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филиал Федерального государственного бюджетного учреждения "Федеральная кадастровая палата Федеральной службы регистрации, кадастра и картографии" по Приморскому краю;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управление Федеральной налоговой службы по Приморскому краю;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в) Управление </w:t>
      </w:r>
      <w:proofErr w:type="spellStart"/>
      <w:r w:rsidRPr="00CA310C">
        <w:rPr>
          <w:rFonts w:ascii="Times New Roman" w:hAnsi="Times New Roman" w:cs="Times New Roman"/>
        </w:rPr>
        <w:t>Росреестра</w:t>
      </w:r>
      <w:proofErr w:type="spellEnd"/>
      <w:r w:rsidRPr="00CA310C">
        <w:rPr>
          <w:rFonts w:ascii="Times New Roman" w:hAnsi="Times New Roman" w:cs="Times New Roman"/>
        </w:rPr>
        <w:t xml:space="preserve"> по Приморскому краю.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Получателем информации в межведомственном запросе, необходимой для предоставления услуги, является уполномоченный орган, предоставляющий муниципальную услугу.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Срок направления межведомственных запросов - не позднее рабочего дня, следующего за днем регистрации заявления о предоставлении муниципальной услуги в уполномоченном органе.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>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края.</w:t>
      </w:r>
      <w:proofErr w:type="gramEnd"/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Результат административной процедуры - получение документов, необходимых для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21. Описание административной процедуры "Рассмотрение заявления".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Основанием для начала административной процедуры "Рассмотрение заявления" служит поступление зарегистрированного заявления с приложенным к нему пакетом документов должностному лицу, ответственному за предоставление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Должностным лицом,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 (далее - должностное лицо).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Должностное лицо в срок не позднее 30 дней со дня регистрации заявления в уполномоченный орган (без учета срока передачи документов между уполномоченным органом и Многофункциональным центром):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а) проверяет поступившее заявление и пакет документов, предусмотренных </w:t>
      </w:r>
      <w:hyperlink w:anchor="P94">
        <w:r w:rsidRPr="00CA310C">
          <w:rPr>
            <w:rFonts w:ascii="Times New Roman" w:hAnsi="Times New Roman" w:cs="Times New Roman"/>
            <w:color w:val="0000FF"/>
          </w:rPr>
          <w:t>пунктом 9</w:t>
        </w:r>
      </w:hyperlink>
      <w:r w:rsidRPr="00CA310C">
        <w:rPr>
          <w:rFonts w:ascii="Times New Roman" w:hAnsi="Times New Roman" w:cs="Times New Roman"/>
        </w:rPr>
        <w:t xml:space="preserve"> административного регламента, необходимых для предоставления муниципальной услуги, в том числе ответы на межведомственные запросы на предмет отсутствия (наличия) оснований для отказа в предоставлении муниципальной услуги;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б) при наличии оснований для отказа в предоставлении муниципальной услуги, указанных в </w:t>
      </w:r>
      <w:hyperlink w:anchor="P110">
        <w:r w:rsidRPr="00CA310C">
          <w:rPr>
            <w:rFonts w:ascii="Times New Roman" w:hAnsi="Times New Roman" w:cs="Times New Roman"/>
            <w:color w:val="0000FF"/>
          </w:rPr>
          <w:t>пункте 11(2)</w:t>
        </w:r>
      </w:hyperlink>
      <w:r w:rsidRPr="00CA310C">
        <w:rPr>
          <w:rFonts w:ascii="Times New Roman" w:hAnsi="Times New Roman" w:cs="Times New Roman"/>
        </w:rPr>
        <w:t xml:space="preserve"> административного регламента, готовит решение об отказе во внесение изменений в договор и оформлении дополнительных соглашений в сфере земельных отношений в форме письменного уведомления уполномоченного органа;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в) при отсутствии оснований для отказа в предоставлении муниципальной услуги готовит проект дополнительного соглашения;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г) организовывает подписание уполномоченным должностным лицом документа, </w:t>
      </w:r>
      <w:r w:rsidRPr="00CA310C">
        <w:rPr>
          <w:rFonts w:ascii="Times New Roman" w:hAnsi="Times New Roman" w:cs="Times New Roman"/>
        </w:rPr>
        <w:lastRenderedPageBreak/>
        <w:t>являющегося результатом муниципальной услуги, в порядке делопроизводства.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После подписания уполномоченным должностным лицом документа, являющегося результатом муниципальной услуги, передает лицу, ответственному за выдачу результата.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Срок выполнения административной процедуры "Рассмотрение заявления" не может превышать 30 дней </w:t>
      </w:r>
      <w:proofErr w:type="gramStart"/>
      <w:r w:rsidRPr="00CA310C">
        <w:rPr>
          <w:rFonts w:ascii="Times New Roman" w:hAnsi="Times New Roman" w:cs="Times New Roman"/>
        </w:rPr>
        <w:t>с даты регистрации</w:t>
      </w:r>
      <w:proofErr w:type="gramEnd"/>
      <w:r w:rsidRPr="00CA310C">
        <w:rPr>
          <w:rFonts w:ascii="Times New Roman" w:hAnsi="Times New Roman" w:cs="Times New Roman"/>
        </w:rPr>
        <w:t xml:space="preserve"> заявления в уполномоченном органе.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Результат административной процедуры - принятие решения об отказе во внесении изменений в договор и оформлении дополнительных соглашений в сфере земельных отношений в форме письменного уведомления уполномоченного органа либо дополнительное соглашение.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22. Описание административной процедуры "Выдача результата".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Основанием для начала административной процедуры "Выдача результата" является поступление результата муниципальной услуги лицу, ответственному за выдачу результатов предоставления муниципальной услуги (далее - специалист, ответственный за выдачу результатов).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Специалист, ответственный за выдачу результатов, в течение одного рабочего дня со дня поступления к нему результата предоставления муниципальной услуги направляет заявителю с использованием средств телефонной и почтовой связи, электронной почты извещение о получении результата предоставления муниципальной услуги (в случае, если заявителем указан способ получения результата "лично").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При личном обращении заявителя за получением результата предоставления муниципальной услуги, специалист, ответственный за выдачу результатов, производит следующие действия: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устанавливает личность заявителя, проверяя документ, удостоверяющий личность;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проверяет полномочия представителя заявителя (в случае обращения за результатом предоставления муниципальной услуги представителя заявителя);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в) регистрирует обращение заявителя за результатом предоставления муниципальной услуги в ПК и формирует расписку с перечнем выданных заявителю документов в двух экземплярах;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г) проверяет правильность указанной в расписке информации, ставит свою подпись и передает заявителю для ознакомления и подписания два экземпляра расписки и документы, предназначенные для выдачи. Заявитель подтверждает получение документов личной подписью. Первый экземпляр расписки остается у заявителя, второй экземпляр расписки, после подписания заявителем остается у специалиста (оставшиеся документы, в порядке делопроизводства, передаются для формирования дела в архив уполномоченного органа не позднее дня выдачи документов).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В случае неполучения заявителем результата услуги по истечении 30 дней </w:t>
      </w:r>
      <w:proofErr w:type="gramStart"/>
      <w:r w:rsidRPr="00CA310C">
        <w:rPr>
          <w:rFonts w:ascii="Times New Roman" w:hAnsi="Times New Roman" w:cs="Times New Roman"/>
        </w:rPr>
        <w:t>с даты поступления</w:t>
      </w:r>
      <w:proofErr w:type="gramEnd"/>
      <w:r w:rsidRPr="00CA310C">
        <w:rPr>
          <w:rFonts w:ascii="Times New Roman" w:hAnsi="Times New Roman" w:cs="Times New Roman"/>
        </w:rPr>
        <w:t xml:space="preserve"> результата муниципальной услуги специалист, ответственный за выдачу результатов, передает результат муниципальной услуги в архив уполномоченного органа.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случае если в заявлении о предоставлении муниципальной услуги выбран способ получения результата предоставления муниципальной услуги почтой, специалист, уполномоченный на выдачу результата, направляет результат предоставления муниципальной услуги заказным письмом с уведомлением по указанному в заявлении адресу. Дополнительное соглашение направляется с сопроводительным письмом, в котором указывается срок, в течение которого заявитель должен вернуть подписанный экземпляр в уполномоченный орган.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случае</w:t>
      </w:r>
      <w:proofErr w:type="gramStart"/>
      <w:r w:rsidRPr="00CA310C">
        <w:rPr>
          <w:rFonts w:ascii="Times New Roman" w:hAnsi="Times New Roman" w:cs="Times New Roman"/>
        </w:rPr>
        <w:t>,</w:t>
      </w:r>
      <w:proofErr w:type="gramEnd"/>
      <w:r w:rsidRPr="00CA310C">
        <w:rPr>
          <w:rFonts w:ascii="Times New Roman" w:hAnsi="Times New Roman" w:cs="Times New Roman"/>
        </w:rPr>
        <w:t xml:space="preserve"> если в заявлении о предоставлении муниципальной услуги выбран способ получения результата предоставления муниципальной услуги электронной почтой, результат услуги в формате PDF или JPG, подписанный усиленной квалифицированной электронной подписью должностного лица, направляется на адрес электронной почты заявителя, указанный в </w:t>
      </w:r>
      <w:r w:rsidRPr="00CA310C">
        <w:rPr>
          <w:rFonts w:ascii="Times New Roman" w:hAnsi="Times New Roman" w:cs="Times New Roman"/>
        </w:rPr>
        <w:lastRenderedPageBreak/>
        <w:t>заявлении.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Срок выполнения административной процедуры - 3 рабочих дня со дня принятия решения, являющегося результатом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Результат административной процедуры - выдача (направление) результата предоставления муниципальной услуги заявителю.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294"/>
      <w:bookmarkEnd w:id="6"/>
      <w:r w:rsidRPr="00CA310C">
        <w:rPr>
          <w:rFonts w:ascii="Times New Roman" w:hAnsi="Times New Roman" w:cs="Times New Roman"/>
        </w:rPr>
        <w:t>V. Формы контроля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за исполнением административного регламента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23. Порядок осуществления текущего </w:t>
      </w:r>
      <w:proofErr w:type="gramStart"/>
      <w:r w:rsidRPr="00CA310C">
        <w:rPr>
          <w:rFonts w:ascii="Times New Roman" w:hAnsi="Times New Roman" w:cs="Times New Roman"/>
        </w:rPr>
        <w:t>контроля за</w:t>
      </w:r>
      <w:proofErr w:type="gramEnd"/>
      <w:r w:rsidRPr="00CA310C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Текущий </w:t>
      </w:r>
      <w:proofErr w:type="gramStart"/>
      <w:r w:rsidRPr="00CA310C">
        <w:rPr>
          <w:rFonts w:ascii="Times New Roman" w:hAnsi="Times New Roman" w:cs="Times New Roman"/>
        </w:rPr>
        <w:t>контроль за</w:t>
      </w:r>
      <w:proofErr w:type="gramEnd"/>
      <w:r w:rsidRPr="00CA310C">
        <w:rPr>
          <w:rFonts w:ascii="Times New Roman" w:hAnsi="Times New Roman" w:cs="Times New Roman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310C">
        <w:rPr>
          <w:rFonts w:ascii="Times New Roman" w:hAnsi="Times New Roman" w:cs="Times New Roman"/>
        </w:rPr>
        <w:t>контроля за</w:t>
      </w:r>
      <w:proofErr w:type="gramEnd"/>
      <w:r w:rsidRPr="00CA310C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>Контроль за соблюдением и исполнением административных процедур, действий и сроков, определенных настоящим административным регламентом,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Проверки полноты и качества предоставления муниципальной услуги могут быть плановыми и внеплановыми.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Периодичность осуществления плановых проверок устанавливается в соответствии с планом работы уполномоченного органа.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уполномоченного органа при предоставлении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25.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Должностные лица уполномоченного органа, участвующие в предоставлении муниципальной услуги, несут ответственность за нарушения при исполнении административных </w:t>
      </w:r>
      <w:r w:rsidRPr="00CA310C">
        <w:rPr>
          <w:rFonts w:ascii="Times New Roman" w:hAnsi="Times New Roman" w:cs="Times New Roman"/>
        </w:rPr>
        <w:lastRenderedPageBreak/>
        <w:t>процедур, в том числе несоблюдение сроков, установленных настоящим административным регламентом.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26. Положения, характеризующие требования к порядку и формам </w:t>
      </w:r>
      <w:proofErr w:type="gramStart"/>
      <w:r w:rsidRPr="00CA310C">
        <w:rPr>
          <w:rFonts w:ascii="Times New Roman" w:hAnsi="Times New Roman" w:cs="Times New Roman"/>
        </w:rPr>
        <w:t>контроля за</w:t>
      </w:r>
      <w:proofErr w:type="gramEnd"/>
      <w:r w:rsidRPr="00CA310C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Граждане, их объединения и организации могут осуществлять </w:t>
      </w:r>
      <w:proofErr w:type="gramStart"/>
      <w:r w:rsidRPr="00CA310C">
        <w:rPr>
          <w:rFonts w:ascii="Times New Roman" w:hAnsi="Times New Roman" w:cs="Times New Roman"/>
        </w:rPr>
        <w:t>контроль за</w:t>
      </w:r>
      <w:proofErr w:type="gramEnd"/>
      <w:r w:rsidRPr="00CA310C">
        <w:rPr>
          <w:rFonts w:ascii="Times New Roman" w:hAnsi="Times New Roman" w:cs="Times New Roman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связи, а также на Интернет-сайт администрации Уссурийского городского округа.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VI. Досудебный (внесудебный) порядок обжалования решений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муниципальную услугу, многофункционального центра, а также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их должностных лиц, муниципальных служащих, работников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27. Способы информирования заявителей о порядке досудебного (внесудебного) обжалования.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 официальном сайте администрации Уссурийского городского округа: www.adm-ussuriisk.ru.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28. Формы и способы подачи заявителями жалобы.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C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или муниципального служащего, руководителя органа, предоставляющего муниципальную услугу, подается в письменной форме на бумажном носителе по адресу: 692519, Приморский край, город Уссурийск, улица Ленина, дом 101, 692519, Приморский край, город Уссурийск, улица Октябрьская, дом 58, 4 этаж, приемная, в электронном виде по электронной почте: admin@adm-ussuriisk.ru, а</w:t>
      </w:r>
      <w:proofErr w:type="gramEnd"/>
      <w:r w:rsidRPr="00CA310C">
        <w:rPr>
          <w:rFonts w:ascii="Times New Roman" w:hAnsi="Times New Roman" w:cs="Times New Roman"/>
        </w:rPr>
        <w:t xml:space="preserve"> также с помощью </w:t>
      </w:r>
      <w:proofErr w:type="gramStart"/>
      <w:r w:rsidRPr="00CA310C">
        <w:rPr>
          <w:rFonts w:ascii="Times New Roman" w:hAnsi="Times New Roman" w:cs="Times New Roman"/>
        </w:rPr>
        <w:t>интернет-приемной</w:t>
      </w:r>
      <w:proofErr w:type="gramEnd"/>
      <w:r w:rsidRPr="00CA310C">
        <w:rPr>
          <w:rFonts w:ascii="Times New Roman" w:hAnsi="Times New Roman" w:cs="Times New Roman"/>
        </w:rPr>
        <w:t xml:space="preserve"> на сайте: www.adm-ussuriisk.ru.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 info@mfc-25.ru.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Жалоба может быть принята при личном приеме заявителя.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Личный прием проводится главой Уссурийского городского округа по адресу: 692519, Приморский край, город Уссурийск, улица Ленина, дом 101; руководителем органа, предоставляющего муниципальную услугу, по адресу: 692519, Приморский край, город Уссурийск, улица Октябрьская, дом 58, 4 этаж.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С информацией о порядке записи на личный прием должностных лиц администрации </w:t>
      </w:r>
      <w:r w:rsidRPr="00CA310C">
        <w:rPr>
          <w:rFonts w:ascii="Times New Roman" w:hAnsi="Times New Roman" w:cs="Times New Roman"/>
        </w:rPr>
        <w:lastRenderedPageBreak/>
        <w:t>Уссурийского городского округа, о графике личного приема,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(www.adm-ussuriisk.ru).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Приложение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1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к Административному регламенту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CA310C">
        <w:rPr>
          <w:rFonts w:ascii="Times New Roman" w:hAnsi="Times New Roman" w:cs="Times New Roman"/>
        </w:rPr>
        <w:t>муниципальной</w:t>
      </w:r>
      <w:proofErr w:type="gramEnd"/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услуги "Внесение изменений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договор и оформление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дополнительных соглашений </w:t>
      </w:r>
      <w:proofErr w:type="gramStart"/>
      <w:r w:rsidRPr="00CA310C">
        <w:rPr>
          <w:rFonts w:ascii="Times New Roman" w:hAnsi="Times New Roman" w:cs="Times New Roman"/>
        </w:rPr>
        <w:t>в</w:t>
      </w:r>
      <w:proofErr w:type="gramEnd"/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сфере земельных отношений"</w:t>
      </w:r>
    </w:p>
    <w:p w:rsidR="00C10D86" w:rsidRPr="00CA310C" w:rsidRDefault="00C10D8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D86" w:rsidRPr="00CA31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310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4">
              <w:r w:rsidRPr="00CA31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 xml:space="preserve"> администрации</w:t>
            </w:r>
            <w:proofErr w:type="gramEnd"/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C10D86" w:rsidRPr="00CA310C" w:rsidRDefault="00C10D86" w:rsidP="00CA3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 xml:space="preserve">от 08.11.2019 </w:t>
            </w:r>
            <w:r w:rsidR="00CA310C">
              <w:rPr>
                <w:rFonts w:ascii="Times New Roman" w:hAnsi="Times New Roman" w:cs="Times New Roman"/>
                <w:color w:val="392C69"/>
              </w:rPr>
              <w:t>№</w:t>
            </w:r>
            <w:r w:rsidRPr="00CA310C">
              <w:rPr>
                <w:rFonts w:ascii="Times New Roman" w:hAnsi="Times New Roman" w:cs="Times New Roman"/>
                <w:color w:val="392C69"/>
              </w:rPr>
              <w:t xml:space="preserve"> 2651-НПА)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                             Начальнику управления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                             градостроительства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                             администрации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                             Уссурийского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                             городского округа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bookmarkStart w:id="7" w:name="P351"/>
      <w:bookmarkEnd w:id="7"/>
      <w:r w:rsidRPr="00CA310C">
        <w:rPr>
          <w:rFonts w:ascii="Times New Roman" w:hAnsi="Times New Roman" w:cs="Times New Roman"/>
        </w:rPr>
        <w:t xml:space="preserve">                                 ЗАЯВЛЕНИЕ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О ВНЕСЕНИИ ИЗМЕНЕНИЙ В ДОГОВОР И ОФОРМЛЕНИЕ ДОПОЛНИТЕЛЬНЫХ СОГЛАШЕНИЙ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В СФЕРЕ ЗЕМЕЛЬНЫХ ОТНОШЕНИЙ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От ________________________________________________________________________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(для гражданина - фамилия, имя, отчество (при наличии) заявителя;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для юридического лица - наименование юридического лица)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Адрес места жительства (места нахождения юридического лица):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___________________________________________________________________________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Контактный телефон ________________________________________________________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Документ, удостоверяющий личность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___________________________________________________________________________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    (для гражданина)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ОГРН _________________________________ ИНН 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 (для юридического лица)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Прошу внести изменения </w:t>
      </w:r>
      <w:proofErr w:type="gramStart"/>
      <w:r w:rsidRPr="00CA310C">
        <w:rPr>
          <w:rFonts w:ascii="Times New Roman" w:hAnsi="Times New Roman" w:cs="Times New Roman"/>
        </w:rPr>
        <w:t>в</w:t>
      </w:r>
      <w:proofErr w:type="gramEnd"/>
      <w:r w:rsidRPr="00CA310C">
        <w:rPr>
          <w:rFonts w:ascii="Times New Roman" w:hAnsi="Times New Roman" w:cs="Times New Roman"/>
        </w:rPr>
        <w:t xml:space="preserve"> __________________________________________________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___________________________________________________________________________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___________________________________________________________________________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Местоположение земельного участка 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___________________________________________________________________________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кадастровый номер земельного участка ______________________________________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Почтовый адрес и (или) адрес электронной почты заявителя __________________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(подпись) __________________                         (дата) _______________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Приложение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2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к Административному регламенту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CA310C">
        <w:rPr>
          <w:rFonts w:ascii="Times New Roman" w:hAnsi="Times New Roman" w:cs="Times New Roman"/>
        </w:rPr>
        <w:t>муниципальной</w:t>
      </w:r>
      <w:proofErr w:type="gramEnd"/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услуги "Внесение изменений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договор и оформление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дополнительных соглашений </w:t>
      </w:r>
      <w:proofErr w:type="gramStart"/>
      <w:r w:rsidRPr="00CA310C">
        <w:rPr>
          <w:rFonts w:ascii="Times New Roman" w:hAnsi="Times New Roman" w:cs="Times New Roman"/>
        </w:rPr>
        <w:t>в</w:t>
      </w:r>
      <w:proofErr w:type="gramEnd"/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сфере земельных отношений"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bookmarkStart w:id="8" w:name="P389"/>
      <w:bookmarkEnd w:id="8"/>
      <w:r w:rsidRPr="00CA310C">
        <w:rPr>
          <w:rFonts w:ascii="Times New Roman" w:hAnsi="Times New Roman" w:cs="Times New Roman"/>
        </w:rPr>
        <w:t>БЛОК-СХЕМА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ПРЕДОСТАВЛЕНИЯ МУНИЦИПАЛЬНОЙ УСЛУГИ</w:t>
      </w:r>
    </w:p>
    <w:p w:rsidR="00C10D86" w:rsidRPr="00CA310C" w:rsidRDefault="00C10D8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D86" w:rsidRPr="00CA31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310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5">
              <w:r w:rsidRPr="00CA31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 xml:space="preserve"> администрации</w:t>
            </w:r>
            <w:proofErr w:type="gramEnd"/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C10D86" w:rsidRPr="00CA310C" w:rsidRDefault="00CA3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92C69"/>
              </w:rPr>
              <w:t>от 08.11.2019 №</w:t>
            </w:r>
            <w:r w:rsidR="00C10D86" w:rsidRPr="00CA310C">
              <w:rPr>
                <w:rFonts w:ascii="Times New Roman" w:hAnsi="Times New Roman" w:cs="Times New Roman"/>
                <w:color w:val="392C69"/>
              </w:rPr>
              <w:t xml:space="preserve"> 2651-НПА)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│Прием заявления о внесении изменений в договор│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│    и </w:t>
      </w:r>
      <w:proofErr w:type="gramStart"/>
      <w:r w:rsidRPr="00CA310C">
        <w:rPr>
          <w:rFonts w:ascii="Times New Roman" w:hAnsi="Times New Roman" w:cs="Times New Roman"/>
        </w:rPr>
        <w:t>оформлении</w:t>
      </w:r>
      <w:proofErr w:type="gramEnd"/>
      <w:r w:rsidRPr="00CA310C">
        <w:rPr>
          <w:rFonts w:ascii="Times New Roman" w:hAnsi="Times New Roman" w:cs="Times New Roman"/>
        </w:rPr>
        <w:t xml:space="preserve"> дополнительных соглашений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          в сфере земельных отношений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└────────────────────────┬─────────────────────┘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V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              Передача документов  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└────────────────────────┬─────────────────────┘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V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            Рассмотрение документов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└────────────────────────┬─────────────────────┘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             V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                    30 дней        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└───────────┬────────────────────────┬─────────┘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│             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V                        </w:t>
      </w:r>
      <w:proofErr w:type="spellStart"/>
      <w:r w:rsidRPr="00CA310C">
        <w:rPr>
          <w:rFonts w:ascii="Times New Roman" w:hAnsi="Times New Roman" w:cs="Times New Roman"/>
        </w:rPr>
        <w:t>V</w:t>
      </w:r>
      <w:proofErr w:type="spellEnd"/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┌──────────────────────┐  ┌────────────────────┐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│Внесение изменений    │  │Принятие решения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│в договор и заключение│  │об отказе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</w:t>
      </w:r>
      <w:proofErr w:type="gramStart"/>
      <w:r w:rsidRPr="00CA310C">
        <w:rPr>
          <w:rFonts w:ascii="Times New Roman" w:hAnsi="Times New Roman" w:cs="Times New Roman"/>
        </w:rPr>
        <w:t>дополнительного</w:t>
      </w:r>
      <w:proofErr w:type="gramEnd"/>
      <w:r w:rsidRPr="00CA310C">
        <w:rPr>
          <w:rFonts w:ascii="Times New Roman" w:hAnsi="Times New Roman" w:cs="Times New Roman"/>
        </w:rPr>
        <w:t xml:space="preserve">       │  │в предоставлении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│соглашения            │  │муниципальной услуги│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└───────────┬──────────┘  └──────────┬─────────┘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│                   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            V                        </w:t>
      </w:r>
      <w:proofErr w:type="spellStart"/>
      <w:r w:rsidRPr="00CA310C">
        <w:rPr>
          <w:rFonts w:ascii="Times New Roman" w:hAnsi="Times New Roman" w:cs="Times New Roman"/>
        </w:rPr>
        <w:t>V</w:t>
      </w:r>
      <w:proofErr w:type="spellEnd"/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│  Выдача заявителю результата </w:t>
      </w:r>
      <w:proofErr w:type="gramStart"/>
      <w:r w:rsidRPr="00CA310C">
        <w:rPr>
          <w:rFonts w:ascii="Times New Roman" w:hAnsi="Times New Roman" w:cs="Times New Roman"/>
        </w:rPr>
        <w:t>муниципальной</w:t>
      </w:r>
      <w:proofErr w:type="gramEnd"/>
      <w:r w:rsidRPr="00CA310C">
        <w:rPr>
          <w:rFonts w:ascii="Times New Roman" w:hAnsi="Times New Roman" w:cs="Times New Roman"/>
        </w:rPr>
        <w:t xml:space="preserve">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│   услуги (закрытие муниципальной услуги)     │</w:t>
      </w:r>
    </w:p>
    <w:p w:rsidR="00C10D86" w:rsidRPr="00CA310C" w:rsidRDefault="00C10D86">
      <w:pPr>
        <w:pStyle w:val="ConsPlusNonformat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└──────────────────────────────────────────────┘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Приложение </w:t>
      </w:r>
      <w:r w:rsidR="00CA310C">
        <w:rPr>
          <w:rFonts w:ascii="Times New Roman" w:hAnsi="Times New Roman" w:cs="Times New Roman"/>
        </w:rPr>
        <w:t>№</w:t>
      </w:r>
      <w:r w:rsidRPr="00CA310C">
        <w:rPr>
          <w:rFonts w:ascii="Times New Roman" w:hAnsi="Times New Roman" w:cs="Times New Roman"/>
        </w:rPr>
        <w:t xml:space="preserve"> 3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к Административному регламенту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lastRenderedPageBreak/>
        <w:t xml:space="preserve">по предоставлению </w:t>
      </w:r>
      <w:proofErr w:type="gramStart"/>
      <w:r w:rsidRPr="00CA310C">
        <w:rPr>
          <w:rFonts w:ascii="Times New Roman" w:hAnsi="Times New Roman" w:cs="Times New Roman"/>
        </w:rPr>
        <w:t>муниципальной</w:t>
      </w:r>
      <w:proofErr w:type="gramEnd"/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услуги "Внесение изменений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договор и оформление</w:t>
      </w:r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дополнительных соглашений </w:t>
      </w:r>
      <w:proofErr w:type="gramStart"/>
      <w:r w:rsidRPr="00CA310C">
        <w:rPr>
          <w:rFonts w:ascii="Times New Roman" w:hAnsi="Times New Roman" w:cs="Times New Roman"/>
        </w:rPr>
        <w:t>в</w:t>
      </w:r>
      <w:proofErr w:type="gramEnd"/>
    </w:p>
    <w:p w:rsidR="00C10D86" w:rsidRPr="00CA310C" w:rsidRDefault="00C10D86">
      <w:pPr>
        <w:pStyle w:val="ConsPlusNormal"/>
        <w:jc w:val="right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сфере земельных отношений"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СПРАВОЧНАЯ ИНФОРМАЦИЯ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 МЕСТЕ НАХОЖДЕНИЯ, ГРАФИКЕ РАБОТЫ,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КОНТАКТНЫХ </w:t>
      </w:r>
      <w:proofErr w:type="gramStart"/>
      <w:r w:rsidRPr="00CA310C">
        <w:rPr>
          <w:rFonts w:ascii="Times New Roman" w:hAnsi="Times New Roman" w:cs="Times New Roman"/>
        </w:rPr>
        <w:t>ТЕЛЕФОНАХ</w:t>
      </w:r>
      <w:proofErr w:type="gramEnd"/>
      <w:r w:rsidRPr="00CA310C">
        <w:rPr>
          <w:rFonts w:ascii="Times New Roman" w:hAnsi="Times New Roman" w:cs="Times New Roman"/>
        </w:rPr>
        <w:t>, АДРЕСАХ ЭЛЕКТРОННОЙ ПОЧТЫ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ОРГАНА, ПРЕДСТАВЛЯЮЩЕГО МУНИЦИПАЛЬНУЮ УСЛУГУ, ОРГАНИЗАЦИЙ,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УЧАСТВУЮЩИХ В ПРЕДСТАВЛЕНИИ МУНИЦИПАЛЬНОЙ УСЛУГИ, И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МНОГОФУНКЦИОНАЛЬНЫХ ЦЕНТРОВ ПРЕДОСТАВЛЕНИЯ</w:t>
      </w:r>
    </w:p>
    <w:p w:rsidR="00C10D86" w:rsidRPr="00CA310C" w:rsidRDefault="00C10D86">
      <w:pPr>
        <w:pStyle w:val="ConsPlusTitle"/>
        <w:jc w:val="center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ГОСУДАРСТВЕННЫХ И МУНИЦИПАЛЬНЫХ УСЛУГ</w:t>
      </w:r>
    </w:p>
    <w:p w:rsidR="00C10D86" w:rsidRPr="00CA310C" w:rsidRDefault="00C10D8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D86" w:rsidRPr="00CA31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310C">
              <w:rPr>
                <w:rFonts w:ascii="Times New Roman" w:hAnsi="Times New Roman" w:cs="Times New Roman"/>
                <w:color w:val="392C69"/>
              </w:rPr>
              <w:t xml:space="preserve">(введена </w:t>
            </w:r>
            <w:hyperlink r:id="rId36">
              <w:r w:rsidRPr="00CA310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CA310C">
              <w:rPr>
                <w:rFonts w:ascii="Times New Roman" w:hAnsi="Times New Roman" w:cs="Times New Roman"/>
                <w:color w:val="392C69"/>
              </w:rPr>
              <w:t xml:space="preserve"> администрации</w:t>
            </w:r>
            <w:proofErr w:type="gramEnd"/>
          </w:p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C10D86" w:rsidRPr="00CA310C" w:rsidRDefault="00CA3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92C69"/>
              </w:rPr>
              <w:t>от 08.11.2019 №</w:t>
            </w:r>
            <w:bookmarkStart w:id="9" w:name="_GoBack"/>
            <w:bookmarkEnd w:id="9"/>
            <w:r w:rsidR="00C10D86" w:rsidRPr="00CA310C">
              <w:rPr>
                <w:rFonts w:ascii="Times New Roman" w:hAnsi="Times New Roman" w:cs="Times New Roman"/>
                <w:color w:val="392C69"/>
              </w:rPr>
              <w:t xml:space="preserve"> 2651-НПА)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Заявитель может получить информацию о порядке предоставления муниципальной услуги: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а) в администрации Уссурийского городского округа.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Информация о месте нахождения и графике работы администрации Уссурийского городского округа: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местонахождение: Приморский край, г. Уссурийск, ул. Ленина, д. 101;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график работы: ежедневно с 9.00 до 18.00 часов, перерыв с 13.00 часов до 14.00 часов, за исключением выходных и праздничных дней.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предпраздничный день график работы сокращен на 1 час.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Справочный телефон: 8 (4234) 32-26-50.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Адрес интернет-сайта: adm-ussuriisk.ru.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Адрес электронной почты: adm@adm-ussuriisk.ru;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б) в управлении градостроительства администрации Уссурийского городского округа.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 xml:space="preserve">Информация о месте нахождения и графике </w:t>
      </w:r>
      <w:proofErr w:type="gramStart"/>
      <w:r w:rsidRPr="00CA310C">
        <w:rPr>
          <w:rFonts w:ascii="Times New Roman" w:hAnsi="Times New Roman" w:cs="Times New Roman"/>
        </w:rPr>
        <w:t>работы управления градостроительства администрации Уссурийского городского округа</w:t>
      </w:r>
      <w:proofErr w:type="gramEnd"/>
      <w:r w:rsidRPr="00CA310C">
        <w:rPr>
          <w:rFonts w:ascii="Times New Roman" w:hAnsi="Times New Roman" w:cs="Times New Roman"/>
        </w:rPr>
        <w:t>: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местонахождение: Приморский край, г. Уссурийск, ул. Октябрьская, 58;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график работы: ежедневно с 9.00 до 18.00 часов, перерыв с 13.00 часов до 14.00 часов, за исключением выходных и праздничных дней.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 предпраздничный день график работы сокращен на 1 час.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Справочные телефоны: 8 (4234) 32-03-66, 32-09-88, 32-19-04.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Адрес интернет-сайта: adm-ussuriisk.ru.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Адрес электронной почты: grad@adm-ussuriisk.ru;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в) информация о месте нахождения Многофункционального центра: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685"/>
        <w:gridCol w:w="3855"/>
      </w:tblGrid>
      <w:tr w:rsidR="00C10D86" w:rsidRPr="00CA310C">
        <w:tc>
          <w:tcPr>
            <w:tcW w:w="8224" w:type="dxa"/>
            <w:gridSpan w:val="3"/>
          </w:tcPr>
          <w:p w:rsidR="00C10D86" w:rsidRPr="00CA310C" w:rsidRDefault="00C1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Уссурийское отделение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</w:t>
            </w:r>
          </w:p>
        </w:tc>
      </w:tr>
      <w:tr w:rsidR="00C10D86" w:rsidRPr="00CA310C">
        <w:tc>
          <w:tcPr>
            <w:tcW w:w="684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Уссурийское отделение на ул. Тургенева</w:t>
            </w:r>
          </w:p>
        </w:tc>
        <w:tc>
          <w:tcPr>
            <w:tcW w:w="385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692522, Приморский край, г. Уссурийск, ул. Тургенева, д. 2</w:t>
            </w:r>
          </w:p>
        </w:tc>
      </w:tr>
      <w:tr w:rsidR="00C10D86" w:rsidRPr="00CA310C">
        <w:tc>
          <w:tcPr>
            <w:tcW w:w="684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Уссурийское отделение на ул. Некрасова</w:t>
            </w:r>
          </w:p>
        </w:tc>
        <w:tc>
          <w:tcPr>
            <w:tcW w:w="385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692525, Приморский край, г. Уссурийск, ул. Некрасова, д. 91А</w:t>
            </w:r>
          </w:p>
        </w:tc>
      </w:tr>
      <w:tr w:rsidR="00C10D86" w:rsidRPr="00CA310C">
        <w:tc>
          <w:tcPr>
            <w:tcW w:w="684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 xml:space="preserve">Уссурийское отделение на ул. Тургенева, ТОСП </w:t>
            </w:r>
            <w:proofErr w:type="gramStart"/>
            <w:r w:rsidRPr="00CA310C">
              <w:rPr>
                <w:rFonts w:ascii="Times New Roman" w:hAnsi="Times New Roman" w:cs="Times New Roman"/>
              </w:rPr>
              <w:t>с</w:t>
            </w:r>
            <w:proofErr w:type="gramEnd"/>
            <w:r w:rsidRPr="00CA310C">
              <w:rPr>
                <w:rFonts w:ascii="Times New Roman" w:hAnsi="Times New Roman" w:cs="Times New Roman"/>
              </w:rPr>
              <w:t>. Борисовка</w:t>
            </w:r>
          </w:p>
        </w:tc>
        <w:tc>
          <w:tcPr>
            <w:tcW w:w="385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 xml:space="preserve">692542, Приморский край, </w:t>
            </w:r>
            <w:proofErr w:type="gramStart"/>
            <w:r w:rsidRPr="00CA310C">
              <w:rPr>
                <w:rFonts w:ascii="Times New Roman" w:hAnsi="Times New Roman" w:cs="Times New Roman"/>
              </w:rPr>
              <w:t>с</w:t>
            </w:r>
            <w:proofErr w:type="gramEnd"/>
            <w:r w:rsidRPr="00CA310C">
              <w:rPr>
                <w:rFonts w:ascii="Times New Roman" w:hAnsi="Times New Roman" w:cs="Times New Roman"/>
              </w:rPr>
              <w:t>. Борисовка, ул. Советская, д. 55</w:t>
            </w:r>
          </w:p>
        </w:tc>
      </w:tr>
      <w:tr w:rsidR="00C10D86" w:rsidRPr="00CA310C">
        <w:tc>
          <w:tcPr>
            <w:tcW w:w="684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 xml:space="preserve">Уссурийское отделение на ул. Тургенева, ТОСП с. </w:t>
            </w:r>
            <w:proofErr w:type="spellStart"/>
            <w:r w:rsidRPr="00CA310C">
              <w:rPr>
                <w:rFonts w:ascii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385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 xml:space="preserve">692537, Приморский край, с. </w:t>
            </w:r>
            <w:proofErr w:type="spellStart"/>
            <w:r w:rsidRPr="00CA310C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CA310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CA310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A310C">
              <w:rPr>
                <w:rFonts w:ascii="Times New Roman" w:hAnsi="Times New Roman" w:cs="Times New Roman"/>
              </w:rPr>
              <w:t>, д. 70</w:t>
            </w:r>
          </w:p>
        </w:tc>
      </w:tr>
      <w:tr w:rsidR="00C10D86" w:rsidRPr="00CA310C">
        <w:tc>
          <w:tcPr>
            <w:tcW w:w="684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Уссурийское отделение на ул. Тургенева, ТОСП ул. Владивостокское шоссе</w:t>
            </w:r>
          </w:p>
        </w:tc>
        <w:tc>
          <w:tcPr>
            <w:tcW w:w="385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692502, Приморский край, г. Уссурийск, ул. Владивостокское шоссе, д. 119</w:t>
            </w:r>
          </w:p>
        </w:tc>
      </w:tr>
      <w:tr w:rsidR="00C10D86" w:rsidRPr="00CA310C">
        <w:tc>
          <w:tcPr>
            <w:tcW w:w="684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Уссурийское отделение на ул. Тургенева, ТОСП на ул. Беляева</w:t>
            </w:r>
          </w:p>
        </w:tc>
        <w:tc>
          <w:tcPr>
            <w:tcW w:w="385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692524, Приморский край, г. Уссурийск, ул. Беляева, д. 28</w:t>
            </w:r>
          </w:p>
        </w:tc>
      </w:tr>
      <w:tr w:rsidR="00C10D86" w:rsidRPr="00CA310C">
        <w:tc>
          <w:tcPr>
            <w:tcW w:w="684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Уссурийское отделение на ул. Некрасова, ТОСП на ул. Пушкина</w:t>
            </w:r>
          </w:p>
        </w:tc>
        <w:tc>
          <w:tcPr>
            <w:tcW w:w="3855" w:type="dxa"/>
          </w:tcPr>
          <w:p w:rsidR="00C10D86" w:rsidRPr="00CA310C" w:rsidRDefault="00C10D86">
            <w:pPr>
              <w:pStyle w:val="ConsPlusNormal"/>
              <w:rPr>
                <w:rFonts w:ascii="Times New Roman" w:hAnsi="Times New Roman" w:cs="Times New Roman"/>
              </w:rPr>
            </w:pPr>
            <w:r w:rsidRPr="00CA310C">
              <w:rPr>
                <w:rFonts w:ascii="Times New Roman" w:hAnsi="Times New Roman" w:cs="Times New Roman"/>
              </w:rPr>
              <w:t>692503, Приморский край, г. Уссурийск, ул. Пушкина, д. 4</w:t>
            </w:r>
          </w:p>
        </w:tc>
      </w:tr>
    </w:tbl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Единый телефон сети Многофункционального центра: 8 (423) 201-01-56.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C10D86" w:rsidRPr="00CA310C" w:rsidRDefault="00C10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10C">
        <w:rPr>
          <w:rFonts w:ascii="Times New Roman" w:hAnsi="Times New Roman" w:cs="Times New Roman"/>
        </w:rPr>
        <w:t>Адрес электронной почты: info@mfc-25.ru.</w:t>
      </w: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jc w:val="both"/>
        <w:rPr>
          <w:rFonts w:ascii="Times New Roman" w:hAnsi="Times New Roman" w:cs="Times New Roman"/>
        </w:rPr>
      </w:pPr>
    </w:p>
    <w:p w:rsidR="00C10D86" w:rsidRPr="00CA310C" w:rsidRDefault="00C10D8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C6CC5" w:rsidRPr="00CA310C" w:rsidRDefault="00AC6CC5">
      <w:pPr>
        <w:rPr>
          <w:rFonts w:ascii="Times New Roman" w:hAnsi="Times New Roman" w:cs="Times New Roman"/>
        </w:rPr>
      </w:pPr>
    </w:p>
    <w:sectPr w:rsidR="00AC6CC5" w:rsidRPr="00CA310C" w:rsidSect="002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86"/>
    <w:rsid w:val="00AC6CC5"/>
    <w:rsid w:val="00C10D86"/>
    <w:rsid w:val="00C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0D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0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0D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0D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0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0D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2D070612FF95EA1E3C72537C4060A06F6DB94C4508DDA5E6FE219742CAB45198BF4E422B84BC1DBBA4B8DBE7BFA52883964D6E057FF942904230E5256X" TargetMode="External"/><Relationship Id="rId13" Type="http://schemas.openxmlformats.org/officeDocument/2006/relationships/hyperlink" Target="consultantplus://offline/ref=3E02D070612FF95EA1E3D92821A8580502FE859FC6568184063FE44E2B7CAD1059CBF2B161FC46C9DFB11FDCFF25A302CC7269D4FE4BFF955354X" TargetMode="External"/><Relationship Id="rId18" Type="http://schemas.openxmlformats.org/officeDocument/2006/relationships/hyperlink" Target="consultantplus://offline/ref=3E02D070612FF95EA1E3D92821A8580504F5829CCE05D686576AEA4B232CF7004F82FEB07FFC45DED9BA49585EX" TargetMode="External"/><Relationship Id="rId26" Type="http://schemas.openxmlformats.org/officeDocument/2006/relationships/hyperlink" Target="consultantplus://offline/ref=3E02D070612FF95EA1E3D92821A8580502FF8791C2568184063FE44E2B7CAD104BCBAABD60FC58C0D8A4498DB95753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02D070612FF95EA1E3D92821A8580502FF809CC0558184063FE44E2B7CAD104BCBAABD60FC58C0D8A4498DB95753X" TargetMode="External"/><Relationship Id="rId34" Type="http://schemas.openxmlformats.org/officeDocument/2006/relationships/hyperlink" Target="consultantplus://offline/ref=3E02D070612FF95EA1E3C72537C4060A06F6DB94C4508DDA5E6FE219742CAB45198BF4E422B84BC1DBBA4B8DB27BFA52883964D6E057FF942904230E5256X" TargetMode="External"/><Relationship Id="rId7" Type="http://schemas.openxmlformats.org/officeDocument/2006/relationships/hyperlink" Target="consultantplus://offline/ref=3E02D070612FF95EA1E3C72537C4060A06F6DB94C4518BD6596EE219742CAB45198BF4E422B84BC1DBBA4B8DBE7BFA52883964D6E057FF942904230E5256X" TargetMode="External"/><Relationship Id="rId12" Type="http://schemas.openxmlformats.org/officeDocument/2006/relationships/hyperlink" Target="consultantplus://offline/ref=3E02D070612FF95EA1E3D92821A8580502FE8C98CC578184063FE44E2B7CAD104BCBAABD60FC58C0D8A4498DB95753X" TargetMode="External"/><Relationship Id="rId17" Type="http://schemas.openxmlformats.org/officeDocument/2006/relationships/hyperlink" Target="consultantplus://offline/ref=3E02D070612FF95EA1E3D92821A8580502FE859FC6568184063FE44E2B7CAD104BCBAABD60FC58C0D8A4498DB95753X" TargetMode="External"/><Relationship Id="rId25" Type="http://schemas.openxmlformats.org/officeDocument/2006/relationships/hyperlink" Target="consultantplus://offline/ref=3E02D070612FF95EA1E3D92821A8580502FE819EC4528184063FE44E2B7CAD104BCBAABD60FC58C0D8A4498DB95753X" TargetMode="External"/><Relationship Id="rId33" Type="http://schemas.openxmlformats.org/officeDocument/2006/relationships/hyperlink" Target="consultantplus://offline/ref=3E02D070612FF95EA1E3D92821A8580502FE8091CD548184063FE44E2B7CAD104BCBAABD60FC58C0D8A4498DB95753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02D070612FF95EA1E3C72537C4060A06F6DB94C4548ADB5968E219742CAB45198BF4E422B84BC1DBBA4B8DBC7BFA52883964D6E057FF942904230E5256X" TargetMode="External"/><Relationship Id="rId20" Type="http://schemas.openxmlformats.org/officeDocument/2006/relationships/hyperlink" Target="consultantplus://offline/ref=3E02D070612FF95EA1E3D92821A8580502FF809CCC568184063FE44E2B7CAD104BCBAABD60FC58C0D8A4498DB95753X" TargetMode="External"/><Relationship Id="rId29" Type="http://schemas.openxmlformats.org/officeDocument/2006/relationships/hyperlink" Target="consultantplus://offline/ref=3E02D070612FF95EA1E3D92821A8580502FF8798CC558184063FE44E2B7CAD104BCBAABD60FC58C0D8A4498DB95753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2D070612FF95EA1E3C72537C4060A06F6DB94C4528ED7596BE219742CAB45198BF4E422B84BC1DBBA4B8DBE7BFA52883964D6E057FF942904230E5256X" TargetMode="External"/><Relationship Id="rId11" Type="http://schemas.openxmlformats.org/officeDocument/2006/relationships/hyperlink" Target="consultantplus://offline/ref=3E02D070612FF95EA1E3D92821A8580502FF809CCC568184063FE44E2B7CAD104BCBAABD60FC58C0D8A4498DB95753X" TargetMode="External"/><Relationship Id="rId24" Type="http://schemas.openxmlformats.org/officeDocument/2006/relationships/hyperlink" Target="consultantplus://offline/ref=3E02D070612FF95EA1E3D92821A8580502FF8799C5548184063FE44E2B7CAD104BCBAABD60FC58C0D8A4498DB95753X" TargetMode="External"/><Relationship Id="rId32" Type="http://schemas.openxmlformats.org/officeDocument/2006/relationships/hyperlink" Target="consultantplus://offline/ref=3E02D070612FF95EA1E3D92821A8580507F98D9EC45A8184063FE44E2B7CAD104BCBAABD60FC58C0D8A4498DB95753X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E02D070612FF95EA1E3C72537C4060A06F6DB94C4538FD75A6FE219742CAB45198BF4E422B84BC1DBBA4B8DBE7BFA52883964D6E057FF942904230E5256X" TargetMode="External"/><Relationship Id="rId15" Type="http://schemas.openxmlformats.org/officeDocument/2006/relationships/hyperlink" Target="consultantplus://offline/ref=3E02D070612FF95EA1E3C72537C4060A06F6DB94C4548ADB5968E219742CAB45198BF4E422B84BC1DBBA4B8DBD7BFA52883964D6E057FF942904230E5256X" TargetMode="External"/><Relationship Id="rId23" Type="http://schemas.openxmlformats.org/officeDocument/2006/relationships/hyperlink" Target="consultantplus://offline/ref=3E02D070612FF95EA1E3D92821A8580502FE859FC6568184063FE44E2B7CAD104BCBAABD60FC58C0D8A4498DB95753X" TargetMode="External"/><Relationship Id="rId28" Type="http://schemas.openxmlformats.org/officeDocument/2006/relationships/hyperlink" Target="consultantplus://offline/ref=3E02D070612FF95EA1E3D92821A8580502FE869CCC518184063FE44E2B7CAD104BCBAABD60FC58C0D8A4498DB95753X" TargetMode="External"/><Relationship Id="rId36" Type="http://schemas.openxmlformats.org/officeDocument/2006/relationships/hyperlink" Target="consultantplus://offline/ref=3E02D070612FF95EA1E3C72537C4060A06F6DB94C4508DDA5E6FE219742CAB45198BF4E422B84BC1DBBA4A8CBC7BFA52883964D6E057FF942904230E5256X" TargetMode="External"/><Relationship Id="rId10" Type="http://schemas.openxmlformats.org/officeDocument/2006/relationships/hyperlink" Target="consultantplus://offline/ref=3E02D070612FF95EA1E3C72537C4060A06F6DB94C4548ADB5968E219742CAB45198BF4E422B84BC1DBBA4B8DBE7BFA52883964D6E057FF942904230E5256X" TargetMode="External"/><Relationship Id="rId19" Type="http://schemas.openxmlformats.org/officeDocument/2006/relationships/hyperlink" Target="consultantplus://offline/ref=3E02D070612FF95EA1E3D92821A8580502FC8D98C3548184063FE44E2B7CAD104BCBAABD60FC58C0D8A4498DB95753X" TargetMode="External"/><Relationship Id="rId31" Type="http://schemas.openxmlformats.org/officeDocument/2006/relationships/hyperlink" Target="consultantplus://offline/ref=3E02D070612FF95EA1E3C72537C4060A06F6DB94C4518AD35E63E219742CAB45198BF4E430B813CDDABA558DB86EAC03CE565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2D070612FF95EA1E3C72537C4060A06F6DB94C4568DDB596FE219742CAB45198BF4E422B84BC1DBBA4B8DBE7BFA52883964D6E057FF942904230E5256X" TargetMode="External"/><Relationship Id="rId14" Type="http://schemas.openxmlformats.org/officeDocument/2006/relationships/hyperlink" Target="consultantplus://offline/ref=3E02D070612FF95EA1E3C72537C4060A06F6DB94C45B8AD55F6CE219742CAB45198BF4E430B813CDDABA558DB86EAC03CE565FX" TargetMode="External"/><Relationship Id="rId22" Type="http://schemas.openxmlformats.org/officeDocument/2006/relationships/hyperlink" Target="consultantplus://offline/ref=3E02D070612FF95EA1E3D92821A8580502FF8D9ACC548184063FE44E2B7CAD104BCBAABD60FC58C0D8A4498DB95753X" TargetMode="External"/><Relationship Id="rId27" Type="http://schemas.openxmlformats.org/officeDocument/2006/relationships/hyperlink" Target="consultantplus://offline/ref=3E02D070612FF95EA1E3D92821A8580502FE8C98CC578184063FE44E2B7CAD104BCBAABD60FC58C0D8A4498DB95753X" TargetMode="External"/><Relationship Id="rId30" Type="http://schemas.openxmlformats.org/officeDocument/2006/relationships/hyperlink" Target="consultantplus://offline/ref=3E02D070612FF95EA1E3C72537C4060A06F6DB94C45B88D25968E219742CAB45198BF4E430B813CDDABA558DB86EAC03CE565FX" TargetMode="External"/><Relationship Id="rId35" Type="http://schemas.openxmlformats.org/officeDocument/2006/relationships/hyperlink" Target="consultantplus://offline/ref=3E02D070612FF95EA1E3C72537C4060A06F6DB94C4508DDA5E6FE219742CAB45198BF4E422B84BC1DBBA4B8DB27BFA52883964D6E057FF942904230E525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9361</Words>
  <Characters>53359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Алла Васильевна Кляченко</cp:lastModifiedBy>
  <cp:revision>3</cp:revision>
  <dcterms:created xsi:type="dcterms:W3CDTF">2023-03-09T23:57:00Z</dcterms:created>
  <dcterms:modified xsi:type="dcterms:W3CDTF">2023-03-13T01:27:00Z</dcterms:modified>
</cp:coreProperties>
</file>