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2E" w:rsidRDefault="00474B2E" w:rsidP="00474B2E">
      <w:r>
        <w:t xml:space="preserve">Администрация Уссурийского городского округа сообщает о предстоящем предоставлении земельного участка площадью 5969378 </w:t>
      </w:r>
      <w:proofErr w:type="spellStart"/>
      <w:r>
        <w:t>кв.м</w:t>
      </w:r>
      <w:proofErr w:type="spellEnd"/>
      <w:r>
        <w:t>,</w:t>
      </w:r>
    </w:p>
    <w:p w:rsidR="00474B2E" w:rsidRDefault="00474B2E" w:rsidP="00474B2E">
      <w:r>
        <w:t xml:space="preserve">местоположение установлено примерно в 4059 м по направлению на северо-запад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Николо</w:t>
      </w:r>
      <w:proofErr w:type="spellEnd"/>
      <w:r>
        <w:t>-Львовское, ул. Пархоменко, д. 17.</w:t>
      </w:r>
    </w:p>
    <w:p w:rsidR="00474B2E" w:rsidRDefault="00474B2E" w:rsidP="00474B2E">
      <w:r>
        <w:t>Вид права: аренда.</w:t>
      </w:r>
    </w:p>
    <w:p w:rsidR="00474B2E" w:rsidRDefault="00474B2E" w:rsidP="00474B2E">
      <w:r>
        <w:t>Категория земель: земли сельскохозяйственного назначения. Разрешенное использование: сельскохозяйственное использование. 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474B2E" w:rsidRDefault="00474B2E" w:rsidP="00474B2E">
      <w:r>
        <w:t>г. Уссурийск, ул. Некрасова, 91-а.</w:t>
      </w:r>
    </w:p>
    <w:p w:rsidR="00474B2E" w:rsidRDefault="00474B2E" w:rsidP="00474B2E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474B2E" w:rsidP="00474B2E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8331A"/>
    <w:rsid w:val="00304B65"/>
    <w:rsid w:val="00314EC7"/>
    <w:rsid w:val="0034158E"/>
    <w:rsid w:val="004735CD"/>
    <w:rsid w:val="00474B2E"/>
    <w:rsid w:val="00765EEE"/>
    <w:rsid w:val="00804AE5"/>
    <w:rsid w:val="00905151"/>
    <w:rsid w:val="00951505"/>
    <w:rsid w:val="00A155F1"/>
    <w:rsid w:val="00A84B14"/>
    <w:rsid w:val="00B2290A"/>
    <w:rsid w:val="00CE26CA"/>
    <w:rsid w:val="00D722C1"/>
    <w:rsid w:val="00D8520B"/>
    <w:rsid w:val="00E91495"/>
    <w:rsid w:val="00EA2323"/>
    <w:rsid w:val="00EA2716"/>
    <w:rsid w:val="00EB1079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45</cp:revision>
  <dcterms:created xsi:type="dcterms:W3CDTF">2019-12-18T14:56:00Z</dcterms:created>
  <dcterms:modified xsi:type="dcterms:W3CDTF">2019-12-18T16:09:00Z</dcterms:modified>
</cp:coreProperties>
</file>