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Уссурийского городского округа от 23.12.2014 N 84-НПА</w:t>
              <w:br/>
              <w:t xml:space="preserve">(ред. от 26.10.2021)</w:t>
              <w:br/>
              <w:t xml:space="preserve">"Об утверждении Перечня муниципальных должностей, лица замещающие которые, обязаны предоставлять сведения, указанные в статьях 8 и 8.1 Федерального закона от 25 декабря 2008 года N 273-ФЗ "О противодействии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ПРИМОРСКИЙ КРАЙ</w:t>
      </w:r>
    </w:p>
    <w:p>
      <w:pPr>
        <w:pStyle w:val="2"/>
        <w:jc w:val="center"/>
      </w:pPr>
      <w:r>
        <w:rPr>
          <w:sz w:val="20"/>
        </w:rPr>
        <w:t xml:space="preserve">ДУМА УССУРИЙСКОГО ГОРОДСКОГО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23 декабря 2014 г. N 84-НПА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МУНИЦИПАЛЬНЫХ ДОЛЖНОСТЕЙ,</w:t>
      </w:r>
    </w:p>
    <w:p>
      <w:pPr>
        <w:pStyle w:val="2"/>
        <w:jc w:val="center"/>
      </w:pPr>
      <w:r>
        <w:rPr>
          <w:sz w:val="20"/>
        </w:rPr>
        <w:t xml:space="preserve">ЛИЦА ЗАМЕЩАЮЩИЕ КОТОРЫЕ, ОБЯЗАНЫ ПРЕДОСТАВЛЯТЬ СВЕДЕНИЯ,</w:t>
      </w:r>
    </w:p>
    <w:p>
      <w:pPr>
        <w:pStyle w:val="2"/>
        <w:jc w:val="center"/>
      </w:pPr>
      <w:r>
        <w:rPr>
          <w:sz w:val="20"/>
        </w:rPr>
        <w:t xml:space="preserve">УКАЗАННЫЕ В СТАТЬЯХ 8 И 8.1 ФЕДЕРАЛЬНОГО ЗАКОНА</w:t>
      </w:r>
    </w:p>
    <w:p>
      <w:pPr>
        <w:pStyle w:val="2"/>
        <w:jc w:val="center"/>
      </w:pPr>
      <w:r>
        <w:rPr>
          <w:sz w:val="20"/>
        </w:rPr>
        <w:t xml:space="preserve">ОТ 25 ДЕКАБРЯ 2008 ГОДА N 273-ФЗ</w:t>
      </w:r>
    </w:p>
    <w:p>
      <w:pPr>
        <w:pStyle w:val="2"/>
        <w:jc w:val="center"/>
      </w:pPr>
      <w:r>
        <w:rPr>
          <w:sz w:val="20"/>
        </w:rPr>
        <w:t xml:space="preserve">"О ПРОТИВОДЕЙСТВИИ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Уссурийского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22.12.2015 </w:t>
            </w:r>
            <w:hyperlink w:history="0" r:id="rId7" w:tooltip="Решение Думы Уссурийского городского округа от 22.12.2015 N 329-НПА &quot;О внесении изменения в решение Думы Уссурийского городского округа от 23 декабря 2014 года N 84-НПА &quot;Об утверждении Перечня муниципальных должностей, лица замещающие которые, обязаны предоставлять сведения, указанные в статьях 8 и 8.1 Федерального закона от 25 декабря 2008 года N 273-ФЗ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329-НПА</w:t>
              </w:r>
            </w:hyperlink>
            <w:r>
              <w:rPr>
                <w:sz w:val="20"/>
                <w:color w:val="392c69"/>
              </w:rPr>
              <w:t xml:space="preserve">, от 26.10.2019 </w:t>
            </w:r>
            <w:hyperlink w:history="0" r:id="rId8" w:tooltip="Решение Думы Уссурийского городского округа от 26.10.2019 N 79-НПА &quot;О внесении изменений в решение Думы Уссурийского городского округа от 23 декабря 2014 года N 84-НПА &quot;Об утверждении Перечня муниципальных должностей, лица замещающие которые, обязаны предоставлять сведения, указанные в статьях 8 и 8.1 Федерального закона от 25 декабря 2008 года N 273-ФЗ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79-НПА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26.10.2021 </w:t>
            </w:r>
            <w:hyperlink w:history="0" r:id="rId9" w:tooltip="Решение Думы Уссурийского городского округа от 26.10.2021 N 513-НПА &quot;О внесении изменений в решение Думы Уссурийского городского округа от 23 декабря 2014 года N 84-НПА &quot;Об утверждении Перечня муниципальных должностей, лица замещающие которые, обязаны предоставлять сведения, указанные в статьях 8 и 8.1 Федерального закона от 25 декабря 2008 года N 273-ФЗ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513-НПА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протеста исполняющего обязанности Уссурийского городского прокурора от 13 ноября 2014 года N 7-19-2014/14237 на </w:t>
      </w:r>
      <w:hyperlink w:history="0" r:id="rId10" w:tooltip="Решение Думы Уссурийского городского округа от 29.03.2013 N 711-НПА (ред. от 20.12.2013) &quot;О перечне должностей муниципальной службы и муниципальных должностей, при замещении которых, муниципальные служащие и лица, замещающие муниципальные должности, обязаны предоставлять сведения о своих расходах, а также о расходах своих супруги (супруга) и несовершеннолетних детей&quot; (принято Думой Уссурийского городского округа 26.03.2013)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Уссурийского городского округа от 29 марта 2013 года N 711-НПА "О Перечне должностей муниципальной службы и муниципальных должностей, при замещении которых, муниципальные служащие и лица, замещающие муниципальные должности, обязаны предоставлять сведения о своих расходах, а также о расходах своих супруги (супруга) и несовершеннолетних детей", руководствуясь </w:t>
      </w:r>
      <w:hyperlink w:history="0" r:id="rId11" w:tooltip="Устав Уссурийского городского округа Приморского края (принят решением Думы Уссурийского городского округа от 26.04.2005 N 189) (ред. от 29.11.2022) (Зарегистрировано Управлением Минюста РФ по Приморскому краю 26.10.2009) {КонсультантПлюс}">
        <w:r>
          <w:rPr>
            <w:sz w:val="20"/>
            <w:color w:val="0000ff"/>
          </w:rPr>
          <w:t xml:space="preserve">статьями 22</w:t>
        </w:r>
      </w:hyperlink>
      <w:r>
        <w:rPr>
          <w:sz w:val="20"/>
        </w:rPr>
        <w:t xml:space="preserve">, </w:t>
      </w:r>
      <w:hyperlink w:history="0" r:id="rId12" w:tooltip="Устав Уссурийского городского округа Приморского края (принят решением Думы Уссурийского городского округа от 26.04.2005 N 189) (ред. от 29.11.2022) (Зарегистрировано Управлением Минюста РФ по Приморскому краю 26.10.2009) {КонсультантПлюс}">
        <w:r>
          <w:rPr>
            <w:sz w:val="20"/>
            <w:color w:val="0000ff"/>
          </w:rPr>
          <w:t xml:space="preserve">52</w:t>
        </w:r>
      </w:hyperlink>
      <w:r>
        <w:rPr>
          <w:sz w:val="20"/>
        </w:rPr>
        <w:t xml:space="preserve"> Устава Уссурийского городского округа, Дума Уссурийского городского округа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муниципальных должностей, лица замещающие которые обязаны предоставлять сведения, указанные в статьях 8 и 8.1 Федерального закона от 25 декабря 2008 года N 273-ФЗ "О противодействии коррупции" указанного Закона и признании утратившими силу некоторых нормативных правовых актов"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настоящее решение в источнике для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 Думы</w:t>
      </w:r>
    </w:p>
    <w:p>
      <w:pPr>
        <w:pStyle w:val="0"/>
        <w:jc w:val="right"/>
      </w:pPr>
      <w:r>
        <w:rPr>
          <w:sz w:val="20"/>
        </w:rPr>
        <w:t xml:space="preserve">В.В.ФРИАУФ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Думы Уссурийского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от 23.12.2014 N 84-НПА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МУНИЦИПАЛЬНЫХ ДОЛЖНОСТЕЙ, ЛИЦА ЗАМЕЩАЮЩИЕ КОТОРЫЕ</w:t>
      </w:r>
    </w:p>
    <w:p>
      <w:pPr>
        <w:pStyle w:val="2"/>
        <w:jc w:val="center"/>
      </w:pPr>
      <w:r>
        <w:rPr>
          <w:sz w:val="20"/>
        </w:rPr>
        <w:t xml:space="preserve">ОБЯЗАНЫ ПРЕДОСТАВЛЯТЬ СВЕДЕНИЯ, УКАЗАННЫЕ В СТАТЬЯХ</w:t>
      </w:r>
    </w:p>
    <w:p>
      <w:pPr>
        <w:pStyle w:val="2"/>
        <w:jc w:val="center"/>
      </w:pPr>
      <w:r>
        <w:rPr>
          <w:sz w:val="20"/>
        </w:rPr>
        <w:t xml:space="preserve">8 И 8.1 ФЕДЕРАЛЬНОГО ЗАКОНА ОТ 25 ДЕКАБРЯ 2008 ГОДА</w:t>
      </w:r>
    </w:p>
    <w:p>
      <w:pPr>
        <w:pStyle w:val="2"/>
        <w:jc w:val="center"/>
      </w:pPr>
      <w:r>
        <w:rPr>
          <w:sz w:val="20"/>
        </w:rPr>
        <w:t xml:space="preserve">N 273-ФЗ "О ПРОТИВОДЕЙСТВИИ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Решение Думы Уссурийского городского округа от 26.10.2021 N 513-НПА &quot;О внесении изменений в решение Думы Уссурийского городского округа от 23 декабря 2014 года N 84-НПА &quot;Об утверждении Перечня муниципальных должностей, лица замещающие которые, обязаны предоставлять сведения, указанные в статьях 8 и 8.1 Федерального закона от 25 декабря 2008 года N 273-ФЗ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Уссурийского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26.10.2021 N 513-НПА)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2"/>
        <w:gridCol w:w="8117"/>
      </w:tblGrid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I.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Муниципальные должности в Думе Уссурийского городского округа</w:t>
            </w:r>
          </w:p>
        </w:tc>
      </w:tr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Председатель Думы Уссурийского городского округа</w:t>
            </w:r>
          </w:p>
        </w:tc>
      </w:tr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Думы Уссурийского городского округа</w:t>
            </w:r>
          </w:p>
        </w:tc>
      </w:tr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Депутаты Думы Уссурийского городского округа</w:t>
            </w:r>
          </w:p>
        </w:tc>
      </w:tr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II.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Муниципальные должности в администрации Уссурийского городского округа</w:t>
            </w:r>
          </w:p>
        </w:tc>
      </w:tr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Глава Уссурийского городского округа</w:t>
            </w:r>
          </w:p>
        </w:tc>
      </w:tr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III.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Муниципальные должности в Контрольно-счетной палате Уссурийского городского округа</w:t>
            </w:r>
          </w:p>
        </w:tc>
      </w:tr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Контрольно-счетной палаты Уссурийского городского округа</w:t>
            </w:r>
          </w:p>
        </w:tc>
      </w:tr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Контрольно-счетной палаты Уссурийского городского округа</w:t>
            </w:r>
          </w:p>
        </w:tc>
      </w:tr>
      <w:tr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117" w:type="dxa"/>
          </w:tcPr>
          <w:p>
            <w:pPr>
              <w:pStyle w:val="0"/>
            </w:pPr>
            <w:r>
              <w:rPr>
                <w:sz w:val="20"/>
              </w:rPr>
              <w:t xml:space="preserve">Аудитор Контрольно-счетной палаты Уссурийского городского округа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Уссурийского городского округа от 23.12.2014 N 84-НПА</w:t>
            <w:br/>
            <w:t>(ред. от 26.10.2021)</w:t>
            <w:br/>
            <w:t>"Об утверждении Перечня муниципа...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10EB92C7840B9330F1A1BFC780542E5BB8D74AC23291141FBA3F3F3AAB99E2A959522A2478565D06AEB872BF317921B008AF95985466CFD5CE00Ei7F1G" TargetMode = "External"/>
	<Relationship Id="rId8" Type="http://schemas.openxmlformats.org/officeDocument/2006/relationships/hyperlink" Target="consultantplus://offline/ref=B10EB92C7840B9330F1A1BFC780542E5BB8D74AC2B2A1740F5ADAEF9A2E09228929A7DB540CC69D16AEB872EFD48970E11D2F45092586FE040E20C70i9FCG" TargetMode = "External"/>
	<Relationship Id="rId9" Type="http://schemas.openxmlformats.org/officeDocument/2006/relationships/hyperlink" Target="consultantplus://offline/ref=B10EB92C7840B9330F1A1BFC780542E5BB8D74AC2B2F1440F3AFAEF9A2E09228929A7DB540CC69D16AEB872EFD48970E11D2F45092586FE040E20C70i9FCG" TargetMode = "External"/>
	<Relationship Id="rId10" Type="http://schemas.openxmlformats.org/officeDocument/2006/relationships/hyperlink" Target="consultantplus://offline/ref=B10EB92C7840B9330F1A1BFC780542E5BB8D74AC2C201544F2A3F3F3AAB99E2A959522B047DD69D063F5872DE641C35Di5F6G" TargetMode = "External"/>
	<Relationship Id="rId11" Type="http://schemas.openxmlformats.org/officeDocument/2006/relationships/hyperlink" Target="consultantplus://offline/ref=B10EB92C7840B9330F1A1BFC780542E5BB8D74AC2B211043F3AAAEF9A2E09228929A7DB540CC69D16AEB8527FF48970E11D2F45092586FE040E20C70i9FCG" TargetMode = "External"/>
	<Relationship Id="rId12" Type="http://schemas.openxmlformats.org/officeDocument/2006/relationships/hyperlink" Target="consultantplus://offline/ref=B10EB92C7840B9330F1A1BFC780542E5BB8D74AC2B211043F3AAAEF9A2E09228929A7DB540CC69D16FE28C7AA9079652558EE75098586DE35CiEF3G" TargetMode = "External"/>
	<Relationship Id="rId13" Type="http://schemas.openxmlformats.org/officeDocument/2006/relationships/hyperlink" Target="consultantplus://offline/ref=B10EB92C7840B9330F1A1BFC780542E5BB8D74AC2B2F1440F3AFAEF9A2E09228929A7DB540CC69D16AEB872EFE48970E11D2F45092586FE040E20C70i9FC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Уссурийского городского округа от 23.12.2014 N 84-НПА
(ред. от 26.10.2021)
"Об утверждении Перечня муниципальных должностей, лица замещающие которые, обязаны предоставлять сведения, указанные в статьях 8 и 8.1 Федерального закона от 25 декабря 2008 года N 273-ФЗ "О противодействии коррупции"</dc:title>
  <dcterms:created xsi:type="dcterms:W3CDTF">2023-03-09T06:05:34Z</dcterms:created>
</cp:coreProperties>
</file>