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95ECC" w14:textId="77777777" w:rsidR="00372AEE" w:rsidRPr="00974D3D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D3D">
        <w:rPr>
          <w:rFonts w:ascii="Times New Roman" w:hAnsi="Times New Roman" w:cs="Times New Roman"/>
          <w:sz w:val="24"/>
          <w:szCs w:val="24"/>
        </w:rPr>
        <w:t xml:space="preserve">Оповещение </w:t>
      </w:r>
    </w:p>
    <w:p w14:paraId="2F6694B9" w14:textId="77777777" w:rsidR="00372AEE" w:rsidRPr="00974D3D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74D3D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B32F6A" w:rsidRPr="00974D3D">
        <w:rPr>
          <w:rFonts w:ascii="Times New Roman" w:hAnsi="Times New Roman" w:cs="Times New Roman"/>
          <w:spacing w:val="-2"/>
          <w:sz w:val="24"/>
          <w:szCs w:val="24"/>
        </w:rPr>
        <w:t>общественных обсуждений</w:t>
      </w:r>
    </w:p>
    <w:p w14:paraId="0D64442B" w14:textId="77777777" w:rsidR="00660374" w:rsidRPr="00974D3D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974D3D" w14:paraId="6F713281" w14:textId="77777777" w:rsidTr="00B664AE">
        <w:tc>
          <w:tcPr>
            <w:tcW w:w="2376" w:type="dxa"/>
          </w:tcPr>
          <w:p w14:paraId="5A97D99F" w14:textId="16836B4E" w:rsidR="00770B85" w:rsidRPr="00974D3D" w:rsidRDefault="00770B85" w:rsidP="005145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5145ED" w:rsidRPr="00974D3D">
              <w:rPr>
                <w:rFonts w:ascii="Times New Roman" w:hAnsi="Times New Roman" w:cs="Times New Roman"/>
                <w:sz w:val="24"/>
                <w:szCs w:val="24"/>
              </w:rPr>
              <w:t>схеме расположения земельного участка на кадастровом плане территории</w:t>
            </w: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14:paraId="0CE95BBE" w14:textId="7D1D526F" w:rsidR="00E568D7" w:rsidRPr="00974D3D" w:rsidRDefault="00220D34" w:rsidP="00974D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0D31D0" w:rsidRPr="00974D3D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на кадастровом плане территории, расположенном в городе Уссурийске по улице Шевченко, дом 14</w:t>
            </w:r>
          </w:p>
        </w:tc>
      </w:tr>
      <w:tr w:rsidR="00770B85" w:rsidRPr="00974D3D" w14:paraId="388B4E37" w14:textId="77777777" w:rsidTr="00B10E1B">
        <w:tc>
          <w:tcPr>
            <w:tcW w:w="2376" w:type="dxa"/>
          </w:tcPr>
          <w:p w14:paraId="64AB7EB0" w14:textId="77777777" w:rsidR="00770B85" w:rsidRPr="00974D3D" w:rsidRDefault="00770B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>Перечень инфо</w:t>
            </w:r>
            <w:r w:rsidR="00AB6462" w:rsidRPr="00974D3D">
              <w:rPr>
                <w:rFonts w:ascii="Times New Roman" w:hAnsi="Times New Roman" w:cs="Times New Roman"/>
                <w:sz w:val="24"/>
                <w:szCs w:val="24"/>
              </w:rPr>
              <w:t>рмационных материалов к проекту</w:t>
            </w: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974D3D" w:rsidRDefault="007235AE" w:rsidP="006D2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материалы: </w:t>
            </w:r>
          </w:p>
          <w:p w14:paraId="1BDE41B4" w14:textId="68F0590B" w:rsidR="00E307A8" w:rsidRPr="00974D3D" w:rsidRDefault="00031056" w:rsidP="00974D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D34" w:rsidRPr="00974D3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D31D0" w:rsidRPr="00974D3D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на кадастровом плане территории, расположенном в городе Уссурийске по улице Шевченко, дом 14</w:t>
            </w:r>
          </w:p>
        </w:tc>
      </w:tr>
      <w:tr w:rsidR="005525D1" w:rsidRPr="00974D3D" w14:paraId="334C2459" w14:textId="77777777" w:rsidTr="00B10E1B">
        <w:tc>
          <w:tcPr>
            <w:tcW w:w="2376" w:type="dxa"/>
          </w:tcPr>
          <w:p w14:paraId="47231BD3" w14:textId="77777777" w:rsidR="005525D1" w:rsidRPr="00974D3D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Сроки опубликования оповещения </w:t>
            </w:r>
          </w:p>
          <w:p w14:paraId="3B9E2857" w14:textId="4C42FF80" w:rsidR="005525D1" w:rsidRPr="00974D3D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3FAD27BF" w:rsidR="005525D1" w:rsidRPr="00974D3D" w:rsidRDefault="00AB61F1" w:rsidP="003625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5C4" w:rsidRPr="00974D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5D1"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540" w:rsidRPr="00974D3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5525D1"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13540" w:rsidRPr="0097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25D1"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03ECA" w:rsidRPr="00974D3D" w14:paraId="267627ED" w14:textId="77777777" w:rsidTr="00B10E1B">
        <w:tc>
          <w:tcPr>
            <w:tcW w:w="2376" w:type="dxa"/>
          </w:tcPr>
          <w:p w14:paraId="534453D2" w14:textId="77777777" w:rsidR="00142387" w:rsidRPr="00974D3D" w:rsidRDefault="00D60D95" w:rsidP="00A5226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Сроки размещения проекта </w:t>
            </w:r>
          </w:p>
          <w:p w14:paraId="7F506FD5" w14:textId="77777777" w:rsidR="00142387" w:rsidRPr="00974D3D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 информационных материалов</w:t>
            </w: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F48B2" w14:textId="77777777" w:rsidR="00142387" w:rsidRPr="00974D3D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к проекту </w:t>
            </w:r>
          </w:p>
          <w:p w14:paraId="4FF4BA7E" w14:textId="77777777" w:rsidR="00003ECA" w:rsidRPr="00974D3D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465A0F" w:rsidRPr="00974D3D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</w:tc>
        <w:tc>
          <w:tcPr>
            <w:tcW w:w="7195" w:type="dxa"/>
          </w:tcPr>
          <w:p w14:paraId="7AA347D7" w14:textId="082F269F" w:rsidR="00031056" w:rsidRPr="00974D3D" w:rsidRDefault="00ED5F09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92DAF" w:rsidRPr="00974D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DAF" w:rsidRPr="00974D3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0079A" w:rsidRPr="0097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года на сайте</w:t>
            </w:r>
            <w:r w:rsidR="000558EF" w:rsidRPr="00974D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1056"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31056" w:rsidRPr="00974D3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031056" w:rsidRPr="00974D3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031056" w:rsidRPr="00974D3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proofErr w:type="spellEnd"/>
              <w:r w:rsidR="00031056" w:rsidRPr="00974D3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031056" w:rsidRPr="00974D3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ussuriisk</w:t>
              </w:r>
              <w:proofErr w:type="spellEnd"/>
              <w:r w:rsidR="00031056" w:rsidRPr="00974D3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31056" w:rsidRPr="00974D3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031056" w:rsidRPr="00974D3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  <w:r w:rsidR="00031056" w:rsidRPr="00974D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07FBAA" w14:textId="77777777" w:rsidR="00031056" w:rsidRPr="00974D3D" w:rsidRDefault="00031056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обратной связи «общественное голосование»  </w:t>
            </w:r>
            <w:r w:rsidR="00445C8A" w:rsidRPr="00974D3D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proofErr w:type="spellStart"/>
            <w:r w:rsidRPr="00974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</w:t>
            </w:r>
            <w:proofErr w:type="spellEnd"/>
            <w:r w:rsidRPr="00974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4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974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4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74D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4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lkp</w:t>
            </w:r>
            <w:proofErr w:type="spellEnd"/>
            <w:r w:rsidRPr="00974D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E4E8CA2" w14:textId="77777777" w:rsidR="00003ECA" w:rsidRPr="00974D3D" w:rsidRDefault="00003ECA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7D" w:rsidRPr="00974D3D" w14:paraId="08629EBB" w14:textId="77777777" w:rsidTr="00B10E1B">
        <w:tc>
          <w:tcPr>
            <w:tcW w:w="2376" w:type="dxa"/>
          </w:tcPr>
          <w:p w14:paraId="1DE6795B" w14:textId="77777777" w:rsidR="00174A7D" w:rsidRPr="00974D3D" w:rsidRDefault="00174A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974D3D" w:rsidRDefault="001F1605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4A7D"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г. Уссурийск, ул. </w:t>
            </w:r>
            <w:proofErr w:type="gramStart"/>
            <w:r w:rsidR="00174A7D" w:rsidRPr="00974D3D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="00174A7D" w:rsidRPr="00974D3D">
              <w:rPr>
                <w:rFonts w:ascii="Times New Roman" w:hAnsi="Times New Roman" w:cs="Times New Roman"/>
                <w:sz w:val="24"/>
                <w:szCs w:val="24"/>
              </w:rPr>
              <w:t>, 58, фойе 2 этажа;</w:t>
            </w:r>
          </w:p>
          <w:p w14:paraId="44C9380E" w14:textId="77777777" w:rsidR="009C5801" w:rsidRPr="00974D3D" w:rsidRDefault="001F1605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006A" w:rsidRPr="00974D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974D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A006A" w:rsidRPr="00974D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974D3D">
              <w:rPr>
                <w:rFonts w:ascii="Times New Roman" w:hAnsi="Times New Roman" w:cs="Times New Roman"/>
                <w:sz w:val="24"/>
                <w:szCs w:val="24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974D3D" w:rsidRDefault="00F724CE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1605" w:rsidRPr="00974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06A" w:rsidRPr="00974D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0E1B" w:rsidRPr="00974D3D">
              <w:rPr>
                <w:rFonts w:ascii="Times New Roman" w:hAnsi="Times New Roman" w:cs="Times New Roman"/>
                <w:sz w:val="24"/>
                <w:szCs w:val="24"/>
              </w:rPr>
              <w:t>г. Уссурийск, ул. Русс</w:t>
            </w:r>
            <w:r w:rsidR="009C5801" w:rsidRPr="00974D3D">
              <w:rPr>
                <w:rFonts w:ascii="Times New Roman" w:hAnsi="Times New Roman" w:cs="Times New Roman"/>
                <w:sz w:val="24"/>
                <w:szCs w:val="24"/>
              </w:rPr>
              <w:t>кая, 10, ДК «Дружба»;</w:t>
            </w:r>
          </w:p>
          <w:p w14:paraId="7DF3ADE1" w14:textId="3EAC52F8" w:rsidR="00612639" w:rsidRPr="00974D3D" w:rsidRDefault="00F724CE" w:rsidP="009366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1605" w:rsidRPr="00974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06A" w:rsidRPr="00974D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974D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A006A" w:rsidRPr="00974D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Уссурийск, </w:t>
            </w:r>
            <w:r w:rsidR="00C735E5" w:rsidRPr="00974D3D">
              <w:rPr>
                <w:rFonts w:ascii="Times New Roman" w:hAnsi="Times New Roman" w:cs="Times New Roman"/>
                <w:sz w:val="24"/>
                <w:szCs w:val="24"/>
              </w:rPr>
              <w:t>ул. Владивостокское шоссе,</w:t>
            </w:r>
            <w:r w:rsidR="004A019C"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E5" w:rsidRPr="00974D3D">
              <w:rPr>
                <w:rFonts w:ascii="Times New Roman" w:hAnsi="Times New Roman" w:cs="Times New Roman"/>
                <w:sz w:val="24"/>
                <w:szCs w:val="24"/>
              </w:rPr>
              <w:t>26а,</w:t>
            </w:r>
            <w:r w:rsidR="004A019C"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728" w:rsidRPr="00974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68D7" w:rsidRPr="00974D3D">
              <w:rPr>
                <w:rFonts w:ascii="Times New Roman" w:hAnsi="Times New Roman" w:cs="Times New Roman"/>
                <w:sz w:val="24"/>
                <w:szCs w:val="24"/>
              </w:rPr>
              <w:t>ДК «Искра»</w:t>
            </w:r>
            <w:r w:rsidR="009366EA" w:rsidRPr="00974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2BB8" w:rsidRPr="00974D3D" w14:paraId="3EF11BB7" w14:textId="77777777" w:rsidTr="00B10E1B">
        <w:tc>
          <w:tcPr>
            <w:tcW w:w="2376" w:type="dxa"/>
          </w:tcPr>
          <w:p w14:paraId="4A702780" w14:textId="77777777" w:rsidR="00912BB8" w:rsidRPr="00974D3D" w:rsidRDefault="00912BB8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</w:t>
            </w:r>
            <w:r w:rsidRPr="00974D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974D3D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оповещение о начале </w:t>
            </w:r>
            <w:r w:rsidRPr="00974D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1196783" w14:textId="6794EA6A" w:rsidR="00912BB8" w:rsidRPr="00974D3D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Par5"/>
            <w:bookmarkEnd w:id="0"/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 размещение </w:t>
            </w:r>
            <w:r w:rsidR="000D31D0" w:rsidRPr="00974D3D">
              <w:rPr>
                <w:rFonts w:ascii="Times New Roman" w:hAnsi="Times New Roman" w:cs="Times New Roman"/>
                <w:sz w:val="24"/>
                <w:szCs w:val="24"/>
              </w:rPr>
              <w:t>схемы расположения земельного участка на кадастровом плане территории, расположенном в городе Уссурийске по улице Шевченко, дом 14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, подлежаще</w:t>
            </w:r>
            <w:r w:rsidR="000D31D0"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рассмотрению</w:t>
            </w:r>
            <w:r w:rsidR="000D31D0"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974D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обсуждениях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, и информационных материалов к не</w:t>
            </w:r>
            <w:r w:rsidR="000D31D0"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13B2C769" w:rsidR="00912BB8" w:rsidRPr="00974D3D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Pr="00974D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14:paraId="47FC0E46" w14:textId="77777777" w:rsidR="00912BB8" w:rsidRPr="00974D3D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974D3D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5)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974D3D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974D3D" w14:paraId="11726492" w14:textId="77777777" w:rsidTr="00B10E1B">
        <w:tc>
          <w:tcPr>
            <w:tcW w:w="2376" w:type="dxa"/>
          </w:tcPr>
          <w:p w14:paraId="42C10FA0" w14:textId="77777777" w:rsidR="00770B85" w:rsidRPr="00974D3D" w:rsidRDefault="00AB6462" w:rsidP="00A5226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480D36"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B32F6A" w:rsidRPr="00974D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4CDCFBEB" w:rsidR="00480D36" w:rsidRPr="00974D3D" w:rsidRDefault="00480D36" w:rsidP="003625C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AB61F1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625C4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17045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61F1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  <w:r w:rsidR="00031056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AB61F1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C66FA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по </w:t>
            </w:r>
            <w:r w:rsidR="003625C4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017045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25C4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  <w:r w:rsidR="00031056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0D31D0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C66FA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035A22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D1286" w:rsidRPr="00974D3D" w14:paraId="59FA4EDE" w14:textId="77777777" w:rsidTr="00B10E1B">
        <w:tc>
          <w:tcPr>
            <w:tcW w:w="2376" w:type="dxa"/>
          </w:tcPr>
          <w:p w14:paraId="6C88E6CA" w14:textId="77777777" w:rsidR="00ED1286" w:rsidRPr="00974D3D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4C98CE2D" w:rsidR="00ED1286" w:rsidRPr="00974D3D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4D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течение всего периода размещения на официальном сайте </w:t>
            </w:r>
            <w:r w:rsidR="000D31D0" w:rsidRPr="00974D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0D31D0" w:rsidRPr="00974D3D">
              <w:rPr>
                <w:rFonts w:ascii="Times New Roman" w:hAnsi="Times New Roman" w:cs="Times New Roman"/>
                <w:sz w:val="24"/>
                <w:szCs w:val="24"/>
              </w:rPr>
              <w:t>хемы расположения земельного участка на кадастровом плане территории, расположенном в городе Уссурийске по улице Шевченко, дом 14</w:t>
            </w:r>
            <w:r w:rsidRPr="00974D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подлежащ</w:t>
            </w:r>
            <w:r w:rsidR="000D31D0" w:rsidRPr="00974D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ей</w:t>
            </w:r>
            <w:r w:rsidRPr="00974D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рассмотрению на общественных </w:t>
            </w:r>
            <w:r w:rsidR="000D31D0" w:rsidRPr="00974D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обсуждениях</w:t>
            </w:r>
            <w:r w:rsidR="003475A9" w:rsidRPr="00974D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74D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информационных материалов к не</w:t>
            </w:r>
            <w:r w:rsidR="000D31D0" w:rsidRPr="00974D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974D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проводятся экспозиция.</w:t>
            </w:r>
          </w:p>
          <w:p w14:paraId="47250D1B" w14:textId="77777777" w:rsidR="00ED1286" w:rsidRPr="00974D3D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проведения экспозиции:</w:t>
            </w:r>
          </w:p>
          <w:p w14:paraId="73749162" w14:textId="1D2A75AF" w:rsidR="00ED1286" w:rsidRPr="00974D3D" w:rsidRDefault="00ED1286" w:rsidP="00974D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</w:t>
            </w:r>
            <w:r w:rsidR="003625C4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216160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31D0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  <w:r w:rsidR="00017045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1056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D31D0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736D6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по </w:t>
            </w:r>
            <w:r w:rsidR="003625C4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B61F1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31056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25C4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  <w:r w:rsidR="00031056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0D31D0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, часы посещения: с 9:00 до 18:00 по адресу: г. Уссурийск, </w:t>
            </w:r>
            <w:r w:rsidRPr="00974D3D">
              <w:rPr>
                <w:rFonts w:ascii="Times New Roman" w:hAnsi="Times New Roman" w:cs="Times New Roman"/>
                <w:sz w:val="24"/>
                <w:szCs w:val="24"/>
              </w:rPr>
              <w:br/>
              <w:t>ул. Октябрьская, 58, 2 этаж (фойе). Проведение консультаций</w:t>
            </w:r>
            <w:r w:rsidR="00017045"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DAF" w:rsidRPr="00974D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52260"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1D0" w:rsidRPr="00974D3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52260"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310" w:rsidRPr="00974D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31D0" w:rsidRPr="0097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E56D63" w:rsidRPr="00974D3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с 15:00 до 17:00.</w:t>
            </w:r>
          </w:p>
        </w:tc>
      </w:tr>
      <w:tr w:rsidR="00ED1286" w:rsidRPr="00974D3D" w14:paraId="6A5CC6D0" w14:textId="77777777" w:rsidTr="00B10E1B">
        <w:tc>
          <w:tcPr>
            <w:tcW w:w="2376" w:type="dxa"/>
          </w:tcPr>
          <w:p w14:paraId="72B074A2" w14:textId="47B1EA80" w:rsidR="00ED1286" w:rsidRPr="00974D3D" w:rsidRDefault="00ED1286" w:rsidP="000D31D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Порядок, срок и способ </w:t>
            </w:r>
            <w:r w:rsidRPr="00974D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выражения участниками общественного обсуждения своего мнения и внесения предложений и замечаний по </w:t>
            </w:r>
            <w:r w:rsidR="000D31D0" w:rsidRPr="00974D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0D31D0" w:rsidRPr="00974D3D">
              <w:rPr>
                <w:rFonts w:ascii="Times New Roman" w:hAnsi="Times New Roman" w:cs="Times New Roman"/>
                <w:sz w:val="24"/>
                <w:szCs w:val="24"/>
              </w:rPr>
              <w:t>хеме расположения земельного участка на кадастровом плане территории</w:t>
            </w:r>
          </w:p>
        </w:tc>
        <w:tc>
          <w:tcPr>
            <w:tcW w:w="7195" w:type="dxa"/>
          </w:tcPr>
          <w:p w14:paraId="767770D2" w14:textId="0CE11CD2" w:rsidR="00ED1286" w:rsidRPr="00974D3D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период размещения на официальном сайте </w:t>
            </w:r>
            <w:r w:rsidR="000D31D0"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D31D0"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хемы расположения земельного участка на кадастровом плане территории, 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подлежащ</w:t>
            </w:r>
            <w:r w:rsidR="000D31D0"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рассмотрению на общественных обсуждениях и информационных материалов к н</w:t>
            </w:r>
            <w:r w:rsidR="000D31D0"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D31D0"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и проведения экспозиции так</w:t>
            </w:r>
            <w:r w:rsidR="000D31D0"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31D0"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схемы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участники общественных обсуждений могут выражать свое мнение, вносить предложения и замечания в срок </w:t>
            </w:r>
            <w:r w:rsidR="00321310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3625C4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A52260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31D0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  <w:r w:rsidR="00035A22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0D31D0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21310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по </w:t>
            </w:r>
            <w:r w:rsidR="003625C4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A52260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25C4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  <w:r w:rsidR="00321310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0D31D0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21310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6D3AD1" w:rsidRPr="009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F301FCC" w14:textId="00F16C2E" w:rsidR="00414016" w:rsidRPr="00974D3D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Выражать свое мнение и вносить предложения</w:t>
            </w:r>
            <w:r w:rsidR="003475A9"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и замечания предлагается:</w:t>
            </w:r>
          </w:p>
          <w:p w14:paraId="5440CA85" w14:textId="77777777" w:rsidR="00ED1286" w:rsidRPr="00974D3D" w:rsidRDefault="00414016" w:rsidP="00220D34">
            <w:pPr>
              <w:ind w:firstLine="7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ED1286"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посредством официального сайта</w:t>
            </w:r>
            <w:r w:rsidR="00ED1286"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321310" w:rsidRPr="00974D3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https://adm-ussuriisk.ru/</w:t>
              </w:r>
            </w:hyperlink>
            <w:r w:rsidR="00ED1286"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4A6425B" w14:textId="77777777" w:rsidR="00414016" w:rsidRPr="00974D3D" w:rsidRDefault="00414016" w:rsidP="00220D34">
            <w:pPr>
              <w:ind w:firstLine="7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посредством платформы обратной связи «общественное голосование» 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974D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</w:t>
            </w:r>
            <w:proofErr w:type="spellEnd"/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74D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gosuslugi</w:t>
            </w:r>
            <w:proofErr w:type="spellEnd"/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74D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74D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lkp</w:t>
            </w:r>
            <w:proofErr w:type="spellEnd"/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/;</w:t>
            </w:r>
          </w:p>
          <w:p w14:paraId="094C886F" w14:textId="77777777" w:rsidR="00ED1286" w:rsidRPr="00974D3D" w:rsidRDefault="00414016" w:rsidP="00220D34">
            <w:pPr>
              <w:ind w:firstLine="7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D1286"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3B81462F" w:rsidR="00ED1286" w:rsidRPr="00974D3D" w:rsidRDefault="003625C4" w:rsidP="00220D34">
            <w:pPr>
              <w:ind w:firstLine="7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D1286"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) посредством записи в книге (журнале) учета посетителей экспозиции проекта.</w:t>
            </w:r>
          </w:p>
          <w:p w14:paraId="0CE28D8B" w14:textId="2C17ADAF" w:rsidR="00ED1286" w:rsidRPr="00974D3D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974D3D" w14:paraId="195BBC9D" w14:textId="77777777" w:rsidTr="00B10E1B">
        <w:tc>
          <w:tcPr>
            <w:tcW w:w="2376" w:type="dxa"/>
          </w:tcPr>
          <w:p w14:paraId="0444180C" w14:textId="77777777" w:rsidR="00ED1286" w:rsidRPr="00974D3D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участников </w:t>
            </w:r>
            <w:r w:rsidRPr="00974D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974D3D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21C03F" w:rsidR="00ED1286" w:rsidRPr="00974D3D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64D9264C" w:rsidR="00ED1286" w:rsidRPr="00974D3D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и замечания не рассматриваются</w:t>
            </w:r>
            <w:r w:rsidR="003475A9"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974D3D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достоверность персональных данных и иных предоставленных сведений в ходе проведения общественных обсуждений несут лица предоставившие такие сведения и персональные данные.</w:t>
            </w:r>
          </w:p>
        </w:tc>
      </w:tr>
    </w:tbl>
    <w:p w14:paraId="6F5F88D5" w14:textId="06F2361F" w:rsidR="0024684B" w:rsidRPr="00974D3D" w:rsidRDefault="0024684B" w:rsidP="00FC34A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4684B" w:rsidRPr="00974D3D" w:rsidSect="00974D3D">
      <w:headerReference w:type="default" r:id="rId11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7F540F" w15:done="0"/>
  <w15:commentEx w15:paraId="277B5D45" w15:done="0"/>
  <w15:commentEx w15:paraId="35013F65" w15:done="0"/>
  <w15:commentEx w15:paraId="26AFB064" w15:done="0"/>
  <w15:commentEx w15:paraId="7696A22D" w15:done="0"/>
  <w15:commentEx w15:paraId="557331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6C7EC" w14:textId="77777777" w:rsidR="00C86EFE" w:rsidRDefault="00C86EFE" w:rsidP="008F0970">
      <w:r>
        <w:separator/>
      </w:r>
    </w:p>
  </w:endnote>
  <w:endnote w:type="continuationSeparator" w:id="0">
    <w:p w14:paraId="24492B0F" w14:textId="77777777" w:rsidR="00C86EFE" w:rsidRDefault="00C86EFE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9F1E7" w14:textId="77777777" w:rsidR="00C86EFE" w:rsidRDefault="00C86EFE" w:rsidP="008F0970">
      <w:r>
        <w:separator/>
      </w:r>
    </w:p>
  </w:footnote>
  <w:footnote w:type="continuationSeparator" w:id="0">
    <w:p w14:paraId="31F8EC70" w14:textId="77777777" w:rsidR="00C86EFE" w:rsidRDefault="00C86EFE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5D275C" w14:textId="77777777" w:rsidR="008F0970" w:rsidRPr="00F92D80" w:rsidRDefault="00FC4802" w:rsidP="008F0970">
        <w:pPr>
          <w:pStyle w:val="af"/>
          <w:shd w:val="clear" w:color="auto" w:fill="FFFFFF" w:themeFill="background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2D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0970" w:rsidRPr="00F92D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2D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34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92D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15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Викторовна Вознюк">
    <w15:presenceInfo w15:providerId="AD" w15:userId="S-1-5-21-3940956941-1021089799-3269007342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A39E7"/>
    <w:rsid w:val="000B2DB8"/>
    <w:rsid w:val="000C0D5B"/>
    <w:rsid w:val="000C7468"/>
    <w:rsid w:val="000C7746"/>
    <w:rsid w:val="000D31D0"/>
    <w:rsid w:val="000D639F"/>
    <w:rsid w:val="000E02FA"/>
    <w:rsid w:val="000F76E9"/>
    <w:rsid w:val="00102728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0079A"/>
    <w:rsid w:val="00207707"/>
    <w:rsid w:val="00213D77"/>
    <w:rsid w:val="00216160"/>
    <w:rsid w:val="00220D34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27F5"/>
    <w:rsid w:val="00324BEC"/>
    <w:rsid w:val="00344485"/>
    <w:rsid w:val="00344A71"/>
    <w:rsid w:val="003475A9"/>
    <w:rsid w:val="0035284D"/>
    <w:rsid w:val="003625C4"/>
    <w:rsid w:val="003644C6"/>
    <w:rsid w:val="003654AA"/>
    <w:rsid w:val="00372AEE"/>
    <w:rsid w:val="00372D3C"/>
    <w:rsid w:val="00385E97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92DAF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2944"/>
    <w:rsid w:val="004F31A5"/>
    <w:rsid w:val="004F6D45"/>
    <w:rsid w:val="0050729A"/>
    <w:rsid w:val="005145ED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94CF7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665E5"/>
    <w:rsid w:val="006770B6"/>
    <w:rsid w:val="00695063"/>
    <w:rsid w:val="006D23E6"/>
    <w:rsid w:val="006D3AD1"/>
    <w:rsid w:val="006D5C54"/>
    <w:rsid w:val="006E278A"/>
    <w:rsid w:val="006E4ECB"/>
    <w:rsid w:val="007024CB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C2C87"/>
    <w:rsid w:val="007E1E54"/>
    <w:rsid w:val="007F0425"/>
    <w:rsid w:val="007F299F"/>
    <w:rsid w:val="007F3728"/>
    <w:rsid w:val="007F613C"/>
    <w:rsid w:val="00802D98"/>
    <w:rsid w:val="00805DE5"/>
    <w:rsid w:val="00811D85"/>
    <w:rsid w:val="00812F49"/>
    <w:rsid w:val="00814ED9"/>
    <w:rsid w:val="00815587"/>
    <w:rsid w:val="00815904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460A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66EA"/>
    <w:rsid w:val="00937DE3"/>
    <w:rsid w:val="00941936"/>
    <w:rsid w:val="0095257E"/>
    <w:rsid w:val="00955514"/>
    <w:rsid w:val="00960D2D"/>
    <w:rsid w:val="0096666B"/>
    <w:rsid w:val="00974D3D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1F1"/>
    <w:rsid w:val="00AB6462"/>
    <w:rsid w:val="00AC2CB9"/>
    <w:rsid w:val="00AC305C"/>
    <w:rsid w:val="00AD2B9B"/>
    <w:rsid w:val="00AD343E"/>
    <w:rsid w:val="00AE4D8C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51AEA"/>
    <w:rsid w:val="00B664AE"/>
    <w:rsid w:val="00B74137"/>
    <w:rsid w:val="00B83AE2"/>
    <w:rsid w:val="00B85D9F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86EFE"/>
    <w:rsid w:val="00C94093"/>
    <w:rsid w:val="00CB5212"/>
    <w:rsid w:val="00CC42C7"/>
    <w:rsid w:val="00CC70CA"/>
    <w:rsid w:val="00CD2264"/>
    <w:rsid w:val="00CD6740"/>
    <w:rsid w:val="00CE63EE"/>
    <w:rsid w:val="00D11EEE"/>
    <w:rsid w:val="00D13540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9160C"/>
    <w:rsid w:val="00DA2F0F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568D7"/>
    <w:rsid w:val="00E56D63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EE7819"/>
    <w:rsid w:val="00F067ED"/>
    <w:rsid w:val="00F12520"/>
    <w:rsid w:val="00F20338"/>
    <w:rsid w:val="00F222E5"/>
    <w:rsid w:val="00F32068"/>
    <w:rsid w:val="00F33568"/>
    <w:rsid w:val="00F34562"/>
    <w:rsid w:val="00F428B4"/>
    <w:rsid w:val="00F50F89"/>
    <w:rsid w:val="00F5465C"/>
    <w:rsid w:val="00F60F7A"/>
    <w:rsid w:val="00F724CE"/>
    <w:rsid w:val="00F735D9"/>
    <w:rsid w:val="00F74E7E"/>
    <w:rsid w:val="00F92D80"/>
    <w:rsid w:val="00F94E62"/>
    <w:rsid w:val="00F976DE"/>
    <w:rsid w:val="00FA1720"/>
    <w:rsid w:val="00FB1078"/>
    <w:rsid w:val="00FB2C8C"/>
    <w:rsid w:val="00FC34A6"/>
    <w:rsid w:val="00FC4802"/>
    <w:rsid w:val="00FE028E"/>
    <w:rsid w:val="00FE54A3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CC58-C79C-47A8-99FD-E3B34886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Татьяна Николаевна Шугай</cp:lastModifiedBy>
  <cp:revision>3</cp:revision>
  <cp:lastPrinted>2023-01-12T04:10:00Z</cp:lastPrinted>
  <dcterms:created xsi:type="dcterms:W3CDTF">2023-01-20T07:09:00Z</dcterms:created>
  <dcterms:modified xsi:type="dcterms:W3CDTF">2023-01-20T07:48:00Z</dcterms:modified>
</cp:coreProperties>
</file>