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line="360" w:lineRule="auto"/>
              <w:outlineLvl w:val="1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Приложение № 1</w:t>
            </w:r>
          </w:p>
        </w:tc>
      </w:tr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к административному</w:t>
            </w:r>
          </w:p>
        </w:tc>
      </w:tr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регламенту</w:t>
            </w:r>
          </w:p>
        </w:tc>
      </w:tr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предоставлению</w:t>
            </w:r>
          </w:p>
        </w:tc>
      </w:tr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муниципальной услуги</w:t>
            </w:r>
          </w:p>
        </w:tc>
      </w:tr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«Рассмотрение жалоб</w:t>
            </w:r>
          </w:p>
        </w:tc>
      </w:tr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потребителей,</w:t>
            </w:r>
          </w:p>
        </w:tc>
      </w:tr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консультирование их</w:t>
            </w:r>
          </w:p>
        </w:tc>
      </w:tr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по вопросам защиты</w:t>
            </w:r>
          </w:p>
        </w:tc>
      </w:tr>
      <w:tr w:rsidR="00B66FEA" w:rsidRPr="00B66FEA" w:rsidTr="00A178B7">
        <w:tc>
          <w:tcPr>
            <w:tcW w:w="3084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прав потребителей»</w:t>
            </w:r>
          </w:p>
        </w:tc>
      </w:tr>
    </w:tbl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  <w:bookmarkStart w:id="0" w:name="P465"/>
      <w:bookmarkEnd w:id="0"/>
      <w:r w:rsidRPr="00B66FEA">
        <w:rPr>
          <w:rFonts w:ascii="Times New Roman" w:eastAsia="Times New Roman" w:hAnsi="Times New Roman" w:cs="Calibri"/>
          <w:sz w:val="28"/>
          <w:szCs w:val="20"/>
          <w:lang w:eastAsia="ru-RU"/>
        </w:rPr>
        <w:t>ЖУРНАЛ</w:t>
      </w: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B66FEA">
        <w:rPr>
          <w:rFonts w:ascii="Times New Roman" w:eastAsia="Times New Roman" w:hAnsi="Times New Roman" w:cs="Calibri"/>
          <w:sz w:val="28"/>
          <w:szCs w:val="20"/>
          <w:lang w:eastAsia="ru-RU"/>
        </w:rPr>
        <w:t>РЕГИСТРАЦИИ УСТНЫХ ОБРАЩЕНИЙ ПОТРЕБИТЕЛЕЙ</w:t>
      </w: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B66FEA">
        <w:rPr>
          <w:rFonts w:ascii="Times New Roman" w:eastAsia="Times New Roman" w:hAnsi="Times New Roman" w:cs="Calibri"/>
          <w:sz w:val="28"/>
          <w:szCs w:val="20"/>
          <w:lang w:eastAsia="ru-RU"/>
        </w:rPr>
        <w:t>ПО ВОПРОСАМ ЗАЩИТЫ ПРАВ ПОТРЕБИТЕЛЕЙ</w:t>
      </w: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701"/>
        <w:gridCol w:w="3068"/>
        <w:gridCol w:w="2268"/>
      </w:tblGrid>
      <w:tr w:rsidR="00B66FEA" w:rsidRPr="00B66FEA" w:rsidTr="00A178B7">
        <w:tc>
          <w:tcPr>
            <w:tcW w:w="680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Фамилия, имя, отчество потребителя, его адрес</w:t>
            </w:r>
          </w:p>
        </w:tc>
        <w:tc>
          <w:tcPr>
            <w:tcW w:w="1701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Содержание обращения</w:t>
            </w:r>
          </w:p>
        </w:tc>
        <w:tc>
          <w:tcPr>
            <w:tcW w:w="3068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Наименование юридического лица или индивидуального предпринимателя, на которых поступила жалоба, их местонахождение</w:t>
            </w:r>
          </w:p>
        </w:tc>
        <w:tc>
          <w:tcPr>
            <w:tcW w:w="2268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Принятые меры</w:t>
            </w:r>
          </w:p>
        </w:tc>
      </w:tr>
      <w:tr w:rsidR="00B66FEA" w:rsidRPr="00B66FEA" w:rsidTr="00A178B7">
        <w:tc>
          <w:tcPr>
            <w:tcW w:w="680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068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B66FEA" w:rsidRPr="00B66FEA" w:rsidRDefault="00B66FEA" w:rsidP="00B66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B66FEA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5</w:t>
            </w:r>
          </w:p>
        </w:tc>
      </w:tr>
    </w:tbl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B66FEA" w:rsidRPr="00B66FEA" w:rsidRDefault="00B66FEA" w:rsidP="00B66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7A5ED4" w:rsidRDefault="007A5ED4">
      <w:bookmarkStart w:id="1" w:name="_GoBack"/>
      <w:bookmarkEnd w:id="1"/>
    </w:p>
    <w:sectPr w:rsidR="007A5ED4" w:rsidSect="0082132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640900"/>
      <w:docPartObj>
        <w:docPartGallery w:val="Page Numbers (Top of Page)"/>
        <w:docPartUnique/>
      </w:docPartObj>
    </w:sdtPr>
    <w:sdtEndPr/>
    <w:sdtContent>
      <w:p w:rsidR="006C4F6D" w:rsidRDefault="00B66F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6C4F6D" w:rsidRDefault="00B66F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A"/>
    <w:rsid w:val="000227E2"/>
    <w:rsid w:val="000E0507"/>
    <w:rsid w:val="00164768"/>
    <w:rsid w:val="001F1B4A"/>
    <w:rsid w:val="002316D4"/>
    <w:rsid w:val="00260C7D"/>
    <w:rsid w:val="002732F5"/>
    <w:rsid w:val="002922DD"/>
    <w:rsid w:val="002C65CB"/>
    <w:rsid w:val="002E739A"/>
    <w:rsid w:val="003755FA"/>
    <w:rsid w:val="003B3274"/>
    <w:rsid w:val="004263ED"/>
    <w:rsid w:val="004E737B"/>
    <w:rsid w:val="00504B1F"/>
    <w:rsid w:val="0051141B"/>
    <w:rsid w:val="00536233"/>
    <w:rsid w:val="00544233"/>
    <w:rsid w:val="005B1A3C"/>
    <w:rsid w:val="005C0148"/>
    <w:rsid w:val="005F4265"/>
    <w:rsid w:val="006079E7"/>
    <w:rsid w:val="00627221"/>
    <w:rsid w:val="006337F4"/>
    <w:rsid w:val="006D4C2F"/>
    <w:rsid w:val="006E32BE"/>
    <w:rsid w:val="006E3F74"/>
    <w:rsid w:val="006E5FC0"/>
    <w:rsid w:val="006F2768"/>
    <w:rsid w:val="00703577"/>
    <w:rsid w:val="007036BA"/>
    <w:rsid w:val="00784740"/>
    <w:rsid w:val="007A5ED4"/>
    <w:rsid w:val="00810B12"/>
    <w:rsid w:val="0082272C"/>
    <w:rsid w:val="00840B9F"/>
    <w:rsid w:val="008F3339"/>
    <w:rsid w:val="009543CC"/>
    <w:rsid w:val="00967FB2"/>
    <w:rsid w:val="00972C14"/>
    <w:rsid w:val="009C55FC"/>
    <w:rsid w:val="009C71CF"/>
    <w:rsid w:val="00A26C21"/>
    <w:rsid w:val="00A30EF2"/>
    <w:rsid w:val="00AB4D01"/>
    <w:rsid w:val="00AC2949"/>
    <w:rsid w:val="00AE7360"/>
    <w:rsid w:val="00AF6DEC"/>
    <w:rsid w:val="00B31E0D"/>
    <w:rsid w:val="00B440BE"/>
    <w:rsid w:val="00B4725A"/>
    <w:rsid w:val="00B66FEA"/>
    <w:rsid w:val="00B8536F"/>
    <w:rsid w:val="00BC7EA7"/>
    <w:rsid w:val="00BF1F5B"/>
    <w:rsid w:val="00C44651"/>
    <w:rsid w:val="00C95A93"/>
    <w:rsid w:val="00C97391"/>
    <w:rsid w:val="00CB5F00"/>
    <w:rsid w:val="00D23453"/>
    <w:rsid w:val="00D415C6"/>
    <w:rsid w:val="00D726B7"/>
    <w:rsid w:val="00E26EA5"/>
    <w:rsid w:val="00E73A82"/>
    <w:rsid w:val="00EC36F8"/>
    <w:rsid w:val="00EF0318"/>
    <w:rsid w:val="00F94A87"/>
    <w:rsid w:val="00F975AB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3530-EF6A-4189-9BCC-7CE39E3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66F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6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2022-09-05T06:01:00Z</dcterms:created>
  <dcterms:modified xsi:type="dcterms:W3CDTF">2022-09-05T06:04:00Z</dcterms:modified>
</cp:coreProperties>
</file>