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4D1A91" w:rsidRPr="00844CBF" w:rsidTr="004D1A91">
        <w:tc>
          <w:tcPr>
            <w:tcW w:w="283" w:type="dxa"/>
          </w:tcPr>
          <w:p w:rsidR="004D1A91" w:rsidRPr="00844CBF" w:rsidRDefault="004D1A91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B3A6B" w:rsidRDefault="00673A15" w:rsidP="008553B1">
      <w:pPr>
        <w:pStyle w:val="a3"/>
        <w:rPr>
          <w:b w:val="0"/>
          <w:sz w:val="26"/>
          <w:szCs w:val="26"/>
        </w:rPr>
      </w:pPr>
      <w:r w:rsidRPr="00FB3A6B">
        <w:rPr>
          <w:b w:val="0"/>
          <w:sz w:val="26"/>
          <w:szCs w:val="26"/>
        </w:rPr>
        <w:t xml:space="preserve">в </w:t>
      </w:r>
      <w:r w:rsidR="003D7962">
        <w:rPr>
          <w:b w:val="0"/>
          <w:sz w:val="26"/>
          <w:szCs w:val="26"/>
        </w:rPr>
        <w:t>августе</w:t>
      </w:r>
      <w:r w:rsidR="00561CB0" w:rsidRPr="00FB3A6B">
        <w:rPr>
          <w:b w:val="0"/>
          <w:sz w:val="26"/>
          <w:szCs w:val="26"/>
        </w:rPr>
        <w:t xml:space="preserve"> </w:t>
      </w:r>
      <w:r w:rsidR="008C6C1F" w:rsidRPr="00FB3A6B">
        <w:rPr>
          <w:b w:val="0"/>
          <w:sz w:val="26"/>
          <w:szCs w:val="26"/>
        </w:rPr>
        <w:t>20</w:t>
      </w:r>
      <w:r w:rsidR="009B2113" w:rsidRPr="00FB3A6B">
        <w:rPr>
          <w:b w:val="0"/>
          <w:sz w:val="26"/>
          <w:szCs w:val="26"/>
        </w:rPr>
        <w:t>22</w:t>
      </w:r>
      <w:r w:rsidR="00C94A15" w:rsidRPr="00FB3A6B">
        <w:rPr>
          <w:b w:val="0"/>
          <w:sz w:val="26"/>
          <w:szCs w:val="26"/>
        </w:rPr>
        <w:t xml:space="preserve"> года</w:t>
      </w:r>
    </w:p>
    <w:p w:rsidR="008553B1" w:rsidRPr="00FB3A6B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984"/>
        <w:gridCol w:w="1843"/>
      </w:tblGrid>
      <w:tr w:rsidR="008D5C81" w:rsidRPr="00FB3A6B" w:rsidTr="004409B4">
        <w:trPr>
          <w:trHeight w:val="836"/>
        </w:trPr>
        <w:tc>
          <w:tcPr>
            <w:tcW w:w="710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250EC2" w:rsidTr="004409B4">
        <w:trPr>
          <w:trHeight w:val="391"/>
        </w:trPr>
        <w:tc>
          <w:tcPr>
            <w:tcW w:w="710" w:type="dxa"/>
          </w:tcPr>
          <w:p w:rsidR="00320AEC" w:rsidRPr="006B531C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6B531C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A126C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 w:rsidR="002E1492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2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FB4919" w:rsidRPr="006B531C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в</w:t>
            </w:r>
            <w:r w:rsidR="006176C3" w:rsidRPr="006B531C">
              <w:rPr>
                <w:sz w:val="26"/>
                <w:szCs w:val="26"/>
              </w:rPr>
              <w:t xml:space="preserve"> границах</w:t>
            </w:r>
            <w:r w:rsidR="00355917" w:rsidRPr="006B531C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  <w:p w:rsidR="003C3A41" w:rsidRPr="006B531C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C3A41" w:rsidRPr="006B531C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C3737" w:rsidRPr="006B531C" w:rsidRDefault="004C373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6B531C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="00CC630C" w:rsidRPr="006B531C">
              <w:rPr>
                <w:rFonts w:ascii="Times New Roman" w:hAnsi="Times New Roman" w:cs="Times New Roman"/>
                <w:sz w:val="26"/>
                <w:szCs w:val="26"/>
              </w:rPr>
              <w:t>-рованная</w:t>
            </w:r>
            <w:proofErr w:type="spellEnd"/>
            <w:proofErr w:type="gramEnd"/>
            <w:r w:rsidR="00CC630C"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ярмарка </w:t>
            </w:r>
          </w:p>
          <w:p w:rsidR="00320AEC" w:rsidRPr="006B531C" w:rsidRDefault="0035591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20AEC" w:rsidRPr="006B531C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6B531C">
              <w:rPr>
                <w:sz w:val="26"/>
                <w:szCs w:val="26"/>
                <w:shd w:val="clear" w:color="auto" w:fill="FFFFFF"/>
              </w:rPr>
              <w:t>ител</w:t>
            </w:r>
            <w:r w:rsidRPr="006B531C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6B531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46ED5" w:rsidRPr="006B531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6B531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6B531C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C3A41" w:rsidRPr="006B531C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6B531C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09B4" w:rsidRPr="00250EC2" w:rsidTr="004409B4">
        <w:trPr>
          <w:trHeight w:val="391"/>
        </w:trPr>
        <w:tc>
          <w:tcPr>
            <w:tcW w:w="710" w:type="dxa"/>
          </w:tcPr>
          <w:p w:rsidR="004409B4" w:rsidRPr="006B531C" w:rsidRDefault="004409B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9B4" w:rsidRPr="006B531C" w:rsidRDefault="004409B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4409B4" w:rsidRPr="006B531C" w:rsidRDefault="004409B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49" w:type="dxa"/>
          </w:tcPr>
          <w:p w:rsidR="004409B4" w:rsidRPr="006B531C" w:rsidRDefault="004409B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4409B4" w:rsidRPr="006B531C" w:rsidRDefault="004409B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984" w:type="dxa"/>
          </w:tcPr>
          <w:p w:rsidR="004409B4" w:rsidRPr="006B531C" w:rsidRDefault="004409B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</w:t>
            </w:r>
            <w:r w:rsidR="008E085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7962" w:rsidRPr="00250EC2" w:rsidTr="004409B4">
        <w:trPr>
          <w:trHeight w:val="391"/>
        </w:trPr>
        <w:tc>
          <w:tcPr>
            <w:tcW w:w="710" w:type="dxa"/>
          </w:tcPr>
          <w:p w:rsidR="003D7962" w:rsidRPr="006B531C" w:rsidRDefault="003D796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7962" w:rsidRPr="006B531C" w:rsidRDefault="003D796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3D7962" w:rsidRPr="006B531C" w:rsidRDefault="003D796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3D7962" w:rsidRPr="006B531C" w:rsidRDefault="003D796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3D7962" w:rsidRPr="006B531C" w:rsidRDefault="003D796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3D7962" w:rsidRPr="006B531C" w:rsidRDefault="003D796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49" w:type="dxa"/>
          </w:tcPr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3D7962" w:rsidRPr="006B531C" w:rsidRDefault="003D7962" w:rsidP="003D79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rFonts w:eastAsiaTheme="minorEastAsia"/>
                <w:sz w:val="26"/>
                <w:szCs w:val="26"/>
              </w:rPr>
              <w:t>ул. Ленина, 101, большой зал</w:t>
            </w:r>
          </w:p>
        </w:tc>
        <w:tc>
          <w:tcPr>
            <w:tcW w:w="2552" w:type="dxa"/>
          </w:tcPr>
          <w:p w:rsidR="003D7962" w:rsidRPr="006B531C" w:rsidRDefault="003D7962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984" w:type="dxa"/>
          </w:tcPr>
          <w:p w:rsidR="003D7962" w:rsidRPr="006B531C" w:rsidRDefault="003D7962" w:rsidP="00A033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 xml:space="preserve">заместители главы </w:t>
            </w:r>
            <w:proofErr w:type="spellStart"/>
            <w:proofErr w:type="gramStart"/>
            <w:r w:rsidRPr="006B531C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4409B4" w:rsidRPr="006B531C">
              <w:rPr>
                <w:rFonts w:ascii="Times New Roman" w:hAnsi="Times New Roman"/>
                <w:sz w:val="26"/>
                <w:szCs w:val="26"/>
              </w:rPr>
              <w:t>-</w:t>
            </w:r>
            <w:r w:rsidRPr="006B531C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6B531C">
              <w:rPr>
                <w:rFonts w:ascii="Times New Roman" w:hAnsi="Times New Roman"/>
                <w:sz w:val="26"/>
                <w:szCs w:val="26"/>
              </w:rPr>
              <w:t xml:space="preserve"> Уссурийского городского округа, руководители отраслевых (</w:t>
            </w:r>
            <w:proofErr w:type="spellStart"/>
            <w:r w:rsidRPr="006B531C">
              <w:rPr>
                <w:rFonts w:ascii="Times New Roman" w:hAnsi="Times New Roman"/>
                <w:sz w:val="26"/>
                <w:szCs w:val="26"/>
              </w:rPr>
              <w:t>функциональ</w:t>
            </w:r>
            <w:r w:rsidR="004409B4" w:rsidRPr="006B531C">
              <w:rPr>
                <w:rFonts w:ascii="Times New Roman" w:hAnsi="Times New Roman"/>
                <w:sz w:val="26"/>
                <w:szCs w:val="26"/>
              </w:rPr>
              <w:t>-</w:t>
            </w:r>
            <w:r w:rsidRPr="006B531C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6B531C">
              <w:rPr>
                <w:rFonts w:ascii="Times New Roman" w:hAnsi="Times New Roman"/>
                <w:sz w:val="26"/>
                <w:szCs w:val="26"/>
              </w:rPr>
              <w:t xml:space="preserve">) и </w:t>
            </w:r>
            <w:proofErr w:type="spellStart"/>
            <w:r w:rsidRPr="006B531C">
              <w:rPr>
                <w:rFonts w:ascii="Times New Roman" w:hAnsi="Times New Roman"/>
                <w:sz w:val="26"/>
                <w:szCs w:val="26"/>
              </w:rPr>
              <w:t>территориаль</w:t>
            </w:r>
            <w:r w:rsidR="004409B4" w:rsidRPr="006B531C">
              <w:rPr>
                <w:rFonts w:ascii="Times New Roman" w:hAnsi="Times New Roman"/>
                <w:sz w:val="26"/>
                <w:szCs w:val="26"/>
              </w:rPr>
              <w:t>-</w:t>
            </w:r>
            <w:r w:rsidRPr="006B531C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6B531C">
              <w:rPr>
                <w:rFonts w:ascii="Times New Roman" w:hAnsi="Times New Roman"/>
                <w:sz w:val="26"/>
                <w:szCs w:val="26"/>
              </w:rPr>
              <w:t xml:space="preserve"> органов администрации Уссурийского городского округа</w:t>
            </w:r>
          </w:p>
        </w:tc>
        <w:tc>
          <w:tcPr>
            <w:tcW w:w="1843" w:type="dxa"/>
          </w:tcPr>
          <w:p w:rsidR="003D7962" w:rsidRPr="006B531C" w:rsidRDefault="003D7962" w:rsidP="003D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D7962" w:rsidRPr="006B531C" w:rsidRDefault="003D7962" w:rsidP="003D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7962" w:rsidRPr="006B531C" w:rsidRDefault="003D7962" w:rsidP="003D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D7962" w:rsidRPr="006B531C" w:rsidRDefault="003D7962" w:rsidP="00A0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45D4" w:rsidRPr="00250EC2" w:rsidTr="004409B4">
        <w:trPr>
          <w:trHeight w:val="391"/>
        </w:trPr>
        <w:tc>
          <w:tcPr>
            <w:tcW w:w="710" w:type="dxa"/>
          </w:tcPr>
          <w:p w:rsidR="006745D4" w:rsidRPr="006B531C" w:rsidRDefault="006745D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549" w:type="dxa"/>
          </w:tcPr>
          <w:p w:rsidR="006745D4" w:rsidRPr="006B531C" w:rsidRDefault="006745D4" w:rsidP="006745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lastRenderedPageBreak/>
              <w:t>администрация</w:t>
            </w:r>
          </w:p>
          <w:p w:rsidR="006745D4" w:rsidRPr="006B531C" w:rsidRDefault="006745D4" w:rsidP="006745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Уссурийского</w:t>
            </w:r>
          </w:p>
          <w:p w:rsidR="006745D4" w:rsidRPr="006B531C" w:rsidRDefault="006745D4" w:rsidP="006745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городского</w:t>
            </w:r>
          </w:p>
          <w:p w:rsidR="006745D4" w:rsidRPr="006B531C" w:rsidRDefault="006745D4" w:rsidP="006745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округа,</w:t>
            </w:r>
          </w:p>
          <w:p w:rsidR="006745D4" w:rsidRPr="006B531C" w:rsidRDefault="006745D4" w:rsidP="006745D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lastRenderedPageBreak/>
              <w:t>ул. Некрасова, 66,</w:t>
            </w:r>
          </w:p>
          <w:p w:rsidR="006745D4" w:rsidRPr="006B531C" w:rsidRDefault="006745D4" w:rsidP="00674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. 323</w:t>
            </w:r>
          </w:p>
        </w:tc>
        <w:tc>
          <w:tcPr>
            <w:tcW w:w="2552" w:type="dxa"/>
          </w:tcPr>
          <w:p w:rsidR="006745D4" w:rsidRPr="006B531C" w:rsidRDefault="006745D4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аукционов по продаже земельных </w:t>
            </w:r>
            <w:r w:rsidRPr="006B5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</w:t>
            </w:r>
          </w:p>
        </w:tc>
        <w:tc>
          <w:tcPr>
            <w:tcW w:w="1984" w:type="dxa"/>
          </w:tcPr>
          <w:p w:rsidR="006745D4" w:rsidRPr="006B531C" w:rsidRDefault="006745D4" w:rsidP="00A033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жители Уссурийского городского </w:t>
            </w: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(Стефаненко</w:t>
            </w:r>
            <w:r w:rsidR="008E085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03B5" w:rsidRPr="00ED03B5" w:rsidTr="004409B4">
        <w:trPr>
          <w:trHeight w:val="391"/>
        </w:trPr>
        <w:tc>
          <w:tcPr>
            <w:tcW w:w="710" w:type="dxa"/>
          </w:tcPr>
          <w:p w:rsidR="00ED03B5" w:rsidRPr="006B531C" w:rsidRDefault="00ED03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03B5" w:rsidRPr="006B531C" w:rsidRDefault="00ED03B5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49" w:type="dxa"/>
          </w:tcPr>
          <w:p w:rsidR="00ED03B5" w:rsidRPr="006B531C" w:rsidRDefault="00ED03B5" w:rsidP="004409B4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дворца культуры «Дружба»,                    ул. Русская, 10, зрительный зал</w:t>
            </w:r>
          </w:p>
        </w:tc>
        <w:tc>
          <w:tcPr>
            <w:tcW w:w="2552" w:type="dxa"/>
          </w:tcPr>
          <w:p w:rsidR="00ED03B5" w:rsidRPr="006B531C" w:rsidRDefault="00ED03B5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>торжественное мероприятие, посвященное Дню железнодорожника</w:t>
            </w:r>
          </w:p>
        </w:tc>
        <w:tc>
          <w:tcPr>
            <w:tcW w:w="1984" w:type="dxa"/>
          </w:tcPr>
          <w:p w:rsidR="00ED03B5" w:rsidRPr="006B531C" w:rsidRDefault="00ED03B5" w:rsidP="00A033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ED03B5" w:rsidRPr="006B531C" w:rsidRDefault="00ED03B5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ED03B5" w:rsidRPr="006B531C" w:rsidRDefault="00ED03B5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03B5" w:rsidRPr="006B531C" w:rsidRDefault="008E0859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ED03B5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745D4" w:rsidRPr="00ED03B5" w:rsidTr="004409B4">
        <w:trPr>
          <w:trHeight w:val="2157"/>
        </w:trPr>
        <w:tc>
          <w:tcPr>
            <w:tcW w:w="710" w:type="dxa"/>
          </w:tcPr>
          <w:p w:rsidR="006745D4" w:rsidRPr="006B531C" w:rsidRDefault="006745D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6745D4" w:rsidRPr="006B531C" w:rsidRDefault="006745D4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6745D4" w:rsidRPr="006B531C" w:rsidRDefault="006745D4" w:rsidP="00ED03B5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6745D4" w:rsidRPr="006B531C" w:rsidRDefault="006745D4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>публичные слушания, общественные обсуждения по документации по планировке территории</w:t>
            </w:r>
          </w:p>
        </w:tc>
        <w:tc>
          <w:tcPr>
            <w:tcW w:w="1984" w:type="dxa"/>
          </w:tcPr>
          <w:p w:rsidR="006745D4" w:rsidRPr="006B531C" w:rsidRDefault="006745D4" w:rsidP="00A033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745D4" w:rsidRPr="006B531C" w:rsidRDefault="006745D4" w:rsidP="0067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2E1492" w:rsidRPr="00250EC2" w:rsidTr="004409B4">
        <w:trPr>
          <w:trHeight w:val="391"/>
        </w:trPr>
        <w:tc>
          <w:tcPr>
            <w:tcW w:w="710" w:type="dxa"/>
          </w:tcPr>
          <w:p w:rsidR="002E1492" w:rsidRPr="006B531C" w:rsidRDefault="002E149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1492" w:rsidRPr="006B531C" w:rsidRDefault="002E149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549" w:type="dxa"/>
          </w:tcPr>
          <w:p w:rsidR="002E1492" w:rsidRPr="006B531C" w:rsidRDefault="00ED03B5" w:rsidP="00602A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>муниципальное автономное учреждение культуры «Городские парки»,        ул. Володарского, 35</w:t>
            </w:r>
          </w:p>
        </w:tc>
        <w:tc>
          <w:tcPr>
            <w:tcW w:w="2552" w:type="dxa"/>
          </w:tcPr>
          <w:p w:rsidR="002E1492" w:rsidRPr="006B531C" w:rsidRDefault="00ED03B5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танцевальный</w:t>
            </w:r>
            <w:proofErr w:type="gram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батлл</w:t>
            </w:r>
            <w:proofErr w:type="spell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«Дискотека от детского радио»</w:t>
            </w:r>
          </w:p>
        </w:tc>
        <w:tc>
          <w:tcPr>
            <w:tcW w:w="1984" w:type="dxa"/>
          </w:tcPr>
          <w:p w:rsidR="002E1492" w:rsidRPr="006B531C" w:rsidRDefault="002E149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E1492" w:rsidRPr="006B531C" w:rsidRDefault="002E1492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2E1492" w:rsidRPr="006B531C" w:rsidRDefault="002E1492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1492" w:rsidRPr="006B531C" w:rsidRDefault="008E0859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2E1492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5321F" w:rsidRPr="00250EC2" w:rsidTr="004409B4">
        <w:trPr>
          <w:trHeight w:val="391"/>
        </w:trPr>
        <w:tc>
          <w:tcPr>
            <w:tcW w:w="710" w:type="dxa"/>
          </w:tcPr>
          <w:p w:rsidR="0065321F" w:rsidRPr="006B531C" w:rsidRDefault="006532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5321F" w:rsidRPr="006B531C" w:rsidRDefault="006532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549" w:type="dxa"/>
          </w:tcPr>
          <w:p w:rsidR="0065321F" w:rsidRPr="006B531C" w:rsidRDefault="0065321F" w:rsidP="00653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«Городской»,</w:t>
            </w:r>
          </w:p>
          <w:p w:rsidR="0065321F" w:rsidRPr="006B531C" w:rsidRDefault="0065321F" w:rsidP="00653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65321F" w:rsidRPr="006B531C" w:rsidRDefault="0029178D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>закрытие турнира по мини-футболу среди дворовых команд на призы главы Уссурийского городского округа Е.Е. Корж</w:t>
            </w:r>
          </w:p>
        </w:tc>
        <w:tc>
          <w:tcPr>
            <w:tcW w:w="1984" w:type="dxa"/>
          </w:tcPr>
          <w:p w:rsidR="0065321F" w:rsidRPr="006B531C" w:rsidRDefault="0029178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43" w:type="dxa"/>
          </w:tcPr>
          <w:p w:rsidR="0029178D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29178D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321F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03B5" w:rsidRPr="00250EC2" w:rsidTr="004409B4">
        <w:trPr>
          <w:trHeight w:val="391"/>
        </w:trPr>
        <w:tc>
          <w:tcPr>
            <w:tcW w:w="710" w:type="dxa"/>
          </w:tcPr>
          <w:p w:rsidR="00ED03B5" w:rsidRPr="006B531C" w:rsidRDefault="00ED03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03B5" w:rsidRPr="006B531C" w:rsidRDefault="00ED03B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ED03B5" w:rsidRPr="006B531C" w:rsidRDefault="00ED03B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ED03B5" w:rsidRPr="006B531C" w:rsidRDefault="00ED03B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ED03B5" w:rsidRPr="006B531C" w:rsidRDefault="00ED03B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ED03B5" w:rsidRPr="006B531C" w:rsidRDefault="00ED03B5" w:rsidP="00653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 «Зеленый остров»,                        ул. </w:t>
            </w:r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Кузнечная</w:t>
            </w:r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409B4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D03B5" w:rsidRPr="006B531C" w:rsidRDefault="00ED03B5" w:rsidP="004D0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531C">
              <w:rPr>
                <w:rFonts w:ascii="Times New Roman" w:hAnsi="Times New Roman"/>
                <w:sz w:val="26"/>
                <w:szCs w:val="26"/>
              </w:rPr>
              <w:t>воскресный забег с населением Уссурийского городского округа</w:t>
            </w:r>
          </w:p>
        </w:tc>
        <w:tc>
          <w:tcPr>
            <w:tcW w:w="1984" w:type="dxa"/>
          </w:tcPr>
          <w:p w:rsidR="00ED03B5" w:rsidRPr="006B531C" w:rsidRDefault="00ED03B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ED03B5" w:rsidRPr="006B531C" w:rsidRDefault="00ED03B5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ED03B5" w:rsidRPr="006B531C" w:rsidRDefault="00ED03B5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03B5" w:rsidRPr="006B531C" w:rsidRDefault="00ED03B5" w:rsidP="00ED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03B5" w:rsidRPr="00250EC2" w:rsidTr="004409B4">
        <w:trPr>
          <w:trHeight w:val="391"/>
        </w:trPr>
        <w:tc>
          <w:tcPr>
            <w:tcW w:w="710" w:type="dxa"/>
          </w:tcPr>
          <w:p w:rsidR="00ED03B5" w:rsidRPr="006B531C" w:rsidRDefault="00ED03B5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D03B5" w:rsidRPr="006B531C" w:rsidRDefault="00ED03B5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9" w:type="dxa"/>
          </w:tcPr>
          <w:p w:rsidR="00ED03B5" w:rsidRPr="006B531C" w:rsidRDefault="00ED03B5" w:rsidP="00ED0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 парки»,        ул. Володарского, 35</w:t>
            </w:r>
          </w:p>
          <w:p w:rsidR="00ED03B5" w:rsidRPr="006B531C" w:rsidRDefault="00ED03B5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D03B5" w:rsidRPr="006B531C" w:rsidRDefault="00030456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EB4475" w:rsidRPr="006B531C">
              <w:rPr>
                <w:rFonts w:ascii="Times New Roman" w:hAnsi="Times New Roman" w:cs="Times New Roman"/>
                <w:sz w:val="26"/>
                <w:szCs w:val="26"/>
              </w:rPr>
              <w:t>нтерактивно-развлекательная программа «Лейся песня от души!» в рамках проекта</w:t>
            </w: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«Летние вечера 50+»</w:t>
            </w:r>
          </w:p>
        </w:tc>
        <w:tc>
          <w:tcPr>
            <w:tcW w:w="1984" w:type="dxa"/>
          </w:tcPr>
          <w:p w:rsidR="00030456" w:rsidRPr="006B531C" w:rsidRDefault="00030456" w:rsidP="000304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030456" w:rsidRPr="006B531C" w:rsidRDefault="00030456" w:rsidP="000304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030456" w:rsidRPr="006B531C" w:rsidRDefault="00030456" w:rsidP="000304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ED03B5" w:rsidRPr="006B531C" w:rsidRDefault="00ED03B5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030456" w:rsidRPr="006B531C" w:rsidRDefault="00030456" w:rsidP="0003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</w:t>
            </w:r>
          </w:p>
          <w:p w:rsidR="00030456" w:rsidRPr="006B531C" w:rsidRDefault="00030456" w:rsidP="0003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456" w:rsidRPr="006B531C" w:rsidRDefault="008E0859" w:rsidP="0003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030456" w:rsidRPr="006B53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0456" w:rsidRPr="006B531C" w:rsidRDefault="00030456" w:rsidP="00030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03B5" w:rsidRPr="006B531C" w:rsidRDefault="00ED03B5" w:rsidP="003C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0456" w:rsidRPr="00250EC2" w:rsidTr="004409B4">
        <w:trPr>
          <w:trHeight w:val="391"/>
        </w:trPr>
        <w:tc>
          <w:tcPr>
            <w:tcW w:w="710" w:type="dxa"/>
          </w:tcPr>
          <w:p w:rsidR="00030456" w:rsidRPr="006B531C" w:rsidRDefault="00030456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30456" w:rsidRPr="006B531C" w:rsidRDefault="00030456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9" w:type="dxa"/>
          </w:tcPr>
          <w:p w:rsidR="00030456" w:rsidRPr="006B531C" w:rsidRDefault="004E3F67" w:rsidP="006B531C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 xml:space="preserve">центр народного творчества </w:t>
            </w:r>
            <w:r w:rsidR="006B531C" w:rsidRPr="006B531C">
              <w:rPr>
                <w:sz w:val="26"/>
                <w:szCs w:val="26"/>
              </w:rPr>
              <w:t xml:space="preserve">                     </w:t>
            </w:r>
            <w:r w:rsidRPr="006B531C">
              <w:rPr>
                <w:sz w:val="26"/>
                <w:szCs w:val="26"/>
              </w:rPr>
              <w:t>ул. Пушкина, 88</w:t>
            </w:r>
          </w:p>
        </w:tc>
        <w:tc>
          <w:tcPr>
            <w:tcW w:w="2552" w:type="dxa"/>
          </w:tcPr>
          <w:p w:rsidR="00030456" w:rsidRPr="006B531C" w:rsidRDefault="006B531C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отовыставка «Взгляд через объектив», посвященная 156 годовщине со дня основания </w:t>
            </w:r>
            <w:proofErr w:type="spellStart"/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>ссурийска</w:t>
            </w:r>
            <w:proofErr w:type="spellEnd"/>
          </w:p>
        </w:tc>
        <w:tc>
          <w:tcPr>
            <w:tcW w:w="1984" w:type="dxa"/>
          </w:tcPr>
          <w:p w:rsidR="004E3F67" w:rsidRPr="006B531C" w:rsidRDefault="004E3F67" w:rsidP="004E3F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4E3F67" w:rsidRPr="006B531C" w:rsidRDefault="004E3F67" w:rsidP="004E3F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030456" w:rsidRPr="006B531C" w:rsidRDefault="00030456" w:rsidP="000304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F67" w:rsidRPr="006B531C" w:rsidRDefault="008E0859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30456" w:rsidRPr="006B531C" w:rsidRDefault="00030456" w:rsidP="00030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F67" w:rsidRPr="00250EC2" w:rsidTr="004409B4">
        <w:trPr>
          <w:trHeight w:val="391"/>
        </w:trPr>
        <w:tc>
          <w:tcPr>
            <w:tcW w:w="710" w:type="dxa"/>
          </w:tcPr>
          <w:p w:rsidR="004E3F67" w:rsidRPr="006B531C" w:rsidRDefault="004E3F6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3F67" w:rsidRPr="006B531C" w:rsidRDefault="004E3F67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4E3F67" w:rsidRPr="006B531C" w:rsidRDefault="004E3F67" w:rsidP="004E3F67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6B531C">
              <w:rPr>
                <w:sz w:val="26"/>
                <w:szCs w:val="26"/>
              </w:rPr>
              <w:t xml:space="preserve">сквер по ул. </w:t>
            </w:r>
            <w:proofErr w:type="gramStart"/>
            <w:r w:rsidRPr="006B531C">
              <w:rPr>
                <w:sz w:val="26"/>
                <w:szCs w:val="26"/>
              </w:rPr>
              <w:t>Ленинградская</w:t>
            </w:r>
            <w:proofErr w:type="gramEnd"/>
            <w:r w:rsidRPr="006B531C">
              <w:rPr>
                <w:sz w:val="26"/>
                <w:szCs w:val="26"/>
              </w:rPr>
              <w:t>, 43а</w:t>
            </w:r>
          </w:p>
        </w:tc>
        <w:tc>
          <w:tcPr>
            <w:tcW w:w="2552" w:type="dxa"/>
          </w:tcPr>
          <w:p w:rsidR="004E3F67" w:rsidRPr="006B531C" w:rsidRDefault="004E3F67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Тимбилдинг «Наше лето»</w:t>
            </w:r>
          </w:p>
        </w:tc>
        <w:tc>
          <w:tcPr>
            <w:tcW w:w="1984" w:type="dxa"/>
          </w:tcPr>
          <w:p w:rsidR="004E3F67" w:rsidRPr="006B531C" w:rsidRDefault="004E3F67" w:rsidP="004E3F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4E3F67" w:rsidRPr="006B531C" w:rsidRDefault="004E3F67" w:rsidP="004E3F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4E3F67" w:rsidRPr="006B531C" w:rsidRDefault="004E3F67" w:rsidP="004E3F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F67" w:rsidRPr="006B531C" w:rsidRDefault="008E0859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4E3F67" w:rsidRPr="006B53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3F67" w:rsidRPr="006B531C" w:rsidRDefault="004E3F67" w:rsidP="004E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78D" w:rsidRPr="00250EC2" w:rsidTr="004409B4">
        <w:trPr>
          <w:trHeight w:val="391"/>
        </w:trPr>
        <w:tc>
          <w:tcPr>
            <w:tcW w:w="710" w:type="dxa"/>
          </w:tcPr>
          <w:p w:rsidR="0029178D" w:rsidRPr="006B531C" w:rsidRDefault="0029178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9178D" w:rsidRPr="006B531C" w:rsidRDefault="0029178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29178D" w:rsidRPr="006B531C" w:rsidRDefault="0029178D" w:rsidP="0029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«Городской»,</w:t>
            </w:r>
          </w:p>
          <w:p w:rsidR="0029178D" w:rsidRPr="006B531C" w:rsidRDefault="0029178D" w:rsidP="0029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29178D" w:rsidRPr="006B531C" w:rsidRDefault="0029178D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Соревнования по пляжному волейболу, посвященные Дню физкультурника</w:t>
            </w:r>
          </w:p>
        </w:tc>
        <w:tc>
          <w:tcPr>
            <w:tcW w:w="1984" w:type="dxa"/>
          </w:tcPr>
          <w:p w:rsidR="0029178D" w:rsidRPr="006B531C" w:rsidRDefault="0029178D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Мужчины и женщины от 18 лет и старше</w:t>
            </w:r>
          </w:p>
        </w:tc>
        <w:tc>
          <w:tcPr>
            <w:tcW w:w="1843" w:type="dxa"/>
          </w:tcPr>
          <w:p w:rsidR="0029178D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29178D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178D" w:rsidRPr="006B531C" w:rsidRDefault="0029178D" w:rsidP="0029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D645C" w:rsidRPr="00250EC2" w:rsidTr="004409B4">
        <w:trPr>
          <w:trHeight w:val="391"/>
        </w:trPr>
        <w:tc>
          <w:tcPr>
            <w:tcW w:w="710" w:type="dxa"/>
          </w:tcPr>
          <w:p w:rsidR="009D645C" w:rsidRPr="006B531C" w:rsidRDefault="009D64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645C" w:rsidRPr="006B531C" w:rsidRDefault="009D645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9" w:type="dxa"/>
          </w:tcPr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D645C" w:rsidRPr="006B531C" w:rsidRDefault="009D645C" w:rsidP="009D645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6B531C">
              <w:rPr>
                <w:rFonts w:eastAsiaTheme="minorEastAsia"/>
                <w:sz w:val="26"/>
                <w:szCs w:val="26"/>
              </w:rPr>
              <w:t>ул. Ленина,</w:t>
            </w:r>
            <w:r w:rsidRPr="006B531C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6B531C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9D645C" w:rsidRPr="006B531C" w:rsidRDefault="009D645C" w:rsidP="0029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552" w:type="dxa"/>
          </w:tcPr>
          <w:p w:rsidR="009D645C" w:rsidRPr="006B531C" w:rsidRDefault="009D645C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координационного совета по делам инвалидов при администрации Уссурийского городского округа</w:t>
            </w:r>
          </w:p>
        </w:tc>
        <w:tc>
          <w:tcPr>
            <w:tcW w:w="1984" w:type="dxa"/>
          </w:tcPr>
          <w:p w:rsidR="009D645C" w:rsidRPr="006B531C" w:rsidRDefault="009D645C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члены совета</w:t>
            </w:r>
          </w:p>
        </w:tc>
        <w:tc>
          <w:tcPr>
            <w:tcW w:w="1843" w:type="dxa"/>
          </w:tcPr>
          <w:p w:rsidR="009D645C" w:rsidRPr="006B531C" w:rsidRDefault="009D645C" w:rsidP="009D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D645C" w:rsidRPr="006B531C" w:rsidRDefault="009D645C" w:rsidP="009D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45C" w:rsidRPr="006B531C" w:rsidRDefault="009D645C" w:rsidP="009D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E3F67" w:rsidRPr="00250EC2" w:rsidTr="004409B4">
        <w:trPr>
          <w:trHeight w:val="391"/>
        </w:trPr>
        <w:tc>
          <w:tcPr>
            <w:tcW w:w="710" w:type="dxa"/>
          </w:tcPr>
          <w:p w:rsidR="004E3F67" w:rsidRPr="006B531C" w:rsidRDefault="004E3F67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3F67" w:rsidRPr="006B531C" w:rsidRDefault="004E3F67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49" w:type="dxa"/>
          </w:tcPr>
          <w:p w:rsidR="004E3F67" w:rsidRPr="006B531C" w:rsidRDefault="004E3F67" w:rsidP="004E3F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 парки»,        ул. Володарского, 35</w:t>
            </w:r>
          </w:p>
          <w:p w:rsidR="004E3F67" w:rsidRPr="006B531C" w:rsidRDefault="004E3F67" w:rsidP="00D45F92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E3F67" w:rsidRPr="006B531C" w:rsidRDefault="00DF645B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выставка-ярмарка «Гордо реет флаг державный», посвященная Дню государственного флага России</w:t>
            </w:r>
          </w:p>
        </w:tc>
        <w:tc>
          <w:tcPr>
            <w:tcW w:w="1984" w:type="dxa"/>
          </w:tcPr>
          <w:p w:rsidR="004E3F67" w:rsidRPr="006B531C" w:rsidRDefault="00DF645B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DF645B" w:rsidRPr="006B531C" w:rsidRDefault="00DF645B" w:rsidP="00DF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DF645B" w:rsidRPr="006B531C" w:rsidRDefault="00DF645B" w:rsidP="00DF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F67" w:rsidRPr="006B531C" w:rsidRDefault="008E0859" w:rsidP="00DF6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="00DF645B" w:rsidRPr="006B53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D645C" w:rsidRPr="00250EC2" w:rsidTr="004409B4">
        <w:trPr>
          <w:trHeight w:val="391"/>
        </w:trPr>
        <w:tc>
          <w:tcPr>
            <w:tcW w:w="710" w:type="dxa"/>
          </w:tcPr>
          <w:p w:rsidR="009D645C" w:rsidRPr="006B531C" w:rsidRDefault="009D64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645C" w:rsidRPr="006B531C" w:rsidRDefault="009D645C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D645C" w:rsidRPr="006B531C" w:rsidRDefault="009D645C" w:rsidP="009D645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6B531C">
              <w:rPr>
                <w:rFonts w:eastAsiaTheme="minorEastAsia"/>
                <w:sz w:val="26"/>
                <w:szCs w:val="26"/>
              </w:rPr>
              <w:t>ул. Ленина,</w:t>
            </w:r>
            <w:r w:rsidRPr="006B531C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6B531C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9D645C" w:rsidRPr="006B531C" w:rsidRDefault="009D645C" w:rsidP="009D6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552" w:type="dxa"/>
          </w:tcPr>
          <w:p w:rsidR="009D645C" w:rsidRPr="006B531C" w:rsidRDefault="009D645C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антитеррористичес</w:t>
            </w:r>
            <w:proofErr w:type="spellEnd"/>
            <w:r w:rsidR="006B531C" w:rsidRPr="006B53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1984" w:type="dxa"/>
          </w:tcPr>
          <w:p w:rsidR="009D645C" w:rsidRPr="006B531C" w:rsidRDefault="009D645C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015C94" w:rsidRPr="006B531C" w:rsidRDefault="00015C94" w:rsidP="00015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015C94" w:rsidRPr="006B531C" w:rsidRDefault="00015C94" w:rsidP="00015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45C" w:rsidRPr="006B531C" w:rsidRDefault="00015C94" w:rsidP="00015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(Сидорова)</w:t>
            </w:r>
          </w:p>
        </w:tc>
      </w:tr>
      <w:tr w:rsidR="003D7962" w:rsidRPr="00250EC2" w:rsidTr="004409B4">
        <w:trPr>
          <w:trHeight w:val="391"/>
        </w:trPr>
        <w:tc>
          <w:tcPr>
            <w:tcW w:w="710" w:type="dxa"/>
          </w:tcPr>
          <w:p w:rsidR="003D7962" w:rsidRPr="006B531C" w:rsidRDefault="003D796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7962" w:rsidRPr="006B531C" w:rsidRDefault="003D7962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3D7962" w:rsidRPr="006B531C" w:rsidRDefault="003D7962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3D7962" w:rsidRPr="006B531C" w:rsidRDefault="003D7962" w:rsidP="003D79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6B531C">
              <w:rPr>
                <w:rFonts w:eastAsiaTheme="minorEastAsia"/>
                <w:sz w:val="26"/>
                <w:szCs w:val="26"/>
              </w:rPr>
              <w:t>ул. Ленина,</w:t>
            </w:r>
            <w:r w:rsidRPr="006B531C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6B531C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3D7962" w:rsidRPr="006B531C" w:rsidRDefault="003D7962" w:rsidP="003D7962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6B531C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6B531C">
              <w:rPr>
                <w:rFonts w:eastAsiaTheme="minorEastAsia"/>
                <w:sz w:val="26"/>
                <w:szCs w:val="26"/>
              </w:rPr>
              <w:t>. 312</w:t>
            </w:r>
          </w:p>
        </w:tc>
        <w:tc>
          <w:tcPr>
            <w:tcW w:w="2552" w:type="dxa"/>
          </w:tcPr>
          <w:p w:rsidR="003D7962" w:rsidRPr="006B531C" w:rsidRDefault="003D7962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балансовая комиссия</w:t>
            </w:r>
          </w:p>
        </w:tc>
        <w:tc>
          <w:tcPr>
            <w:tcW w:w="1984" w:type="dxa"/>
          </w:tcPr>
          <w:p w:rsidR="003D7962" w:rsidRPr="006B531C" w:rsidRDefault="003D7962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руководители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муниципаль</w:t>
            </w:r>
            <w:r w:rsidR="00181CB6"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унитарных</w:t>
            </w:r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предприя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3D7962" w:rsidRPr="006B531C" w:rsidRDefault="003D7962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тий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руководители отраслевых (</w:t>
            </w:r>
            <w:proofErr w:type="spellStart"/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функци</w:t>
            </w:r>
            <w:r w:rsidR="00181CB6"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ональных</w:t>
            </w:r>
            <w:proofErr w:type="spellEnd"/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террито</w:t>
            </w:r>
            <w:r w:rsidR="00181CB6"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риальных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органов администрации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Уссурйского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181CB6" w:rsidRPr="006B531C" w:rsidRDefault="00181CB6" w:rsidP="0018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181CB6" w:rsidRPr="006B531C" w:rsidRDefault="00181CB6" w:rsidP="0018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1CB6" w:rsidRPr="006B531C" w:rsidRDefault="00181CB6" w:rsidP="0018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D7962" w:rsidRPr="006B531C" w:rsidRDefault="003D7962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9B4" w:rsidRPr="00250EC2" w:rsidTr="004409B4">
        <w:trPr>
          <w:trHeight w:val="391"/>
        </w:trPr>
        <w:tc>
          <w:tcPr>
            <w:tcW w:w="710" w:type="dxa"/>
          </w:tcPr>
          <w:p w:rsidR="004409B4" w:rsidRPr="006B531C" w:rsidRDefault="004409B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4409B4" w:rsidRPr="006B531C" w:rsidRDefault="004409B4" w:rsidP="00440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409B4" w:rsidRPr="006B531C" w:rsidRDefault="004409B4" w:rsidP="00440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409B4" w:rsidRPr="006B531C" w:rsidRDefault="004409B4" w:rsidP="00440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409B4" w:rsidRPr="006B531C" w:rsidRDefault="004409B4" w:rsidP="00440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409B4" w:rsidRPr="006B531C" w:rsidRDefault="004409B4" w:rsidP="004409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552" w:type="dxa"/>
          </w:tcPr>
          <w:p w:rsidR="004409B4" w:rsidRPr="006B531C" w:rsidRDefault="004409B4" w:rsidP="00D7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984" w:type="dxa"/>
          </w:tcPr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409B4" w:rsidRPr="006B531C" w:rsidRDefault="004409B4" w:rsidP="00440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4409B4" w:rsidRPr="00250EC2" w:rsidTr="004409B4">
        <w:trPr>
          <w:trHeight w:val="391"/>
        </w:trPr>
        <w:tc>
          <w:tcPr>
            <w:tcW w:w="710" w:type="dxa"/>
          </w:tcPr>
          <w:p w:rsidR="004409B4" w:rsidRPr="006B531C" w:rsidRDefault="004409B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Полушкина, 83;</w:t>
            </w:r>
          </w:p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45;</w:t>
            </w:r>
          </w:p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Пархоменко, 3а;</w:t>
            </w:r>
          </w:p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ул. Андрея Кушнира, 20а;</w:t>
            </w:r>
          </w:p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Тургеньева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B531C"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33;</w:t>
            </w:r>
          </w:p>
          <w:p w:rsidR="004409B4" w:rsidRPr="006B531C" w:rsidRDefault="004409B4" w:rsidP="003D79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у.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Вдадивостокское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шоссе, 109а</w:t>
            </w:r>
          </w:p>
        </w:tc>
        <w:tc>
          <w:tcPr>
            <w:tcW w:w="2552" w:type="dxa"/>
          </w:tcPr>
          <w:p w:rsidR="004409B4" w:rsidRPr="006B531C" w:rsidRDefault="006B531C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09B4" w:rsidRPr="006B531C">
              <w:rPr>
                <w:rFonts w:ascii="Times New Roman" w:hAnsi="Times New Roman" w:cs="Times New Roman"/>
                <w:sz w:val="26"/>
                <w:szCs w:val="26"/>
              </w:rPr>
              <w:t>раздник двора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984" w:type="dxa"/>
          </w:tcPr>
          <w:p w:rsidR="004409B4" w:rsidRPr="006B531C" w:rsidRDefault="004409B4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09B4" w:rsidRPr="006B531C" w:rsidRDefault="004409B4" w:rsidP="00015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6B531C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4409B4" w:rsidRPr="006B531C" w:rsidRDefault="004409B4" w:rsidP="00015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01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4409B4" w:rsidRPr="00250EC2" w:rsidTr="004409B4">
        <w:trPr>
          <w:trHeight w:val="391"/>
        </w:trPr>
        <w:tc>
          <w:tcPr>
            <w:tcW w:w="710" w:type="dxa"/>
          </w:tcPr>
          <w:p w:rsidR="004409B4" w:rsidRPr="006B531C" w:rsidRDefault="004409B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9B4" w:rsidRPr="006B531C" w:rsidRDefault="004409B4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49" w:type="dxa"/>
          </w:tcPr>
          <w:p w:rsidR="004409B4" w:rsidRPr="006B531C" w:rsidRDefault="004409B4" w:rsidP="00FA2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4409B4" w:rsidRPr="006B531C" w:rsidRDefault="004409B4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публичные слушания, общественные обсуждения  </w:t>
            </w:r>
          </w:p>
          <w:p w:rsidR="004409B4" w:rsidRPr="006B531C" w:rsidRDefault="004409B4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Правилам землепользования и застройки</w:t>
            </w:r>
          </w:p>
          <w:p w:rsidR="004409B4" w:rsidRPr="006B531C" w:rsidRDefault="004409B4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9B4" w:rsidRPr="006B531C" w:rsidRDefault="004409B4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4409B4" w:rsidRPr="00250EC2" w:rsidTr="004409B4">
        <w:trPr>
          <w:trHeight w:val="391"/>
        </w:trPr>
        <w:tc>
          <w:tcPr>
            <w:tcW w:w="710" w:type="dxa"/>
          </w:tcPr>
          <w:p w:rsidR="004409B4" w:rsidRPr="006B531C" w:rsidRDefault="004409B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09B4" w:rsidRPr="006B531C" w:rsidRDefault="004409B4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49" w:type="dxa"/>
          </w:tcPr>
          <w:p w:rsidR="004409B4" w:rsidRPr="006B531C" w:rsidRDefault="004409B4" w:rsidP="00401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4409B4" w:rsidRPr="006B531C" w:rsidRDefault="004409B4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межведомственной комиссии по налоговой и социальной политике при главе </w:t>
            </w: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</w:tcPr>
          <w:p w:rsidR="004409B4" w:rsidRPr="006B531C" w:rsidRDefault="004409B4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B531C">
              <w:rPr>
                <w:sz w:val="26"/>
                <w:szCs w:val="26"/>
                <w:shd w:val="clear" w:color="auto" w:fill="FFFFFF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финансового управления</w:t>
            </w:r>
          </w:p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9B4" w:rsidRPr="006B531C" w:rsidRDefault="004409B4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31C">
              <w:rPr>
                <w:rFonts w:ascii="Times New Roman" w:eastAsia="Times New Roman" w:hAnsi="Times New Roman" w:cs="Times New Roman"/>
                <w:sz w:val="26"/>
                <w:szCs w:val="26"/>
              </w:rPr>
              <w:t>(Чаус)</w:t>
            </w:r>
          </w:p>
        </w:tc>
      </w:tr>
    </w:tbl>
    <w:p w:rsidR="00D41A09" w:rsidRPr="00250EC2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50EC2" w:rsidRPr="00250EC2" w:rsidRDefault="00250EC2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FB6770" w:rsidRPr="00250EC2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1A91" w:rsidRPr="001B7E34" w:rsidRDefault="00FB3A6B" w:rsidP="004D1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D0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C2A41" w:rsidRPr="001B7E34" w:rsidRDefault="002C2A41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1B7E34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DA" w:rsidRDefault="00682DDA" w:rsidP="00EF5428">
      <w:pPr>
        <w:spacing w:after="0" w:line="240" w:lineRule="auto"/>
      </w:pPr>
      <w:r>
        <w:separator/>
      </w:r>
    </w:p>
  </w:endnote>
  <w:endnote w:type="continuationSeparator" w:id="0">
    <w:p w:rsidR="00682DDA" w:rsidRDefault="00682DDA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DA" w:rsidRDefault="00682DDA" w:rsidP="00EF5428">
      <w:pPr>
        <w:spacing w:after="0" w:line="240" w:lineRule="auto"/>
      </w:pPr>
      <w:r>
        <w:separator/>
      </w:r>
    </w:p>
  </w:footnote>
  <w:footnote w:type="continuationSeparator" w:id="0">
    <w:p w:rsidR="00682DDA" w:rsidRDefault="00682DDA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3F67" w:rsidRPr="00D06785" w:rsidRDefault="004E3F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A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3F67" w:rsidRDefault="004E3F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C94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6F34"/>
    <w:rsid w:val="0002778C"/>
    <w:rsid w:val="000279E1"/>
    <w:rsid w:val="00027F6D"/>
    <w:rsid w:val="00030215"/>
    <w:rsid w:val="000303A6"/>
    <w:rsid w:val="0003045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A31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934"/>
    <w:rsid w:val="000A1CE3"/>
    <w:rsid w:val="000A2646"/>
    <w:rsid w:val="000A2A5A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1D98"/>
    <w:rsid w:val="000E240D"/>
    <w:rsid w:val="000E2845"/>
    <w:rsid w:val="000E28B8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C2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0F47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27B6E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2C2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2DC5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1CB6"/>
    <w:rsid w:val="0018247B"/>
    <w:rsid w:val="0018269F"/>
    <w:rsid w:val="00182BFC"/>
    <w:rsid w:val="00182F77"/>
    <w:rsid w:val="00183221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76D"/>
    <w:rsid w:val="001A1C0C"/>
    <w:rsid w:val="001A1F89"/>
    <w:rsid w:val="001A25D5"/>
    <w:rsid w:val="001A2C20"/>
    <w:rsid w:val="001A2F66"/>
    <w:rsid w:val="001A3DA1"/>
    <w:rsid w:val="001A3DC6"/>
    <w:rsid w:val="001A431A"/>
    <w:rsid w:val="001A470F"/>
    <w:rsid w:val="001A533B"/>
    <w:rsid w:val="001A56DA"/>
    <w:rsid w:val="001A5886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3EEE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371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1CF9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78D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B28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1F2C"/>
    <w:rsid w:val="002C248B"/>
    <w:rsid w:val="002C2538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1F9B"/>
    <w:rsid w:val="002D39ED"/>
    <w:rsid w:val="002D5946"/>
    <w:rsid w:val="002D73B4"/>
    <w:rsid w:val="002D7B3F"/>
    <w:rsid w:val="002E0498"/>
    <w:rsid w:val="002E0579"/>
    <w:rsid w:val="002E0753"/>
    <w:rsid w:val="002E0E1B"/>
    <w:rsid w:val="002E1492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E69F8"/>
    <w:rsid w:val="002F0091"/>
    <w:rsid w:val="002F063D"/>
    <w:rsid w:val="002F13B8"/>
    <w:rsid w:val="002F1704"/>
    <w:rsid w:val="002F2462"/>
    <w:rsid w:val="002F24C7"/>
    <w:rsid w:val="002F2A5A"/>
    <w:rsid w:val="002F2B6F"/>
    <w:rsid w:val="002F3556"/>
    <w:rsid w:val="002F3718"/>
    <w:rsid w:val="002F45C1"/>
    <w:rsid w:val="002F4E0A"/>
    <w:rsid w:val="002F5528"/>
    <w:rsid w:val="002F6145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1A64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0AD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7DA"/>
    <w:rsid w:val="003C1840"/>
    <w:rsid w:val="003C20CC"/>
    <w:rsid w:val="003C3057"/>
    <w:rsid w:val="003C33B8"/>
    <w:rsid w:val="003C376C"/>
    <w:rsid w:val="003C37EC"/>
    <w:rsid w:val="003C3A41"/>
    <w:rsid w:val="003C42B1"/>
    <w:rsid w:val="003C4BAC"/>
    <w:rsid w:val="003C50D8"/>
    <w:rsid w:val="003C5464"/>
    <w:rsid w:val="003C589C"/>
    <w:rsid w:val="003C6192"/>
    <w:rsid w:val="003C69DF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D796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1B4"/>
    <w:rsid w:val="0040148C"/>
    <w:rsid w:val="004021C5"/>
    <w:rsid w:val="0040247A"/>
    <w:rsid w:val="00402991"/>
    <w:rsid w:val="00403B31"/>
    <w:rsid w:val="00403F1A"/>
    <w:rsid w:val="00404703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9B4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AF3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77982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050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6C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9BA"/>
    <w:rsid w:val="004D1143"/>
    <w:rsid w:val="004D1979"/>
    <w:rsid w:val="004D1A91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92C"/>
    <w:rsid w:val="004E2A53"/>
    <w:rsid w:val="004E3385"/>
    <w:rsid w:val="004E389D"/>
    <w:rsid w:val="004E3F67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311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2A1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264C"/>
    <w:rsid w:val="005137CF"/>
    <w:rsid w:val="005145D1"/>
    <w:rsid w:val="005147A1"/>
    <w:rsid w:val="0051558A"/>
    <w:rsid w:val="0051561B"/>
    <w:rsid w:val="00515772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1F8E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4ECC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404F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512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5D1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9704F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0F0"/>
    <w:rsid w:val="005B61BE"/>
    <w:rsid w:val="005B67BC"/>
    <w:rsid w:val="005B6D87"/>
    <w:rsid w:val="005B6DA6"/>
    <w:rsid w:val="005B7032"/>
    <w:rsid w:val="005C043A"/>
    <w:rsid w:val="005C067F"/>
    <w:rsid w:val="005C0E51"/>
    <w:rsid w:val="005C10A2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5C1A"/>
    <w:rsid w:val="005F6319"/>
    <w:rsid w:val="005F69A4"/>
    <w:rsid w:val="005F713F"/>
    <w:rsid w:val="005F7730"/>
    <w:rsid w:val="005F77C3"/>
    <w:rsid w:val="005F796E"/>
    <w:rsid w:val="005F7C90"/>
    <w:rsid w:val="0060143B"/>
    <w:rsid w:val="006014E6"/>
    <w:rsid w:val="006018C1"/>
    <w:rsid w:val="0060213E"/>
    <w:rsid w:val="00602A61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2B0A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1CA9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21F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D26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5D4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2DDA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31C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54BD"/>
    <w:rsid w:val="006E66B3"/>
    <w:rsid w:val="006E734E"/>
    <w:rsid w:val="006E736D"/>
    <w:rsid w:val="006F0694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0920"/>
    <w:rsid w:val="00702405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DF8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01D3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1AC5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1EE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0FA2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168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17F0E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5DA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735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03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699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6956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49F6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085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283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839"/>
    <w:rsid w:val="00907D52"/>
    <w:rsid w:val="00907EC7"/>
    <w:rsid w:val="009103F5"/>
    <w:rsid w:val="0091054F"/>
    <w:rsid w:val="0091081B"/>
    <w:rsid w:val="009114B1"/>
    <w:rsid w:val="00911FC5"/>
    <w:rsid w:val="009129E4"/>
    <w:rsid w:val="00912C0B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6AB3"/>
    <w:rsid w:val="00947029"/>
    <w:rsid w:val="00947343"/>
    <w:rsid w:val="00947E25"/>
    <w:rsid w:val="00947F05"/>
    <w:rsid w:val="00950AA2"/>
    <w:rsid w:val="00951F3C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0F83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99C"/>
    <w:rsid w:val="00983A4D"/>
    <w:rsid w:val="00984B67"/>
    <w:rsid w:val="00984E56"/>
    <w:rsid w:val="00985A31"/>
    <w:rsid w:val="00985E3A"/>
    <w:rsid w:val="009864B5"/>
    <w:rsid w:val="00986612"/>
    <w:rsid w:val="009875A2"/>
    <w:rsid w:val="00987AF1"/>
    <w:rsid w:val="00990134"/>
    <w:rsid w:val="00990572"/>
    <w:rsid w:val="00991B06"/>
    <w:rsid w:val="00991C4B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069"/>
    <w:rsid w:val="009A0361"/>
    <w:rsid w:val="009A0367"/>
    <w:rsid w:val="009A0497"/>
    <w:rsid w:val="009A0765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6DA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5C4E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AD4"/>
    <w:rsid w:val="009D5C2D"/>
    <w:rsid w:val="009D5D0F"/>
    <w:rsid w:val="009D60EC"/>
    <w:rsid w:val="009D645C"/>
    <w:rsid w:val="009D6AC9"/>
    <w:rsid w:val="009D7BAF"/>
    <w:rsid w:val="009D7DE4"/>
    <w:rsid w:val="009E0C57"/>
    <w:rsid w:val="009E0DD0"/>
    <w:rsid w:val="009E10DA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002"/>
    <w:rsid w:val="009F269A"/>
    <w:rsid w:val="009F278A"/>
    <w:rsid w:val="009F38C1"/>
    <w:rsid w:val="009F3B18"/>
    <w:rsid w:val="009F4599"/>
    <w:rsid w:val="009F4E2A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313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659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116"/>
    <w:rsid w:val="00A446D9"/>
    <w:rsid w:val="00A4641D"/>
    <w:rsid w:val="00A46A2B"/>
    <w:rsid w:val="00A46BFA"/>
    <w:rsid w:val="00A47366"/>
    <w:rsid w:val="00A5017E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58BC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673E3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38CD"/>
    <w:rsid w:val="00AA4207"/>
    <w:rsid w:val="00AA4683"/>
    <w:rsid w:val="00AA4764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739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3D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0791E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D6D"/>
    <w:rsid w:val="00B21D99"/>
    <w:rsid w:val="00B23028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DCC"/>
    <w:rsid w:val="00B54E04"/>
    <w:rsid w:val="00B5545B"/>
    <w:rsid w:val="00B55A17"/>
    <w:rsid w:val="00B56BE3"/>
    <w:rsid w:val="00B5701C"/>
    <w:rsid w:val="00B60375"/>
    <w:rsid w:val="00B6143F"/>
    <w:rsid w:val="00B61903"/>
    <w:rsid w:val="00B61BC3"/>
    <w:rsid w:val="00B620B4"/>
    <w:rsid w:val="00B621CF"/>
    <w:rsid w:val="00B622AA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0B86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1DE"/>
    <w:rsid w:val="00BB327E"/>
    <w:rsid w:val="00BB3F8F"/>
    <w:rsid w:val="00BB4C75"/>
    <w:rsid w:val="00BB5629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671B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17EF9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472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3D58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324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99E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30C"/>
    <w:rsid w:val="00CC6B62"/>
    <w:rsid w:val="00CC6C0A"/>
    <w:rsid w:val="00CC7507"/>
    <w:rsid w:val="00CD1DFE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4B92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17F"/>
    <w:rsid w:val="00D2027B"/>
    <w:rsid w:val="00D208D3"/>
    <w:rsid w:val="00D20A11"/>
    <w:rsid w:val="00D20DEF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5F92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4B8F"/>
    <w:rsid w:val="00D95924"/>
    <w:rsid w:val="00D95D54"/>
    <w:rsid w:val="00D95D9D"/>
    <w:rsid w:val="00D965F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3CA1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5B"/>
    <w:rsid w:val="00DF6470"/>
    <w:rsid w:val="00DF6C1A"/>
    <w:rsid w:val="00DF6FB4"/>
    <w:rsid w:val="00E0077A"/>
    <w:rsid w:val="00E00FC3"/>
    <w:rsid w:val="00E013CD"/>
    <w:rsid w:val="00E01C35"/>
    <w:rsid w:val="00E01E44"/>
    <w:rsid w:val="00E0309B"/>
    <w:rsid w:val="00E0480A"/>
    <w:rsid w:val="00E0486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17A22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BFD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77FD1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4475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3B5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5886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5A68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07DEE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412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170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3B6"/>
    <w:rsid w:val="00F47727"/>
    <w:rsid w:val="00F478C7"/>
    <w:rsid w:val="00F47D1A"/>
    <w:rsid w:val="00F47FF9"/>
    <w:rsid w:val="00F5026B"/>
    <w:rsid w:val="00F5041A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60D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139"/>
    <w:rsid w:val="00F87AEF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26C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5803-F6BD-432D-ABC9-8E226C12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Кожина Лариса Витальевна</cp:lastModifiedBy>
  <cp:revision>207</cp:revision>
  <cp:lastPrinted>2022-07-26T23:53:00Z</cp:lastPrinted>
  <dcterms:created xsi:type="dcterms:W3CDTF">2017-11-26T00:29:00Z</dcterms:created>
  <dcterms:modified xsi:type="dcterms:W3CDTF">2022-07-29T04:27:00Z</dcterms:modified>
</cp:coreProperties>
</file>