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0625C2">
        <w:rPr>
          <w:rFonts w:eastAsia="Times New Roman"/>
          <w:b/>
          <w:sz w:val="24"/>
          <w:szCs w:val="24"/>
        </w:rPr>
        <w:t>5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7C138D">
        <w:rPr>
          <w:b/>
          <w:sz w:val="24"/>
          <w:szCs w:val="24"/>
        </w:rPr>
        <w:t xml:space="preserve">1 </w:t>
      </w:r>
      <w:r w:rsidR="00193B6F">
        <w:rPr>
          <w:b/>
          <w:sz w:val="24"/>
          <w:szCs w:val="24"/>
        </w:rPr>
        <w:t>полугодие</w:t>
      </w:r>
      <w:r w:rsidR="00C87AD4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4E323C">
        <w:rPr>
          <w:b/>
          <w:sz w:val="24"/>
          <w:szCs w:val="24"/>
        </w:rPr>
        <w:t>2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60"/>
        <w:gridCol w:w="658"/>
        <w:gridCol w:w="1047"/>
        <w:gridCol w:w="653"/>
        <w:gridCol w:w="443"/>
        <w:gridCol w:w="696"/>
        <w:gridCol w:w="154"/>
        <w:gridCol w:w="794"/>
        <w:gridCol w:w="186"/>
        <w:gridCol w:w="1134"/>
        <w:gridCol w:w="184"/>
        <w:gridCol w:w="1276"/>
        <w:gridCol w:w="99"/>
        <w:gridCol w:w="1277"/>
        <w:gridCol w:w="635"/>
        <w:gridCol w:w="927"/>
        <w:gridCol w:w="774"/>
        <w:gridCol w:w="503"/>
        <w:gridCol w:w="1208"/>
      </w:tblGrid>
      <w:tr w:rsidR="004048C0" w:rsidRPr="000625C2" w:rsidTr="008C1F8C">
        <w:tc>
          <w:tcPr>
            <w:tcW w:w="629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</w:t>
            </w:r>
            <w:proofErr w:type="gramStart"/>
            <w:r w:rsidR="004048C0" w:rsidRPr="000625C2">
              <w:rPr>
                <w:sz w:val="20"/>
              </w:rPr>
              <w:t>п</w:t>
            </w:r>
            <w:proofErr w:type="gramEnd"/>
            <w:r w:rsidR="004048C0" w:rsidRPr="000625C2">
              <w:rPr>
                <w:sz w:val="20"/>
              </w:rPr>
              <w:t>/п</w:t>
            </w:r>
          </w:p>
        </w:tc>
        <w:tc>
          <w:tcPr>
            <w:tcW w:w="2118" w:type="dxa"/>
            <w:gridSpan w:val="2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0" w:type="dxa"/>
            <w:gridSpan w:val="2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7" w:type="dxa"/>
            <w:gridSpan w:val="6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5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8C1F8C">
        <w:trPr>
          <w:trHeight w:val="507"/>
        </w:trPr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</w:t>
            </w:r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  <w:gridSpan w:val="2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118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0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9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20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118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0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9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</w:t>
            </w:r>
            <w:r w:rsidR="00B76CC8">
              <w:rPr>
                <w:sz w:val="20"/>
              </w:rPr>
              <w:t xml:space="preserve"> </w:t>
            </w:r>
            <w:r>
              <w:rPr>
                <w:sz w:val="20"/>
              </w:rPr>
              <w:t>542,07</w:t>
            </w:r>
          </w:p>
        </w:tc>
        <w:tc>
          <w:tcPr>
            <w:tcW w:w="1562" w:type="dxa"/>
            <w:gridSpan w:val="2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</w:t>
            </w:r>
            <w:r w:rsidR="00B76CC8">
              <w:rPr>
                <w:sz w:val="20"/>
              </w:rPr>
              <w:t xml:space="preserve"> </w:t>
            </w:r>
            <w:r>
              <w:rPr>
                <w:sz w:val="20"/>
              </w:rPr>
              <w:t>542,07</w:t>
            </w:r>
          </w:p>
        </w:tc>
        <w:tc>
          <w:tcPr>
            <w:tcW w:w="1277" w:type="dxa"/>
            <w:gridSpan w:val="2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  <w:r w:rsidR="00B76CC8">
              <w:rPr>
                <w:sz w:val="20"/>
              </w:rPr>
              <w:t xml:space="preserve"> </w:t>
            </w:r>
            <w:r>
              <w:rPr>
                <w:sz w:val="20"/>
              </w:rPr>
              <w:t>826,18</w:t>
            </w:r>
          </w:p>
        </w:tc>
        <w:tc>
          <w:tcPr>
            <w:tcW w:w="1208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64A" w:rsidRPr="000625C2" w:rsidTr="008C1F8C">
        <w:tc>
          <w:tcPr>
            <w:tcW w:w="629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784" w:type="dxa"/>
            <w:gridSpan w:val="13"/>
          </w:tcPr>
          <w:p w:rsidR="00CA564A" w:rsidRPr="000625C2" w:rsidRDefault="00CA564A" w:rsidP="00193B6F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</w:t>
            </w:r>
            <w:r w:rsidR="00193B6F">
              <w:rPr>
                <w:sz w:val="20"/>
              </w:rPr>
              <w:t xml:space="preserve">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277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62" w:type="dxa"/>
            <w:gridSpan w:val="2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277" w:type="dxa"/>
            <w:gridSpan w:val="2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0625C2" w:rsidTr="008C1F8C">
        <w:tc>
          <w:tcPr>
            <w:tcW w:w="629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118" w:type="dxa"/>
            <w:gridSpan w:val="2"/>
          </w:tcPr>
          <w:p w:rsidR="009C1932" w:rsidRPr="000625C2" w:rsidRDefault="00E36216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216">
              <w:rPr>
                <w:color w:val="000000" w:themeColor="text1"/>
                <w:sz w:val="20"/>
                <w:szCs w:val="20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</w:tc>
        <w:tc>
          <w:tcPr>
            <w:tcW w:w="1700" w:type="dxa"/>
            <w:gridSpan w:val="2"/>
          </w:tcPr>
          <w:p w:rsidR="009C1932" w:rsidRPr="000625C2" w:rsidRDefault="004E323C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071178" w:rsidRPr="000625C2" w:rsidRDefault="00071178" w:rsidP="00E36216">
            <w:pPr>
              <w:pStyle w:val="ConsPlusNormal"/>
              <w:rPr>
                <w:sz w:val="20"/>
              </w:rPr>
            </w:pPr>
          </w:p>
        </w:tc>
        <w:tc>
          <w:tcPr>
            <w:tcW w:w="1139" w:type="dxa"/>
            <w:gridSpan w:val="2"/>
          </w:tcPr>
          <w:p w:rsidR="009C1932" w:rsidRPr="000625C2" w:rsidRDefault="009C1932" w:rsidP="00E362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0625C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C1932" w:rsidRPr="000625C2" w:rsidRDefault="009C1932" w:rsidP="00EC7A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62" w:type="dxa"/>
            <w:gridSpan w:val="2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277" w:type="dxa"/>
            <w:gridSpan w:val="2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7AD4" w:rsidRPr="000625C2" w:rsidTr="008C1F8C">
        <w:tc>
          <w:tcPr>
            <w:tcW w:w="629" w:type="dxa"/>
          </w:tcPr>
          <w:p w:rsidR="00EC7AD4" w:rsidRPr="000625C2" w:rsidRDefault="00EC7AD4" w:rsidP="006A50E4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</w:t>
            </w:r>
            <w:r w:rsidR="006A50E4">
              <w:rPr>
                <w:sz w:val="20"/>
              </w:rPr>
              <w:t>1.1</w:t>
            </w:r>
          </w:p>
        </w:tc>
        <w:tc>
          <w:tcPr>
            <w:tcW w:w="2118" w:type="dxa"/>
            <w:gridSpan w:val="2"/>
          </w:tcPr>
          <w:p w:rsidR="00EC7AD4" w:rsidRPr="000625C2" w:rsidRDefault="006A50E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Контрольное событие: Разработка и утверждение макета брошюр и буклетов</w:t>
            </w:r>
          </w:p>
        </w:tc>
        <w:tc>
          <w:tcPr>
            <w:tcW w:w="1700" w:type="dxa"/>
            <w:gridSpan w:val="2"/>
          </w:tcPr>
          <w:p w:rsidR="00EC7AD4" w:rsidRDefault="006A50E4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6A50E4" w:rsidRPr="000625C2" w:rsidRDefault="006A50E4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  <w:gridSpan w:val="2"/>
          </w:tcPr>
          <w:p w:rsidR="00EC7AD4" w:rsidRPr="000625C2" w:rsidRDefault="00EC7AD4" w:rsidP="006A50E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 w:rsidR="006A50E4"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 w:rsidR="004E323C"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</w:t>
            </w:r>
            <w:r w:rsidR="006A50E4"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 w:rsidR="004E323C">
              <w:rPr>
                <w:sz w:val="20"/>
              </w:rPr>
              <w:t>2</w:t>
            </w:r>
          </w:p>
        </w:tc>
        <w:tc>
          <w:tcPr>
            <w:tcW w:w="1134" w:type="dxa"/>
            <w:gridSpan w:val="3"/>
          </w:tcPr>
          <w:p w:rsidR="00EC7AD4" w:rsidRPr="000625C2" w:rsidRDefault="00EC7AD4" w:rsidP="004E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AD4" w:rsidRPr="000625C2" w:rsidRDefault="006A50E4" w:rsidP="004C1627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gridSpan w:val="3"/>
          </w:tcPr>
          <w:p w:rsidR="00EC7AD4" w:rsidRPr="000625C2" w:rsidRDefault="00EC7AD4" w:rsidP="00697D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5D5450" w:rsidRPr="000625C2" w:rsidRDefault="005D5450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1.2</w:t>
            </w:r>
          </w:p>
        </w:tc>
        <w:tc>
          <w:tcPr>
            <w:tcW w:w="2118" w:type="dxa"/>
            <w:gridSpan w:val="2"/>
          </w:tcPr>
          <w:p w:rsidR="005D5450" w:rsidRPr="000625C2" w:rsidRDefault="006A50E4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Подготовка и согласование проекта Договора на выполнение работ, оказания услуг</w:t>
            </w:r>
          </w:p>
        </w:tc>
        <w:tc>
          <w:tcPr>
            <w:tcW w:w="1700" w:type="dxa"/>
            <w:gridSpan w:val="2"/>
          </w:tcPr>
          <w:p w:rsidR="005D5450" w:rsidRPr="000625C2" w:rsidRDefault="004E323C" w:rsidP="004E323C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9" w:type="dxa"/>
            <w:gridSpan w:val="2"/>
          </w:tcPr>
          <w:p w:rsidR="005D5450" w:rsidRPr="000625C2" w:rsidRDefault="001E0C26" w:rsidP="006A50E4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6A50E4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.2022</w:t>
            </w:r>
            <w:r w:rsidR="006A50E4">
              <w:rPr>
                <w:sz w:val="20"/>
                <w:szCs w:val="20"/>
              </w:rPr>
              <w:t xml:space="preserve"> по 31</w:t>
            </w:r>
            <w:r w:rsidR="00BF61DE" w:rsidRPr="000625C2">
              <w:rPr>
                <w:sz w:val="20"/>
                <w:szCs w:val="20"/>
              </w:rPr>
              <w:t>.</w:t>
            </w:r>
            <w:r w:rsidR="006A50E4">
              <w:rPr>
                <w:sz w:val="20"/>
                <w:szCs w:val="20"/>
              </w:rPr>
              <w:t>10</w:t>
            </w:r>
            <w:r w:rsidR="00BF61DE" w:rsidRPr="000625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5D5450" w:rsidRPr="000625C2" w:rsidRDefault="005D5450" w:rsidP="001E0C2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0625C2" w:rsidRDefault="006A50E4" w:rsidP="006A50E4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с 11.10.2022 по 31</w:t>
            </w:r>
            <w:r w:rsidRPr="000625C2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gridSpan w:val="3"/>
          </w:tcPr>
          <w:p w:rsidR="005D5450" w:rsidRPr="000625C2" w:rsidRDefault="005D5450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8C1F8C">
        <w:tc>
          <w:tcPr>
            <w:tcW w:w="629" w:type="dxa"/>
          </w:tcPr>
          <w:p w:rsidR="00CB386A" w:rsidRPr="000625C2" w:rsidRDefault="00CB386A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1.3</w:t>
            </w:r>
          </w:p>
        </w:tc>
        <w:tc>
          <w:tcPr>
            <w:tcW w:w="2118" w:type="dxa"/>
            <w:gridSpan w:val="2"/>
          </w:tcPr>
          <w:p w:rsidR="00CB386A" w:rsidRPr="000625C2" w:rsidRDefault="006A50E4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Подписание Договора на выполнение работ, оказания услуг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B386A" w:rsidRPr="000625C2" w:rsidRDefault="006A50E4" w:rsidP="00EC6DD9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  <w:gridSpan w:val="2"/>
          </w:tcPr>
          <w:p w:rsidR="00CB386A" w:rsidRPr="000625C2" w:rsidRDefault="006A50E4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</w:t>
            </w:r>
            <w:r w:rsidR="001E0C2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1E0C2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по 03.11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1E0C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B386A" w:rsidRPr="000625C2" w:rsidRDefault="00CB386A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86A" w:rsidRPr="000625C2" w:rsidRDefault="006A50E4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01.11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 по 03.11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gridSpan w:val="3"/>
          </w:tcPr>
          <w:p w:rsidR="00CB386A" w:rsidRPr="000625C2" w:rsidRDefault="00CB386A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FD44EB" w:rsidRPr="000625C2" w:rsidTr="008C1F8C">
        <w:tc>
          <w:tcPr>
            <w:tcW w:w="629" w:type="dxa"/>
          </w:tcPr>
          <w:p w:rsidR="00FD44EB" w:rsidRPr="000625C2" w:rsidRDefault="00FD44EB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2118" w:type="dxa"/>
            <w:gridSpan w:val="2"/>
          </w:tcPr>
          <w:p w:rsidR="00FD44EB" w:rsidRDefault="00FD44EB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Печать брошюр и буклетов</w:t>
            </w:r>
          </w:p>
        </w:tc>
        <w:tc>
          <w:tcPr>
            <w:tcW w:w="1700" w:type="dxa"/>
            <w:gridSpan w:val="2"/>
          </w:tcPr>
          <w:p w:rsidR="00FD44EB" w:rsidRDefault="00FD44EB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</w:tc>
        <w:tc>
          <w:tcPr>
            <w:tcW w:w="1139" w:type="dxa"/>
            <w:gridSpan w:val="2"/>
          </w:tcPr>
          <w:p w:rsidR="00FD44EB" w:rsidRDefault="00FD44EB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07.11.2022 по 17.11.2022</w:t>
            </w:r>
          </w:p>
        </w:tc>
        <w:tc>
          <w:tcPr>
            <w:tcW w:w="1134" w:type="dxa"/>
            <w:gridSpan w:val="3"/>
          </w:tcPr>
          <w:p w:rsidR="00FD44EB" w:rsidRPr="000625C2" w:rsidRDefault="00FD44EB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EB" w:rsidRDefault="00FD44EB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07.11.2022 по 17.11.2022</w:t>
            </w:r>
          </w:p>
        </w:tc>
        <w:tc>
          <w:tcPr>
            <w:tcW w:w="1559" w:type="dxa"/>
            <w:gridSpan w:val="3"/>
          </w:tcPr>
          <w:p w:rsidR="00FD44EB" w:rsidRPr="000625C2" w:rsidRDefault="00FD44EB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</w:tr>
      <w:tr w:rsidR="00514F6F" w:rsidRPr="000625C2" w:rsidTr="008C1F8C">
        <w:tc>
          <w:tcPr>
            <w:tcW w:w="629" w:type="dxa"/>
          </w:tcPr>
          <w:p w:rsidR="00514F6F" w:rsidRDefault="00514F6F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118" w:type="dxa"/>
            <w:gridSpan w:val="2"/>
          </w:tcPr>
          <w:p w:rsidR="00514F6F" w:rsidRDefault="00514F6F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W w:w="1700" w:type="dxa"/>
            <w:gridSpan w:val="2"/>
          </w:tcPr>
          <w:p w:rsidR="00514F6F" w:rsidRDefault="00514F6F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  <w:gridSpan w:val="2"/>
          </w:tcPr>
          <w:p w:rsidR="00514F6F" w:rsidRDefault="00514F6F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 рабочих дней по исполнению договора</w:t>
            </w:r>
          </w:p>
        </w:tc>
        <w:tc>
          <w:tcPr>
            <w:tcW w:w="1134" w:type="dxa"/>
            <w:gridSpan w:val="3"/>
          </w:tcPr>
          <w:p w:rsidR="00514F6F" w:rsidRPr="000625C2" w:rsidRDefault="00514F6F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F6F" w:rsidRDefault="00514F6F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10 рабочих дней по исполнению договора</w:t>
            </w:r>
          </w:p>
        </w:tc>
        <w:tc>
          <w:tcPr>
            <w:tcW w:w="1559" w:type="dxa"/>
            <w:gridSpan w:val="3"/>
          </w:tcPr>
          <w:p w:rsidR="00514F6F" w:rsidRPr="000625C2" w:rsidRDefault="00514F6F" w:rsidP="001E0C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</w:tr>
      <w:tr w:rsidR="00697E74" w:rsidRPr="000625C2" w:rsidTr="008C1F8C">
        <w:tc>
          <w:tcPr>
            <w:tcW w:w="629" w:type="dxa"/>
          </w:tcPr>
          <w:p w:rsidR="00697E74" w:rsidRPr="000625C2" w:rsidRDefault="00697E74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784" w:type="dxa"/>
            <w:gridSpan w:val="13"/>
          </w:tcPr>
          <w:p w:rsidR="00697E74" w:rsidRPr="000625C2" w:rsidRDefault="00AF0AD4" w:rsidP="00697E7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W w:w="1277" w:type="dxa"/>
          </w:tcPr>
          <w:p w:rsidR="00697E74" w:rsidRPr="000625C2" w:rsidRDefault="00AF0AD4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562" w:type="dxa"/>
            <w:gridSpan w:val="2"/>
          </w:tcPr>
          <w:p w:rsidR="00697E74" w:rsidRPr="000625C2" w:rsidRDefault="00AF0AD4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277" w:type="dxa"/>
            <w:gridSpan w:val="2"/>
          </w:tcPr>
          <w:p w:rsidR="00697E74" w:rsidRPr="000625C2" w:rsidRDefault="00AF0AD4" w:rsidP="00697E74">
            <w:pPr>
              <w:pStyle w:val="ConsPlusNormal"/>
              <w:jc w:val="center"/>
              <w:rPr>
                <w:sz w:val="20"/>
              </w:rPr>
            </w:pPr>
            <w:r w:rsidRPr="00AF0AD4">
              <w:rPr>
                <w:sz w:val="20"/>
              </w:rPr>
              <w:t>12 826,18</w:t>
            </w:r>
          </w:p>
        </w:tc>
        <w:tc>
          <w:tcPr>
            <w:tcW w:w="1208" w:type="dxa"/>
          </w:tcPr>
          <w:p w:rsidR="00697E74" w:rsidRPr="0068657B" w:rsidRDefault="0068657B" w:rsidP="000625C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657B" w:rsidRPr="000625C2" w:rsidTr="008C1F8C">
        <w:tc>
          <w:tcPr>
            <w:tcW w:w="629" w:type="dxa"/>
          </w:tcPr>
          <w:p w:rsidR="0068657B" w:rsidRPr="000625C2" w:rsidRDefault="0068657B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118" w:type="dxa"/>
            <w:gridSpan w:val="2"/>
          </w:tcPr>
          <w:p w:rsidR="0068657B" w:rsidRPr="000625C2" w:rsidRDefault="0068657B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</w:t>
            </w:r>
          </w:p>
        </w:tc>
        <w:tc>
          <w:tcPr>
            <w:tcW w:w="1700" w:type="dxa"/>
            <w:gridSpan w:val="2"/>
          </w:tcPr>
          <w:p w:rsidR="0068657B" w:rsidRDefault="0068657B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68657B" w:rsidRPr="000625C2" w:rsidRDefault="0068657B" w:rsidP="00CA564A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  <w:gridSpan w:val="2"/>
          </w:tcPr>
          <w:p w:rsidR="0068657B" w:rsidRPr="000625C2" w:rsidRDefault="0068657B" w:rsidP="004107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657B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68657B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68657B">
              <w:rPr>
                <w:rFonts w:cs="Times New Roman"/>
                <w:sz w:val="20"/>
                <w:szCs w:val="20"/>
              </w:rPr>
              <w:t xml:space="preserve"> от банка заявки на </w:t>
            </w:r>
            <w:r w:rsidRPr="0068657B">
              <w:rPr>
                <w:rFonts w:cs="Times New Roman"/>
                <w:sz w:val="20"/>
                <w:szCs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  <w:gridSpan w:val="3"/>
          </w:tcPr>
          <w:p w:rsidR="0068657B" w:rsidRPr="000625C2" w:rsidRDefault="0068657B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657B" w:rsidRPr="000625C2" w:rsidRDefault="0068657B" w:rsidP="00410728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в течение 14 рабочих дней </w:t>
            </w:r>
            <w:proofErr w:type="gramStart"/>
            <w:r w:rsidRPr="0068657B">
              <w:rPr>
                <w:sz w:val="20"/>
              </w:rPr>
              <w:t>с даты получения</w:t>
            </w:r>
            <w:proofErr w:type="gramEnd"/>
            <w:r w:rsidRPr="0068657B">
              <w:rPr>
                <w:sz w:val="20"/>
              </w:rPr>
              <w:t xml:space="preserve"> от банка заявки на </w:t>
            </w:r>
            <w:r w:rsidRPr="0068657B">
              <w:rPr>
                <w:sz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  <w:gridSpan w:val="3"/>
          </w:tcPr>
          <w:p w:rsidR="0068657B" w:rsidRPr="000625C2" w:rsidRDefault="0068657B" w:rsidP="0068657B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перечислено бюджетных средств социальной выплаты в безналичной </w:t>
            </w:r>
            <w:r w:rsidRPr="0068657B">
              <w:rPr>
                <w:sz w:val="20"/>
              </w:rPr>
              <w:lastRenderedPageBreak/>
              <w:t xml:space="preserve">форме путем зачисления </w:t>
            </w:r>
            <w:proofErr w:type="gramStart"/>
            <w:r w:rsidRPr="0068657B">
              <w:rPr>
                <w:sz w:val="20"/>
              </w:rPr>
              <w:t>соответствую-</w:t>
            </w:r>
            <w:proofErr w:type="spellStart"/>
            <w:r w:rsidRPr="0068657B">
              <w:rPr>
                <w:sz w:val="20"/>
              </w:rPr>
              <w:t>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>
              <w:rPr>
                <w:sz w:val="20"/>
              </w:rPr>
              <w:t>5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68657B" w:rsidRPr="000625C2" w:rsidRDefault="0068657B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21540,07</w:t>
            </w:r>
          </w:p>
        </w:tc>
        <w:tc>
          <w:tcPr>
            <w:tcW w:w="1562" w:type="dxa"/>
            <w:gridSpan w:val="2"/>
          </w:tcPr>
          <w:p w:rsidR="0068657B" w:rsidRPr="000625C2" w:rsidRDefault="0068657B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277" w:type="dxa"/>
            <w:gridSpan w:val="2"/>
          </w:tcPr>
          <w:p w:rsidR="0068657B" w:rsidRPr="000625C2" w:rsidRDefault="0068657B" w:rsidP="00091D75">
            <w:pPr>
              <w:pStyle w:val="ConsPlusNormal"/>
              <w:jc w:val="center"/>
              <w:rPr>
                <w:sz w:val="20"/>
              </w:rPr>
            </w:pPr>
            <w:r w:rsidRPr="00AF0AD4">
              <w:rPr>
                <w:sz w:val="20"/>
              </w:rPr>
              <w:t>12 826,18</w:t>
            </w:r>
          </w:p>
        </w:tc>
        <w:tc>
          <w:tcPr>
            <w:tcW w:w="1208" w:type="dxa"/>
          </w:tcPr>
          <w:p w:rsidR="0068657B" w:rsidRPr="00C46847" w:rsidRDefault="0068657B" w:rsidP="006865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2.1.1</w:t>
            </w:r>
          </w:p>
        </w:tc>
        <w:tc>
          <w:tcPr>
            <w:tcW w:w="2118" w:type="dxa"/>
            <w:gridSpan w:val="2"/>
          </w:tcPr>
          <w:p w:rsidR="00C46847" w:rsidRPr="000625C2" w:rsidRDefault="00C46847" w:rsidP="004107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событие: Подготовка платежных поручений и перечисление социальных выплат молодым семьям</w:t>
            </w:r>
          </w:p>
        </w:tc>
        <w:tc>
          <w:tcPr>
            <w:tcW w:w="1700" w:type="dxa"/>
            <w:gridSpan w:val="2"/>
          </w:tcPr>
          <w:p w:rsidR="00C46847" w:rsidRPr="000625C2" w:rsidRDefault="00C46847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Т.А.</w:t>
            </w:r>
          </w:p>
        </w:tc>
        <w:tc>
          <w:tcPr>
            <w:tcW w:w="1139" w:type="dxa"/>
            <w:gridSpan w:val="2"/>
          </w:tcPr>
          <w:p w:rsidR="00C46847" w:rsidRPr="000625C2" w:rsidRDefault="00C46847" w:rsidP="004107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6847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C46847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C46847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  <w:gridSpan w:val="3"/>
          </w:tcPr>
          <w:p w:rsidR="00C46847" w:rsidRPr="000625C2" w:rsidRDefault="00C46847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47" w:rsidRPr="000625C2" w:rsidRDefault="00C46847" w:rsidP="00CA564A">
            <w:pPr>
              <w:pStyle w:val="ConsPlusNormal"/>
              <w:jc w:val="center"/>
              <w:rPr>
                <w:sz w:val="20"/>
              </w:rPr>
            </w:pPr>
            <w:r w:rsidRPr="00C46847">
              <w:rPr>
                <w:sz w:val="20"/>
              </w:rPr>
              <w:t xml:space="preserve">в течение 14 рабочих дней </w:t>
            </w:r>
            <w:proofErr w:type="gramStart"/>
            <w:r w:rsidRPr="00C46847">
              <w:rPr>
                <w:sz w:val="20"/>
              </w:rPr>
              <w:t>с даты получения</w:t>
            </w:r>
            <w:proofErr w:type="gramEnd"/>
            <w:r w:rsidRPr="00C46847">
              <w:rPr>
                <w:sz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  <w:gridSpan w:val="3"/>
          </w:tcPr>
          <w:p w:rsidR="00C46847" w:rsidRPr="000625C2" w:rsidRDefault="00C46847" w:rsidP="004C15ED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перечислено бюджетных средств социальной выплаты в безналичной форме путем зачисления </w:t>
            </w:r>
            <w:proofErr w:type="gramStart"/>
            <w:r w:rsidRPr="0068657B">
              <w:rPr>
                <w:sz w:val="20"/>
              </w:rPr>
              <w:t>соответствую-</w:t>
            </w:r>
            <w:proofErr w:type="spellStart"/>
            <w:r w:rsidRPr="0068657B">
              <w:rPr>
                <w:sz w:val="20"/>
              </w:rPr>
              <w:t>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>
              <w:rPr>
                <w:sz w:val="20"/>
              </w:rPr>
              <w:t>5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C46847" w:rsidRPr="000625C2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562" w:type="dxa"/>
            <w:gridSpan w:val="2"/>
          </w:tcPr>
          <w:p w:rsidR="00C46847" w:rsidRPr="000625C2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21540,07</w:t>
            </w:r>
          </w:p>
        </w:tc>
        <w:tc>
          <w:tcPr>
            <w:tcW w:w="1277" w:type="dxa"/>
            <w:gridSpan w:val="2"/>
          </w:tcPr>
          <w:p w:rsidR="00C46847" w:rsidRPr="000625C2" w:rsidRDefault="00C46847" w:rsidP="00B2581F">
            <w:pPr>
              <w:pStyle w:val="ConsPlusNormal"/>
              <w:jc w:val="center"/>
              <w:rPr>
                <w:sz w:val="20"/>
              </w:rPr>
            </w:pPr>
            <w:r w:rsidRPr="00AF0AD4">
              <w:rPr>
                <w:sz w:val="20"/>
              </w:rPr>
              <w:t>12 826,18</w:t>
            </w:r>
          </w:p>
        </w:tc>
        <w:tc>
          <w:tcPr>
            <w:tcW w:w="1208" w:type="dxa"/>
          </w:tcPr>
          <w:p w:rsidR="00C46847" w:rsidRPr="00C46847" w:rsidRDefault="00C46847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9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9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9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9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60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5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11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60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5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11" w:type="dxa"/>
            <w:gridSpan w:val="2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headerReference w:type="default" r:id="rId9"/>
      <w:footerReference w:type="default" r:id="rId10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0625C2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8C1F8C">
          <w:rPr>
            <w:noProof/>
            <w:sz w:val="20"/>
            <w:szCs w:val="20"/>
          </w:rPr>
          <w:t>2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77E27"/>
    <w:rsid w:val="00181B9C"/>
    <w:rsid w:val="00185272"/>
    <w:rsid w:val="00185769"/>
    <w:rsid w:val="00193B6F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C26"/>
    <w:rsid w:val="001E205D"/>
    <w:rsid w:val="001E2A80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C4EFC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0728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C1627"/>
    <w:rsid w:val="004D2FC8"/>
    <w:rsid w:val="004D7B6B"/>
    <w:rsid w:val="004E17F5"/>
    <w:rsid w:val="004E323C"/>
    <w:rsid w:val="004F1D31"/>
    <w:rsid w:val="00502319"/>
    <w:rsid w:val="005055EE"/>
    <w:rsid w:val="00514F6F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8657B"/>
    <w:rsid w:val="00692238"/>
    <w:rsid w:val="00692767"/>
    <w:rsid w:val="00695DA7"/>
    <w:rsid w:val="00697D48"/>
    <w:rsid w:val="00697E74"/>
    <w:rsid w:val="006A02EA"/>
    <w:rsid w:val="006A2B4C"/>
    <w:rsid w:val="006A3C48"/>
    <w:rsid w:val="006A50E4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1F8C"/>
    <w:rsid w:val="008C5B40"/>
    <w:rsid w:val="008E0C09"/>
    <w:rsid w:val="008F1129"/>
    <w:rsid w:val="008F2F4D"/>
    <w:rsid w:val="008F675C"/>
    <w:rsid w:val="008F71FD"/>
    <w:rsid w:val="008F733E"/>
    <w:rsid w:val="008F787D"/>
    <w:rsid w:val="009029AD"/>
    <w:rsid w:val="00905666"/>
    <w:rsid w:val="00911389"/>
    <w:rsid w:val="0091778F"/>
    <w:rsid w:val="00917EF2"/>
    <w:rsid w:val="00921F50"/>
    <w:rsid w:val="0092495A"/>
    <w:rsid w:val="00935AA7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B12C0"/>
    <w:rsid w:val="00AC2054"/>
    <w:rsid w:val="00AC3628"/>
    <w:rsid w:val="00AE1EE2"/>
    <w:rsid w:val="00AF061C"/>
    <w:rsid w:val="00AF0AD4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CC8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6847"/>
    <w:rsid w:val="00C47CAF"/>
    <w:rsid w:val="00C50EE6"/>
    <w:rsid w:val="00C51AD5"/>
    <w:rsid w:val="00C52A45"/>
    <w:rsid w:val="00C57548"/>
    <w:rsid w:val="00C71059"/>
    <w:rsid w:val="00C819D0"/>
    <w:rsid w:val="00C84622"/>
    <w:rsid w:val="00C87AD4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36216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D9A"/>
    <w:rsid w:val="00FC6EB3"/>
    <w:rsid w:val="00FD44EB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BEFB-17A8-4C55-89D6-4E59FBF2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Трусова Наталья Васильевна</cp:lastModifiedBy>
  <cp:revision>18</cp:revision>
  <cp:lastPrinted>2022-04-04T00:52:00Z</cp:lastPrinted>
  <dcterms:created xsi:type="dcterms:W3CDTF">2021-04-08T02:45:00Z</dcterms:created>
  <dcterms:modified xsi:type="dcterms:W3CDTF">2022-07-04T01:41:00Z</dcterms:modified>
</cp:coreProperties>
</file>