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FECBD" w14:textId="77777777" w:rsidR="00BD7910" w:rsidRDefault="00BD7910" w:rsidP="00BD7910">
      <w:pPr>
        <w:autoSpaceDE/>
        <w:autoSpaceDN/>
        <w:adjustRightInd/>
        <w:ind w:left="907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7832B5F8" w14:textId="77777777" w:rsidR="00550B8F" w:rsidRPr="00AD03E6" w:rsidRDefault="00550B8F" w:rsidP="00BD7910">
      <w:pPr>
        <w:autoSpaceDE/>
        <w:autoSpaceDN/>
        <w:adjustRightInd/>
        <w:ind w:left="9072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49DCBD" w14:textId="77777777" w:rsidR="00BD7910" w:rsidRDefault="00BD7910" w:rsidP="00BD7910">
      <w:pPr>
        <w:tabs>
          <w:tab w:val="left" w:pos="567"/>
        </w:tabs>
        <w:autoSpaceDE/>
        <w:autoSpaceDN/>
        <w:adjustRightInd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AD03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3E6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03E6">
        <w:rPr>
          <w:rFonts w:ascii="Times New Roman" w:hAnsi="Times New Roman" w:cs="Times New Roman"/>
          <w:sz w:val="28"/>
          <w:szCs w:val="28"/>
        </w:rPr>
        <w:t xml:space="preserve">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03E6">
        <w:rPr>
          <w:rFonts w:ascii="Times New Roman" w:hAnsi="Times New Roman" w:cs="Times New Roman"/>
          <w:sz w:val="28"/>
          <w:szCs w:val="28"/>
        </w:rPr>
        <w:t>в составе таких земель из одной категории в другую»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5FC79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D3A88C" w14:textId="77777777" w:rsidR="00BD7910" w:rsidRPr="00AD03E6" w:rsidRDefault="00BD7910" w:rsidP="00BD7910">
      <w:pPr>
        <w:tabs>
          <w:tab w:val="left" w:pos="567"/>
        </w:tabs>
        <w:autoSpaceDE/>
        <w:autoSpaceDN/>
        <w:adjustRightInd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D03E6"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AD03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7"/>
        <w:gridCol w:w="2217"/>
        <w:gridCol w:w="2265"/>
        <w:gridCol w:w="2126"/>
        <w:gridCol w:w="2126"/>
        <w:gridCol w:w="1418"/>
        <w:gridCol w:w="2204"/>
      </w:tblGrid>
      <w:tr w:rsidR="00BD7910" w:rsidRPr="00AD03E6" w14:paraId="79F407D7" w14:textId="77777777" w:rsidTr="00606CD4">
        <w:trPr>
          <w:cantSplit/>
          <w:trHeight w:val="1134"/>
        </w:trPr>
        <w:tc>
          <w:tcPr>
            <w:tcW w:w="740" w:type="pct"/>
            <w:shd w:val="clear" w:color="auto" w:fill="auto"/>
            <w:vAlign w:val="center"/>
          </w:tcPr>
          <w:p w14:paraId="3AF5AD45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764" w:type="pct"/>
            <w:shd w:val="clear" w:color="auto" w:fill="auto"/>
            <w:vAlign w:val="center"/>
          </w:tcPr>
          <w:p w14:paraId="7E05028F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214027A1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53D12BF" w14:textId="382C6334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лицо, ответственное за выполнение </w:t>
            </w: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</w:t>
            </w:r>
            <w:r w:rsidR="00550B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0304F944" w14:textId="19E68D59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выполнения </w:t>
            </w: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</w:t>
            </w:r>
            <w:r w:rsidR="00550B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489" w:type="pct"/>
            <w:shd w:val="clear" w:color="auto" w:fill="auto"/>
            <w:vAlign w:val="center"/>
          </w:tcPr>
          <w:p w14:paraId="70DB4AF1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7D6E3F5" w14:textId="3CC93F70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</w:t>
            </w:r>
            <w:r w:rsidR="00550B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действия, способ фиксации</w:t>
            </w:r>
          </w:p>
        </w:tc>
      </w:tr>
    </w:tbl>
    <w:p w14:paraId="21DDBB25" w14:textId="77777777" w:rsidR="00BD7910" w:rsidRPr="00AD03E6" w:rsidRDefault="00BD7910" w:rsidP="00BD7910">
      <w:pPr>
        <w:widowControl/>
        <w:autoSpaceDE/>
        <w:autoSpaceDN/>
        <w:adjustRightInd/>
        <w:ind w:left="9204" w:right="-598"/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236"/>
        <w:gridCol w:w="2126"/>
        <w:gridCol w:w="9"/>
        <w:gridCol w:w="2257"/>
        <w:gridCol w:w="9"/>
        <w:gridCol w:w="2129"/>
        <w:gridCol w:w="2135"/>
        <w:gridCol w:w="1427"/>
        <w:gridCol w:w="2175"/>
      </w:tblGrid>
      <w:tr w:rsidR="00BD7910" w:rsidRPr="00AD03E6" w14:paraId="0BF69A5D" w14:textId="77777777" w:rsidTr="00606CD4">
        <w:trPr>
          <w:tblHeader/>
        </w:trPr>
        <w:tc>
          <w:tcPr>
            <w:tcW w:w="771" w:type="pct"/>
            <w:shd w:val="clear" w:color="auto" w:fill="auto"/>
            <w:vAlign w:val="center"/>
          </w:tcPr>
          <w:p w14:paraId="52612D9E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gridSpan w:val="2"/>
            <w:shd w:val="clear" w:color="auto" w:fill="auto"/>
            <w:vAlign w:val="center"/>
          </w:tcPr>
          <w:p w14:paraId="751FE28F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" w:type="pct"/>
            <w:gridSpan w:val="2"/>
            <w:shd w:val="clear" w:color="auto" w:fill="auto"/>
            <w:vAlign w:val="center"/>
          </w:tcPr>
          <w:p w14:paraId="634371D2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D727875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B83DAF3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pct"/>
            <w:shd w:val="clear" w:color="auto" w:fill="auto"/>
            <w:vAlign w:val="center"/>
          </w:tcPr>
          <w:p w14:paraId="2C7369D4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62AFC3C7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D7910" w:rsidRPr="00AD03E6" w14:paraId="42D3D6AD" w14:textId="77777777" w:rsidTr="00606CD4">
        <w:tc>
          <w:tcPr>
            <w:tcW w:w="5000" w:type="pct"/>
            <w:gridSpan w:val="9"/>
            <w:shd w:val="clear" w:color="auto" w:fill="auto"/>
          </w:tcPr>
          <w:p w14:paraId="0E8C98F0" w14:textId="77777777" w:rsidR="00BD7910" w:rsidRPr="00AD03E6" w:rsidRDefault="00BD7910" w:rsidP="00BD7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BD7910" w:rsidRPr="00AD03E6" w14:paraId="651981B0" w14:textId="77777777" w:rsidTr="00606CD4">
        <w:trPr>
          <w:trHeight w:val="541"/>
        </w:trPr>
        <w:tc>
          <w:tcPr>
            <w:tcW w:w="771" w:type="pct"/>
            <w:vMerge w:val="restart"/>
            <w:shd w:val="clear" w:color="auto" w:fill="auto"/>
          </w:tcPr>
          <w:p w14:paraId="53DF7A1F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Уполномоченный орган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3F5CD7D8" w14:textId="506B443B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Прием и проверка комплектности документов на наличие/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отсутст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вие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оснований для отказа в приеме документов, предусмотренных пунктом </w:t>
            </w:r>
            <w:r w:rsidR="001F465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</w:t>
            </w:r>
          </w:p>
          <w:p w14:paraId="67D1587A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14:paraId="653C2672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14:paraId="4F9BD35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14:paraId="28083223" w14:textId="7DE4357D" w:rsidR="00BD7910" w:rsidRPr="00AD03E6" w:rsidRDefault="00BD7910" w:rsidP="00423777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42377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орган, ответственн</w:t>
            </w:r>
            <w:r w:rsidR="0042377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6" w:type="pct"/>
            <w:vMerge w:val="restart"/>
            <w:shd w:val="clear" w:color="auto" w:fill="auto"/>
          </w:tcPr>
          <w:p w14:paraId="5D7827A7" w14:textId="77777777" w:rsidR="00BD7910" w:rsidRPr="00AD03E6" w:rsidRDefault="00BD7910" w:rsidP="00606CD4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 / ГИС</w:t>
            </w:r>
          </w:p>
          <w:p w14:paraId="659621AF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2" w:type="pct"/>
            <w:vMerge w:val="restart"/>
            <w:shd w:val="clear" w:color="auto" w:fill="auto"/>
          </w:tcPr>
          <w:p w14:paraId="4B97259E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14:paraId="008AFF96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shd w:val="clear" w:color="auto" w:fill="auto"/>
          </w:tcPr>
          <w:p w14:paraId="6F7BC12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14:paraId="79AE070D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назначение должностного лица,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ветственного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передача ему документов</w:t>
            </w:r>
          </w:p>
          <w:p w14:paraId="24517C47" w14:textId="77777777" w:rsidR="00BD7910" w:rsidRPr="00AD03E6" w:rsidRDefault="00BD7910" w:rsidP="00606CD4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910" w:rsidRPr="00AD03E6" w14:paraId="07E87F78" w14:textId="77777777" w:rsidTr="00606CD4">
        <w:trPr>
          <w:trHeight w:val="691"/>
        </w:trPr>
        <w:tc>
          <w:tcPr>
            <w:tcW w:w="771" w:type="pct"/>
            <w:vMerge/>
            <w:shd w:val="clear" w:color="auto" w:fill="auto"/>
          </w:tcPr>
          <w:p w14:paraId="1E912B3C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42345EA9" w14:textId="377FFB48" w:rsidR="00BD7910" w:rsidRPr="00AD03E6" w:rsidRDefault="00BD7910" w:rsidP="001F46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</w:t>
            </w:r>
            <w:r w:rsidR="001F465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 либо о выявленных  нарушениях. Данные недостатки могут быть исправлены заявителем в течение 1 рабочего дня со дня поступления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соответствующего уведомления заявителю.</w:t>
            </w:r>
          </w:p>
        </w:tc>
        <w:tc>
          <w:tcPr>
            <w:tcW w:w="781" w:type="pct"/>
            <w:gridSpan w:val="2"/>
            <w:shd w:val="clear" w:color="auto" w:fill="auto"/>
          </w:tcPr>
          <w:p w14:paraId="6E20464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рабочий день</w:t>
            </w:r>
          </w:p>
          <w:p w14:paraId="6734ACD7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7A3F9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BA6890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4A45BD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622D03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5C5A0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B569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215423C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9AC2CC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30057E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4F9680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14:paraId="714DA3B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4A8E56A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14:paraId="519F4744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14:paraId="667DEC8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10" w:rsidRPr="00AD03E6" w14:paraId="4C2BC1CD" w14:textId="77777777" w:rsidTr="00606CD4">
        <w:trPr>
          <w:trHeight w:val="4115"/>
        </w:trPr>
        <w:tc>
          <w:tcPr>
            <w:tcW w:w="771" w:type="pct"/>
            <w:vMerge/>
            <w:shd w:val="clear" w:color="auto" w:fill="auto"/>
          </w:tcPr>
          <w:p w14:paraId="7D6ED271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1F8C2D91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с указанием причин отказа</w:t>
            </w:r>
          </w:p>
        </w:tc>
        <w:tc>
          <w:tcPr>
            <w:tcW w:w="781" w:type="pct"/>
            <w:gridSpan w:val="2"/>
            <w:shd w:val="clear" w:color="auto" w:fill="auto"/>
          </w:tcPr>
          <w:p w14:paraId="5FBCD889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6ACBD6D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28FDAC21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26C1467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14:paraId="5FB9A404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trike/>
                <w:sz w:val="24"/>
                <w:szCs w:val="24"/>
                <w:highlight w:val="yellow"/>
              </w:rPr>
            </w:pPr>
          </w:p>
          <w:p w14:paraId="6FD6044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4" w:type="pct"/>
            <w:vMerge/>
            <w:shd w:val="clear" w:color="auto" w:fill="auto"/>
          </w:tcPr>
          <w:p w14:paraId="006F9F1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55371A4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14:paraId="3DF82FB3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14:paraId="754AA869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910" w:rsidRPr="00AD03E6" w14:paraId="5BE68031" w14:textId="77777777" w:rsidTr="00606CD4">
        <w:trPr>
          <w:trHeight w:val="3375"/>
        </w:trPr>
        <w:tc>
          <w:tcPr>
            <w:tcW w:w="771" w:type="pct"/>
            <w:vMerge/>
            <w:shd w:val="clear" w:color="auto" w:fill="auto"/>
          </w:tcPr>
          <w:p w14:paraId="45B6A07A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0A373B58" w14:textId="2D8DF302" w:rsidR="00BD7910" w:rsidRPr="00AD03E6" w:rsidRDefault="00BD7910" w:rsidP="001F46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1F46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регистрация заявления в электронной базе данных по учету документов </w:t>
            </w:r>
          </w:p>
        </w:tc>
        <w:tc>
          <w:tcPr>
            <w:tcW w:w="781" w:type="pct"/>
            <w:gridSpan w:val="2"/>
            <w:vMerge w:val="restart"/>
            <w:shd w:val="clear" w:color="auto" w:fill="auto"/>
          </w:tcPr>
          <w:p w14:paraId="03EC5C57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34" w:type="pct"/>
            <w:shd w:val="clear" w:color="auto" w:fill="auto"/>
          </w:tcPr>
          <w:p w14:paraId="1D9F2004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736" w:type="pct"/>
            <w:shd w:val="clear" w:color="auto" w:fill="auto"/>
          </w:tcPr>
          <w:p w14:paraId="7C9C0BF2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492" w:type="pct"/>
            <w:vMerge/>
            <w:shd w:val="clear" w:color="auto" w:fill="auto"/>
          </w:tcPr>
          <w:p w14:paraId="0983429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14:paraId="0B9E887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D7910" w:rsidRPr="00AD03E6" w14:paraId="1597DD2D" w14:textId="77777777" w:rsidTr="00606CD4">
        <w:trPr>
          <w:trHeight w:val="1202"/>
        </w:trPr>
        <w:tc>
          <w:tcPr>
            <w:tcW w:w="771" w:type="pct"/>
            <w:vMerge/>
            <w:shd w:val="clear" w:color="auto" w:fill="auto"/>
          </w:tcPr>
          <w:p w14:paraId="34D0C9C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D9489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781" w:type="pct"/>
            <w:gridSpan w:val="2"/>
            <w:vMerge/>
            <w:shd w:val="clear" w:color="auto" w:fill="auto"/>
          </w:tcPr>
          <w:p w14:paraId="52C34B6F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 w:val="restart"/>
            <w:shd w:val="clear" w:color="auto" w:fill="auto"/>
          </w:tcPr>
          <w:p w14:paraId="2931B519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6" w:type="pct"/>
            <w:vMerge w:val="restart"/>
            <w:shd w:val="clear" w:color="auto" w:fill="auto"/>
          </w:tcPr>
          <w:p w14:paraId="72FD3667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492" w:type="pct"/>
            <w:shd w:val="clear" w:color="auto" w:fill="auto"/>
          </w:tcPr>
          <w:p w14:paraId="771D01B4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" w:type="pct"/>
            <w:vMerge w:val="restart"/>
            <w:shd w:val="clear" w:color="auto" w:fill="auto"/>
          </w:tcPr>
          <w:p w14:paraId="2ED752FF" w14:textId="77777777" w:rsidR="00BD7910" w:rsidRPr="00AD03E6" w:rsidRDefault="00BD7910" w:rsidP="00606CD4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BD7910" w:rsidRPr="00AD03E6" w14:paraId="2E44C74C" w14:textId="77777777" w:rsidTr="00606CD4">
        <w:trPr>
          <w:trHeight w:val="451"/>
        </w:trPr>
        <w:tc>
          <w:tcPr>
            <w:tcW w:w="77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E0CC75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480CBA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781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61D175C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515EB74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4F6A27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tcBorders>
              <w:bottom w:val="single" w:sz="4" w:space="0" w:color="auto"/>
            </w:tcBorders>
            <w:shd w:val="clear" w:color="auto" w:fill="auto"/>
          </w:tcPr>
          <w:p w14:paraId="34C3D3ED" w14:textId="77777777" w:rsidR="00BD7910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наличие/</w:t>
            </w:r>
          </w:p>
          <w:p w14:paraId="57A5E82A" w14:textId="3BCABA80" w:rsidR="00BD7910" w:rsidRPr="00AD03E6" w:rsidRDefault="00BD7910" w:rsidP="001F46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приеме </w:t>
            </w:r>
            <w:proofErr w:type="spellStart"/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мотренных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пунктом </w:t>
            </w:r>
            <w:r w:rsidR="001F465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750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2C86E86" w14:textId="77777777" w:rsidR="00BD7910" w:rsidRPr="00AD03E6" w:rsidRDefault="00BD7910" w:rsidP="00606CD4">
            <w:pPr>
              <w:widowControl/>
              <w:tabs>
                <w:tab w:val="left" w:pos="391"/>
              </w:tabs>
              <w:autoSpaceDE/>
              <w:autoSpaceDN/>
              <w:adjustRightInd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910" w:rsidRPr="00AD03E6" w14:paraId="1F97D8F1" w14:textId="77777777" w:rsidTr="00606CD4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14:paraId="1F9E866D" w14:textId="77777777" w:rsidR="00BD7910" w:rsidRPr="00AD03E6" w:rsidRDefault="00BD7910" w:rsidP="00BD7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Получение сведений посредством СМЭВ</w:t>
            </w:r>
          </w:p>
        </w:tc>
      </w:tr>
      <w:tr w:rsidR="00BD7910" w:rsidRPr="00AD03E6" w14:paraId="670C07D6" w14:textId="77777777" w:rsidTr="00606CD4">
        <w:trPr>
          <w:trHeight w:val="126"/>
        </w:trPr>
        <w:tc>
          <w:tcPr>
            <w:tcW w:w="771" w:type="pct"/>
            <w:vMerge w:val="restart"/>
            <w:shd w:val="clear" w:color="auto" w:fill="auto"/>
          </w:tcPr>
          <w:p w14:paraId="1F6A6B1F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14:paraId="509C485F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3" w:type="pct"/>
            <w:shd w:val="clear" w:color="auto" w:fill="auto"/>
          </w:tcPr>
          <w:p w14:paraId="169142A0" w14:textId="1B36E419" w:rsidR="00BD7910" w:rsidRPr="00AD03E6" w:rsidRDefault="00BD7910" w:rsidP="001F465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межведомственных запросов в органы и организации, указанные в пункте </w:t>
            </w:r>
            <w:r w:rsidR="001F4654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тивного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784" w:type="pct"/>
            <w:gridSpan w:val="3"/>
            <w:shd w:val="clear" w:color="auto" w:fill="auto"/>
          </w:tcPr>
          <w:p w14:paraId="5DB5ACFE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734" w:type="pct"/>
            <w:shd w:val="clear" w:color="auto" w:fill="auto"/>
          </w:tcPr>
          <w:p w14:paraId="1DBA874F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6" w:type="pct"/>
            <w:shd w:val="clear" w:color="auto" w:fill="auto"/>
          </w:tcPr>
          <w:p w14:paraId="17E59EE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орган/ГИС/ СМЭВ</w:t>
            </w:r>
          </w:p>
        </w:tc>
        <w:tc>
          <w:tcPr>
            <w:tcW w:w="492" w:type="pct"/>
            <w:shd w:val="clear" w:color="auto" w:fill="auto"/>
          </w:tcPr>
          <w:p w14:paraId="5F0E603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ряжении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органов (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заций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0" w:type="pct"/>
            <w:shd w:val="clear" w:color="auto" w:fill="auto"/>
          </w:tcPr>
          <w:p w14:paraId="458DABFE" w14:textId="0621122D" w:rsidR="00BD7910" w:rsidRPr="00AD03E6" w:rsidRDefault="00BD7910" w:rsidP="0092484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spellStart"/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органы (организации), предоставляющие документы (сведения), предусмотренные пункт</w:t>
            </w:r>
            <w:r w:rsidR="00D6342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4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в том числе с использованием СМЭВ</w:t>
            </w:r>
          </w:p>
        </w:tc>
      </w:tr>
      <w:tr w:rsidR="00BD7910" w:rsidRPr="00AD03E6" w14:paraId="7436B519" w14:textId="77777777" w:rsidTr="00606CD4">
        <w:trPr>
          <w:trHeight w:val="135"/>
        </w:trPr>
        <w:tc>
          <w:tcPr>
            <w:tcW w:w="771" w:type="pct"/>
            <w:vMerge/>
            <w:shd w:val="clear" w:color="auto" w:fill="auto"/>
          </w:tcPr>
          <w:p w14:paraId="5395916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</w:tcPr>
          <w:p w14:paraId="2BF81581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784" w:type="pct"/>
            <w:gridSpan w:val="3"/>
            <w:shd w:val="clear" w:color="auto" w:fill="auto"/>
          </w:tcPr>
          <w:p w14:paraId="675DBDB8" w14:textId="24C1FF7E" w:rsidR="00BD7910" w:rsidRPr="00AD03E6" w:rsidRDefault="00AB7579" w:rsidP="00AB757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910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постепления</w:t>
            </w:r>
            <w:proofErr w:type="spellEnd"/>
            <w:r w:rsidR="00BD7910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D7910" w:rsidRPr="00AD03E6">
              <w:rPr>
                <w:rFonts w:ascii="Times New Roman" w:hAnsi="Times New Roman" w:cs="Times New Roman"/>
                <w:sz w:val="24"/>
                <w:szCs w:val="24"/>
              </w:rPr>
              <w:t>межведомствен</w:t>
            </w:r>
            <w:r w:rsidR="00BD79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D7910" w:rsidRPr="00AD03E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="00BD7910"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запроса в орган или организацию, предоставляющие документ и информацию, если иные сроки не </w:t>
            </w:r>
            <w:r w:rsidR="00BD7910"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предусмотрены законодательством РФ и субъекта РФ </w:t>
            </w:r>
          </w:p>
        </w:tc>
        <w:tc>
          <w:tcPr>
            <w:tcW w:w="734" w:type="pct"/>
            <w:shd w:val="clear" w:color="auto" w:fill="auto"/>
          </w:tcPr>
          <w:p w14:paraId="12441D1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6" w:type="pct"/>
            <w:shd w:val="clear" w:color="auto" w:fill="auto"/>
          </w:tcPr>
          <w:p w14:paraId="5A1D3F71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/ГИС/ СМЭВ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14:paraId="2F17B974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" w:type="pct"/>
            <w:shd w:val="clear" w:color="auto" w:fill="auto"/>
          </w:tcPr>
          <w:p w14:paraId="3C32641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D7910" w:rsidRPr="00AD03E6" w14:paraId="1708A5B4" w14:textId="77777777" w:rsidTr="00606CD4">
        <w:trPr>
          <w:trHeight w:val="523"/>
        </w:trPr>
        <w:tc>
          <w:tcPr>
            <w:tcW w:w="5000" w:type="pct"/>
            <w:gridSpan w:val="9"/>
            <w:shd w:val="clear" w:color="auto" w:fill="auto"/>
          </w:tcPr>
          <w:p w14:paraId="71CE6BC0" w14:textId="77777777" w:rsidR="00BD7910" w:rsidRPr="00AD03E6" w:rsidRDefault="00BD7910" w:rsidP="00BD7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BD7910" w:rsidRPr="00AD03E6" w14:paraId="569378EB" w14:textId="77777777" w:rsidTr="00606CD4">
        <w:trPr>
          <w:trHeight w:val="4373"/>
        </w:trPr>
        <w:tc>
          <w:tcPr>
            <w:tcW w:w="771" w:type="pct"/>
            <w:shd w:val="clear" w:color="auto" w:fill="auto"/>
          </w:tcPr>
          <w:p w14:paraId="41C9B518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поступивших должностному лицу,</w:t>
            </w:r>
          </w:p>
          <w:p w14:paraId="7235373A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7E94A048" w14:textId="7EBD33C5" w:rsidR="00BD7910" w:rsidRPr="00AD03E6" w:rsidRDefault="00BD7910" w:rsidP="00635FF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="00635F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анализа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документов и сведений требованиям нормативных правовых актов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  <w:tc>
          <w:tcPr>
            <w:tcW w:w="781" w:type="pct"/>
            <w:gridSpan w:val="2"/>
            <w:shd w:val="clear" w:color="auto" w:fill="auto"/>
          </w:tcPr>
          <w:p w14:paraId="26D5DFDF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14:paraId="75FA2F4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4" w:type="pct"/>
            <w:shd w:val="clear" w:color="auto" w:fill="auto"/>
          </w:tcPr>
          <w:p w14:paraId="19F4724A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36" w:type="pct"/>
            <w:shd w:val="clear" w:color="auto" w:fill="auto"/>
          </w:tcPr>
          <w:p w14:paraId="51D13D0D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14:paraId="631FF017" w14:textId="6027B1EA" w:rsidR="00BD7910" w:rsidRPr="00AD03E6" w:rsidRDefault="00BD7910" w:rsidP="0092484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отказа в </w:t>
            </w:r>
            <w:proofErr w:type="spellStart"/>
            <w:proofErr w:type="gram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муници-пальной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предус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мотренные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 w:rsidR="00924843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843">
              <w:rPr>
                <w:rFonts w:ascii="Times New Roman" w:hAnsi="Times New Roman" w:cs="Times New Roman"/>
                <w:sz w:val="24"/>
                <w:szCs w:val="24"/>
              </w:rPr>
              <w:t>26, 26</w:t>
            </w:r>
            <w:r w:rsidR="009248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нистратив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750" w:type="pct"/>
            <w:shd w:val="clear" w:color="auto" w:fill="auto"/>
          </w:tcPr>
          <w:p w14:paraId="5B4A906C" w14:textId="2BAD029C" w:rsidR="00BD7910" w:rsidRPr="00AD03E6" w:rsidRDefault="00BD7910" w:rsidP="00D41E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 результата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  <w:r w:rsidR="0072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предусмотренного пунктом </w:t>
            </w:r>
            <w:r w:rsidR="00924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1E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67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7267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7267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D7910" w:rsidRPr="00AD03E6" w14:paraId="7F5B4F52" w14:textId="77777777" w:rsidTr="00606CD4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14:paraId="7292A89C" w14:textId="77777777" w:rsidR="00BD7910" w:rsidRPr="00AD03E6" w:rsidRDefault="00BD7910" w:rsidP="00BD7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решения</w:t>
            </w:r>
          </w:p>
        </w:tc>
      </w:tr>
      <w:tr w:rsidR="00BD7910" w:rsidRPr="00AD03E6" w14:paraId="13305F6F" w14:textId="77777777" w:rsidTr="00606CD4">
        <w:trPr>
          <w:trHeight w:val="3239"/>
        </w:trPr>
        <w:tc>
          <w:tcPr>
            <w:tcW w:w="771" w:type="pct"/>
            <w:vMerge w:val="restart"/>
            <w:shd w:val="clear" w:color="auto" w:fill="auto"/>
          </w:tcPr>
          <w:p w14:paraId="6CFEF74B" w14:textId="5844F925" w:rsidR="00BD7910" w:rsidRPr="00AD03E6" w:rsidRDefault="00BD7910" w:rsidP="00606CD4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проект результата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CE2F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предусмотренного пунктом </w:t>
            </w:r>
            <w:r w:rsidR="00924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1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</w:t>
            </w:r>
            <w:r w:rsidR="00CE2F01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 w:rsidR="00CE2F0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0C61F7DA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56E2690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услуги 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0DCA16EA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До 5 рабочих дней</w:t>
            </w:r>
          </w:p>
          <w:p w14:paraId="1CDDD61E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 w:val="restart"/>
            <w:shd w:val="clear" w:color="auto" w:fill="auto"/>
          </w:tcPr>
          <w:p w14:paraId="056BFED7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услуги;</w:t>
            </w:r>
          </w:p>
          <w:p w14:paraId="1B1C2B97" w14:textId="5C1704F8" w:rsidR="00BD7910" w:rsidRPr="00AD03E6" w:rsidRDefault="00BD7910" w:rsidP="00DB3EE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Уполномоченного органа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иное уполномоченное </w:t>
            </w:r>
            <w:r w:rsidR="00DB3EE4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</w:t>
            </w:r>
          </w:p>
        </w:tc>
        <w:tc>
          <w:tcPr>
            <w:tcW w:w="736" w:type="pct"/>
            <w:vMerge w:val="restart"/>
            <w:shd w:val="clear" w:color="auto" w:fill="auto"/>
          </w:tcPr>
          <w:p w14:paraId="22C0FD26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492" w:type="pct"/>
            <w:vMerge w:val="restart"/>
            <w:shd w:val="clear" w:color="auto" w:fill="auto"/>
          </w:tcPr>
          <w:p w14:paraId="60BC649B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  <w:p w14:paraId="366C8B4A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shd w:val="clear" w:color="auto" w:fill="auto"/>
          </w:tcPr>
          <w:p w14:paraId="7D286ED2" w14:textId="2D844509" w:rsidR="00BD7910" w:rsidRPr="00AD03E6" w:rsidRDefault="00BD7910" w:rsidP="00D41E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86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предусмотренный пунктом </w:t>
            </w:r>
            <w:r w:rsidR="00924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1E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645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864539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8645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, подписанный усилен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ной квалифицированной подписью </w:t>
            </w:r>
            <w:r w:rsidR="0086453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полномоченного </w:t>
            </w:r>
            <w:r w:rsidR="00864539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должностного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</w:t>
            </w:r>
          </w:p>
        </w:tc>
      </w:tr>
      <w:tr w:rsidR="00BD7910" w:rsidRPr="00AD03E6" w14:paraId="045B3565" w14:textId="77777777" w:rsidTr="00606CD4">
        <w:trPr>
          <w:trHeight w:val="2548"/>
        </w:trPr>
        <w:tc>
          <w:tcPr>
            <w:tcW w:w="771" w:type="pct"/>
            <w:vMerge/>
            <w:shd w:val="clear" w:color="auto" w:fill="auto"/>
          </w:tcPr>
          <w:p w14:paraId="41C9E397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792CEF8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решения о предоставлении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или об отказе в предоставлении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8" w:type="pct"/>
            <w:vMerge/>
            <w:shd w:val="clear" w:color="auto" w:fill="auto"/>
          </w:tcPr>
          <w:p w14:paraId="4BEDAF16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vMerge/>
            <w:shd w:val="clear" w:color="auto" w:fill="auto"/>
          </w:tcPr>
          <w:p w14:paraId="7862BCE0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auto"/>
          </w:tcPr>
          <w:p w14:paraId="7EF4CE10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shd w:val="clear" w:color="auto" w:fill="auto"/>
          </w:tcPr>
          <w:p w14:paraId="10924336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vMerge/>
            <w:shd w:val="clear" w:color="auto" w:fill="auto"/>
          </w:tcPr>
          <w:p w14:paraId="56292AC9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910" w:rsidRPr="00AD03E6" w14:paraId="5FF9FD97" w14:textId="77777777" w:rsidTr="00606CD4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14:paraId="3A1C0509" w14:textId="77777777" w:rsidR="00BD7910" w:rsidRPr="00AD03E6" w:rsidRDefault="00BD7910" w:rsidP="00BD7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</w:p>
        </w:tc>
      </w:tr>
      <w:tr w:rsidR="00BD7910" w:rsidRPr="00AD03E6" w14:paraId="4C2478FD" w14:textId="77777777" w:rsidTr="00606CD4">
        <w:trPr>
          <w:trHeight w:val="2672"/>
        </w:trPr>
        <w:tc>
          <w:tcPr>
            <w:tcW w:w="771" w:type="pct"/>
            <w:vMerge w:val="restart"/>
            <w:shd w:val="clear" w:color="auto" w:fill="auto"/>
          </w:tcPr>
          <w:p w14:paraId="14826319" w14:textId="3FA007C0" w:rsidR="00BD7910" w:rsidRPr="00AD03E6" w:rsidRDefault="00BD7910" w:rsidP="00052A25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 регистрация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</w:t>
            </w:r>
            <w:r w:rsidR="00924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52A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</w:t>
            </w:r>
            <w:r w:rsidR="005D30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форме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электронного документа в ГИС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6920765E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Регистрация результата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  <w:p w14:paraId="1D69EE82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14:paraId="03EFBC75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734" w:type="pct"/>
            <w:shd w:val="clear" w:color="auto" w:fill="auto"/>
          </w:tcPr>
          <w:p w14:paraId="1F1D9612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36" w:type="pct"/>
            <w:shd w:val="clear" w:color="auto" w:fill="auto"/>
          </w:tcPr>
          <w:p w14:paraId="4D12E18B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ГИС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14:paraId="68636364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50" w:type="pct"/>
            <w:shd w:val="clear" w:color="auto" w:fill="auto"/>
          </w:tcPr>
          <w:p w14:paraId="47E8E19F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</w:t>
            </w:r>
          </w:p>
        </w:tc>
      </w:tr>
      <w:tr w:rsidR="00BD7910" w:rsidRPr="00AD03E6" w14:paraId="27083773" w14:textId="77777777" w:rsidTr="00606CD4">
        <w:trPr>
          <w:trHeight w:val="809"/>
        </w:trPr>
        <w:tc>
          <w:tcPr>
            <w:tcW w:w="771" w:type="pct"/>
            <w:vMerge/>
            <w:shd w:val="clear" w:color="auto" w:fill="auto"/>
          </w:tcPr>
          <w:p w14:paraId="2E424ECA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40D55CCC" w14:textId="67C50CCB" w:rsidR="00BD7910" w:rsidRPr="00AD03E6" w:rsidRDefault="00BD7910" w:rsidP="00D41EFA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в многофункциональный центр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указанного в пункте </w:t>
            </w:r>
            <w:r w:rsidR="00924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1E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регламента, в форме электронного документа, подписанного усиленной </w:t>
            </w:r>
            <w:proofErr w:type="spell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квалифициро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ванной электронной подписью уполномоченного должностного лица Уполномоченного органа</w:t>
            </w:r>
          </w:p>
        </w:tc>
        <w:tc>
          <w:tcPr>
            <w:tcW w:w="781" w:type="pct"/>
            <w:gridSpan w:val="2"/>
            <w:shd w:val="clear" w:color="auto" w:fill="auto"/>
          </w:tcPr>
          <w:p w14:paraId="5455C78A" w14:textId="1996D5DF" w:rsidR="00BD7910" w:rsidRPr="00AD03E6" w:rsidRDefault="00BD7910" w:rsidP="00AF5C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сроки, установленные соглашением о взаимодействии между </w:t>
            </w:r>
            <w:r w:rsidR="00AB757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Уссурийского городского округа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 многофункциональным центром</w:t>
            </w:r>
          </w:p>
        </w:tc>
        <w:tc>
          <w:tcPr>
            <w:tcW w:w="734" w:type="pct"/>
            <w:shd w:val="clear" w:color="auto" w:fill="auto"/>
          </w:tcPr>
          <w:p w14:paraId="79D4D345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736" w:type="pct"/>
            <w:shd w:val="clear" w:color="auto" w:fill="auto"/>
          </w:tcPr>
          <w:p w14:paraId="74B9EB9C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Уполномоченный орган) / АИС МФЦ</w:t>
            </w:r>
            <w:proofErr w:type="gramEnd"/>
          </w:p>
        </w:tc>
        <w:tc>
          <w:tcPr>
            <w:tcW w:w="492" w:type="pct"/>
            <w:shd w:val="clear" w:color="auto" w:fill="auto"/>
          </w:tcPr>
          <w:p w14:paraId="556376A7" w14:textId="77777777" w:rsidR="00550B8F" w:rsidRDefault="00BD7910" w:rsidP="00AF5CBD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</w:t>
            </w:r>
            <w:proofErr w:type="spellEnd"/>
          </w:p>
          <w:p w14:paraId="1B90AF18" w14:textId="63CBD56F" w:rsidR="00BD7910" w:rsidRPr="00AD03E6" w:rsidRDefault="00BD7910" w:rsidP="00AF5CBD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льной</w:t>
            </w:r>
            <w:proofErr w:type="spell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</w:t>
            </w:r>
            <w:proofErr w:type="gramStart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много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функциональном</w:t>
            </w:r>
            <w:proofErr w:type="gramEnd"/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центре, а также подача Запроса через много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функциональный центр</w:t>
            </w:r>
          </w:p>
        </w:tc>
        <w:tc>
          <w:tcPr>
            <w:tcW w:w="750" w:type="pct"/>
            <w:shd w:val="clear" w:color="auto" w:fill="auto"/>
          </w:tcPr>
          <w:p w14:paraId="1899E318" w14:textId="1E71389A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выдача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62A9CC1C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в ГИС о выдаче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D7910" w:rsidRPr="00AD03E6" w14:paraId="77D1AC0D" w14:textId="77777777" w:rsidTr="00606CD4">
        <w:trPr>
          <w:trHeight w:val="243"/>
        </w:trPr>
        <w:tc>
          <w:tcPr>
            <w:tcW w:w="771" w:type="pct"/>
            <w:vMerge/>
            <w:shd w:val="clear" w:color="auto" w:fill="auto"/>
          </w:tcPr>
          <w:p w14:paraId="0143F220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34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36" w:type="pct"/>
            <w:gridSpan w:val="2"/>
            <w:shd w:val="clear" w:color="auto" w:fill="auto"/>
          </w:tcPr>
          <w:p w14:paraId="26AC63B5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3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заявителю результата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в личный кабинет на ЕПГУ</w:t>
            </w:r>
          </w:p>
        </w:tc>
        <w:tc>
          <w:tcPr>
            <w:tcW w:w="781" w:type="pct"/>
            <w:gridSpan w:val="2"/>
            <w:shd w:val="clear" w:color="auto" w:fill="auto"/>
          </w:tcPr>
          <w:p w14:paraId="3E79E56E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2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регистрации результата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4" w:type="pct"/>
            <w:shd w:val="clear" w:color="auto" w:fill="auto"/>
          </w:tcPr>
          <w:p w14:paraId="656387A9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6" w:type="pct"/>
            <w:shd w:val="clear" w:color="auto" w:fill="auto"/>
          </w:tcPr>
          <w:p w14:paraId="365846B2" w14:textId="77777777" w:rsidR="00BD7910" w:rsidRPr="00AD03E6" w:rsidRDefault="00BD7910" w:rsidP="00606CD4">
            <w:pPr>
              <w:widowControl/>
              <w:autoSpaceDE/>
              <w:autoSpaceDN/>
              <w:adjustRightInd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492" w:type="pct"/>
            <w:shd w:val="clear" w:color="auto" w:fill="auto"/>
          </w:tcPr>
          <w:p w14:paraId="739CEE82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auto"/>
          </w:tcPr>
          <w:p w14:paraId="6676D4E1" w14:textId="77777777" w:rsidR="00BD7910" w:rsidRPr="00AD03E6" w:rsidRDefault="00BD7910" w:rsidP="00606CD4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услуги, направленный заявителю на личный кабинет на ЕПГУ</w:t>
            </w:r>
          </w:p>
        </w:tc>
      </w:tr>
      <w:tr w:rsidR="00BD7910" w:rsidRPr="00AD03E6" w14:paraId="5CC1596D" w14:textId="77777777" w:rsidTr="00606CD4">
        <w:trPr>
          <w:trHeight w:val="243"/>
        </w:trPr>
        <w:tc>
          <w:tcPr>
            <w:tcW w:w="5000" w:type="pct"/>
            <w:gridSpan w:val="9"/>
            <w:shd w:val="clear" w:color="auto" w:fill="auto"/>
          </w:tcPr>
          <w:p w14:paraId="41C279A4" w14:textId="77777777" w:rsidR="00BD7910" w:rsidRPr="00AD03E6" w:rsidRDefault="00BD7910" w:rsidP="00BD7910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реестр решений</w:t>
            </w:r>
          </w:p>
        </w:tc>
      </w:tr>
      <w:tr w:rsidR="00BD7910" w:rsidRPr="00AD03E6" w14:paraId="257BF183" w14:textId="77777777" w:rsidTr="00606CD4">
        <w:trPr>
          <w:trHeight w:val="355"/>
        </w:trPr>
        <w:tc>
          <w:tcPr>
            <w:tcW w:w="771" w:type="pct"/>
            <w:shd w:val="clear" w:color="auto" w:fill="auto"/>
          </w:tcPr>
          <w:p w14:paraId="00908411" w14:textId="4FEAAF4C" w:rsidR="00BD7910" w:rsidRPr="00AD03E6" w:rsidRDefault="00BD7910" w:rsidP="00D41E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и регистрация результата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услуги, указанного в пункте </w:t>
            </w:r>
            <w:r w:rsidR="00924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1E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регламента,  в форме электронного документа в ГИС</w:t>
            </w:r>
          </w:p>
        </w:tc>
        <w:tc>
          <w:tcPr>
            <w:tcW w:w="736" w:type="pct"/>
            <w:gridSpan w:val="2"/>
            <w:shd w:val="clear" w:color="auto" w:fill="auto"/>
          </w:tcPr>
          <w:p w14:paraId="43272F02" w14:textId="22563C16" w:rsidR="00BD7910" w:rsidRPr="00AD03E6" w:rsidRDefault="00BD7910" w:rsidP="00D41E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Внесение сведений о результате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услуги, указанном в пункте </w:t>
            </w:r>
            <w:r w:rsidR="00924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1E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регламента, в реестр решений</w:t>
            </w:r>
          </w:p>
        </w:tc>
        <w:tc>
          <w:tcPr>
            <w:tcW w:w="781" w:type="pct"/>
            <w:gridSpan w:val="2"/>
            <w:shd w:val="clear" w:color="auto" w:fill="auto"/>
          </w:tcPr>
          <w:p w14:paraId="5143275C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734" w:type="pct"/>
            <w:shd w:val="clear" w:color="auto" w:fill="auto"/>
          </w:tcPr>
          <w:p w14:paraId="1849CC3E" w14:textId="36516761" w:rsidR="00BD7910" w:rsidRPr="00AD03E6" w:rsidRDefault="00BD7910" w:rsidP="00635FF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>должностное лицо Уполномоченного органа, ответственное за предоставление м</w:t>
            </w:r>
            <w:r w:rsidR="00635FF9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AD03E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6" w:type="pct"/>
            <w:shd w:val="clear" w:color="auto" w:fill="auto"/>
          </w:tcPr>
          <w:p w14:paraId="622D1580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492" w:type="pct"/>
            <w:shd w:val="clear" w:color="auto" w:fill="auto"/>
          </w:tcPr>
          <w:p w14:paraId="769ECB6E" w14:textId="77777777" w:rsidR="00BD7910" w:rsidRPr="00AD03E6" w:rsidRDefault="00BD7910" w:rsidP="00606CD4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0" w:type="pct"/>
            <w:shd w:val="clear" w:color="auto" w:fill="auto"/>
          </w:tcPr>
          <w:p w14:paraId="44EF256F" w14:textId="355BFA29" w:rsidR="00BD7910" w:rsidRPr="00AD03E6" w:rsidRDefault="00BD7910" w:rsidP="00D41EFA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предоставления муниципальной услуги, указанный в пункте </w:t>
            </w:r>
            <w:r w:rsidR="009248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1EF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D0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Административного регламента внесен в реестр </w:t>
            </w:r>
          </w:p>
        </w:tc>
      </w:tr>
    </w:tbl>
    <w:p w14:paraId="1EECEE6E" w14:textId="77777777" w:rsidR="00BD7910" w:rsidRPr="00AD03E6" w:rsidRDefault="00BD7910" w:rsidP="00BD7910">
      <w:pPr>
        <w:autoSpaceDE/>
        <w:autoSpaceDN/>
        <w:adjustRightInd/>
        <w:ind w:firstLine="567"/>
        <w:jc w:val="right"/>
        <w:rPr>
          <w:rFonts w:ascii="Times New Roman" w:hAnsi="Times New Roman" w:cs="Times New Roman"/>
          <w:strike/>
          <w:sz w:val="16"/>
          <w:szCs w:val="16"/>
        </w:rPr>
        <w:sectPr w:rsidR="00BD7910" w:rsidRPr="00AD03E6" w:rsidSect="00661092">
          <w:headerReference w:type="even" r:id="rId8"/>
          <w:headerReference w:type="default" r:id="rId9"/>
          <w:headerReference w:type="first" r:id="rId10"/>
          <w:type w:val="continuous"/>
          <w:pgSz w:w="16838" w:h="11906" w:orient="landscape"/>
          <w:pgMar w:top="1134" w:right="850" w:bottom="1134" w:left="1701" w:header="425" w:footer="709" w:gutter="0"/>
          <w:cols w:space="708"/>
          <w:titlePg/>
          <w:docGrid w:linePitch="360"/>
        </w:sectPr>
      </w:pPr>
    </w:p>
    <w:p w14:paraId="63EA2E6E" w14:textId="77777777" w:rsidR="00AD432C" w:rsidRDefault="00496A49" w:rsidP="0086113B">
      <w:pPr>
        <w:autoSpaceDE/>
        <w:autoSpaceDN/>
        <w:adjustRightInd/>
        <w:ind w:left="5103"/>
        <w:jc w:val="both"/>
      </w:pPr>
      <w:bookmarkStart w:id="0" w:name="_GoBack"/>
      <w:bookmarkEnd w:id="0"/>
    </w:p>
    <w:sectPr w:rsidR="00AD432C" w:rsidSect="0086113B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6DABE26" w15:done="0"/>
  <w15:commentEx w15:paraId="0F9376B2" w15:done="0"/>
  <w15:commentEx w15:paraId="72802884" w15:done="0"/>
  <w15:commentEx w15:paraId="5AB25176" w15:done="0"/>
  <w15:commentEx w15:paraId="47F8F588" w15:done="0"/>
  <w15:commentEx w15:paraId="7CC5EB44" w15:done="0"/>
  <w15:commentEx w15:paraId="4DAF13E4" w15:done="0"/>
  <w15:commentEx w15:paraId="636C63FD" w15:done="0"/>
  <w15:commentEx w15:paraId="79C57203" w15:done="0"/>
  <w15:commentEx w15:paraId="5A9F9633" w15:done="0"/>
  <w15:commentEx w15:paraId="617BFA9A" w15:done="0"/>
  <w15:commentEx w15:paraId="648BB0F9" w15:done="0"/>
  <w15:commentEx w15:paraId="1DC7EB54" w15:done="0"/>
  <w15:commentEx w15:paraId="045B6231" w15:done="0"/>
  <w15:commentEx w15:paraId="697AC4B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AC570" w14:textId="77777777" w:rsidR="00496A49" w:rsidRDefault="00496A49">
      <w:r>
        <w:separator/>
      </w:r>
    </w:p>
  </w:endnote>
  <w:endnote w:type="continuationSeparator" w:id="0">
    <w:p w14:paraId="789A06AB" w14:textId="77777777" w:rsidR="00496A49" w:rsidRDefault="0049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BAC88" w14:textId="77777777" w:rsidR="00496A49" w:rsidRDefault="00496A49">
      <w:r>
        <w:separator/>
      </w:r>
    </w:p>
  </w:footnote>
  <w:footnote w:type="continuationSeparator" w:id="0">
    <w:p w14:paraId="4DA46AAD" w14:textId="77777777" w:rsidR="00496A49" w:rsidRDefault="0049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2CF0" w14:textId="77777777" w:rsidR="006E290D" w:rsidRDefault="00F75B79" w:rsidP="00DF7C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A5CF80" w14:textId="77777777" w:rsidR="006E290D" w:rsidRDefault="00496A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D58C4" w14:textId="77777777" w:rsidR="006E290D" w:rsidRDefault="00F75B7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6113B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00554" w14:textId="77777777" w:rsidR="006E290D" w:rsidRDefault="00496A49">
    <w:pPr>
      <w:pStyle w:val="a3"/>
      <w:jc w:val="center"/>
    </w:pPr>
  </w:p>
  <w:p w14:paraId="55E95C2E" w14:textId="77777777" w:rsidR="006E290D" w:rsidRDefault="00496A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 Викторовна Вознюк">
    <w15:presenceInfo w15:providerId="AD" w15:userId="S-1-5-21-3940956941-1021089799-3269007342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39"/>
    <w:rsid w:val="00005237"/>
    <w:rsid w:val="00052A25"/>
    <w:rsid w:val="00070D69"/>
    <w:rsid w:val="001F4654"/>
    <w:rsid w:val="002C225B"/>
    <w:rsid w:val="00303632"/>
    <w:rsid w:val="003F707E"/>
    <w:rsid w:val="00423777"/>
    <w:rsid w:val="00463AC6"/>
    <w:rsid w:val="0048618F"/>
    <w:rsid w:val="00496A49"/>
    <w:rsid w:val="004F0A54"/>
    <w:rsid w:val="005341F7"/>
    <w:rsid w:val="00550B8F"/>
    <w:rsid w:val="005629A8"/>
    <w:rsid w:val="005D30E5"/>
    <w:rsid w:val="005E45C0"/>
    <w:rsid w:val="00635FF9"/>
    <w:rsid w:val="00636875"/>
    <w:rsid w:val="007267C4"/>
    <w:rsid w:val="007618BA"/>
    <w:rsid w:val="00770BF7"/>
    <w:rsid w:val="007A143B"/>
    <w:rsid w:val="007B398C"/>
    <w:rsid w:val="0086113B"/>
    <w:rsid w:val="00864539"/>
    <w:rsid w:val="00891839"/>
    <w:rsid w:val="00924843"/>
    <w:rsid w:val="009A1B1A"/>
    <w:rsid w:val="00A02DE5"/>
    <w:rsid w:val="00A6517C"/>
    <w:rsid w:val="00A71681"/>
    <w:rsid w:val="00A76A4A"/>
    <w:rsid w:val="00AB7579"/>
    <w:rsid w:val="00AF3E5F"/>
    <w:rsid w:val="00AF5CBD"/>
    <w:rsid w:val="00B37697"/>
    <w:rsid w:val="00B66492"/>
    <w:rsid w:val="00B903DC"/>
    <w:rsid w:val="00BD2643"/>
    <w:rsid w:val="00BD7910"/>
    <w:rsid w:val="00C55C28"/>
    <w:rsid w:val="00C91613"/>
    <w:rsid w:val="00CD4918"/>
    <w:rsid w:val="00CE2F01"/>
    <w:rsid w:val="00D04744"/>
    <w:rsid w:val="00D41EFA"/>
    <w:rsid w:val="00D55B91"/>
    <w:rsid w:val="00D6342B"/>
    <w:rsid w:val="00DB3EE4"/>
    <w:rsid w:val="00EC220C"/>
    <w:rsid w:val="00EF077A"/>
    <w:rsid w:val="00EF0FD4"/>
    <w:rsid w:val="00F31420"/>
    <w:rsid w:val="00F5242C"/>
    <w:rsid w:val="00F75B79"/>
    <w:rsid w:val="00FC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5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D791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D7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D7910"/>
  </w:style>
  <w:style w:type="character" w:styleId="a6">
    <w:name w:val="annotation reference"/>
    <w:uiPriority w:val="99"/>
    <w:rsid w:val="00BD7910"/>
    <w:rPr>
      <w:sz w:val="18"/>
      <w:szCs w:val="18"/>
    </w:rPr>
  </w:style>
  <w:style w:type="paragraph" w:styleId="a7">
    <w:name w:val="annotation text"/>
    <w:basedOn w:val="a"/>
    <w:link w:val="a8"/>
    <w:uiPriority w:val="99"/>
    <w:rsid w:val="00BD7910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rsid w:val="00BD79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D79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79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5E45C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val="ru-RU" w:eastAsia="ru-RU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5E45C0"/>
    <w:rPr>
      <w:rFonts w:ascii="Arial" w:eastAsia="Times New Roman" w:hAnsi="Arial" w:cs="Arial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Бочарова</dc:creator>
  <cp:lastModifiedBy>Полякова Надежда Сергеевна</cp:lastModifiedBy>
  <cp:revision>3</cp:revision>
  <dcterms:created xsi:type="dcterms:W3CDTF">2022-07-13T06:42:00Z</dcterms:created>
  <dcterms:modified xsi:type="dcterms:W3CDTF">2022-07-13T06:45:00Z</dcterms:modified>
</cp:coreProperties>
</file>