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182D" w14:textId="77777777" w:rsidR="00BD7910" w:rsidRDefault="00BD7910" w:rsidP="00BD7910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87E50A7" w14:textId="77777777" w:rsidR="00550B8F" w:rsidRPr="00AD03E6" w:rsidRDefault="00550B8F" w:rsidP="00BD7910">
      <w:pPr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E135BDF" w14:textId="77777777" w:rsidR="00BD7910" w:rsidRDefault="00BD7910" w:rsidP="00BD7910">
      <w:pPr>
        <w:tabs>
          <w:tab w:val="left" w:pos="567"/>
        </w:tabs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bookmarkStart w:id="0" w:name="_Hlk76808247"/>
      <w:r w:rsidRPr="00AD03E6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3E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87EEE" w14:textId="77777777" w:rsidR="00BD7910" w:rsidRPr="00550B8F" w:rsidRDefault="00BD7910" w:rsidP="00BD7910">
      <w:pPr>
        <w:tabs>
          <w:tab w:val="left" w:pos="0"/>
        </w:tabs>
        <w:autoSpaceDE/>
        <w:autoSpaceDN/>
        <w:adjustRightInd/>
        <w:ind w:left="510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EA79A7" w14:textId="77777777" w:rsidR="00BD7910" w:rsidRPr="00550B8F" w:rsidRDefault="00BD7910" w:rsidP="00BD7910">
      <w:pPr>
        <w:tabs>
          <w:tab w:val="left" w:pos="0"/>
        </w:tabs>
        <w:autoSpaceDE/>
        <w:autoSpaceDN/>
        <w:adjustRightInd/>
        <w:ind w:left="510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9EBFC" w14:textId="77777777" w:rsidR="00BD7910" w:rsidRPr="00550B8F" w:rsidRDefault="00BD7910" w:rsidP="00BD7910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B8F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14:paraId="47EF072D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7F32117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76834375"/>
      <w:r w:rsidRPr="00AD03E6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493DBC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5D2089F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</w:t>
      </w:r>
      <w:r w:rsidRPr="00B7240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органа</w:t>
      </w:r>
      <w:r w:rsidR="005E45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предоставляющего муниципальную услугу</w:t>
      </w:r>
      <w:r w:rsidRPr="00AD03E6">
        <w:rPr>
          <w:rFonts w:ascii="Times New Roman" w:hAnsi="Times New Roman" w:cs="Times New Roman"/>
          <w:i/>
          <w:iCs/>
        </w:rPr>
        <w:t>)</w:t>
      </w:r>
    </w:p>
    <w:p w14:paraId="45A1A5DC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14:paraId="6564CA8D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 ____</w:t>
      </w:r>
    </w:p>
    <w:p w14:paraId="66BB770F" w14:textId="77777777" w:rsidR="00BD7910" w:rsidRPr="004D065E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D065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0D3739C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14:paraId="0B06F680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AD03E6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Pr="004D065E">
        <w:rPr>
          <w:rFonts w:ascii="Times New Roman" w:hAnsi="Times New Roman" w:cs="Times New Roman"/>
          <w:i/>
          <w:iCs/>
        </w:rPr>
        <w:t xml:space="preserve">___________  </w:t>
      </w:r>
      <w:r w:rsidRPr="00AD03E6">
        <w:rPr>
          <w:rFonts w:ascii="Times New Roman" w:hAnsi="Times New Roman" w:cs="Times New Roman"/>
          <w:i/>
          <w:iCs/>
          <w:u w:val="single"/>
        </w:rPr>
        <w:t xml:space="preserve">                                    </w:t>
      </w:r>
    </w:p>
    <w:p w14:paraId="252B4346" w14:textId="22260640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(адрес места нахождения</w:t>
      </w:r>
      <w:r w:rsidR="0048618F">
        <w:rPr>
          <w:rFonts w:ascii="Times New Roman" w:hAnsi="Times New Roman" w:cs="Times New Roman"/>
          <w:i/>
          <w:iCs/>
        </w:rPr>
        <w:t>/место регистрации для физического лица</w:t>
      </w:r>
      <w:r w:rsidRPr="00AD03E6">
        <w:rPr>
          <w:rFonts w:ascii="Times New Roman" w:hAnsi="Times New Roman" w:cs="Times New Roman"/>
          <w:i/>
          <w:iCs/>
        </w:rPr>
        <w:t>; адрес электронной почты</w:t>
      </w:r>
      <w:proofErr w:type="gramStart"/>
      <w:r w:rsidRPr="00AD03E6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14:paraId="07C0A5CE" w14:textId="77777777" w:rsidR="00BD7910" w:rsidRPr="00AD03E6" w:rsidRDefault="00BD7910" w:rsidP="00BD79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A58D5B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E2C9467" w14:textId="77777777" w:rsidR="00BD7910" w:rsidRPr="00550B8F" w:rsidRDefault="00BD7910" w:rsidP="00BD7910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B8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6F462408" w14:textId="77777777" w:rsidR="00BD7910" w:rsidRPr="00550B8F" w:rsidRDefault="00BD7910" w:rsidP="00BD79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76913446"/>
      <w:r w:rsidRPr="00550B8F"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</w:t>
      </w:r>
    </w:p>
    <w:bookmarkEnd w:id="2"/>
    <w:p w14:paraId="70E14755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A6E9C" w14:textId="77777777" w:rsidR="00BD7910" w:rsidRPr="00AD03E6" w:rsidRDefault="00BD7910" w:rsidP="00BD7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14:paraId="2CF20B59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A2368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(местоположение)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61D30F7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EC2197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157A1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B1B70B0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03E6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BEE86D" w14:textId="77777777" w:rsidR="00BD7910" w:rsidRPr="00AD03E6" w:rsidRDefault="00BD7910" w:rsidP="00BD7910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</w:p>
    <w:p w14:paraId="14E78B4C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категория</w:t>
      </w:r>
      <w:r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земель,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к которой предполагается отнести </w:t>
      </w:r>
    </w:p>
    <w:p w14:paraId="11D79317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земельный участок)</w:t>
      </w:r>
    </w:p>
    <w:p w14:paraId="1632A0D7" w14:textId="77777777" w:rsidR="00BD7910" w:rsidRPr="00AD03E6" w:rsidRDefault="00BD7910" w:rsidP="00BD7910">
      <w:pPr>
        <w:rPr>
          <w:rFonts w:ascii="Times New Roman" w:hAnsi="Times New Roman" w:cs="Times New Roman"/>
          <w:sz w:val="28"/>
          <w:szCs w:val="28"/>
        </w:rPr>
      </w:pPr>
    </w:p>
    <w:p w14:paraId="2F511686" w14:textId="77777777" w:rsidR="00BD7910" w:rsidRPr="00AD03E6" w:rsidRDefault="00BD7910" w:rsidP="00BD7910">
      <w:pPr>
        <w:rPr>
          <w:rFonts w:ascii="Times New Roman" w:hAnsi="Times New Roman" w:cs="Times New Roman"/>
          <w:sz w:val="28"/>
          <w:szCs w:val="28"/>
        </w:rPr>
      </w:pPr>
    </w:p>
    <w:p w14:paraId="54D9D1EB" w14:textId="77777777" w:rsidR="00BD7910" w:rsidRPr="00AD03E6" w:rsidRDefault="00BD7910" w:rsidP="00BD7910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14:paraId="435709E6" w14:textId="77777777" w:rsidR="00BD7910" w:rsidRPr="00AD03E6" w:rsidRDefault="00BD7910" w:rsidP="00BD791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14:paraId="7D239B1C" w14:textId="77777777" w:rsidR="00BD7910" w:rsidRPr="00AD03E6" w:rsidRDefault="00BD7910" w:rsidP="00BD791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bookmarkEnd w:id="1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0"/>
        <w:gridCol w:w="5869"/>
      </w:tblGrid>
      <w:tr w:rsidR="00BD7910" w:rsidRPr="00AD03E6" w14:paraId="3A067FC1" w14:textId="77777777" w:rsidTr="00EF077A">
        <w:tc>
          <w:tcPr>
            <w:tcW w:w="1904" w:type="pct"/>
          </w:tcPr>
          <w:p w14:paraId="5A028A3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D425D" w14:textId="6F6111EA" w:rsidR="00BD7910" w:rsidRPr="00AD03E6" w:rsidRDefault="00EF077A" w:rsidP="00EF077A">
            <w:pPr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14E59" wp14:editId="159F263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292100</wp:posOffset>
                      </wp:positionV>
                      <wp:extent cx="171450" cy="1428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3BA8E6" id="Прямоугольник 7" o:spid="_x0000_s1026" style="position:absolute;margin-left:160.2pt;margin-top:23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  <w:r w:rsidR="00BD7910"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14:paraId="1667B038" w14:textId="1C7E0E85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D0CAD5" w14:textId="2AFFC535" w:rsidR="00EF077A" w:rsidRDefault="00EF077A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98D66" wp14:editId="313D4145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20955</wp:posOffset>
                      </wp:positionV>
                      <wp:extent cx="171450" cy="1428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6F8C89" id="Прямоугольник 8" o:spid="_x0000_s1026" style="position:absolute;margin-left:160.2pt;margin-top:1.65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</w:p>
          <w:p w14:paraId="770230F5" w14:textId="1518B193" w:rsidR="00EF077A" w:rsidRDefault="00EF077A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1D1034" w14:textId="15FDC4B1" w:rsidR="00EF077A" w:rsidRDefault="00EF077A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6F7EDC" wp14:editId="741A46B7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59690</wp:posOffset>
                      </wp:positionV>
                      <wp:extent cx="171450" cy="1428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007D243" id="Прямоугольник 9" o:spid="_x0000_s1026" style="position:absolute;margin-left:160.2pt;margin-top:4.7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" fillcolor="#4f81bd [3204]" strokecolor="#243f60 [1604]" strokeweight="2pt">
                      <v:fill opacity="0"/>
                    </v:rect>
                  </w:pict>
                </mc:Fallback>
              </mc:AlternateContent>
            </w:r>
          </w:p>
          <w:p w14:paraId="380375A1" w14:textId="77777777" w:rsidR="00EF077A" w:rsidRDefault="00EF077A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8AD0AB" w14:textId="77777777" w:rsidR="00EF077A" w:rsidRDefault="00EF077A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E0244B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3096" w:type="pct"/>
            <w:tcBorders>
              <w:left w:val="nil"/>
              <w:bottom w:val="single" w:sz="4" w:space="0" w:color="auto"/>
            </w:tcBorders>
          </w:tcPr>
          <w:p w14:paraId="0BDD23D2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C47A0D" w14:textId="77777777" w:rsidR="00EF077A" w:rsidRDefault="00EF077A" w:rsidP="00EF077A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</w:p>
          <w:p w14:paraId="43255DC3" w14:textId="77777777" w:rsidR="00EF077A" w:rsidRPr="00EF077A" w:rsidRDefault="00EF077A" w:rsidP="00EF077A">
            <w:pPr>
              <w:widowControl/>
              <w:jc w:val="both"/>
              <w:rPr>
                <w:rFonts w:ascii="Times New Roman" w:hAnsi="Times New Roman" w:cs="Times New Roman"/>
                <w:bCs/>
                <w:sz w:val="10"/>
                <w:szCs w:val="28"/>
              </w:rPr>
            </w:pPr>
          </w:p>
          <w:p w14:paraId="506AB77A" w14:textId="77777777" w:rsidR="00EF077A" w:rsidRPr="00BD2643" w:rsidRDefault="00EF077A" w:rsidP="00EF077A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в форме электронного документа в личном кабинете на ЕПГУ;</w:t>
            </w:r>
          </w:p>
          <w:p w14:paraId="290DA16F" w14:textId="77777777" w:rsidR="00EF077A" w:rsidRDefault="00EF077A" w:rsidP="00EF077A">
            <w:pPr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на бумажном носителе в виде распечатанного экземпляра электронного документа в Уполномоченном органе, многофункциональном центре;</w:t>
            </w:r>
          </w:p>
          <w:p w14:paraId="3DB3E936" w14:textId="0AF6D833" w:rsidR="00BD7910" w:rsidRPr="00AD03E6" w:rsidRDefault="00EF077A" w:rsidP="00EF077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643">
              <w:rPr>
                <w:rFonts w:ascii="Times New Roman" w:hAnsi="Times New Roman" w:cs="Times New Roman"/>
                <w:bCs/>
                <w:sz w:val="22"/>
                <w:szCs w:val="28"/>
              </w:rPr>
              <w:t>на бумажном носителе в Уполномоченном органе, многофункциональном центре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</w:rPr>
              <w:t>.</w:t>
            </w:r>
          </w:p>
        </w:tc>
      </w:tr>
      <w:tr w:rsidR="00BD7910" w:rsidRPr="00AD03E6" w14:paraId="34F5A673" w14:textId="77777777" w:rsidTr="00EF077A">
        <w:tc>
          <w:tcPr>
            <w:tcW w:w="1904" w:type="pct"/>
          </w:tcPr>
          <w:p w14:paraId="265FDF5D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pct"/>
            <w:tcBorders>
              <w:top w:val="single" w:sz="4" w:space="0" w:color="auto"/>
            </w:tcBorders>
          </w:tcPr>
          <w:p w14:paraId="4708BADE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14:paraId="4EFF4E69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FFAAC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9"/>
        <w:gridCol w:w="323"/>
        <w:gridCol w:w="3013"/>
        <w:gridCol w:w="322"/>
        <w:gridCol w:w="2612"/>
      </w:tblGrid>
      <w:tr w:rsidR="00BD7910" w:rsidRPr="00AD03E6" w14:paraId="474CF221" w14:textId="77777777" w:rsidTr="00606CD4">
        <w:tc>
          <w:tcPr>
            <w:tcW w:w="1692" w:type="pct"/>
            <w:tcBorders>
              <w:bottom w:val="single" w:sz="4" w:space="0" w:color="auto"/>
            </w:tcBorders>
          </w:tcPr>
          <w:p w14:paraId="69F05AD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" w:type="pct"/>
          </w:tcPr>
          <w:p w14:paraId="44DAF44E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14:paraId="1EDB1F44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" w:type="pct"/>
          </w:tcPr>
          <w:p w14:paraId="574B3FC1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7CD9B6F6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BD7910" w:rsidRPr="00AD03E6" w14:paraId="5C0E52FD" w14:textId="77777777" w:rsidTr="00606CD4">
        <w:tc>
          <w:tcPr>
            <w:tcW w:w="1692" w:type="pct"/>
            <w:tcBorders>
              <w:top w:val="single" w:sz="4" w:space="0" w:color="auto"/>
            </w:tcBorders>
          </w:tcPr>
          <w:p w14:paraId="6DF1B214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170" w:type="pct"/>
          </w:tcPr>
          <w:p w14:paraId="6C499E27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5F4525CB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170" w:type="pct"/>
          </w:tcPr>
          <w:p w14:paraId="7AC7BEAD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78" w:type="pct"/>
            <w:tcBorders>
              <w:top w:val="single" w:sz="4" w:space="0" w:color="auto"/>
            </w:tcBorders>
          </w:tcPr>
          <w:p w14:paraId="5BEADC32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BD7910" w:rsidRPr="00AD03E6" w14:paraId="09367B1C" w14:textId="77777777" w:rsidTr="00606CD4">
        <w:trPr>
          <w:trHeight w:val="195"/>
        </w:trPr>
        <w:tc>
          <w:tcPr>
            <w:tcW w:w="1692" w:type="pct"/>
          </w:tcPr>
          <w:p w14:paraId="2C92922C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Дата __________________ г.</w:t>
            </w:r>
          </w:p>
        </w:tc>
        <w:tc>
          <w:tcPr>
            <w:tcW w:w="170" w:type="pct"/>
          </w:tcPr>
          <w:p w14:paraId="0DFE68CC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pct"/>
          </w:tcPr>
          <w:p w14:paraId="7407002C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" w:type="pct"/>
          </w:tcPr>
          <w:p w14:paraId="4B9E7C50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8" w:type="pct"/>
          </w:tcPr>
          <w:p w14:paraId="1A13EB4C" w14:textId="77777777" w:rsidR="00BD7910" w:rsidRPr="00AD03E6" w:rsidRDefault="00BD7910" w:rsidP="00606CD4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19C6BD" w14:textId="67EE78B9" w:rsidR="00BD7910" w:rsidRDefault="004D1728" w:rsidP="004D1728">
      <w:pPr>
        <w:widowControl/>
        <w:ind w:left="5103"/>
        <w:jc w:val="both"/>
      </w:pPr>
      <w:bookmarkStart w:id="3" w:name="_GoBack"/>
      <w:bookmarkEnd w:id="3"/>
      <w:r>
        <w:t xml:space="preserve"> </w:t>
      </w:r>
    </w:p>
    <w:p w14:paraId="63EA2E6E" w14:textId="77777777" w:rsidR="00AD432C" w:rsidRDefault="00726C74"/>
    <w:sectPr w:rsidR="00AD432C" w:rsidSect="00661092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ABE26" w15:done="0"/>
  <w15:commentEx w15:paraId="0F9376B2" w15:done="0"/>
  <w15:commentEx w15:paraId="72802884" w15:done="0"/>
  <w15:commentEx w15:paraId="5AB25176" w15:done="0"/>
  <w15:commentEx w15:paraId="47F8F588" w15:done="0"/>
  <w15:commentEx w15:paraId="7CC5EB44" w15:done="0"/>
  <w15:commentEx w15:paraId="4DAF13E4" w15:done="0"/>
  <w15:commentEx w15:paraId="636C63FD" w15:done="0"/>
  <w15:commentEx w15:paraId="79C57203" w15:done="0"/>
  <w15:commentEx w15:paraId="5A9F9633" w15:done="0"/>
  <w15:commentEx w15:paraId="617BFA9A" w15:done="0"/>
  <w15:commentEx w15:paraId="648BB0F9" w15:done="0"/>
  <w15:commentEx w15:paraId="1DC7EB54" w15:done="0"/>
  <w15:commentEx w15:paraId="045B6231" w15:done="0"/>
  <w15:commentEx w15:paraId="697AC4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8330" w14:textId="77777777" w:rsidR="00726C74" w:rsidRDefault="00726C74">
      <w:r>
        <w:separator/>
      </w:r>
    </w:p>
  </w:endnote>
  <w:endnote w:type="continuationSeparator" w:id="0">
    <w:p w14:paraId="35BC8332" w14:textId="77777777" w:rsidR="00726C74" w:rsidRDefault="007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B454" w14:textId="77777777" w:rsidR="00726C74" w:rsidRDefault="00726C74">
      <w:r>
        <w:separator/>
      </w:r>
    </w:p>
  </w:footnote>
  <w:footnote w:type="continuationSeparator" w:id="0">
    <w:p w14:paraId="43DDC9A8" w14:textId="77777777" w:rsidR="00726C74" w:rsidRDefault="0072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2CF0" w14:textId="77777777" w:rsidR="006E290D" w:rsidRDefault="00F75B79" w:rsidP="00DF7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A5CF80" w14:textId="77777777" w:rsidR="006E290D" w:rsidRDefault="00726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58C4" w14:textId="77777777" w:rsidR="006E290D" w:rsidRDefault="00F75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1728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54" w14:textId="77777777" w:rsidR="006E290D" w:rsidRDefault="00726C74">
    <w:pPr>
      <w:pStyle w:val="a3"/>
      <w:jc w:val="center"/>
    </w:pPr>
  </w:p>
  <w:p w14:paraId="55E95C2E" w14:textId="77777777" w:rsidR="006E290D" w:rsidRDefault="00726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9"/>
    <w:rsid w:val="00005237"/>
    <w:rsid w:val="00052A25"/>
    <w:rsid w:val="00070D69"/>
    <w:rsid w:val="001F4654"/>
    <w:rsid w:val="002C225B"/>
    <w:rsid w:val="00303632"/>
    <w:rsid w:val="003F707E"/>
    <w:rsid w:val="00423777"/>
    <w:rsid w:val="00463AC6"/>
    <w:rsid w:val="0048618F"/>
    <w:rsid w:val="004D1728"/>
    <w:rsid w:val="004F0A54"/>
    <w:rsid w:val="005341F7"/>
    <w:rsid w:val="00550B8F"/>
    <w:rsid w:val="005629A8"/>
    <w:rsid w:val="005D30E5"/>
    <w:rsid w:val="005E45C0"/>
    <w:rsid w:val="00635FF9"/>
    <w:rsid w:val="00636875"/>
    <w:rsid w:val="007267C4"/>
    <w:rsid w:val="00726C74"/>
    <w:rsid w:val="007618BA"/>
    <w:rsid w:val="00770BF7"/>
    <w:rsid w:val="007A143B"/>
    <w:rsid w:val="007B398C"/>
    <w:rsid w:val="00864539"/>
    <w:rsid w:val="00891839"/>
    <w:rsid w:val="00924843"/>
    <w:rsid w:val="009A1B1A"/>
    <w:rsid w:val="00A02DE5"/>
    <w:rsid w:val="00A6517C"/>
    <w:rsid w:val="00A71681"/>
    <w:rsid w:val="00A76A4A"/>
    <w:rsid w:val="00AB7579"/>
    <w:rsid w:val="00AF3E5F"/>
    <w:rsid w:val="00AF5CBD"/>
    <w:rsid w:val="00B37697"/>
    <w:rsid w:val="00B66492"/>
    <w:rsid w:val="00B903DC"/>
    <w:rsid w:val="00BD2643"/>
    <w:rsid w:val="00BD7910"/>
    <w:rsid w:val="00C55C28"/>
    <w:rsid w:val="00C91613"/>
    <w:rsid w:val="00CD4918"/>
    <w:rsid w:val="00CE2F01"/>
    <w:rsid w:val="00D04744"/>
    <w:rsid w:val="00D41EFA"/>
    <w:rsid w:val="00D55B91"/>
    <w:rsid w:val="00D6342B"/>
    <w:rsid w:val="00DB3EE4"/>
    <w:rsid w:val="00EC220C"/>
    <w:rsid w:val="00EF077A"/>
    <w:rsid w:val="00EF0FD4"/>
    <w:rsid w:val="00F31420"/>
    <w:rsid w:val="00F5242C"/>
    <w:rsid w:val="00F75B79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dcterms:created xsi:type="dcterms:W3CDTF">2022-07-13T06:42:00Z</dcterms:created>
  <dcterms:modified xsi:type="dcterms:W3CDTF">2022-07-13T06:43:00Z</dcterms:modified>
</cp:coreProperties>
</file>