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0A" w:rsidRDefault="004B3378" w:rsidP="0001270A">
      <w:pPr>
        <w:tabs>
          <w:tab w:val="left" w:pos="0"/>
          <w:tab w:val="left" w:pos="567"/>
        </w:tabs>
        <w:spacing w:after="0" w:line="240" w:lineRule="auto"/>
        <w:ind w:left="426" w:hanging="709"/>
        <w:jc w:val="center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граничени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я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,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связанные с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заключени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ем бывшим муниципальным служащим</w:t>
      </w:r>
      <w:bookmarkStart w:id="0" w:name="_GoBack"/>
      <w:bookmarkEnd w:id="0"/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трудового или</w:t>
      </w:r>
    </w:p>
    <w:p w:rsidR="004B3378" w:rsidRDefault="004B3378" w:rsidP="0001270A">
      <w:pPr>
        <w:tabs>
          <w:tab w:val="left" w:pos="0"/>
          <w:tab w:val="left" w:pos="567"/>
        </w:tabs>
        <w:spacing w:after="0" w:line="240" w:lineRule="auto"/>
        <w:ind w:left="426" w:hanging="709"/>
        <w:jc w:val="center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гражданско-правового договора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с организацией</w:t>
      </w:r>
    </w:p>
    <w:p w:rsidR="0001270A" w:rsidRDefault="0001270A" w:rsidP="0001270A">
      <w:pPr>
        <w:tabs>
          <w:tab w:val="left" w:pos="567"/>
        </w:tabs>
        <w:spacing w:after="0" w:line="240" w:lineRule="auto"/>
        <w:ind w:left="426" w:firstLine="2551"/>
        <w:jc w:val="center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</w:p>
    <w:p w:rsidR="0001270A" w:rsidRDefault="0001270A" w:rsidP="0001270A">
      <w:pPr>
        <w:tabs>
          <w:tab w:val="left" w:pos="851"/>
        </w:tabs>
        <w:spacing w:after="0" w:line="240" w:lineRule="auto"/>
        <w:ind w:left="2977" w:firstLine="2551"/>
        <w:jc w:val="both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</w:p>
    <w:p w:rsidR="0001270A" w:rsidRDefault="0001270A" w:rsidP="0001270A">
      <w:pPr>
        <w:spacing w:after="0" w:line="240" w:lineRule="auto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1A8E6B1D" wp14:editId="64B0047C">
            <wp:extent cx="2990335" cy="17437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63" cy="174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3378" w:rsidRDefault="004B3378" w:rsidP="0001270A">
      <w:pPr>
        <w:spacing w:after="0" w:line="240" w:lineRule="auto"/>
        <w:jc w:val="right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</w:p>
    <w:p w:rsidR="004B3378" w:rsidRDefault="0001270A" w:rsidP="004B3378">
      <w:pPr>
        <w:spacing w:after="0" w:line="240" w:lineRule="auto"/>
        <w:ind w:firstLine="284"/>
        <w:jc w:val="both"/>
        <w:rPr>
          <w:rFonts w:cstheme="minorHAnsi"/>
          <w:b/>
          <w:bCs/>
          <w:i/>
          <w:iCs/>
          <w:color w:val="17365D" w:themeColor="text2" w:themeShade="BF"/>
        </w:rPr>
      </w:pPr>
      <w:proofErr w:type="gramStart"/>
      <w:r>
        <w:rPr>
          <w:rFonts w:cstheme="minorHAnsi"/>
          <w:b/>
          <w:bCs/>
          <w:i/>
          <w:iCs/>
        </w:rPr>
        <w:t>В соответствии со статьей 14 Федерального закона от 02 марта 2007 года № 25-ФЗ «О муниципальной службе в Российской Федерации» г</w:t>
      </w:r>
      <w:r w:rsidR="004B3378" w:rsidRPr="004B3378">
        <w:rPr>
          <w:rFonts w:cstheme="minorHAnsi"/>
          <w:b/>
          <w:bCs/>
          <w:i/>
          <w:iCs/>
        </w:rPr>
        <w:t>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</w:t>
      </w:r>
      <w:proofErr w:type="gramEnd"/>
      <w:r w:rsidR="004B3378" w:rsidRPr="004B3378">
        <w:rPr>
          <w:rFonts w:cstheme="minorHAnsi"/>
          <w:b/>
          <w:bCs/>
          <w:i/>
          <w:iCs/>
        </w:rPr>
        <w:t xml:space="preserve">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7" w:history="1">
        <w:r w:rsidR="004B3378" w:rsidRPr="004B3378">
          <w:rPr>
            <w:rFonts w:cstheme="minorHAnsi"/>
            <w:b/>
            <w:bCs/>
            <w:i/>
            <w:iCs/>
          </w:rPr>
          <w:t>порядке</w:t>
        </w:r>
      </w:hyperlink>
      <w:r w:rsidR="004B3378" w:rsidRPr="004B3378">
        <w:rPr>
          <w:rFonts w:cstheme="minorHAnsi"/>
          <w:b/>
          <w:bCs/>
          <w:i/>
          <w:iCs/>
        </w:rPr>
        <w:t>, устанавливаемом нормативными правовыми актами Российской Федерации</w:t>
      </w:r>
      <w:r>
        <w:rPr>
          <w:rFonts w:cstheme="minorHAnsi"/>
          <w:b/>
          <w:bCs/>
          <w:i/>
          <w:iCs/>
        </w:rPr>
        <w:t>.</w:t>
      </w:r>
    </w:p>
    <w:p w:rsidR="004B3378" w:rsidRPr="004B3378" w:rsidRDefault="004B3378" w:rsidP="004B3378">
      <w:pPr>
        <w:spacing w:after="0" w:line="240" w:lineRule="auto"/>
        <w:ind w:firstLine="284"/>
        <w:jc w:val="both"/>
        <w:rPr>
          <w:rFonts w:cstheme="minorHAnsi"/>
          <w:b/>
          <w:bCs/>
          <w:i/>
          <w:iCs/>
          <w:color w:val="FF0000"/>
        </w:rPr>
      </w:pPr>
    </w:p>
    <w:p w:rsidR="004B3378" w:rsidRPr="00673C73" w:rsidRDefault="004B3378" w:rsidP="004B3378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673C73">
        <w:rPr>
          <w:b/>
          <w:bCs/>
          <w:i/>
          <w:iCs/>
          <w:color w:val="FF0000"/>
        </w:rPr>
        <w:t xml:space="preserve">Условия, </w:t>
      </w:r>
      <w:r>
        <w:rPr>
          <w:b/>
          <w:bCs/>
          <w:i/>
          <w:iCs/>
          <w:color w:val="FF0000"/>
        </w:rPr>
        <w:t>при которых</w:t>
      </w:r>
      <w:r w:rsidRPr="00673C73">
        <w:rPr>
          <w:b/>
          <w:bCs/>
          <w:i/>
          <w:iCs/>
          <w:color w:val="FF0000"/>
        </w:rPr>
        <w:t xml:space="preserve"> гражданин – бывши</w:t>
      </w:r>
      <w:r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 xml:space="preserve">муниципальный </w:t>
      </w:r>
      <w:r w:rsidRPr="00673C73">
        <w:rPr>
          <w:b/>
          <w:bCs/>
          <w:i/>
          <w:iCs/>
          <w:color w:val="FF0000"/>
        </w:rPr>
        <w:t>служащи</w:t>
      </w:r>
      <w:r>
        <w:rPr>
          <w:b/>
          <w:bCs/>
          <w:i/>
          <w:iCs/>
          <w:color w:val="FF0000"/>
        </w:rPr>
        <w:t>й, обязан получить</w:t>
      </w:r>
      <w:r w:rsidRPr="00673C73">
        <w:rPr>
          <w:b/>
          <w:bCs/>
          <w:i/>
          <w:iCs/>
          <w:color w:val="FF0000"/>
        </w:rPr>
        <w:t xml:space="preserve"> согласи</w:t>
      </w:r>
      <w:r>
        <w:rPr>
          <w:b/>
          <w:bCs/>
          <w:i/>
          <w:iCs/>
          <w:color w:val="FF0000"/>
        </w:rPr>
        <w:t>е</w:t>
      </w:r>
      <w:r w:rsidRPr="00673C73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К</w:t>
      </w:r>
      <w:r w:rsidRPr="00673C73">
        <w:rPr>
          <w:b/>
          <w:bCs/>
          <w:i/>
          <w:iCs/>
          <w:color w:val="FF0000"/>
        </w:rPr>
        <w:t>омиссии:</w:t>
      </w:r>
    </w:p>
    <w:p w:rsidR="004B3378" w:rsidRPr="00854E47" w:rsidRDefault="004B3378" w:rsidP="004B3378">
      <w:pPr>
        <w:pStyle w:val="a5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должност</w:t>
      </w:r>
      <w:r>
        <w:rPr>
          <w:b/>
          <w:bCs/>
          <w:i/>
          <w:iCs/>
          <w:color w:val="17365D" w:themeColor="text2" w:themeShade="BF"/>
        </w:rPr>
        <w:t>ь</w:t>
      </w:r>
      <w:r w:rsidRPr="00854E47">
        <w:rPr>
          <w:b/>
          <w:bCs/>
          <w:i/>
          <w:iCs/>
          <w:color w:val="17365D" w:themeColor="text2" w:themeShade="BF"/>
        </w:rPr>
        <w:t xml:space="preserve">, которую замещал гражданин, </w:t>
      </w:r>
      <w:r>
        <w:rPr>
          <w:b/>
          <w:bCs/>
          <w:i/>
          <w:iCs/>
          <w:color w:val="17365D" w:themeColor="text2" w:themeShade="BF"/>
        </w:rPr>
        <w:t xml:space="preserve">включена </w:t>
      </w:r>
      <w:r w:rsidRPr="00854E47">
        <w:rPr>
          <w:b/>
          <w:bCs/>
          <w:i/>
          <w:iCs/>
          <w:color w:val="17365D" w:themeColor="text2" w:themeShade="BF"/>
        </w:rPr>
        <w:t>в соответствующ</w:t>
      </w:r>
      <w:r>
        <w:rPr>
          <w:b/>
          <w:bCs/>
          <w:i/>
          <w:iCs/>
          <w:color w:val="17365D" w:themeColor="text2" w:themeShade="BF"/>
        </w:rPr>
        <w:t>ий</w:t>
      </w:r>
      <w:r w:rsidRPr="00854E47">
        <w:rPr>
          <w:b/>
          <w:bCs/>
          <w:i/>
          <w:iCs/>
          <w:color w:val="17365D" w:themeColor="text2" w:themeShade="BF"/>
        </w:rPr>
        <w:t xml:space="preserve"> Переч</w:t>
      </w:r>
      <w:r>
        <w:rPr>
          <w:b/>
          <w:bCs/>
          <w:i/>
          <w:iCs/>
          <w:color w:val="17365D" w:themeColor="text2" w:themeShade="BF"/>
        </w:rPr>
        <w:t>ень</w:t>
      </w:r>
      <w:r w:rsidRPr="00854E47">
        <w:rPr>
          <w:b/>
          <w:bCs/>
          <w:i/>
          <w:iCs/>
          <w:color w:val="17365D" w:themeColor="text2" w:themeShade="BF"/>
        </w:rPr>
        <w:t xml:space="preserve"> должностей;</w:t>
      </w:r>
    </w:p>
    <w:p w:rsidR="004B3378" w:rsidRPr="00854E47" w:rsidRDefault="004B3378" w:rsidP="004B3378">
      <w:pPr>
        <w:pStyle w:val="a5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 xml:space="preserve">в должностные обязанности гражданина входили отдельные функции </w:t>
      </w:r>
      <w:r>
        <w:rPr>
          <w:b/>
          <w:bCs/>
          <w:i/>
          <w:iCs/>
          <w:color w:val="17365D" w:themeColor="text2" w:themeShade="BF"/>
        </w:rPr>
        <w:t>муниципального</w:t>
      </w:r>
      <w:r w:rsidRPr="00854E47">
        <w:rPr>
          <w:b/>
          <w:bCs/>
          <w:i/>
          <w:iCs/>
          <w:color w:val="17365D" w:themeColor="text2" w:themeShade="BF"/>
        </w:rPr>
        <w:t>, (административного) управления организацией, в которую он трудоустраивается;</w:t>
      </w:r>
    </w:p>
    <w:p w:rsidR="004B3378" w:rsidRDefault="004B3378" w:rsidP="004B3378">
      <w:pPr>
        <w:pStyle w:val="a5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 xml:space="preserve">прошло менее двух лет со дня увольнения гражданина с </w:t>
      </w:r>
      <w:r>
        <w:rPr>
          <w:b/>
          <w:bCs/>
          <w:i/>
          <w:iCs/>
          <w:color w:val="17365D" w:themeColor="text2" w:themeShade="BF"/>
        </w:rPr>
        <w:t>муниципальной службы;</w:t>
      </w:r>
    </w:p>
    <w:p w:rsidR="004B3378" w:rsidRPr="00854E47" w:rsidRDefault="004B3378" w:rsidP="004B3378">
      <w:pPr>
        <w:pStyle w:val="a5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>
        <w:rPr>
          <w:b/>
          <w:bCs/>
          <w:i/>
          <w:iCs/>
          <w:color w:val="17365D" w:themeColor="text2" w:themeShade="BF"/>
        </w:rPr>
        <w:t xml:space="preserve">гражданин </w:t>
      </w:r>
      <w:r w:rsidRPr="00854E47">
        <w:rPr>
          <w:b/>
          <w:bCs/>
          <w:i/>
          <w:iCs/>
          <w:color w:val="17365D" w:themeColor="text2" w:themeShade="BF"/>
        </w:rPr>
        <w:t>заключ</w:t>
      </w:r>
      <w:r>
        <w:rPr>
          <w:b/>
          <w:bCs/>
          <w:i/>
          <w:iCs/>
          <w:color w:val="17365D" w:themeColor="text2" w:themeShade="BF"/>
        </w:rPr>
        <w:t>ает</w:t>
      </w:r>
      <w:r w:rsidRPr="00854E47">
        <w:rPr>
          <w:b/>
          <w:bCs/>
          <w:i/>
          <w:iCs/>
          <w:color w:val="17365D" w:themeColor="text2" w:themeShade="BF"/>
        </w:rPr>
        <w:t xml:space="preserve"> трудово</w:t>
      </w:r>
      <w:r>
        <w:rPr>
          <w:b/>
          <w:bCs/>
          <w:i/>
          <w:iCs/>
          <w:color w:val="17365D" w:themeColor="text2" w:themeShade="BF"/>
        </w:rPr>
        <w:t>й</w:t>
      </w:r>
      <w:r w:rsidRPr="00854E47">
        <w:rPr>
          <w:b/>
          <w:bCs/>
          <w:i/>
          <w:iCs/>
          <w:color w:val="17365D" w:themeColor="text2" w:themeShade="BF"/>
        </w:rPr>
        <w:t xml:space="preserve"> договор вне зависимости от размера заработной платы либо гражданско-правово</w:t>
      </w:r>
      <w:r>
        <w:rPr>
          <w:b/>
          <w:bCs/>
          <w:i/>
          <w:iCs/>
          <w:color w:val="17365D" w:themeColor="text2" w:themeShade="BF"/>
        </w:rPr>
        <w:t>й</w:t>
      </w:r>
      <w:r w:rsidRPr="00854E47">
        <w:rPr>
          <w:b/>
          <w:bCs/>
          <w:i/>
          <w:iCs/>
          <w:color w:val="17365D" w:themeColor="text2" w:themeShade="BF"/>
        </w:rPr>
        <w:t xml:space="preserve"> договор</w:t>
      </w:r>
      <w:r>
        <w:rPr>
          <w:b/>
          <w:bCs/>
          <w:i/>
          <w:iCs/>
          <w:color w:val="17365D" w:themeColor="text2" w:themeShade="BF"/>
        </w:rPr>
        <w:t xml:space="preserve"> (договоры)</w:t>
      </w:r>
      <w:r w:rsidRPr="00854E47">
        <w:rPr>
          <w:b/>
          <w:bCs/>
          <w:i/>
          <w:iCs/>
          <w:color w:val="17365D" w:themeColor="text2" w:themeShade="BF"/>
        </w:rPr>
        <w:t xml:space="preserve">, стоимость выполнения работ </w:t>
      </w:r>
      <w:r>
        <w:rPr>
          <w:b/>
          <w:bCs/>
          <w:i/>
          <w:iCs/>
          <w:color w:val="17365D" w:themeColor="text2" w:themeShade="BF"/>
        </w:rPr>
        <w:t xml:space="preserve">(оказания услуг) </w:t>
      </w:r>
      <w:r w:rsidRPr="00854E47">
        <w:rPr>
          <w:b/>
          <w:bCs/>
          <w:i/>
          <w:iCs/>
          <w:color w:val="17365D" w:themeColor="text2" w:themeShade="BF"/>
        </w:rPr>
        <w:t>по которому (которым) составляет более ста тысяч рублей в течение месяца.</w:t>
      </w:r>
    </w:p>
    <w:p w:rsidR="004B3378" w:rsidRDefault="004B3378" w:rsidP="004B3378">
      <w:pPr>
        <w:pStyle w:val="a5"/>
        <w:spacing w:after="0" w:line="240" w:lineRule="auto"/>
        <w:ind w:left="284"/>
        <w:jc w:val="both"/>
        <w:rPr>
          <w:b/>
          <w:bCs/>
          <w:i/>
          <w:iCs/>
          <w:color w:val="17365D" w:themeColor="text2" w:themeShade="BF"/>
        </w:rPr>
      </w:pPr>
    </w:p>
    <w:p w:rsidR="004B3378" w:rsidRPr="00854E47" w:rsidRDefault="004B3378" w:rsidP="004B3378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Порядок направления гражданином – бывшим </w:t>
      </w:r>
      <w:r>
        <w:rPr>
          <w:b/>
          <w:bCs/>
          <w:i/>
          <w:iCs/>
          <w:color w:val="FF0000"/>
        </w:rPr>
        <w:t>муниципальным</w:t>
      </w:r>
      <w:r w:rsidRPr="00854E47">
        <w:rPr>
          <w:b/>
          <w:bCs/>
          <w:i/>
          <w:iCs/>
          <w:color w:val="FF0000"/>
        </w:rPr>
        <w:t xml:space="preserve"> служащим</w:t>
      </w:r>
      <w:r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обращения о даче согласия на трудоустройство.</w:t>
      </w:r>
    </w:p>
    <w:p w:rsidR="004B3378" w:rsidRPr="00854E47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Обращение подается гражданином </w:t>
      </w:r>
      <w:r>
        <w:rPr>
          <w:b/>
          <w:bCs/>
          <w:i/>
          <w:iCs/>
          <w:color w:val="244061" w:themeColor="accent1" w:themeShade="80"/>
        </w:rPr>
        <w:t xml:space="preserve">на имя руководителя органа местного самоуправления Уссурийского городского округа </w:t>
      </w:r>
      <w:r w:rsidRPr="00854E47">
        <w:rPr>
          <w:b/>
          <w:bCs/>
          <w:i/>
          <w:iCs/>
          <w:color w:val="244061" w:themeColor="accent1" w:themeShade="80"/>
        </w:rPr>
        <w:t>до начала работы. Обращение может быть направлено по почте с заказным уведомлением либо доставлено лично.</w:t>
      </w:r>
    </w:p>
    <w:p w:rsidR="004B3378" w:rsidRPr="00E67264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E67264">
        <w:rPr>
          <w:b/>
          <w:bCs/>
          <w:i/>
          <w:iCs/>
          <w:color w:val="FF0000"/>
        </w:rPr>
        <w:t>В обращении указываются:</w:t>
      </w:r>
    </w:p>
    <w:p w:rsidR="004B3378" w:rsidRPr="00854E47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1) фамилия, имя, отчество гражданина, дата его рождения, адрес места жительства;</w:t>
      </w:r>
    </w:p>
    <w:p w:rsidR="004B3378" w:rsidRPr="00854E47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2) замещаемые должности в течение последних двух лет до дня увольнения </w:t>
      </w:r>
      <w:r w:rsidRPr="00854E47">
        <w:rPr>
          <w:b/>
          <w:bCs/>
          <w:i/>
          <w:iCs/>
          <w:color w:val="244061" w:themeColor="accent1" w:themeShade="80"/>
        </w:rPr>
        <w:br/>
        <w:t xml:space="preserve">с </w:t>
      </w:r>
      <w:r>
        <w:rPr>
          <w:b/>
          <w:bCs/>
          <w:i/>
          <w:iCs/>
          <w:color w:val="244061" w:themeColor="accent1" w:themeShade="80"/>
        </w:rPr>
        <w:t>муниципальной</w:t>
      </w:r>
      <w:r w:rsidRPr="00854E47">
        <w:rPr>
          <w:b/>
          <w:bCs/>
          <w:i/>
          <w:iCs/>
          <w:color w:val="244061" w:themeColor="accent1" w:themeShade="80"/>
        </w:rPr>
        <w:t xml:space="preserve"> службы; </w:t>
      </w:r>
    </w:p>
    <w:p w:rsidR="004B3378" w:rsidRPr="00854E47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 xml:space="preserve">3) наименование, </w:t>
      </w:r>
      <w:r w:rsidRPr="00854E47">
        <w:rPr>
          <w:b/>
          <w:bCs/>
          <w:i/>
          <w:iCs/>
          <w:color w:val="244061" w:themeColor="accent1" w:themeShade="80"/>
        </w:rPr>
        <w:t>местонахождение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Pr="00854E47">
        <w:rPr>
          <w:b/>
          <w:bCs/>
          <w:i/>
          <w:iCs/>
          <w:color w:val="244061" w:themeColor="accent1" w:themeShade="80"/>
        </w:rPr>
        <w:t xml:space="preserve">коммерческой (некоммерческой) организации; </w:t>
      </w:r>
    </w:p>
    <w:p w:rsidR="004B3378" w:rsidRPr="00854E47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lastRenderedPageBreak/>
        <w:t>5) характер</w:t>
      </w:r>
      <w:r w:rsidRPr="00854E47">
        <w:rPr>
          <w:b/>
          <w:bCs/>
          <w:i/>
          <w:iCs/>
          <w:color w:val="244061" w:themeColor="accent1" w:themeShade="80"/>
        </w:rPr>
        <w:t xml:space="preserve"> деятельности </w:t>
      </w:r>
      <w:r>
        <w:rPr>
          <w:b/>
          <w:bCs/>
          <w:i/>
          <w:iCs/>
          <w:color w:val="244061" w:themeColor="accent1" w:themeShade="80"/>
        </w:rPr>
        <w:t xml:space="preserve">коммерческой </w:t>
      </w:r>
      <w:r w:rsidRPr="00854E47">
        <w:rPr>
          <w:b/>
          <w:bCs/>
          <w:i/>
          <w:iCs/>
          <w:color w:val="244061" w:themeColor="accent1" w:themeShade="80"/>
        </w:rPr>
        <w:t>(некоммерческой) организации согласно учредительным документам;</w:t>
      </w:r>
    </w:p>
    <w:p w:rsidR="004B3378" w:rsidRPr="00854E47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6) должностные обязанности, исполняемые гражданином во время замещения им </w:t>
      </w:r>
      <w:r>
        <w:rPr>
          <w:b/>
          <w:bCs/>
          <w:i/>
          <w:iCs/>
          <w:color w:val="244061" w:themeColor="accent1" w:themeShade="80"/>
        </w:rPr>
        <w:t>муниципальной должности</w:t>
      </w:r>
      <w:r w:rsidRPr="00854E47">
        <w:rPr>
          <w:b/>
          <w:bCs/>
          <w:i/>
          <w:iCs/>
          <w:color w:val="244061" w:themeColor="accent1" w:themeShade="80"/>
        </w:rPr>
        <w:t xml:space="preserve"> в соответствии с должностн</w:t>
      </w:r>
      <w:r>
        <w:rPr>
          <w:b/>
          <w:bCs/>
          <w:i/>
          <w:iCs/>
          <w:color w:val="244061" w:themeColor="accent1" w:themeShade="80"/>
        </w:rPr>
        <w:t>ой инструкцией</w:t>
      </w:r>
      <w:r w:rsidRPr="00854E47">
        <w:rPr>
          <w:b/>
          <w:bCs/>
          <w:i/>
          <w:iCs/>
          <w:color w:val="244061" w:themeColor="accent1" w:themeShade="80"/>
        </w:rPr>
        <w:t>;</w:t>
      </w:r>
    </w:p>
    <w:p w:rsidR="004B3378" w:rsidRPr="00854E47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7) функции по </w:t>
      </w:r>
      <w:r>
        <w:rPr>
          <w:b/>
          <w:bCs/>
          <w:i/>
          <w:iCs/>
          <w:color w:val="244061" w:themeColor="accent1" w:themeShade="80"/>
        </w:rPr>
        <w:t>муниципальному</w:t>
      </w:r>
      <w:r w:rsidRPr="00854E47">
        <w:rPr>
          <w:b/>
          <w:bCs/>
          <w:i/>
          <w:iCs/>
          <w:color w:val="244061" w:themeColor="accent1" w:themeShade="80"/>
        </w:rPr>
        <w:t xml:space="preserve"> (административному) управлению в отношении коммерческой (некоммерческой) организации</w:t>
      </w:r>
      <w:r>
        <w:rPr>
          <w:b/>
          <w:bCs/>
          <w:i/>
          <w:iCs/>
          <w:color w:val="244061" w:themeColor="accent1" w:themeShade="80"/>
        </w:rPr>
        <w:t xml:space="preserve"> (ф</w:t>
      </w:r>
      <w:r w:rsidRPr="00854E47">
        <w:rPr>
          <w:b/>
          <w:bCs/>
          <w:i/>
          <w:iCs/>
          <w:color w:val="244061" w:themeColor="accent1" w:themeShade="80"/>
        </w:rPr>
        <w:t xml:space="preserve">ункции по </w:t>
      </w:r>
      <w:r>
        <w:rPr>
          <w:b/>
          <w:bCs/>
          <w:i/>
          <w:iCs/>
          <w:color w:val="244061" w:themeColor="accent1" w:themeShade="80"/>
        </w:rPr>
        <w:t>муниципальному</w:t>
      </w:r>
      <w:r w:rsidRPr="00854E47">
        <w:rPr>
          <w:b/>
          <w:bCs/>
          <w:i/>
          <w:iCs/>
          <w:color w:val="244061" w:themeColor="accent1" w:themeShade="80"/>
        </w:rPr>
        <w:t xml:space="preserve">, (административному) управлению в отношении конкретной организации, в которую трудоустраивается бывший </w:t>
      </w:r>
      <w:r>
        <w:rPr>
          <w:b/>
          <w:bCs/>
          <w:i/>
          <w:iCs/>
          <w:color w:val="244061" w:themeColor="accent1" w:themeShade="80"/>
        </w:rPr>
        <w:t>муниципальн</w:t>
      </w:r>
      <w:r w:rsidRPr="00854E47">
        <w:rPr>
          <w:b/>
          <w:bCs/>
          <w:i/>
          <w:iCs/>
          <w:color w:val="244061" w:themeColor="accent1" w:themeShade="80"/>
        </w:rPr>
        <w:t>ый служащий</w:t>
      </w:r>
      <w:r>
        <w:rPr>
          <w:b/>
          <w:bCs/>
          <w:i/>
          <w:iCs/>
          <w:color w:val="244061" w:themeColor="accent1" w:themeShade="80"/>
        </w:rPr>
        <w:t>)</w:t>
      </w:r>
      <w:r w:rsidRPr="00854E47">
        <w:rPr>
          <w:b/>
          <w:bCs/>
          <w:i/>
          <w:iCs/>
          <w:color w:val="244061" w:themeColor="accent1" w:themeShade="80"/>
        </w:rPr>
        <w:t>;</w:t>
      </w:r>
    </w:p>
    <w:p w:rsidR="004B3378" w:rsidRPr="00854E47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8) вид договора (трудовой или гражданско-правовой);</w:t>
      </w:r>
    </w:p>
    <w:p w:rsidR="004B3378" w:rsidRPr="00854E47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9) предполагаемый срок действия договора;</w:t>
      </w:r>
    </w:p>
    <w:p w:rsidR="004B3378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10) сумма оплаты за выполнение (оказание) по договору работ (услуг) (предполагаемая сумма в рублях в течение месяца)</w:t>
      </w:r>
      <w:r>
        <w:rPr>
          <w:b/>
          <w:bCs/>
          <w:i/>
          <w:iCs/>
          <w:color w:val="244061" w:themeColor="accent1" w:themeShade="80"/>
        </w:rPr>
        <w:t>.</w:t>
      </w:r>
    </w:p>
    <w:p w:rsidR="00A000C5" w:rsidRDefault="00D43C9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proofErr w:type="gramStart"/>
      <w:r>
        <w:rPr>
          <w:b/>
          <w:bCs/>
          <w:i/>
          <w:iCs/>
          <w:color w:val="244061" w:themeColor="accent1" w:themeShade="80"/>
        </w:rPr>
        <w:t>Форма обращения утверждена решением Думы Уссурийского городского округа от 07 марта 2013 года № 704-НПА «О порядке поступления обращений граждан, замещавших в Уссурийском городском округе должности муниципальной службы, включенные в перечень должностей муниципальной службы</w:t>
      </w:r>
      <w:r w:rsidR="0020231C">
        <w:rPr>
          <w:b/>
          <w:bCs/>
          <w:i/>
          <w:iCs/>
          <w:color w:val="244061" w:themeColor="accent1" w:themeShade="80"/>
        </w:rPr>
        <w:t>, утвержденный нормативным правовым актом Уссурийского городского округа, о даче согласия на замещение на условиях трудового договора должности в организации и (или) на выполнение в данной организации работ</w:t>
      </w:r>
      <w:proofErr w:type="gramEnd"/>
      <w:r w:rsidR="0020231C">
        <w:rPr>
          <w:b/>
          <w:bCs/>
          <w:i/>
          <w:iCs/>
          <w:color w:val="244061" w:themeColor="accent1" w:themeShade="80"/>
        </w:rPr>
        <w:t xml:space="preserve"> (</w:t>
      </w:r>
      <w:proofErr w:type="gramStart"/>
      <w:r w:rsidR="0020231C">
        <w:rPr>
          <w:b/>
          <w:bCs/>
          <w:i/>
          <w:iCs/>
          <w:color w:val="244061" w:themeColor="accent1" w:themeShade="80"/>
        </w:rPr>
        <w:t>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Уссурийского городского округа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</w:t>
      </w:r>
      <w:proofErr w:type="gramEnd"/>
      <w:r w:rsidR="0020231C">
        <w:rPr>
          <w:b/>
          <w:bCs/>
          <w:i/>
          <w:iCs/>
          <w:color w:val="244061" w:themeColor="accent1" w:themeShade="80"/>
        </w:rPr>
        <w:t>) и несовершеннолетних детей».</w:t>
      </w:r>
    </w:p>
    <w:p w:rsidR="004B3378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E67264">
        <w:rPr>
          <w:b/>
          <w:bCs/>
          <w:i/>
          <w:iCs/>
          <w:color w:val="FF0000"/>
        </w:rPr>
        <w:t xml:space="preserve">За согласием на трудоустройство в </w:t>
      </w:r>
      <w:r>
        <w:rPr>
          <w:b/>
          <w:bCs/>
          <w:i/>
          <w:iCs/>
          <w:color w:val="FF0000"/>
        </w:rPr>
        <w:t>К</w:t>
      </w:r>
      <w:r w:rsidRPr="00E67264">
        <w:rPr>
          <w:b/>
          <w:bCs/>
          <w:i/>
          <w:iCs/>
          <w:color w:val="FF0000"/>
        </w:rPr>
        <w:t xml:space="preserve">омиссию может обратиться также </w:t>
      </w:r>
      <w:r w:rsidR="00A000C5">
        <w:rPr>
          <w:b/>
          <w:bCs/>
          <w:i/>
          <w:iCs/>
          <w:color w:val="FF0000"/>
        </w:rPr>
        <w:t>муниципал</w:t>
      </w:r>
      <w:r w:rsidR="00A000C5" w:rsidRPr="00E67264">
        <w:rPr>
          <w:b/>
          <w:bCs/>
          <w:i/>
          <w:iCs/>
          <w:color w:val="FF0000"/>
        </w:rPr>
        <w:t>ьный</w:t>
      </w:r>
      <w:r w:rsidRPr="00E67264">
        <w:rPr>
          <w:b/>
          <w:bCs/>
          <w:i/>
          <w:iCs/>
          <w:color w:val="FF0000"/>
        </w:rPr>
        <w:t xml:space="preserve"> служащий, планирующий свое увольнение. </w:t>
      </w:r>
      <w:r w:rsidRPr="00854E47">
        <w:rPr>
          <w:b/>
          <w:bCs/>
          <w:i/>
          <w:iCs/>
          <w:color w:val="244061" w:themeColor="accent1" w:themeShade="80"/>
        </w:rPr>
        <w:t xml:space="preserve">Такое обращение подлежит оформлению и рассмотрению </w:t>
      </w:r>
      <w:r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омиссией в порядке, аналогичном рассмотрению обращения гражданина.</w:t>
      </w:r>
    </w:p>
    <w:p w:rsidR="004B3378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</w:p>
    <w:p w:rsidR="004B3378" w:rsidRPr="00854E47" w:rsidRDefault="004B3378" w:rsidP="004B3378">
      <w:pPr>
        <w:pStyle w:val="a5"/>
        <w:numPr>
          <w:ilvl w:val="0"/>
          <w:numId w:val="2"/>
        </w:numPr>
        <w:spacing w:after="0" w:line="240" w:lineRule="auto"/>
        <w:ind w:left="-142" w:firstLine="426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Рассмотрение обращения на заседании </w:t>
      </w:r>
      <w:r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омиссии.</w:t>
      </w:r>
    </w:p>
    <w:p w:rsidR="004B3378" w:rsidRPr="00854E47" w:rsidRDefault="004B3378" w:rsidP="004B3378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>По итогам рассмотрения обращения гражданина Комиссия принимает одно из следующих решений:</w:t>
      </w:r>
    </w:p>
    <w:p w:rsidR="004B3378" w:rsidRPr="00567E0D" w:rsidRDefault="004B3378" w:rsidP="004B3378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 xml:space="preserve">а) дать гражданину согласие на замещение должности в </w:t>
      </w:r>
      <w:r w:rsidR="00BD39E7">
        <w:rPr>
          <w:b/>
          <w:bCs/>
          <w:i/>
          <w:iCs/>
          <w:color w:val="244061" w:themeColor="accent1" w:themeShade="80"/>
        </w:rPr>
        <w:t>организации,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r w:rsidRPr="00567E0D">
        <w:rPr>
          <w:b/>
          <w:bCs/>
          <w:i/>
          <w:iCs/>
          <w:color w:val="244061" w:themeColor="accent1" w:themeShade="80"/>
        </w:rPr>
        <w:t>;</w:t>
      </w:r>
    </w:p>
    <w:p w:rsidR="00BD39E7" w:rsidRDefault="004B3378" w:rsidP="004B3378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 xml:space="preserve">б) отказать гражданину в замещении должности в </w:t>
      </w:r>
      <w:r w:rsidR="00BD39E7">
        <w:rPr>
          <w:b/>
          <w:bCs/>
          <w:i/>
          <w:iCs/>
          <w:color w:val="244061" w:themeColor="accent1" w:themeShade="80"/>
        </w:rPr>
        <w:t>организации,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мотивировать свой отказ.</w:t>
      </w:r>
    </w:p>
    <w:p w:rsidR="004B3378" w:rsidRDefault="004B3378" w:rsidP="004B3378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Выписка из решения </w:t>
      </w:r>
      <w:r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омиссии, заверенная подписью секретаря </w:t>
      </w:r>
      <w:r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 и печатью </w:t>
      </w:r>
      <w:r w:rsidR="00BD39E7">
        <w:rPr>
          <w:b/>
          <w:bCs/>
          <w:i/>
          <w:iCs/>
          <w:color w:val="244061" w:themeColor="accent1" w:themeShade="80"/>
        </w:rPr>
        <w:t>администрации Уссурийского городского округа</w:t>
      </w:r>
      <w:r w:rsidRPr="00106EAD">
        <w:rPr>
          <w:b/>
          <w:bCs/>
          <w:i/>
          <w:iCs/>
          <w:color w:val="244061" w:themeColor="accent1" w:themeShade="80"/>
        </w:rPr>
        <w:t>, вручается гражданину</w:t>
      </w:r>
      <w:r w:rsidRPr="00106EAD">
        <w:rPr>
          <w:rFonts w:ascii="Times New Roman" w:hAnsi="Times New Roman" w:cs="Times New Roman"/>
          <w:sz w:val="28"/>
          <w:szCs w:val="28"/>
        </w:rPr>
        <w:t xml:space="preserve"> </w:t>
      </w:r>
      <w:r w:rsidRPr="00106EAD">
        <w:rPr>
          <w:b/>
          <w:bCs/>
          <w:i/>
          <w:iCs/>
          <w:color w:val="244061" w:themeColor="accent1" w:themeShade="80"/>
        </w:rPr>
        <w:t xml:space="preserve">не позднее одного рабочего дня, следующего за днем проведения заседания </w:t>
      </w:r>
      <w:r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>омиссии</w:t>
      </w:r>
      <w:r>
        <w:rPr>
          <w:b/>
          <w:bCs/>
          <w:i/>
          <w:iCs/>
          <w:color w:val="244061" w:themeColor="accent1" w:themeShade="80"/>
        </w:rPr>
        <w:t>.</w:t>
      </w:r>
    </w:p>
    <w:p w:rsidR="004B3378" w:rsidRPr="00106EAD" w:rsidRDefault="004B3378" w:rsidP="004B3378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Р</w:t>
      </w:r>
      <w:r w:rsidRPr="00106EAD">
        <w:rPr>
          <w:b/>
          <w:bCs/>
          <w:i/>
          <w:iCs/>
          <w:color w:val="244061" w:themeColor="accent1" w:themeShade="80"/>
        </w:rPr>
        <w:t xml:space="preserve">ешение </w:t>
      </w:r>
      <w:r>
        <w:rPr>
          <w:b/>
          <w:bCs/>
          <w:i/>
          <w:iCs/>
          <w:color w:val="244061" w:themeColor="accent1" w:themeShade="80"/>
        </w:rPr>
        <w:t xml:space="preserve">Комиссии </w:t>
      </w:r>
      <w:r w:rsidRPr="00106EAD">
        <w:rPr>
          <w:b/>
          <w:bCs/>
          <w:i/>
          <w:iCs/>
          <w:color w:val="244061" w:themeColor="accent1" w:themeShade="80"/>
        </w:rPr>
        <w:t>по итогам рассмотрения обращения гражданина носит обязательный характер.</w:t>
      </w:r>
    </w:p>
    <w:p w:rsidR="004B3378" w:rsidRPr="00106EAD" w:rsidRDefault="004B3378" w:rsidP="004B3378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Е</w:t>
      </w:r>
      <w:r w:rsidRPr="00106EAD">
        <w:rPr>
          <w:b/>
          <w:bCs/>
          <w:i/>
          <w:iCs/>
          <w:color w:val="244061" w:themeColor="accent1" w:themeShade="80"/>
        </w:rPr>
        <w:t xml:space="preserve">сли гражданин не согласен с решением </w:t>
      </w:r>
      <w:r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омиссии, он вправе обратиться с просьбой </w:t>
      </w:r>
      <w:r>
        <w:rPr>
          <w:b/>
          <w:bCs/>
          <w:i/>
          <w:iCs/>
          <w:color w:val="244061" w:themeColor="accent1" w:themeShade="80"/>
        </w:rPr>
        <w:br/>
      </w:r>
      <w:r w:rsidRPr="00106EAD">
        <w:rPr>
          <w:b/>
          <w:bCs/>
          <w:i/>
          <w:iCs/>
          <w:color w:val="244061" w:themeColor="accent1" w:themeShade="80"/>
        </w:rPr>
        <w:t xml:space="preserve">о пересмотре этого решения либо обратиться </w:t>
      </w:r>
      <w:r>
        <w:rPr>
          <w:b/>
          <w:bCs/>
          <w:i/>
          <w:iCs/>
          <w:color w:val="244061" w:themeColor="accent1" w:themeShade="80"/>
        </w:rPr>
        <w:br/>
      </w:r>
      <w:r w:rsidRPr="00106EAD">
        <w:rPr>
          <w:b/>
          <w:bCs/>
          <w:i/>
          <w:iCs/>
          <w:color w:val="244061" w:themeColor="accent1" w:themeShade="80"/>
        </w:rPr>
        <w:t xml:space="preserve">в органы прокуратуры, либо в суд. </w:t>
      </w:r>
    </w:p>
    <w:p w:rsidR="004B3378" w:rsidRPr="00854E47" w:rsidRDefault="004B3378" w:rsidP="004B3378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>4. Об</w:t>
      </w:r>
      <w:r w:rsidR="00BD39E7">
        <w:rPr>
          <w:b/>
          <w:bCs/>
          <w:i/>
          <w:iCs/>
          <w:color w:val="FF0000"/>
        </w:rPr>
        <w:t>язанность гражданина – бывшего муниципального</w:t>
      </w:r>
      <w:r w:rsidRPr="00854E47">
        <w:rPr>
          <w:b/>
          <w:bCs/>
          <w:i/>
          <w:iCs/>
          <w:color w:val="FF0000"/>
        </w:rPr>
        <w:t xml:space="preserve"> служащего</w:t>
      </w:r>
      <w:r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сообщать работодателю о замещении им должности в </w:t>
      </w:r>
      <w:r w:rsidR="00A000C5">
        <w:rPr>
          <w:b/>
          <w:bCs/>
          <w:i/>
          <w:iCs/>
          <w:color w:val="FF0000"/>
        </w:rPr>
        <w:t>муниципальном</w:t>
      </w:r>
      <w:r w:rsidRPr="00854E47">
        <w:rPr>
          <w:b/>
          <w:bCs/>
          <w:i/>
          <w:iCs/>
          <w:color w:val="FF0000"/>
        </w:rPr>
        <w:t xml:space="preserve"> органе</w:t>
      </w:r>
      <w:r w:rsidR="00A000C5">
        <w:rPr>
          <w:b/>
          <w:bCs/>
          <w:i/>
          <w:iCs/>
          <w:color w:val="FF0000"/>
        </w:rPr>
        <w:t xml:space="preserve"> власти</w:t>
      </w:r>
      <w:r w:rsidRPr="00854E47">
        <w:rPr>
          <w:b/>
          <w:bCs/>
          <w:i/>
          <w:iCs/>
          <w:color w:val="FF0000"/>
        </w:rPr>
        <w:t>.</w:t>
      </w:r>
    </w:p>
    <w:p w:rsidR="004B3378" w:rsidRDefault="004B3378" w:rsidP="004B3378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proofErr w:type="gramStart"/>
      <w:r w:rsidRPr="00106EAD">
        <w:rPr>
          <w:b/>
          <w:bCs/>
          <w:i/>
          <w:iCs/>
          <w:color w:val="244061" w:themeColor="accent1" w:themeShade="80"/>
        </w:rPr>
        <w:t xml:space="preserve">В соответствии с частью 2 статьи 12 Федерального закона </w:t>
      </w:r>
      <w:r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>
        <w:rPr>
          <w:b/>
          <w:bCs/>
          <w:i/>
          <w:iCs/>
          <w:color w:val="244061" w:themeColor="accent1" w:themeShade="80"/>
        </w:rPr>
        <w:br/>
      </w:r>
      <w:r w:rsidRPr="00106EAD">
        <w:rPr>
          <w:b/>
          <w:bCs/>
          <w:i/>
          <w:iCs/>
          <w:color w:val="244061" w:themeColor="accent1" w:themeShade="80"/>
        </w:rPr>
        <w:t xml:space="preserve">№ 273-ФЗ гражданин, замещавший должность </w:t>
      </w:r>
      <w:r w:rsidR="00A000C5">
        <w:rPr>
          <w:b/>
          <w:bCs/>
          <w:i/>
          <w:iCs/>
          <w:color w:val="244061" w:themeColor="accent1" w:themeShade="80"/>
        </w:rPr>
        <w:t>муниципальной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Pr="00106EAD">
        <w:rPr>
          <w:b/>
          <w:bCs/>
          <w:i/>
          <w:iCs/>
          <w:color w:val="244061" w:themeColor="accent1" w:themeShade="80"/>
        </w:rPr>
        <w:t xml:space="preserve">службы, включенную в </w:t>
      </w:r>
      <w:r>
        <w:rPr>
          <w:b/>
          <w:bCs/>
          <w:i/>
          <w:iCs/>
          <w:color w:val="244061" w:themeColor="accent1" w:themeShade="80"/>
        </w:rPr>
        <w:t xml:space="preserve">соответствующий </w:t>
      </w:r>
      <w:r w:rsidRPr="00106EAD">
        <w:rPr>
          <w:b/>
          <w:bCs/>
          <w:i/>
          <w:iCs/>
          <w:color w:val="244061" w:themeColor="accent1" w:themeShade="80"/>
        </w:rPr>
        <w:t>Перечень должностей, в течение двух лет после увольнения с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="00A000C5">
        <w:rPr>
          <w:b/>
          <w:bCs/>
          <w:i/>
          <w:iCs/>
          <w:color w:val="244061" w:themeColor="accent1" w:themeShade="80"/>
        </w:rPr>
        <w:lastRenderedPageBreak/>
        <w:t>муниципальной</w:t>
      </w:r>
      <w:r w:rsidRPr="00106EAD">
        <w:rPr>
          <w:b/>
          <w:bCs/>
          <w:i/>
          <w:iCs/>
          <w:color w:val="244061" w:themeColor="accent1" w:themeShade="80"/>
        </w:rPr>
        <w:t xml:space="preserve">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  <w:proofErr w:type="gramEnd"/>
    </w:p>
    <w:p w:rsidR="00A000C5" w:rsidRDefault="00A000C5" w:rsidP="00A000C5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proofErr w:type="gramStart"/>
      <w:r>
        <w:rPr>
          <w:b/>
          <w:bCs/>
          <w:i/>
          <w:iCs/>
          <w:color w:val="244061" w:themeColor="accent1" w:themeShade="80"/>
        </w:rPr>
        <w:t>Указанная</w:t>
      </w:r>
      <w:r w:rsidRPr="00673C73">
        <w:rPr>
          <w:b/>
          <w:bCs/>
          <w:i/>
          <w:iCs/>
          <w:color w:val="244061" w:themeColor="accent1" w:themeShade="80"/>
        </w:rPr>
        <w:t xml:space="preserve"> обязанность распространяется на всех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Pr="00673C73">
        <w:rPr>
          <w:b/>
          <w:bCs/>
          <w:i/>
          <w:iCs/>
          <w:color w:val="244061" w:themeColor="accent1" w:themeShade="80"/>
        </w:rPr>
        <w:t>граждан, замещавших должности</w:t>
      </w:r>
      <w:r>
        <w:rPr>
          <w:b/>
          <w:bCs/>
          <w:i/>
          <w:iCs/>
          <w:color w:val="244061" w:themeColor="accent1" w:themeShade="80"/>
        </w:rPr>
        <w:t xml:space="preserve"> муниципальной</w:t>
      </w:r>
      <w:r w:rsidRPr="00106EAD">
        <w:rPr>
          <w:b/>
          <w:bCs/>
          <w:i/>
          <w:iCs/>
          <w:color w:val="244061" w:themeColor="accent1" w:themeShade="80"/>
        </w:rPr>
        <w:t xml:space="preserve"> службы, включенные в соо</w:t>
      </w:r>
      <w:r>
        <w:rPr>
          <w:b/>
          <w:bCs/>
          <w:i/>
          <w:iCs/>
          <w:color w:val="244061" w:themeColor="accent1" w:themeShade="80"/>
        </w:rPr>
        <w:t xml:space="preserve">тветствующие Перечни должностей, </w:t>
      </w:r>
      <w:r w:rsidRPr="00106EAD">
        <w:rPr>
          <w:b/>
          <w:bCs/>
          <w:i/>
          <w:iCs/>
          <w:color w:val="244061" w:themeColor="accent1" w:themeShade="80"/>
        </w:rPr>
        <w:t xml:space="preserve">независимо от того, входили или не входили в должностные обязанности гражданина </w:t>
      </w:r>
      <w:r>
        <w:rPr>
          <w:b/>
          <w:bCs/>
          <w:i/>
          <w:iCs/>
          <w:color w:val="244061" w:themeColor="accent1" w:themeShade="80"/>
        </w:rPr>
        <w:br/>
      </w:r>
      <w:r w:rsidRPr="00106EAD">
        <w:rPr>
          <w:b/>
          <w:bCs/>
          <w:i/>
          <w:iCs/>
          <w:color w:val="244061" w:themeColor="accent1" w:themeShade="80"/>
        </w:rPr>
        <w:t xml:space="preserve">в период прохождения им </w:t>
      </w:r>
      <w:r>
        <w:rPr>
          <w:b/>
          <w:bCs/>
          <w:i/>
          <w:iCs/>
          <w:color w:val="244061" w:themeColor="accent1" w:themeShade="80"/>
        </w:rPr>
        <w:t>муниципальной</w:t>
      </w:r>
      <w:r w:rsidRPr="00106EAD">
        <w:rPr>
          <w:b/>
          <w:bCs/>
          <w:i/>
          <w:iCs/>
          <w:color w:val="244061" w:themeColor="accent1" w:themeShade="80"/>
        </w:rPr>
        <w:t xml:space="preserve"> службы функции муниципального</w:t>
      </w:r>
      <w:r>
        <w:rPr>
          <w:b/>
          <w:bCs/>
          <w:i/>
          <w:iCs/>
          <w:color w:val="244061" w:themeColor="accent1" w:themeShade="80"/>
        </w:rPr>
        <w:t xml:space="preserve"> (административного) </w:t>
      </w:r>
      <w:r w:rsidRPr="00106EAD">
        <w:rPr>
          <w:b/>
          <w:bCs/>
          <w:i/>
          <w:iCs/>
          <w:color w:val="244061" w:themeColor="accent1" w:themeShade="80"/>
        </w:rPr>
        <w:t xml:space="preserve"> управления организацией, в которую он трудоустраивается.</w:t>
      </w:r>
      <w:proofErr w:type="gramEnd"/>
    </w:p>
    <w:p w:rsidR="00A000C5" w:rsidRDefault="00A000C5" w:rsidP="00A000C5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 </w:t>
      </w:r>
      <w:r w:rsidRPr="0016075F">
        <w:rPr>
          <w:b/>
          <w:bCs/>
          <w:i/>
          <w:iCs/>
          <w:color w:val="244061" w:themeColor="accent1" w:themeShade="80"/>
        </w:rPr>
        <w:t xml:space="preserve">При этом, в случае, </w:t>
      </w:r>
      <w:r w:rsidRPr="00854E47">
        <w:rPr>
          <w:b/>
          <w:bCs/>
          <w:i/>
          <w:iCs/>
          <w:color w:val="FF0000"/>
        </w:rPr>
        <w:t xml:space="preserve">если отдельные функции </w:t>
      </w:r>
      <w:r>
        <w:rPr>
          <w:b/>
          <w:bCs/>
          <w:i/>
          <w:iCs/>
          <w:color w:val="FF0000"/>
        </w:rPr>
        <w:t>муниципального</w:t>
      </w:r>
      <w:r w:rsidRPr="00854E47">
        <w:rPr>
          <w:b/>
          <w:bCs/>
          <w:i/>
          <w:iCs/>
          <w:color w:val="FF0000"/>
        </w:rPr>
        <w:t xml:space="preserve"> (административного) управления организацией, в которую трудоустраивается гражданин, входили в его должностные обязанности, ему рекомендуется представить в организацию согласие </w:t>
      </w:r>
      <w:r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омиссии, поскольку трудовой (гражданско-правовой) договор может быть заключен с таким гражданином только при наличии такого согласия.</w:t>
      </w:r>
      <w:r w:rsidRPr="0016075F">
        <w:rPr>
          <w:b/>
          <w:bCs/>
          <w:i/>
          <w:iCs/>
          <w:color w:val="244061" w:themeColor="accent1" w:themeShade="80"/>
        </w:rPr>
        <w:t xml:space="preserve"> </w:t>
      </w:r>
      <w:r>
        <w:rPr>
          <w:b/>
          <w:bCs/>
          <w:i/>
          <w:iCs/>
          <w:color w:val="244061" w:themeColor="accent1" w:themeShade="80"/>
        </w:rPr>
        <w:t>При</w:t>
      </w:r>
      <w:r w:rsidRPr="0016075F">
        <w:rPr>
          <w:b/>
          <w:bCs/>
          <w:i/>
          <w:iCs/>
          <w:color w:val="244061" w:themeColor="accent1" w:themeShade="80"/>
        </w:rPr>
        <w:t xml:space="preserve"> отсутстви</w:t>
      </w:r>
      <w:r>
        <w:rPr>
          <w:b/>
          <w:bCs/>
          <w:i/>
          <w:iCs/>
          <w:color w:val="244061" w:themeColor="accent1" w:themeShade="80"/>
        </w:rPr>
        <w:t>и согласия Комиссии</w:t>
      </w:r>
      <w:r w:rsidRPr="0016075F">
        <w:rPr>
          <w:b/>
          <w:bCs/>
          <w:i/>
          <w:iCs/>
          <w:color w:val="244061" w:themeColor="accent1" w:themeShade="80"/>
        </w:rPr>
        <w:t xml:space="preserve"> договор будет считаться заключенным с нарушением установленных правил заключения и подлежит прекращению по</w:t>
      </w:r>
      <w:r>
        <w:rPr>
          <w:b/>
          <w:bCs/>
          <w:i/>
          <w:iCs/>
          <w:color w:val="244061" w:themeColor="accent1" w:themeShade="80"/>
        </w:rPr>
        <w:t xml:space="preserve"> пункту 11 части 1 статьи 77</w:t>
      </w:r>
      <w:r w:rsidRPr="0016075F">
        <w:rPr>
          <w:b/>
          <w:bCs/>
          <w:i/>
          <w:iCs/>
          <w:color w:val="244061" w:themeColor="accent1" w:themeShade="80"/>
        </w:rPr>
        <w:t xml:space="preserve"> Трудового кодекса Российской Федерации. </w:t>
      </w:r>
    </w:p>
    <w:p w:rsidR="00A000C5" w:rsidRDefault="00A000C5" w:rsidP="00A000C5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C52589">
        <w:rPr>
          <w:rStyle w:val="a6"/>
          <w:noProof/>
          <w:lang w:eastAsia="ru-RU"/>
        </w:rPr>
        <w:drawing>
          <wp:inline distT="0" distB="0" distL="0" distR="0" wp14:anchorId="21271BCE" wp14:editId="746281D4">
            <wp:extent cx="2957383" cy="1579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77" cy="1582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00C5" w:rsidRPr="00106EAD" w:rsidRDefault="00A000C5" w:rsidP="004B3378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</w:p>
    <w:p w:rsidR="00A000C5" w:rsidRPr="00854E47" w:rsidRDefault="00A000C5" w:rsidP="00A000C5">
      <w:pPr>
        <w:spacing w:after="0" w:line="228" w:lineRule="auto"/>
        <w:ind w:firstLine="142"/>
        <w:jc w:val="both"/>
        <w:rPr>
          <w:b/>
          <w:bCs/>
          <w:i/>
          <w:iCs/>
          <w:color w:val="FF0000"/>
        </w:rPr>
      </w:pPr>
      <w:r w:rsidRPr="0016075F">
        <w:rPr>
          <w:b/>
          <w:bCs/>
          <w:i/>
          <w:iCs/>
          <w:color w:val="244061" w:themeColor="accent1" w:themeShade="80"/>
        </w:rPr>
        <w:t xml:space="preserve">В соответствии с частью 3 статьи 12 Федерального закона </w:t>
      </w:r>
      <w:r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>
        <w:rPr>
          <w:b/>
          <w:bCs/>
          <w:i/>
          <w:iCs/>
          <w:color w:val="244061" w:themeColor="accent1" w:themeShade="80"/>
        </w:rPr>
        <w:br/>
      </w:r>
      <w:r w:rsidRPr="0016075F">
        <w:rPr>
          <w:b/>
          <w:bCs/>
          <w:i/>
          <w:iCs/>
          <w:color w:val="244061" w:themeColor="accent1" w:themeShade="80"/>
        </w:rPr>
        <w:t xml:space="preserve">№ 273-ФЗ </w:t>
      </w:r>
      <w:r w:rsidRPr="00854E47">
        <w:rPr>
          <w:b/>
          <w:bCs/>
          <w:i/>
          <w:iCs/>
          <w:color w:val="FF0000"/>
        </w:rPr>
        <w:t>несоблюдение гражданином, замещавшим должности, включенные в соответствующий Перечень должностей,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A000C5" w:rsidRPr="00FE0B6B" w:rsidRDefault="00A000C5" w:rsidP="00A000C5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proofErr w:type="gramStart"/>
      <w:r>
        <w:rPr>
          <w:b/>
          <w:bCs/>
          <w:i/>
          <w:iCs/>
          <w:color w:val="244061" w:themeColor="accent1" w:themeShade="80"/>
        </w:rPr>
        <w:t>Необходимо у</w:t>
      </w:r>
      <w:r w:rsidRPr="00FE0B6B">
        <w:rPr>
          <w:b/>
          <w:bCs/>
          <w:i/>
          <w:iCs/>
          <w:color w:val="244061" w:themeColor="accent1" w:themeShade="80"/>
        </w:rPr>
        <w:t>читыва</w:t>
      </w:r>
      <w:r>
        <w:rPr>
          <w:b/>
          <w:bCs/>
          <w:i/>
          <w:iCs/>
          <w:color w:val="244061" w:themeColor="accent1" w:themeShade="80"/>
        </w:rPr>
        <w:t>ть</w:t>
      </w:r>
      <w:r w:rsidRPr="00FE0B6B">
        <w:rPr>
          <w:b/>
          <w:bCs/>
          <w:i/>
          <w:iCs/>
          <w:color w:val="244061" w:themeColor="accent1" w:themeShade="80"/>
        </w:rPr>
        <w:t xml:space="preserve">, что ограничения, налагаемые на гражданина, замещавшего должность </w:t>
      </w:r>
      <w:r>
        <w:rPr>
          <w:b/>
          <w:bCs/>
          <w:i/>
          <w:iCs/>
          <w:color w:val="244061" w:themeColor="accent1" w:themeShade="80"/>
        </w:rPr>
        <w:t>муниципальной</w:t>
      </w:r>
      <w:r w:rsidRPr="00FE0B6B">
        <w:rPr>
          <w:b/>
          <w:bCs/>
          <w:i/>
          <w:iCs/>
          <w:color w:val="244061" w:themeColor="accent1" w:themeShade="80"/>
        </w:rPr>
        <w:t xml:space="preserve">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</w:t>
      </w:r>
      <w:r>
        <w:rPr>
          <w:b/>
          <w:bCs/>
          <w:i/>
          <w:iCs/>
          <w:color w:val="244061" w:themeColor="accent1" w:themeShade="80"/>
        </w:rPr>
        <w:t>или работа по совместительству).</w:t>
      </w:r>
      <w:proofErr w:type="gramEnd"/>
      <w:r>
        <w:rPr>
          <w:b/>
          <w:bCs/>
          <w:i/>
          <w:iCs/>
          <w:color w:val="244061" w:themeColor="accent1" w:themeShade="80"/>
        </w:rPr>
        <w:t xml:space="preserve"> З</w:t>
      </w:r>
      <w:r w:rsidRPr="00FE0B6B">
        <w:rPr>
          <w:b/>
          <w:bCs/>
          <w:i/>
          <w:iCs/>
          <w:color w:val="244061" w:themeColor="accent1" w:themeShade="80"/>
        </w:rPr>
        <w:t>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по последнему месту его службы.</w:t>
      </w:r>
    </w:p>
    <w:p w:rsidR="004B3378" w:rsidRDefault="004B3378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</w:p>
    <w:p w:rsidR="00A000C5" w:rsidRDefault="00A000C5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Телефоны доверия администрации Уссурийского городского округа:</w:t>
      </w:r>
    </w:p>
    <w:p w:rsidR="00A000C5" w:rsidRPr="00854E47" w:rsidRDefault="00A000C5" w:rsidP="004B3378">
      <w:pPr>
        <w:pStyle w:val="a5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 xml:space="preserve"> 32-03-68; 32-28-69; 32-40-71</w:t>
      </w:r>
    </w:p>
    <w:p w:rsidR="004B3378" w:rsidRPr="008D49A0" w:rsidRDefault="004B3378" w:rsidP="004B3378">
      <w:pPr>
        <w:pStyle w:val="a5"/>
        <w:spacing w:after="0" w:line="240" w:lineRule="auto"/>
        <w:ind w:left="426"/>
        <w:jc w:val="both"/>
        <w:rPr>
          <w:b/>
          <w:bCs/>
          <w:i/>
          <w:iCs/>
          <w:color w:val="FF0000"/>
        </w:rPr>
      </w:pPr>
    </w:p>
    <w:p w:rsidR="004B3378" w:rsidRPr="001B170C" w:rsidRDefault="004B3378" w:rsidP="004B3378">
      <w:pPr>
        <w:spacing w:after="0" w:line="240" w:lineRule="auto"/>
        <w:jc w:val="center"/>
        <w:rPr>
          <w:rFonts w:ascii="Arial" w:hAnsi="Arial" w:cs="Arial"/>
          <w:b/>
          <w:bCs/>
          <w:i/>
          <w:color w:val="4F6228" w:themeColor="accent3" w:themeShade="80"/>
          <w:sz w:val="30"/>
          <w:szCs w:val="30"/>
        </w:rPr>
      </w:pPr>
    </w:p>
    <w:p w:rsidR="00D93910" w:rsidRDefault="00D93910"/>
    <w:sectPr w:rsidR="00D9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F6"/>
    <w:rsid w:val="00003A1C"/>
    <w:rsid w:val="00005FCF"/>
    <w:rsid w:val="000068E6"/>
    <w:rsid w:val="00007D1F"/>
    <w:rsid w:val="00010581"/>
    <w:rsid w:val="00010A3B"/>
    <w:rsid w:val="00010C11"/>
    <w:rsid w:val="000116DF"/>
    <w:rsid w:val="0001270A"/>
    <w:rsid w:val="00014B6D"/>
    <w:rsid w:val="000156CD"/>
    <w:rsid w:val="000257B0"/>
    <w:rsid w:val="000261FA"/>
    <w:rsid w:val="0002787A"/>
    <w:rsid w:val="000308D4"/>
    <w:rsid w:val="0003332C"/>
    <w:rsid w:val="0003428B"/>
    <w:rsid w:val="00037600"/>
    <w:rsid w:val="000430E2"/>
    <w:rsid w:val="00044A54"/>
    <w:rsid w:val="00057881"/>
    <w:rsid w:val="00077CCC"/>
    <w:rsid w:val="000870BF"/>
    <w:rsid w:val="00095440"/>
    <w:rsid w:val="00096646"/>
    <w:rsid w:val="000A20EF"/>
    <w:rsid w:val="000A5907"/>
    <w:rsid w:val="000A776F"/>
    <w:rsid w:val="000B4502"/>
    <w:rsid w:val="000D2C88"/>
    <w:rsid w:val="000D4D74"/>
    <w:rsid w:val="000D7A8A"/>
    <w:rsid w:val="000E6C1D"/>
    <w:rsid w:val="000E78C2"/>
    <w:rsid w:val="000F4624"/>
    <w:rsid w:val="00104C08"/>
    <w:rsid w:val="00105B87"/>
    <w:rsid w:val="00112888"/>
    <w:rsid w:val="00120972"/>
    <w:rsid w:val="00126E78"/>
    <w:rsid w:val="001309F1"/>
    <w:rsid w:val="001346DC"/>
    <w:rsid w:val="001372C1"/>
    <w:rsid w:val="00137A2B"/>
    <w:rsid w:val="00137C75"/>
    <w:rsid w:val="0014060D"/>
    <w:rsid w:val="00152737"/>
    <w:rsid w:val="001529EC"/>
    <w:rsid w:val="00152D6A"/>
    <w:rsid w:val="001549A7"/>
    <w:rsid w:val="00154CE7"/>
    <w:rsid w:val="00163F8F"/>
    <w:rsid w:val="00165CAE"/>
    <w:rsid w:val="001672C5"/>
    <w:rsid w:val="00173048"/>
    <w:rsid w:val="00173EBE"/>
    <w:rsid w:val="00176955"/>
    <w:rsid w:val="001822F7"/>
    <w:rsid w:val="00183A17"/>
    <w:rsid w:val="0019201D"/>
    <w:rsid w:val="00194876"/>
    <w:rsid w:val="00196CF2"/>
    <w:rsid w:val="001A1339"/>
    <w:rsid w:val="001A61AF"/>
    <w:rsid w:val="001B036F"/>
    <w:rsid w:val="001C2A1A"/>
    <w:rsid w:val="001C3EC7"/>
    <w:rsid w:val="001C40B1"/>
    <w:rsid w:val="001D05BD"/>
    <w:rsid w:val="001D20F7"/>
    <w:rsid w:val="001D52B0"/>
    <w:rsid w:val="001E393E"/>
    <w:rsid w:val="001E442B"/>
    <w:rsid w:val="001E6AFB"/>
    <w:rsid w:val="001F2970"/>
    <w:rsid w:val="001F5B8F"/>
    <w:rsid w:val="00202093"/>
    <w:rsid w:val="0020231C"/>
    <w:rsid w:val="00203474"/>
    <w:rsid w:val="00203770"/>
    <w:rsid w:val="0020793C"/>
    <w:rsid w:val="0021038E"/>
    <w:rsid w:val="0021782F"/>
    <w:rsid w:val="00223D55"/>
    <w:rsid w:val="00224CC5"/>
    <w:rsid w:val="002436C1"/>
    <w:rsid w:val="00246342"/>
    <w:rsid w:val="002550FF"/>
    <w:rsid w:val="002613C4"/>
    <w:rsid w:val="00266BA0"/>
    <w:rsid w:val="00266ED1"/>
    <w:rsid w:val="0027493C"/>
    <w:rsid w:val="00275903"/>
    <w:rsid w:val="002760DF"/>
    <w:rsid w:val="00277D50"/>
    <w:rsid w:val="00283F0C"/>
    <w:rsid w:val="00284E2F"/>
    <w:rsid w:val="0028547E"/>
    <w:rsid w:val="0028589E"/>
    <w:rsid w:val="00290098"/>
    <w:rsid w:val="0029475A"/>
    <w:rsid w:val="00295E8B"/>
    <w:rsid w:val="002A1D2C"/>
    <w:rsid w:val="002A266E"/>
    <w:rsid w:val="002B154F"/>
    <w:rsid w:val="002B24F7"/>
    <w:rsid w:val="002B2DEF"/>
    <w:rsid w:val="002B382A"/>
    <w:rsid w:val="002B397A"/>
    <w:rsid w:val="002B44D5"/>
    <w:rsid w:val="002B4D31"/>
    <w:rsid w:val="002B5F61"/>
    <w:rsid w:val="002C0D77"/>
    <w:rsid w:val="002C28FC"/>
    <w:rsid w:val="002C6084"/>
    <w:rsid w:val="002D0555"/>
    <w:rsid w:val="002D05CB"/>
    <w:rsid w:val="002D0FE2"/>
    <w:rsid w:val="002D5963"/>
    <w:rsid w:val="002E13F6"/>
    <w:rsid w:val="002E5E16"/>
    <w:rsid w:val="002E668B"/>
    <w:rsid w:val="002F05C5"/>
    <w:rsid w:val="002F2972"/>
    <w:rsid w:val="002F42D3"/>
    <w:rsid w:val="00300D2D"/>
    <w:rsid w:val="00301716"/>
    <w:rsid w:val="00301D95"/>
    <w:rsid w:val="00303A69"/>
    <w:rsid w:val="003060FA"/>
    <w:rsid w:val="003132DE"/>
    <w:rsid w:val="0031504C"/>
    <w:rsid w:val="00316E22"/>
    <w:rsid w:val="003230D3"/>
    <w:rsid w:val="00327AC3"/>
    <w:rsid w:val="00332A52"/>
    <w:rsid w:val="00333AF8"/>
    <w:rsid w:val="00334DEB"/>
    <w:rsid w:val="00342DBF"/>
    <w:rsid w:val="00344562"/>
    <w:rsid w:val="003539AC"/>
    <w:rsid w:val="003548AB"/>
    <w:rsid w:val="00356A7B"/>
    <w:rsid w:val="00375A2C"/>
    <w:rsid w:val="003765E7"/>
    <w:rsid w:val="00376DDE"/>
    <w:rsid w:val="00377317"/>
    <w:rsid w:val="00385A6A"/>
    <w:rsid w:val="00390DAB"/>
    <w:rsid w:val="00391407"/>
    <w:rsid w:val="0039688F"/>
    <w:rsid w:val="003A06FF"/>
    <w:rsid w:val="003A20DD"/>
    <w:rsid w:val="003B3DAD"/>
    <w:rsid w:val="003B45E2"/>
    <w:rsid w:val="003B4C63"/>
    <w:rsid w:val="003B6B03"/>
    <w:rsid w:val="003C1AD4"/>
    <w:rsid w:val="003C4D51"/>
    <w:rsid w:val="003C5F90"/>
    <w:rsid w:val="003C65FF"/>
    <w:rsid w:val="003D0C65"/>
    <w:rsid w:val="003D17E7"/>
    <w:rsid w:val="003D5EAD"/>
    <w:rsid w:val="003D7A99"/>
    <w:rsid w:val="003E12A7"/>
    <w:rsid w:val="003F0E05"/>
    <w:rsid w:val="003F19AA"/>
    <w:rsid w:val="00404CB2"/>
    <w:rsid w:val="004133DE"/>
    <w:rsid w:val="00416E1D"/>
    <w:rsid w:val="00416E6B"/>
    <w:rsid w:val="004260A1"/>
    <w:rsid w:val="0043303C"/>
    <w:rsid w:val="00457540"/>
    <w:rsid w:val="004605A2"/>
    <w:rsid w:val="0046258C"/>
    <w:rsid w:val="00473921"/>
    <w:rsid w:val="004823A0"/>
    <w:rsid w:val="00482857"/>
    <w:rsid w:val="00484633"/>
    <w:rsid w:val="0048547A"/>
    <w:rsid w:val="00487D44"/>
    <w:rsid w:val="00490692"/>
    <w:rsid w:val="00492406"/>
    <w:rsid w:val="00496750"/>
    <w:rsid w:val="004B3378"/>
    <w:rsid w:val="004C5239"/>
    <w:rsid w:val="004C59CE"/>
    <w:rsid w:val="004D154A"/>
    <w:rsid w:val="004D26A9"/>
    <w:rsid w:val="004D29DE"/>
    <w:rsid w:val="004E0BE4"/>
    <w:rsid w:val="004E0D58"/>
    <w:rsid w:val="004E40F0"/>
    <w:rsid w:val="004E7E24"/>
    <w:rsid w:val="004F2307"/>
    <w:rsid w:val="004F3D97"/>
    <w:rsid w:val="0050039B"/>
    <w:rsid w:val="00510165"/>
    <w:rsid w:val="00510D08"/>
    <w:rsid w:val="005127D6"/>
    <w:rsid w:val="00513235"/>
    <w:rsid w:val="005144C1"/>
    <w:rsid w:val="00516D9A"/>
    <w:rsid w:val="00517867"/>
    <w:rsid w:val="005203B5"/>
    <w:rsid w:val="005203C9"/>
    <w:rsid w:val="0052133A"/>
    <w:rsid w:val="005231B7"/>
    <w:rsid w:val="00530010"/>
    <w:rsid w:val="00534486"/>
    <w:rsid w:val="005355FD"/>
    <w:rsid w:val="00535C56"/>
    <w:rsid w:val="00536CBE"/>
    <w:rsid w:val="0053745E"/>
    <w:rsid w:val="00541124"/>
    <w:rsid w:val="005519BF"/>
    <w:rsid w:val="005528AF"/>
    <w:rsid w:val="00561CD7"/>
    <w:rsid w:val="00566D6B"/>
    <w:rsid w:val="005703D7"/>
    <w:rsid w:val="00571E62"/>
    <w:rsid w:val="00582A9E"/>
    <w:rsid w:val="0058514A"/>
    <w:rsid w:val="005914FE"/>
    <w:rsid w:val="0059216F"/>
    <w:rsid w:val="00594798"/>
    <w:rsid w:val="005955AD"/>
    <w:rsid w:val="00596B89"/>
    <w:rsid w:val="005A0E3E"/>
    <w:rsid w:val="005A1381"/>
    <w:rsid w:val="005B5684"/>
    <w:rsid w:val="005C20DE"/>
    <w:rsid w:val="005C5777"/>
    <w:rsid w:val="005D6B72"/>
    <w:rsid w:val="005E0E7C"/>
    <w:rsid w:val="005E2802"/>
    <w:rsid w:val="005E30E6"/>
    <w:rsid w:val="00604DFF"/>
    <w:rsid w:val="00605341"/>
    <w:rsid w:val="0060686C"/>
    <w:rsid w:val="00611B34"/>
    <w:rsid w:val="00615AFF"/>
    <w:rsid w:val="00616CAD"/>
    <w:rsid w:val="0061701F"/>
    <w:rsid w:val="00617924"/>
    <w:rsid w:val="0062437E"/>
    <w:rsid w:val="00626DB2"/>
    <w:rsid w:val="006273BD"/>
    <w:rsid w:val="00630857"/>
    <w:rsid w:val="00640A38"/>
    <w:rsid w:val="00641B8D"/>
    <w:rsid w:val="00651057"/>
    <w:rsid w:val="006525BD"/>
    <w:rsid w:val="0065351E"/>
    <w:rsid w:val="0066596A"/>
    <w:rsid w:val="00677818"/>
    <w:rsid w:val="0068006B"/>
    <w:rsid w:val="006831FE"/>
    <w:rsid w:val="00685708"/>
    <w:rsid w:val="00686A6F"/>
    <w:rsid w:val="00691F4C"/>
    <w:rsid w:val="00692428"/>
    <w:rsid w:val="006A12D1"/>
    <w:rsid w:val="006A211C"/>
    <w:rsid w:val="006B2636"/>
    <w:rsid w:val="006B49D1"/>
    <w:rsid w:val="006B4B85"/>
    <w:rsid w:val="006D475F"/>
    <w:rsid w:val="006D5AA4"/>
    <w:rsid w:val="006D5B0D"/>
    <w:rsid w:val="006E094A"/>
    <w:rsid w:val="006E76F8"/>
    <w:rsid w:val="006E7767"/>
    <w:rsid w:val="006E79FA"/>
    <w:rsid w:val="006F63AE"/>
    <w:rsid w:val="006F6D99"/>
    <w:rsid w:val="00702D12"/>
    <w:rsid w:val="00711AFD"/>
    <w:rsid w:val="00717E98"/>
    <w:rsid w:val="00720C14"/>
    <w:rsid w:val="00721175"/>
    <w:rsid w:val="0072443A"/>
    <w:rsid w:val="00734D34"/>
    <w:rsid w:val="0073611C"/>
    <w:rsid w:val="00736E93"/>
    <w:rsid w:val="00745593"/>
    <w:rsid w:val="0074704F"/>
    <w:rsid w:val="007561E8"/>
    <w:rsid w:val="00757730"/>
    <w:rsid w:val="00760E48"/>
    <w:rsid w:val="0076170F"/>
    <w:rsid w:val="00762F81"/>
    <w:rsid w:val="00764220"/>
    <w:rsid w:val="00770437"/>
    <w:rsid w:val="007719C3"/>
    <w:rsid w:val="007725D9"/>
    <w:rsid w:val="00777922"/>
    <w:rsid w:val="00780CEE"/>
    <w:rsid w:val="00787719"/>
    <w:rsid w:val="0079317B"/>
    <w:rsid w:val="007935A3"/>
    <w:rsid w:val="00796B1A"/>
    <w:rsid w:val="0079767D"/>
    <w:rsid w:val="007A0EBA"/>
    <w:rsid w:val="007A1759"/>
    <w:rsid w:val="007A30F5"/>
    <w:rsid w:val="007A3CAF"/>
    <w:rsid w:val="007A3EB9"/>
    <w:rsid w:val="007B51F8"/>
    <w:rsid w:val="007B53E7"/>
    <w:rsid w:val="007C2916"/>
    <w:rsid w:val="007C577F"/>
    <w:rsid w:val="007C58D9"/>
    <w:rsid w:val="007D1B45"/>
    <w:rsid w:val="007D4959"/>
    <w:rsid w:val="007D4B74"/>
    <w:rsid w:val="007E29D1"/>
    <w:rsid w:val="007E590F"/>
    <w:rsid w:val="007E5AA5"/>
    <w:rsid w:val="007E5E95"/>
    <w:rsid w:val="007F14AA"/>
    <w:rsid w:val="007F2593"/>
    <w:rsid w:val="007F2B39"/>
    <w:rsid w:val="008015DD"/>
    <w:rsid w:val="008053F7"/>
    <w:rsid w:val="00807F6B"/>
    <w:rsid w:val="008137C4"/>
    <w:rsid w:val="00813E43"/>
    <w:rsid w:val="00820F62"/>
    <w:rsid w:val="00823DF5"/>
    <w:rsid w:val="00823F09"/>
    <w:rsid w:val="0082421C"/>
    <w:rsid w:val="00826B3B"/>
    <w:rsid w:val="00827EE9"/>
    <w:rsid w:val="00830A0F"/>
    <w:rsid w:val="008313F7"/>
    <w:rsid w:val="00831A97"/>
    <w:rsid w:val="008348F0"/>
    <w:rsid w:val="00837A60"/>
    <w:rsid w:val="00847EE4"/>
    <w:rsid w:val="00850CFF"/>
    <w:rsid w:val="008511A5"/>
    <w:rsid w:val="0085561B"/>
    <w:rsid w:val="00857BF9"/>
    <w:rsid w:val="00861918"/>
    <w:rsid w:val="00863841"/>
    <w:rsid w:val="008729A6"/>
    <w:rsid w:val="0087494F"/>
    <w:rsid w:val="00875CB9"/>
    <w:rsid w:val="00876726"/>
    <w:rsid w:val="00881B99"/>
    <w:rsid w:val="00885ED7"/>
    <w:rsid w:val="008868B5"/>
    <w:rsid w:val="0088692A"/>
    <w:rsid w:val="00894A89"/>
    <w:rsid w:val="00894F8B"/>
    <w:rsid w:val="008A207F"/>
    <w:rsid w:val="008A31F4"/>
    <w:rsid w:val="008A34EF"/>
    <w:rsid w:val="008A56ED"/>
    <w:rsid w:val="008B3F3D"/>
    <w:rsid w:val="008B6289"/>
    <w:rsid w:val="008B6BAD"/>
    <w:rsid w:val="008C215C"/>
    <w:rsid w:val="008C3EED"/>
    <w:rsid w:val="008C5AF0"/>
    <w:rsid w:val="008D37B3"/>
    <w:rsid w:val="008E0DBA"/>
    <w:rsid w:val="008E35F9"/>
    <w:rsid w:val="008E4750"/>
    <w:rsid w:val="008E5298"/>
    <w:rsid w:val="008E6231"/>
    <w:rsid w:val="008F410D"/>
    <w:rsid w:val="00900B62"/>
    <w:rsid w:val="00901A76"/>
    <w:rsid w:val="00913569"/>
    <w:rsid w:val="00915754"/>
    <w:rsid w:val="0091755B"/>
    <w:rsid w:val="00917CE9"/>
    <w:rsid w:val="00922590"/>
    <w:rsid w:val="00923CD9"/>
    <w:rsid w:val="00927BF7"/>
    <w:rsid w:val="00934374"/>
    <w:rsid w:val="009359D9"/>
    <w:rsid w:val="00941F92"/>
    <w:rsid w:val="009443EE"/>
    <w:rsid w:val="009446A3"/>
    <w:rsid w:val="009477C4"/>
    <w:rsid w:val="0095572A"/>
    <w:rsid w:val="00970570"/>
    <w:rsid w:val="0097365B"/>
    <w:rsid w:val="009742AD"/>
    <w:rsid w:val="00975596"/>
    <w:rsid w:val="00980023"/>
    <w:rsid w:val="00981C4E"/>
    <w:rsid w:val="00982DC4"/>
    <w:rsid w:val="00985531"/>
    <w:rsid w:val="00995D4A"/>
    <w:rsid w:val="00996A4A"/>
    <w:rsid w:val="009A00EA"/>
    <w:rsid w:val="009A0C3C"/>
    <w:rsid w:val="009A2835"/>
    <w:rsid w:val="009A6FDD"/>
    <w:rsid w:val="009B5DC5"/>
    <w:rsid w:val="009C6BB3"/>
    <w:rsid w:val="009D694C"/>
    <w:rsid w:val="009E082E"/>
    <w:rsid w:val="009E29E6"/>
    <w:rsid w:val="009E3A20"/>
    <w:rsid w:val="009E7AA4"/>
    <w:rsid w:val="009F044A"/>
    <w:rsid w:val="009F72F6"/>
    <w:rsid w:val="00A000C5"/>
    <w:rsid w:val="00A011EB"/>
    <w:rsid w:val="00A03543"/>
    <w:rsid w:val="00A04DC4"/>
    <w:rsid w:val="00A10975"/>
    <w:rsid w:val="00A11AB1"/>
    <w:rsid w:val="00A14807"/>
    <w:rsid w:val="00A245D5"/>
    <w:rsid w:val="00A25903"/>
    <w:rsid w:val="00A311D8"/>
    <w:rsid w:val="00A315CD"/>
    <w:rsid w:val="00A33F06"/>
    <w:rsid w:val="00A34E36"/>
    <w:rsid w:val="00A471E3"/>
    <w:rsid w:val="00A51B60"/>
    <w:rsid w:val="00A520AC"/>
    <w:rsid w:val="00A538BB"/>
    <w:rsid w:val="00A56739"/>
    <w:rsid w:val="00A6133C"/>
    <w:rsid w:val="00A62789"/>
    <w:rsid w:val="00A64331"/>
    <w:rsid w:val="00A67501"/>
    <w:rsid w:val="00A716E8"/>
    <w:rsid w:val="00A7380C"/>
    <w:rsid w:val="00A7454F"/>
    <w:rsid w:val="00A84FA2"/>
    <w:rsid w:val="00A85D62"/>
    <w:rsid w:val="00A90214"/>
    <w:rsid w:val="00A91ECB"/>
    <w:rsid w:val="00AA2D91"/>
    <w:rsid w:val="00AB06CA"/>
    <w:rsid w:val="00AB4589"/>
    <w:rsid w:val="00AC214C"/>
    <w:rsid w:val="00AC2668"/>
    <w:rsid w:val="00AC43C6"/>
    <w:rsid w:val="00AC57B1"/>
    <w:rsid w:val="00AD01B2"/>
    <w:rsid w:val="00AD1184"/>
    <w:rsid w:val="00AF50D1"/>
    <w:rsid w:val="00B047F4"/>
    <w:rsid w:val="00B06A16"/>
    <w:rsid w:val="00B11903"/>
    <w:rsid w:val="00B13BBF"/>
    <w:rsid w:val="00B16450"/>
    <w:rsid w:val="00B1740A"/>
    <w:rsid w:val="00B17A4F"/>
    <w:rsid w:val="00B2043D"/>
    <w:rsid w:val="00B23C3B"/>
    <w:rsid w:val="00B246FD"/>
    <w:rsid w:val="00B256DE"/>
    <w:rsid w:val="00B31342"/>
    <w:rsid w:val="00B44517"/>
    <w:rsid w:val="00B53C4E"/>
    <w:rsid w:val="00B72637"/>
    <w:rsid w:val="00B7357E"/>
    <w:rsid w:val="00B82585"/>
    <w:rsid w:val="00B84702"/>
    <w:rsid w:val="00B94F99"/>
    <w:rsid w:val="00B96AC3"/>
    <w:rsid w:val="00BB46F3"/>
    <w:rsid w:val="00BC1496"/>
    <w:rsid w:val="00BC1F38"/>
    <w:rsid w:val="00BC78A9"/>
    <w:rsid w:val="00BD0177"/>
    <w:rsid w:val="00BD39E7"/>
    <w:rsid w:val="00BD6481"/>
    <w:rsid w:val="00BD676B"/>
    <w:rsid w:val="00BE412A"/>
    <w:rsid w:val="00BE4528"/>
    <w:rsid w:val="00BE4A9F"/>
    <w:rsid w:val="00BF5446"/>
    <w:rsid w:val="00BF623D"/>
    <w:rsid w:val="00C0112E"/>
    <w:rsid w:val="00C02A8D"/>
    <w:rsid w:val="00C12178"/>
    <w:rsid w:val="00C16C50"/>
    <w:rsid w:val="00C16EC8"/>
    <w:rsid w:val="00C22690"/>
    <w:rsid w:val="00C3310D"/>
    <w:rsid w:val="00C33F3B"/>
    <w:rsid w:val="00C34C2A"/>
    <w:rsid w:val="00C36F61"/>
    <w:rsid w:val="00C410E6"/>
    <w:rsid w:val="00C42D3D"/>
    <w:rsid w:val="00C472CC"/>
    <w:rsid w:val="00C517E8"/>
    <w:rsid w:val="00C51D5A"/>
    <w:rsid w:val="00C52424"/>
    <w:rsid w:val="00C5497A"/>
    <w:rsid w:val="00C55D57"/>
    <w:rsid w:val="00C570AF"/>
    <w:rsid w:val="00C62CF9"/>
    <w:rsid w:val="00C65163"/>
    <w:rsid w:val="00C76A64"/>
    <w:rsid w:val="00C7737C"/>
    <w:rsid w:val="00C82F76"/>
    <w:rsid w:val="00C83B14"/>
    <w:rsid w:val="00C90940"/>
    <w:rsid w:val="00C93614"/>
    <w:rsid w:val="00C96270"/>
    <w:rsid w:val="00CA05BD"/>
    <w:rsid w:val="00CA2D36"/>
    <w:rsid w:val="00CA45E0"/>
    <w:rsid w:val="00CB6B19"/>
    <w:rsid w:val="00CC1A93"/>
    <w:rsid w:val="00CD0949"/>
    <w:rsid w:val="00CD1505"/>
    <w:rsid w:val="00CD38F6"/>
    <w:rsid w:val="00CD3F69"/>
    <w:rsid w:val="00CD62C0"/>
    <w:rsid w:val="00CE1AAC"/>
    <w:rsid w:val="00CE2D13"/>
    <w:rsid w:val="00CE7B8D"/>
    <w:rsid w:val="00CF33DF"/>
    <w:rsid w:val="00CF5266"/>
    <w:rsid w:val="00CF7D80"/>
    <w:rsid w:val="00D01AA6"/>
    <w:rsid w:val="00D02F9B"/>
    <w:rsid w:val="00D15160"/>
    <w:rsid w:val="00D16D38"/>
    <w:rsid w:val="00D23B2A"/>
    <w:rsid w:val="00D27991"/>
    <w:rsid w:val="00D31B68"/>
    <w:rsid w:val="00D34D7A"/>
    <w:rsid w:val="00D43160"/>
    <w:rsid w:val="00D43C98"/>
    <w:rsid w:val="00D44A74"/>
    <w:rsid w:val="00D45036"/>
    <w:rsid w:val="00D516FB"/>
    <w:rsid w:val="00D643E5"/>
    <w:rsid w:val="00D71E06"/>
    <w:rsid w:val="00D75524"/>
    <w:rsid w:val="00D7746F"/>
    <w:rsid w:val="00D80230"/>
    <w:rsid w:val="00D81D5C"/>
    <w:rsid w:val="00D8715A"/>
    <w:rsid w:val="00D8730A"/>
    <w:rsid w:val="00D901DD"/>
    <w:rsid w:val="00D92EF8"/>
    <w:rsid w:val="00D93910"/>
    <w:rsid w:val="00D9573D"/>
    <w:rsid w:val="00D96D5C"/>
    <w:rsid w:val="00DA3CCC"/>
    <w:rsid w:val="00DA4946"/>
    <w:rsid w:val="00DA7DC7"/>
    <w:rsid w:val="00DB6260"/>
    <w:rsid w:val="00DC2104"/>
    <w:rsid w:val="00DC2142"/>
    <w:rsid w:val="00DC2E7D"/>
    <w:rsid w:val="00DD4738"/>
    <w:rsid w:val="00DD4F9B"/>
    <w:rsid w:val="00DE415B"/>
    <w:rsid w:val="00DE6ADC"/>
    <w:rsid w:val="00DF05FA"/>
    <w:rsid w:val="00DF2DA6"/>
    <w:rsid w:val="00E00589"/>
    <w:rsid w:val="00E05E1C"/>
    <w:rsid w:val="00E107A9"/>
    <w:rsid w:val="00E16EBA"/>
    <w:rsid w:val="00E2203F"/>
    <w:rsid w:val="00E236A3"/>
    <w:rsid w:val="00E274D5"/>
    <w:rsid w:val="00E27839"/>
    <w:rsid w:val="00E31147"/>
    <w:rsid w:val="00E522F8"/>
    <w:rsid w:val="00E562D6"/>
    <w:rsid w:val="00E61F48"/>
    <w:rsid w:val="00E653BF"/>
    <w:rsid w:val="00E7037D"/>
    <w:rsid w:val="00E72EA5"/>
    <w:rsid w:val="00E7366E"/>
    <w:rsid w:val="00E76DF1"/>
    <w:rsid w:val="00E8135F"/>
    <w:rsid w:val="00E82183"/>
    <w:rsid w:val="00E84E2B"/>
    <w:rsid w:val="00E92449"/>
    <w:rsid w:val="00E93E97"/>
    <w:rsid w:val="00E944D7"/>
    <w:rsid w:val="00EA0066"/>
    <w:rsid w:val="00EA38A9"/>
    <w:rsid w:val="00EB000D"/>
    <w:rsid w:val="00EB0B53"/>
    <w:rsid w:val="00EB581C"/>
    <w:rsid w:val="00EB5AB5"/>
    <w:rsid w:val="00EC35CF"/>
    <w:rsid w:val="00EC4D59"/>
    <w:rsid w:val="00EC7E96"/>
    <w:rsid w:val="00EE4D7B"/>
    <w:rsid w:val="00EE6ED2"/>
    <w:rsid w:val="00EF0BED"/>
    <w:rsid w:val="00EF12B4"/>
    <w:rsid w:val="00EF3559"/>
    <w:rsid w:val="00EF3ED8"/>
    <w:rsid w:val="00EF468F"/>
    <w:rsid w:val="00F00CDE"/>
    <w:rsid w:val="00F0130C"/>
    <w:rsid w:val="00F01E24"/>
    <w:rsid w:val="00F14A25"/>
    <w:rsid w:val="00F200EC"/>
    <w:rsid w:val="00F2354B"/>
    <w:rsid w:val="00F30F8F"/>
    <w:rsid w:val="00F40433"/>
    <w:rsid w:val="00F45296"/>
    <w:rsid w:val="00F45FDD"/>
    <w:rsid w:val="00F47EBE"/>
    <w:rsid w:val="00F53015"/>
    <w:rsid w:val="00F608D9"/>
    <w:rsid w:val="00F645CD"/>
    <w:rsid w:val="00F64920"/>
    <w:rsid w:val="00F72F50"/>
    <w:rsid w:val="00F758C2"/>
    <w:rsid w:val="00F857EC"/>
    <w:rsid w:val="00F919C0"/>
    <w:rsid w:val="00F93F65"/>
    <w:rsid w:val="00F948F7"/>
    <w:rsid w:val="00F975B0"/>
    <w:rsid w:val="00FB26B2"/>
    <w:rsid w:val="00FB4160"/>
    <w:rsid w:val="00FC1EAE"/>
    <w:rsid w:val="00FC33C8"/>
    <w:rsid w:val="00FC74FE"/>
    <w:rsid w:val="00FC7E0B"/>
    <w:rsid w:val="00FD1499"/>
    <w:rsid w:val="00FD3865"/>
    <w:rsid w:val="00FD5F94"/>
    <w:rsid w:val="00FE0D3C"/>
    <w:rsid w:val="00FE0FC7"/>
    <w:rsid w:val="00FE6E85"/>
    <w:rsid w:val="00FE7D04"/>
    <w:rsid w:val="00FF0B40"/>
    <w:rsid w:val="00FF1198"/>
    <w:rsid w:val="00FF255C"/>
    <w:rsid w:val="00FF4DFD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378"/>
    <w:pPr>
      <w:ind w:left="720"/>
      <w:contextualSpacing/>
    </w:pPr>
  </w:style>
  <w:style w:type="character" w:styleId="a6">
    <w:name w:val="Emphasis"/>
    <w:basedOn w:val="a0"/>
    <w:uiPriority w:val="20"/>
    <w:qFormat/>
    <w:rsid w:val="00A000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378"/>
    <w:pPr>
      <w:ind w:left="720"/>
      <w:contextualSpacing/>
    </w:pPr>
  </w:style>
  <w:style w:type="character" w:styleId="a6">
    <w:name w:val="Emphasis"/>
    <w:basedOn w:val="a0"/>
    <w:uiPriority w:val="20"/>
    <w:qFormat/>
    <w:rsid w:val="00A00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ADA2CFE62E5C873A8D4F5386358208A15E73D7D2268DA0E364D988A24F3C83335990A0883DC22175226113C28474F937081C7Fz8q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7</cp:revision>
  <cp:lastPrinted>2022-06-27T00:14:00Z</cp:lastPrinted>
  <dcterms:created xsi:type="dcterms:W3CDTF">2022-06-26T01:41:00Z</dcterms:created>
  <dcterms:modified xsi:type="dcterms:W3CDTF">2022-06-27T00:42:00Z</dcterms:modified>
</cp:coreProperties>
</file>