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45505">
        <w:rPr>
          <w:rFonts w:ascii="Times New Roman" w:hAnsi="Times New Roman" w:cs="Times New Roman"/>
        </w:rPr>
        <w:t>СВЕДЕНИЯ</w:t>
      </w:r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>О ДОХОДАХ, РАСХОДАХ, ОБ ИМУЩЕСТВЕ</w:t>
      </w:r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>И ОБЯЗАТЕЛЬСТВАХ ИМУЩЕСТВЕННОГО ХАРАКТЕРА</w:t>
      </w:r>
    </w:p>
    <w:p w:rsidR="0073594D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  <w:u w:val="single"/>
        </w:rPr>
      </w:pPr>
      <w:r w:rsidRPr="00845505">
        <w:rPr>
          <w:rFonts w:ascii="Times New Roman" w:hAnsi="Times New Roman" w:cs="Times New Roman"/>
          <w:u w:val="single"/>
        </w:rPr>
        <w:t xml:space="preserve">директора муниципального казенного учреждения </w:t>
      </w:r>
      <w:r w:rsidR="0073594D">
        <w:rPr>
          <w:rFonts w:ascii="Times New Roman" w:hAnsi="Times New Roman" w:cs="Times New Roman"/>
          <w:u w:val="single"/>
        </w:rPr>
        <w:t>«</w:t>
      </w:r>
      <w:r w:rsidR="00FC584C">
        <w:rPr>
          <w:rFonts w:ascii="Times New Roman" w:hAnsi="Times New Roman" w:cs="Times New Roman"/>
          <w:u w:val="single"/>
        </w:rPr>
        <w:t>Управление по делам ГОЧС</w:t>
      </w:r>
      <w:r w:rsidR="0073594D">
        <w:rPr>
          <w:rFonts w:ascii="Times New Roman" w:hAnsi="Times New Roman" w:cs="Times New Roman"/>
          <w:u w:val="single"/>
        </w:rPr>
        <w:t xml:space="preserve">» </w:t>
      </w:r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>(полное наименование занимаемой, должности службы</w:t>
      </w:r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>с указанием органа местного самоуправления Уссурийского</w:t>
      </w:r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>городского округа) и членов его семьи за период</w:t>
      </w:r>
    </w:p>
    <w:p w:rsidR="002E5AD5" w:rsidRPr="00845505" w:rsidRDefault="00D36B9A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1 января 202</w:t>
      </w:r>
      <w:r w:rsidR="006D3C6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г. по 31 декабря 202</w:t>
      </w:r>
      <w:r w:rsidR="006D3C6A">
        <w:rPr>
          <w:rFonts w:ascii="Times New Roman" w:hAnsi="Times New Roman" w:cs="Times New Roman"/>
        </w:rPr>
        <w:t>1</w:t>
      </w:r>
      <w:r w:rsidR="002E5AD5" w:rsidRPr="00845505">
        <w:rPr>
          <w:rFonts w:ascii="Times New Roman" w:hAnsi="Times New Roman" w:cs="Times New Roman"/>
        </w:rPr>
        <w:t>г.</w:t>
      </w:r>
    </w:p>
    <w:p w:rsidR="002E5AD5" w:rsidRPr="00845505" w:rsidRDefault="002E5AD5" w:rsidP="002E5AD5">
      <w:pPr>
        <w:spacing w:after="1" w:line="240" w:lineRule="atLeast"/>
        <w:jc w:val="both"/>
        <w:outlineLvl w:val="0"/>
        <w:rPr>
          <w:rFonts w:ascii="Times New Roman" w:hAnsi="Times New Roman" w:cs="Times New Roman"/>
        </w:rPr>
      </w:pPr>
    </w:p>
    <w:tbl>
      <w:tblPr>
        <w:tblW w:w="15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445"/>
        <w:gridCol w:w="1134"/>
        <w:gridCol w:w="1276"/>
        <w:gridCol w:w="1729"/>
        <w:gridCol w:w="1000"/>
        <w:gridCol w:w="907"/>
        <w:gridCol w:w="1069"/>
        <w:gridCol w:w="1036"/>
        <w:gridCol w:w="907"/>
        <w:gridCol w:w="1176"/>
        <w:gridCol w:w="1418"/>
        <w:gridCol w:w="1792"/>
      </w:tblGrid>
      <w:tr w:rsidR="002E5AD5" w:rsidRPr="00845505" w:rsidTr="00084285">
        <w:tc>
          <w:tcPr>
            <w:tcW w:w="460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445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912" w:type="dxa"/>
            <w:gridSpan w:val="4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012" w:type="dxa"/>
            <w:gridSpan w:val="3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176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Декларированный годовой доход &lt;*&gt; (руб.)</w:t>
            </w:r>
          </w:p>
        </w:tc>
        <w:tc>
          <w:tcPr>
            <w:tcW w:w="1792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AB4ECD" w:rsidRPr="00845505" w:rsidTr="00084285">
        <w:tc>
          <w:tcPr>
            <w:tcW w:w="460" w:type="dxa"/>
            <w:vMerge/>
          </w:tcPr>
          <w:p w:rsidR="00AB4ECD" w:rsidRPr="00845505" w:rsidRDefault="00AB4ECD" w:rsidP="0037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</w:tcPr>
          <w:p w:rsidR="00AB4ECD" w:rsidRPr="00845505" w:rsidRDefault="00AB4ECD" w:rsidP="0037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B4ECD" w:rsidRPr="00845505" w:rsidRDefault="00AB4ECD" w:rsidP="0037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29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000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07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69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36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07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76" w:type="dxa"/>
            <w:vMerge/>
          </w:tcPr>
          <w:p w:rsidR="00AB4ECD" w:rsidRPr="00845505" w:rsidRDefault="00AB4ECD" w:rsidP="0037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B4ECD" w:rsidRPr="00845505" w:rsidRDefault="00AB4ECD" w:rsidP="0037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AB4ECD" w:rsidRPr="00845505" w:rsidRDefault="00AB4ECD" w:rsidP="0037132B">
            <w:pPr>
              <w:rPr>
                <w:rFonts w:ascii="Times New Roman" w:hAnsi="Times New Roman" w:cs="Times New Roman"/>
              </w:rPr>
            </w:pPr>
          </w:p>
        </w:tc>
      </w:tr>
      <w:tr w:rsidR="00AB4ECD" w:rsidRPr="00845505" w:rsidTr="00084285">
        <w:tc>
          <w:tcPr>
            <w:tcW w:w="460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9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9" w:type="dxa"/>
          </w:tcPr>
          <w:p w:rsidR="00AB4ECD" w:rsidRPr="00845505" w:rsidRDefault="00AB4ECD" w:rsidP="00AB4ECD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6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" w:type="dxa"/>
          </w:tcPr>
          <w:p w:rsidR="00AB4ECD" w:rsidRPr="00845505" w:rsidRDefault="00AB4ECD" w:rsidP="00AB4ECD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6" w:type="dxa"/>
          </w:tcPr>
          <w:p w:rsidR="00AB4ECD" w:rsidRPr="00845505" w:rsidRDefault="00AB4ECD" w:rsidP="00AB4ECD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AB4ECD" w:rsidRPr="00845505" w:rsidRDefault="00AB4ECD" w:rsidP="00AB4ECD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2" w:type="dxa"/>
          </w:tcPr>
          <w:p w:rsidR="00AB4ECD" w:rsidRPr="00845505" w:rsidRDefault="00AB4ECD" w:rsidP="00AB4ECD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B4ECD" w:rsidRPr="00845505" w:rsidTr="00084285">
        <w:tc>
          <w:tcPr>
            <w:tcW w:w="460" w:type="dxa"/>
          </w:tcPr>
          <w:p w:rsidR="00AB4ECD" w:rsidRPr="00845505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" w:type="dxa"/>
          </w:tcPr>
          <w:p w:rsidR="00AB4ECD" w:rsidRPr="00845505" w:rsidRDefault="00AB4ECD" w:rsidP="00084285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Лихидченко А</w:t>
            </w:r>
            <w:r w:rsidR="0008428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И</w:t>
            </w:r>
            <w:r w:rsidR="000842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AB4ECD" w:rsidRPr="00845505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76" w:type="dxa"/>
          </w:tcPr>
          <w:p w:rsidR="00AB4ECD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квартира</w:t>
            </w:r>
          </w:p>
          <w:p w:rsidR="00D36B9A" w:rsidRDefault="00D36B9A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D36B9A" w:rsidRDefault="00D36B9A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D36B9A" w:rsidRDefault="00D36B9A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B4ECD" w:rsidRPr="00845505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AB4ECD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индивидуальная</w:t>
            </w:r>
          </w:p>
          <w:p w:rsidR="00D36B9A" w:rsidRDefault="00D36B9A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D36B9A" w:rsidRDefault="00D36B9A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D36B9A" w:rsidRPr="00845505" w:rsidRDefault="00D36B9A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0" w:type="dxa"/>
          </w:tcPr>
          <w:p w:rsidR="00AB4ECD" w:rsidRDefault="00AB4ECD" w:rsidP="00FC584C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  <w:p w:rsidR="00D36B9A" w:rsidRDefault="00D36B9A" w:rsidP="00FC584C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D36B9A" w:rsidRDefault="00D36B9A" w:rsidP="00FC584C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D36B9A" w:rsidRPr="00845505" w:rsidRDefault="00D36B9A" w:rsidP="00FC584C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907" w:type="dxa"/>
          </w:tcPr>
          <w:p w:rsidR="00AB4ECD" w:rsidRPr="00845505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Россия</w:t>
            </w:r>
          </w:p>
          <w:p w:rsidR="00AB4ECD" w:rsidRPr="00845505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AB4ECD" w:rsidRPr="00921164" w:rsidRDefault="00921164" w:rsidP="00AB4EC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36" w:type="dxa"/>
          </w:tcPr>
          <w:p w:rsidR="00AB4ECD" w:rsidRPr="00845505" w:rsidRDefault="00921164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149,7</w:t>
            </w:r>
          </w:p>
        </w:tc>
        <w:tc>
          <w:tcPr>
            <w:tcW w:w="907" w:type="dxa"/>
          </w:tcPr>
          <w:p w:rsidR="00AB4ECD" w:rsidRPr="00845505" w:rsidRDefault="00921164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6" w:type="dxa"/>
          </w:tcPr>
          <w:p w:rsidR="00AB4ECD" w:rsidRDefault="00AB4ECD" w:rsidP="00D36B9A">
            <w:pPr>
              <w:spacing w:after="1" w:line="240" w:lineRule="atLeas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TOYOTA </w:t>
            </w:r>
          </w:p>
          <w:p w:rsidR="00D36B9A" w:rsidRPr="00FC584C" w:rsidRDefault="00D36B9A" w:rsidP="00D36B9A">
            <w:pPr>
              <w:spacing w:after="1" w:line="240" w:lineRule="atLeas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T-Prado</w:t>
            </w:r>
          </w:p>
        </w:tc>
        <w:tc>
          <w:tcPr>
            <w:tcW w:w="1418" w:type="dxa"/>
          </w:tcPr>
          <w:p w:rsidR="00AB4ECD" w:rsidRPr="00845505" w:rsidRDefault="006D3C6A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2 135 442,00</w:t>
            </w:r>
          </w:p>
        </w:tc>
        <w:tc>
          <w:tcPr>
            <w:tcW w:w="1792" w:type="dxa"/>
          </w:tcPr>
          <w:p w:rsidR="00AB4ECD" w:rsidRPr="00845505" w:rsidRDefault="006D3C6A" w:rsidP="006D3C6A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B4ECD" w:rsidRPr="00845505" w:rsidTr="00084285">
        <w:tc>
          <w:tcPr>
            <w:tcW w:w="460" w:type="dxa"/>
          </w:tcPr>
          <w:p w:rsidR="00AB4ECD" w:rsidRPr="00845505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5" w:type="dxa"/>
          </w:tcPr>
          <w:p w:rsidR="00AB4ECD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4" w:type="dxa"/>
          </w:tcPr>
          <w:p w:rsidR="00AB4ECD" w:rsidRPr="00845505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B4ECD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B4ECD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AB4ECD" w:rsidRPr="00FC584C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29" w:type="dxa"/>
          </w:tcPr>
          <w:p w:rsidR="00AB4ECD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B4ECD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084285" w:rsidRDefault="00084285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AB4ECD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000" w:type="dxa"/>
          </w:tcPr>
          <w:p w:rsidR="00AB4ECD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  <w:p w:rsidR="00AB4ECD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AB4ECD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AB4ECD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149,7</w:t>
            </w:r>
          </w:p>
        </w:tc>
        <w:tc>
          <w:tcPr>
            <w:tcW w:w="907" w:type="dxa"/>
          </w:tcPr>
          <w:p w:rsidR="00AB4ECD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B4ECD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AB4ECD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AB4ECD" w:rsidRPr="00845505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9" w:type="dxa"/>
          </w:tcPr>
          <w:p w:rsidR="00AB4ECD" w:rsidRPr="00845505" w:rsidRDefault="00AB4ECD" w:rsidP="00AB4EC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36" w:type="dxa"/>
          </w:tcPr>
          <w:p w:rsidR="00AB4ECD" w:rsidRPr="00845505" w:rsidRDefault="00AB4ECD" w:rsidP="0076531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7" w:type="dxa"/>
          </w:tcPr>
          <w:p w:rsidR="00AB4ECD" w:rsidRPr="00845505" w:rsidRDefault="00AB4ECD" w:rsidP="0076531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76" w:type="dxa"/>
          </w:tcPr>
          <w:p w:rsidR="00AB4ECD" w:rsidRPr="00921164" w:rsidRDefault="00921164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B4ECD" w:rsidRPr="00921164" w:rsidRDefault="006D3C6A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696 030,00</w:t>
            </w:r>
          </w:p>
        </w:tc>
        <w:tc>
          <w:tcPr>
            <w:tcW w:w="1792" w:type="dxa"/>
          </w:tcPr>
          <w:p w:rsidR="00AB4ECD" w:rsidRDefault="00AB4ECD" w:rsidP="006D3C6A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7C3275" w:rsidRPr="00845505" w:rsidRDefault="007C3275">
      <w:pPr>
        <w:rPr>
          <w:rFonts w:ascii="Times New Roman" w:hAnsi="Times New Roman" w:cs="Times New Roman"/>
        </w:rPr>
      </w:pPr>
    </w:p>
    <w:sectPr w:rsidR="007C3275" w:rsidRPr="00845505" w:rsidSect="002E5A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D5"/>
    <w:rsid w:val="00084285"/>
    <w:rsid w:val="000E7F38"/>
    <w:rsid w:val="00170DEA"/>
    <w:rsid w:val="002A314F"/>
    <w:rsid w:val="002E5AD5"/>
    <w:rsid w:val="00362A33"/>
    <w:rsid w:val="004A55CA"/>
    <w:rsid w:val="0069610D"/>
    <w:rsid w:val="006D3C6A"/>
    <w:rsid w:val="0073594D"/>
    <w:rsid w:val="007744B2"/>
    <w:rsid w:val="007C3275"/>
    <w:rsid w:val="00845505"/>
    <w:rsid w:val="00901019"/>
    <w:rsid w:val="00921164"/>
    <w:rsid w:val="00986A1F"/>
    <w:rsid w:val="00A57FD7"/>
    <w:rsid w:val="00AB4ECD"/>
    <w:rsid w:val="00AF37B9"/>
    <w:rsid w:val="00C96D57"/>
    <w:rsid w:val="00D36B9A"/>
    <w:rsid w:val="00D46A6E"/>
    <w:rsid w:val="00EA1EC1"/>
    <w:rsid w:val="00FC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3F235-5381-4A74-B72A-2C406690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Каюмова</dc:creator>
  <cp:keywords/>
  <dc:description/>
  <cp:lastModifiedBy>Кира Александровна Стародубова</cp:lastModifiedBy>
  <cp:revision>2</cp:revision>
  <cp:lastPrinted>2019-05-23T04:39:00Z</cp:lastPrinted>
  <dcterms:created xsi:type="dcterms:W3CDTF">2022-06-21T07:01:00Z</dcterms:created>
  <dcterms:modified xsi:type="dcterms:W3CDTF">2022-06-21T07:01:00Z</dcterms:modified>
</cp:coreProperties>
</file>