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120"/>
      </w:tblGrid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after="60" w:line="260" w:lineRule="exact"/>
              <w:ind w:left="180"/>
              <w:jc w:val="left"/>
            </w:pPr>
            <w:r>
              <w:rPr>
                <w:rStyle w:val="a5"/>
              </w:rPr>
              <w:t>№</w:t>
            </w:r>
          </w:p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60" w:line="260" w:lineRule="exact"/>
              <w:ind w:left="180"/>
              <w:jc w:val="left"/>
            </w:pPr>
            <w:r>
              <w:rPr>
                <w:rStyle w:val="a5"/>
              </w:rPr>
              <w:t>п/п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01600B" w:rsidP="003439D8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693521">
              <w:rPr>
                <w:rStyle w:val="a5"/>
                <w:sz w:val="28"/>
                <w:szCs w:val="28"/>
              </w:rPr>
              <w:t>Наименование организации</w:t>
            </w:r>
          </w:p>
        </w:tc>
      </w:tr>
      <w:tr w:rsidR="0096672F" w:rsidTr="001D6451">
        <w:trPr>
          <w:trHeight w:hRule="exact" w:val="348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3439D8" w:rsidP="003439D8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          </w:t>
            </w:r>
            <w:r w:rsidR="0001600B" w:rsidRPr="00693521">
              <w:rPr>
                <w:rStyle w:val="a5"/>
                <w:sz w:val="28"/>
                <w:szCs w:val="28"/>
              </w:rPr>
              <w:t>Общественные организации</w:t>
            </w:r>
          </w:p>
        </w:tc>
      </w:tr>
      <w:tr w:rsidR="0096672F">
        <w:trPr>
          <w:trHeight w:hRule="exact"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</w:rPr>
              <w:t>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693521">
              <w:rPr>
                <w:rStyle w:val="a5"/>
                <w:sz w:val="28"/>
                <w:szCs w:val="28"/>
              </w:rPr>
              <w:t>Общество инвалидов Уссурийского городского округа Приморской краевой организации общероссийской общественной организации «Всероссийской общество инвалидов» (ВОИ)</w:t>
            </w:r>
          </w:p>
        </w:tc>
      </w:tr>
      <w:tr w:rsidR="0096672F" w:rsidTr="00A76F4F">
        <w:trPr>
          <w:trHeight w:hRule="exact" w:val="7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693521">
              <w:rPr>
                <w:rStyle w:val="a5"/>
                <w:sz w:val="28"/>
                <w:szCs w:val="28"/>
              </w:rPr>
              <w:t>Общественная организация инвалидов «Милосердие преодоления»</w:t>
            </w:r>
            <w:r w:rsidR="00A76F4F">
              <w:rPr>
                <w:rStyle w:val="a5"/>
                <w:sz w:val="28"/>
                <w:szCs w:val="28"/>
              </w:rPr>
              <w:t xml:space="preserve">                      </w:t>
            </w:r>
            <w:r w:rsidRPr="00693521">
              <w:rPr>
                <w:rStyle w:val="a5"/>
                <w:sz w:val="28"/>
                <w:szCs w:val="28"/>
              </w:rPr>
              <w:t xml:space="preserve"> г. Уссурийска</w:t>
            </w:r>
          </w:p>
        </w:tc>
      </w:tr>
      <w:tr w:rsidR="0096672F" w:rsidTr="001D6451">
        <w:trPr>
          <w:trHeight w:hRule="exact" w:val="4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</w:rPr>
              <w:t>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693521">
              <w:rPr>
                <w:rStyle w:val="a5"/>
                <w:sz w:val="28"/>
                <w:szCs w:val="28"/>
              </w:rPr>
              <w:t>Общественная организация инвалидов «Факел» г. Уссурийска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a5"/>
              </w:rPr>
              <w:t>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693521">
              <w:rPr>
                <w:rStyle w:val="a5"/>
                <w:sz w:val="28"/>
                <w:szCs w:val="28"/>
              </w:rPr>
              <w:t>Общественная организация инвалидов и пенсионеров «ПИОН» Уссурийского городского округа</w:t>
            </w:r>
          </w:p>
        </w:tc>
      </w:tr>
      <w:tr w:rsidR="0096672F"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01600B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20"/>
              <w:jc w:val="left"/>
            </w:pPr>
            <w:r w:rsidRPr="0001600B">
              <w:rPr>
                <w:rStyle w:val="a5"/>
              </w:rPr>
              <w:t>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7479D6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7479D6">
              <w:rPr>
                <w:rStyle w:val="1"/>
                <w:b/>
                <w:iCs/>
                <w:sz w:val="28"/>
                <w:szCs w:val="28"/>
              </w:rPr>
              <w:t>Уссурийская межрайонная организация Приморской краевой организации Общероссийской общественной организации инвалидов «Всероссийское Ордена Трудового Красного Знамени общество слепых» (ВОС)</w:t>
            </w:r>
          </w:p>
        </w:tc>
      </w:tr>
      <w:tr w:rsidR="0096672F" w:rsidTr="00A76F4F">
        <w:trPr>
          <w:trHeight w:hRule="exact" w:val="10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01600B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20"/>
              <w:jc w:val="left"/>
            </w:pPr>
            <w:r w:rsidRPr="0001600B">
              <w:rPr>
                <w:rStyle w:val="a5"/>
              </w:rPr>
              <w:t>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143E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6143E1">
              <w:rPr>
                <w:rStyle w:val="1"/>
                <w:b/>
                <w:iCs/>
                <w:sz w:val="28"/>
                <w:szCs w:val="28"/>
              </w:rPr>
              <w:t>Местное отделение Приморского регионального отделения Общероссийской общественной организации инвалидов «Всероссийское общество глухих» (ВОГ)</w:t>
            </w:r>
          </w:p>
        </w:tc>
      </w:tr>
      <w:tr w:rsidR="0096672F" w:rsidTr="001D6451">
        <w:trPr>
          <w:trHeight w:hRule="exact" w:val="7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a5"/>
              </w:rPr>
              <w:t>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693521">
              <w:rPr>
                <w:rStyle w:val="a5"/>
                <w:sz w:val="28"/>
                <w:szCs w:val="28"/>
              </w:rPr>
              <w:t>Приморская региональная организация Общероссийской общественной организации «Российский Союз ветеранов Афганистана»</w:t>
            </w:r>
          </w:p>
        </w:tc>
      </w:tr>
      <w:tr w:rsidR="0096672F" w:rsidTr="00A76F4F">
        <w:trPr>
          <w:trHeight w:hRule="exact" w:val="1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a5"/>
              </w:rPr>
              <w:t>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693521">
              <w:rPr>
                <w:rStyle w:val="a5"/>
                <w:sz w:val="28"/>
                <w:szCs w:val="28"/>
              </w:rPr>
              <w:t>Уссурийское отделение Приморской краевой организации Общероссийской общественной организации «Российский Союз ветеранов Афганистана»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a5"/>
              </w:rPr>
              <w:t>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693521">
              <w:rPr>
                <w:rStyle w:val="a5"/>
                <w:sz w:val="28"/>
                <w:szCs w:val="28"/>
              </w:rPr>
              <w:t>Приморская общественная организация ветеранов военной службы Дальневосточного военного округа</w:t>
            </w:r>
          </w:p>
        </w:tc>
      </w:tr>
      <w:tr w:rsidR="0096672F">
        <w:trPr>
          <w:trHeight w:hRule="exact" w:val="12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a5"/>
              </w:rPr>
              <w:t>10.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693521">
              <w:rPr>
                <w:rStyle w:val="a5"/>
                <w:sz w:val="28"/>
                <w:szCs w:val="28"/>
              </w:rPr>
              <w:t xml:space="preserve">Уссурийская общественная организация инвалидов войн в Афганистане </w:t>
            </w:r>
            <w:r w:rsidR="00077516">
              <w:rPr>
                <w:rStyle w:val="a5"/>
                <w:sz w:val="28"/>
                <w:szCs w:val="28"/>
              </w:rPr>
              <w:t xml:space="preserve">             </w:t>
            </w:r>
            <w:r w:rsidRPr="00693521">
              <w:rPr>
                <w:rStyle w:val="a5"/>
                <w:sz w:val="28"/>
                <w:szCs w:val="28"/>
              </w:rPr>
              <w:t>и Чечне «САЛАНГ» Приморского краевого регионального отделения Общероссийской общественной организации «Российская общественная организация инвалидов войн и военных конфликтов»</w:t>
            </w:r>
          </w:p>
        </w:tc>
      </w:tr>
      <w:tr w:rsidR="0096672F" w:rsidTr="003439D8">
        <w:trPr>
          <w:trHeight w:hRule="exact" w:val="7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a5"/>
              </w:rPr>
              <w:t>11.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693521">
              <w:rPr>
                <w:rStyle w:val="a5"/>
                <w:sz w:val="28"/>
                <w:szCs w:val="28"/>
              </w:rPr>
              <w:t>Уссурийская общественная организация инвалидов и ветеранов локальных войн и военной службы «ШИНДАНТ»</w:t>
            </w:r>
          </w:p>
        </w:tc>
      </w:tr>
      <w:tr w:rsidR="0096672F" w:rsidTr="00A76F4F">
        <w:trPr>
          <w:trHeight w:hRule="exact" w:val="7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a5"/>
              </w:rPr>
              <w:t>12.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693521">
              <w:rPr>
                <w:rStyle w:val="a5"/>
                <w:sz w:val="28"/>
                <w:szCs w:val="28"/>
              </w:rPr>
              <w:t>Приморское региональное отделение Межрегиональной общественной организации «Союз десантников»</w:t>
            </w:r>
          </w:p>
        </w:tc>
      </w:tr>
      <w:tr w:rsidR="0096672F" w:rsidTr="00A76F4F">
        <w:trPr>
          <w:trHeight w:hRule="exact"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a5"/>
              </w:rPr>
              <w:t>13.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693521">
              <w:rPr>
                <w:rStyle w:val="a5"/>
                <w:sz w:val="28"/>
                <w:szCs w:val="28"/>
              </w:rPr>
              <w:t>Приморская патриотическая общественная организация «ОТЕЧЕСТВО»</w:t>
            </w:r>
          </w:p>
        </w:tc>
      </w:tr>
      <w:tr w:rsidR="0096672F" w:rsidTr="00A76F4F">
        <w:trPr>
          <w:trHeight w:hRule="exact" w:val="8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a5"/>
              </w:rPr>
              <w:t>14.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9352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693521">
              <w:rPr>
                <w:rStyle w:val="a5"/>
                <w:sz w:val="28"/>
                <w:szCs w:val="28"/>
              </w:rPr>
              <w:t>Общественная организация «Военно-патриотический клуб «Меркурий» Приморского края»</w:t>
            </w:r>
          </w:p>
        </w:tc>
      </w:tr>
      <w:tr w:rsidR="0096672F" w:rsidTr="00A76F4F">
        <w:trPr>
          <w:trHeight w:hRule="exact" w:val="7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a5"/>
              </w:rPr>
              <w:t>15.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143E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6143E1">
              <w:rPr>
                <w:rStyle w:val="1"/>
                <w:b/>
                <w:iCs/>
                <w:sz w:val="28"/>
                <w:szCs w:val="28"/>
              </w:rPr>
              <w:t>Общественная организация «Приморская лига ветеранов службы по борьбе с организованной преступностью»</w:t>
            </w:r>
          </w:p>
        </w:tc>
      </w:tr>
      <w:tr w:rsidR="0096672F">
        <w:trPr>
          <w:trHeight w:hRule="exact" w:val="7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2F" w:rsidRDefault="0001600B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a5"/>
              </w:rPr>
              <w:t>16.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143E1" w:rsidRDefault="0001600B" w:rsidP="00A76F4F">
            <w:pPr>
              <w:pStyle w:val="2"/>
              <w:framePr w:w="9797" w:h="14818" w:wrap="none" w:vAnchor="page" w:hAnchor="page" w:x="1069" w:y="1011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6143E1">
              <w:rPr>
                <w:rStyle w:val="1"/>
                <w:b/>
                <w:iCs/>
                <w:sz w:val="28"/>
                <w:szCs w:val="28"/>
              </w:rPr>
              <w:t>Совет ветеранов войны, труда, Вооруженных сил и правоохранительных органов Уссурийского городского округа</w:t>
            </w:r>
          </w:p>
        </w:tc>
      </w:tr>
    </w:tbl>
    <w:p w:rsidR="0096672F" w:rsidRDefault="0096672F">
      <w:pPr>
        <w:rPr>
          <w:sz w:val="2"/>
          <w:szCs w:val="2"/>
        </w:rPr>
        <w:sectPr w:rsidR="009667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120"/>
      </w:tblGrid>
      <w:tr w:rsidR="0096672F" w:rsidTr="00D65F86">
        <w:trPr>
          <w:trHeight w:hRule="exact" w:val="7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Уссурийская женская общественная организация «ЖЕНЩИНЫ УССУРИЙСКА»</w:t>
            </w:r>
          </w:p>
        </w:tc>
      </w:tr>
      <w:tr w:rsidR="0096672F" w:rsidTr="00D65F86">
        <w:trPr>
          <w:trHeight w:hRule="exact" w:val="7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18.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Приморская краевая общественная организация «Родители против наркотиков»</w:t>
            </w:r>
          </w:p>
        </w:tc>
      </w:tr>
      <w:tr w:rsidR="0096672F" w:rsidTr="00693521">
        <w:trPr>
          <w:trHeight w:hRule="exact" w:val="4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19.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Приморская общественная организация социальной помощи «Бедам-нет»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20.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Региональная Общественная организация «Родительский Комитет» Приморского края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21.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 xml:space="preserve">Автономная некоммерческая организация Общественный контроль </w:t>
            </w:r>
            <w:r w:rsidR="00077516">
              <w:rPr>
                <w:rStyle w:val="a5"/>
                <w:sz w:val="28"/>
                <w:szCs w:val="28"/>
              </w:rPr>
              <w:t xml:space="preserve">               </w:t>
            </w:r>
            <w:r w:rsidRPr="00D65F86">
              <w:rPr>
                <w:rStyle w:val="a5"/>
                <w:sz w:val="28"/>
                <w:szCs w:val="28"/>
              </w:rPr>
              <w:t>и помощь детям «Ты не один»</w:t>
            </w:r>
          </w:p>
        </w:tc>
      </w:tr>
      <w:tr w:rsidR="0096672F" w:rsidTr="00D65F86">
        <w:trPr>
          <w:trHeight w:hRule="exact" w:val="11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22.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143E1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6143E1">
              <w:rPr>
                <w:rStyle w:val="1"/>
                <w:b/>
                <w:iCs/>
                <w:sz w:val="28"/>
                <w:szCs w:val="28"/>
              </w:rPr>
              <w:t>Местное отделение Приморского регионального отделения Всероссийского общественного движения «Матери России» в Уссурийском городском округе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23.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Общественная организация Детско-юношеский спортивно-технический клуб «Ритм» г. Уссурийска</w:t>
            </w:r>
          </w:p>
        </w:tc>
      </w:tr>
      <w:tr w:rsidR="0096672F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24.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Общественная организация «Детский спортивный клуб фигурного катания на коньках «Каскад» города Уссурийска»</w:t>
            </w:r>
          </w:p>
        </w:tc>
      </w:tr>
      <w:tr w:rsidR="0096672F" w:rsidTr="00F55198">
        <w:trPr>
          <w:trHeight w:hRule="exact" w:val="7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25.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Общественная организация «Уссурийский Детский футбольный клуб «Лидер»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26.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Приморская региональная патриотическая детско-юношеская общественная организация «Человек детства»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27.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Общественная организация «Приморская детская футбольная академия Перспектива»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28.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Общественная организация «Детско-юношеский спортивный клуб Боевая Русь» Приморского края</w:t>
            </w:r>
          </w:p>
        </w:tc>
      </w:tr>
      <w:tr w:rsidR="0096672F">
        <w:trPr>
          <w:trHeight w:hRule="exact" w:val="7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29.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Общественная организация национально-культурная автономия корейцев Приморского края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30.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Общественная организация национально-культурная автономия корейцев города Уссурийска</w:t>
            </w:r>
          </w:p>
        </w:tc>
      </w:tr>
      <w:tr w:rsidR="0096672F">
        <w:trPr>
          <w:trHeight w:hRule="exact" w:val="7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31.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Национально - культурная общественная организация азербайджанской общины «БИРЛИК» (Единство) г. Уссурийска</w:t>
            </w:r>
          </w:p>
        </w:tc>
      </w:tr>
      <w:tr w:rsidR="0096672F">
        <w:trPr>
          <w:trHeight w:hRule="exact" w:val="7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32.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Приморская краевая национально-культурная общественная организация «Армяне Приморья»</w:t>
            </w:r>
          </w:p>
        </w:tc>
      </w:tr>
      <w:tr w:rsidR="0096672F">
        <w:trPr>
          <w:trHeight w:hRule="exact" w:val="7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33.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Приморская краевая национально-культурная общественная организация «Белорусы Приморья»</w:t>
            </w:r>
          </w:p>
        </w:tc>
      </w:tr>
      <w:tr w:rsidR="0096672F">
        <w:trPr>
          <w:trHeight w:hRule="exact" w:val="7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34.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Общественная организация Приморского края «Общество помощи пожилым людям (Ноиндан)»</w:t>
            </w:r>
          </w:p>
        </w:tc>
      </w:tr>
      <w:tr w:rsidR="0096672F">
        <w:trPr>
          <w:trHeight w:hRule="exact" w:val="7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35.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D65F86" w:rsidRDefault="0001600B" w:rsidP="00D65F86">
            <w:pPr>
              <w:pStyle w:val="2"/>
              <w:framePr w:w="9797" w:h="14808" w:wrap="none" w:vAnchor="page" w:hAnchor="page" w:x="1069" w:y="101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D65F86">
              <w:rPr>
                <w:rStyle w:val="a5"/>
                <w:sz w:val="28"/>
                <w:szCs w:val="28"/>
              </w:rPr>
              <w:t>Приморская краевая национально-культурная общественная организация «Центр татаро-башкир»</w:t>
            </w:r>
          </w:p>
        </w:tc>
      </w:tr>
    </w:tbl>
    <w:p w:rsidR="0096672F" w:rsidRDefault="0096672F">
      <w:pPr>
        <w:rPr>
          <w:sz w:val="2"/>
          <w:szCs w:val="2"/>
        </w:rPr>
        <w:sectPr w:rsidR="009667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120"/>
      </w:tblGrid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lastRenderedPageBreak/>
              <w:t>36.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6143E1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6143E1">
              <w:rPr>
                <w:rStyle w:val="1"/>
                <w:b/>
                <w:iCs/>
                <w:sz w:val="28"/>
                <w:szCs w:val="28"/>
              </w:rPr>
              <w:t>Уссурийское отделение Приморской региональной общественной организации таджикской диаспоры «Дусти» (Дружда)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37.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Приморская краевая общественная организация поддержки социальных инициатив «ВМЕСТЕ»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38.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Приморская Региональная общественная организация поддержки гражданских инициатив «Перспектива»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39.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Общественная благотворительная организация социальных программ «Витязь»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40.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Приморская региональная общественная организация Центр социальной помощи «Иавис»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41.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 xml:space="preserve">Приморская краевая общественная организация заботы о лицах </w:t>
            </w:r>
            <w:r w:rsidR="00077516">
              <w:rPr>
                <w:rStyle w:val="a5"/>
                <w:sz w:val="28"/>
                <w:szCs w:val="28"/>
              </w:rPr>
              <w:t xml:space="preserve">                   </w:t>
            </w:r>
            <w:r w:rsidRPr="00F55198">
              <w:rPr>
                <w:rStyle w:val="a5"/>
                <w:sz w:val="28"/>
                <w:szCs w:val="28"/>
              </w:rPr>
              <w:t>с особенностями развития «Любовь в ладонях»</w:t>
            </w:r>
          </w:p>
        </w:tc>
      </w:tr>
      <w:tr w:rsidR="0096672F">
        <w:trPr>
          <w:trHeight w:hRule="exact" w:val="8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42.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Межрегиональная общественная благотворительная организация «СВОБОДА ПРИМОРЬЯ»</w:t>
            </w:r>
          </w:p>
        </w:tc>
      </w:tr>
      <w:tr w:rsidR="0096672F">
        <w:trPr>
          <w:trHeight w:hRule="exact" w:val="14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43.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Общественная организация «Уссурийский городской попечительский совет Федерального государственного казенного общеобразовательного учреждения «Уссурийское Суворовское военное училище Министерства обороны Российской Федерации»</w:t>
            </w:r>
          </w:p>
        </w:tc>
      </w:tr>
      <w:tr w:rsidR="0096672F">
        <w:trPr>
          <w:trHeight w:hRule="exact"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44.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Орган общественной самодеятельности «Доброполье» микрорайона Доброполье Уссурийского городского округа</w:t>
            </w:r>
          </w:p>
        </w:tc>
      </w:tr>
      <w:tr w:rsidR="0096672F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45.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Уссурийская общественная организация «Авиационный клуб «Сокол»</w:t>
            </w:r>
          </w:p>
        </w:tc>
      </w:tr>
      <w:tr w:rsidR="0096672F" w:rsidTr="00F55198">
        <w:trPr>
          <w:trHeight w:hRule="exact"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46.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Уссурийское городское отделение общественной организации «Всероссийское общество автомобилистов»</w:t>
            </w:r>
          </w:p>
        </w:tc>
      </w:tr>
      <w:tr w:rsidR="0096672F" w:rsidTr="00704F00">
        <w:trPr>
          <w:trHeight w:hRule="exact" w:val="4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47.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Уссурийская общественная организация водителей грузовых автомашин</w:t>
            </w:r>
          </w:p>
        </w:tc>
      </w:tr>
      <w:tr w:rsidR="0096672F">
        <w:trPr>
          <w:trHeight w:hRule="exact" w:val="7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48.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Уссурийская общественная организация охотников и рыболовов «Никольское»</w:t>
            </w:r>
          </w:p>
        </w:tc>
      </w:tr>
      <w:tr w:rsidR="0096672F" w:rsidTr="00704F00">
        <w:trPr>
          <w:trHeight w:hRule="exact" w:val="7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49.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Общественная организация охотников и рыболовов «Павлиновка» Уссурийского городского округа</w:t>
            </w:r>
          </w:p>
        </w:tc>
      </w:tr>
      <w:tr w:rsidR="0096672F">
        <w:trPr>
          <w:trHeight w:hRule="exact"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50.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Приморское краевое отделение военно-охотничьего общества Общероссийской спортивной общественной организации Уссурийского гарнизона Дальневосточного военного округа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51.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 xml:space="preserve">Общественная организация «Уссурийское общество охотников </w:t>
            </w:r>
            <w:r w:rsidR="00077516">
              <w:rPr>
                <w:rStyle w:val="a5"/>
                <w:sz w:val="28"/>
                <w:szCs w:val="28"/>
              </w:rPr>
              <w:t xml:space="preserve">                            </w:t>
            </w:r>
            <w:r w:rsidRPr="00F55198">
              <w:rPr>
                <w:rStyle w:val="a5"/>
                <w:sz w:val="28"/>
                <w:szCs w:val="28"/>
              </w:rPr>
              <w:t>и рыболовов» г. Уссурийска</w:t>
            </w:r>
          </w:p>
        </w:tc>
      </w:tr>
      <w:tr w:rsidR="0096672F">
        <w:trPr>
          <w:trHeight w:hRule="exact" w:val="8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52.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Приморская общественная организация охотников и рыболовов «Приханкайское»</w:t>
            </w:r>
          </w:p>
        </w:tc>
      </w:tr>
      <w:tr w:rsidR="0096672F"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53.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F55198" w:rsidRDefault="0001600B" w:rsidP="00F55198">
            <w:pPr>
              <w:pStyle w:val="2"/>
              <w:framePr w:w="9797" w:h="14606" w:wrap="none" w:vAnchor="page" w:hAnchor="page" w:x="1069" w:y="1117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F55198">
              <w:rPr>
                <w:rStyle w:val="a5"/>
                <w:sz w:val="28"/>
                <w:szCs w:val="28"/>
              </w:rPr>
              <w:t>Общественная организация «Уссурийское городское общество рыболовов и охотников»</w:t>
            </w:r>
          </w:p>
        </w:tc>
      </w:tr>
    </w:tbl>
    <w:p w:rsidR="0096672F" w:rsidRDefault="0096672F">
      <w:pPr>
        <w:rPr>
          <w:sz w:val="2"/>
          <w:szCs w:val="2"/>
        </w:rPr>
        <w:sectPr w:rsidR="009667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120"/>
      </w:tblGrid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lastRenderedPageBreak/>
              <w:t>54.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Межрегиональная общественная организация «Дальневосточная экологическая комиссия»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55.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Общественная организация Приморского края «Помощь бездомным животным «Открой свое сердце»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56.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Приморская краевая общественная организация «Центр любителей собак «БЭСТ»</w:t>
            </w:r>
          </w:p>
        </w:tc>
      </w:tr>
      <w:tr w:rsidR="0096672F">
        <w:trPr>
          <w:trHeight w:hRule="exact" w:val="5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57.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Общественная организация «Уссурийский городской клуб собаководов»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58.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Приморская краевая общественная организация «Центр собаководства «Фортуна ДВ»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59.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 xml:space="preserve">Приморская краевая общественная </w:t>
            </w:r>
            <w:r w:rsidR="00077516">
              <w:rPr>
                <w:rStyle w:val="a5"/>
                <w:sz w:val="28"/>
                <w:szCs w:val="28"/>
              </w:rPr>
              <w:t>организация клуб голубеводов «Г</w:t>
            </w:r>
            <w:r w:rsidRPr="003E360C">
              <w:rPr>
                <w:rStyle w:val="a5"/>
                <w:sz w:val="28"/>
                <w:szCs w:val="28"/>
              </w:rPr>
              <w:t>олуби Приморья»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60.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Приморская краевая общественная организация «Союз пчеловодов Приморского края»</w:t>
            </w:r>
          </w:p>
        </w:tc>
      </w:tr>
      <w:tr w:rsidR="0096672F">
        <w:trPr>
          <w:trHeight w:hRule="exact" w:val="5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61.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Общественная организация «Союз садоводов города Уссурийска»</w:t>
            </w:r>
          </w:p>
        </w:tc>
      </w:tr>
      <w:tr w:rsidR="0096672F" w:rsidTr="003E360C">
        <w:trPr>
          <w:trHeight w:hRule="exact" w:val="8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62.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Региональная общественная организация «Журналистская организация редакции уссурийской газеты «Коммунар»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63.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Уссурийская городская организация Всероссийской творческой общественной организации «Союз художников России»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64.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Приморская региональная общественная организация культуры «Клуб Золотое сечение»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65.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Общественная организация Шахматный клуб «Кинг» Уссурийского городского округа</w:t>
            </w:r>
          </w:p>
        </w:tc>
      </w:tr>
      <w:tr w:rsidR="0096672F">
        <w:trPr>
          <w:trHeight w:hRule="exact" w:val="5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66.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Уссурийская общественная организация защиты прав потребителей</w:t>
            </w:r>
          </w:p>
        </w:tc>
      </w:tr>
      <w:tr w:rsidR="0096672F" w:rsidTr="003E360C">
        <w:trPr>
          <w:trHeight w:hRule="exact" w:val="7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67.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 xml:space="preserve">Общественная организация защиты прав потребителей г. Уссурийска </w:t>
            </w:r>
            <w:r w:rsidR="00077516">
              <w:rPr>
                <w:rStyle w:val="a5"/>
                <w:sz w:val="28"/>
                <w:szCs w:val="28"/>
              </w:rPr>
              <w:t xml:space="preserve">                 </w:t>
            </w:r>
            <w:r w:rsidRPr="003E360C">
              <w:rPr>
                <w:rStyle w:val="a5"/>
                <w:sz w:val="28"/>
                <w:szCs w:val="28"/>
              </w:rPr>
              <w:t>и Уссурийского района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68.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Уссурийское городское общественное движение по защите прав предпринимателей «Справедливость»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69.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Общественная организация «Приморская лига ветеранов службы по борьбе с организованной преступностью»</w:t>
            </w:r>
          </w:p>
        </w:tc>
      </w:tr>
      <w:tr w:rsidR="0096672F"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70.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Первичная профсоюзная организация студентов Приморской государственной сельскохозяйственной академии г. Уссурийск «Профессиональный союз работников агропромышленного комплекса Российской Федерации»</w:t>
            </w:r>
          </w:p>
        </w:tc>
      </w:tr>
      <w:tr w:rsidR="0096672F">
        <w:trPr>
          <w:trHeight w:hRule="exact"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71.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Профсоюзная общественная организация администрации Уссурийского городского округа</w:t>
            </w:r>
          </w:p>
        </w:tc>
      </w:tr>
      <w:tr w:rsidR="0096672F">
        <w:trPr>
          <w:trHeight w:hRule="exact" w:val="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72.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539" w:wrap="none" w:vAnchor="page" w:hAnchor="page" w:x="1069" w:y="1150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Первичная профсоюзная общественная организация Российского Профессионального Союза Железнодорожников и транспортных строителей Уссурийского локомотиворемонтного завода</w:t>
            </w:r>
          </w:p>
        </w:tc>
      </w:tr>
    </w:tbl>
    <w:p w:rsidR="0096672F" w:rsidRDefault="0096672F">
      <w:pPr>
        <w:rPr>
          <w:sz w:val="2"/>
          <w:szCs w:val="2"/>
        </w:rPr>
        <w:sectPr w:rsidR="009667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120"/>
      </w:tblGrid>
      <w:tr w:rsidR="0096672F">
        <w:trPr>
          <w:trHeight w:hRule="exact"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lastRenderedPageBreak/>
              <w:t>73.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Уссурийская территориальная организация Приморской краевой организации профсоюза работников народного образования и науки Российской Федерации</w:t>
            </w:r>
          </w:p>
        </w:tc>
      </w:tr>
      <w:tr w:rsidR="0096672F"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74.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Общественная профсоюзная организация филиала Дальневосточного федерального университета в г. Уссурийске (Школы педагогики) профессионального союза работников народного образования и науки Российской Федерации</w:t>
            </w:r>
          </w:p>
        </w:tc>
      </w:tr>
      <w:tr w:rsidR="0096672F"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75.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Первичная профсоюзная организация Приморской государственной сельскохозяйственной академии г. Уссурийск «Профессиональный союз работников агропромышленного комплекса Российской Федерации»</w:t>
            </w:r>
          </w:p>
        </w:tc>
      </w:tr>
      <w:tr w:rsidR="0096672F">
        <w:trPr>
          <w:trHeight w:hRule="exact" w:val="8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76.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Территориальная организация Профсоюза гражданского персонала Вооруженных сил России Приморского края</w:t>
            </w:r>
          </w:p>
        </w:tc>
      </w:tr>
      <w:tr w:rsidR="0096672F"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77.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Первичная профсоюзная организация «Газпром трансгаз Томск профсоюз - Приморское линейное производственное управление магистральных газопроводов»</w:t>
            </w:r>
          </w:p>
        </w:tc>
      </w:tr>
      <w:tr w:rsidR="0096672F">
        <w:trPr>
          <w:trHeight w:hRule="exact" w:val="7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78.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Первичная профсоюзная организация муниципального унитарного предприятия «Уссурийск-Водоканал» Уссурийского городского округа</w:t>
            </w:r>
          </w:p>
        </w:tc>
      </w:tr>
      <w:tr w:rsidR="0096672F">
        <w:trPr>
          <w:trHeight w:hRule="exact" w:val="7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79.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B02D90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B02D90">
              <w:rPr>
                <w:rStyle w:val="1"/>
                <w:b/>
                <w:iCs/>
                <w:sz w:val="28"/>
                <w:szCs w:val="28"/>
              </w:rPr>
              <w:t>Координационный совет организаций профсоюзов Уссурийского городского округа</w:t>
            </w:r>
          </w:p>
        </w:tc>
      </w:tr>
      <w:tr w:rsidR="0096672F">
        <w:trPr>
          <w:trHeight w:hRule="exact" w:val="12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80.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B02D90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B02D90">
              <w:rPr>
                <w:rStyle w:val="1"/>
                <w:b/>
                <w:iCs/>
                <w:sz w:val="28"/>
                <w:szCs w:val="28"/>
              </w:rPr>
              <w:t>Уссурийская территориальная организация Приморской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  <w:tr w:rsidR="0096672F"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81.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B02D90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B02D90">
              <w:rPr>
                <w:rStyle w:val="1"/>
                <w:b/>
                <w:iCs/>
                <w:sz w:val="28"/>
                <w:szCs w:val="28"/>
              </w:rPr>
              <w:t>Первичная профсоюзная организация акционерного общества «Тепловые сети» Приморской краевой организации профсоюза работников жилищно-коммунального хозяйства</w:t>
            </w:r>
          </w:p>
        </w:tc>
      </w:tr>
      <w:tr w:rsidR="0096672F" w:rsidTr="00B02D90">
        <w:trPr>
          <w:trHeight w:hRule="exact" w:val="12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82.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B02D90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B02D90">
              <w:rPr>
                <w:rStyle w:val="1"/>
                <w:b/>
                <w:iCs/>
                <w:sz w:val="28"/>
                <w:szCs w:val="28"/>
              </w:rPr>
              <w:t>Первичная профсоюзная организация Уссурийского почтамта УФПСПриморского края - филиала ФГУП «Почта России» Приморской краевой общественной профсоюзной организации работников связи России</w:t>
            </w:r>
          </w:p>
        </w:tc>
      </w:tr>
      <w:tr w:rsidR="0096672F" w:rsidTr="00B02D90">
        <w:trPr>
          <w:trHeight w:hRule="exact" w:val="9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83.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B02D90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B02D90">
              <w:rPr>
                <w:rStyle w:val="1"/>
                <w:b/>
                <w:iCs/>
                <w:sz w:val="28"/>
                <w:szCs w:val="28"/>
              </w:rPr>
              <w:t>Первичная профсоюзная организация ПАО «Ростелеком» Приморской краевой общественной профсоюзной организации работников связи России</w:t>
            </w:r>
          </w:p>
        </w:tc>
      </w:tr>
      <w:tr w:rsidR="0096672F">
        <w:trPr>
          <w:trHeight w:hRule="exact" w:val="7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84.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B02D90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B02D90">
              <w:rPr>
                <w:rStyle w:val="1"/>
                <w:b/>
                <w:iCs/>
                <w:sz w:val="28"/>
                <w:szCs w:val="28"/>
              </w:rPr>
              <w:t>Уссурийский городской комитет Приморской краевой организации профсоюза работников культуры Российской Федерации</w:t>
            </w:r>
          </w:p>
        </w:tc>
      </w:tr>
      <w:tr w:rsidR="0096672F" w:rsidRPr="0001600B">
        <w:trPr>
          <w:trHeight w:hRule="exact" w:val="7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85.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B02D90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B02D90">
              <w:rPr>
                <w:rStyle w:val="1"/>
                <w:b/>
                <w:iCs/>
                <w:sz w:val="28"/>
                <w:szCs w:val="28"/>
              </w:rPr>
              <w:t>Первичная профсоюзная организация «Дальэнергосбыт» Всероссийского электропрофсоюза</w:t>
            </w:r>
          </w:p>
        </w:tc>
      </w:tr>
      <w:tr w:rsidR="0096672F" w:rsidRPr="0001600B">
        <w:trPr>
          <w:trHeight w:hRule="exact"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86.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B02D90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B02D90">
              <w:rPr>
                <w:rStyle w:val="1"/>
                <w:b/>
                <w:iCs/>
                <w:sz w:val="28"/>
                <w:szCs w:val="28"/>
              </w:rPr>
              <w:t>Уссурийская районная организация Приморской краевой организации профсоюза работников агропромышленного комплекса Российской Федерации</w:t>
            </w:r>
          </w:p>
        </w:tc>
      </w:tr>
      <w:tr w:rsidR="0096672F" w:rsidRPr="0001600B">
        <w:trPr>
          <w:trHeight w:hRule="exact" w:val="13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2F" w:rsidRPr="003E360C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3E360C">
              <w:rPr>
                <w:rStyle w:val="a5"/>
                <w:sz w:val="28"/>
                <w:szCs w:val="28"/>
              </w:rPr>
              <w:t>87.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B02D90" w:rsidRDefault="0001600B" w:rsidP="003E360C">
            <w:pPr>
              <w:pStyle w:val="2"/>
              <w:framePr w:w="9797" w:h="14803" w:wrap="none" w:vAnchor="page" w:hAnchor="page" w:x="1069" w:y="1018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B02D90">
              <w:rPr>
                <w:rStyle w:val="1"/>
                <w:b/>
                <w:iCs/>
                <w:sz w:val="28"/>
                <w:szCs w:val="28"/>
              </w:rPr>
              <w:t>Первичная профсоюзная организация работников и студентов Приморской государственной сельскохозяйственной академии Приморской краевой организации профсоюза работников агропромышленного комплекса Российской Федерации</w:t>
            </w:r>
          </w:p>
        </w:tc>
      </w:tr>
    </w:tbl>
    <w:p w:rsidR="0096672F" w:rsidRPr="0001600B" w:rsidRDefault="0096672F">
      <w:pPr>
        <w:rPr>
          <w:sz w:val="2"/>
          <w:szCs w:val="2"/>
        </w:rPr>
        <w:sectPr w:rsidR="0096672F" w:rsidRPr="0001600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120"/>
      </w:tblGrid>
      <w:tr w:rsidR="0096672F" w:rsidRPr="0001600B">
        <w:trPr>
          <w:trHeight w:hRule="exact"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lastRenderedPageBreak/>
              <w:t>88.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B02D90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B02D90">
              <w:rPr>
                <w:rStyle w:val="1"/>
                <w:b/>
                <w:iCs/>
                <w:sz w:val="28"/>
                <w:szCs w:val="28"/>
              </w:rPr>
              <w:t>Первичная профсоюзная организация КГБУЗ «Уссурийская центральная городская больница» Приморской краевой организации профсоюза работников здравоохранения Российской Федерации</w:t>
            </w:r>
          </w:p>
        </w:tc>
      </w:tr>
      <w:tr w:rsidR="0096672F"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89.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B02D90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B02D90">
              <w:rPr>
                <w:rStyle w:val="1"/>
                <w:b/>
                <w:iCs/>
                <w:sz w:val="28"/>
                <w:szCs w:val="28"/>
              </w:rPr>
              <w:t>Первичная профсоюзная организация ГБУЗ «Краевой противотуберкулезный диспансер № 1» г. Уссурийск Приморской краевой организации профсоюза работников здравоохранения Российской Федерации</w:t>
            </w:r>
          </w:p>
        </w:tc>
      </w:tr>
      <w:tr w:rsidR="0096672F" w:rsidTr="00B02D90">
        <w:trPr>
          <w:trHeight w:hRule="exact" w:val="1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90.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B02D90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B02D90">
              <w:rPr>
                <w:rStyle w:val="1"/>
                <w:b/>
                <w:iCs/>
                <w:sz w:val="28"/>
                <w:szCs w:val="28"/>
              </w:rPr>
              <w:t>Первичная профсоюзная организация работников КГБПОУ «Уссурийский медицинский колледж» Приморской краевой организации профсоюза работников здравоохранения Российской Федерации</w:t>
            </w:r>
          </w:p>
        </w:tc>
      </w:tr>
      <w:tr w:rsidR="0096672F" w:rsidTr="00C1564B">
        <w:trPr>
          <w:trHeight w:hRule="exact" w:val="12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91.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1564B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C1564B">
              <w:rPr>
                <w:rStyle w:val="1"/>
                <w:b/>
                <w:iCs/>
                <w:sz w:val="28"/>
                <w:szCs w:val="28"/>
              </w:rPr>
              <w:t>Первичная профсоюзная организация студентов КГБПОУ «Уссурийский медицинский колледж» Приморской краевой организации профсоюза работников здравоохранения Российской Федерации</w:t>
            </w:r>
          </w:p>
        </w:tc>
      </w:tr>
      <w:tr w:rsidR="0096672F">
        <w:trPr>
          <w:trHeight w:hRule="exact" w:val="7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92.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1564B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C1564B">
              <w:rPr>
                <w:rStyle w:val="1"/>
                <w:b/>
                <w:iCs/>
                <w:sz w:val="28"/>
                <w:szCs w:val="28"/>
              </w:rPr>
              <w:t>Первичная профсоюзная организация работников открытого акционерного общества «322 авиационный ремонтный завод»</w:t>
            </w:r>
          </w:p>
        </w:tc>
      </w:tr>
      <w:tr w:rsidR="0096672F" w:rsidTr="00C1564B">
        <w:trPr>
          <w:trHeight w:hRule="exact" w:val="13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93.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1564B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2" w:lineRule="exact"/>
              <w:rPr>
                <w:b/>
                <w:sz w:val="28"/>
                <w:szCs w:val="28"/>
              </w:rPr>
            </w:pPr>
            <w:r w:rsidRPr="00C1564B">
              <w:rPr>
                <w:rStyle w:val="1"/>
                <w:b/>
                <w:iCs/>
                <w:sz w:val="28"/>
                <w:szCs w:val="28"/>
              </w:rPr>
              <w:t>Уссурийская городская организация Приморской организации профсоюза работников торговли, общественного питания, потребительской кооперации и предпринимательства «Торговое единство»</w:t>
            </w:r>
          </w:p>
        </w:tc>
      </w:tr>
      <w:tr w:rsidR="0096672F">
        <w:trPr>
          <w:trHeight w:hRule="exact" w:val="7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94.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Народный коллектив ансамбль спортивного бального танца «Импульс» г. Уссурийска</w:t>
            </w:r>
          </w:p>
        </w:tc>
      </w:tr>
      <w:tr w:rsidR="0096672F">
        <w:trPr>
          <w:trHeight w:hRule="exact" w:val="7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95.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«Танцевально-спортивный клуб «Фортуна- Денс» Уссурийского городского округа»</w:t>
            </w:r>
          </w:p>
        </w:tc>
      </w:tr>
      <w:tr w:rsidR="0096672F">
        <w:trPr>
          <w:trHeight w:hRule="exact" w:val="8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96.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«Федерация Черлидинга и современных, спортивных танцев Уссурийского городского округа»</w:t>
            </w:r>
          </w:p>
        </w:tc>
      </w:tr>
      <w:tr w:rsidR="0096672F">
        <w:trPr>
          <w:trHeight w:hRule="exact" w:val="8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8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97.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«Федерация современной хореографии Уссурийского городского округа»</w:t>
            </w:r>
          </w:p>
        </w:tc>
      </w:tr>
      <w:tr w:rsidR="0096672F" w:rsidTr="00AD4FFD">
        <w:trPr>
          <w:trHeight w:hRule="exact" w:val="4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6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98.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«Приморская краевая федерация тхэквондо»</w:t>
            </w:r>
          </w:p>
        </w:tc>
      </w:tr>
      <w:tr w:rsidR="0096672F">
        <w:trPr>
          <w:trHeight w:hRule="exact" w:val="7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6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99.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«Федерация бокса Уссурийского городского округа»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6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100.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«Федерация городошного спорта Приморского края»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6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101.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«Федерация хоккея муниципального образования г. Уссурийск и Уссурийский район»</w:t>
            </w:r>
          </w:p>
        </w:tc>
      </w:tr>
      <w:tr w:rsidR="0096672F">
        <w:trPr>
          <w:trHeight w:hRule="exact" w:val="7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6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102.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 xml:space="preserve">Общественная организация «Федерация рукопашного боя г. Уссурийска </w:t>
            </w:r>
            <w:r w:rsidR="00077516">
              <w:rPr>
                <w:rStyle w:val="a5"/>
                <w:sz w:val="28"/>
                <w:szCs w:val="28"/>
              </w:rPr>
              <w:t xml:space="preserve">                </w:t>
            </w:r>
            <w:r w:rsidRPr="00AD4FFD">
              <w:rPr>
                <w:rStyle w:val="a5"/>
                <w:sz w:val="28"/>
                <w:szCs w:val="28"/>
              </w:rPr>
              <w:t>и Уссурийского района»</w:t>
            </w:r>
          </w:p>
        </w:tc>
      </w:tr>
      <w:tr w:rsidR="0096672F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6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103.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«Федерация кик-боксинга Уссурийского городского округа»</w:t>
            </w:r>
          </w:p>
        </w:tc>
      </w:tr>
      <w:tr w:rsidR="0096672F"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260" w:lineRule="exact"/>
              <w:ind w:left="16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104.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755" w:wrap="none" w:vAnchor="page" w:hAnchor="page" w:x="1069" w:y="1042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«Приморский краевой клуб спортивной борьбы ЦСКА»</w:t>
            </w:r>
          </w:p>
        </w:tc>
      </w:tr>
    </w:tbl>
    <w:p w:rsidR="0096672F" w:rsidRDefault="0096672F">
      <w:pPr>
        <w:rPr>
          <w:sz w:val="2"/>
          <w:szCs w:val="2"/>
        </w:rPr>
        <w:sectPr w:rsidR="009667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120"/>
      </w:tblGrid>
      <w:tr w:rsidR="0096672F">
        <w:trPr>
          <w:trHeight w:hRule="exact" w:val="8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 xml:space="preserve">Общественная организация «Федерация мотоспорта г. Уссурийска </w:t>
            </w:r>
            <w:r w:rsidR="00077516">
              <w:rPr>
                <w:rStyle w:val="a5"/>
                <w:sz w:val="28"/>
                <w:szCs w:val="28"/>
              </w:rPr>
              <w:t xml:space="preserve">                       </w:t>
            </w:r>
            <w:r w:rsidRPr="00AD4FFD">
              <w:rPr>
                <w:rStyle w:val="a5"/>
                <w:sz w:val="28"/>
                <w:szCs w:val="28"/>
              </w:rPr>
              <w:t>и Уссурийского района»</w:t>
            </w:r>
          </w:p>
        </w:tc>
      </w:tr>
      <w:tr w:rsidR="0096672F">
        <w:trPr>
          <w:trHeight w:hRule="exact" w:val="7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106.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Приморская краевая общественная организация «Приморская краевая федерация армейского рукопашного боя»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107.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 xml:space="preserve">Общественная организация «Федерация Мини-футбола г. Уссурийска </w:t>
            </w:r>
            <w:r w:rsidR="00077516">
              <w:rPr>
                <w:rStyle w:val="a5"/>
                <w:sz w:val="28"/>
                <w:szCs w:val="28"/>
              </w:rPr>
              <w:t xml:space="preserve">                 </w:t>
            </w:r>
            <w:r w:rsidRPr="00AD4FFD">
              <w:rPr>
                <w:rStyle w:val="a5"/>
                <w:sz w:val="28"/>
                <w:szCs w:val="28"/>
              </w:rPr>
              <w:t>и Уссурийского района»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108.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Уссурийская общественная организация спортивно-стрелковый клуб «Стендовик»</w:t>
            </w:r>
          </w:p>
        </w:tc>
      </w:tr>
      <w:tr w:rsidR="0096672F">
        <w:trPr>
          <w:trHeight w:hRule="exact" w:val="7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109.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 xml:space="preserve">Общественная организация «Федерация Футбола г. Уссурийска </w:t>
            </w:r>
            <w:r w:rsidR="00077516">
              <w:rPr>
                <w:rStyle w:val="a5"/>
                <w:sz w:val="28"/>
                <w:szCs w:val="28"/>
              </w:rPr>
              <w:t xml:space="preserve">                        </w:t>
            </w:r>
            <w:r w:rsidRPr="00AD4FFD">
              <w:rPr>
                <w:rStyle w:val="a5"/>
                <w:sz w:val="28"/>
                <w:szCs w:val="28"/>
              </w:rPr>
              <w:t>и Уссурийского района»</w:t>
            </w:r>
          </w:p>
        </w:tc>
      </w:tr>
      <w:tr w:rsidR="0096672F">
        <w:trPr>
          <w:trHeight w:hRule="exact"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110.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Региональная общественная организация «Федерация Тхэквондо МФТ Приморского края»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111.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спортивная организация «Федерация Дзюдо Уссурийского городского округа»</w:t>
            </w:r>
          </w:p>
        </w:tc>
      </w:tr>
      <w:tr w:rsidR="0096672F">
        <w:trPr>
          <w:trHeight w:hRule="exact" w:val="8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112.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 xml:space="preserve">Общественная организация «Федерация спортивного пэйнтбола </w:t>
            </w:r>
            <w:r w:rsidR="00077516">
              <w:rPr>
                <w:rStyle w:val="a5"/>
                <w:sz w:val="28"/>
                <w:szCs w:val="28"/>
              </w:rPr>
              <w:t xml:space="preserve">                          </w:t>
            </w:r>
            <w:r w:rsidRPr="00AD4FFD">
              <w:rPr>
                <w:rStyle w:val="a5"/>
                <w:sz w:val="28"/>
                <w:szCs w:val="28"/>
              </w:rPr>
              <w:t>г. Уссурийска Приморского края»</w:t>
            </w:r>
          </w:p>
        </w:tc>
      </w:tr>
      <w:tr w:rsidR="0096672F">
        <w:trPr>
          <w:trHeight w:hRule="exact" w:val="5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113.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Федерация водного поло Приморского края</w:t>
            </w:r>
          </w:p>
        </w:tc>
      </w:tr>
      <w:tr w:rsidR="0096672F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114.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«Федерация Баскетбола г. Уссурийска»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115.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«Женская федерация борьбы самбо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116.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Федерация плавания Уссурийского городского округа</w:t>
            </w:r>
          </w:p>
        </w:tc>
      </w:tr>
      <w:tr w:rsidR="0096672F">
        <w:trPr>
          <w:trHeight w:hRule="exact" w:val="7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117.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«Федерация тхэквондо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118.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«Федерация каратэ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119.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Региональная общественная организация «Конно</w:t>
            </w:r>
            <w:r w:rsidR="00AD4FFD">
              <w:rPr>
                <w:rStyle w:val="a5"/>
                <w:sz w:val="28"/>
                <w:szCs w:val="28"/>
              </w:rPr>
              <w:t xml:space="preserve"> </w:t>
            </w:r>
            <w:r w:rsidRPr="00AD4FFD">
              <w:rPr>
                <w:rStyle w:val="a5"/>
                <w:sz w:val="28"/>
                <w:szCs w:val="28"/>
              </w:rPr>
              <w:t>-</w:t>
            </w:r>
            <w:r w:rsidR="00AD4FFD">
              <w:rPr>
                <w:rStyle w:val="a5"/>
                <w:sz w:val="28"/>
                <w:szCs w:val="28"/>
              </w:rPr>
              <w:t xml:space="preserve"> </w:t>
            </w:r>
            <w:r w:rsidRPr="00AD4FFD">
              <w:rPr>
                <w:rStyle w:val="a5"/>
                <w:sz w:val="28"/>
                <w:szCs w:val="28"/>
              </w:rPr>
              <w:t xml:space="preserve">спортивный клуб </w:t>
            </w:r>
            <w:r w:rsidR="00AD4FFD">
              <w:rPr>
                <w:rStyle w:val="a5"/>
                <w:sz w:val="28"/>
                <w:szCs w:val="28"/>
              </w:rPr>
              <w:t xml:space="preserve">                 </w:t>
            </w:r>
            <w:r w:rsidRPr="00AD4FFD">
              <w:rPr>
                <w:rStyle w:val="a5"/>
                <w:sz w:val="28"/>
                <w:szCs w:val="28"/>
              </w:rPr>
              <w:t>«Грация»</w:t>
            </w:r>
          </w:p>
        </w:tc>
      </w:tr>
      <w:tr w:rsidR="0096672F" w:rsidTr="00A10048">
        <w:trPr>
          <w:trHeight w:hRule="exact" w:val="3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120.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«Федерация Волейбола г. Уссурийска»</w:t>
            </w:r>
          </w:p>
        </w:tc>
      </w:tr>
      <w:tr w:rsidR="0096672F">
        <w:trPr>
          <w:trHeight w:hRule="exact" w:val="7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121.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Физкультурно-спортивная общественная организация «Уссурийский спортивный клуб настольного тенниса»</w:t>
            </w:r>
          </w:p>
        </w:tc>
      </w:tr>
      <w:tr w:rsidR="0096672F" w:rsidTr="00A10048">
        <w:trPr>
          <w:trHeight w:hRule="exact" w:val="4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122.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«Уссурийский футбольный клуб «Локомотив»</w:t>
            </w:r>
          </w:p>
        </w:tc>
      </w:tr>
      <w:tr w:rsidR="0096672F" w:rsidTr="00A10048">
        <w:trPr>
          <w:trHeight w:hRule="exact" w:val="7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123.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17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 xml:space="preserve">Общественная организация «Федерация города Уссурийска </w:t>
            </w:r>
            <w:r w:rsidR="00077516">
              <w:rPr>
                <w:rStyle w:val="a5"/>
                <w:sz w:val="28"/>
                <w:szCs w:val="28"/>
              </w:rPr>
              <w:t xml:space="preserve">                          </w:t>
            </w:r>
            <w:r w:rsidRPr="00AD4FFD">
              <w:rPr>
                <w:rStyle w:val="a5"/>
                <w:sz w:val="28"/>
                <w:szCs w:val="28"/>
              </w:rPr>
              <w:t>по художественной гимнастике»</w:t>
            </w:r>
          </w:p>
        </w:tc>
      </w:tr>
      <w:tr w:rsidR="0096672F">
        <w:trPr>
          <w:trHeight w:hRule="exact" w:val="10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124.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D4FFD" w:rsidRDefault="0001600B" w:rsidP="00AD4FFD">
            <w:pPr>
              <w:pStyle w:val="2"/>
              <w:framePr w:w="9797" w:h="14467" w:wrap="none" w:vAnchor="page" w:hAnchor="page" w:x="1069" w:y="1186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D4FFD">
              <w:rPr>
                <w:rStyle w:val="a5"/>
                <w:sz w:val="28"/>
                <w:szCs w:val="28"/>
              </w:rPr>
              <w:t>Общественная организация «Федерация велоспорта-ВМХ, велоспорта- маунтинбайка, велоспорта-трека, велоспорта-шоссе Уссурийского городского округа»</w:t>
            </w:r>
          </w:p>
        </w:tc>
      </w:tr>
    </w:tbl>
    <w:p w:rsidR="0096672F" w:rsidRDefault="0096672F">
      <w:pPr>
        <w:rPr>
          <w:sz w:val="2"/>
          <w:szCs w:val="2"/>
        </w:rPr>
        <w:sectPr w:rsidR="009667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120"/>
      </w:tblGrid>
      <w:tr w:rsidR="0096672F">
        <w:trPr>
          <w:trHeight w:hRule="exact"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A10048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О</w:t>
            </w:r>
            <w:r w:rsidR="0001600B" w:rsidRPr="00A10048">
              <w:rPr>
                <w:rStyle w:val="a5"/>
                <w:sz w:val="28"/>
                <w:szCs w:val="28"/>
              </w:rPr>
              <w:t xml:space="preserve">бщественная организация Федерация Бадминтона Уссурийского </w:t>
            </w:r>
            <w:r>
              <w:rPr>
                <w:rStyle w:val="a5"/>
                <w:sz w:val="28"/>
                <w:szCs w:val="28"/>
              </w:rPr>
              <w:t xml:space="preserve">              г</w:t>
            </w:r>
            <w:r w:rsidR="0001600B" w:rsidRPr="00A10048">
              <w:rPr>
                <w:rStyle w:val="a5"/>
                <w:sz w:val="28"/>
                <w:szCs w:val="28"/>
              </w:rPr>
              <w:t xml:space="preserve">ородского </w:t>
            </w:r>
            <w:r>
              <w:rPr>
                <w:rStyle w:val="a5"/>
                <w:sz w:val="28"/>
                <w:szCs w:val="28"/>
              </w:rPr>
              <w:t>о</w:t>
            </w:r>
            <w:r w:rsidR="0001600B" w:rsidRPr="00A10048">
              <w:rPr>
                <w:rStyle w:val="a5"/>
                <w:sz w:val="28"/>
                <w:szCs w:val="28"/>
              </w:rPr>
              <w:t>круга</w:t>
            </w:r>
          </w:p>
        </w:tc>
      </w:tr>
      <w:tr w:rsidR="0096672F">
        <w:trPr>
          <w:trHeight w:hRule="exact"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126.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31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Общественная организация «Федерация фигурного катания на коньках Уссурийского городского округа»</w:t>
            </w:r>
          </w:p>
        </w:tc>
      </w:tr>
      <w:tr w:rsidR="0096672F"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127.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Общественная организация «Федерация водных видов спорта: плавание, синхронное плавание, водное поло, прыжки в воду, подводный спорт Уссурийского городского округа»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128.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Общественная организация «Волейбольная клуб «Вектор»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129.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Общественная организация «Уссурийская детская Спортивная школа «Киокусинкай</w:t>
            </w:r>
            <w:r w:rsidR="00A10048">
              <w:rPr>
                <w:rStyle w:val="a5"/>
                <w:sz w:val="28"/>
                <w:szCs w:val="28"/>
              </w:rPr>
              <w:t xml:space="preserve"> – </w:t>
            </w:r>
            <w:r w:rsidRPr="00A10048">
              <w:rPr>
                <w:rStyle w:val="a5"/>
                <w:sz w:val="28"/>
                <w:szCs w:val="28"/>
              </w:rPr>
              <w:t>каратэ</w:t>
            </w:r>
            <w:r w:rsidR="00A10048">
              <w:rPr>
                <w:rStyle w:val="a5"/>
                <w:sz w:val="28"/>
                <w:szCs w:val="28"/>
              </w:rPr>
              <w:t xml:space="preserve"> </w:t>
            </w:r>
            <w:r w:rsidRPr="00A10048">
              <w:rPr>
                <w:rStyle w:val="a5"/>
                <w:sz w:val="28"/>
                <w:szCs w:val="28"/>
              </w:rPr>
              <w:t>-</w:t>
            </w:r>
            <w:r w:rsidR="00A10048">
              <w:rPr>
                <w:rStyle w:val="a5"/>
                <w:sz w:val="28"/>
                <w:szCs w:val="28"/>
              </w:rPr>
              <w:t xml:space="preserve"> </w:t>
            </w:r>
            <w:r w:rsidRPr="00A10048">
              <w:rPr>
                <w:rStyle w:val="a5"/>
                <w:sz w:val="28"/>
                <w:szCs w:val="28"/>
              </w:rPr>
              <w:t>до»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130.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 xml:space="preserve">Общественная организация «Приморская краевая федерация </w:t>
            </w:r>
            <w:r w:rsidR="00A10048">
              <w:rPr>
                <w:rStyle w:val="a5"/>
                <w:sz w:val="28"/>
                <w:szCs w:val="28"/>
              </w:rPr>
              <w:t xml:space="preserve">                          </w:t>
            </w:r>
            <w:r w:rsidRPr="00A10048">
              <w:rPr>
                <w:rStyle w:val="a5"/>
                <w:sz w:val="28"/>
                <w:szCs w:val="28"/>
              </w:rPr>
              <w:t>джиу- джитсу»</w:t>
            </w:r>
          </w:p>
        </w:tc>
      </w:tr>
      <w:tr w:rsidR="0096672F"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131.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Общественная организация «Федерация конного спорта» г. Уссурийск</w:t>
            </w:r>
          </w:p>
        </w:tc>
      </w:tr>
      <w:tr w:rsidR="0096672F" w:rsidTr="00C65EA6">
        <w:trPr>
          <w:trHeight w:hRule="exact" w:val="3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132.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Общественная организация «Приморская Федерация мини-футбола»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133.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Региональная Общественная организация «Футбольный клуб Приморского края «Самородок - ДВ»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134.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Общественная организация «Уссурийская Федерация Автомобильного спорта»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135.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Общественная организация «Федерация Дартс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136.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DF1545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Г</w:t>
            </w:r>
            <w:r w:rsidR="0001600B" w:rsidRPr="00A10048">
              <w:rPr>
                <w:rStyle w:val="a5"/>
                <w:sz w:val="28"/>
                <w:szCs w:val="28"/>
              </w:rPr>
              <w:t>ородская общественная организация «Федерация смешанного единоборства (ММА) в городе Уссурийске»</w:t>
            </w:r>
          </w:p>
        </w:tc>
      </w:tr>
      <w:tr w:rsidR="0096672F">
        <w:trPr>
          <w:trHeight w:hRule="exact" w:val="4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137.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Общественная организация «Уссурийская Федерация Тенниса»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138.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DF1545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Г</w:t>
            </w:r>
            <w:r w:rsidR="0001600B" w:rsidRPr="00A10048">
              <w:rPr>
                <w:rStyle w:val="a5"/>
                <w:sz w:val="28"/>
                <w:szCs w:val="28"/>
              </w:rPr>
              <w:t>ородская спортивная общественная организация «Федерация практической стрельбы города Уссурийска»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139.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Общественная организация «Федерация Футбола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140.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 xml:space="preserve">Уссурийская общественная организация «Клуб фигурного катания </w:t>
            </w:r>
            <w:r w:rsidR="00077516">
              <w:rPr>
                <w:rStyle w:val="a5"/>
                <w:sz w:val="28"/>
                <w:szCs w:val="28"/>
              </w:rPr>
              <w:t xml:space="preserve">                        </w:t>
            </w:r>
            <w:r w:rsidRPr="00A10048">
              <w:rPr>
                <w:rStyle w:val="a5"/>
                <w:sz w:val="28"/>
                <w:szCs w:val="28"/>
              </w:rPr>
              <w:t>на коньках «АЙС»</w:t>
            </w:r>
          </w:p>
        </w:tc>
      </w:tr>
      <w:tr w:rsidR="0096672F" w:rsidTr="00C65EA6">
        <w:trPr>
          <w:trHeight w:hRule="exact" w:val="4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141.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Общественная организация «Федерация Дартс Приморского края»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142.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 xml:space="preserve">Общественная организация «Федерация гандбола и бейсбола </w:t>
            </w:r>
            <w:r w:rsidR="00077516">
              <w:rPr>
                <w:rStyle w:val="a5"/>
                <w:sz w:val="28"/>
                <w:szCs w:val="28"/>
              </w:rPr>
              <w:t xml:space="preserve">                                </w:t>
            </w:r>
            <w:r w:rsidRPr="00A10048">
              <w:rPr>
                <w:rStyle w:val="a5"/>
                <w:sz w:val="28"/>
                <w:szCs w:val="28"/>
              </w:rPr>
              <w:t>в Уссурийском городском округе»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143.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Местная общественная организация «Федерация прыжков на батуте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144.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Общественная организация «Федерация автомодельного спорта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145.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Региональная общественная организация «Федерация воздухоплавательного спорта Приморского края»</w:t>
            </w:r>
          </w:p>
        </w:tc>
      </w:tr>
      <w:tr w:rsidR="0096672F"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146.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A10048" w:rsidRDefault="0001600B" w:rsidP="00A10048">
            <w:pPr>
              <w:pStyle w:val="2"/>
              <w:framePr w:w="9797" w:h="14376" w:wrap="none" w:vAnchor="page" w:hAnchor="page" w:x="1069" w:y="1232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A10048">
              <w:rPr>
                <w:rStyle w:val="a5"/>
                <w:sz w:val="28"/>
                <w:szCs w:val="28"/>
              </w:rPr>
              <w:t>Общественная организация «Федерация Каратэ Шотокан Казэ Ха Приморского края»</w:t>
            </w:r>
          </w:p>
        </w:tc>
      </w:tr>
    </w:tbl>
    <w:p w:rsidR="0096672F" w:rsidRDefault="0096672F">
      <w:pPr>
        <w:rPr>
          <w:sz w:val="2"/>
          <w:szCs w:val="2"/>
        </w:rPr>
        <w:sectPr w:rsidR="009667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120"/>
      </w:tblGrid>
      <w:tr w:rsidR="0096672F">
        <w:trPr>
          <w:trHeight w:hRule="exact" w:val="4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«Федерация легкой атлетики г. Уссурийска»</w:t>
            </w:r>
          </w:p>
        </w:tc>
      </w:tr>
      <w:tr w:rsidR="0096672F" w:rsidTr="00C65EA6">
        <w:trPr>
          <w:trHeight w:hRule="exact" w:val="7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148.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2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Местная Общественная Организация «Федерация Восточного Боевого Единоборства КУДО» г. Уссурийска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149.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2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«Федерация гребли на байдарках и каноэ Уссурийского городского округа»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150.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6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Местная общественная организация «Федерация настольного тенниса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151.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2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«Федерация пулевой стрельбы Уссурийского городского округа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152.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6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Местная общественная организация «Федерация бодибилдинга и фитнеса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153.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17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Уссурийского городского округа «Спортивный клуб по тхэквандо» Легион»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154.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2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Региональная общественная организация «Федерация настольного тенниса Приморского края»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155.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17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Уссурийского городского округа «Федерация САМБО»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156.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17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«Федерация конькобежного спорта Приморского края»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157.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6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Местная общественная организация «Федерация функционального многоборья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158.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2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«Федерация триатлона Уссурийского городского округа»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159.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6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 xml:space="preserve">Общественная организация «Федерация автомобильного </w:t>
            </w:r>
            <w:r w:rsidR="003D76DA">
              <w:rPr>
                <w:rStyle w:val="a5"/>
                <w:sz w:val="28"/>
                <w:szCs w:val="28"/>
              </w:rPr>
              <w:t xml:space="preserve">                               </w:t>
            </w:r>
            <w:r w:rsidRPr="00C65EA6">
              <w:rPr>
                <w:rStyle w:val="a5"/>
                <w:sz w:val="28"/>
                <w:szCs w:val="28"/>
              </w:rPr>
              <w:t>и мотоциклетного спорта в Уссурийском городском округе»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160.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6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«Спортивный хоккейный клуб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161.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2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Региональная общественная организация «Федерация тхэквондо ИТФ Приморского края»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162.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6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Федерация Тхэквондо МФТ «Исток» Уссурийского городского округа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163.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6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«Федерация лыжных гонок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164.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2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 xml:space="preserve">Местная общественная организация федерация фигурного катания </w:t>
            </w:r>
            <w:r w:rsidR="003D76DA">
              <w:rPr>
                <w:rStyle w:val="a5"/>
                <w:sz w:val="28"/>
                <w:szCs w:val="28"/>
              </w:rPr>
              <w:t xml:space="preserve">                        </w:t>
            </w:r>
            <w:r w:rsidRPr="00C65EA6">
              <w:rPr>
                <w:rStyle w:val="a5"/>
                <w:sz w:val="28"/>
                <w:szCs w:val="28"/>
              </w:rPr>
              <w:t>на коньках г. Уссурийска «Фаворит</w:t>
            </w:r>
            <w:r w:rsidR="00C65EA6">
              <w:rPr>
                <w:rStyle w:val="a5"/>
                <w:sz w:val="28"/>
                <w:szCs w:val="28"/>
              </w:rPr>
              <w:t xml:space="preserve"> </w:t>
            </w:r>
            <w:r w:rsidRPr="00C65EA6">
              <w:rPr>
                <w:rStyle w:val="a5"/>
                <w:sz w:val="28"/>
                <w:szCs w:val="28"/>
              </w:rPr>
              <w:t>-</w:t>
            </w:r>
            <w:r w:rsidR="00C65EA6">
              <w:rPr>
                <w:rStyle w:val="a5"/>
                <w:sz w:val="28"/>
                <w:szCs w:val="28"/>
              </w:rPr>
              <w:t xml:space="preserve"> </w:t>
            </w:r>
            <w:r w:rsidRPr="00C65EA6">
              <w:rPr>
                <w:rStyle w:val="a5"/>
                <w:sz w:val="28"/>
                <w:szCs w:val="28"/>
              </w:rPr>
              <w:t>У»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165.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26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«Федерация рукопашного боя города Уссурийска»</w:t>
            </w:r>
          </w:p>
        </w:tc>
      </w:tr>
      <w:tr w:rsidR="0096672F" w:rsidTr="00C65EA6">
        <w:trPr>
          <w:trHeight w:hRule="exact" w:val="6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166.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17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Региональная общественная организация «Федерация бразильского Джиу-Джитсу Приморского края»</w:t>
            </w:r>
          </w:p>
        </w:tc>
      </w:tr>
      <w:tr w:rsidR="0096672F">
        <w:trPr>
          <w:trHeight w:hRule="exact" w:val="7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167.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14275" w:wrap="none" w:vAnchor="page" w:hAnchor="page" w:x="1069" w:y="1282"/>
              <w:shd w:val="clear" w:color="auto" w:fill="auto"/>
              <w:spacing w:before="0" w:line="317" w:lineRule="exact"/>
              <w:ind w:left="12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«Федерация «Сётокан каратэ</w:t>
            </w:r>
            <w:r w:rsidR="00C65EA6">
              <w:rPr>
                <w:rStyle w:val="a5"/>
                <w:sz w:val="28"/>
                <w:szCs w:val="28"/>
              </w:rPr>
              <w:t xml:space="preserve"> </w:t>
            </w:r>
            <w:r w:rsidRPr="00C65EA6">
              <w:rPr>
                <w:rStyle w:val="a5"/>
                <w:sz w:val="28"/>
                <w:szCs w:val="28"/>
              </w:rPr>
              <w:t>-</w:t>
            </w:r>
            <w:r w:rsidR="00C65EA6">
              <w:rPr>
                <w:rStyle w:val="a5"/>
                <w:sz w:val="28"/>
                <w:szCs w:val="28"/>
              </w:rPr>
              <w:t xml:space="preserve"> </w:t>
            </w:r>
            <w:r w:rsidRPr="00C65EA6">
              <w:rPr>
                <w:rStyle w:val="a5"/>
                <w:sz w:val="28"/>
                <w:szCs w:val="28"/>
              </w:rPr>
              <w:t>до Приморского края»</w:t>
            </w:r>
          </w:p>
        </w:tc>
      </w:tr>
    </w:tbl>
    <w:p w:rsidR="0096672F" w:rsidRDefault="0096672F">
      <w:pPr>
        <w:rPr>
          <w:sz w:val="2"/>
          <w:szCs w:val="2"/>
        </w:rPr>
        <w:sectPr w:rsidR="009667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120"/>
      </w:tblGrid>
      <w:tr w:rsidR="0096672F" w:rsidTr="00C65EA6">
        <w:trPr>
          <w:trHeight w:hRule="exact" w:val="2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lastRenderedPageBreak/>
              <w:t>168.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«Спортивный клуб «Лидер» в г. Уссурийске»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169.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Местная общественная организация «Федерация фитнес-аэробики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170.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Региональная физкультурно-спортивная общественная организация «Федерация кобудо Приморского края»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171.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Местная общественная организация «Федерация парашютного спорта «ФАВОРИТ</w:t>
            </w:r>
            <w:r w:rsidR="005E0CAB">
              <w:rPr>
                <w:rStyle w:val="a5"/>
                <w:sz w:val="28"/>
                <w:szCs w:val="28"/>
              </w:rPr>
              <w:t xml:space="preserve"> </w:t>
            </w:r>
            <w:r w:rsidRPr="00C65EA6">
              <w:rPr>
                <w:rStyle w:val="a5"/>
                <w:sz w:val="28"/>
                <w:szCs w:val="28"/>
              </w:rPr>
              <w:t>-</w:t>
            </w:r>
            <w:r w:rsidR="005E0CAB">
              <w:rPr>
                <w:rStyle w:val="a5"/>
                <w:sz w:val="28"/>
                <w:szCs w:val="28"/>
              </w:rPr>
              <w:t xml:space="preserve"> </w:t>
            </w:r>
            <w:r w:rsidRPr="00C65EA6">
              <w:rPr>
                <w:rStyle w:val="a5"/>
                <w:sz w:val="28"/>
                <w:szCs w:val="28"/>
              </w:rPr>
              <w:t>У» Уссурийского городского округа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172.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Региональная общественная организация «Федерация эстетической гимнастики Приморского края»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173.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Местная общественная организация «Федерация эстетической гимнастики Уссурийского городского округа»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174.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Региональная общественная организация «Федерация Хапкидо Приморского края»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175.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«Федерация футбола Уссурийского городского округа Приморского края»</w:t>
            </w:r>
          </w:p>
        </w:tc>
      </w:tr>
      <w:tr w:rsidR="0096672F" w:rsidTr="005E0CAB">
        <w:trPr>
          <w:trHeight w:hRule="exact" w:val="7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176.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«Спортивный клуб Уссурийского городского округа «Восход»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177.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Региональная общественная организация «Федерация функционального многоборья Приморского края»</w:t>
            </w:r>
          </w:p>
        </w:tc>
      </w:tr>
      <w:tr w:rsidR="0096672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178.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6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Местная общественная организация «Военно-спортивный клуб «Патриот» Уссурийского городского округа»</w:t>
            </w:r>
          </w:p>
        </w:tc>
      </w:tr>
      <w:tr w:rsidR="0096672F" w:rsidTr="005E0CAB">
        <w:trPr>
          <w:trHeight w:hRule="exact" w:val="4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179.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«Спортивный клуб «АЯКС» в г. Уссурийске»</w:t>
            </w:r>
          </w:p>
        </w:tc>
      </w:tr>
      <w:tr w:rsidR="0096672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180.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Общественная организация «Федерация рукопашного боя Уссурийского городского округа»</w:t>
            </w:r>
          </w:p>
        </w:tc>
      </w:tr>
      <w:tr w:rsidR="0096672F">
        <w:trPr>
          <w:trHeight w:hRule="exact" w:val="7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>181.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2F" w:rsidRPr="00C65EA6" w:rsidRDefault="0001600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C65EA6">
              <w:rPr>
                <w:rStyle w:val="a5"/>
                <w:sz w:val="28"/>
                <w:szCs w:val="28"/>
              </w:rPr>
              <w:t xml:space="preserve">Спортивная общественная организация «Федерация самбо и дзюдо </w:t>
            </w:r>
            <w:r w:rsidR="006479B8">
              <w:rPr>
                <w:rStyle w:val="a5"/>
                <w:sz w:val="28"/>
                <w:szCs w:val="28"/>
              </w:rPr>
              <w:t xml:space="preserve">                       </w:t>
            </w:r>
            <w:r w:rsidRPr="00C65EA6">
              <w:rPr>
                <w:rStyle w:val="a5"/>
                <w:sz w:val="28"/>
                <w:szCs w:val="28"/>
              </w:rPr>
              <w:t>г. Уссурийска»</w:t>
            </w:r>
          </w:p>
        </w:tc>
      </w:tr>
      <w:tr w:rsidR="00830418">
        <w:trPr>
          <w:trHeight w:hRule="exact" w:val="7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418" w:rsidRPr="00C65EA6" w:rsidRDefault="005E0CA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182.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18" w:rsidRPr="00C65EA6" w:rsidRDefault="005E0CA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2" w:lineRule="exact"/>
              <w:rPr>
                <w:rStyle w:val="a5"/>
                <w:sz w:val="28"/>
                <w:szCs w:val="28"/>
              </w:rPr>
            </w:pPr>
            <w:r w:rsidRPr="005E0CAB">
              <w:rPr>
                <w:rStyle w:val="a5"/>
                <w:sz w:val="28"/>
                <w:szCs w:val="28"/>
              </w:rPr>
              <w:t>Уссурийское местное отделение Всероссийской партии «ЕДИНАЯ РОССИЯ»</w:t>
            </w:r>
          </w:p>
        </w:tc>
      </w:tr>
      <w:tr w:rsidR="00830418">
        <w:trPr>
          <w:trHeight w:hRule="exact" w:val="7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418" w:rsidRPr="00C65EA6" w:rsidRDefault="005E0CA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183.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18" w:rsidRPr="00C65EA6" w:rsidRDefault="005E0CA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2" w:lineRule="exact"/>
              <w:rPr>
                <w:rStyle w:val="a5"/>
                <w:sz w:val="28"/>
                <w:szCs w:val="28"/>
              </w:rPr>
            </w:pPr>
            <w:r w:rsidRPr="005E0CAB">
              <w:rPr>
                <w:rStyle w:val="a5"/>
                <w:sz w:val="28"/>
                <w:szCs w:val="28"/>
              </w:rPr>
              <w:t>Уссурийский городской комитет политической партии КПРФ</w:t>
            </w:r>
          </w:p>
        </w:tc>
      </w:tr>
      <w:tr w:rsidR="00830418">
        <w:trPr>
          <w:trHeight w:hRule="exact" w:val="7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418" w:rsidRPr="00C65EA6" w:rsidRDefault="005E0CA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184.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18" w:rsidRPr="00C65EA6" w:rsidRDefault="005E0CA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2" w:lineRule="exact"/>
              <w:rPr>
                <w:rStyle w:val="a5"/>
                <w:sz w:val="28"/>
                <w:szCs w:val="28"/>
              </w:rPr>
            </w:pPr>
            <w:r w:rsidRPr="005E0CAB">
              <w:rPr>
                <w:rStyle w:val="a5"/>
                <w:sz w:val="28"/>
                <w:szCs w:val="28"/>
              </w:rPr>
              <w:t>Уссурийское местное отделение партии ЛДПР</w:t>
            </w:r>
          </w:p>
        </w:tc>
      </w:tr>
      <w:tr w:rsidR="00830418">
        <w:trPr>
          <w:trHeight w:hRule="exact" w:val="7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418" w:rsidRPr="00C65EA6" w:rsidRDefault="005E0CA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185.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18" w:rsidRPr="00C65EA6" w:rsidRDefault="005E0CA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2" w:lineRule="exact"/>
              <w:rPr>
                <w:rStyle w:val="a5"/>
                <w:sz w:val="28"/>
                <w:szCs w:val="28"/>
              </w:rPr>
            </w:pPr>
            <w:r w:rsidRPr="005E0CAB">
              <w:rPr>
                <w:rStyle w:val="a5"/>
                <w:sz w:val="28"/>
                <w:szCs w:val="28"/>
              </w:rPr>
              <w:t>Уссурийское местное отделение политической партии «Справедливая Россия» г. Уссурийск</w:t>
            </w:r>
          </w:p>
        </w:tc>
      </w:tr>
      <w:tr w:rsidR="00830418" w:rsidTr="006479B8">
        <w:trPr>
          <w:trHeight w:hRule="exact" w:val="10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418" w:rsidRPr="00C65EA6" w:rsidRDefault="005E0CA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260" w:lineRule="exact"/>
              <w:ind w:left="140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186.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18" w:rsidRPr="00C65EA6" w:rsidRDefault="005E0CAB" w:rsidP="00C65EA6">
            <w:pPr>
              <w:pStyle w:val="2"/>
              <w:framePr w:w="9797" w:h="9365" w:wrap="none" w:vAnchor="page" w:hAnchor="page" w:x="1100" w:y="1011"/>
              <w:shd w:val="clear" w:color="auto" w:fill="auto"/>
              <w:spacing w:before="0" w:line="322" w:lineRule="exact"/>
              <w:rPr>
                <w:rStyle w:val="a5"/>
                <w:sz w:val="28"/>
                <w:szCs w:val="28"/>
              </w:rPr>
            </w:pPr>
            <w:r w:rsidRPr="005E0CAB">
              <w:rPr>
                <w:rStyle w:val="a5"/>
                <w:sz w:val="28"/>
                <w:szCs w:val="28"/>
              </w:rPr>
              <w:t>Местное отделение Регионального отделения политической партии «Российская партия пенсионеров за социальную справедливость»</w:t>
            </w:r>
            <w:r w:rsidR="006479B8">
              <w:rPr>
                <w:rStyle w:val="a5"/>
                <w:sz w:val="28"/>
                <w:szCs w:val="28"/>
              </w:rPr>
              <w:t xml:space="preserve">                       </w:t>
            </w:r>
            <w:r w:rsidRPr="005E0CAB">
              <w:rPr>
                <w:rStyle w:val="a5"/>
                <w:sz w:val="28"/>
                <w:szCs w:val="28"/>
              </w:rPr>
              <w:t xml:space="preserve">   в Уссурийском городском округе</w:t>
            </w:r>
          </w:p>
        </w:tc>
      </w:tr>
    </w:tbl>
    <w:p w:rsidR="0096672F" w:rsidRDefault="0001600B" w:rsidP="00830418">
      <w:pPr>
        <w:pStyle w:val="2"/>
        <w:framePr w:w="9869" w:h="1172" w:hRule="exact" w:wrap="none" w:vAnchor="page" w:hAnchor="page" w:x="1006" w:y="14806"/>
        <w:shd w:val="clear" w:color="auto" w:fill="auto"/>
        <w:spacing w:before="0"/>
        <w:ind w:left="20" w:right="80"/>
      </w:pPr>
      <w:r>
        <w:rPr>
          <w:rStyle w:val="a6"/>
        </w:rPr>
        <w:t xml:space="preserve">Примечание: </w:t>
      </w:r>
      <w:r w:rsidR="001D28BF">
        <w:t>жирным</w:t>
      </w:r>
      <w:bookmarkStart w:id="0" w:name="_GoBack"/>
      <w:bookmarkEnd w:id="0"/>
      <w:r>
        <w:t xml:space="preserve"> шрифтом обозначены некоммерческие организации, осуществляющие деятельность на территории Уссурийского городского округа без образования юридического лица</w:t>
      </w:r>
    </w:p>
    <w:p w:rsidR="0096672F" w:rsidRDefault="0096672F">
      <w:pPr>
        <w:rPr>
          <w:sz w:val="2"/>
          <w:szCs w:val="2"/>
        </w:rPr>
      </w:pPr>
    </w:p>
    <w:sectPr w:rsidR="0096672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9D" w:rsidRDefault="00DE279D">
      <w:r>
        <w:separator/>
      </w:r>
    </w:p>
  </w:endnote>
  <w:endnote w:type="continuationSeparator" w:id="0">
    <w:p w:rsidR="00DE279D" w:rsidRDefault="00DE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9D" w:rsidRDefault="00DE279D"/>
  </w:footnote>
  <w:footnote w:type="continuationSeparator" w:id="0">
    <w:p w:rsidR="00DE279D" w:rsidRDefault="00DE27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672F"/>
    <w:rsid w:val="0001600B"/>
    <w:rsid w:val="00077516"/>
    <w:rsid w:val="001D28BF"/>
    <w:rsid w:val="001D6451"/>
    <w:rsid w:val="003439D8"/>
    <w:rsid w:val="003D76DA"/>
    <w:rsid w:val="003E360C"/>
    <w:rsid w:val="003F16C0"/>
    <w:rsid w:val="005E0CAB"/>
    <w:rsid w:val="006143E1"/>
    <w:rsid w:val="006479B8"/>
    <w:rsid w:val="00693521"/>
    <w:rsid w:val="00704F00"/>
    <w:rsid w:val="007479D6"/>
    <w:rsid w:val="00830418"/>
    <w:rsid w:val="0096672F"/>
    <w:rsid w:val="009B402B"/>
    <w:rsid w:val="00A10048"/>
    <w:rsid w:val="00A76F4F"/>
    <w:rsid w:val="00AD4FFD"/>
    <w:rsid w:val="00B02D90"/>
    <w:rsid w:val="00C1564B"/>
    <w:rsid w:val="00C65EA6"/>
    <w:rsid w:val="00D65F86"/>
    <w:rsid w:val="00DE279D"/>
    <w:rsid w:val="00DF1545"/>
    <w:rsid w:val="00F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2D8A1-BD73-4580-9EE3-42D1D032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40"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Корпич Анастасия Дмитриевна</dc:creator>
  <cp:keywords/>
  <cp:lastModifiedBy>Кира Александровна Стародубова</cp:lastModifiedBy>
  <cp:revision>9</cp:revision>
  <dcterms:created xsi:type="dcterms:W3CDTF">2022-06-08T05:52:00Z</dcterms:created>
  <dcterms:modified xsi:type="dcterms:W3CDTF">2022-06-08T06:16:00Z</dcterms:modified>
</cp:coreProperties>
</file>