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A2" w:rsidRDefault="000F4FA2" w:rsidP="000F4FA2">
      <w:pPr>
        <w:autoSpaceDE w:val="0"/>
        <w:autoSpaceDN w:val="0"/>
        <w:adjustRightInd w:val="0"/>
        <w:ind w:left="5103"/>
        <w:jc w:val="both"/>
        <w:rPr>
          <w:bCs/>
          <w:color w:val="000000"/>
          <w:sz w:val="28"/>
          <w:szCs w:val="28"/>
        </w:rPr>
      </w:pPr>
      <w:r w:rsidRPr="004C7B5B">
        <w:rPr>
          <w:bCs/>
          <w:color w:val="000000"/>
          <w:sz w:val="28"/>
          <w:szCs w:val="28"/>
        </w:rPr>
        <w:t xml:space="preserve">Приложение № </w:t>
      </w:r>
      <w:r>
        <w:rPr>
          <w:bCs/>
          <w:color w:val="000000"/>
          <w:sz w:val="28"/>
          <w:szCs w:val="28"/>
        </w:rPr>
        <w:t>5</w:t>
      </w:r>
    </w:p>
    <w:p w:rsidR="000F4FA2" w:rsidRPr="004C7B5B" w:rsidRDefault="000F4FA2" w:rsidP="000F4FA2">
      <w:pPr>
        <w:autoSpaceDE w:val="0"/>
        <w:autoSpaceDN w:val="0"/>
        <w:adjustRightInd w:val="0"/>
        <w:ind w:left="5103"/>
        <w:jc w:val="both"/>
        <w:rPr>
          <w:bCs/>
          <w:color w:val="000000"/>
          <w:sz w:val="28"/>
          <w:szCs w:val="28"/>
        </w:rPr>
      </w:pPr>
    </w:p>
    <w:p w:rsidR="000F4FA2" w:rsidRPr="004C7B5B" w:rsidRDefault="000F4FA2" w:rsidP="000F4FA2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4C7B5B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а</w:t>
      </w:r>
      <w:r w:rsidRPr="004C7B5B">
        <w:rPr>
          <w:color w:val="000000"/>
          <w:sz w:val="28"/>
          <w:szCs w:val="28"/>
        </w:rPr>
        <w:t>дминистративному регламенту</w:t>
      </w:r>
      <w:r>
        <w:rPr>
          <w:color w:val="000000"/>
          <w:sz w:val="28"/>
          <w:szCs w:val="28"/>
        </w:rPr>
        <w:t xml:space="preserve"> </w:t>
      </w:r>
      <w:r w:rsidRPr="004C7B5B">
        <w:rPr>
          <w:color w:val="000000"/>
          <w:sz w:val="28"/>
          <w:szCs w:val="28"/>
        </w:rPr>
        <w:t>предоставлени</w:t>
      </w:r>
      <w:r>
        <w:rPr>
          <w:color w:val="000000"/>
          <w:sz w:val="28"/>
          <w:szCs w:val="28"/>
        </w:rPr>
        <w:t>я</w:t>
      </w:r>
      <w:r w:rsidRPr="004C7B5B">
        <w:rPr>
          <w:color w:val="000000"/>
          <w:sz w:val="28"/>
          <w:szCs w:val="28"/>
        </w:rPr>
        <w:t xml:space="preserve">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4C7B5B">
        <w:rPr>
          <w:bCs/>
          <w:color w:val="000000"/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0F4FA2" w:rsidRDefault="000F4FA2" w:rsidP="000F4FA2">
      <w:pPr>
        <w:rPr>
          <w:color w:val="000000"/>
        </w:rPr>
      </w:pPr>
    </w:p>
    <w:p w:rsidR="000F4FA2" w:rsidRPr="004C7B5B" w:rsidRDefault="000F4FA2" w:rsidP="000F4FA2">
      <w:pPr>
        <w:rPr>
          <w:color w:val="000000"/>
        </w:rPr>
      </w:pPr>
    </w:p>
    <w:p w:rsidR="000F4FA2" w:rsidRPr="004C7B5B" w:rsidRDefault="000F4FA2" w:rsidP="000F4FA2">
      <w:pPr>
        <w:spacing w:line="276" w:lineRule="auto"/>
        <w:ind w:left="3261"/>
        <w:rPr>
          <w:color w:val="000000"/>
        </w:rPr>
      </w:pPr>
      <w:r w:rsidRPr="00A0592D">
        <w:rPr>
          <w:color w:val="000000"/>
          <w:sz w:val="28"/>
          <w:szCs w:val="28"/>
        </w:rPr>
        <w:t>Кому</w:t>
      </w:r>
      <w:r w:rsidRPr="004C7B5B">
        <w:rPr>
          <w:color w:val="000000"/>
        </w:rPr>
        <w:t xml:space="preserve"> __________________________________________________</w:t>
      </w:r>
    </w:p>
    <w:p w:rsidR="000F4FA2" w:rsidRPr="004C7B5B" w:rsidRDefault="000F4FA2" w:rsidP="000F4FA2">
      <w:pPr>
        <w:spacing w:line="240" w:lineRule="atLeast"/>
        <w:ind w:left="3969"/>
        <w:jc w:val="center"/>
        <w:rPr>
          <w:color w:val="000000"/>
        </w:rPr>
      </w:pPr>
      <w:r w:rsidRPr="004C7B5B">
        <w:rPr>
          <w:color w:val="00000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</w:p>
    <w:p w:rsidR="000F4FA2" w:rsidRPr="004C7B5B" w:rsidRDefault="000F4FA2" w:rsidP="000F4FA2">
      <w:pPr>
        <w:spacing w:line="240" w:lineRule="atLeast"/>
        <w:ind w:left="3261"/>
        <w:rPr>
          <w:color w:val="000000"/>
        </w:rPr>
      </w:pPr>
      <w:r w:rsidRPr="004C7B5B">
        <w:rPr>
          <w:color w:val="000000"/>
        </w:rPr>
        <w:t>_______________________________________________________</w:t>
      </w:r>
    </w:p>
    <w:p w:rsidR="000F4FA2" w:rsidRPr="004C7B5B" w:rsidRDefault="000F4FA2" w:rsidP="000F4FA2">
      <w:pPr>
        <w:spacing w:line="240" w:lineRule="atLeast"/>
        <w:ind w:left="3261"/>
        <w:jc w:val="center"/>
        <w:rPr>
          <w:color w:val="000000"/>
        </w:rPr>
      </w:pPr>
      <w:r w:rsidRPr="004C7B5B">
        <w:rPr>
          <w:color w:val="000000"/>
        </w:rPr>
        <w:t>почтовый индекс и адрес, телефон, адрес электронной почты застройщика)</w:t>
      </w:r>
    </w:p>
    <w:p w:rsidR="000F4FA2" w:rsidRPr="004C7B5B" w:rsidRDefault="000F4FA2" w:rsidP="000F4FA2">
      <w:pPr>
        <w:ind w:left="3528"/>
        <w:jc w:val="center"/>
        <w:rPr>
          <w:color w:val="000000"/>
        </w:rPr>
      </w:pPr>
    </w:p>
    <w:p w:rsidR="000F4FA2" w:rsidRPr="004C7B5B" w:rsidRDefault="000F4FA2" w:rsidP="000F4FA2">
      <w:pPr>
        <w:rPr>
          <w:color w:val="000000"/>
        </w:rPr>
      </w:pPr>
    </w:p>
    <w:p w:rsidR="000F4FA2" w:rsidRPr="00CA5757" w:rsidRDefault="000F4FA2" w:rsidP="000F4FA2">
      <w:pPr>
        <w:spacing w:line="240" w:lineRule="atLeast"/>
        <w:jc w:val="center"/>
        <w:rPr>
          <w:color w:val="000000"/>
          <w:sz w:val="28"/>
          <w:szCs w:val="28"/>
        </w:rPr>
      </w:pPr>
      <w:r w:rsidRPr="00CA5757">
        <w:rPr>
          <w:color w:val="000000"/>
          <w:sz w:val="28"/>
          <w:szCs w:val="28"/>
        </w:rPr>
        <w:t>Р Е Ш Е Н И Е</w:t>
      </w:r>
    </w:p>
    <w:p w:rsidR="000F4FA2" w:rsidRPr="00CA5757" w:rsidRDefault="000F4FA2" w:rsidP="000F4FA2">
      <w:pPr>
        <w:spacing w:line="240" w:lineRule="atLeast"/>
        <w:jc w:val="center"/>
        <w:rPr>
          <w:color w:val="000000"/>
          <w:sz w:val="28"/>
          <w:szCs w:val="28"/>
        </w:rPr>
      </w:pPr>
      <w:r w:rsidRPr="00CA5757">
        <w:rPr>
          <w:color w:val="000000"/>
          <w:sz w:val="28"/>
          <w:szCs w:val="28"/>
        </w:rPr>
        <w:t xml:space="preserve">об отказе в выдаче дубликата </w:t>
      </w:r>
    </w:p>
    <w:p w:rsidR="000F4FA2" w:rsidRPr="00CA5757" w:rsidRDefault="000F4FA2" w:rsidP="000F4FA2">
      <w:pPr>
        <w:spacing w:line="240" w:lineRule="atLeast"/>
        <w:jc w:val="center"/>
        <w:rPr>
          <w:color w:val="000000"/>
          <w:sz w:val="28"/>
          <w:szCs w:val="28"/>
        </w:rPr>
      </w:pPr>
      <w:r w:rsidRPr="00CA5757">
        <w:rPr>
          <w:color w:val="000000"/>
          <w:sz w:val="28"/>
          <w:szCs w:val="28"/>
        </w:rPr>
        <w:t xml:space="preserve">уведомления о 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деятельности, </w:t>
      </w:r>
    </w:p>
    <w:p w:rsidR="000F4FA2" w:rsidRPr="00CA5757" w:rsidRDefault="000F4FA2" w:rsidP="000F4FA2">
      <w:pPr>
        <w:spacing w:line="240" w:lineRule="atLeast"/>
        <w:jc w:val="center"/>
        <w:rPr>
          <w:color w:val="000000"/>
          <w:sz w:val="28"/>
          <w:szCs w:val="28"/>
        </w:rPr>
      </w:pPr>
      <w:r w:rsidRPr="00CA5757">
        <w:rPr>
          <w:color w:val="000000"/>
          <w:sz w:val="28"/>
          <w:szCs w:val="28"/>
        </w:rPr>
        <w:t>уведомления о несоответствии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деятельности**</w:t>
      </w:r>
    </w:p>
    <w:p w:rsidR="000F4FA2" w:rsidRPr="00CA5757" w:rsidRDefault="000F4FA2" w:rsidP="000F4FA2">
      <w:pPr>
        <w:spacing w:line="240" w:lineRule="atLeast"/>
        <w:jc w:val="center"/>
        <w:rPr>
          <w:color w:val="000000"/>
          <w:sz w:val="28"/>
          <w:szCs w:val="28"/>
        </w:rPr>
      </w:pPr>
      <w:r w:rsidRPr="00CA5757">
        <w:rPr>
          <w:color w:val="000000"/>
          <w:sz w:val="28"/>
          <w:szCs w:val="28"/>
        </w:rPr>
        <w:t>(далее – уведомление)</w:t>
      </w:r>
    </w:p>
    <w:p w:rsidR="000F4FA2" w:rsidRPr="004C7B5B" w:rsidRDefault="000F4FA2" w:rsidP="000F4FA2">
      <w:pPr>
        <w:spacing w:line="240" w:lineRule="atLeast"/>
        <w:jc w:val="center"/>
        <w:rPr>
          <w:b/>
          <w:color w:val="000000"/>
        </w:rPr>
      </w:pPr>
    </w:p>
    <w:p w:rsidR="000F4FA2" w:rsidRPr="004C7B5B" w:rsidRDefault="000F4FA2" w:rsidP="000F4FA2">
      <w:pPr>
        <w:spacing w:line="276" w:lineRule="auto"/>
        <w:rPr>
          <w:color w:val="000000"/>
        </w:rPr>
      </w:pPr>
      <w:r w:rsidRPr="004C7B5B">
        <w:rPr>
          <w:color w:val="000000"/>
        </w:rPr>
        <w:t xml:space="preserve">___________________________________________________________________________________ </w:t>
      </w:r>
    </w:p>
    <w:p w:rsidR="000F4FA2" w:rsidRPr="00A45F92" w:rsidRDefault="000F4FA2" w:rsidP="000F4FA2">
      <w:pPr>
        <w:jc w:val="center"/>
        <w:rPr>
          <w:color w:val="000000"/>
        </w:rPr>
      </w:pPr>
      <w:r w:rsidRPr="00A45F92">
        <w:rPr>
          <w:color w:val="000000"/>
        </w:rPr>
        <w:t>(наименование органа</w:t>
      </w:r>
      <w:r>
        <w:rPr>
          <w:color w:val="000000"/>
        </w:rPr>
        <w:t>, предоставляющего муниципальную услугу</w:t>
      </w:r>
      <w:r w:rsidRPr="00A45F92">
        <w:rPr>
          <w:color w:val="000000"/>
        </w:rPr>
        <w:t>)</w:t>
      </w:r>
    </w:p>
    <w:p w:rsidR="000F4FA2" w:rsidRDefault="000F4FA2" w:rsidP="000F4FA2">
      <w:pPr>
        <w:jc w:val="both"/>
        <w:rPr>
          <w:color w:val="000000"/>
          <w:sz w:val="28"/>
          <w:szCs w:val="28"/>
        </w:rPr>
      </w:pPr>
    </w:p>
    <w:p w:rsidR="000F4FA2" w:rsidRDefault="000F4FA2" w:rsidP="000F4FA2">
      <w:pPr>
        <w:jc w:val="both"/>
        <w:rPr>
          <w:color w:val="000000"/>
          <w:sz w:val="28"/>
          <w:szCs w:val="28"/>
        </w:rPr>
      </w:pPr>
      <w:r w:rsidRPr="00A0592D">
        <w:rPr>
          <w:color w:val="000000"/>
          <w:sz w:val="28"/>
          <w:szCs w:val="28"/>
        </w:rPr>
        <w:t xml:space="preserve">по результатам рассмотрения заявления о выдаче дубликата уведомления от   ___________   №   ____________   принято решение об отказе в выдаче </w:t>
      </w:r>
    </w:p>
    <w:p w:rsidR="000F4FA2" w:rsidRPr="00A0592D" w:rsidRDefault="000F4FA2" w:rsidP="000F4FA2">
      <w:pPr>
        <w:jc w:val="both"/>
        <w:rPr>
          <w:color w:val="000000"/>
        </w:rPr>
      </w:pPr>
      <w:r>
        <w:rPr>
          <w:color w:val="000000"/>
        </w:rPr>
        <w:t xml:space="preserve">                   </w:t>
      </w:r>
      <w:r w:rsidRPr="00A0592D">
        <w:rPr>
          <w:color w:val="000000"/>
        </w:rPr>
        <w:t>(дата и номер регистрации)</w:t>
      </w:r>
    </w:p>
    <w:p w:rsidR="000F4FA2" w:rsidRPr="00A0592D" w:rsidRDefault="000F4FA2" w:rsidP="000F4F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A0592D">
        <w:rPr>
          <w:color w:val="000000"/>
          <w:sz w:val="28"/>
          <w:szCs w:val="28"/>
        </w:rPr>
        <w:t>убликата</w:t>
      </w:r>
      <w:r>
        <w:rPr>
          <w:color w:val="000000"/>
          <w:sz w:val="28"/>
          <w:szCs w:val="28"/>
        </w:rPr>
        <w:t xml:space="preserve"> </w:t>
      </w:r>
      <w:r w:rsidRPr="00A0592D">
        <w:rPr>
          <w:color w:val="000000"/>
          <w:sz w:val="28"/>
          <w:szCs w:val="28"/>
        </w:rPr>
        <w:t>уведомления.</w:t>
      </w:r>
    </w:p>
    <w:p w:rsidR="000F4FA2" w:rsidRPr="004C7B5B" w:rsidRDefault="000F4FA2" w:rsidP="000F4FA2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4136"/>
        <w:gridCol w:w="3531"/>
      </w:tblGrid>
      <w:tr w:rsidR="000F4FA2" w:rsidRPr="00A0592D" w:rsidTr="009E6288">
        <w:trPr>
          <w:trHeight w:val="1168"/>
          <w:tblHeader/>
        </w:trPr>
        <w:tc>
          <w:tcPr>
            <w:tcW w:w="898" w:type="pct"/>
            <w:shd w:val="clear" w:color="auto" w:fill="auto"/>
            <w:vAlign w:val="center"/>
          </w:tcPr>
          <w:p w:rsidR="000F4FA2" w:rsidRPr="00A0592D" w:rsidRDefault="000F4FA2" w:rsidP="009E628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A0592D">
              <w:rPr>
                <w:color w:val="000000"/>
                <w:sz w:val="24"/>
                <w:szCs w:val="24"/>
              </w:rPr>
              <w:lastRenderedPageBreak/>
              <w:t>№ пункта</w:t>
            </w:r>
          </w:p>
          <w:p w:rsidR="000F4FA2" w:rsidRPr="00A0592D" w:rsidRDefault="000F4FA2" w:rsidP="009E628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A0592D">
              <w:rPr>
                <w:color w:val="000000"/>
                <w:sz w:val="24"/>
                <w:szCs w:val="24"/>
              </w:rPr>
              <w:t>регламента</w:t>
            </w:r>
          </w:p>
        </w:tc>
        <w:tc>
          <w:tcPr>
            <w:tcW w:w="2213" w:type="pct"/>
            <w:shd w:val="clear" w:color="auto" w:fill="auto"/>
            <w:vAlign w:val="center"/>
          </w:tcPr>
          <w:p w:rsidR="000F4FA2" w:rsidRPr="00A0592D" w:rsidRDefault="000F4FA2" w:rsidP="009E628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A0592D">
              <w:rPr>
                <w:color w:val="000000"/>
                <w:sz w:val="24"/>
                <w:szCs w:val="24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1889" w:type="pct"/>
            <w:shd w:val="clear" w:color="auto" w:fill="auto"/>
            <w:vAlign w:val="center"/>
          </w:tcPr>
          <w:p w:rsidR="000F4FA2" w:rsidRPr="00A0592D" w:rsidRDefault="000F4FA2" w:rsidP="009E628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A0592D">
              <w:rPr>
                <w:color w:val="000000"/>
                <w:sz w:val="24"/>
                <w:szCs w:val="24"/>
              </w:rPr>
              <w:t>Разъяснение причин отказа в выдаче дубликата уведомления</w:t>
            </w:r>
          </w:p>
        </w:tc>
      </w:tr>
      <w:tr w:rsidR="000F4FA2" w:rsidRPr="00A0592D" w:rsidTr="009E6288">
        <w:trPr>
          <w:trHeight w:val="1022"/>
        </w:trPr>
        <w:tc>
          <w:tcPr>
            <w:tcW w:w="898" w:type="pct"/>
            <w:shd w:val="clear" w:color="auto" w:fill="auto"/>
          </w:tcPr>
          <w:p w:rsidR="000F4FA2" w:rsidRPr="00A0592D" w:rsidRDefault="000F4FA2" w:rsidP="009E6288">
            <w:pPr>
              <w:spacing w:after="120"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A0592D">
              <w:rPr>
                <w:color w:val="000000"/>
                <w:sz w:val="24"/>
                <w:szCs w:val="24"/>
              </w:rPr>
              <w:t xml:space="preserve">пункт </w:t>
            </w: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213" w:type="pct"/>
            <w:shd w:val="clear" w:color="auto" w:fill="auto"/>
          </w:tcPr>
          <w:p w:rsidR="000F4FA2" w:rsidRPr="00A0592D" w:rsidRDefault="000F4FA2" w:rsidP="009E6288">
            <w:pPr>
              <w:spacing w:after="120" w:line="240" w:lineRule="atLeast"/>
              <w:rPr>
                <w:color w:val="000000"/>
                <w:sz w:val="24"/>
                <w:szCs w:val="24"/>
              </w:rPr>
            </w:pPr>
            <w:r w:rsidRPr="00A0592D">
              <w:rPr>
                <w:color w:val="000000"/>
                <w:sz w:val="24"/>
                <w:szCs w:val="24"/>
              </w:rPr>
              <w:t xml:space="preserve">несоответствие заявителя кругу лиц, указанных в пункте 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A0592D">
              <w:rPr>
                <w:color w:val="000000"/>
                <w:sz w:val="24"/>
                <w:szCs w:val="24"/>
              </w:rPr>
              <w:t xml:space="preserve"> регламента</w:t>
            </w:r>
          </w:p>
        </w:tc>
        <w:tc>
          <w:tcPr>
            <w:tcW w:w="1889" w:type="pct"/>
            <w:shd w:val="clear" w:color="auto" w:fill="auto"/>
          </w:tcPr>
          <w:p w:rsidR="000F4FA2" w:rsidRPr="00A0592D" w:rsidRDefault="000F4FA2" w:rsidP="009E6288">
            <w:pPr>
              <w:spacing w:after="120" w:line="240" w:lineRule="atLeast"/>
              <w:rPr>
                <w:i/>
                <w:color w:val="000000"/>
                <w:sz w:val="24"/>
                <w:szCs w:val="24"/>
              </w:rPr>
            </w:pPr>
            <w:r w:rsidRPr="00A0592D">
              <w:rPr>
                <w:i/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0F4FA2" w:rsidRPr="00A0592D" w:rsidRDefault="000F4FA2" w:rsidP="000F4FA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92D">
        <w:rPr>
          <w:rFonts w:ascii="Times New Roman" w:hAnsi="Times New Roman" w:cs="Times New Roman"/>
          <w:color w:val="000000"/>
          <w:sz w:val="28"/>
          <w:szCs w:val="28"/>
        </w:rPr>
        <w:t xml:space="preserve">Вы вправе повторно обратиться с заявлением </w:t>
      </w:r>
      <w:r w:rsidRPr="00A0592D">
        <w:rPr>
          <w:rFonts w:ascii="Times New Roman" w:hAnsi="Times New Roman"/>
          <w:color w:val="000000"/>
          <w:sz w:val="28"/>
          <w:szCs w:val="28"/>
        </w:rPr>
        <w:t xml:space="preserve">о выдаче дубликата уведомления </w:t>
      </w:r>
      <w:r w:rsidRPr="00A0592D">
        <w:rPr>
          <w:rFonts w:ascii="Times New Roman" w:hAnsi="Times New Roman" w:cs="Times New Roman"/>
          <w:color w:val="000000"/>
          <w:sz w:val="28"/>
          <w:szCs w:val="28"/>
        </w:rPr>
        <w:t>после устранения указанных нарушений.</w:t>
      </w:r>
    </w:p>
    <w:p w:rsidR="000F4FA2" w:rsidRPr="00A0592D" w:rsidRDefault="000F4FA2" w:rsidP="000F4FA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592D">
        <w:rPr>
          <w:rFonts w:ascii="Times New Roman" w:hAnsi="Times New Roman" w:cs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</w:t>
      </w:r>
      <w:r w:rsidRPr="00A0592D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0592D">
        <w:rPr>
          <w:rFonts w:ascii="Times New Roman" w:hAnsi="Times New Roman" w:cs="Times New Roman"/>
          <w:color w:val="000000"/>
          <w:sz w:val="28"/>
          <w:szCs w:val="28"/>
        </w:rPr>
        <w:t>, а также в судебном порядке.</w:t>
      </w:r>
    </w:p>
    <w:p w:rsidR="000F4FA2" w:rsidRPr="004C7B5B" w:rsidRDefault="000F4FA2" w:rsidP="000F4FA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A0592D">
        <w:rPr>
          <w:rFonts w:ascii="Times New Roman" w:hAnsi="Times New Roman" w:cs="Times New Roman"/>
          <w:color w:val="000000"/>
          <w:sz w:val="28"/>
          <w:szCs w:val="28"/>
        </w:rPr>
        <w:t>Дополнительно </w:t>
      </w:r>
      <w:proofErr w:type="gramStart"/>
      <w:r w:rsidRPr="00A0592D">
        <w:rPr>
          <w:rFonts w:ascii="Times New Roman" w:hAnsi="Times New Roman" w:cs="Times New Roman"/>
          <w:color w:val="000000"/>
          <w:sz w:val="28"/>
          <w:szCs w:val="28"/>
        </w:rPr>
        <w:t>информируем:</w:t>
      </w:r>
      <w:r w:rsidRPr="004C7B5B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 w:rsidRPr="004C7B5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</w:t>
      </w:r>
    </w:p>
    <w:p w:rsidR="000F4FA2" w:rsidRPr="004C7B5B" w:rsidRDefault="000F4FA2" w:rsidP="000F4FA2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</w:rPr>
      </w:pPr>
      <w:r w:rsidRPr="004C7B5B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 выдаче дубликата уведомления, а также иная дополнительная информация при наличии)</w:t>
      </w:r>
    </w:p>
    <w:p w:rsidR="000F4FA2" w:rsidRPr="004C7B5B" w:rsidRDefault="000F4FA2" w:rsidP="000F4FA2">
      <w:pPr>
        <w:rPr>
          <w:color w:val="000000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2"/>
        <w:gridCol w:w="587"/>
        <w:gridCol w:w="1680"/>
        <w:gridCol w:w="700"/>
        <w:gridCol w:w="3306"/>
      </w:tblGrid>
      <w:tr w:rsidR="000F4FA2" w:rsidRPr="004C7B5B" w:rsidTr="009E6288"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FA2" w:rsidRPr="004C7B5B" w:rsidRDefault="000F4FA2" w:rsidP="009E6288">
            <w:pPr>
              <w:rPr>
                <w:color w:val="00000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FA2" w:rsidRPr="004C7B5B" w:rsidRDefault="000F4FA2" w:rsidP="009E6288">
            <w:pPr>
              <w:rPr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FA2" w:rsidRPr="004C7B5B" w:rsidRDefault="000F4FA2" w:rsidP="009E6288">
            <w:pPr>
              <w:rPr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FA2" w:rsidRPr="004C7B5B" w:rsidRDefault="000F4FA2" w:rsidP="009E6288">
            <w:pPr>
              <w:rPr>
                <w:color w:val="000000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FA2" w:rsidRPr="004C7B5B" w:rsidRDefault="000F4FA2" w:rsidP="009E6288">
            <w:pPr>
              <w:rPr>
                <w:color w:val="000000"/>
              </w:rPr>
            </w:pPr>
          </w:p>
        </w:tc>
      </w:tr>
      <w:tr w:rsidR="000F4FA2" w:rsidRPr="004C7B5B" w:rsidTr="009E6288">
        <w:tc>
          <w:tcPr>
            <w:tcW w:w="1647" w:type="pct"/>
            <w:tcBorders>
              <w:top w:val="nil"/>
              <w:left w:val="nil"/>
              <w:bottom w:val="nil"/>
              <w:right w:val="nil"/>
            </w:tcBorders>
          </w:tcPr>
          <w:p w:rsidR="000F4FA2" w:rsidRPr="004C7B5B" w:rsidRDefault="000F4FA2" w:rsidP="009E6288">
            <w:pPr>
              <w:spacing w:line="240" w:lineRule="atLeast"/>
              <w:jc w:val="center"/>
              <w:rPr>
                <w:color w:val="000000"/>
              </w:rPr>
            </w:pPr>
            <w:r w:rsidRPr="004C7B5B">
              <w:rPr>
                <w:color w:val="000000"/>
              </w:rPr>
              <w:t>(должность)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</w:tcPr>
          <w:p w:rsidR="000F4FA2" w:rsidRPr="004C7B5B" w:rsidRDefault="000F4FA2" w:rsidP="009E628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</w:tcPr>
          <w:p w:rsidR="000F4FA2" w:rsidRPr="004C7B5B" w:rsidRDefault="000F4FA2" w:rsidP="009E6288">
            <w:pPr>
              <w:spacing w:line="240" w:lineRule="atLeast"/>
              <w:jc w:val="center"/>
              <w:rPr>
                <w:color w:val="000000"/>
              </w:rPr>
            </w:pPr>
            <w:r w:rsidRPr="004C7B5B">
              <w:rPr>
                <w:color w:val="000000"/>
              </w:rPr>
              <w:t>(подпись)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</w:tcPr>
          <w:p w:rsidR="000F4FA2" w:rsidRPr="004C7B5B" w:rsidRDefault="000F4FA2" w:rsidP="009E628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</w:tcPr>
          <w:p w:rsidR="000F4FA2" w:rsidRPr="004C7B5B" w:rsidRDefault="000F4FA2" w:rsidP="009E6288">
            <w:pPr>
              <w:spacing w:line="240" w:lineRule="atLeast"/>
              <w:jc w:val="center"/>
              <w:rPr>
                <w:color w:val="000000"/>
              </w:rPr>
            </w:pPr>
            <w:r w:rsidRPr="004C7B5B">
              <w:rPr>
                <w:color w:val="000000"/>
              </w:rPr>
              <w:t xml:space="preserve">(фамилия, имя, </w:t>
            </w:r>
            <w:proofErr w:type="gramStart"/>
            <w:r w:rsidRPr="004C7B5B">
              <w:rPr>
                <w:color w:val="000000"/>
              </w:rPr>
              <w:t>отчество</w:t>
            </w:r>
            <w:r w:rsidRPr="004C7B5B">
              <w:rPr>
                <w:color w:val="000000"/>
              </w:rPr>
              <w:br/>
              <w:t>(</w:t>
            </w:r>
            <w:proofErr w:type="gramEnd"/>
            <w:r w:rsidRPr="004C7B5B">
              <w:rPr>
                <w:color w:val="000000"/>
              </w:rPr>
              <w:t>при наличии)</w:t>
            </w:r>
          </w:p>
        </w:tc>
      </w:tr>
    </w:tbl>
    <w:p w:rsidR="000F4FA2" w:rsidRPr="00A0592D" w:rsidRDefault="000F4FA2" w:rsidP="000F4FA2">
      <w:pPr>
        <w:rPr>
          <w:color w:val="000000"/>
          <w:sz w:val="28"/>
          <w:szCs w:val="28"/>
        </w:rPr>
      </w:pPr>
      <w:r w:rsidRPr="00A0592D">
        <w:rPr>
          <w:color w:val="000000"/>
          <w:sz w:val="28"/>
          <w:szCs w:val="28"/>
        </w:rPr>
        <w:t>Дата</w:t>
      </w:r>
    </w:p>
    <w:p w:rsidR="000F4FA2" w:rsidRPr="004C7B5B" w:rsidRDefault="000F4FA2" w:rsidP="000F4FA2">
      <w:pPr>
        <w:rPr>
          <w:color w:val="000000"/>
        </w:rPr>
      </w:pPr>
    </w:p>
    <w:p w:rsidR="000F4FA2" w:rsidRPr="004C7B5B" w:rsidRDefault="000F4FA2" w:rsidP="000F4FA2">
      <w:pPr>
        <w:rPr>
          <w:color w:val="000000"/>
        </w:rPr>
      </w:pPr>
      <w:r w:rsidRPr="004C7B5B">
        <w:rPr>
          <w:color w:val="000000"/>
        </w:rPr>
        <w:t>*Сведения об ИНН в отношении иностранного юридического лица не указываются.</w:t>
      </w:r>
    </w:p>
    <w:p w:rsidR="008C6BA4" w:rsidRDefault="000F4FA2" w:rsidP="000F4FA2">
      <w:r w:rsidRPr="004C7B5B">
        <w:rPr>
          <w:color w:val="000000"/>
        </w:rPr>
        <w:t>**Нужное подчеркнуть.</w:t>
      </w:r>
      <w:bookmarkStart w:id="0" w:name="_GoBack"/>
      <w:bookmarkEnd w:id="0"/>
    </w:p>
    <w:sectPr w:rsidR="008C6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2"/>
    <w:rsid w:val="0000206D"/>
    <w:rsid w:val="00012A70"/>
    <w:rsid w:val="00012FC7"/>
    <w:rsid w:val="0001347C"/>
    <w:rsid w:val="00017CEE"/>
    <w:rsid w:val="000203E0"/>
    <w:rsid w:val="00027EFA"/>
    <w:rsid w:val="00030856"/>
    <w:rsid w:val="000352DB"/>
    <w:rsid w:val="00040595"/>
    <w:rsid w:val="00070B4B"/>
    <w:rsid w:val="00071D23"/>
    <w:rsid w:val="000761BF"/>
    <w:rsid w:val="00095196"/>
    <w:rsid w:val="000A1192"/>
    <w:rsid w:val="000B669F"/>
    <w:rsid w:val="000F1083"/>
    <w:rsid w:val="000F4FA2"/>
    <w:rsid w:val="000F741B"/>
    <w:rsid w:val="001048C8"/>
    <w:rsid w:val="001232D1"/>
    <w:rsid w:val="00124B1F"/>
    <w:rsid w:val="00164DB0"/>
    <w:rsid w:val="00183598"/>
    <w:rsid w:val="0019267E"/>
    <w:rsid w:val="00192EDD"/>
    <w:rsid w:val="001A281A"/>
    <w:rsid w:val="001A384F"/>
    <w:rsid w:val="001A616F"/>
    <w:rsid w:val="001C27E2"/>
    <w:rsid w:val="001D147C"/>
    <w:rsid w:val="001F4442"/>
    <w:rsid w:val="001F46E8"/>
    <w:rsid w:val="0021144C"/>
    <w:rsid w:val="002151C0"/>
    <w:rsid w:val="00223C01"/>
    <w:rsid w:val="002318D5"/>
    <w:rsid w:val="002320FE"/>
    <w:rsid w:val="00237982"/>
    <w:rsid w:val="00255510"/>
    <w:rsid w:val="002559DC"/>
    <w:rsid w:val="00261BAE"/>
    <w:rsid w:val="002635B3"/>
    <w:rsid w:val="00273223"/>
    <w:rsid w:val="00296740"/>
    <w:rsid w:val="00296CFE"/>
    <w:rsid w:val="002A1AB3"/>
    <w:rsid w:val="002A3F9B"/>
    <w:rsid w:val="002A5F7C"/>
    <w:rsid w:val="002A6D6D"/>
    <w:rsid w:val="002B25EC"/>
    <w:rsid w:val="002C09B1"/>
    <w:rsid w:val="002D3304"/>
    <w:rsid w:val="002D4885"/>
    <w:rsid w:val="002D513A"/>
    <w:rsid w:val="002E4C29"/>
    <w:rsid w:val="00300CE5"/>
    <w:rsid w:val="0031687B"/>
    <w:rsid w:val="00320D17"/>
    <w:rsid w:val="0032121C"/>
    <w:rsid w:val="003275FB"/>
    <w:rsid w:val="003425AB"/>
    <w:rsid w:val="00347385"/>
    <w:rsid w:val="00351169"/>
    <w:rsid w:val="00366FC4"/>
    <w:rsid w:val="003728F8"/>
    <w:rsid w:val="00376750"/>
    <w:rsid w:val="003911D8"/>
    <w:rsid w:val="00391745"/>
    <w:rsid w:val="00394AE5"/>
    <w:rsid w:val="003B439B"/>
    <w:rsid w:val="003C6037"/>
    <w:rsid w:val="003D3BCA"/>
    <w:rsid w:val="003E38AA"/>
    <w:rsid w:val="00400225"/>
    <w:rsid w:val="0041287C"/>
    <w:rsid w:val="00413816"/>
    <w:rsid w:val="0041497E"/>
    <w:rsid w:val="004215AC"/>
    <w:rsid w:val="00421B4B"/>
    <w:rsid w:val="00422B9B"/>
    <w:rsid w:val="00430D38"/>
    <w:rsid w:val="00443976"/>
    <w:rsid w:val="004669F2"/>
    <w:rsid w:val="00466CEF"/>
    <w:rsid w:val="00494D5C"/>
    <w:rsid w:val="004A1F46"/>
    <w:rsid w:val="004A7D6C"/>
    <w:rsid w:val="004B4E32"/>
    <w:rsid w:val="004C6D08"/>
    <w:rsid w:val="004D3CD4"/>
    <w:rsid w:val="004E1035"/>
    <w:rsid w:val="00503F83"/>
    <w:rsid w:val="00515FA7"/>
    <w:rsid w:val="00521C64"/>
    <w:rsid w:val="0052211E"/>
    <w:rsid w:val="00526001"/>
    <w:rsid w:val="0055559F"/>
    <w:rsid w:val="005642BB"/>
    <w:rsid w:val="00572E61"/>
    <w:rsid w:val="00582E0E"/>
    <w:rsid w:val="0058321C"/>
    <w:rsid w:val="00590400"/>
    <w:rsid w:val="005C0B5B"/>
    <w:rsid w:val="005C66A2"/>
    <w:rsid w:val="005D7B7E"/>
    <w:rsid w:val="005D7FCF"/>
    <w:rsid w:val="005E25CB"/>
    <w:rsid w:val="005F1A47"/>
    <w:rsid w:val="005F474D"/>
    <w:rsid w:val="005F60B9"/>
    <w:rsid w:val="00601811"/>
    <w:rsid w:val="00623FA8"/>
    <w:rsid w:val="00637320"/>
    <w:rsid w:val="00637747"/>
    <w:rsid w:val="00637F2F"/>
    <w:rsid w:val="006435F5"/>
    <w:rsid w:val="00643D09"/>
    <w:rsid w:val="006455AC"/>
    <w:rsid w:val="00664641"/>
    <w:rsid w:val="00683C01"/>
    <w:rsid w:val="006876FD"/>
    <w:rsid w:val="006C426C"/>
    <w:rsid w:val="006E3F46"/>
    <w:rsid w:val="006F0CE3"/>
    <w:rsid w:val="006F1ABE"/>
    <w:rsid w:val="00700427"/>
    <w:rsid w:val="007041D9"/>
    <w:rsid w:val="00714D65"/>
    <w:rsid w:val="0073153E"/>
    <w:rsid w:val="00767D8B"/>
    <w:rsid w:val="00774F92"/>
    <w:rsid w:val="00775BE5"/>
    <w:rsid w:val="00777D37"/>
    <w:rsid w:val="007C3A43"/>
    <w:rsid w:val="007D61B9"/>
    <w:rsid w:val="007D653F"/>
    <w:rsid w:val="007E2339"/>
    <w:rsid w:val="007F1253"/>
    <w:rsid w:val="007F2E9A"/>
    <w:rsid w:val="007F6A46"/>
    <w:rsid w:val="008106BC"/>
    <w:rsid w:val="00821BFA"/>
    <w:rsid w:val="00825448"/>
    <w:rsid w:val="0083220F"/>
    <w:rsid w:val="008372A2"/>
    <w:rsid w:val="008617A6"/>
    <w:rsid w:val="00875CFF"/>
    <w:rsid w:val="0087635B"/>
    <w:rsid w:val="00886368"/>
    <w:rsid w:val="00887EC3"/>
    <w:rsid w:val="008905E8"/>
    <w:rsid w:val="00897BB8"/>
    <w:rsid w:val="008A080D"/>
    <w:rsid w:val="008C435D"/>
    <w:rsid w:val="008C6BA4"/>
    <w:rsid w:val="008E0DB8"/>
    <w:rsid w:val="008E2FB8"/>
    <w:rsid w:val="008E4DF2"/>
    <w:rsid w:val="008F1906"/>
    <w:rsid w:val="009011D5"/>
    <w:rsid w:val="009026A9"/>
    <w:rsid w:val="009068E3"/>
    <w:rsid w:val="00933C65"/>
    <w:rsid w:val="00935103"/>
    <w:rsid w:val="009478E1"/>
    <w:rsid w:val="00951E6F"/>
    <w:rsid w:val="00960FBE"/>
    <w:rsid w:val="00961245"/>
    <w:rsid w:val="00975D3F"/>
    <w:rsid w:val="0098418E"/>
    <w:rsid w:val="009A536D"/>
    <w:rsid w:val="009A65DA"/>
    <w:rsid w:val="009A74EF"/>
    <w:rsid w:val="009A7783"/>
    <w:rsid w:val="009E1A7C"/>
    <w:rsid w:val="009E4C6D"/>
    <w:rsid w:val="009E625A"/>
    <w:rsid w:val="00A075A6"/>
    <w:rsid w:val="00A10275"/>
    <w:rsid w:val="00A14A8D"/>
    <w:rsid w:val="00A166CD"/>
    <w:rsid w:val="00A23C0C"/>
    <w:rsid w:val="00A254E8"/>
    <w:rsid w:val="00A308B8"/>
    <w:rsid w:val="00A3470F"/>
    <w:rsid w:val="00A35B07"/>
    <w:rsid w:val="00A41C35"/>
    <w:rsid w:val="00A47ED3"/>
    <w:rsid w:val="00A623BD"/>
    <w:rsid w:val="00AA2527"/>
    <w:rsid w:val="00AA7E0E"/>
    <w:rsid w:val="00AB207F"/>
    <w:rsid w:val="00AC7AC8"/>
    <w:rsid w:val="00AD2C5C"/>
    <w:rsid w:val="00AE5D90"/>
    <w:rsid w:val="00AE6F59"/>
    <w:rsid w:val="00AF691D"/>
    <w:rsid w:val="00B005E3"/>
    <w:rsid w:val="00B1748E"/>
    <w:rsid w:val="00B3347B"/>
    <w:rsid w:val="00B356F5"/>
    <w:rsid w:val="00B372C5"/>
    <w:rsid w:val="00B51B17"/>
    <w:rsid w:val="00B720B3"/>
    <w:rsid w:val="00B82E62"/>
    <w:rsid w:val="00B8333E"/>
    <w:rsid w:val="00B9773F"/>
    <w:rsid w:val="00BA1539"/>
    <w:rsid w:val="00BA50DC"/>
    <w:rsid w:val="00BA6786"/>
    <w:rsid w:val="00BB1315"/>
    <w:rsid w:val="00BB154F"/>
    <w:rsid w:val="00BB1B37"/>
    <w:rsid w:val="00BE5930"/>
    <w:rsid w:val="00BF0DCD"/>
    <w:rsid w:val="00C021FF"/>
    <w:rsid w:val="00C263CF"/>
    <w:rsid w:val="00C330C6"/>
    <w:rsid w:val="00C356A4"/>
    <w:rsid w:val="00C50786"/>
    <w:rsid w:val="00C525FB"/>
    <w:rsid w:val="00C731F2"/>
    <w:rsid w:val="00C746FD"/>
    <w:rsid w:val="00C81D80"/>
    <w:rsid w:val="00C9684A"/>
    <w:rsid w:val="00CA035D"/>
    <w:rsid w:val="00CA124D"/>
    <w:rsid w:val="00CA6845"/>
    <w:rsid w:val="00CB70AE"/>
    <w:rsid w:val="00CC07BD"/>
    <w:rsid w:val="00CD4838"/>
    <w:rsid w:val="00CD57C9"/>
    <w:rsid w:val="00CE2670"/>
    <w:rsid w:val="00CF531B"/>
    <w:rsid w:val="00CF5ECF"/>
    <w:rsid w:val="00D11152"/>
    <w:rsid w:val="00D11377"/>
    <w:rsid w:val="00D15F8F"/>
    <w:rsid w:val="00D170B0"/>
    <w:rsid w:val="00D27A40"/>
    <w:rsid w:val="00D362A2"/>
    <w:rsid w:val="00D51E94"/>
    <w:rsid w:val="00D72308"/>
    <w:rsid w:val="00D7357B"/>
    <w:rsid w:val="00D82240"/>
    <w:rsid w:val="00D870A6"/>
    <w:rsid w:val="00D9077D"/>
    <w:rsid w:val="00D959A9"/>
    <w:rsid w:val="00DA292D"/>
    <w:rsid w:val="00DA506B"/>
    <w:rsid w:val="00DA5A27"/>
    <w:rsid w:val="00DB47D1"/>
    <w:rsid w:val="00DC3D27"/>
    <w:rsid w:val="00E00F4C"/>
    <w:rsid w:val="00E06EB9"/>
    <w:rsid w:val="00E15801"/>
    <w:rsid w:val="00E444EE"/>
    <w:rsid w:val="00E5763A"/>
    <w:rsid w:val="00E771C3"/>
    <w:rsid w:val="00E82C18"/>
    <w:rsid w:val="00E971CE"/>
    <w:rsid w:val="00E97D7E"/>
    <w:rsid w:val="00EB0040"/>
    <w:rsid w:val="00EB13F0"/>
    <w:rsid w:val="00EC0EB9"/>
    <w:rsid w:val="00ED6BCF"/>
    <w:rsid w:val="00EE0A54"/>
    <w:rsid w:val="00EF4101"/>
    <w:rsid w:val="00F116D5"/>
    <w:rsid w:val="00F11D38"/>
    <w:rsid w:val="00F11DE3"/>
    <w:rsid w:val="00F1566F"/>
    <w:rsid w:val="00F16E47"/>
    <w:rsid w:val="00F3371F"/>
    <w:rsid w:val="00F438BD"/>
    <w:rsid w:val="00F536A3"/>
    <w:rsid w:val="00F559B7"/>
    <w:rsid w:val="00F644B9"/>
    <w:rsid w:val="00F725E1"/>
    <w:rsid w:val="00F81574"/>
    <w:rsid w:val="00F947F3"/>
    <w:rsid w:val="00F968F5"/>
    <w:rsid w:val="00FC65FE"/>
    <w:rsid w:val="00FC7B32"/>
    <w:rsid w:val="00FD2488"/>
    <w:rsid w:val="00FE032D"/>
    <w:rsid w:val="00FE52E0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1C352-A872-4D11-A36D-50A1D62A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0F4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Эйснер</dc:creator>
  <cp:keywords/>
  <dc:description/>
  <cp:lastModifiedBy>Ольга Владимировна Эйснер</cp:lastModifiedBy>
  <cp:revision>1</cp:revision>
  <dcterms:created xsi:type="dcterms:W3CDTF">2022-04-26T10:16:00Z</dcterms:created>
  <dcterms:modified xsi:type="dcterms:W3CDTF">2022-04-26T10:16:00Z</dcterms:modified>
</cp:coreProperties>
</file>