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E4" w:rsidRPr="00107B8C" w:rsidRDefault="007E2AE4" w:rsidP="007E2AE4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AA4D" wp14:editId="66C6322C">
                <wp:simplePos x="0" y="0"/>
                <wp:positionH relativeFrom="column">
                  <wp:posOffset>2758440</wp:posOffset>
                </wp:positionH>
                <wp:positionV relativeFrom="paragraph">
                  <wp:posOffset>-476250</wp:posOffset>
                </wp:positionV>
                <wp:extent cx="40005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0C4BF" id="Прямоугольник 4" o:spid="_x0000_s1026" style="position:absolute;margin-left:217.2pt;margin-top:-37.5pt;width:3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" fillcolor="white [3212]" strokecolor="white [3212]" strokeweight="1pt"/>
            </w:pict>
          </mc:Fallback>
        </mc:AlternateContent>
      </w: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4 </w:t>
      </w:r>
    </w:p>
    <w:p w:rsidR="007E2AE4" w:rsidRPr="00107B8C" w:rsidRDefault="007E2AE4" w:rsidP="007E2AE4">
      <w:pPr>
        <w:widowControl w:val="0"/>
        <w:tabs>
          <w:tab w:val="left" w:leader="underscore" w:pos="9955"/>
        </w:tabs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7E2AE4" w:rsidRPr="00107B8C" w:rsidRDefault="007E2AE4" w:rsidP="007E2AE4">
      <w:pPr>
        <w:widowControl w:val="0"/>
        <w:spacing w:after="0" w:line="322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Pr="00A16B26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предоставления муниципальной услуги </w:t>
      </w: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E2AE4" w:rsidRDefault="007E2AE4" w:rsidP="007E2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B8C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107B8C">
        <w:rPr>
          <w:rFonts w:ascii="Times New Roman" w:hAnsi="Times New Roman"/>
          <w:sz w:val="24"/>
          <w:szCs w:val="24"/>
        </w:rPr>
        <w:t>органа,</w:t>
      </w:r>
      <w:r w:rsidRPr="00107B8C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107B8C">
        <w:rPr>
          <w:rFonts w:ascii="Times New Roman" w:hAnsi="Times New Roman"/>
          <w:sz w:val="24"/>
          <w:szCs w:val="24"/>
        </w:rPr>
        <w:br/>
        <w:t>предоставление</w:t>
      </w:r>
    </w:p>
    <w:p w:rsidR="007E2AE4" w:rsidRPr="00107B8C" w:rsidRDefault="007E2AE4" w:rsidP="007E2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B8C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107B8C">
        <w:rPr>
          <w:rFonts w:ascii="Times New Roman" w:hAnsi="Times New Roman"/>
          <w:sz w:val="24"/>
          <w:szCs w:val="24"/>
        </w:rPr>
        <w:t xml:space="preserve"> </w:t>
      </w:r>
    </w:p>
    <w:p w:rsidR="007E2AE4" w:rsidRPr="00107B8C" w:rsidRDefault="007E2AE4" w:rsidP="007E2AE4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07B8C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 w:rsidRPr="00107B8C">
        <w:rPr>
          <w:rFonts w:ascii="Times New Roman" w:hAnsi="Times New Roman"/>
          <w:i/>
          <w:iCs/>
          <w:sz w:val="28"/>
          <w:szCs w:val="28"/>
          <w:lang w:bidi="ru-RU"/>
        </w:rPr>
        <w:t>лиц )</w:t>
      </w:r>
      <w:proofErr w:type="gramEnd"/>
    </w:p>
    <w:p w:rsidR="007E2AE4" w:rsidRPr="00F221E4" w:rsidRDefault="007E2AE4" w:rsidP="007E2AE4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r w:rsidRPr="00F221E4">
        <w:rPr>
          <w:rFonts w:ascii="Times New Roman" w:hAnsi="Times New Roman"/>
          <w:bCs/>
          <w:sz w:val="26"/>
          <w:szCs w:val="26"/>
          <w:lang w:bidi="ru-RU"/>
        </w:rPr>
        <w:t>УВЕДОМЛЕНИЕ</w:t>
      </w:r>
    </w:p>
    <w:p w:rsidR="007E2AE4" w:rsidRPr="00F221E4" w:rsidRDefault="007E2AE4" w:rsidP="007E2AE4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Cs/>
          <w:sz w:val="26"/>
          <w:szCs w:val="26"/>
          <w:lang w:bidi="ru-RU"/>
        </w:rPr>
      </w:pPr>
      <w:r w:rsidRPr="00F221E4">
        <w:rPr>
          <w:rFonts w:ascii="Times New Roman" w:hAnsi="Times New Roman"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7E2AE4" w:rsidRPr="00107B8C" w:rsidRDefault="007E2AE4" w:rsidP="007E2AE4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7E2AE4" w:rsidRPr="00107B8C" w:rsidRDefault="007E2AE4" w:rsidP="007E2AE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107B8C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7E2AE4" w:rsidRPr="00107B8C" w:rsidRDefault="007E2AE4" w:rsidP="007E2AE4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7E2AE4" w:rsidRPr="00107B8C" w:rsidRDefault="007E2AE4" w:rsidP="007E2AE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7B8C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7E2AE4" w:rsidRPr="00107B8C" w:rsidRDefault="007E2AE4" w:rsidP="007E2AE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107B8C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7E2AE4" w:rsidRPr="00107B8C" w:rsidRDefault="007E2AE4" w:rsidP="007E2AE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107B8C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7E2AE4" w:rsidRPr="00107B8C" w:rsidRDefault="007E2AE4" w:rsidP="007E2AE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107B8C">
        <w:rPr>
          <w:rFonts w:ascii="Times New Roman" w:hAnsi="Times New Roman"/>
          <w:i/>
          <w:szCs w:val="20"/>
        </w:rPr>
        <w:t>дата направления заявления)</w:t>
      </w:r>
    </w:p>
    <w:p w:rsidR="007E2AE4" w:rsidRPr="00107B8C" w:rsidRDefault="007E2AE4" w:rsidP="007E2A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E2AE4" w:rsidRPr="00107B8C" w:rsidRDefault="007E2AE4" w:rsidP="007E2A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107B8C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107B8C">
        <w:rPr>
          <w:rFonts w:ascii="Times New Roman" w:hAnsi="Times New Roman"/>
          <w:sz w:val="28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107B8C">
        <w:rPr>
          <w:rFonts w:ascii="Times New Roman" w:hAnsi="Times New Roman"/>
          <w:sz w:val="28"/>
          <w:szCs w:val="24"/>
        </w:rPr>
        <w:t>с:_</w:t>
      </w:r>
      <w:proofErr w:type="gramEnd"/>
      <w:r w:rsidRPr="00107B8C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7E2AE4" w:rsidRPr="00107B8C" w:rsidRDefault="007E2AE4" w:rsidP="007E2AE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107B8C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7E2AE4" w:rsidRPr="00107B8C" w:rsidRDefault="007E2AE4" w:rsidP="007E2AE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107B8C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7E2AE4" w:rsidRPr="00107B8C" w:rsidRDefault="007E2AE4" w:rsidP="007E2AE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107B8C">
        <w:rPr>
          <w:rFonts w:ascii="Times New Roman" w:hAnsi="Times New Roman"/>
          <w:i/>
          <w:szCs w:val="20"/>
        </w:rPr>
        <w:t>муниципальной услуги)</w:t>
      </w:r>
    </w:p>
    <w:p w:rsidR="007E2AE4" w:rsidRPr="00107B8C" w:rsidRDefault="007E2AE4" w:rsidP="007E2A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E2AE4" w:rsidRPr="00107B8C" w:rsidRDefault="007E2AE4" w:rsidP="007E2AE4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107B8C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107B8C">
        <w:rPr>
          <w:rFonts w:ascii="Times New Roman" w:hAnsi="Times New Roman"/>
          <w:sz w:val="28"/>
          <w:szCs w:val="28"/>
        </w:rPr>
        <w:t xml:space="preserve"> с </w:t>
      </w:r>
      <w:r w:rsidRPr="00107B8C">
        <w:rPr>
          <w:rFonts w:ascii="Times New Roman" w:hAnsi="Times New Roman"/>
          <w:sz w:val="28"/>
          <w:szCs w:val="28"/>
        </w:rPr>
        <w:lastRenderedPageBreak/>
        <w:t>заявлением о предоставлении услуги после устранения указанных нарушений.</w:t>
      </w:r>
    </w:p>
    <w:p w:rsidR="007E2AE4" w:rsidRPr="00107B8C" w:rsidRDefault="007E2AE4" w:rsidP="007E2AE4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107B8C">
        <w:rPr>
          <w:rFonts w:ascii="Times New Roman" w:hAnsi="Times New Roman"/>
          <w:sz w:val="28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Уссурийского городского округа</w:t>
      </w:r>
      <w:r w:rsidRPr="00107B8C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7E2AE4" w:rsidRPr="00107B8C" w:rsidRDefault="007E2AE4" w:rsidP="007E2AE4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7E2AE4" w:rsidRPr="00107B8C" w:rsidRDefault="007E2AE4" w:rsidP="007E2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AE4" w:rsidRPr="00107B8C" w:rsidRDefault="007E2AE4" w:rsidP="007E2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AE4" w:rsidRPr="00107B8C" w:rsidRDefault="007E2AE4" w:rsidP="007E2AE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07B8C">
        <w:rPr>
          <w:rFonts w:ascii="Times New Roman" w:hAnsi="Times New Roman"/>
          <w:sz w:val="28"/>
          <w:szCs w:val="24"/>
        </w:rPr>
        <w:t>Должностное лицо (ФИО)</w:t>
      </w:r>
    </w:p>
    <w:p w:rsidR="007E2AE4" w:rsidRPr="00107B8C" w:rsidRDefault="007E2AE4" w:rsidP="007E2AE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E2AE4" w:rsidRPr="00107B8C" w:rsidRDefault="007E2AE4" w:rsidP="007E2AE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07B8C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7E2AE4" w:rsidRPr="00107B8C" w:rsidRDefault="007E2AE4" w:rsidP="007E2AE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07B8C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7E2AE4" w:rsidRDefault="007E2AE4" w:rsidP="007E2AE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4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E2AE4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95AD-6115-44B6-89EF-F86730A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2022-04-25T05:36:00Z</dcterms:created>
  <dcterms:modified xsi:type="dcterms:W3CDTF">2022-04-25T05:37:00Z</dcterms:modified>
</cp:coreProperties>
</file>