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D04EAC">
        <w:rPr>
          <w:rFonts w:ascii="Times New Roman" w:eastAsia="Times New Roman" w:hAnsi="Times New Roman"/>
          <w:b/>
          <w:sz w:val="28"/>
          <w:szCs w:val="28"/>
        </w:rPr>
        <w:t>в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73A7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73A74">
        <w:rPr>
          <w:rFonts w:ascii="Times New Roman" w:eastAsia="Times New Roman" w:hAnsi="Times New Roman"/>
          <w:b/>
          <w:sz w:val="28"/>
          <w:szCs w:val="28"/>
        </w:rPr>
        <w:t> квартале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4F611C">
        <w:rPr>
          <w:rFonts w:ascii="Times New Roman" w:eastAsia="Times New Roman" w:hAnsi="Times New Roman"/>
          <w:b/>
          <w:sz w:val="28"/>
          <w:szCs w:val="28"/>
        </w:rPr>
        <w:t>2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973A74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F61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  <w:proofErr w:type="spellEnd"/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FD436C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4F7503" w:rsidRDefault="00FD436C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4F611C" w:rsidRDefault="004F611C" w:rsidP="004F611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организаций высшего       и профессионального образования</w:t>
            </w:r>
          </w:p>
          <w:p w:rsidR="00FD436C" w:rsidRDefault="00FD436C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FD436C" w:rsidRPr="004F7503" w:rsidRDefault="00FD436C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C841DD" w:rsidRDefault="00FD436C" w:rsidP="004F61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F611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Default="004F611C" w:rsidP="009A1EF1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Военно-патриотическая спортивная игра               «Щит» для студентов организаций высшего                         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планируется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проведению         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4F61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квартале 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FD436C"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года.</w:t>
            </w:r>
          </w:p>
          <w:p w:rsidR="006A11AC" w:rsidRDefault="006A11AC" w:rsidP="009A1EF1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11AC" w:rsidRPr="00C43C0E" w:rsidRDefault="006A11AC" w:rsidP="009A1EF1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C43C0E" w:rsidRDefault="00FD436C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F611C" w:rsidRDefault="004F611C" w:rsidP="00D763F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</w:p>
          <w:p w:rsidR="00FD436C" w:rsidRPr="00CD62EB" w:rsidRDefault="004F611C" w:rsidP="004F611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6C" w:rsidRPr="009A1EF1" w:rsidRDefault="00FE45FE" w:rsidP="00FE45F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 xml:space="preserve">оенно-патриотическая спортивная игра «Щит»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для студентов организаций высшего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профессиональ</w:t>
            </w:r>
            <w:r w:rsidR="006A11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планируется               к проведению во 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9A1EF1" w:rsidRPr="004F61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="009A1EF1"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FD436C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4F7503" w:rsidRDefault="00FD436C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4F7503" w:rsidRDefault="00FD436C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Молодежный спортивный фестиваль, посвященный Дню молодежи России</w:t>
            </w:r>
          </w:p>
          <w:p w:rsidR="00FD436C" w:rsidRDefault="00FD436C" w:rsidP="00D763FD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FD436C" w:rsidRPr="004F7503" w:rsidRDefault="00FD436C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C841DD" w:rsidRDefault="00FD436C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Default="00FD436C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Молодежный спортивный фестиваль, посвященный Дню молодежи России планируется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к проведению          во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C83681" w:rsidRPr="00C43C0E" w:rsidRDefault="00C83681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C43C0E" w:rsidRDefault="00FD436C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D436C" w:rsidRPr="00DE327C" w:rsidRDefault="00FD436C" w:rsidP="007103E6">
            <w:pPr>
              <w:jc w:val="center"/>
              <w:outlineLvl w:val="0"/>
              <w:rPr>
                <w:rFonts w:asciiTheme="minorHAnsi" w:hAnsiTheme="minorHAnsi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FD436C" w:rsidRPr="00CD62EB" w:rsidRDefault="00FD436C" w:rsidP="009A1EF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6C" w:rsidRPr="00C43C0E" w:rsidRDefault="00FD436C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Молодежный спортивный фестиваль, посвященный  Дню молодежи России планируется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проведению          во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5B190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</w:t>
            </w:r>
          </w:p>
          <w:p w:rsidR="005B190B" w:rsidRDefault="005B190B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5B190B" w:rsidRDefault="005B190B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9A1EF1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="005B190B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FD436C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            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C83681" w:rsidRPr="00431F5C" w:rsidRDefault="00C83681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Pr="00431F5C" w:rsidRDefault="00FD436C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5B190B" w:rsidRDefault="005B190B" w:rsidP="009A1EF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0B" w:rsidRPr="00C43C0E" w:rsidRDefault="00FD436C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E421BF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Гражданско-патриотическая акция «Наша Победа»</w:t>
            </w:r>
          </w:p>
          <w:p w:rsidR="00E421BF" w:rsidRDefault="00E421BF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E421BF" w:rsidRDefault="00E421BF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A66AEB" w:rsidRDefault="00E421BF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E42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Гражданско-патриотическая акция «Наша Победа»</w:t>
            </w:r>
          </w:p>
          <w:p w:rsidR="00E421BF" w:rsidRPr="00431F5C" w:rsidRDefault="00E421BF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планируется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 проведению          во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431F5C" w:rsidRDefault="00E421BF" w:rsidP="007103E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E421BF" w:rsidRDefault="00E421BF" w:rsidP="009A1EF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Default="00E421BF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Гражданско-патриотическая акция «Наша Победа»</w:t>
            </w:r>
          </w:p>
          <w:p w:rsidR="00E421BF" w:rsidRPr="00431F5C" w:rsidRDefault="00E421BF" w:rsidP="009A1E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планируется к проведению          во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1E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E421BF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6C3171" w:rsidRDefault="00E421BF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6C3171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1277DD"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1277DD"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590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421BF" w:rsidRPr="006C3171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00,00</w:t>
            </w:r>
          </w:p>
          <w:p w:rsidR="00E421BF" w:rsidRDefault="00E421BF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00,00%</w:t>
            </w:r>
          </w:p>
          <w:p w:rsidR="00C83681" w:rsidRPr="006C3171" w:rsidRDefault="00C83681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421BF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6C3171" w:rsidRDefault="00E421BF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8E24BE" w:rsidRPr="006C3171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6C3171" w:rsidRDefault="008E24BE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6C3171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8E24BE" w:rsidRPr="006C3171" w:rsidRDefault="008E24BE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6C3171" w:rsidRDefault="008E24BE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6C3171" w:rsidRDefault="008E24BE" w:rsidP="008E24B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                  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8E24BE" w:rsidRDefault="008E24BE" w:rsidP="00F558B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 xml:space="preserve">планируется                  во </w:t>
            </w:r>
            <w:r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-</w:t>
            </w:r>
            <w:r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="00F558BA" w:rsidRPr="006C3171">
              <w:rPr>
                <w:rFonts w:ascii="Times New Roman" w:hAnsi="Times New Roman"/>
                <w:sz w:val="28"/>
                <w:szCs w:val="28"/>
              </w:rPr>
              <w:t>ах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558BA" w:rsidRPr="006C3171">
              <w:rPr>
                <w:rFonts w:ascii="Times New Roman" w:hAnsi="Times New Roman"/>
                <w:sz w:val="28"/>
                <w:szCs w:val="28"/>
              </w:rPr>
              <w:t>2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  <w:p w:rsidR="00C83681" w:rsidRDefault="00C83681" w:rsidP="00F558B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83681" w:rsidRPr="006C3171" w:rsidRDefault="00C83681" w:rsidP="00F558B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6C3171" w:rsidRDefault="008E24BE" w:rsidP="00450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6C3171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Июль-сентябрь</w:t>
            </w:r>
          </w:p>
          <w:p w:rsidR="008E24BE" w:rsidRPr="006C3171" w:rsidRDefault="008E24BE" w:rsidP="00415DB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15DB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BE" w:rsidRPr="006C3171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                   и распространение печатной продукции (листовок, брошюр, памяток) </w:t>
            </w:r>
            <w:proofErr w:type="spellStart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6C3171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8E24BE" w:rsidRPr="006C3171" w:rsidRDefault="00637A19" w:rsidP="00637A1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п</w:t>
            </w:r>
            <w:r w:rsidR="008E24BE" w:rsidRPr="006C3171">
              <w:rPr>
                <w:rFonts w:ascii="Times New Roman" w:hAnsi="Times New Roman"/>
                <w:sz w:val="28"/>
                <w:szCs w:val="28"/>
              </w:rPr>
              <w:t>ланируется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DB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8E24BE" w:rsidRPr="006C3171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="008E24BE"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8E24BE" w:rsidRPr="006C3171">
              <w:rPr>
                <w:rFonts w:ascii="Times New Roman" w:hAnsi="Times New Roman"/>
                <w:sz w:val="28"/>
                <w:szCs w:val="28"/>
              </w:rPr>
              <w:t>-</w:t>
            </w:r>
            <w:r w:rsidR="008E24BE" w:rsidRPr="006C317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8E24BE" w:rsidRPr="006C3171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ах</w:t>
            </w:r>
            <w:r w:rsidR="008E24BE" w:rsidRPr="006C317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C3171">
              <w:rPr>
                <w:rFonts w:ascii="Times New Roman" w:hAnsi="Times New Roman"/>
                <w:sz w:val="28"/>
                <w:szCs w:val="28"/>
              </w:rPr>
              <w:t>2</w:t>
            </w:r>
            <w:r w:rsidR="008E24BE" w:rsidRPr="006C3171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</w:tr>
      <w:tr w:rsidR="008E24BE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791839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8E24BE" w:rsidRPr="00791839" w:rsidRDefault="008E24BE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Default="008E24BE" w:rsidP="0079183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«День призывника» планируется                к проведению     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 202</w:t>
            </w:r>
            <w:r w:rsidR="007918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  <w:p w:rsidR="00C83681" w:rsidRPr="00791839" w:rsidRDefault="00C83681" w:rsidP="0079183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A566D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8E24BE" w:rsidRPr="00791839" w:rsidRDefault="008E24BE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7918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BE" w:rsidRPr="00791839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791839" w:rsidRDefault="008E24BE" w:rsidP="0079183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«День призывника» планируется к проведению     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 202</w:t>
            </w:r>
            <w:r w:rsidR="007918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</w:tr>
      <w:tr w:rsidR="008E24BE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луч-шую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ветеранскую</w:t>
            </w:r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патриотической работы с молодежью</w:t>
            </w:r>
          </w:p>
          <w:p w:rsidR="008E24BE" w:rsidRPr="00791839" w:rsidRDefault="008E24BE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         на лучшую ветеранскую организацию Уссурийского городского округа                   по организации патриотической работы                             с молодежью планируется к проведению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  <w:r w:rsidR="00791839" w:rsidRPr="00791839">
              <w:rPr>
                <w:rFonts w:ascii="Times New Roman" w:eastAsia="Times New Roman" w:hAnsi="Times New Roman"/>
                <w:sz w:val="28"/>
                <w:szCs w:val="28"/>
              </w:rPr>
              <w:t>ах</w:t>
            </w:r>
          </w:p>
          <w:p w:rsidR="00C83681" w:rsidRPr="00791839" w:rsidRDefault="008E24BE" w:rsidP="00C836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791839" w:rsidRPr="007918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7950C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91839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  <w:p w:rsidR="008E24BE" w:rsidRPr="00791839" w:rsidRDefault="008E24BE" w:rsidP="0079183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791839" w:rsidRPr="007918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BE" w:rsidRPr="00791839" w:rsidRDefault="008E24BE" w:rsidP="007918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лучшую ветеранскую организацию Уссурийского городского округа по организации патриотической работы                             с молодежью планируется               к проведению </w:t>
            </w:r>
            <w:r w:rsidR="00415D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</w:t>
            </w:r>
            <w:r w:rsidR="00791839" w:rsidRPr="00791839">
              <w:rPr>
                <w:rFonts w:ascii="Times New Roman" w:eastAsia="Times New Roman" w:hAnsi="Times New Roman"/>
                <w:sz w:val="28"/>
                <w:szCs w:val="28"/>
              </w:rPr>
              <w:t>ах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791839" w:rsidRPr="007918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</w:tr>
      <w:tr w:rsidR="00CB0BAB" w:rsidRPr="005D613F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5D613F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5D613F" w:rsidRDefault="00CB0BAB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посвя-щенные</w:t>
            </w:r>
            <w:proofErr w:type="spellEnd"/>
            <w:proofErr w:type="gramEnd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</w:t>
            </w:r>
            <w:proofErr w:type="spellStart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да-там</w:t>
            </w:r>
            <w:proofErr w:type="spellEnd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 и событиям в </w:t>
            </w:r>
            <w:proofErr w:type="spellStart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исто-рии</w:t>
            </w:r>
            <w:proofErr w:type="spellEnd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</w:t>
            </w:r>
            <w:proofErr w:type="spellStart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воинс-кой</w:t>
            </w:r>
            <w:proofErr w:type="spellEnd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 России</w:t>
            </w:r>
          </w:p>
          <w:p w:rsidR="00CB0BAB" w:rsidRPr="005D613F" w:rsidRDefault="00CB0BAB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5D613F" w:rsidRDefault="00CB0BAB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123,70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5D613F" w:rsidRDefault="00CB0BAB" w:rsidP="00CB0B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99,60 (80,5 %)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5D613F" w:rsidRDefault="00CB0BAB" w:rsidP="00CB0BA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244 – 99,60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5D613F" w:rsidRDefault="00CB0BAB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5D613F" w:rsidRDefault="00CB0BAB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3F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</w:t>
            </w:r>
            <w:proofErr w:type="spellStart"/>
            <w:proofErr w:type="gramStart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proofErr w:type="gramEnd"/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воинской славы России </w:t>
            </w:r>
            <w:r w:rsidR="00E56C04" w:rsidRPr="005D613F">
              <w:rPr>
                <w:rFonts w:ascii="Times New Roman" w:hAnsi="Times New Roman"/>
                <w:sz w:val="28"/>
                <w:szCs w:val="28"/>
              </w:rPr>
              <w:t>24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C04" w:rsidRPr="005D613F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56C04" w:rsidRPr="005D613F">
              <w:rPr>
                <w:rFonts w:ascii="Times New Roman" w:hAnsi="Times New Roman"/>
                <w:sz w:val="28"/>
                <w:szCs w:val="28"/>
              </w:rPr>
              <w:t>2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года заключен муниципальный контракт                   с ИП</w:t>
            </w:r>
            <w:r w:rsidRPr="005D61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5D613F">
              <w:rPr>
                <w:rFonts w:ascii="Times New Roman" w:hAnsi="Times New Roman"/>
                <w:sz w:val="28"/>
                <w:szCs w:val="28"/>
              </w:rPr>
              <w:t>Чан-Сы-Чан</w:t>
            </w:r>
            <w:proofErr w:type="spellEnd"/>
            <w:r w:rsidRPr="005D613F">
              <w:rPr>
                <w:rFonts w:ascii="Times New Roman" w:hAnsi="Times New Roman"/>
                <w:sz w:val="28"/>
                <w:szCs w:val="28"/>
              </w:rPr>
              <w:t xml:space="preserve"> на поставку срезанных цветов, на общую сумму 29,20 тыс. руб., поставка срезанных цветов        и оплата </w:t>
            </w:r>
            <w:r w:rsidR="00E56C04" w:rsidRPr="005D613F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 поэтапно в течение 202</w:t>
            </w:r>
            <w:r w:rsidR="00E56C04" w:rsidRPr="005D613F">
              <w:rPr>
                <w:rFonts w:ascii="Times New Roman" w:hAnsi="Times New Roman"/>
                <w:sz w:val="28"/>
                <w:szCs w:val="28"/>
              </w:rPr>
              <w:t>2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года:</w:t>
            </w:r>
          </w:p>
          <w:p w:rsidR="00CB0BAB" w:rsidRPr="005D613F" w:rsidRDefault="00CB0BAB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3F">
              <w:rPr>
                <w:rFonts w:ascii="Times New Roman" w:hAnsi="Times New Roman"/>
                <w:sz w:val="28"/>
                <w:szCs w:val="28"/>
              </w:rPr>
              <w:t>- </w:t>
            </w:r>
            <w:r w:rsidR="00067A9A" w:rsidRPr="005D613F">
              <w:rPr>
                <w:rFonts w:ascii="Times New Roman" w:hAnsi="Times New Roman"/>
                <w:sz w:val="28"/>
                <w:szCs w:val="28"/>
              </w:rPr>
              <w:t>15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февраля 202</w:t>
            </w:r>
            <w:r w:rsidR="00067A9A" w:rsidRPr="005D613F">
              <w:rPr>
                <w:rFonts w:ascii="Times New Roman" w:hAnsi="Times New Roman"/>
                <w:sz w:val="28"/>
                <w:szCs w:val="28"/>
              </w:rPr>
              <w:t>2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 года цветы-гвоздики в количестве                     </w:t>
            </w:r>
            <w:r w:rsidR="00067A9A" w:rsidRPr="005D613F">
              <w:rPr>
                <w:rFonts w:ascii="Times New Roman" w:hAnsi="Times New Roman"/>
                <w:sz w:val="28"/>
                <w:szCs w:val="28"/>
              </w:rPr>
              <w:t>5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0 штук на сумму </w:t>
            </w:r>
            <w:r w:rsidR="00067A9A" w:rsidRPr="005D613F">
              <w:rPr>
                <w:rFonts w:ascii="Times New Roman" w:hAnsi="Times New Roman"/>
                <w:sz w:val="28"/>
                <w:szCs w:val="28"/>
              </w:rPr>
              <w:t>3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,</w:t>
            </w:r>
            <w:r w:rsidR="00067A9A" w:rsidRPr="005D613F">
              <w:rPr>
                <w:rFonts w:ascii="Times New Roman" w:hAnsi="Times New Roman"/>
                <w:sz w:val="28"/>
                <w:szCs w:val="28"/>
              </w:rPr>
              <w:t>5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0 тыс. руб. возложены к мемориалу «</w:t>
            </w:r>
            <w:proofErr w:type="spellStart"/>
            <w:r w:rsidRPr="005D613F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5D613F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</w:t>
            </w:r>
            <w:r w:rsidR="004F51F5" w:rsidRPr="005D613F">
              <w:rPr>
                <w:rFonts w:ascii="Times New Roman" w:hAnsi="Times New Roman"/>
                <w:sz w:val="28"/>
                <w:szCs w:val="28"/>
              </w:rPr>
              <w:t xml:space="preserve">                      в рамках Дня памяти                          о россиянах, исполнявших служебный долг за пределами Отечества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0BAB" w:rsidRPr="005D613F" w:rsidRDefault="00CB0BAB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3F">
              <w:rPr>
                <w:rFonts w:ascii="Times New Roman" w:hAnsi="Times New Roman"/>
                <w:sz w:val="28"/>
                <w:szCs w:val="28"/>
              </w:rPr>
              <w:lastRenderedPageBreak/>
              <w:t>- </w:t>
            </w:r>
            <w:r w:rsidR="004F51F5" w:rsidRPr="005D613F">
              <w:rPr>
                <w:rFonts w:ascii="Times New Roman" w:hAnsi="Times New Roman"/>
                <w:sz w:val="28"/>
                <w:szCs w:val="28"/>
              </w:rPr>
              <w:t>23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</w:t>
            </w:r>
            <w:r w:rsidR="004F51F5" w:rsidRPr="005D613F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202</w:t>
            </w:r>
            <w:r w:rsidR="004F51F5" w:rsidRPr="005D613F">
              <w:rPr>
                <w:rFonts w:ascii="Times New Roman" w:hAnsi="Times New Roman"/>
                <w:sz w:val="28"/>
                <w:szCs w:val="28"/>
              </w:rPr>
              <w:t>2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  года цветы-гвоздики в количестве                     30 штук на сумму 2,10 тыс. руб. возложены к мемориалу «</w:t>
            </w:r>
            <w:proofErr w:type="spellStart"/>
            <w:r w:rsidRPr="005D613F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5D613F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</w:t>
            </w:r>
            <w:r w:rsidR="004F51F5" w:rsidRPr="005D613F">
              <w:rPr>
                <w:rFonts w:ascii="Times New Roman" w:hAnsi="Times New Roman"/>
                <w:sz w:val="28"/>
                <w:szCs w:val="28"/>
              </w:rPr>
              <w:t xml:space="preserve"> в ходе проведения мероприятия, посвященного Дню защитника Отечества.</w:t>
            </w:r>
          </w:p>
          <w:p w:rsidR="004F51F5" w:rsidRPr="005D613F" w:rsidRDefault="004F51F5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3F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                                       - 01 февраля 2022 года;                       - 15 февраля 2022 года.</w:t>
            </w:r>
          </w:p>
          <w:p w:rsidR="004F51F5" w:rsidRPr="005D613F" w:rsidRDefault="004F51F5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0BAB" w:rsidRDefault="00CB0BAB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3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 xml:space="preserve">муниципальному 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договору от 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>07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202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>2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 xml:space="preserve">, заключенным 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с ООО «</w:t>
            </w:r>
            <w:proofErr w:type="spellStart"/>
            <w:r w:rsidR="00C035FB" w:rsidRPr="005D613F">
              <w:rPr>
                <w:rFonts w:ascii="Times New Roman" w:hAnsi="Times New Roman"/>
                <w:sz w:val="28"/>
                <w:szCs w:val="28"/>
              </w:rPr>
              <w:t>АйПи-Технолоджи</w:t>
            </w:r>
            <w:proofErr w:type="spellEnd"/>
            <w:r w:rsidRPr="005D613F">
              <w:rPr>
                <w:rFonts w:ascii="Times New Roman" w:hAnsi="Times New Roman"/>
                <w:sz w:val="28"/>
                <w:szCs w:val="28"/>
              </w:rPr>
              <w:t xml:space="preserve">» на общую сумму 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>94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,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>00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 тыс. руб.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 xml:space="preserve">приобретены аудиосистемы (музыкальные центры) 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в количестве 11 штук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 xml:space="preserve">                         и микроволновые печи                        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lastRenderedPageBreak/>
              <w:t>в количестве 2 штук</w:t>
            </w:r>
            <w:r w:rsidRPr="005D613F">
              <w:rPr>
                <w:rFonts w:ascii="Times New Roman" w:hAnsi="Times New Roman"/>
                <w:sz w:val="28"/>
                <w:szCs w:val="28"/>
              </w:rPr>
              <w:t>.</w:t>
            </w:r>
            <w:r w:rsidR="00C035FB" w:rsidRPr="005D613F">
              <w:rPr>
                <w:rFonts w:ascii="Times New Roman" w:hAnsi="Times New Roman"/>
                <w:sz w:val="28"/>
                <w:szCs w:val="28"/>
              </w:rPr>
              <w:t xml:space="preserve"> Оплата по муниципальному договору произведена 03 марта                         2022 года.</w:t>
            </w:r>
          </w:p>
          <w:p w:rsidR="00D60D42" w:rsidRPr="005D613F" w:rsidRDefault="00D60D42" w:rsidP="004F51F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11" w:rsidRPr="005D613F" w:rsidRDefault="00D43D11" w:rsidP="00C035F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B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D43D11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D43D11" w:rsidRDefault="00CB0BAB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D43D11" w:rsidRDefault="00CB0BAB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 w:rsid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210,00</w:t>
            </w:r>
          </w:p>
          <w:p w:rsidR="00CB0BAB" w:rsidRPr="00D43D11" w:rsidRDefault="00CB0BAB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D43D11"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D43D11"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60</w:t>
            </w:r>
          </w:p>
          <w:p w:rsidR="00CB0BAB" w:rsidRPr="00787B56" w:rsidRDefault="00CB0BAB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D43D11"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47,43</w:t>
            </w:r>
            <w:r w:rsidRPr="00D43D11">
              <w:rPr>
                <w:rFonts w:hint="cs"/>
              </w:rPr>
              <w:t> 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B0BAB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A31E5F" w:rsidRDefault="00CB0BAB" w:rsidP="001277D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CB0BAB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31E5F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E0513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чествования талантливой                              и одаренной молодежи за особые достижения  в области образования, науки, культуры                      и общественной деятельности</w:t>
            </w:r>
          </w:p>
          <w:p w:rsidR="00CB0BAB" w:rsidRPr="00A66AEB" w:rsidRDefault="00CB0BAB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E0513E" w:rsidRDefault="00CB0BAB" w:rsidP="00E0513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13E">
              <w:rPr>
                <w:rFonts w:ascii="Times New Roman" w:hAnsi="Times New Roman"/>
                <w:sz w:val="28"/>
                <w:szCs w:val="28"/>
              </w:rPr>
              <w:t>Торжественная церемония чествования талантливой                              и одаренной молодежи</w:t>
            </w:r>
            <w:r w:rsidRPr="00E0513E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E0513E">
              <w:rPr>
                <w:rFonts w:ascii="Times New Roman" w:hAnsi="Times New Roman"/>
                <w:sz w:val="28"/>
                <w:szCs w:val="28"/>
              </w:rPr>
              <w:t>за особые достижения                 в области образования, науки, культуры                      и общественной деятельности</w:t>
            </w:r>
          </w:p>
          <w:p w:rsidR="00CB0BAB" w:rsidRDefault="00CB0BAB" w:rsidP="00E0513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планируется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 проведению                 в 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  <w:p w:rsidR="00C035FB" w:rsidRPr="00E0513E" w:rsidRDefault="00C035FB" w:rsidP="00E0513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FC7EC9" w:rsidRDefault="00CB0BAB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FC7EC9" w:rsidRDefault="00CB0BAB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CB0BAB" w:rsidRPr="00FC7EC9" w:rsidRDefault="00CB0BAB" w:rsidP="00E0513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E0513E" w:rsidRDefault="00CB0BAB" w:rsidP="00E0513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0513E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чествования талантливой                              и одаренной молодежи                за особые достижения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0513E">
              <w:rPr>
                <w:rFonts w:ascii="Times New Roman" w:hAnsi="Times New Roman"/>
                <w:sz w:val="28"/>
                <w:szCs w:val="28"/>
              </w:rPr>
              <w:t xml:space="preserve"> в области образования, науки, культуры и общественной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t>планируется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t xml:space="preserve"> к проведению в 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0513E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</w:tr>
      <w:tr w:rsidR="00CB0BAB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31E5F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          и традиции»</w:t>
            </w:r>
          </w:p>
          <w:p w:rsidR="00CB0BAB" w:rsidRPr="00A31E5F" w:rsidRDefault="00CB0BAB" w:rsidP="000010B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FE45F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Семинар-тренинг «Семейные ценности                     и традиции» планируется              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2022 года</w:t>
            </w:r>
          </w:p>
          <w:p w:rsidR="00C83681" w:rsidRPr="00D10D47" w:rsidRDefault="00C83681" w:rsidP="00FE45F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D10D47" w:rsidRDefault="00CB0BAB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CB0BAB" w:rsidRPr="00A31E5F" w:rsidRDefault="00CB0BAB" w:rsidP="00E0513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A31E5F" w:rsidRDefault="00CB0BAB" w:rsidP="00E0513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Семинар-тренинг «Семейные ценности и традиции» планируется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2022 года</w:t>
            </w:r>
          </w:p>
        </w:tc>
      </w:tr>
      <w:tr w:rsidR="00CB0BAB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31E5F" w:rsidRDefault="00CB0BAB" w:rsidP="00FE45F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молодежного творчества «Студенческая весна»</w:t>
            </w:r>
          </w:p>
          <w:p w:rsidR="00CB0BAB" w:rsidRDefault="00CB0BAB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FE45F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молодежного творчества «Студенческая весна» планируется               к проведению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2022 года</w:t>
            </w:r>
          </w:p>
          <w:p w:rsidR="00CB0BAB" w:rsidRDefault="00CB0BAB" w:rsidP="00FC7EC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1" w:rsidRDefault="00C83681" w:rsidP="00FC7EC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1" w:rsidRDefault="00C83681" w:rsidP="00FC7EC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D10D47" w:rsidRDefault="00CB0BAB" w:rsidP="004F51F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FE45FE" w:rsidRDefault="00CB0BAB" w:rsidP="004F51F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CB0BAB" w:rsidRPr="00A31E5F" w:rsidRDefault="00CB0BAB" w:rsidP="004F51F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Default="00CB0BAB" w:rsidP="00FE45F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молодежного творчества «Студенческая весна» планируется                          к проведению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2022 года</w:t>
            </w:r>
          </w:p>
          <w:p w:rsidR="00CB0BAB" w:rsidRPr="00A31E5F" w:rsidRDefault="00CB0BAB" w:rsidP="004F51F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0BAB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31E5F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6A11AC" w:rsidRDefault="00CB0BAB" w:rsidP="006A11AC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>Интеллектуальные игры среди студентов организаций высшего                  и профессионального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66AEB" w:rsidRDefault="00CB0BAB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FC7E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>Интеллектуаль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 xml:space="preserve"> игры среди студентов организаций высшего                  и </w:t>
            </w:r>
            <w:proofErr w:type="spellStart"/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>профессио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>нального</w:t>
            </w:r>
            <w:proofErr w:type="spellEnd"/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</w:t>
            </w:r>
          </w:p>
          <w:p w:rsidR="00CB0BAB" w:rsidRDefault="00CB0BAB" w:rsidP="006A11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планируются                к проведению                  во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2022 года</w:t>
            </w:r>
          </w:p>
          <w:p w:rsidR="00415DBC" w:rsidRPr="00FC7EC9" w:rsidRDefault="00415DBC" w:rsidP="006A11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C152C7" w:rsidRDefault="00CB0BAB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31E5F" w:rsidRDefault="00CB0BAB" w:rsidP="006A11A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FC7EC9" w:rsidRDefault="00CB0BAB" w:rsidP="006A11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 xml:space="preserve">Интеллектуальные игры среди студентов организаций высшего и </w:t>
            </w:r>
            <w:proofErr w:type="spellStart"/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>профессио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>нального</w:t>
            </w:r>
            <w:proofErr w:type="spellEnd"/>
            <w:r w:rsidRPr="006A11AC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планируются к проведению                  во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2022 года</w:t>
            </w:r>
          </w:p>
        </w:tc>
      </w:tr>
      <w:tr w:rsidR="00CB0BAB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66AEB" w:rsidRDefault="00CB0BAB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6A11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молодежных организаций «Лидер 21 века» планируется                к проведению 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2022 года</w:t>
            </w:r>
          </w:p>
          <w:p w:rsidR="00415DBC" w:rsidRPr="00FC7EC9" w:rsidRDefault="00415DBC" w:rsidP="006A11AC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D10D47" w:rsidRDefault="00CB0BAB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31E5F" w:rsidRDefault="00CB0BAB" w:rsidP="006A11A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Май, июнь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FC7EC9" w:rsidRDefault="00CB0BAB" w:rsidP="006A11AC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молодежных организаций «Лидер 21 века» планируется к проведению 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2022 года</w:t>
            </w:r>
          </w:p>
        </w:tc>
      </w:tr>
      <w:tr w:rsidR="00CB0BAB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1.3.6.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банка данных талантливой молодежи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Уссурийского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66AEB" w:rsidRDefault="00CB0BAB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B9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банка данных талантливой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молодежи Уссурийского городского округа осуществляется         в течение</w:t>
            </w:r>
          </w:p>
          <w:p w:rsidR="00415DBC" w:rsidRPr="007A5968" w:rsidRDefault="00415DBC" w:rsidP="00415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CD62EB" w:rsidRDefault="00CB0BAB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CD62EB" w:rsidRDefault="00CB0BAB" w:rsidP="009759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7A5968" w:rsidRDefault="00CB0BAB" w:rsidP="009759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данных талантливой молодежи Уссурийского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округа осуществляется           </w:t>
            </w:r>
            <w:r w:rsidR="00415DBC">
              <w:rPr>
                <w:rFonts w:ascii="Times New Roman" w:hAnsi="Times New Roman"/>
                <w:sz w:val="28"/>
                <w:szCs w:val="28"/>
              </w:rPr>
              <w:t xml:space="preserve">            в течение 2022 года</w:t>
            </w:r>
          </w:p>
        </w:tc>
      </w:tr>
      <w:tr w:rsidR="00CB0BAB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31E5F" w:rsidRDefault="00CB0BAB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CB0BAB" w:rsidRPr="00A66AEB" w:rsidRDefault="00CB0BAB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415DBC" w:rsidRPr="00D10D47" w:rsidRDefault="00CB0BAB" w:rsidP="00C83681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будет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тале 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D10D47" w:rsidRDefault="00CB0BAB" w:rsidP="0046632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CB0BAB" w:rsidRPr="00A31E5F" w:rsidRDefault="00CB0BAB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Default="00CB0BAB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и одаренной молодежи </w:t>
            </w:r>
            <w:r>
              <w:rPr>
                <w:sz w:val="28"/>
                <w:szCs w:val="28"/>
                <w:lang w:eastAsia="ar-SA"/>
              </w:rPr>
              <w:t>за особые достижения в области образования, науки, культуры                                   и общественной деятельности</w:t>
            </w:r>
          </w:p>
          <w:p w:rsidR="00CB0BAB" w:rsidRPr="00D10D47" w:rsidRDefault="00CB0BAB" w:rsidP="00975970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осуществляться 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2022 года</w:t>
            </w:r>
          </w:p>
        </w:tc>
      </w:tr>
      <w:tr w:rsidR="00CB0BAB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DB7A25" w:rsidRDefault="00CB0BAB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215809" w:rsidRDefault="00CB0BAB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B9746D" w:rsidRDefault="00CB0BAB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85</w:t>
            </w: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CB0BAB" w:rsidRPr="00B9746D" w:rsidRDefault="00CB0BAB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00,00</w:t>
            </w:r>
          </w:p>
          <w:p w:rsidR="00CB0BAB" w:rsidRPr="00A31E5F" w:rsidRDefault="00CB0BAB" w:rsidP="00B9746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74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00,00%</w:t>
            </w:r>
          </w:p>
        </w:tc>
      </w:tr>
      <w:tr w:rsidR="00CB0BAB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340D10" w:rsidRDefault="00CB0BAB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415DBC" w:rsidRDefault="00CB0BAB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415DBC" w:rsidRDefault="00CB0BAB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2022 год –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5DBC"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85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CB0BAB" w:rsidRPr="00415DBC" w:rsidRDefault="00CB0BAB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415DBC"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415DBC"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60</w:t>
            </w:r>
          </w:p>
          <w:p w:rsidR="00CB0BAB" w:rsidRDefault="00CB0BAB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415DBC"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6,7</w:t>
            </w:r>
            <w:r w:rsidR="008066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415D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%</w:t>
            </w:r>
          </w:p>
          <w:p w:rsidR="00C83681" w:rsidRPr="00415DBC" w:rsidRDefault="00C83681" w:rsidP="00415DB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B0BAB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81" w:rsidRPr="00C83681" w:rsidRDefault="00C83681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B0BAB" w:rsidRDefault="00CB0BAB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CB0BAB" w:rsidRDefault="00CB0BAB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социально-значимых инициатив молодых граждан,</w:t>
            </w:r>
          </w:p>
          <w:p w:rsidR="00CB0BAB" w:rsidRDefault="00CB0BAB" w:rsidP="00ED2C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C83681" w:rsidRPr="008066EB" w:rsidRDefault="00C83681" w:rsidP="00ED2CC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CB0BAB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Default="00CB0BAB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CB0BAB" w:rsidRPr="00340D10" w:rsidRDefault="00CB0BAB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CB0BA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340D10" w:rsidRDefault="00CB0BAB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Круглый стол «Развитие добровольческой (волонтерской) деятельности                       на территории Уссурийского городского округа»</w:t>
            </w:r>
          </w:p>
          <w:p w:rsidR="00CB0BAB" w:rsidRPr="00704B5B" w:rsidRDefault="00CB0BAB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220650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66AEB" w:rsidRDefault="00CB0BAB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1915D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«Развитие добровольческой (волонтерской) деятельности                 на территории Уссурийского городского округа» планируется                     к проведению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2022 года</w:t>
            </w:r>
          </w:p>
          <w:p w:rsidR="00C83681" w:rsidRDefault="00C83681" w:rsidP="001915D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1" w:rsidRPr="00704B5B" w:rsidRDefault="00C83681" w:rsidP="001915D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704B5B" w:rsidRDefault="00CB0BAB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F03B3C" w:rsidRDefault="00CB0BAB" w:rsidP="001915D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704B5B" w:rsidRDefault="00CB0BAB" w:rsidP="001915D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стол «Развитие добровольческой (волонтерской) деятельности                 на территории Уссурийского городского округа» планируется к проведению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2022 года</w:t>
            </w:r>
          </w:p>
        </w:tc>
      </w:tr>
      <w:tr w:rsidR="00CB0BA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340D10" w:rsidRDefault="00CB0BAB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Default="00CB0BAB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 значимых мероприятиях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66AEB" w:rsidRDefault="00CB0BAB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704B5B" w:rsidRDefault="00CB0BAB" w:rsidP="004A2E1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социально-значимых мероприятиях            и акциях осуществляется           в течение             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704B5B" w:rsidRDefault="00CB0BAB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CD62EB" w:rsidRDefault="00CB0BAB" w:rsidP="004A2E1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7633BC" w:rsidRDefault="00CB0BAB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значимых инициатив молодежных общественных организаций                   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 w:rsidR="007633BC"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 w:rsidR="007633BC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ях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добровольческой направленности, проводим</w:t>
            </w:r>
            <w:r w:rsidR="007633BC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proofErr w:type="gram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позитивного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и положительного имиджа добровольцев г. Уссурийска                          </w:t>
            </w:r>
            <w:r w:rsidR="007633B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официальном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аккаунте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по делам молодежи, физической культуре и спорту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Уссурийского городского округа в</w:t>
            </w:r>
            <w:r w:rsidRPr="001B3630">
              <w:rPr>
                <w:color w:val="000000"/>
                <w:sz w:val="28"/>
                <w:szCs w:val="28"/>
              </w:rPr>
              <w:t xml:space="preserve"> период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с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>января по март 2022 года размещено 17 материалов                      о развитии добровольческого движения в округе.</w:t>
            </w:r>
            <w:proofErr w:type="gramEnd"/>
          </w:p>
          <w:p w:rsidR="007633BC" w:rsidRPr="00EA2EED" w:rsidRDefault="007633BC" w:rsidP="004F5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340D10" w:rsidRDefault="00CB0BAB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66AEB" w:rsidRDefault="00CB0BAB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A66AEB" w:rsidRDefault="00CB0BAB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7A5968" w:rsidRDefault="00CB0BAB" w:rsidP="004C5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волонтерской деятельности осуществляется       в течение 2022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CD62EB" w:rsidRDefault="00CB0BAB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CD62EB" w:rsidRDefault="00CB0BAB" w:rsidP="004C577F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2022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71253B" w:rsidRDefault="00CB0BAB" w:rsidP="004F51F5">
            <w:pPr>
              <w:pStyle w:val="ConsPlusNormal"/>
              <w:jc w:val="both"/>
              <w:rPr>
                <w:szCs w:val="28"/>
              </w:rPr>
            </w:pPr>
            <w:r w:rsidRPr="0071253B">
              <w:rPr>
                <w:szCs w:val="28"/>
              </w:rPr>
              <w:t>Формирование банка предл</w:t>
            </w:r>
            <w:r w:rsidRPr="0071253B">
              <w:rPr>
                <w:szCs w:val="28"/>
              </w:rPr>
              <w:t>о</w:t>
            </w:r>
            <w:r w:rsidRPr="0071253B">
              <w:rPr>
                <w:szCs w:val="28"/>
              </w:rPr>
              <w:t>жений для волонтерской де</w:t>
            </w:r>
            <w:r w:rsidRPr="0071253B">
              <w:rPr>
                <w:szCs w:val="28"/>
              </w:rPr>
              <w:t>я</w:t>
            </w:r>
            <w:r w:rsidRPr="0071253B">
              <w:rPr>
                <w:szCs w:val="28"/>
              </w:rPr>
              <w:t xml:space="preserve">тельности </w:t>
            </w:r>
            <w:r>
              <w:rPr>
                <w:szCs w:val="28"/>
              </w:rPr>
              <w:t>осуществляется</w:t>
            </w:r>
            <w:r w:rsidRPr="0071253B">
              <w:rPr>
                <w:szCs w:val="28"/>
              </w:rPr>
              <w:t xml:space="preserve">               в т</w:t>
            </w:r>
            <w:r w:rsidRPr="0071253B">
              <w:rPr>
                <w:szCs w:val="28"/>
              </w:rPr>
              <w:t>е</w:t>
            </w:r>
            <w:r w:rsidRPr="0071253B">
              <w:rPr>
                <w:szCs w:val="28"/>
              </w:rPr>
              <w:t>чение 202</w:t>
            </w:r>
            <w:r>
              <w:rPr>
                <w:szCs w:val="28"/>
              </w:rPr>
              <w:t>2</w:t>
            </w:r>
            <w:r w:rsidRPr="0071253B">
              <w:rPr>
                <w:szCs w:val="28"/>
              </w:rPr>
              <w:t> года.</w:t>
            </w:r>
          </w:p>
          <w:p w:rsidR="00CB0BAB" w:rsidRPr="0071253B" w:rsidRDefault="00CB0BAB" w:rsidP="009A5821">
            <w:pPr>
              <w:pStyle w:val="ConsPlusNormal"/>
              <w:jc w:val="both"/>
              <w:rPr>
                <w:szCs w:val="28"/>
              </w:rPr>
            </w:pPr>
            <w:r w:rsidRPr="0071253B">
              <w:rPr>
                <w:color w:val="000000"/>
                <w:szCs w:val="28"/>
              </w:rPr>
              <w:t xml:space="preserve">В период с января по </w:t>
            </w:r>
            <w:r>
              <w:rPr>
                <w:color w:val="000000"/>
                <w:szCs w:val="28"/>
              </w:rPr>
              <w:t>март (включительно)</w:t>
            </w:r>
            <w:r w:rsidRPr="0071253B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2</w:t>
            </w:r>
            <w:r w:rsidRPr="0071253B">
              <w:rPr>
                <w:color w:val="000000"/>
                <w:szCs w:val="28"/>
              </w:rPr>
              <w:t xml:space="preserve"> года проведена работа</w:t>
            </w:r>
            <w:r>
              <w:rPr>
                <w:color w:val="000000"/>
                <w:szCs w:val="28"/>
              </w:rPr>
              <w:t xml:space="preserve"> </w:t>
            </w:r>
            <w:r w:rsidRPr="0071253B">
              <w:rPr>
                <w:color w:val="000000"/>
                <w:szCs w:val="28"/>
              </w:rPr>
              <w:t>в рамках выявления потребности в р</w:t>
            </w:r>
            <w:r w:rsidRPr="0071253B">
              <w:rPr>
                <w:color w:val="000000"/>
                <w:szCs w:val="28"/>
              </w:rPr>
              <w:t>а</w:t>
            </w:r>
            <w:r w:rsidRPr="0071253B">
              <w:rPr>
                <w:color w:val="000000"/>
                <w:szCs w:val="28"/>
              </w:rPr>
              <w:t>боте добровольцев</w:t>
            </w:r>
            <w:r>
              <w:rPr>
                <w:color w:val="000000"/>
                <w:szCs w:val="28"/>
              </w:rPr>
              <w:t xml:space="preserve"> по напра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лениям волонтерской де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тельности</w:t>
            </w:r>
            <w:r w:rsidRPr="0071253B">
              <w:rPr>
                <w:color w:val="000000"/>
                <w:szCs w:val="28"/>
              </w:rPr>
              <w:t xml:space="preserve">. </w:t>
            </w:r>
            <w:proofErr w:type="gramStart"/>
            <w:r w:rsidRPr="0071253B">
              <w:rPr>
                <w:color w:val="000000"/>
                <w:szCs w:val="28"/>
              </w:rPr>
              <w:t>По состоянию</w:t>
            </w:r>
            <w:r>
              <w:rPr>
                <w:color w:val="000000"/>
                <w:szCs w:val="28"/>
              </w:rPr>
              <w:t xml:space="preserve">              </w:t>
            </w:r>
            <w:r w:rsidRPr="0071253B">
              <w:rPr>
                <w:color w:val="000000"/>
                <w:szCs w:val="28"/>
              </w:rPr>
              <w:t xml:space="preserve"> на 3</w:t>
            </w:r>
            <w:r>
              <w:rPr>
                <w:color w:val="000000"/>
                <w:szCs w:val="28"/>
              </w:rPr>
              <w:t>1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марта </w:t>
            </w:r>
            <w:r w:rsidRPr="0071253B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71253B">
              <w:rPr>
                <w:color w:val="000000"/>
                <w:szCs w:val="28"/>
              </w:rPr>
              <w:t xml:space="preserve"> года им</w:t>
            </w:r>
            <w:r w:rsidRPr="0071253B">
              <w:rPr>
                <w:color w:val="000000"/>
                <w:szCs w:val="28"/>
              </w:rPr>
              <w:t>е</w:t>
            </w:r>
            <w:r w:rsidRPr="0071253B">
              <w:rPr>
                <w:color w:val="000000"/>
                <w:szCs w:val="28"/>
              </w:rPr>
              <w:t>ется</w:t>
            </w:r>
            <w:r>
              <w:rPr>
                <w:color w:val="000000"/>
                <w:szCs w:val="28"/>
              </w:rPr>
              <w:t xml:space="preserve"> 1</w:t>
            </w:r>
            <w:r w:rsidRPr="0071253B">
              <w:rPr>
                <w:color w:val="000000"/>
                <w:szCs w:val="28"/>
              </w:rPr>
              <w:t xml:space="preserve"> предложени</w:t>
            </w:r>
            <w:r>
              <w:rPr>
                <w:color w:val="000000"/>
                <w:szCs w:val="28"/>
              </w:rPr>
              <w:t>е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от </w:t>
            </w:r>
            <w:r w:rsidRPr="006C43C5">
              <w:rPr>
                <w:color w:val="000000"/>
                <w:szCs w:val="28"/>
              </w:rPr>
              <w:t>КГБУЗ «Уссурийская центральная горо</w:t>
            </w:r>
            <w:r w:rsidRPr="006C43C5">
              <w:rPr>
                <w:color w:val="000000"/>
                <w:szCs w:val="28"/>
              </w:rPr>
              <w:t>д</w:t>
            </w:r>
            <w:r w:rsidRPr="006C43C5">
              <w:rPr>
                <w:color w:val="000000"/>
                <w:szCs w:val="28"/>
              </w:rPr>
              <w:t>ская больница»</w:t>
            </w:r>
            <w:r>
              <w:rPr>
                <w:color w:val="000000"/>
                <w:szCs w:val="28"/>
              </w:rPr>
              <w:t xml:space="preserve">             </w:t>
            </w:r>
            <w:r w:rsidRPr="006C43C5">
              <w:rPr>
                <w:color w:val="000000"/>
                <w:szCs w:val="28"/>
              </w:rPr>
              <w:t xml:space="preserve"> (далее</w:t>
            </w:r>
            <w:r>
              <w:rPr>
                <w:color w:val="000000"/>
                <w:szCs w:val="28"/>
              </w:rPr>
              <w:t> </w:t>
            </w:r>
            <w:r w:rsidRPr="006C43C5">
              <w:rPr>
                <w:color w:val="000000"/>
                <w:szCs w:val="28"/>
              </w:rPr>
              <w:t>–</w:t>
            </w:r>
            <w:r w:rsidR="009A5821">
              <w:rPr>
                <w:color w:val="000000"/>
                <w:szCs w:val="28"/>
              </w:rPr>
              <w:t> </w:t>
            </w:r>
            <w:r w:rsidRPr="006C43C5">
              <w:rPr>
                <w:color w:val="000000"/>
                <w:szCs w:val="28"/>
              </w:rPr>
              <w:t>Учреждение здрав</w:t>
            </w:r>
            <w:r w:rsidRPr="006C43C5">
              <w:rPr>
                <w:color w:val="000000"/>
                <w:szCs w:val="28"/>
              </w:rPr>
              <w:t>о</w:t>
            </w:r>
            <w:r w:rsidRPr="006C43C5">
              <w:rPr>
                <w:color w:val="000000"/>
                <w:szCs w:val="28"/>
              </w:rPr>
              <w:t>охранения)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 </w:t>
            </w:r>
            <w:r w:rsidRPr="006C43C5">
              <w:rPr>
                <w:color w:val="000000"/>
                <w:szCs w:val="28"/>
              </w:rPr>
              <w:t xml:space="preserve">участие </w:t>
            </w:r>
            <w:r>
              <w:rPr>
                <w:color w:val="000000"/>
                <w:szCs w:val="28"/>
              </w:rPr>
              <w:t>воло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 xml:space="preserve">теров в работе, направленной </w:t>
            </w:r>
            <w:r>
              <w:rPr>
                <w:color w:val="000000"/>
                <w:szCs w:val="28"/>
              </w:rPr>
              <w:lastRenderedPageBreak/>
              <w:t xml:space="preserve">на </w:t>
            </w:r>
            <w:r w:rsidRPr="006C43C5">
              <w:rPr>
                <w:color w:val="000000"/>
                <w:szCs w:val="28"/>
              </w:rPr>
              <w:t>проведени</w:t>
            </w:r>
            <w:r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ревакцинации жителей</w:t>
            </w:r>
            <w:r w:rsidRPr="006C43C5">
              <w:rPr>
                <w:color w:val="000000"/>
                <w:szCs w:val="28"/>
              </w:rPr>
              <w:t xml:space="preserve"> </w:t>
            </w:r>
            <w:r w:rsidR="009A5821">
              <w:rPr>
                <w:color w:val="000000"/>
                <w:szCs w:val="28"/>
              </w:rPr>
              <w:t>округа</w:t>
            </w:r>
            <w:r w:rsidRPr="006C43C5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путем </w:t>
            </w:r>
            <w:r w:rsidRPr="006C43C5">
              <w:rPr>
                <w:color w:val="000000"/>
                <w:szCs w:val="28"/>
              </w:rPr>
              <w:t>оказ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ния</w:t>
            </w:r>
            <w:r w:rsidRPr="006C43C5">
              <w:rPr>
                <w:color w:val="000000"/>
                <w:szCs w:val="28"/>
              </w:rPr>
              <w:t xml:space="preserve"> помощ</w:t>
            </w:r>
            <w:r>
              <w:rPr>
                <w:color w:val="000000"/>
                <w:szCs w:val="28"/>
              </w:rPr>
              <w:t>и</w:t>
            </w:r>
            <w:r w:rsidRPr="006C43C5">
              <w:rPr>
                <w:color w:val="000000"/>
                <w:szCs w:val="28"/>
              </w:rPr>
              <w:t xml:space="preserve"> медицинскому персоналу</w:t>
            </w:r>
            <w:r>
              <w:rPr>
                <w:color w:val="000000"/>
                <w:szCs w:val="28"/>
              </w:rPr>
              <w:t xml:space="preserve"> структурных по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 xml:space="preserve">разделений </w:t>
            </w:r>
            <w:r w:rsidRPr="006C43C5">
              <w:rPr>
                <w:color w:val="000000"/>
                <w:szCs w:val="28"/>
              </w:rPr>
              <w:t>Учреждения здр</w:t>
            </w:r>
            <w:r w:rsidRPr="006C43C5">
              <w:rPr>
                <w:color w:val="000000"/>
                <w:szCs w:val="28"/>
              </w:rPr>
              <w:t>а</w:t>
            </w:r>
            <w:r w:rsidRPr="006C43C5">
              <w:rPr>
                <w:color w:val="000000"/>
                <w:szCs w:val="28"/>
              </w:rPr>
              <w:t xml:space="preserve">воохранения </w:t>
            </w:r>
            <w:r>
              <w:rPr>
                <w:color w:val="000000"/>
                <w:szCs w:val="28"/>
              </w:rPr>
              <w:t xml:space="preserve">и мобильных пунктах вакцинации </w:t>
            </w:r>
            <w:r w:rsidRPr="006C43C5">
              <w:rPr>
                <w:color w:val="000000"/>
                <w:szCs w:val="28"/>
              </w:rPr>
              <w:t>в выпо</w:t>
            </w:r>
            <w:r w:rsidRPr="006C43C5">
              <w:rPr>
                <w:color w:val="000000"/>
                <w:szCs w:val="28"/>
              </w:rPr>
              <w:t>л</w:t>
            </w:r>
            <w:r w:rsidRPr="006C43C5">
              <w:rPr>
                <w:color w:val="000000"/>
                <w:szCs w:val="28"/>
              </w:rPr>
              <w:t xml:space="preserve">нении работ по </w:t>
            </w:r>
            <w:proofErr w:type="spellStart"/>
            <w:r w:rsidRPr="006C43C5">
              <w:rPr>
                <w:color w:val="000000"/>
                <w:szCs w:val="28"/>
              </w:rPr>
              <w:t>обзво</w:t>
            </w:r>
            <w:r>
              <w:rPr>
                <w:color w:val="000000"/>
                <w:szCs w:val="28"/>
              </w:rPr>
              <w:t>ну</w:t>
            </w:r>
            <w:proofErr w:type="spellEnd"/>
            <w:r>
              <w:rPr>
                <w:color w:val="000000"/>
                <w:szCs w:val="28"/>
              </w:rPr>
              <w:t xml:space="preserve"> жит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лей г. </w:t>
            </w:r>
            <w:r w:rsidRPr="006C43C5">
              <w:rPr>
                <w:color w:val="000000"/>
                <w:szCs w:val="28"/>
              </w:rPr>
              <w:t xml:space="preserve">Уссурийска состоящих в листах ожидания на </w:t>
            </w:r>
            <w:r>
              <w:rPr>
                <w:color w:val="000000"/>
                <w:szCs w:val="28"/>
              </w:rPr>
              <w:t>рева</w:t>
            </w: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цинацию</w:t>
            </w:r>
            <w:r w:rsidRPr="006C43C5">
              <w:rPr>
                <w:color w:val="000000"/>
                <w:szCs w:val="28"/>
              </w:rPr>
              <w:t>, заполнении необх</w:t>
            </w:r>
            <w:r w:rsidRPr="006C43C5">
              <w:rPr>
                <w:color w:val="000000"/>
                <w:szCs w:val="28"/>
              </w:rPr>
              <w:t>о</w:t>
            </w:r>
            <w:r w:rsidRPr="006C43C5">
              <w:rPr>
                <w:color w:val="000000"/>
                <w:szCs w:val="28"/>
              </w:rPr>
              <w:t>димых регистров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6C43C5">
              <w:rPr>
                <w:color w:val="000000"/>
                <w:szCs w:val="28"/>
              </w:rPr>
              <w:t>и технич</w:t>
            </w:r>
            <w:r w:rsidRPr="006C43C5"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>ской д</w:t>
            </w:r>
            <w:r w:rsidRPr="006C43C5">
              <w:rPr>
                <w:color w:val="000000"/>
                <w:szCs w:val="28"/>
              </w:rPr>
              <w:t>о</w:t>
            </w:r>
            <w:r w:rsidRPr="006C43C5">
              <w:rPr>
                <w:color w:val="000000"/>
                <w:szCs w:val="28"/>
              </w:rPr>
              <w:t>кументации</w:t>
            </w:r>
          </w:p>
        </w:tc>
      </w:tr>
      <w:tr w:rsidR="00CB0BA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BA3F7D" w:rsidRDefault="00CB0BAB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BA3F7D" w:rsidRDefault="00CB0BAB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CB0BAB" w:rsidRDefault="00CB0BAB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CB0BAB" w:rsidRPr="00BA3F7D" w:rsidRDefault="00CB0BAB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BA3F7D" w:rsidRDefault="00CB0BAB" w:rsidP="009824D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BA3F7D" w:rsidRDefault="00CB0BAB" w:rsidP="00C836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 xml:space="preserve">Трудоустройство </w:t>
            </w:r>
            <w:proofErr w:type="spellStart"/>
            <w:proofErr w:type="gramStart"/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несовершенно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летн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граждан                   в возрасте                           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от 14 до 18 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будет осуществлено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кварталах 2022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BA3F7D" w:rsidRDefault="00CB0BAB" w:rsidP="001B363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AB" w:rsidRPr="00BA3F7D" w:rsidRDefault="00CB0BAB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CB0BAB" w:rsidRPr="00BA3F7D" w:rsidRDefault="00CB0BAB" w:rsidP="009824D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AB" w:rsidRPr="00BA3F7D" w:rsidRDefault="00CB0BAB" w:rsidP="009824D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их граждан                   в возрасте 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от 14 до 18 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будет осуществлено               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кварталах 2022 года</w:t>
            </w:r>
          </w:p>
        </w:tc>
      </w:tr>
      <w:tr w:rsidR="00CB0BAB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B0BAB" w:rsidRPr="00F03B3C" w:rsidRDefault="00CB0BAB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B0BAB" w:rsidRPr="00CD2D77" w:rsidRDefault="00CB0BAB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AB" w:rsidRPr="00BA3F7D" w:rsidRDefault="00CB0BAB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9A58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45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CB0BAB" w:rsidRPr="00BA3F7D" w:rsidRDefault="00CB0BAB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00,00</w:t>
            </w:r>
          </w:p>
          <w:p w:rsidR="00CB0BAB" w:rsidRPr="00BA3F7D" w:rsidRDefault="00CB0BAB" w:rsidP="0067464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00,00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B0BAB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BAB" w:rsidRPr="007170B0" w:rsidRDefault="00CB0BAB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BAB" w:rsidRPr="009A5821" w:rsidRDefault="00CB0BAB" w:rsidP="009824D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 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BAB" w:rsidRPr="009A5821" w:rsidRDefault="00CB0BAB" w:rsidP="009824DC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2030,00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BAB" w:rsidRPr="009A5821" w:rsidRDefault="00CB0BAB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9A58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BAB" w:rsidRPr="009A5821" w:rsidRDefault="009A5821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99,60</w:t>
            </w:r>
          </w:p>
          <w:p w:rsidR="00CB0BAB" w:rsidRPr="009A5821" w:rsidRDefault="00CB0BAB" w:rsidP="009A5821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9A5821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4</w:t>
            </w: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9A5821"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9</w:t>
            </w:r>
            <w:r w:rsidRPr="009A5821">
              <w:rPr>
                <w:rFonts w:ascii="Times New Roman" w:eastAsia="Times New Roman" w:hAnsi="Times New Roman"/>
                <w:b/>
                <w:sz w:val="27"/>
                <w:szCs w:val="27"/>
              </w:rPr>
              <w:t>1 %)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0BAB" w:rsidRPr="009A5821" w:rsidRDefault="00CB0BAB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BAB" w:rsidRPr="002C5F0B" w:rsidRDefault="00CB0BAB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833" w:rsidRDefault="00CD2833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C83681" w:rsidRDefault="00C83681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C83681" w:rsidRDefault="00C83681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B12F6A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>изической культуре и спорту</w:t>
      </w:r>
      <w:r w:rsidRPr="00360421">
        <w:rPr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        </w:t>
      </w:r>
      <w:r w:rsidR="00CD2833">
        <w:rPr>
          <w:rFonts w:ascii="Times New Roman" w:hAnsi="Times New Roman"/>
          <w:sz w:val="28"/>
          <w:szCs w:val="28"/>
        </w:rPr>
        <w:t xml:space="preserve">                         </w:t>
      </w:r>
      <w:r w:rsidRPr="00360421">
        <w:rPr>
          <w:rFonts w:ascii="Times New Roman" w:hAnsi="Times New Roman"/>
          <w:sz w:val="28"/>
          <w:szCs w:val="28"/>
        </w:rPr>
        <w:t xml:space="preserve">     </w:t>
      </w:r>
      <w:r w:rsidR="00CD2833">
        <w:rPr>
          <w:rFonts w:ascii="Times New Roman" w:hAnsi="Times New Roman"/>
          <w:sz w:val="28"/>
          <w:szCs w:val="28"/>
        </w:rPr>
        <w:t xml:space="preserve">  </w:t>
      </w:r>
      <w:r w:rsidRPr="0036042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21">
        <w:rPr>
          <w:sz w:val="28"/>
          <w:szCs w:val="28"/>
        </w:rPr>
        <w:t xml:space="preserve">                                            </w:t>
      </w:r>
      <w:r w:rsidRPr="00827CA2">
        <w:rPr>
          <w:sz w:val="28"/>
          <w:szCs w:val="28"/>
        </w:rPr>
        <w:t>П.М. Пригородов</w:t>
      </w:r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8368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C83681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Новокрещенных</w:t>
      </w:r>
      <w:proofErr w:type="spellEnd"/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5C" w:rsidRDefault="00D0355C">
      <w:r>
        <w:separator/>
      </w:r>
    </w:p>
  </w:endnote>
  <w:endnote w:type="continuationSeparator" w:id="0">
    <w:p w:rsidR="00D0355C" w:rsidRDefault="00D0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4F51F5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5C" w:rsidRDefault="00D0355C">
      <w:r>
        <w:separator/>
      </w:r>
    </w:p>
  </w:footnote>
  <w:footnote w:type="continuationSeparator" w:id="0">
    <w:p w:rsidR="00D0355C" w:rsidRDefault="00D0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4F51F5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Pr="002F4774" w:rsidRDefault="004F51F5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C83681">
      <w:rPr>
        <w:rStyle w:val="aa"/>
        <w:noProof/>
        <w:sz w:val="28"/>
        <w:szCs w:val="28"/>
      </w:rPr>
      <w:t>15</w:t>
    </w:r>
    <w:r w:rsidRPr="002F4774">
      <w:rPr>
        <w:rStyle w:val="aa"/>
        <w:sz w:val="28"/>
        <w:szCs w:val="28"/>
      </w:rPr>
      <w:fldChar w:fldCharType="end"/>
    </w:r>
  </w:p>
  <w:p w:rsidR="004F51F5" w:rsidRPr="002F4774" w:rsidRDefault="004F51F5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259E5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228C"/>
    <w:rsid w:val="000554D2"/>
    <w:rsid w:val="000564D0"/>
    <w:rsid w:val="00057227"/>
    <w:rsid w:val="000617E3"/>
    <w:rsid w:val="000621D3"/>
    <w:rsid w:val="0006506B"/>
    <w:rsid w:val="0006666D"/>
    <w:rsid w:val="00067A9A"/>
    <w:rsid w:val="0007049A"/>
    <w:rsid w:val="00071121"/>
    <w:rsid w:val="000734B6"/>
    <w:rsid w:val="00076DDD"/>
    <w:rsid w:val="00077D37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15D6"/>
    <w:rsid w:val="00195E70"/>
    <w:rsid w:val="00196534"/>
    <w:rsid w:val="001A072B"/>
    <w:rsid w:val="001A2018"/>
    <w:rsid w:val="001A2E09"/>
    <w:rsid w:val="001A4F27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738CE"/>
    <w:rsid w:val="0027401A"/>
    <w:rsid w:val="002744A3"/>
    <w:rsid w:val="00275675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A14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56CE"/>
    <w:rsid w:val="003E65BE"/>
    <w:rsid w:val="003F0E6D"/>
    <w:rsid w:val="003F1E83"/>
    <w:rsid w:val="003F215F"/>
    <w:rsid w:val="003F458F"/>
    <w:rsid w:val="00400750"/>
    <w:rsid w:val="00406124"/>
    <w:rsid w:val="00415DBC"/>
    <w:rsid w:val="004202EF"/>
    <w:rsid w:val="00420C19"/>
    <w:rsid w:val="00423C21"/>
    <w:rsid w:val="00425A53"/>
    <w:rsid w:val="00426904"/>
    <w:rsid w:val="00427072"/>
    <w:rsid w:val="00430B08"/>
    <w:rsid w:val="004314C5"/>
    <w:rsid w:val="00431F23"/>
    <w:rsid w:val="00431F5C"/>
    <w:rsid w:val="00435856"/>
    <w:rsid w:val="00435EB4"/>
    <w:rsid w:val="00436DB5"/>
    <w:rsid w:val="00437154"/>
    <w:rsid w:val="004372BF"/>
    <w:rsid w:val="00440508"/>
    <w:rsid w:val="004407CD"/>
    <w:rsid w:val="004419D9"/>
    <w:rsid w:val="004438AE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7382"/>
    <w:rsid w:val="004C781F"/>
    <w:rsid w:val="004D0D82"/>
    <w:rsid w:val="004D1295"/>
    <w:rsid w:val="004D36D9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51F5"/>
    <w:rsid w:val="004F611C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F69"/>
    <w:rsid w:val="0051545C"/>
    <w:rsid w:val="00516F83"/>
    <w:rsid w:val="00522DB3"/>
    <w:rsid w:val="005236BC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190B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251FA"/>
    <w:rsid w:val="00630D76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1AC"/>
    <w:rsid w:val="006A26B1"/>
    <w:rsid w:val="006A27C6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2494"/>
    <w:rsid w:val="00803318"/>
    <w:rsid w:val="008059A7"/>
    <w:rsid w:val="008066EB"/>
    <w:rsid w:val="0081036D"/>
    <w:rsid w:val="00811764"/>
    <w:rsid w:val="00811A49"/>
    <w:rsid w:val="0081393F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5197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7146"/>
    <w:rsid w:val="009D1269"/>
    <w:rsid w:val="009D30F0"/>
    <w:rsid w:val="009D330A"/>
    <w:rsid w:val="009D37D5"/>
    <w:rsid w:val="009D38B5"/>
    <w:rsid w:val="009D3FA3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9746D"/>
    <w:rsid w:val="00BA1D7F"/>
    <w:rsid w:val="00BA2597"/>
    <w:rsid w:val="00BA3F7D"/>
    <w:rsid w:val="00BA4C52"/>
    <w:rsid w:val="00BB2654"/>
    <w:rsid w:val="00BB3D5E"/>
    <w:rsid w:val="00BB4DC1"/>
    <w:rsid w:val="00BB7A11"/>
    <w:rsid w:val="00BB7A4E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0BAB"/>
    <w:rsid w:val="00CB14FF"/>
    <w:rsid w:val="00CB1B02"/>
    <w:rsid w:val="00CB2F9F"/>
    <w:rsid w:val="00CB3F52"/>
    <w:rsid w:val="00CB4F75"/>
    <w:rsid w:val="00CB5BD0"/>
    <w:rsid w:val="00CB79E6"/>
    <w:rsid w:val="00CC065F"/>
    <w:rsid w:val="00CC076B"/>
    <w:rsid w:val="00CC26AA"/>
    <w:rsid w:val="00CC359D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C2D0B"/>
    <w:rsid w:val="00DC36CA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921"/>
    <w:rsid w:val="00E02A9A"/>
    <w:rsid w:val="00E03356"/>
    <w:rsid w:val="00E04C68"/>
    <w:rsid w:val="00E0513E"/>
    <w:rsid w:val="00E0652D"/>
    <w:rsid w:val="00E06589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6237"/>
    <w:rsid w:val="00E36C7F"/>
    <w:rsid w:val="00E3732C"/>
    <w:rsid w:val="00E37B25"/>
    <w:rsid w:val="00E40F8B"/>
    <w:rsid w:val="00E421BF"/>
    <w:rsid w:val="00E45569"/>
    <w:rsid w:val="00E50097"/>
    <w:rsid w:val="00E51876"/>
    <w:rsid w:val="00E52AEF"/>
    <w:rsid w:val="00E54A1D"/>
    <w:rsid w:val="00E56C04"/>
    <w:rsid w:val="00E575C1"/>
    <w:rsid w:val="00E60CF4"/>
    <w:rsid w:val="00E60D11"/>
    <w:rsid w:val="00E62D6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82680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D19C3"/>
    <w:rsid w:val="00ED2CC7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47B"/>
    <w:rsid w:val="00F5164F"/>
    <w:rsid w:val="00F5226E"/>
    <w:rsid w:val="00F54DA2"/>
    <w:rsid w:val="00F55052"/>
    <w:rsid w:val="00F558BA"/>
    <w:rsid w:val="00F614F3"/>
    <w:rsid w:val="00F614FA"/>
    <w:rsid w:val="00F62A06"/>
    <w:rsid w:val="00F6418F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4594"/>
    <w:rsid w:val="00FE45FE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336C-4474-412E-9E08-7F764B8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152</cp:revision>
  <cp:lastPrinted>2020-07-09T04:10:00Z</cp:lastPrinted>
  <dcterms:created xsi:type="dcterms:W3CDTF">2019-10-03T06:17:00Z</dcterms:created>
  <dcterms:modified xsi:type="dcterms:W3CDTF">2022-04-14T06:52:00Z</dcterms:modified>
</cp:coreProperties>
</file>