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Приложение N 9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к Порядку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разработки, реализации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и оценки эффективности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муниципальных программ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Уссурийского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городского округа</w:t>
      </w:r>
    </w:p>
    <w:p w:rsidR="00705000" w:rsidRPr="002D030B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ОТЧЕТ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 РЕАЛИЗАЦИИ МУНИЦИПАЛЬНОЙ ПРОГРАММЫ (ПОДПРОГРАММЫ)</w:t>
      </w:r>
    </w:p>
    <w:p w:rsidR="00705000" w:rsidRPr="008805DC" w:rsidRDefault="00AE343D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C320A2">
        <w:rPr>
          <w:rFonts w:cs="Times New Roman"/>
          <w:sz w:val="20"/>
          <w:szCs w:val="20"/>
        </w:rPr>
        <w:t>Охрана окружающей среды</w:t>
      </w:r>
      <w:r>
        <w:rPr>
          <w:rFonts w:cs="Times New Roman"/>
          <w:sz w:val="20"/>
          <w:szCs w:val="20"/>
        </w:rPr>
        <w:t xml:space="preserve"> Уссурийского городского округа</w:t>
      </w:r>
      <w:r w:rsidR="00C320A2">
        <w:rPr>
          <w:rFonts w:cs="Times New Roman"/>
          <w:sz w:val="20"/>
          <w:szCs w:val="20"/>
        </w:rPr>
        <w:t>» на 2016-2024 годы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 xml:space="preserve">ЗА </w:t>
      </w:r>
      <w:r w:rsidR="00AE343D">
        <w:rPr>
          <w:rFonts w:cs="Times New Roman"/>
          <w:sz w:val="20"/>
          <w:szCs w:val="20"/>
        </w:rPr>
        <w:t>202</w:t>
      </w:r>
      <w:r w:rsidR="00874BB1">
        <w:rPr>
          <w:rFonts w:cs="Times New Roman"/>
          <w:sz w:val="20"/>
          <w:szCs w:val="20"/>
        </w:rPr>
        <w:t>1</w:t>
      </w:r>
      <w:r w:rsidRPr="008805DC">
        <w:rPr>
          <w:rFonts w:cs="Times New Roman"/>
          <w:sz w:val="20"/>
          <w:szCs w:val="20"/>
        </w:rPr>
        <w:t xml:space="preserve"> ГОД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68"/>
        <w:gridCol w:w="1708"/>
        <w:gridCol w:w="1372"/>
        <w:gridCol w:w="141"/>
        <w:gridCol w:w="1267"/>
        <w:gridCol w:w="2277"/>
        <w:gridCol w:w="1559"/>
        <w:gridCol w:w="1984"/>
        <w:gridCol w:w="2694"/>
      </w:tblGrid>
      <w:tr w:rsidR="00705000" w:rsidRPr="008805DC" w:rsidTr="00B7201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805D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Результаты</w:t>
            </w:r>
          </w:p>
        </w:tc>
      </w:tr>
      <w:tr w:rsidR="00705000" w:rsidRPr="008805DC" w:rsidTr="00B7201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9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окончания </w:t>
            </w:r>
          </w:p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достигнутые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05000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I. ВЫПОЛНЕНИЕ ПЛАНА-ГРАФИКА РЕАЛИЗАЦИИ МУНИЦИПАЛЬНОЙ ПРОГРАММЫ</w:t>
            </w:r>
          </w:p>
        </w:tc>
      </w:tr>
      <w:tr w:rsidR="00AE343D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C3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Задача № </w:t>
            </w:r>
            <w:r w:rsidR="00C320A2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C320A2" w:rsidRPr="00C320A2">
              <w:rPr>
                <w:rFonts w:cs="Times New Roman"/>
                <w:sz w:val="20"/>
                <w:szCs w:val="20"/>
              </w:rPr>
              <w:t>"Повышение эксплуатационной надежности гидротехнических сооружений путем их приведения к безопасному техническому состоянию, обеспечение защищенности населения и объектов экономики от негативного воздействия вод сооружениями инженерной защиты"</w:t>
            </w:r>
          </w:p>
        </w:tc>
      </w:tr>
      <w:tr w:rsidR="00AE343D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00747D" w:rsidP="00C3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268DD">
              <w:rPr>
                <w:rFonts w:cs="Times New Roman"/>
                <w:sz w:val="20"/>
                <w:szCs w:val="20"/>
              </w:rPr>
              <w:t xml:space="preserve">. </w:t>
            </w:r>
            <w:r w:rsidR="00C320A2" w:rsidRPr="00C320A2">
              <w:rPr>
                <w:rFonts w:cs="Times New Roman"/>
                <w:sz w:val="20"/>
                <w:szCs w:val="20"/>
              </w:rPr>
              <w:t>Мероприятия п</w:t>
            </w:r>
            <w:r w:rsidR="00C320A2">
              <w:rPr>
                <w:rFonts w:cs="Times New Roman"/>
                <w:sz w:val="20"/>
                <w:szCs w:val="20"/>
              </w:rPr>
              <w:t>о содержанию гидротехни</w:t>
            </w:r>
            <w:r w:rsidR="00C320A2" w:rsidRPr="00C320A2">
              <w:rPr>
                <w:rFonts w:cs="Times New Roman"/>
                <w:sz w:val="20"/>
                <w:szCs w:val="20"/>
              </w:rPr>
              <w:t>ческих сооружений</w:t>
            </w:r>
          </w:p>
        </w:tc>
      </w:tr>
      <w:tr w:rsidR="0041590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00747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Страхование гражданской ответствен</w:t>
            </w:r>
            <w:r w:rsidRPr="002268DD">
              <w:rPr>
                <w:rFonts w:cs="Times New Roman"/>
                <w:sz w:val="20"/>
                <w:szCs w:val="20"/>
              </w:rPr>
              <w:t>ности влад</w:t>
            </w:r>
            <w:r>
              <w:rPr>
                <w:rFonts w:cs="Times New Roman"/>
                <w:sz w:val="20"/>
                <w:szCs w:val="20"/>
              </w:rPr>
              <w:t>ельца опасного объекта, переданного в оперативное управле</w:t>
            </w:r>
            <w:r w:rsidRPr="002268DD">
              <w:rPr>
                <w:rFonts w:cs="Times New Roman"/>
                <w:sz w:val="20"/>
                <w:szCs w:val="20"/>
              </w:rPr>
              <w:t>ние МКУ УГО "СЕЗЗ"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AE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03.2021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5F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5F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договоров страхования гражданской ответственности владельца опасного объекта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4159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Заключены договора страхования гражданской ответственности владельца опасного объекта</w:t>
            </w:r>
          </w:p>
        </w:tc>
      </w:tr>
      <w:tr w:rsidR="00461393" w:rsidRPr="008805DC" w:rsidTr="00337191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159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</w:t>
            </w:r>
            <w:r>
              <w:rPr>
                <w:rFonts w:cs="Times New Roman"/>
                <w:sz w:val="20"/>
                <w:szCs w:val="20"/>
              </w:rPr>
              <w:t>зации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Мероприятия выполнены и оплачены.</w:t>
            </w:r>
          </w:p>
        </w:tc>
      </w:tr>
      <w:tr w:rsidR="0041590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00747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Текущее содержание гидротехнических сооруже</w:t>
            </w:r>
            <w:r w:rsidRPr="002268DD">
              <w:rPr>
                <w:rFonts w:cs="Times New Roman"/>
                <w:sz w:val="20"/>
                <w:szCs w:val="20"/>
              </w:rPr>
              <w:t>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AE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04.2021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73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73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Работы приняты и оплачены</w:t>
            </w:r>
          </w:p>
        </w:tc>
      </w:tr>
      <w:tr w:rsidR="00461393" w:rsidRPr="008805DC" w:rsidTr="008655C2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2268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</w:t>
            </w:r>
            <w:r>
              <w:rPr>
                <w:rFonts w:cs="Times New Roman"/>
                <w:sz w:val="20"/>
                <w:szCs w:val="20"/>
              </w:rPr>
              <w:t>зации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Мероприятия выполнены и оплачены.</w:t>
            </w:r>
          </w:p>
        </w:tc>
      </w:tr>
      <w:tr w:rsidR="00415903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00747D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15903">
              <w:rPr>
                <w:rFonts w:cs="Times New Roman"/>
                <w:sz w:val="20"/>
                <w:szCs w:val="20"/>
              </w:rPr>
              <w:t xml:space="preserve">. </w:t>
            </w:r>
            <w:r w:rsidR="00415903" w:rsidRPr="002268DD">
              <w:rPr>
                <w:rFonts w:cs="Times New Roman"/>
                <w:sz w:val="20"/>
                <w:szCs w:val="20"/>
              </w:rPr>
              <w:t>Защита населения и объектов эк</w:t>
            </w:r>
            <w:r w:rsidR="00415903">
              <w:rPr>
                <w:rFonts w:cs="Times New Roman"/>
                <w:sz w:val="20"/>
                <w:szCs w:val="20"/>
              </w:rPr>
              <w:t>ономики от негативного воздей</w:t>
            </w:r>
            <w:r w:rsidR="00415903" w:rsidRPr="002268DD">
              <w:rPr>
                <w:rFonts w:cs="Times New Roman"/>
                <w:sz w:val="20"/>
                <w:szCs w:val="20"/>
              </w:rPr>
              <w:t>ствия вод</w:t>
            </w:r>
          </w:p>
        </w:tc>
      </w:tr>
      <w:tr w:rsidR="0041590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00747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Текущий ремонт, проектирование и капитальный ремонт гидротехнических сооруже</w:t>
            </w:r>
            <w:r w:rsidRPr="00142249">
              <w:rPr>
                <w:rFonts w:cs="Times New Roman"/>
                <w:sz w:val="20"/>
                <w:szCs w:val="20"/>
              </w:rPr>
              <w:t>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1393" w:rsidRPr="008805DC" w:rsidTr="007A027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Pr="008805DC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 (в части касающейся 2021 года).</w:t>
            </w:r>
          </w:p>
        </w:tc>
      </w:tr>
      <w:tr w:rsidR="0041590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Расчистка, укрепление и регулиро</w:t>
            </w:r>
            <w:r w:rsidRPr="00142249">
              <w:rPr>
                <w:rFonts w:cs="Times New Roman"/>
                <w:sz w:val="20"/>
                <w:szCs w:val="20"/>
              </w:rPr>
              <w:t>вание ливневых стоков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04.2021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FD6D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Работы приняты и оплачены</w:t>
            </w:r>
          </w:p>
        </w:tc>
      </w:tr>
      <w:tr w:rsidR="00461393" w:rsidRPr="008805DC" w:rsidTr="00086023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613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Мероприятия выполнены и оплачены.</w:t>
            </w:r>
          </w:p>
        </w:tc>
      </w:tr>
      <w:tr w:rsidR="0046139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0074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</w:t>
            </w:r>
            <w:r w:rsidRPr="00142249">
              <w:rPr>
                <w:rFonts w:cs="Times New Roman"/>
                <w:sz w:val="20"/>
                <w:szCs w:val="20"/>
              </w:rPr>
              <w:t>ка про</w:t>
            </w:r>
            <w:r>
              <w:rPr>
                <w:rFonts w:cs="Times New Roman"/>
                <w:sz w:val="20"/>
                <w:szCs w:val="20"/>
              </w:rPr>
              <w:t>ектно-сметной документации на строи</w:t>
            </w:r>
            <w:r w:rsidRPr="00142249">
              <w:rPr>
                <w:rFonts w:cs="Times New Roman"/>
                <w:sz w:val="20"/>
                <w:szCs w:val="20"/>
              </w:rPr>
              <w:t>тельство объекта "</w:t>
            </w:r>
            <w:r>
              <w:rPr>
                <w:rFonts w:cs="Times New Roman"/>
                <w:sz w:val="20"/>
                <w:szCs w:val="20"/>
              </w:rPr>
              <w:t xml:space="preserve">Гидротехническое сооружение "Инженерная защита от затопления города Уссурийска паводковыми водами рек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Раковка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Комаров</w:t>
            </w:r>
            <w:r w:rsidRPr="00142249">
              <w:rPr>
                <w:rFonts w:cs="Times New Roman"/>
                <w:sz w:val="20"/>
                <w:szCs w:val="20"/>
              </w:rPr>
              <w:t>ка"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Pr="008805DC" w:rsidRDefault="0046139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56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56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ПСД на реконструкцию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B34827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Получено положительное заключение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cs="Times New Roman"/>
                <w:sz w:val="20"/>
                <w:szCs w:val="20"/>
              </w:rPr>
              <w:t>кспертизы</w:t>
            </w:r>
            <w:proofErr w:type="spellEnd"/>
          </w:p>
        </w:tc>
      </w:tr>
      <w:tr w:rsidR="00461393" w:rsidRPr="008805DC" w:rsidTr="003C3453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B348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  <w:r w:rsidR="00B348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6139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0074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на реконструкцию объекта </w:t>
            </w:r>
            <w:r>
              <w:rPr>
                <w:rFonts w:cs="Times New Roman"/>
                <w:sz w:val="20"/>
                <w:szCs w:val="20"/>
              </w:rPr>
              <w:lastRenderedPageBreak/>
              <w:t>«Сооружение Кугуковское водохранилище на р. Кугуковка»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Pr="008805DC" w:rsidRDefault="0046139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D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D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Корректировка ПСД в части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выполняемых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Получено положительное заключение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cs="Times New Roman"/>
                <w:sz w:val="20"/>
                <w:szCs w:val="20"/>
              </w:rPr>
              <w:t>кспертизы</w:t>
            </w:r>
            <w:proofErr w:type="spellEnd"/>
          </w:p>
        </w:tc>
      </w:tr>
      <w:tr w:rsidR="00461393" w:rsidRPr="008805DC" w:rsidTr="00D65EA7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 (в части касающейся 2021 года).</w:t>
            </w:r>
          </w:p>
        </w:tc>
      </w:tr>
      <w:tr w:rsidR="00461393" w:rsidRPr="008805DC" w:rsidTr="007653FB">
        <w:trPr>
          <w:trHeight w:val="7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работ по реконструкции объекта «Сооружение Кугуковское водохранилище на р. Кугуковка»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Pr="008805DC" w:rsidRDefault="0046139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7653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Освоение средств федерального и краевого бюджетов на 100%;</w:t>
            </w:r>
          </w:p>
          <w:p w:rsidR="00461393" w:rsidRDefault="00461393" w:rsidP="007653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Получение ЗОС, выданное органами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троительного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ФБ и КБ освоены на 100%:</w:t>
            </w:r>
          </w:p>
          <w:p w:rsidR="00461393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ЗОС получено</w:t>
            </w:r>
          </w:p>
        </w:tc>
      </w:tr>
      <w:tr w:rsidR="00461393" w:rsidRPr="008805DC" w:rsidTr="00D81278">
        <w:trPr>
          <w:trHeight w:val="28"/>
        </w:trPr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 (в части касающейся 2021 года).</w:t>
            </w:r>
          </w:p>
        </w:tc>
      </w:tr>
      <w:tr w:rsidR="0046139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проектно-сметной документации на реконструкцию гидротехнических сооружений Раковского гидроузла:</w:t>
            </w:r>
          </w:p>
          <w:p w:rsidR="00461393" w:rsidRDefault="00461393" w:rsidP="007653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«Сооружение плотина»;</w:t>
            </w:r>
          </w:p>
          <w:p w:rsidR="00461393" w:rsidRDefault="00461393" w:rsidP="007653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«Сооружение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ливнесбросное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(Раковский гидроузел)»;</w:t>
            </w:r>
          </w:p>
          <w:p w:rsidR="00461393" w:rsidRDefault="00461393" w:rsidP="007653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«Сооружение донный выпуск (Раковский гидроузел)»;</w:t>
            </w:r>
          </w:p>
          <w:p w:rsidR="00461393" w:rsidRPr="007653FB" w:rsidRDefault="00461393" w:rsidP="007653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«Сооружение водоприемная камера, галерея, распределительная камера (Раковский гидроузел)»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Pr="008805DC" w:rsidRDefault="0046139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02.2021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D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D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B348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Разработка ПСД на реконструкцию </w:t>
            </w:r>
            <w:r w:rsidR="00B34827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ПСД разработана. Получение положительного заключения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cs="Times New Roman"/>
                <w:sz w:val="20"/>
                <w:szCs w:val="20"/>
              </w:rPr>
              <w:t>кспертизы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перенесено на 2022 год</w:t>
            </w:r>
          </w:p>
        </w:tc>
      </w:tr>
      <w:tr w:rsidR="00461393" w:rsidRPr="008805DC" w:rsidTr="00CF21A0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Pr="008805DC" w:rsidRDefault="00461393" w:rsidP="004613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Оплата мероприятия перенесена в связи с переносом получения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cs="Times New Roman"/>
                <w:sz w:val="20"/>
                <w:szCs w:val="20"/>
              </w:rPr>
              <w:t>кспертизы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2022 год.</w:t>
            </w:r>
          </w:p>
        </w:tc>
      </w:tr>
      <w:tr w:rsidR="00B34827" w:rsidRPr="008805DC" w:rsidTr="00CE7314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B3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№ 4. «Организация мероприятий по использованию, охране, защите и воспроизводству городских лесов»</w:t>
            </w:r>
          </w:p>
        </w:tc>
      </w:tr>
      <w:tr w:rsidR="00B34827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мероприятий по содержанию городских лесов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10.2021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BE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BE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Работы выполнены и оплачены</w:t>
            </w:r>
          </w:p>
        </w:tc>
      </w:tr>
      <w:tr w:rsidR="00B34827" w:rsidRPr="008805DC" w:rsidTr="00DD50B0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Default="00B34827" w:rsidP="002257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</w:t>
            </w:r>
            <w:r w:rsidR="002257B7">
              <w:rPr>
                <w:rFonts w:cs="Times New Roman"/>
                <w:sz w:val="20"/>
                <w:szCs w:val="20"/>
              </w:rPr>
              <w:t>лизации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оплачено.</w:t>
            </w:r>
          </w:p>
        </w:tc>
      </w:tr>
      <w:tr w:rsidR="00B34827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II. ФИНАНСОВОЕ ОБЕСПЕЧЕНИЕ ПРОГРАММЫ</w:t>
            </w:r>
          </w:p>
        </w:tc>
      </w:tr>
      <w:tr w:rsidR="00B34827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за весь срок реализации программы, 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7" w:rsidRPr="008805DC" w:rsidRDefault="00B3482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257B7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1 355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932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A353E4" w:rsidP="0039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="00395FCE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="00395FCE">
              <w:rPr>
                <w:rFonts w:cs="Times New Roman"/>
                <w:sz w:val="20"/>
                <w:szCs w:val="20"/>
              </w:rPr>
              <w:t>974</w:t>
            </w:r>
            <w:r>
              <w:rPr>
                <w:rFonts w:cs="Times New Roman"/>
                <w:sz w:val="20"/>
                <w:szCs w:val="20"/>
              </w:rPr>
              <w:t>,0</w:t>
            </w:r>
            <w:r w:rsidR="00395F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A353E4" w:rsidP="0039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</w:t>
            </w:r>
            <w:r w:rsidR="00395FCE"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334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A353E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39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402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395F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89,59</w:t>
            </w:r>
          </w:p>
        </w:tc>
      </w:tr>
      <w:tr w:rsidR="002257B7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795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965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A353E4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169 366,17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A353E4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r>
              <w:rPr>
                <w:rFonts w:cs="Times New Roman"/>
                <w:sz w:val="20"/>
                <w:szCs w:val="20"/>
              </w:rPr>
              <w:t>21,28</w:t>
            </w:r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220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220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2257B7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113</w:t>
            </w:r>
            <w:r w:rsidR="00A353E4">
              <w:rPr>
                <w:rFonts w:cs="Times New Roman"/>
                <w:sz w:val="20"/>
                <w:szCs w:val="20"/>
              </w:rPr>
              <w:t>,56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A353E4" w:rsidP="0097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61 615,76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A353E4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18,28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39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355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395F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355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A353E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2257B7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853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A353E4" w:rsidP="0097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95 992,15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A353E4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43,07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757</w:t>
            </w:r>
            <w:r w:rsidR="00A353E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A353E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825</w:t>
            </w:r>
            <w:r w:rsidR="00A353E4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45,26</w:t>
            </w:r>
          </w:p>
        </w:tc>
      </w:tr>
      <w:tr w:rsidR="002257B7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Pr="008805DC" w:rsidRDefault="002257B7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7150D" w:rsidRDefault="0047150D"/>
    <w:sectPr w:rsidR="0047150D" w:rsidSect="00B72019">
      <w:pgSz w:w="16838" w:h="11905" w:orient="landscape"/>
      <w:pgMar w:top="426" w:right="53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C38"/>
    <w:multiLevelType w:val="hybridMultilevel"/>
    <w:tmpl w:val="46628F00"/>
    <w:lvl w:ilvl="0" w:tplc="7A128A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00"/>
    <w:rsid w:val="00001085"/>
    <w:rsid w:val="00002F3D"/>
    <w:rsid w:val="00004236"/>
    <w:rsid w:val="00005864"/>
    <w:rsid w:val="0000747D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4822"/>
    <w:rsid w:val="00135ADA"/>
    <w:rsid w:val="00136509"/>
    <w:rsid w:val="001368DE"/>
    <w:rsid w:val="00136B8D"/>
    <w:rsid w:val="001375A2"/>
    <w:rsid w:val="00137DDE"/>
    <w:rsid w:val="00141D58"/>
    <w:rsid w:val="00142157"/>
    <w:rsid w:val="00142249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57B7"/>
    <w:rsid w:val="002268DD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50FE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07F6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65C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8588A"/>
    <w:rsid w:val="003907E9"/>
    <w:rsid w:val="003908C3"/>
    <w:rsid w:val="00390B09"/>
    <w:rsid w:val="00390E20"/>
    <w:rsid w:val="00391491"/>
    <w:rsid w:val="00392DBC"/>
    <w:rsid w:val="00393526"/>
    <w:rsid w:val="00395FCE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E6E91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590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1393"/>
    <w:rsid w:val="00462194"/>
    <w:rsid w:val="0046243B"/>
    <w:rsid w:val="004627A2"/>
    <w:rsid w:val="004639C0"/>
    <w:rsid w:val="00464145"/>
    <w:rsid w:val="004646E3"/>
    <w:rsid w:val="00467984"/>
    <w:rsid w:val="00470AE0"/>
    <w:rsid w:val="0047150D"/>
    <w:rsid w:val="00472A42"/>
    <w:rsid w:val="00473840"/>
    <w:rsid w:val="00473BFB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5000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2F9"/>
    <w:rsid w:val="007653FB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036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BB1"/>
    <w:rsid w:val="00874F25"/>
    <w:rsid w:val="00875898"/>
    <w:rsid w:val="008763BD"/>
    <w:rsid w:val="00876544"/>
    <w:rsid w:val="00876DC6"/>
    <w:rsid w:val="008770D9"/>
    <w:rsid w:val="00877236"/>
    <w:rsid w:val="00877FD3"/>
    <w:rsid w:val="008805DC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992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3C9E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3E4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69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343D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4827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019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20A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5779B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AE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DF3BD7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62BE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217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95A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Федорова Екатерина Витальевна</cp:lastModifiedBy>
  <cp:revision>13</cp:revision>
  <cp:lastPrinted>2021-02-12T05:06:00Z</cp:lastPrinted>
  <dcterms:created xsi:type="dcterms:W3CDTF">2021-02-11T04:55:00Z</dcterms:created>
  <dcterms:modified xsi:type="dcterms:W3CDTF">2022-03-02T00:39:00Z</dcterms:modified>
</cp:coreProperties>
</file>