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Приложение N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F5604B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Уссурийскогогородского округа</w:t>
      </w:r>
    </w:p>
    <w:p w:rsidR="00750E47" w:rsidRPr="00F67F39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BF735B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725821" w:rsidRDefault="00750E47" w:rsidP="00384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33E9C">
        <w:rPr>
          <w:rFonts w:ascii="Times New Roman" w:hAnsi="Times New Roman" w:cs="Times New Roman"/>
          <w:sz w:val="28"/>
          <w:szCs w:val="28"/>
        </w:rPr>
        <w:t xml:space="preserve"> 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Уссурийского городского округа»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br/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750E47" w:rsidRPr="00DE37C8" w:rsidRDefault="00750E47" w:rsidP="00750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A57D54">
        <w:rPr>
          <w:rFonts w:ascii="Times New Roman" w:hAnsi="Times New Roman" w:cs="Times New Roman"/>
          <w:sz w:val="28"/>
          <w:szCs w:val="28"/>
        </w:rPr>
        <w:t xml:space="preserve">за </w:t>
      </w:r>
      <w:r w:rsidR="002F181A">
        <w:rPr>
          <w:rFonts w:ascii="Times New Roman" w:hAnsi="Times New Roman" w:cs="Times New Roman"/>
          <w:sz w:val="28"/>
          <w:szCs w:val="28"/>
        </w:rPr>
        <w:t>1</w:t>
      </w:r>
      <w:r w:rsidR="00F5604B" w:rsidRPr="00F5604B">
        <w:rPr>
          <w:rFonts w:ascii="Times New Roman" w:hAnsi="Times New Roman" w:cs="Times New Roman"/>
          <w:sz w:val="28"/>
          <w:szCs w:val="28"/>
        </w:rPr>
        <w:t xml:space="preserve"> </w:t>
      </w:r>
      <w:r w:rsidR="00F5604B">
        <w:rPr>
          <w:rFonts w:ascii="Times New Roman" w:hAnsi="Times New Roman" w:cs="Times New Roman"/>
          <w:sz w:val="28"/>
          <w:szCs w:val="28"/>
        </w:rPr>
        <w:t>квартал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2022 года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D15A2F">
        <w:rPr>
          <w:rFonts w:ascii="Times New Roman" w:hAnsi="Times New Roman" w:cs="Times New Roman"/>
          <w:sz w:val="28"/>
          <w:szCs w:val="28"/>
        </w:rPr>
        <w:t xml:space="preserve">, МКУ </w:t>
      </w:r>
      <w:r w:rsidR="002F181A">
        <w:rPr>
          <w:rFonts w:ascii="Times New Roman" w:hAnsi="Times New Roman" w:cs="Times New Roman"/>
          <w:sz w:val="28"/>
          <w:szCs w:val="28"/>
        </w:rPr>
        <w:t xml:space="preserve">УГО </w:t>
      </w:r>
      <w:r w:rsidR="00D15A2F">
        <w:rPr>
          <w:rFonts w:ascii="Times New Roman" w:hAnsi="Times New Roman" w:cs="Times New Roman"/>
          <w:sz w:val="28"/>
          <w:szCs w:val="28"/>
        </w:rPr>
        <w:t>«СЕЗЗ»</w:t>
      </w:r>
      <w:r w:rsidR="00E363FE">
        <w:rPr>
          <w:rFonts w:ascii="Times New Roman" w:hAnsi="Times New Roman" w:cs="Times New Roman"/>
          <w:sz w:val="28"/>
          <w:szCs w:val="28"/>
        </w:rPr>
        <w:t>, МУП «Уссурийск-Водоканал»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559"/>
        <w:gridCol w:w="992"/>
        <w:gridCol w:w="1276"/>
        <w:gridCol w:w="1134"/>
        <w:gridCol w:w="1417"/>
        <w:gridCol w:w="1418"/>
        <w:gridCol w:w="1559"/>
        <w:gridCol w:w="1418"/>
        <w:gridCol w:w="1134"/>
      </w:tblGrid>
      <w:tr w:rsidR="00EB6AE1" w:rsidRPr="00276D89" w:rsidTr="00EB6AE1">
        <w:trPr>
          <w:tblHeader/>
        </w:trPr>
        <w:tc>
          <w:tcPr>
            <w:tcW w:w="460" w:type="dxa"/>
            <w:vMerge w:val="restart"/>
            <w:vAlign w:val="center"/>
          </w:tcPr>
          <w:p w:rsidR="00750E47" w:rsidRPr="005802C2" w:rsidRDefault="00750E47" w:rsidP="009C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0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Наименование основн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го мероприятия, мер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приятия, контрольного события</w:t>
            </w:r>
          </w:p>
        </w:tc>
        <w:tc>
          <w:tcPr>
            <w:tcW w:w="1559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Дата наступления контрольного с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бытия</w:t>
            </w:r>
          </w:p>
        </w:tc>
        <w:tc>
          <w:tcPr>
            <w:tcW w:w="1417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Фактический результат ре</w:t>
            </w:r>
            <w:r w:rsidRPr="005802C2">
              <w:rPr>
                <w:rFonts w:ascii="Times New Roman" w:hAnsi="Times New Roman" w:cs="Times New Roman"/>
                <w:sz w:val="20"/>
              </w:rPr>
              <w:t>а</w:t>
            </w:r>
            <w:r w:rsidRPr="005802C2">
              <w:rPr>
                <w:rFonts w:ascii="Times New Roman" w:hAnsi="Times New Roman" w:cs="Times New Roman"/>
                <w:sz w:val="20"/>
              </w:rPr>
              <w:t>лизации мер</w:t>
            </w:r>
            <w:r w:rsidRPr="005802C2">
              <w:rPr>
                <w:rFonts w:ascii="Times New Roman" w:hAnsi="Times New Roman" w:cs="Times New Roman"/>
                <w:sz w:val="20"/>
              </w:rPr>
              <w:t>о</w:t>
            </w:r>
            <w:r w:rsidRPr="005802C2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Заключено контрактов на отче</w:t>
            </w:r>
            <w:r w:rsidRPr="005802C2">
              <w:rPr>
                <w:rFonts w:ascii="Times New Roman" w:hAnsi="Times New Roman" w:cs="Times New Roman"/>
                <w:sz w:val="20"/>
              </w:rPr>
              <w:t>т</w:t>
            </w:r>
            <w:r w:rsidRPr="005802C2">
              <w:rPr>
                <w:rFonts w:ascii="Times New Roman" w:hAnsi="Times New Roman" w:cs="Times New Roman"/>
                <w:sz w:val="20"/>
              </w:rPr>
              <w:t>ную дату, тыс. руб.</w:t>
            </w:r>
          </w:p>
        </w:tc>
      </w:tr>
      <w:tr w:rsidR="005802C2" w:rsidRPr="00276D89" w:rsidTr="00EB6AE1">
        <w:trPr>
          <w:trHeight w:val="458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Ожидаемая</w:t>
            </w: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EB6AE1">
        <w:trPr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9C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Сводная бю</w:t>
            </w:r>
            <w:r w:rsidRPr="005802C2">
              <w:rPr>
                <w:rFonts w:ascii="Times New Roman" w:hAnsi="Times New Roman" w:cs="Times New Roman"/>
                <w:sz w:val="20"/>
              </w:rPr>
              <w:t>д</w:t>
            </w:r>
            <w:r w:rsidRPr="005802C2">
              <w:rPr>
                <w:rFonts w:ascii="Times New Roman" w:hAnsi="Times New Roman" w:cs="Times New Roman"/>
                <w:sz w:val="20"/>
              </w:rPr>
              <w:t>жетная ро</w:t>
            </w:r>
            <w:r w:rsidRPr="005802C2">
              <w:rPr>
                <w:rFonts w:ascii="Times New Roman" w:hAnsi="Times New Roman" w:cs="Times New Roman"/>
                <w:sz w:val="20"/>
              </w:rPr>
              <w:t>с</w:t>
            </w:r>
            <w:r w:rsidRPr="005802C2">
              <w:rPr>
                <w:rFonts w:ascii="Times New Roman" w:hAnsi="Times New Roman" w:cs="Times New Roman"/>
                <w:sz w:val="20"/>
              </w:rPr>
              <w:t>пись на отче</w:t>
            </w:r>
            <w:r w:rsidRPr="005802C2">
              <w:rPr>
                <w:rFonts w:ascii="Times New Roman" w:hAnsi="Times New Roman" w:cs="Times New Roman"/>
                <w:sz w:val="20"/>
              </w:rPr>
              <w:t>т</w:t>
            </w:r>
            <w:r w:rsidRPr="005802C2">
              <w:rPr>
                <w:rFonts w:ascii="Times New Roman" w:hAnsi="Times New Roman" w:cs="Times New Roman"/>
                <w:sz w:val="20"/>
              </w:rPr>
              <w:t>ную дату, тыс. руб.</w:t>
            </w:r>
          </w:p>
        </w:tc>
        <w:tc>
          <w:tcPr>
            <w:tcW w:w="1559" w:type="dxa"/>
            <w:vAlign w:val="center"/>
          </w:tcPr>
          <w:p w:rsidR="005802C2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Предусмотрено муниципаль</w:t>
            </w:r>
            <w:r w:rsidR="005802C2">
              <w:rPr>
                <w:rFonts w:ascii="Times New Roman" w:hAnsi="Times New Roman" w:cs="Times New Roman"/>
                <w:sz w:val="20"/>
              </w:rPr>
              <w:t>ной</w:t>
            </w:r>
          </w:p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программой, тыс. руб.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Кассовое и</w:t>
            </w:r>
            <w:r w:rsidRPr="005802C2">
              <w:rPr>
                <w:rFonts w:ascii="Times New Roman" w:hAnsi="Times New Roman" w:cs="Times New Roman"/>
                <w:sz w:val="20"/>
              </w:rPr>
              <w:t>с</w:t>
            </w:r>
            <w:r w:rsidRPr="005802C2">
              <w:rPr>
                <w:rFonts w:ascii="Times New Roman" w:hAnsi="Times New Roman" w:cs="Times New Roman"/>
                <w:sz w:val="20"/>
              </w:rPr>
              <w:t>полнение на отчетную д</w:t>
            </w:r>
            <w:r w:rsidRPr="005802C2">
              <w:rPr>
                <w:rFonts w:ascii="Times New Roman" w:hAnsi="Times New Roman" w:cs="Times New Roman"/>
                <w:sz w:val="20"/>
              </w:rPr>
              <w:t>а</w:t>
            </w:r>
            <w:r w:rsidRPr="005802C2">
              <w:rPr>
                <w:rFonts w:ascii="Times New Roman" w:hAnsi="Times New Roman" w:cs="Times New Roman"/>
                <w:sz w:val="20"/>
              </w:rPr>
              <w:t>ту, тыс. руб.</w:t>
            </w: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EB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EB6AE1">
        <w:tc>
          <w:tcPr>
            <w:tcW w:w="460" w:type="dxa"/>
          </w:tcPr>
          <w:p w:rsidR="00750E47" w:rsidRPr="005802C2" w:rsidRDefault="00750E47" w:rsidP="005D1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0E47" w:rsidRPr="00F67F39" w:rsidTr="00EB6AE1">
        <w:tc>
          <w:tcPr>
            <w:tcW w:w="14663" w:type="dxa"/>
            <w:gridSpan w:val="11"/>
            <w:vAlign w:val="center"/>
          </w:tcPr>
          <w:p w:rsidR="00750E47" w:rsidRPr="005802C2" w:rsidRDefault="00750E47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>«</w:t>
            </w:r>
            <w:r w:rsidR="0049552B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округа» на 201</w:t>
            </w:r>
            <w:r w:rsidR="0049552B">
              <w:rPr>
                <w:rFonts w:ascii="Times New Roman" w:hAnsi="Times New Roman" w:cs="Times New Roman"/>
                <w:sz w:val="20"/>
              </w:rPr>
              <w:t>6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2F181A">
              <w:rPr>
                <w:rFonts w:ascii="Times New Roman" w:hAnsi="Times New Roman" w:cs="Times New Roman"/>
                <w:sz w:val="20"/>
              </w:rPr>
              <w:t>4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2F181A" w:rsidRPr="00FF220B" w:rsidTr="00EB6AE1">
        <w:tc>
          <w:tcPr>
            <w:tcW w:w="460" w:type="dxa"/>
          </w:tcPr>
          <w:p w:rsidR="002F181A" w:rsidRPr="005802C2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181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96" w:type="dxa"/>
            <w:vAlign w:val="center"/>
          </w:tcPr>
          <w:p w:rsidR="002F181A" w:rsidRPr="005802C2" w:rsidRDefault="002F181A" w:rsidP="00CF60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 гражданской ответственности владельца опасного объекта, переда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в оперативное упра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ление МКУ УГО «СЕЗЗ»</w:t>
            </w:r>
          </w:p>
        </w:tc>
        <w:tc>
          <w:tcPr>
            <w:tcW w:w="1559" w:type="dxa"/>
            <w:vAlign w:val="center"/>
          </w:tcPr>
          <w:p w:rsidR="002F181A" w:rsidRPr="005802C2" w:rsidRDefault="002F181A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2F181A" w:rsidRDefault="002F181A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февраль, март, а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рель, а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густ, 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кабрь</w:t>
            </w:r>
          </w:p>
          <w:p w:rsidR="002F181A" w:rsidRPr="005802C2" w:rsidRDefault="002F181A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2F181A" w:rsidRPr="005802C2" w:rsidRDefault="002F181A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февраль, март 2022</w:t>
            </w:r>
          </w:p>
        </w:tc>
        <w:tc>
          <w:tcPr>
            <w:tcW w:w="1134" w:type="dxa"/>
            <w:vAlign w:val="center"/>
          </w:tcPr>
          <w:p w:rsidR="002F181A" w:rsidRDefault="002F181A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апрель, август, 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кабрь</w:t>
            </w:r>
          </w:p>
          <w:p w:rsidR="002F181A" w:rsidRPr="005802C2" w:rsidRDefault="002F181A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2F181A" w:rsidRPr="005802C2" w:rsidRDefault="002F181A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трахование гражданской ответственности владельца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ГТС</w:t>
            </w:r>
          </w:p>
        </w:tc>
        <w:tc>
          <w:tcPr>
            <w:tcW w:w="1418" w:type="dxa"/>
            <w:vAlign w:val="center"/>
          </w:tcPr>
          <w:p w:rsidR="002F181A" w:rsidRPr="005802C2" w:rsidRDefault="002F181A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574,20</w:t>
            </w:r>
          </w:p>
        </w:tc>
        <w:tc>
          <w:tcPr>
            <w:tcW w:w="1559" w:type="dxa"/>
            <w:vAlign w:val="center"/>
          </w:tcPr>
          <w:p w:rsidR="002F181A" w:rsidRPr="005802C2" w:rsidRDefault="002F181A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574,20</w:t>
            </w:r>
          </w:p>
        </w:tc>
        <w:tc>
          <w:tcPr>
            <w:tcW w:w="1418" w:type="dxa"/>
            <w:vAlign w:val="center"/>
          </w:tcPr>
          <w:p w:rsidR="002F181A" w:rsidRPr="005802C2" w:rsidRDefault="00633C04" w:rsidP="00216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421,63</w:t>
            </w:r>
          </w:p>
        </w:tc>
        <w:tc>
          <w:tcPr>
            <w:tcW w:w="1134" w:type="dxa"/>
            <w:vAlign w:val="center"/>
          </w:tcPr>
          <w:p w:rsidR="002F181A" w:rsidRPr="005802C2" w:rsidRDefault="00D375FD" w:rsidP="00633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33C04">
              <w:rPr>
                <w:rFonts w:ascii="Times New Roman" w:hAnsi="Times New Roman" w:cs="Times New Roman"/>
                <w:sz w:val="20"/>
              </w:rPr>
              <w:t>8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2F181A">
              <w:rPr>
                <w:rFonts w:ascii="Times New Roman" w:hAnsi="Times New Roman" w:cs="Times New Roman"/>
                <w:sz w:val="20"/>
              </w:rPr>
              <w:t>н</w:t>
            </w:r>
            <w:r w:rsidR="002F181A">
              <w:rPr>
                <w:rFonts w:ascii="Times New Roman" w:hAnsi="Times New Roman" w:cs="Times New Roman"/>
                <w:sz w:val="20"/>
              </w:rPr>
              <w:t>тракт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="00633C04">
              <w:rPr>
                <w:rFonts w:ascii="Times New Roman" w:hAnsi="Times New Roman" w:cs="Times New Roman"/>
                <w:sz w:val="20"/>
              </w:rPr>
              <w:t>421,63</w:t>
            </w:r>
          </w:p>
        </w:tc>
      </w:tr>
      <w:tr w:rsidR="00D375FD" w:rsidRPr="00FF220B" w:rsidTr="00EB6AE1">
        <w:tc>
          <w:tcPr>
            <w:tcW w:w="460" w:type="dxa"/>
          </w:tcPr>
          <w:p w:rsidR="00D375FD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6" w:type="dxa"/>
            <w:vAlign w:val="center"/>
          </w:tcPr>
          <w:p w:rsidR="00D375FD" w:rsidRPr="00191900" w:rsidRDefault="00D375FD" w:rsidP="00CF603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Текущее содержание 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ротехнических сооружений</w:t>
            </w:r>
          </w:p>
        </w:tc>
        <w:tc>
          <w:tcPr>
            <w:tcW w:w="1559" w:type="dxa"/>
            <w:vAlign w:val="center"/>
          </w:tcPr>
          <w:p w:rsidR="00D375FD" w:rsidRDefault="00D375FD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D375FD" w:rsidRDefault="00D375FD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2022</w:t>
            </w:r>
          </w:p>
        </w:tc>
        <w:tc>
          <w:tcPr>
            <w:tcW w:w="1276" w:type="dxa"/>
            <w:vAlign w:val="center"/>
          </w:tcPr>
          <w:p w:rsidR="00D375FD" w:rsidRDefault="00D375FD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375FD" w:rsidRDefault="00D375FD" w:rsidP="00F21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375FD" w:rsidRDefault="00D375FD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375FD" w:rsidRDefault="00D375FD" w:rsidP="00D37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1559" w:type="dxa"/>
            <w:vAlign w:val="center"/>
          </w:tcPr>
          <w:p w:rsidR="00D375FD" w:rsidRDefault="00D375FD" w:rsidP="002F18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1418" w:type="dxa"/>
            <w:vAlign w:val="center"/>
          </w:tcPr>
          <w:p w:rsidR="00D375FD" w:rsidRPr="002F181A" w:rsidRDefault="00D375FD" w:rsidP="00216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375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375FD" w:rsidRDefault="00A7248B" w:rsidP="00A7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онтракт </w:t>
            </w:r>
            <w:r>
              <w:rPr>
                <w:rFonts w:ascii="Times New Roman" w:hAnsi="Times New Roman" w:cs="Times New Roman"/>
                <w:sz w:val="20"/>
              </w:rPr>
              <w:t xml:space="preserve">102/66 от 28.03.2022 </w:t>
            </w:r>
            <w:r w:rsidR="00D375FD">
              <w:rPr>
                <w:rFonts w:ascii="Times New Roman" w:hAnsi="Times New Roman" w:cs="Times New Roman"/>
                <w:sz w:val="20"/>
              </w:rPr>
              <w:lastRenderedPageBreak/>
              <w:t>на сумму 2 490,00</w:t>
            </w:r>
          </w:p>
        </w:tc>
      </w:tr>
      <w:tr w:rsidR="002F181A" w:rsidRPr="005802C2" w:rsidTr="00EB6AE1">
        <w:tc>
          <w:tcPr>
            <w:tcW w:w="460" w:type="dxa"/>
          </w:tcPr>
          <w:p w:rsidR="002F181A" w:rsidRPr="005802C2" w:rsidRDefault="002F181A" w:rsidP="00495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ремонт, </w:t>
            </w:r>
            <w:r w:rsidRPr="00F52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рование и капитальный ремонт гидротехнических сооружений</w:t>
            </w:r>
          </w:p>
        </w:tc>
        <w:tc>
          <w:tcPr>
            <w:tcW w:w="1559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  <w:vAlign w:val="center"/>
          </w:tcPr>
          <w:p w:rsidR="002F181A" w:rsidRDefault="00D375FD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2F181A" w:rsidRPr="005802C2" w:rsidRDefault="002F181A" w:rsidP="00D37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375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F181A" w:rsidRPr="005802C2" w:rsidRDefault="002F181A" w:rsidP="007C3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181A" w:rsidRPr="005802C2" w:rsidRDefault="002F181A" w:rsidP="007C3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цией</w:t>
            </w:r>
          </w:p>
        </w:tc>
        <w:tc>
          <w:tcPr>
            <w:tcW w:w="1418" w:type="dxa"/>
            <w:vAlign w:val="center"/>
          </w:tcPr>
          <w:p w:rsidR="002F181A" w:rsidRPr="005802C2" w:rsidRDefault="00D375FD" w:rsidP="00D1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5 000,00</w:t>
            </w:r>
          </w:p>
        </w:tc>
        <w:tc>
          <w:tcPr>
            <w:tcW w:w="1559" w:type="dxa"/>
            <w:vAlign w:val="center"/>
          </w:tcPr>
          <w:p w:rsidR="002F181A" w:rsidRPr="005802C2" w:rsidRDefault="00D375FD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5 000,00</w:t>
            </w:r>
          </w:p>
        </w:tc>
        <w:tc>
          <w:tcPr>
            <w:tcW w:w="1418" w:type="dxa"/>
            <w:vAlign w:val="center"/>
          </w:tcPr>
          <w:p w:rsidR="002F181A" w:rsidRPr="005802C2" w:rsidRDefault="00633C04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115,00</w:t>
            </w:r>
          </w:p>
        </w:tc>
        <w:tc>
          <w:tcPr>
            <w:tcW w:w="1134" w:type="dxa"/>
            <w:vAlign w:val="center"/>
          </w:tcPr>
          <w:p w:rsidR="002F181A" w:rsidRPr="005802C2" w:rsidRDefault="00A7248B" w:rsidP="00A7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63 от 141.03.2022 на сумму 0,075</w:t>
            </w:r>
          </w:p>
        </w:tc>
      </w:tr>
      <w:tr w:rsidR="002F181A" w:rsidRPr="005802C2" w:rsidTr="00EB6AE1">
        <w:tc>
          <w:tcPr>
            <w:tcW w:w="460" w:type="dxa"/>
          </w:tcPr>
          <w:p w:rsidR="002F181A" w:rsidRPr="005802C2" w:rsidRDefault="002F181A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96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Расчистка, укрепление и регулирование  ливневых стоков</w:t>
            </w:r>
          </w:p>
        </w:tc>
        <w:tc>
          <w:tcPr>
            <w:tcW w:w="1559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  <w:vAlign w:val="center"/>
          </w:tcPr>
          <w:p w:rsidR="002F181A" w:rsidRPr="005802C2" w:rsidRDefault="00A7248B" w:rsidP="00A7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</w:t>
            </w:r>
            <w:r w:rsidR="002F181A">
              <w:rPr>
                <w:rFonts w:ascii="Times New Roman" w:hAnsi="Times New Roman" w:cs="Times New Roman"/>
                <w:sz w:val="20"/>
              </w:rPr>
              <w:t>,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F181A" w:rsidRPr="005802C2" w:rsidRDefault="002F181A" w:rsidP="00CB7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F181A" w:rsidRPr="005802C2" w:rsidRDefault="002F181A" w:rsidP="00CB7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F181A" w:rsidRPr="005802C2" w:rsidRDefault="002F181A" w:rsidP="00CB7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ной организ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цией</w:t>
            </w:r>
          </w:p>
        </w:tc>
        <w:tc>
          <w:tcPr>
            <w:tcW w:w="1418" w:type="dxa"/>
            <w:vAlign w:val="center"/>
          </w:tcPr>
          <w:p w:rsidR="002F181A" w:rsidRPr="005802C2" w:rsidRDefault="00A7248B" w:rsidP="00A7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4 878,00</w:t>
            </w:r>
          </w:p>
        </w:tc>
        <w:tc>
          <w:tcPr>
            <w:tcW w:w="1559" w:type="dxa"/>
            <w:vAlign w:val="center"/>
          </w:tcPr>
          <w:p w:rsidR="002F181A" w:rsidRPr="005802C2" w:rsidRDefault="00A7248B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4 878,00</w:t>
            </w:r>
          </w:p>
        </w:tc>
        <w:tc>
          <w:tcPr>
            <w:tcW w:w="1418" w:type="dxa"/>
            <w:vAlign w:val="center"/>
          </w:tcPr>
          <w:p w:rsidR="002F181A" w:rsidRPr="005802C2" w:rsidRDefault="002F181A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E363FE">
              <w:rPr>
                <w:rFonts w:ascii="Times New Roman" w:hAnsi="Times New Roman" w:cs="Times New Roman"/>
                <w:sz w:val="20"/>
              </w:rPr>
              <w:t>,</w:t>
            </w:r>
            <w:bookmarkStart w:id="1" w:name="_GoBack"/>
            <w:bookmarkEnd w:id="1"/>
            <w:r w:rsidR="00E363F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2F181A" w:rsidRPr="005802C2" w:rsidRDefault="002F181A" w:rsidP="00F8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63FE" w:rsidRPr="005802C2" w:rsidTr="00EB6AE1">
        <w:tc>
          <w:tcPr>
            <w:tcW w:w="460" w:type="dxa"/>
          </w:tcPr>
          <w:p w:rsidR="00E363FE" w:rsidRPr="005802C2" w:rsidRDefault="00E363FE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96" w:type="dxa"/>
            <w:vAlign w:val="center"/>
          </w:tcPr>
          <w:p w:rsidR="00E363FE" w:rsidRPr="005802C2" w:rsidRDefault="00E363FE" w:rsidP="00E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реко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струкции объекта «Инж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нерная защита от затопл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микрорайона «Семь ветров» в районе ул. 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дольная в г. Уссурийске»</w:t>
            </w:r>
          </w:p>
        </w:tc>
        <w:tc>
          <w:tcPr>
            <w:tcW w:w="1559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  <w:vAlign w:val="center"/>
          </w:tcPr>
          <w:p w:rsidR="00E363FE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363FE" w:rsidRPr="005802C2" w:rsidRDefault="00E363FE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63FE" w:rsidRPr="005802C2" w:rsidRDefault="00E363FE" w:rsidP="003903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363FE" w:rsidRDefault="00E363FE" w:rsidP="00C318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418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95 238,19</w:t>
            </w:r>
          </w:p>
        </w:tc>
        <w:tc>
          <w:tcPr>
            <w:tcW w:w="1559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95 238,19</w:t>
            </w:r>
          </w:p>
        </w:tc>
        <w:tc>
          <w:tcPr>
            <w:tcW w:w="1418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363FE" w:rsidRPr="005802C2" w:rsidRDefault="00E363FE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контракт</w:t>
            </w:r>
            <w:r>
              <w:rPr>
                <w:rFonts w:ascii="Times New Roman" w:hAnsi="Times New Roman" w:cs="Times New Roman"/>
                <w:sz w:val="20"/>
              </w:rPr>
              <w:br/>
              <w:t>№ 20/2 от 04.03.2022 на сумму 310 561,91</w:t>
            </w:r>
          </w:p>
        </w:tc>
      </w:tr>
      <w:tr w:rsidR="00E363FE" w:rsidRPr="005802C2" w:rsidTr="00EB6AE1">
        <w:tc>
          <w:tcPr>
            <w:tcW w:w="460" w:type="dxa"/>
          </w:tcPr>
          <w:p w:rsidR="00E363FE" w:rsidRDefault="00E363FE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96" w:type="dxa"/>
            <w:vAlign w:val="center"/>
          </w:tcPr>
          <w:p w:rsidR="00E363FE" w:rsidRPr="00275CFF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реконструкцию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>ротехнических сооруж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ний Раковского гидроу</w:t>
            </w:r>
            <w:r w:rsidRPr="00275CFF">
              <w:rPr>
                <w:rFonts w:ascii="Times New Roman" w:hAnsi="Times New Roman" w:cs="Times New Roman"/>
                <w:sz w:val="20"/>
              </w:rPr>
              <w:t>з</w:t>
            </w:r>
            <w:r w:rsidRPr="00275CFF">
              <w:rPr>
                <w:rFonts w:ascii="Times New Roman" w:hAnsi="Times New Roman" w:cs="Times New Roman"/>
                <w:sz w:val="20"/>
              </w:rPr>
              <w:t xml:space="preserve">ла: </w:t>
            </w:r>
          </w:p>
          <w:p w:rsidR="00E363FE" w:rsidRPr="00275CFF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1. «Сооружение плот</w:t>
            </w:r>
            <w:r w:rsidRPr="00275CFF">
              <w:rPr>
                <w:rFonts w:ascii="Times New Roman" w:hAnsi="Times New Roman" w:cs="Times New Roman"/>
                <w:sz w:val="20"/>
              </w:rPr>
              <w:t>и</w:t>
            </w:r>
            <w:r w:rsidRPr="00275CFF">
              <w:rPr>
                <w:rFonts w:ascii="Times New Roman" w:hAnsi="Times New Roman" w:cs="Times New Roman"/>
                <w:sz w:val="20"/>
              </w:rPr>
              <w:t xml:space="preserve">на»; </w:t>
            </w:r>
          </w:p>
          <w:p w:rsidR="00E363FE" w:rsidRPr="00275CFF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 xml:space="preserve">2. «Сооружение </w:t>
            </w:r>
            <w:proofErr w:type="spellStart"/>
            <w:r w:rsidRPr="00275CFF">
              <w:rPr>
                <w:rFonts w:ascii="Times New Roman" w:hAnsi="Times New Roman" w:cs="Times New Roman"/>
                <w:sz w:val="20"/>
              </w:rPr>
              <w:t>ливн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сбросное</w:t>
            </w:r>
            <w:proofErr w:type="spellEnd"/>
            <w:r w:rsidRPr="00275CFF">
              <w:rPr>
                <w:rFonts w:ascii="Times New Roman" w:hAnsi="Times New Roman" w:cs="Times New Roman"/>
                <w:sz w:val="20"/>
              </w:rPr>
              <w:t xml:space="preserve"> (Раковский </w:t>
            </w:r>
            <w:r w:rsidRPr="00275CFF">
              <w:rPr>
                <w:rFonts w:ascii="Times New Roman" w:hAnsi="Times New Roman" w:cs="Times New Roman"/>
                <w:sz w:val="20"/>
              </w:rPr>
              <w:lastRenderedPageBreak/>
              <w:t xml:space="preserve">гидроузел)»; </w:t>
            </w:r>
          </w:p>
          <w:p w:rsidR="00E363FE" w:rsidRPr="00275CFF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3. «Сооружение донный выпуск (Раковский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 xml:space="preserve">роузел)»; </w:t>
            </w:r>
          </w:p>
          <w:p w:rsidR="00E363FE" w:rsidRPr="005802C2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4. «Сооружение вод</w:t>
            </w:r>
            <w:r w:rsidRPr="00275CFF">
              <w:rPr>
                <w:rFonts w:ascii="Times New Roman" w:hAnsi="Times New Roman" w:cs="Times New Roman"/>
                <w:sz w:val="20"/>
              </w:rPr>
              <w:t>о</w:t>
            </w:r>
            <w:r w:rsidRPr="00275CFF">
              <w:rPr>
                <w:rFonts w:ascii="Times New Roman" w:hAnsi="Times New Roman" w:cs="Times New Roman"/>
                <w:sz w:val="20"/>
              </w:rPr>
              <w:t>приемная камера, гал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>рея, распределительная камера (Раковский ги</w:t>
            </w:r>
            <w:r w:rsidRPr="00275CFF">
              <w:rPr>
                <w:rFonts w:ascii="Times New Roman" w:hAnsi="Times New Roman" w:cs="Times New Roman"/>
                <w:sz w:val="20"/>
              </w:rPr>
              <w:t>д</w:t>
            </w:r>
            <w:r w:rsidRPr="00275CFF">
              <w:rPr>
                <w:rFonts w:ascii="Times New Roman" w:hAnsi="Times New Roman" w:cs="Times New Roman"/>
                <w:sz w:val="20"/>
              </w:rPr>
              <w:t>роузел)»</w:t>
            </w:r>
          </w:p>
        </w:tc>
        <w:tc>
          <w:tcPr>
            <w:tcW w:w="1559" w:type="dxa"/>
            <w:vAlign w:val="center"/>
          </w:tcPr>
          <w:p w:rsidR="00E363FE" w:rsidRPr="005802C2" w:rsidRDefault="00E363FE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МУП «Усс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рийск-Водоканал»</w:t>
            </w:r>
          </w:p>
        </w:tc>
        <w:tc>
          <w:tcPr>
            <w:tcW w:w="992" w:type="dxa"/>
            <w:vAlign w:val="center"/>
          </w:tcPr>
          <w:p w:rsidR="00E363FE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E363FE" w:rsidRDefault="00E363FE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63FE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363FE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CFF">
              <w:rPr>
                <w:rFonts w:ascii="Times New Roman" w:hAnsi="Times New Roman" w:cs="Times New Roman"/>
                <w:sz w:val="20"/>
              </w:rPr>
              <w:t>Получение положител</w:t>
            </w:r>
            <w:r w:rsidRPr="00275CFF">
              <w:rPr>
                <w:rFonts w:ascii="Times New Roman" w:hAnsi="Times New Roman" w:cs="Times New Roman"/>
                <w:sz w:val="20"/>
              </w:rPr>
              <w:t>ь</w:t>
            </w:r>
            <w:r w:rsidRPr="00275CFF">
              <w:rPr>
                <w:rFonts w:ascii="Times New Roman" w:hAnsi="Times New Roman" w:cs="Times New Roman"/>
                <w:sz w:val="20"/>
              </w:rPr>
              <w:t>ного заключ</w:t>
            </w:r>
            <w:r w:rsidRPr="00275CFF">
              <w:rPr>
                <w:rFonts w:ascii="Times New Roman" w:hAnsi="Times New Roman" w:cs="Times New Roman"/>
                <w:sz w:val="20"/>
              </w:rPr>
              <w:t>е</w:t>
            </w:r>
            <w:r w:rsidRPr="00275CFF">
              <w:rPr>
                <w:rFonts w:ascii="Times New Roman" w:hAnsi="Times New Roman" w:cs="Times New Roman"/>
                <w:sz w:val="20"/>
              </w:rPr>
              <w:t xml:space="preserve">ния </w:t>
            </w:r>
            <w:proofErr w:type="spellStart"/>
            <w:r w:rsidRPr="00275CFF">
              <w:rPr>
                <w:rFonts w:ascii="Times New Roman" w:hAnsi="Times New Roman" w:cs="Times New Roman"/>
                <w:sz w:val="20"/>
              </w:rPr>
              <w:t>госэкспе</w:t>
            </w:r>
            <w:r w:rsidRPr="00275CFF">
              <w:rPr>
                <w:rFonts w:ascii="Times New Roman" w:hAnsi="Times New Roman" w:cs="Times New Roman"/>
                <w:sz w:val="20"/>
              </w:rPr>
              <w:t>р</w:t>
            </w:r>
            <w:r w:rsidRPr="00275CFF">
              <w:rPr>
                <w:rFonts w:ascii="Times New Roman" w:hAnsi="Times New Roman" w:cs="Times New Roman"/>
                <w:sz w:val="20"/>
              </w:rPr>
              <w:t>тизы</w:t>
            </w:r>
            <w:proofErr w:type="spellEnd"/>
          </w:p>
        </w:tc>
        <w:tc>
          <w:tcPr>
            <w:tcW w:w="1418" w:type="dxa"/>
            <w:vAlign w:val="center"/>
          </w:tcPr>
          <w:p w:rsidR="00E363FE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8656,06</w:t>
            </w:r>
          </w:p>
        </w:tc>
        <w:tc>
          <w:tcPr>
            <w:tcW w:w="1559" w:type="dxa"/>
            <w:vAlign w:val="center"/>
          </w:tcPr>
          <w:p w:rsidR="00E363FE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8656,06</w:t>
            </w:r>
          </w:p>
        </w:tc>
        <w:tc>
          <w:tcPr>
            <w:tcW w:w="1418" w:type="dxa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63FE" w:rsidRPr="005802C2" w:rsidRDefault="00E363FE" w:rsidP="0027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CFF">
              <w:rPr>
                <w:rFonts w:ascii="Times New Roman" w:hAnsi="Times New Roman" w:cs="Times New Roman"/>
                <w:sz w:val="20"/>
              </w:rPr>
              <w:t xml:space="preserve">онтракт на сумму </w:t>
            </w:r>
            <w:r>
              <w:rPr>
                <w:rFonts w:ascii="Times New Roman" w:hAnsi="Times New Roman" w:cs="Times New Roman"/>
                <w:sz w:val="20"/>
              </w:rPr>
              <w:t>8656,06</w:t>
            </w:r>
          </w:p>
        </w:tc>
      </w:tr>
      <w:tr w:rsidR="00E363FE" w:rsidRPr="005802C2" w:rsidTr="00EB6AE1">
        <w:tc>
          <w:tcPr>
            <w:tcW w:w="460" w:type="dxa"/>
          </w:tcPr>
          <w:p w:rsidR="00E363FE" w:rsidRPr="005802C2" w:rsidRDefault="00E363FE" w:rsidP="00725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E363FE" w:rsidRPr="005802C2" w:rsidRDefault="00E363FE" w:rsidP="00E36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отклонение по объемам финансирования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выявлено,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отклонение по  срокам</w:t>
            </w:r>
            <w:r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</w:t>
            </w:r>
          </w:p>
        </w:tc>
      </w:tr>
      <w:tr w:rsidR="00E363FE" w:rsidRPr="005802C2" w:rsidTr="00EB6AE1">
        <w:tc>
          <w:tcPr>
            <w:tcW w:w="460" w:type="dxa"/>
          </w:tcPr>
          <w:p w:rsidR="00E363FE" w:rsidRPr="005802C2" w:rsidRDefault="00E363FE" w:rsidP="00725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E363FE" w:rsidRPr="005802C2" w:rsidRDefault="00E363FE" w:rsidP="00EB6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Меры по минимизации отклонения по контрольному событию, оказывающего существенное воздействие на реализац</w:t>
            </w:r>
            <w:r>
              <w:rPr>
                <w:rFonts w:ascii="Times New Roman" w:hAnsi="Times New Roman" w:cs="Times New Roman"/>
                <w:sz w:val="20"/>
              </w:rPr>
              <w:t>ию муниципальной программы (2):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802C2">
              <w:rPr>
                <w:rFonts w:ascii="Times New Roman" w:hAnsi="Times New Roman" w:cs="Times New Roman"/>
                <w:sz w:val="20"/>
                <w:u w:val="single"/>
              </w:rPr>
              <w:t>отсутствуют</w:t>
            </w:r>
          </w:p>
        </w:tc>
      </w:tr>
    </w:tbl>
    <w:p w:rsidR="00EB6AE1" w:rsidRDefault="00EB6AE1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И.В. Лапина</w:t>
      </w:r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Курин</w:t>
      </w:r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33 68 </w:t>
      </w:r>
      <w:r w:rsidR="00725821" w:rsidRPr="00FF220B">
        <w:rPr>
          <w:rFonts w:ascii="Times New Roman" w:hAnsi="Times New Roman" w:cs="Times New Roman"/>
          <w:sz w:val="24"/>
        </w:rPr>
        <w:t>03</w:t>
      </w:r>
    </w:p>
    <w:sectPr w:rsidR="00725821" w:rsidRPr="00FF220B" w:rsidSect="00750E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10D"/>
    <w:multiLevelType w:val="hybridMultilevel"/>
    <w:tmpl w:val="A694F09A"/>
    <w:lvl w:ilvl="0" w:tplc="22267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36133"/>
    <w:rsid w:val="001434FE"/>
    <w:rsid w:val="00144FC6"/>
    <w:rsid w:val="001465F0"/>
    <w:rsid w:val="00146F2B"/>
    <w:rsid w:val="00157D70"/>
    <w:rsid w:val="00182952"/>
    <w:rsid w:val="0018564F"/>
    <w:rsid w:val="00187F1B"/>
    <w:rsid w:val="001944F1"/>
    <w:rsid w:val="001B2187"/>
    <w:rsid w:val="001B6172"/>
    <w:rsid w:val="001C15F8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A2B"/>
    <w:rsid w:val="002130B6"/>
    <w:rsid w:val="00216E0D"/>
    <w:rsid w:val="002171B3"/>
    <w:rsid w:val="00220093"/>
    <w:rsid w:val="00224995"/>
    <w:rsid w:val="00231AAE"/>
    <w:rsid w:val="00234100"/>
    <w:rsid w:val="002564E6"/>
    <w:rsid w:val="00267757"/>
    <w:rsid w:val="00274235"/>
    <w:rsid w:val="002746C6"/>
    <w:rsid w:val="00275CFF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2F181A"/>
    <w:rsid w:val="00302124"/>
    <w:rsid w:val="00304745"/>
    <w:rsid w:val="00305D58"/>
    <w:rsid w:val="00311A21"/>
    <w:rsid w:val="00312E95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031A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7C9C"/>
    <w:rsid w:val="00400FC5"/>
    <w:rsid w:val="00422C7D"/>
    <w:rsid w:val="00434F2E"/>
    <w:rsid w:val="004472E2"/>
    <w:rsid w:val="004700F0"/>
    <w:rsid w:val="0049038E"/>
    <w:rsid w:val="00494894"/>
    <w:rsid w:val="0049552B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451D"/>
    <w:rsid w:val="004F60D2"/>
    <w:rsid w:val="00500CED"/>
    <w:rsid w:val="00520739"/>
    <w:rsid w:val="005265E2"/>
    <w:rsid w:val="0053057B"/>
    <w:rsid w:val="00532B57"/>
    <w:rsid w:val="00532B92"/>
    <w:rsid w:val="00544C7E"/>
    <w:rsid w:val="0054607B"/>
    <w:rsid w:val="00555676"/>
    <w:rsid w:val="00557874"/>
    <w:rsid w:val="00561595"/>
    <w:rsid w:val="00562C51"/>
    <w:rsid w:val="00563A42"/>
    <w:rsid w:val="005802C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46A6"/>
    <w:rsid w:val="005E7185"/>
    <w:rsid w:val="005F02B9"/>
    <w:rsid w:val="00603CEB"/>
    <w:rsid w:val="006054E8"/>
    <w:rsid w:val="006054FD"/>
    <w:rsid w:val="006114B6"/>
    <w:rsid w:val="00617C15"/>
    <w:rsid w:val="006213AB"/>
    <w:rsid w:val="006306C3"/>
    <w:rsid w:val="00633C04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C6636"/>
    <w:rsid w:val="006D2CF7"/>
    <w:rsid w:val="006D40C1"/>
    <w:rsid w:val="006D5CFF"/>
    <w:rsid w:val="006D65D5"/>
    <w:rsid w:val="006D6C3C"/>
    <w:rsid w:val="006D73D7"/>
    <w:rsid w:val="006E48E5"/>
    <w:rsid w:val="006E6522"/>
    <w:rsid w:val="006E6560"/>
    <w:rsid w:val="006F50A7"/>
    <w:rsid w:val="007065EF"/>
    <w:rsid w:val="0071004B"/>
    <w:rsid w:val="00725821"/>
    <w:rsid w:val="0074102A"/>
    <w:rsid w:val="00750E47"/>
    <w:rsid w:val="007647D0"/>
    <w:rsid w:val="00766D68"/>
    <w:rsid w:val="00773F82"/>
    <w:rsid w:val="007823F3"/>
    <w:rsid w:val="007A2C73"/>
    <w:rsid w:val="007A45B1"/>
    <w:rsid w:val="007A6F9F"/>
    <w:rsid w:val="007C376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3459C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61FF"/>
    <w:rsid w:val="00907EC3"/>
    <w:rsid w:val="009205B3"/>
    <w:rsid w:val="009224F5"/>
    <w:rsid w:val="0093749A"/>
    <w:rsid w:val="0094654F"/>
    <w:rsid w:val="00964600"/>
    <w:rsid w:val="00974CAF"/>
    <w:rsid w:val="009750F8"/>
    <w:rsid w:val="00984355"/>
    <w:rsid w:val="009850E9"/>
    <w:rsid w:val="00986C90"/>
    <w:rsid w:val="00987EBA"/>
    <w:rsid w:val="009A1652"/>
    <w:rsid w:val="009C2C21"/>
    <w:rsid w:val="009C5382"/>
    <w:rsid w:val="009F00EF"/>
    <w:rsid w:val="009F01B0"/>
    <w:rsid w:val="009F42E0"/>
    <w:rsid w:val="009F4C01"/>
    <w:rsid w:val="009F6E49"/>
    <w:rsid w:val="00A00022"/>
    <w:rsid w:val="00A02C50"/>
    <w:rsid w:val="00A05D94"/>
    <w:rsid w:val="00A1181B"/>
    <w:rsid w:val="00A27BEF"/>
    <w:rsid w:val="00A27C09"/>
    <w:rsid w:val="00A32933"/>
    <w:rsid w:val="00A34291"/>
    <w:rsid w:val="00A35FD0"/>
    <w:rsid w:val="00A36D33"/>
    <w:rsid w:val="00A42FE6"/>
    <w:rsid w:val="00A52413"/>
    <w:rsid w:val="00A57D54"/>
    <w:rsid w:val="00A62082"/>
    <w:rsid w:val="00A66FCF"/>
    <w:rsid w:val="00A7248B"/>
    <w:rsid w:val="00A902E6"/>
    <w:rsid w:val="00A90E99"/>
    <w:rsid w:val="00AA0FBB"/>
    <w:rsid w:val="00AA5FCB"/>
    <w:rsid w:val="00AA6EFE"/>
    <w:rsid w:val="00AC0C8D"/>
    <w:rsid w:val="00AC1358"/>
    <w:rsid w:val="00AC2199"/>
    <w:rsid w:val="00AD0CBC"/>
    <w:rsid w:val="00AD2A0C"/>
    <w:rsid w:val="00AD48F7"/>
    <w:rsid w:val="00AF4E3D"/>
    <w:rsid w:val="00AF604E"/>
    <w:rsid w:val="00AF6FAD"/>
    <w:rsid w:val="00B0246B"/>
    <w:rsid w:val="00B33E9C"/>
    <w:rsid w:val="00B35B77"/>
    <w:rsid w:val="00B3795F"/>
    <w:rsid w:val="00B47A9B"/>
    <w:rsid w:val="00B51820"/>
    <w:rsid w:val="00B52BCB"/>
    <w:rsid w:val="00B53C51"/>
    <w:rsid w:val="00B70463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C0854"/>
    <w:rsid w:val="00BD5DAA"/>
    <w:rsid w:val="00BD7C48"/>
    <w:rsid w:val="00BE281D"/>
    <w:rsid w:val="00BE59CA"/>
    <w:rsid w:val="00BF67E1"/>
    <w:rsid w:val="00BF735B"/>
    <w:rsid w:val="00C037A8"/>
    <w:rsid w:val="00C26CC2"/>
    <w:rsid w:val="00C3536C"/>
    <w:rsid w:val="00C408E6"/>
    <w:rsid w:val="00C54034"/>
    <w:rsid w:val="00C655A8"/>
    <w:rsid w:val="00C65C73"/>
    <w:rsid w:val="00C70063"/>
    <w:rsid w:val="00C74972"/>
    <w:rsid w:val="00C814B6"/>
    <w:rsid w:val="00C8246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792D"/>
    <w:rsid w:val="00CC28D3"/>
    <w:rsid w:val="00CC6A2D"/>
    <w:rsid w:val="00CF424A"/>
    <w:rsid w:val="00CF603C"/>
    <w:rsid w:val="00D02100"/>
    <w:rsid w:val="00D15A2F"/>
    <w:rsid w:val="00D21A97"/>
    <w:rsid w:val="00D26C61"/>
    <w:rsid w:val="00D27CF4"/>
    <w:rsid w:val="00D30997"/>
    <w:rsid w:val="00D375FD"/>
    <w:rsid w:val="00D505C5"/>
    <w:rsid w:val="00D53F5A"/>
    <w:rsid w:val="00D609DF"/>
    <w:rsid w:val="00D611A5"/>
    <w:rsid w:val="00D6438E"/>
    <w:rsid w:val="00D77126"/>
    <w:rsid w:val="00D8013F"/>
    <w:rsid w:val="00D81121"/>
    <w:rsid w:val="00D864CD"/>
    <w:rsid w:val="00D90359"/>
    <w:rsid w:val="00D921D8"/>
    <w:rsid w:val="00D92537"/>
    <w:rsid w:val="00D94121"/>
    <w:rsid w:val="00D962A8"/>
    <w:rsid w:val="00D96CCF"/>
    <w:rsid w:val="00DB22C3"/>
    <w:rsid w:val="00DB2C18"/>
    <w:rsid w:val="00DC2B23"/>
    <w:rsid w:val="00DD114E"/>
    <w:rsid w:val="00DD1F17"/>
    <w:rsid w:val="00DD71FB"/>
    <w:rsid w:val="00DD7C30"/>
    <w:rsid w:val="00DE37C8"/>
    <w:rsid w:val="00DE458C"/>
    <w:rsid w:val="00DF4070"/>
    <w:rsid w:val="00E01505"/>
    <w:rsid w:val="00E063BE"/>
    <w:rsid w:val="00E0666B"/>
    <w:rsid w:val="00E06784"/>
    <w:rsid w:val="00E10D6B"/>
    <w:rsid w:val="00E115FE"/>
    <w:rsid w:val="00E12BF1"/>
    <w:rsid w:val="00E153AA"/>
    <w:rsid w:val="00E20E49"/>
    <w:rsid w:val="00E34304"/>
    <w:rsid w:val="00E363FE"/>
    <w:rsid w:val="00E40839"/>
    <w:rsid w:val="00E4726D"/>
    <w:rsid w:val="00E5341B"/>
    <w:rsid w:val="00E539B1"/>
    <w:rsid w:val="00E54ABE"/>
    <w:rsid w:val="00E5598B"/>
    <w:rsid w:val="00E612A3"/>
    <w:rsid w:val="00E72555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B6AE1"/>
    <w:rsid w:val="00ED384D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5604B"/>
    <w:rsid w:val="00F65151"/>
    <w:rsid w:val="00F65E74"/>
    <w:rsid w:val="00F67F39"/>
    <w:rsid w:val="00F77467"/>
    <w:rsid w:val="00F81653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Федорова Екатерина Витальевна</cp:lastModifiedBy>
  <cp:revision>3</cp:revision>
  <cp:lastPrinted>2021-10-11T05:07:00Z</cp:lastPrinted>
  <dcterms:created xsi:type="dcterms:W3CDTF">2022-04-11T06:47:00Z</dcterms:created>
  <dcterms:modified xsi:type="dcterms:W3CDTF">2022-04-19T05:12:00Z</dcterms:modified>
</cp:coreProperties>
</file>