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7" w:rsidRDefault="00466857" w:rsidP="0073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647" w:rsidRPr="00615C66" w:rsidRDefault="00615C6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="00290168">
        <w:rPr>
          <w:rFonts w:ascii="Times New Roman" w:hAnsi="Times New Roman" w:cs="Times New Roman"/>
          <w:sz w:val="24"/>
          <w:szCs w:val="24"/>
        </w:rPr>
        <w:t xml:space="preserve"> </w:t>
      </w:r>
      <w:r w:rsidR="000A5BB7" w:rsidRPr="00615C66">
        <w:rPr>
          <w:rFonts w:ascii="Times New Roman" w:hAnsi="Times New Roman" w:cs="Times New Roman"/>
          <w:sz w:val="24"/>
          <w:szCs w:val="24"/>
        </w:rPr>
        <w:t>муниципальной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735647" w:rsidRPr="00615C66" w:rsidRDefault="0073564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«</w:t>
      </w:r>
      <w:r w:rsidR="00485DD3" w:rsidRPr="00615C66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</w:p>
    <w:p w:rsidR="00DA4B69" w:rsidRDefault="000A5BB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в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Уссурийско</w:t>
      </w:r>
      <w:r w:rsidRPr="00615C66">
        <w:rPr>
          <w:rFonts w:ascii="Times New Roman" w:hAnsi="Times New Roman" w:cs="Times New Roman"/>
          <w:sz w:val="24"/>
          <w:szCs w:val="24"/>
        </w:rPr>
        <w:t>м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615C66">
        <w:rPr>
          <w:rFonts w:ascii="Times New Roman" w:hAnsi="Times New Roman" w:cs="Times New Roman"/>
          <w:sz w:val="24"/>
          <w:szCs w:val="24"/>
        </w:rPr>
        <w:t xml:space="preserve">м </w:t>
      </w:r>
      <w:r w:rsidR="00735647" w:rsidRPr="00615C66">
        <w:rPr>
          <w:rFonts w:ascii="Times New Roman" w:hAnsi="Times New Roman" w:cs="Times New Roman"/>
          <w:sz w:val="24"/>
          <w:szCs w:val="24"/>
        </w:rPr>
        <w:t>ок</w:t>
      </w:r>
      <w:r w:rsidR="009D6B8F" w:rsidRPr="00615C66">
        <w:rPr>
          <w:rFonts w:ascii="Times New Roman" w:hAnsi="Times New Roman" w:cs="Times New Roman"/>
          <w:sz w:val="24"/>
          <w:szCs w:val="24"/>
        </w:rPr>
        <w:t>руг</w:t>
      </w:r>
      <w:r w:rsidRPr="00615C66">
        <w:rPr>
          <w:rFonts w:ascii="Times New Roman" w:hAnsi="Times New Roman" w:cs="Times New Roman"/>
          <w:sz w:val="24"/>
          <w:szCs w:val="24"/>
        </w:rPr>
        <w:t>е</w:t>
      </w:r>
      <w:r w:rsidR="009D6B8F" w:rsidRPr="00615C66">
        <w:rPr>
          <w:rFonts w:ascii="Times New Roman" w:hAnsi="Times New Roman" w:cs="Times New Roman"/>
          <w:sz w:val="24"/>
          <w:szCs w:val="24"/>
        </w:rPr>
        <w:t>» на 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DA4B69">
        <w:rPr>
          <w:rFonts w:ascii="Times New Roman" w:hAnsi="Times New Roman" w:cs="Times New Roman"/>
          <w:sz w:val="24"/>
          <w:szCs w:val="24"/>
        </w:rPr>
        <w:t>-2020</w:t>
      </w:r>
      <w:r w:rsidR="00DD18E6">
        <w:rPr>
          <w:rFonts w:ascii="Times New Roman" w:hAnsi="Times New Roman" w:cs="Times New Roman"/>
          <w:sz w:val="24"/>
          <w:szCs w:val="24"/>
        </w:rPr>
        <w:t>годы»</w:t>
      </w:r>
      <w:r w:rsidR="00DA4B69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УГО № 3246-НПА от 27.11.2017г.</w:t>
      </w:r>
    </w:p>
    <w:p w:rsidR="00FA08DE" w:rsidRPr="00615C66" w:rsidRDefault="00DD18E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90168">
        <w:rPr>
          <w:rFonts w:ascii="Times New Roman" w:hAnsi="Times New Roman" w:cs="Times New Roman"/>
          <w:sz w:val="24"/>
          <w:szCs w:val="24"/>
        </w:rPr>
        <w:t xml:space="preserve"> </w:t>
      </w:r>
      <w:r w:rsidR="009D6B8F" w:rsidRPr="00615C66">
        <w:rPr>
          <w:rFonts w:ascii="Times New Roman" w:hAnsi="Times New Roman" w:cs="Times New Roman"/>
          <w:sz w:val="24"/>
          <w:szCs w:val="24"/>
        </w:rPr>
        <w:t>201</w:t>
      </w:r>
      <w:r w:rsidR="00DA4B69">
        <w:rPr>
          <w:rFonts w:ascii="Times New Roman" w:hAnsi="Times New Roman" w:cs="Times New Roman"/>
          <w:sz w:val="24"/>
          <w:szCs w:val="24"/>
        </w:rPr>
        <w:t>7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3A14" w:rsidRPr="00615C66" w:rsidRDefault="00623A14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8" w:type="dxa"/>
        <w:tblInd w:w="108" w:type="dxa"/>
        <w:tblLayout w:type="fixed"/>
        <w:tblLook w:val="0620"/>
      </w:tblPr>
      <w:tblGrid>
        <w:gridCol w:w="556"/>
        <w:gridCol w:w="1549"/>
        <w:gridCol w:w="1840"/>
        <w:gridCol w:w="3257"/>
        <w:gridCol w:w="1558"/>
        <w:gridCol w:w="1390"/>
        <w:gridCol w:w="17"/>
        <w:gridCol w:w="10"/>
        <w:gridCol w:w="9"/>
        <w:gridCol w:w="20"/>
        <w:gridCol w:w="1353"/>
        <w:gridCol w:w="17"/>
        <w:gridCol w:w="14"/>
        <w:gridCol w:w="9"/>
        <w:gridCol w:w="8"/>
        <w:gridCol w:w="17"/>
        <w:gridCol w:w="1557"/>
        <w:gridCol w:w="1333"/>
        <w:gridCol w:w="15"/>
        <w:gridCol w:w="19"/>
        <w:gridCol w:w="13"/>
        <w:gridCol w:w="27"/>
      </w:tblGrid>
      <w:tr w:rsidR="009E7D97" w:rsidRPr="00615C66" w:rsidTr="007B4974">
        <w:trPr>
          <w:gridAfter w:val="1"/>
          <w:wAfter w:w="27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пункта Перечня основных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тиймуници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пальной программы (Приложе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8" w:type="dxa"/>
          </w:tcPr>
          <w:p w:rsidR="009E7D97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исполни-тель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исполне-ния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Фактичес-кий срок исполне-ния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Pr="00615C66" w:rsidRDefault="00F73811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нии мероприя-тия на отчетную дату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планового срока и меры по исполне-ниюмеропри-ятия</w:t>
            </w:r>
          </w:p>
        </w:tc>
      </w:tr>
      <w:tr w:rsidR="009E7D97" w:rsidRPr="00615C66" w:rsidTr="007B4974">
        <w:trPr>
          <w:gridAfter w:val="2"/>
          <w:wAfter w:w="40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3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97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Анализ развития физической культуры и спорта на территории Уссурийского городского округа</w:t>
            </w:r>
          </w:p>
        </w:tc>
      </w:tr>
      <w:tr w:rsidR="009E7D9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9E7D97" w:rsidRPr="00615C66" w:rsidRDefault="00DA4B69" w:rsidP="00623A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Раздела I приложения к муниципальной программе «Развитие физической культуры и массового спорта в Уссурийском городском округе» на 2016-2020 годы» (далее – Перечень)</w:t>
            </w:r>
          </w:p>
        </w:tc>
        <w:tc>
          <w:tcPr>
            <w:tcW w:w="1840" w:type="dxa"/>
          </w:tcPr>
          <w:p w:rsidR="009E7D97" w:rsidRPr="00615C66" w:rsidRDefault="009E7D97" w:rsidP="006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анализа состояния развития физической культуры и спорта на территории Уссурийского городского округа (далее – УГО)</w:t>
            </w:r>
          </w:p>
        </w:tc>
        <w:tc>
          <w:tcPr>
            <w:tcW w:w="3257" w:type="dxa"/>
          </w:tcPr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 о предоставлении формы федерального статистического наблюдения «Сведения о физической культуре и спорте».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Проведение совещания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юридическими лицами, включая общественные организации, независимо от 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организационно-правовых форм и форм собственности, осуществляющих деятельность по физической культуре и спорту,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форм федерального статистического наблюдения №1-ФК «Сведения о физической культуре и спорте», № 3-АФК «Сведения об адаптивной физической культуре и спорте», № 5 ФК «Сведения по организациям, осуществляющим спортивную подготовку».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(формы № 1-ФК, № 3-АФК, № 5-ФК), предоставленной юридическими лицами, включая общественные организации, независимо от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их организационно-правовых форм и форм собственности, осуществляющих деятельность по физической культуре и спорту</w:t>
            </w:r>
          </w:p>
          <w:p w:rsidR="009E7D97" w:rsidRPr="00615C66" w:rsidRDefault="009E7D97" w:rsidP="00DA4B69">
            <w:p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сводной информации о состоянии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 xml:space="preserve"> развития физической культуры и спорта УГО за 201</w:t>
            </w:r>
            <w:r w:rsidR="00DA4B69">
              <w:rPr>
                <w:rFonts w:ascii="Times New Roman" w:eastAsia="Times New Roman" w:hAnsi="Times New Roman" w:cs="Nimbus Sans L"/>
                <w:sz w:val="24"/>
                <w:szCs w:val="24"/>
              </w:rPr>
              <w:t>6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>г.</w:t>
            </w:r>
          </w:p>
        </w:tc>
        <w:tc>
          <w:tcPr>
            <w:tcW w:w="1558" w:type="dxa"/>
          </w:tcPr>
          <w:p w:rsidR="009E7D97" w:rsidRPr="00615C66" w:rsidRDefault="00DA4B69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Default="00DA4B69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DA4B69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2533" w:rsidRDefault="00DA4B69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Default="001E2533" w:rsidP="0062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533" w:rsidRPr="00615C66" w:rsidRDefault="001E253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Подготов-лены формы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ногостатисти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наблюдения №1-ФК «Сведения о физической культуре и спорте», № 3-АФК «Сведения об адаптивной физической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 и спорте», № 5 ФК «Сведения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циям,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 спортивную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направле-  ны в Д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епарта-мент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культуры и спорта Приморс-кого края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0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B3520" w:rsidRPr="00615C66" w:rsidRDefault="002B3520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Правовое обеспечение деятельности, направленной на развитие физической культуры и массового спорта</w:t>
            </w:r>
          </w:p>
          <w:p w:rsidR="002B3520" w:rsidRPr="00615C66" w:rsidRDefault="002B3520" w:rsidP="002B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 территории УГО</w:t>
            </w:r>
          </w:p>
        </w:tc>
      </w:tr>
      <w:tr w:rsidR="009E7D97" w:rsidRPr="00615C66" w:rsidTr="007B4974">
        <w:trPr>
          <w:gridAfter w:val="4"/>
          <w:wAfter w:w="74" w:type="dxa"/>
        </w:trPr>
        <w:tc>
          <w:tcPr>
            <w:tcW w:w="556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tcBorders>
              <w:top w:val="nil"/>
            </w:tcBorders>
          </w:tcPr>
          <w:p w:rsidR="009E7D97" w:rsidRPr="00615C66" w:rsidRDefault="009E7D97" w:rsidP="002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календарного плана официальных физкультурных мероприятий и спортивных мероприятий УГО</w:t>
            </w:r>
          </w:p>
        </w:tc>
        <w:tc>
          <w:tcPr>
            <w:tcW w:w="3257" w:type="dxa"/>
            <w:tcBorders>
              <w:top w:val="nil"/>
            </w:tcBorders>
          </w:tcPr>
          <w:p w:rsidR="009E7D97" w:rsidRPr="00615C66" w:rsidRDefault="009E7D97" w:rsidP="00DA4B69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A4B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постановления администрации УГО «Об утверждении календарного плана официальных физкультурных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и спортивных мероприятий УГО на 201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585288" w:rsidRPr="00615C66" w:rsidRDefault="00DA4B69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8528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DA4B69">
              <w:rPr>
                <w:rFonts w:ascii="Times New Roman" w:hAnsi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Default="00585288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1D" w:rsidRPr="00615C66" w:rsidRDefault="000F5F1D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Постанов-лениеадминис-трации УГО от 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33" w:type="dxa"/>
          </w:tcPr>
          <w:p w:rsidR="009E7D97" w:rsidRPr="00615C66" w:rsidRDefault="009E7D97" w:rsidP="0043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76533" w:rsidRPr="00615C66" w:rsidRDefault="00376533" w:rsidP="00B31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76533" w:rsidRPr="00615C66" w:rsidRDefault="00376533" w:rsidP="00B3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в официальных спортивных соревнованиях</w:t>
            </w:r>
          </w:p>
          <w:p w:rsidR="00376533" w:rsidRPr="00615C66" w:rsidRDefault="00376533" w:rsidP="002B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Подготовка проекта постановления администрации УГО «Об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утверждении Порядка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сборных команд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76533" w:rsidRPr="00615C66" w:rsidRDefault="00376533" w:rsidP="002B3520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533" w:rsidRPr="00615C66" w:rsidRDefault="00DA4B69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single" w:sz="4" w:space="0" w:color="auto"/>
            </w:tcBorders>
          </w:tcPr>
          <w:p w:rsidR="00376533" w:rsidRPr="00615C66" w:rsidRDefault="00376533" w:rsidP="003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DA4B69" w:rsidP="00DA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533" w:rsidRPr="00615C66" w:rsidRDefault="00DA4B69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Pr="00615C66" w:rsidRDefault="002F5C07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19.06.2017г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auto"/>
            </w:tcBorders>
          </w:tcPr>
          <w:p w:rsidR="00376533" w:rsidRDefault="00DA4B69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финан-сирования</w:t>
            </w:r>
          </w:p>
          <w:p w:rsidR="00A86ABD" w:rsidRDefault="00A86ABD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C07" w:rsidRPr="00615C66" w:rsidRDefault="002F5C07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Постановле-ниеадминистра-ции УГО от 19.06.2017г. № 1888-НПА</w:t>
            </w:r>
          </w:p>
        </w:tc>
        <w:tc>
          <w:tcPr>
            <w:tcW w:w="1367" w:type="dxa"/>
            <w:gridSpan w:val="3"/>
          </w:tcPr>
          <w:p w:rsidR="00376533" w:rsidRPr="00DA4B69" w:rsidRDefault="00DA4B69" w:rsidP="00DA4B69">
            <w:pPr>
              <w:rPr>
                <w:rFonts w:ascii="Times New Roman" w:hAnsi="Times New Roman" w:cs="Times New Roman"/>
              </w:rPr>
            </w:pPr>
            <w:r w:rsidRPr="00DA4B69">
              <w:rPr>
                <w:rFonts w:ascii="Times New Roman" w:hAnsi="Times New Roman" w:cs="Times New Roman"/>
              </w:rPr>
              <w:lastRenderedPageBreak/>
              <w:t xml:space="preserve">Подано 57 пакетов документов </w:t>
            </w:r>
            <w:r w:rsidRPr="00DA4B69">
              <w:rPr>
                <w:rFonts w:ascii="Times New Roman" w:hAnsi="Times New Roman" w:cs="Times New Roman"/>
              </w:rPr>
              <w:lastRenderedPageBreak/>
              <w:t>на предоставление субсидии, экспертиза документов</w:t>
            </w:r>
            <w:r>
              <w:rPr>
                <w:rFonts w:ascii="Times New Roman" w:hAnsi="Times New Roman" w:cs="Times New Roman"/>
              </w:rPr>
              <w:t xml:space="preserve"> составила   1,5 месяца</w:t>
            </w:r>
          </w:p>
        </w:tc>
      </w:tr>
      <w:tr w:rsidR="000F5F1D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0F5F1D" w:rsidRPr="00615C66" w:rsidRDefault="000F5F1D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9" w:type="dxa"/>
          </w:tcPr>
          <w:p w:rsidR="000F5F1D" w:rsidRPr="00615C66" w:rsidRDefault="000F5F1D" w:rsidP="00B313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0F5F1D" w:rsidRPr="00615C66" w:rsidRDefault="000F5F1D" w:rsidP="00F43D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и принятие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Порядка предоставления субсидий спортивным федерациям, развивающим опорные виды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спорта,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3257" w:type="dxa"/>
          </w:tcPr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проекта постановления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УГО «Об утверждении Порядка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субсидий спортивным федерациям, развивающим опорные виды спорта, на возмещение затрат, связанных с органи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0F5F1D" w:rsidRPr="00615C66" w:rsidRDefault="00DA4B69" w:rsidP="00DA4B69">
            <w:pPr>
              <w:snapToGrid w:val="0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Издание постановле-ния.</w:t>
            </w:r>
          </w:p>
        </w:tc>
        <w:tc>
          <w:tcPr>
            <w:tcW w:w="1558" w:type="dxa"/>
          </w:tcPr>
          <w:p w:rsidR="00397EF6" w:rsidRPr="00615C66" w:rsidRDefault="00DA4B69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5F6ECD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5F6EC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Pr="00615C66" w:rsidRDefault="000F5F1D" w:rsidP="00A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5F6ECD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F5C07" w:rsidRDefault="002F5C07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07" w:rsidRPr="00615C66" w:rsidRDefault="002F5C07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</w:p>
          <w:p w:rsidR="00397EF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07" w:rsidRPr="00615C66" w:rsidRDefault="002F5C07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Постановле-ниеадминистра-ции от 14.04.2017г. № 1154-НПА</w:t>
            </w:r>
          </w:p>
        </w:tc>
        <w:tc>
          <w:tcPr>
            <w:tcW w:w="1380" w:type="dxa"/>
            <w:gridSpan w:val="4"/>
          </w:tcPr>
          <w:p w:rsidR="000F5F1D" w:rsidRPr="005F6ECD" w:rsidRDefault="005F6ECD" w:rsidP="005F6ECD">
            <w:pPr>
              <w:rPr>
                <w:rFonts w:ascii="Times New Roman" w:hAnsi="Times New Roman" w:cs="Times New Roman"/>
              </w:rPr>
            </w:pPr>
            <w:r w:rsidRPr="005F6ECD">
              <w:rPr>
                <w:rFonts w:ascii="Times New Roman" w:hAnsi="Times New Roman" w:cs="Times New Roman"/>
              </w:rPr>
              <w:lastRenderedPageBreak/>
              <w:t xml:space="preserve">Подано 4 пакета </w:t>
            </w:r>
            <w:r w:rsidRPr="005F6ECD">
              <w:rPr>
                <w:rFonts w:ascii="Times New Roman" w:hAnsi="Times New Roman" w:cs="Times New Roman"/>
              </w:rPr>
              <w:lastRenderedPageBreak/>
              <w:t xml:space="preserve">документов на предоставление субсидии, экспертиза документов составила   </w:t>
            </w:r>
            <w:r>
              <w:rPr>
                <w:rFonts w:ascii="Times New Roman" w:hAnsi="Times New Roman" w:cs="Times New Roman"/>
              </w:rPr>
              <w:t>13 дней. Постановление проходит согласова-ние в Уссурийс-кой городской прокурату-ре.</w:t>
            </w:r>
          </w:p>
        </w:tc>
      </w:tr>
      <w:tr w:rsidR="00397EF6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9" w:type="dxa"/>
          </w:tcPr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5F6EC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принятие Положения о порядке предоставления субсидии на реализацию социально-значимых проектов «Спортивный дворик» в 2016-20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постановления администрации УГО «Об утверждении Положения о порядке предоставления субсидии на реализацию социально-значимых проектов «Спортивный дворик» в 2016-20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397EF6" w:rsidRPr="00615C66" w:rsidRDefault="005F6ECD" w:rsidP="00B313BD">
            <w:pPr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CD">
              <w:rPr>
                <w:rFonts w:ascii="Times New Roman" w:hAnsi="Times New Roman"/>
                <w:sz w:val="24"/>
                <w:szCs w:val="24"/>
              </w:rPr>
              <w:t>3. Издание постановле-ния.</w:t>
            </w:r>
          </w:p>
        </w:tc>
        <w:tc>
          <w:tcPr>
            <w:tcW w:w="1558" w:type="dxa"/>
          </w:tcPr>
          <w:p w:rsidR="00397EF6" w:rsidRPr="00615C66" w:rsidRDefault="00296042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97EF6" w:rsidRPr="00615C66" w:rsidRDefault="005F6ECD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397EF6" w:rsidRPr="00615C66" w:rsidRDefault="00397EF6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2D3E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3E" w:rsidRPr="00615C66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7EF6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3E" w:rsidRPr="00A32D3E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E">
              <w:rPr>
                <w:rFonts w:ascii="Times New Roman" w:hAnsi="Times New Roman" w:cs="Times New Roman"/>
                <w:sz w:val="24"/>
                <w:szCs w:val="24"/>
              </w:rPr>
              <w:t>12.04.2017г</w:t>
            </w:r>
          </w:p>
          <w:p w:rsidR="00A32D3E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5F6ECD" w:rsidRPr="00615C66" w:rsidRDefault="00397EF6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97EF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07" w:rsidRPr="00615C66" w:rsidRDefault="002F5C07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Постановле-ние</w:t>
            </w:r>
            <w:r w:rsidR="0029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 УГО от 12.04.2017г. № 1139-НПА</w:t>
            </w:r>
          </w:p>
        </w:tc>
        <w:tc>
          <w:tcPr>
            <w:tcW w:w="1380" w:type="dxa"/>
            <w:gridSpan w:val="4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5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5345A5" w:rsidRPr="00615C66" w:rsidRDefault="005345A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 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397EF6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спортивных мероприятий в телевизионной программе «Неделя спорта»</w:t>
            </w:r>
          </w:p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Подготовка плана работ управления совместно с организациями, оказывающими услуги в области телевидения.</w:t>
            </w:r>
          </w:p>
          <w:p w:rsidR="00397EF6" w:rsidRPr="00296042" w:rsidRDefault="00397EF6" w:rsidP="0029604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2. Подготовка и согласование 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услуг по освещению вопросов физической культуры и спорта.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Контроль исполнения.</w:t>
            </w: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заместительначальника управления по делам молодежи, физической культуре и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397EF6" w:rsidRPr="00615C66" w:rsidRDefault="00A32D3E" w:rsidP="00A3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927A0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7F1C93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5D5845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97EF6" w:rsidRDefault="005D584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оплачено 2 контракта на сумму: 630000,00 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854AE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0854AE" w:rsidRPr="00615C66" w:rsidRDefault="000854AE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5D5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F6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Сбор и обработка информации от руководителей физкультурно-спортивных организаций о достижениях спортсменов на официальных</w:t>
            </w:r>
          </w:p>
          <w:p w:rsidR="00397EF6" w:rsidRPr="00615C66" w:rsidRDefault="00397EF6" w:rsidP="003D0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мероприятиях.</w:t>
            </w:r>
          </w:p>
          <w:p w:rsidR="00397EF6" w:rsidRPr="00A86ABD" w:rsidRDefault="00397EF6" w:rsidP="00A86A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УГО.</w:t>
            </w:r>
          </w:p>
        </w:tc>
        <w:tc>
          <w:tcPr>
            <w:tcW w:w="1558" w:type="dxa"/>
          </w:tcPr>
          <w:p w:rsidR="005345A5" w:rsidRPr="00615C66" w:rsidRDefault="007F1C93" w:rsidP="005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397EF6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 число каждого месяца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Default="00397EF6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 число каждого месяца</w:t>
            </w: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2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базу данных внесено </w:t>
            </w:r>
            <w:r w:rsidR="005D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A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29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уровней.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социальной рекламы о достижениях спортсменов УГО</w:t>
            </w:r>
          </w:p>
          <w:p w:rsidR="003064C7" w:rsidRPr="00615C66" w:rsidRDefault="003064C7" w:rsidP="003D03A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определения спортсменов, достойных для размещения их фотографий на рекламных банерах.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Согласование макетов банеров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Подготовка и согласование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изготовлению социальной рекламы о достижениях спортсменов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изготовления и размещения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банеров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</w:tc>
        <w:tc>
          <w:tcPr>
            <w:tcW w:w="1558" w:type="dxa"/>
          </w:tcPr>
          <w:p w:rsidR="003064C7" w:rsidRPr="00615C66" w:rsidRDefault="00DC7099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заместительначальника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10.08.201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18.08.201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21.08.201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="006974D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DC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07.09.201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="006974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2A1E" w:rsidRPr="00615C66" w:rsidRDefault="00276DA6" w:rsidP="00B42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10.08.2017г</w:t>
            </w:r>
          </w:p>
          <w:p w:rsidR="00B42A1E" w:rsidRPr="00615C66" w:rsidRDefault="00B42A1E" w:rsidP="00B4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18.09.2017г</w:t>
            </w: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13.09.2017г</w:t>
            </w: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25.09.2017г</w:t>
            </w:r>
          </w:p>
          <w:p w:rsidR="006974DD" w:rsidRPr="00615C66" w:rsidRDefault="006974DD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B42A1E" w:rsidRDefault="006974DD" w:rsidP="00B4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и оплачен договор на изготовле-ние и монтаж 4 баннеров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63000,00 рублей.</w:t>
            </w:r>
          </w:p>
          <w:p w:rsidR="005F453C" w:rsidRDefault="005F453C" w:rsidP="00B4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6</w:t>
            </w:r>
            <w:r w:rsidR="00DC70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:rsidR="003064C7" w:rsidRPr="00615C66" w:rsidRDefault="00DC7099" w:rsidP="00B4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97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48" w:type="dxa"/>
            <w:gridSpan w:val="2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9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рекламных афиш и буклетов о физкультурных и спортивных мероприятиях 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Взаимодействие с руководителями физкультурно-спортивных организаций по вопросу определения физкультурных и спортивных мероприятий, на которые необходимо изготовить афиши и буклеты.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 Согласование макетов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рекламных афиш и буклетов.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Подготовка и согласование сметы и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изготовлению рекламных афиш и буклетов.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Контроль изготовления и распространения рекламных афиш и буклетов.</w:t>
            </w:r>
          </w:p>
        </w:tc>
        <w:tc>
          <w:tcPr>
            <w:tcW w:w="1558" w:type="dxa"/>
          </w:tcPr>
          <w:p w:rsidR="003064C7" w:rsidRPr="00615C66" w:rsidRDefault="00E82AC3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заместительначальника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01.04.201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11.04.201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25.04.201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E82AC3" w:rsidP="00E8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276DA6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01.04.2017г</w:t>
            </w: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AC3" w:rsidRDefault="00E82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69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11.04.2017г</w:t>
            </w:r>
          </w:p>
          <w:p w:rsidR="00E82AC3" w:rsidRDefault="00E82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69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25.04.2017г</w:t>
            </w:r>
          </w:p>
          <w:p w:rsidR="006974DD" w:rsidRDefault="00697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4DD" w:rsidRDefault="00697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6974DD" w:rsidP="00E82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A86ABD" w:rsidRDefault="006974DD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 и оплачен договор на изготовле-ние 700 шт. афиш на сумму 42000,00 рублей.</w:t>
            </w:r>
          </w:p>
          <w:p w:rsidR="000854AE" w:rsidRDefault="000854AE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– 4</w:t>
            </w:r>
            <w:r w:rsidR="004D5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:rsidR="000854AE" w:rsidRPr="00615C66" w:rsidRDefault="000854AE" w:rsidP="004D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– </w:t>
            </w:r>
            <w:r w:rsidR="006974DD">
              <w:rPr>
                <w:rFonts w:ascii="Times New Roman" w:hAnsi="Times New Roman"/>
                <w:sz w:val="24"/>
                <w:szCs w:val="24"/>
              </w:rPr>
              <w:t>10</w:t>
            </w:r>
            <w:r w:rsidR="004D5E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9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A5CC9" w:rsidRPr="00615C66" w:rsidRDefault="002A5CC9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Организация проведения официальных физкультурных и спортивных массовых мероприятий УГО</w:t>
            </w: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утренней общегородской зарядки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организации проведения утренней общегородской зарядки.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утренней общегородской зарядке.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утренней общегородской зарядке.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утренней общегородской зарядки.</w:t>
            </w:r>
          </w:p>
        </w:tc>
        <w:tc>
          <w:tcPr>
            <w:tcW w:w="1558" w:type="dxa"/>
          </w:tcPr>
          <w:p w:rsidR="003064C7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F97FB8" w:rsidRPr="00615C66" w:rsidRDefault="00F97FB8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23.04.201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6ABD" w:rsidRDefault="006974D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23.04.2017г.</w:t>
            </w: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29.04.2017г</w:t>
            </w: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08.06.2017г</w:t>
            </w:r>
          </w:p>
          <w:p w:rsidR="00A86ABD" w:rsidRDefault="006974DD" w:rsidP="006974D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28.04.2017г</w:t>
            </w: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08.06.2017г</w:t>
            </w:r>
          </w:p>
          <w:p w:rsidR="006974DD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974DD" w:rsidRPr="00615C66" w:rsidRDefault="006974DD" w:rsidP="0069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92A9C" w:rsidRPr="00615C66" w:rsidRDefault="00276DA6" w:rsidP="0069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A86ABD" w:rsidRDefault="006974DD" w:rsidP="004D5E6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 и оплачен договор на сумму 26500,00 рублей.</w:t>
            </w:r>
          </w:p>
          <w:p w:rsidR="000854AE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2</w:t>
            </w:r>
            <w:r w:rsidR="004D5E6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0854AE" w:rsidRPr="00615C66" w:rsidRDefault="000854AE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– </w:t>
            </w:r>
            <w:r w:rsidR="006974DD">
              <w:rPr>
                <w:rFonts w:ascii="Times New Roman" w:hAnsi="Times New Roman"/>
                <w:sz w:val="24"/>
                <w:szCs w:val="24"/>
              </w:rPr>
              <w:t>10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предприятий, организаций и  учрежденийУГО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Подготовка и согласование Положения о проведении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296042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предприятий, организаций 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учреждений по вопросу участия в Спартакиаде.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5. Контроль проведения Спартакиады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УГО.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 </w:t>
            </w:r>
          </w:p>
          <w:p w:rsidR="003064C7" w:rsidRPr="00615C66" w:rsidRDefault="00296042" w:rsidP="002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296042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96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14.05.201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CE50F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28.03.2017г</w:t>
            </w:r>
          </w:p>
          <w:p w:rsidR="00CE50F7" w:rsidRDefault="00CE50F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30.03.2017г</w:t>
            </w:r>
          </w:p>
          <w:p w:rsidR="00CE50F7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0F7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0F7" w:rsidRPr="00615C66" w:rsidRDefault="00CE50F7" w:rsidP="00CE5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Pr="00615C66" w:rsidRDefault="00CE50F7" w:rsidP="00296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Заключено и оплачено 2 договора на сумму 199980,00 рублей. </w:t>
            </w:r>
            <w:r w:rsidR="000854AE">
              <w:rPr>
                <w:rFonts w:ascii="Times New Roman" w:hAnsi="Times New Roman"/>
                <w:sz w:val="24"/>
                <w:szCs w:val="24"/>
              </w:rPr>
              <w:t xml:space="preserve">План – </w:t>
            </w:r>
            <w:r w:rsidR="00296042">
              <w:rPr>
                <w:rFonts w:ascii="Times New Roman" w:hAnsi="Times New Roman"/>
                <w:sz w:val="24"/>
                <w:szCs w:val="24"/>
              </w:rPr>
              <w:t>20</w:t>
            </w:r>
            <w:r w:rsidR="000854AE">
              <w:rPr>
                <w:rFonts w:ascii="Times New Roman" w:hAnsi="Times New Roman"/>
                <w:sz w:val="24"/>
                <w:szCs w:val="24"/>
              </w:rPr>
              <w:t>0000,</w:t>
            </w:r>
            <w:r w:rsidR="00296042">
              <w:rPr>
                <w:rFonts w:ascii="Times New Roman" w:hAnsi="Times New Roman"/>
                <w:sz w:val="24"/>
                <w:szCs w:val="24"/>
              </w:rPr>
              <w:t>00 руб.  Процент исполнения 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54AE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Взаимодействие с общественной организацией «Федерация футбола УГО» по вопросу подготовки и проведения мероприятия. 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Утверждение плана проведения мероприятия на территории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Подготовка и согласование 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и аукциона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услуг по организации проведения мероприятия.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1 категории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78E" w:rsidRDefault="008B578E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54AE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25.04.2017г</w:t>
            </w: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</w:t>
            </w: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</w:t>
            </w: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</w:t>
            </w: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</w:t>
            </w: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</w:t>
            </w:r>
          </w:p>
          <w:p w:rsidR="00CE50F7" w:rsidRDefault="00CE50F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13.05.2017г</w:t>
            </w: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2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7" w:rsidRPr="00615C66" w:rsidRDefault="00B0756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10.07.2017-12.08.2017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8B578E" w:rsidRDefault="00B07562" w:rsidP="002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и оплачено 3 контракта</w:t>
            </w:r>
            <w:r w:rsidR="006D15A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 xml:space="preserve">566600,00 рублей. Заключено </w:t>
            </w:r>
            <w:r w:rsidR="00EB63D3">
              <w:rPr>
                <w:rFonts w:ascii="Times New Roman" w:hAnsi="Times New Roman" w:cs="Times New Roman"/>
                <w:sz w:val="24"/>
                <w:szCs w:val="24"/>
              </w:rPr>
              <w:t xml:space="preserve">и оплачено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>10 договоров на сумму 1</w:t>
            </w:r>
            <w:r w:rsidR="00EB63D3">
              <w:rPr>
                <w:rFonts w:ascii="Times New Roman" w:hAnsi="Times New Roman" w:cs="Times New Roman"/>
                <w:sz w:val="24"/>
                <w:szCs w:val="24"/>
              </w:rPr>
              <w:t>72210,00 рублей.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4C7" w:rsidRPr="00615C66" w:rsidRDefault="000854AE" w:rsidP="00E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B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738810,00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 руб.  Процент исполнения – </w:t>
            </w:r>
            <w:r w:rsidR="00EB63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80" w:type="dxa"/>
            <w:gridSpan w:val="4"/>
          </w:tcPr>
          <w:p w:rsidR="00EB63D3" w:rsidRDefault="00EB63D3" w:rsidP="001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плана с 1000000,00 рублей на 738810,00.</w:t>
            </w:r>
          </w:p>
          <w:p w:rsidR="003064C7" w:rsidRPr="00615C66" w:rsidRDefault="00276DA6" w:rsidP="001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 админис-трации УГО от 25 декабря 2017 года № 3822-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 «О внесении изменений в поста-новление админис-трации УГО от 27 ноября 2015 года № 3246-НПА «Об утверж-дении муници-пальной программы «Развитие физичес-кой куль-туры и массового спорта в УГО»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годы»</w:t>
            </w: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49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Летние Уссурийские игры, посвященные Дню физкультурника</w:t>
            </w: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Подготовка и согласование Положения о проведении Летних Уссурийских игр, посвященных Дню физкультурника.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927A03" w:rsidRPr="00615C66" w:rsidRDefault="00F97FB8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20.06.2017г</w:t>
            </w: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03.08.2017г</w:t>
            </w: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30.07.2017г</w:t>
            </w: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095" w:rsidRPr="00615C66" w:rsidRDefault="00145095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12.08.2017г.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145095" w:rsidRDefault="00145095" w:rsidP="008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и оплачен договор 31500,00 рублей.</w:t>
            </w:r>
          </w:p>
          <w:p w:rsidR="00927A03" w:rsidRPr="00615C66" w:rsidRDefault="005F453C" w:rsidP="008B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3</w:t>
            </w:r>
            <w:r w:rsidR="008B5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8B578E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Велогонка школьников, посвященная Дню рождения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города Уссурийска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Велогонки школьников, посвященной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Дню рождения города Уссурийска.</w:t>
            </w:r>
          </w:p>
          <w:p w:rsidR="00927A03" w:rsidRPr="00615C66" w:rsidRDefault="00927A03" w:rsidP="007D34A6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велогонке школьников.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спортивном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927A03" w:rsidRPr="00615C66" w:rsidRDefault="002E1A7A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E06BB2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453C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17.08.2017г</w:t>
            </w: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12.09.2017г</w:t>
            </w: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15.09.2017г</w:t>
            </w: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16.09.2017г</w:t>
            </w: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Pr="00615C66" w:rsidRDefault="00145095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21.09.2017г</w:t>
            </w:r>
          </w:p>
          <w:p w:rsidR="00927A03" w:rsidRPr="00615C66" w:rsidRDefault="00927A03" w:rsidP="0014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5F453C" w:rsidRDefault="00145095" w:rsidP="005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и оплачен договор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26500,00 рублей.</w:t>
            </w:r>
          </w:p>
          <w:p w:rsidR="00927A03" w:rsidRPr="00615C66" w:rsidRDefault="005F453C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- 2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Всероссийский Олимпийский День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Единого Олимпийского Дня.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E06BB2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927A03" w:rsidRPr="00615C66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69F1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19.05.2017г</w:t>
            </w: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15.06.2017г</w:t>
            </w: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11.06.2017г</w:t>
            </w: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15.06.2017г</w:t>
            </w: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Default="00145095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95" w:rsidRPr="00615C66" w:rsidRDefault="007A5C6C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24.06.2017г.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E06BB2" w:rsidRDefault="007A5C6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и оплачен договор на сумму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47500,00 ру</w:t>
            </w:r>
            <w:r w:rsidR="00832D0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AC54BA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– 4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руб. </w:t>
            </w:r>
          </w:p>
          <w:p w:rsidR="00927A03" w:rsidRPr="00615C66" w:rsidRDefault="003169F1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r w:rsidR="00AC54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5C6C">
              <w:rPr>
                <w:rFonts w:ascii="Times New Roman" w:hAnsi="Times New Roman"/>
                <w:sz w:val="24"/>
                <w:szCs w:val="24"/>
              </w:rPr>
              <w:t>10</w:t>
            </w:r>
            <w:r w:rsidR="00E06BB2">
              <w:rPr>
                <w:rFonts w:ascii="Times New Roman" w:hAnsi="Times New Roman"/>
                <w:sz w:val="24"/>
                <w:szCs w:val="24"/>
              </w:rPr>
              <w:t>0</w:t>
            </w:r>
            <w:r w:rsidR="00AC5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«Кросс нации»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«Кросс нации».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сметы и договоров на оплату услуг по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зации проведения мероприятия.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18.08.2017г</w:t>
            </w: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15.09.2017г</w:t>
            </w: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10.09.2017г</w:t>
            </w: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14.09.2017г</w:t>
            </w: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6C" w:rsidRPr="00615C66" w:rsidRDefault="007A5C6C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F91D48" w:rsidRDefault="007A5C6C" w:rsidP="00F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и оплачен договор на сумму 31500,00 рублей.</w:t>
            </w:r>
          </w:p>
          <w:p w:rsidR="00927A03" w:rsidRPr="00615C66" w:rsidRDefault="00F91D48" w:rsidP="0014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 w:rsidR="007A5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Фестиваля спорта.</w:t>
            </w:r>
          </w:p>
          <w:p w:rsidR="00AC54BA" w:rsidRDefault="00AC54BA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615C66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 Подготовка и согласование </w:t>
            </w:r>
            <w:r w:rsidR="0014388E">
              <w:rPr>
                <w:rFonts w:ascii="Times New Roman" w:hAnsi="Times New Roman"/>
                <w:sz w:val="24"/>
                <w:szCs w:val="24"/>
              </w:rPr>
              <w:t xml:space="preserve">контрактов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Взаимодействие с физкультурно-спортивными организациями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вопросу участия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14388E" w:rsidRPr="00615C66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01.11.2017г.</w:t>
            </w:r>
          </w:p>
          <w:p w:rsidR="0014388E" w:rsidRPr="0014388E" w:rsidRDefault="0014388E" w:rsidP="0014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</w:t>
            </w:r>
          </w:p>
          <w:p w:rsidR="0014388E" w:rsidRDefault="0032745C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.11.2017г</w:t>
            </w:r>
          </w:p>
          <w:p w:rsidR="00927A03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27A03" w:rsidRPr="00615C66" w:rsidRDefault="00927A0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54BA" w:rsidRDefault="0014388E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10.02.2017г</w:t>
            </w:r>
          </w:p>
          <w:p w:rsidR="0014388E" w:rsidRDefault="0014388E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7A5C6C" w:rsidRDefault="007A5C6C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7A5C6C" w:rsidRDefault="007A5C6C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7A5C6C" w:rsidRDefault="007A5C6C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7A5C6C" w:rsidRDefault="007A5C6C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7A5C6C" w:rsidRDefault="00772EE1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772EE1" w:rsidRDefault="00772EE1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</w:t>
            </w:r>
          </w:p>
          <w:p w:rsidR="004B3E0D" w:rsidRDefault="004B3E0D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0D" w:rsidRDefault="004B3E0D" w:rsidP="0077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0D" w:rsidRDefault="004B3E0D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15.05.2017г</w:t>
            </w:r>
          </w:p>
          <w:p w:rsidR="004B3E0D" w:rsidRDefault="004B3E0D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4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  <w:p w:rsidR="004B3E0D" w:rsidRDefault="004B3E0D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</w:t>
            </w:r>
          </w:p>
          <w:p w:rsidR="004B3E0D" w:rsidRDefault="004B3E0D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32745C" w:rsidRPr="0014388E" w:rsidRDefault="0032745C" w:rsidP="0032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38536B" w:rsidRDefault="0032745C" w:rsidP="0032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.05.2017г</w:t>
            </w:r>
          </w:p>
          <w:p w:rsidR="004B3E0D" w:rsidRPr="0014388E" w:rsidRDefault="004B3E0D" w:rsidP="004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.06.2017г</w:t>
            </w:r>
          </w:p>
          <w:p w:rsidR="0038536B" w:rsidRDefault="004B3E0D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.09.2017г </w:t>
            </w:r>
          </w:p>
          <w:p w:rsidR="0032745C" w:rsidRPr="0014388E" w:rsidRDefault="0032745C" w:rsidP="0032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</w:t>
            </w:r>
          </w:p>
          <w:p w:rsidR="0038536B" w:rsidRDefault="0032745C" w:rsidP="0032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.11.2017г</w:t>
            </w: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</w:t>
            </w: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29.03.2017г</w:t>
            </w:r>
          </w:p>
          <w:p w:rsidR="004B3E0D" w:rsidRDefault="004B3E0D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</w:t>
            </w:r>
          </w:p>
          <w:p w:rsidR="004B3E0D" w:rsidRDefault="004B3E0D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</w:t>
            </w:r>
          </w:p>
          <w:p w:rsidR="004B3E0D" w:rsidRDefault="004B3E0D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07.06.2017г</w:t>
            </w:r>
          </w:p>
          <w:p w:rsidR="004B3E0D" w:rsidRDefault="004B3E0D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</w:t>
            </w:r>
          </w:p>
          <w:p w:rsidR="004B3E0D" w:rsidRDefault="004B3E0D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09.09.2017г</w:t>
            </w:r>
          </w:p>
          <w:p w:rsidR="004B3E0D" w:rsidRDefault="004B3E0D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</w:t>
            </w:r>
          </w:p>
          <w:p w:rsidR="0032745C" w:rsidRDefault="0032745C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11.10.2017г</w:t>
            </w:r>
          </w:p>
          <w:p w:rsidR="0032745C" w:rsidRDefault="0032745C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23.10.2017г</w:t>
            </w:r>
          </w:p>
          <w:p w:rsidR="0032745C" w:rsidRPr="00615C66" w:rsidRDefault="0032745C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14388E" w:rsidRDefault="004B3E0D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оплачено 3 контракта на сумму </w:t>
            </w:r>
            <w:r w:rsidR="00772EE1">
              <w:rPr>
                <w:rFonts w:ascii="Times New Roman" w:hAnsi="Times New Roman" w:cs="Times New Roman"/>
                <w:sz w:val="24"/>
                <w:szCs w:val="24"/>
              </w:rPr>
              <w:t>898000,00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927A03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</w:t>
            </w:r>
            <w:r w:rsidR="00772EE1">
              <w:rPr>
                <w:rFonts w:ascii="Times New Roman" w:hAnsi="Times New Roman" w:cs="Times New Roman"/>
                <w:sz w:val="24"/>
                <w:szCs w:val="24"/>
              </w:rPr>
              <w:t>898000,00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A7DCF" w:rsidRPr="00615C66" w:rsidRDefault="00AA7DCF" w:rsidP="0077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– </w:t>
            </w:r>
            <w:r w:rsidR="00772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927A03" w:rsidRPr="00615C66" w:rsidRDefault="00EB63D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плана с 1000000,00 на 898000,00 руб. Постанов-ление админис-трации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 от 25 декабря 2017 года № 3822-НПА «О внесении изменений в поста-новление админис-трации УГО от 27 ноября 2015 года № 3246-НПА «Об утверж-дении муници-пальной программы «Развитие физичес-кой куль-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массового спорта в УГО» на 2016-2020 годы»</w:t>
            </w:r>
          </w:p>
        </w:tc>
      </w:tr>
      <w:tr w:rsidR="006236D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6236D3" w:rsidRPr="00615C66" w:rsidRDefault="006236D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49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«Лыжня России»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«Лыжня России».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Взаимодействие со средствами массовой информации по вопросу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привлечения жителей города к участию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6236D3" w:rsidRPr="00615C66" w:rsidRDefault="006236D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236D3" w:rsidRPr="00615C66" w:rsidRDefault="00644D8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 w:rsidR="00365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365BE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4D8A" w:rsidRPr="00644D8A" w:rsidRDefault="00644D8A" w:rsidP="006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20.01.2017г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A" w:rsidRDefault="00644D8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4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6236D3" w:rsidRPr="00615C66" w:rsidRDefault="00644D8A" w:rsidP="009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9855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380" w:type="dxa"/>
            <w:gridSpan w:val="4"/>
          </w:tcPr>
          <w:p w:rsidR="006236D3" w:rsidRDefault="00644D8A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не проведено в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 xml:space="preserve">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(отсутст-вие снега)</w:t>
            </w:r>
          </w:p>
          <w:p w:rsidR="0098554F" w:rsidRPr="00615C66" w:rsidRDefault="0098554F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Постанов-ление админис-трации УГО от 25 декабря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3822-НПА «О внесении изменений в поста-новление админис-трации УГО от 27 ноября 2015 года № 3246-НПА «Об утверж-дении муници-пальной программы «Развитие физичес-кой куль-туры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УГО» на 2016-2020 годы»</w:t>
            </w:r>
          </w:p>
        </w:tc>
      </w:tr>
      <w:tr w:rsidR="00714742" w:rsidRPr="00615C66" w:rsidTr="007B4974"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19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сельских территорий УГО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Спартакиады сельских территорий УГО.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</w:t>
            </w:r>
            <w:r w:rsidRPr="00615C66">
              <w:rPr>
                <w:sz w:val="24"/>
                <w:szCs w:val="24"/>
              </w:rPr>
              <w:t>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365BE2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Спартакиады.</w:t>
            </w:r>
          </w:p>
          <w:p w:rsidR="00714742" w:rsidRPr="00615C66" w:rsidRDefault="00714742" w:rsidP="007D34A6">
            <w:pPr>
              <w:pStyle w:val="a4"/>
              <w:snapToGrid w:val="0"/>
              <w:ind w:left="0"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Взаимодействие с начальниками отделов по работе с территориями по вопросу участия в Спартакиаде.</w:t>
            </w:r>
          </w:p>
          <w:p w:rsidR="00714742" w:rsidRPr="00615C66" w:rsidRDefault="00714742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привлечения жителей округа к участию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Спартакиады.</w:t>
            </w:r>
          </w:p>
        </w:tc>
        <w:tc>
          <w:tcPr>
            <w:tcW w:w="1558" w:type="dxa"/>
          </w:tcPr>
          <w:p w:rsidR="00714742" w:rsidRPr="00615C66" w:rsidRDefault="00365BE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714742" w:rsidRPr="00615C66" w:rsidRDefault="00365BE2" w:rsidP="0036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98554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B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365BE2" w:rsidRDefault="00714742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855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04.09.2017г</w:t>
            </w: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01.11.2017г</w:t>
            </w: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22.09.2017г</w:t>
            </w: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10.10.2017г</w:t>
            </w: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54F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54F" w:rsidRPr="00615C66" w:rsidRDefault="0098554F" w:rsidP="0098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98554F" w:rsidP="009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714742" w:rsidRDefault="0098554F" w:rsidP="0036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и оплачен договор на сумму 77500,00 рублей.</w:t>
            </w:r>
          </w:p>
          <w:p w:rsidR="00365BE2" w:rsidRPr="00615C66" w:rsidRDefault="00365BE2" w:rsidP="009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7</w:t>
            </w:r>
            <w:r w:rsidR="0098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 рублей.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– </w:t>
            </w:r>
            <w:r w:rsidR="00985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7" w:type="dxa"/>
            <w:gridSpan w:val="5"/>
          </w:tcPr>
          <w:p w:rsidR="00714742" w:rsidRDefault="0098554F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плана с 78500,00 на 77500,00 руб</w:t>
            </w:r>
            <w:r w:rsidR="00A1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B77" w:rsidRPr="00615C66" w:rsidRDefault="00A15B77" w:rsidP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Постанов-ление админис-трации УГО от 25 декабря 2017 года № 3822-НПА «О внесении изменений в поста-новление админис-трации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 от 27 ноября 2015 года № 3246-НПА «Об утверж-дении муници-пальной программы «Развитие физичес-кой куль-туры и массового спорта в УГО» на 2016-2020 годы»</w:t>
            </w:r>
          </w:p>
        </w:tc>
      </w:tr>
      <w:tr w:rsidR="00714742" w:rsidRPr="00615C66" w:rsidTr="007B4974"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учащихся и студентов учреждений </w:t>
            </w:r>
          </w:p>
          <w:p w:rsidR="00714742" w:rsidRPr="00615C66" w:rsidRDefault="00F73811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</w:t>
            </w:r>
            <w:r w:rsidR="00714742"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ного образования 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Спартакиады учащихся и студентов учреждений начального,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среднего и высшего профессионального образования.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42683F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Взаимодействие с руководителями образовательных учреждений по вопросу участия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освещения мероприятия.</w:t>
            </w:r>
          </w:p>
          <w:p w:rsidR="00A15B77" w:rsidRDefault="00A15B77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5B77" w:rsidRDefault="00A15B77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714742" w:rsidRPr="00615C66" w:rsidRDefault="0042683F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714742" w:rsidRPr="00615C66" w:rsidRDefault="0042683F" w:rsidP="004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F97FB8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B77" w:rsidRDefault="00A15B77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B77" w:rsidRDefault="00A15B77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Pr="00615C66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15.07.2017г</w:t>
            </w: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16.02.2017г</w:t>
            </w: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74D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14.03.2017г</w:t>
            </w:r>
          </w:p>
          <w:p w:rsidR="0025574D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31.03.2017г</w:t>
            </w:r>
          </w:p>
          <w:p w:rsidR="0025574D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04.04.2017г</w:t>
            </w:r>
          </w:p>
          <w:p w:rsidR="0025574D" w:rsidRDefault="0025574D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12.09.2017г</w:t>
            </w:r>
          </w:p>
          <w:p w:rsidR="00A15B77" w:rsidRDefault="00A15B77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21.11.2017г</w:t>
            </w:r>
          </w:p>
          <w:p w:rsidR="00A15B77" w:rsidRDefault="00A15B77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14.12.2017г</w:t>
            </w:r>
          </w:p>
          <w:p w:rsidR="0025574D" w:rsidRPr="00F97FB8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7FB8">
              <w:rPr>
                <w:rFonts w:ascii="Times New Roman" w:hAnsi="Times New Roman"/>
                <w:sz w:val="24"/>
                <w:szCs w:val="24"/>
              </w:rPr>
              <w:t>.03.2017г</w:t>
            </w:r>
          </w:p>
          <w:p w:rsidR="0025574D" w:rsidRPr="00F97FB8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97F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7FB8">
              <w:rPr>
                <w:rFonts w:ascii="Times New Roman" w:hAnsi="Times New Roman"/>
                <w:sz w:val="24"/>
                <w:szCs w:val="24"/>
              </w:rPr>
              <w:t>.2017г</w:t>
            </w:r>
          </w:p>
          <w:p w:rsidR="0025574D" w:rsidRPr="00F97FB8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97FB8">
              <w:rPr>
                <w:rFonts w:ascii="Times New Roman" w:hAnsi="Times New Roman"/>
                <w:sz w:val="24"/>
                <w:szCs w:val="24"/>
              </w:rPr>
              <w:t>.04.2017г</w:t>
            </w:r>
          </w:p>
          <w:p w:rsidR="00F97FB8" w:rsidRDefault="0025574D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12.09.2017г</w:t>
            </w:r>
          </w:p>
          <w:p w:rsidR="00A15B77" w:rsidRDefault="00A15B77" w:rsidP="00A15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21.11.2017г</w:t>
            </w:r>
          </w:p>
          <w:p w:rsidR="00A15B77" w:rsidRDefault="00A15B77" w:rsidP="00A15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14.12.2017г</w:t>
            </w:r>
          </w:p>
          <w:p w:rsidR="00A15B77" w:rsidRPr="00615C66" w:rsidRDefault="00A15B77" w:rsidP="00255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25574D" w:rsidRDefault="0025574D" w:rsidP="00AF4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и оплачен контракт на сумму </w:t>
            </w:r>
            <w:r w:rsidR="00A15B77">
              <w:rPr>
                <w:rFonts w:ascii="Times New Roman" w:hAnsi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рублей.</w:t>
            </w:r>
          </w:p>
          <w:p w:rsidR="00714742" w:rsidRPr="00615C66" w:rsidRDefault="00AA7DCF" w:rsidP="00003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– </w:t>
            </w:r>
            <w:r w:rsidR="00003F4B">
              <w:rPr>
                <w:rFonts w:ascii="Times New Roman" w:hAnsi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</w:rPr>
              <w:t>00,00 руб. Процент исполнения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5B77">
              <w:rPr>
                <w:rFonts w:ascii="Times New Roman" w:hAnsi="Times New Roman"/>
                <w:sz w:val="24"/>
                <w:szCs w:val="24"/>
              </w:rPr>
              <w:t>100</w:t>
            </w:r>
            <w:r w:rsidR="00C446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7" w:type="dxa"/>
            <w:gridSpan w:val="5"/>
          </w:tcPr>
          <w:p w:rsidR="00714742" w:rsidRDefault="00A15B77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плана с 96500,00 на 94000,00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A15B77" w:rsidRPr="00615C66" w:rsidRDefault="00A15B77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 админис-трации УГО от 25 декабря 2017 года № 3822-НПА «О внесении изменений в поста-новление админис-трации УГО от 27 ноября 2015 года № 3246-НПА «Об утверж-дении муници-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программы «Развитие физичес-кой куль-туры и массового спорта в УГО» на 2016-2020 годы»</w:t>
            </w: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изготовление спортивной наградной атрибутики (кубки, статуэтки, плакетки, медали, дипломы, благодарственные письма и грамоты) для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физкультурных и спортивных соревнований по видам спорта</w:t>
            </w:r>
          </w:p>
        </w:tc>
        <w:tc>
          <w:tcPr>
            <w:tcW w:w="3257" w:type="dxa"/>
          </w:tcPr>
          <w:p w:rsidR="00B52448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и согласование </w:t>
            </w:r>
            <w:r w:rsidR="00AF4A78">
              <w:rPr>
                <w:rFonts w:ascii="Times New Roman" w:hAnsi="Times New Roman"/>
                <w:sz w:val="24"/>
                <w:szCs w:val="24"/>
              </w:rPr>
              <w:t>контрактов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 приобретению и изготовлению спортивной наградной атрибутики.</w:t>
            </w:r>
          </w:p>
          <w:p w:rsidR="00AF4A78" w:rsidRPr="00615C66" w:rsidRDefault="00AF4A7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Подготовка и проведение аукциона по приобретению и изготовлению спортивной наградной атрибутики.</w:t>
            </w:r>
          </w:p>
          <w:p w:rsidR="00B52448" w:rsidRPr="00615C66" w:rsidRDefault="00AF4A7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. Контроль поставки спортивной наградной атрибутики.</w:t>
            </w:r>
          </w:p>
          <w:p w:rsidR="00B52448" w:rsidRPr="00615C66" w:rsidRDefault="00B52448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Pr="00615C66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DC2283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15.04.2017г.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52448" w:rsidRDefault="00AF4A7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</w:t>
            </w: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4D" w:rsidRDefault="0025574D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15.04.2017г.</w:t>
            </w:r>
          </w:p>
          <w:p w:rsidR="00C446FC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6FC" w:rsidRPr="00615C66" w:rsidRDefault="00C446FC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B52448" w:rsidRPr="00615C66" w:rsidRDefault="0025574D" w:rsidP="0094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Заключен</w:t>
            </w:r>
            <w:r w:rsidR="00947C9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оплачен</w:t>
            </w:r>
            <w:r w:rsidR="00947C9E">
              <w:rPr>
                <w:rFonts w:ascii="Times New Roman" w:hAnsi="Times New Roman" w:cs="Times New Roman"/>
                <w:bCs/>
                <w:sz w:val="24"/>
                <w:szCs w:val="24"/>
              </w:rPr>
              <w:t>ы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</w:t>
            </w:r>
            <w:r w:rsidR="00947C9E">
              <w:rPr>
                <w:rFonts w:ascii="Times New Roman" w:hAnsi="Times New Roman" w:cs="Times New Roman"/>
                <w:bCs/>
                <w:sz w:val="24"/>
                <w:szCs w:val="24"/>
              </w:rPr>
              <w:t>а, 2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сумму </w:t>
            </w:r>
            <w:r w:rsidR="00947C9E">
              <w:rPr>
                <w:rFonts w:ascii="Times New Roman" w:hAnsi="Times New Roman" w:cs="Times New Roman"/>
                <w:bCs/>
                <w:sz w:val="24"/>
                <w:szCs w:val="24"/>
              </w:rPr>
              <w:t>736760,00</w:t>
            </w:r>
            <w:r w:rsidR="00A6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 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t xml:space="preserve">740760,00 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t xml:space="preserve"> 99,46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B52448" w:rsidRDefault="00947C9E" w:rsidP="00DC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плана с 818000,00 на 740760,00 рублей.</w:t>
            </w:r>
          </w:p>
          <w:p w:rsidR="00947C9E" w:rsidRPr="00615C66" w:rsidRDefault="00B765EE" w:rsidP="00DC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t xml:space="preserve">ление админис-трации УГО от 25 декабря 2017 года 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3822-НПА «О внесении изменений в поста-новление админис-трации УГО от 27 ноября 2015 года № 3246-НПА «Об утверж-дении муници-пальной программы «Развитие физичес-кой куль-туры и массового спорта в 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УГО» на 2016-2020 годы»</w:t>
            </w: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соревнований УГО по видам спорта</w:t>
            </w:r>
          </w:p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Положений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УГО по видам спорта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DC2283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B52448" w:rsidRPr="00615C66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Контроль проведения мероприятия.</w:t>
            </w:r>
          </w:p>
        </w:tc>
        <w:tc>
          <w:tcPr>
            <w:tcW w:w="1558" w:type="dxa"/>
          </w:tcPr>
          <w:p w:rsidR="00B52448" w:rsidRPr="00615C66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специалист1 разряда управления по делам молодежи, физической культуре и спорту</w:t>
            </w:r>
          </w:p>
          <w:p w:rsidR="00B52448" w:rsidRPr="00615C66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615C66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DC2283" w:rsidRDefault="00DC2283" w:rsidP="00D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52448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615C66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615C66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A61FC2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26.04.2017г</w:t>
            </w:r>
          </w:p>
          <w:p w:rsidR="00B52448" w:rsidRPr="00615C66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DC2283" w:rsidRDefault="00A61FC2" w:rsidP="00C4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 и оплачен договор на сумму 73000,00 рублей.</w:t>
            </w:r>
          </w:p>
          <w:p w:rsidR="00B52448" w:rsidRDefault="00C446FC" w:rsidP="00C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446FC" w:rsidRPr="00615C66" w:rsidRDefault="00C446FC" w:rsidP="00DC2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A6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соревнований среди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 и лиц с ограничен</w:t>
            </w:r>
            <w:r w:rsidR="0022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среди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2201CD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обществ инвалидов по вопросу участия в мероприятии.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освещения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D05B0" w:rsidRPr="00615C66" w:rsidRDefault="002201CD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3D05B0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</w:t>
            </w:r>
          </w:p>
          <w:p w:rsidR="003D05B0" w:rsidRPr="00615C66" w:rsidRDefault="002201CD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Н.Н.</w:t>
            </w:r>
          </w:p>
          <w:p w:rsidR="00B52448" w:rsidRPr="00615C66" w:rsidRDefault="00B52448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47C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448" w:rsidRPr="00615C66" w:rsidRDefault="00947C9E" w:rsidP="00947C9E">
            <w:pPr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02.11.2017г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</w:t>
            </w: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22.11.2017г</w:t>
            </w: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</w:t>
            </w: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Pr="00615C66" w:rsidRDefault="007C4B87" w:rsidP="007C4B8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</w:t>
            </w: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2201CD" w:rsidRPr="002201CD" w:rsidRDefault="007C4B87" w:rsidP="00220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 и оплачен договор на сумму 64000,00 руб.</w:t>
            </w:r>
          </w:p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B52448" w:rsidRPr="00615C66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B0" w:rsidRPr="00615C66" w:rsidTr="00F73811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3D05B0" w:rsidRPr="00615C66" w:rsidRDefault="003D05B0" w:rsidP="004E1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Обеспечение доступности занятий физической культурой и спортом для различных категорий граждан,</w:t>
            </w:r>
          </w:p>
          <w:p w:rsidR="003D05B0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развитие спортивной  инфраструктуры</w:t>
            </w:r>
          </w:p>
        </w:tc>
      </w:tr>
      <w:tr w:rsidR="003D05B0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D05B0" w:rsidRPr="00615C66" w:rsidRDefault="003D05B0" w:rsidP="00EC5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56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автономным учреждениям спортивной направленности  на выполнение муниципального задания 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(предоставле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ниефикуль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ных услуг населению Уссурийского городского округа, проведение официальных физкультурных и спортивных мероприятий Уссурийского городского округа, организация занятий по плаванию и катанию на коньках),           в том числе: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Муниципаль-ному автономному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 «Ледовая арена»</w:t>
            </w:r>
            <w:r w:rsidR="00C3131F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имени Р.В. Клиза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(далее – МАУ СОК «Ледовая арена»);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Муниципально-му автономному учреждению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«Плавательный бассейн «Чайка» (далее - МАУ ПБ «Чайка»)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1F" w:rsidRPr="00C3131F" w:rsidRDefault="00C3131F" w:rsidP="00C3131F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</w:t>
            </w: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на возмещение нормативных затрат, связанных с оказанием учреждением в соответствии с муниципальным заданием муниципальных услуг.</w:t>
            </w:r>
          </w:p>
          <w:p w:rsidR="003D05B0" w:rsidRPr="00615C66" w:rsidRDefault="00C3131F" w:rsidP="006B7F81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Формирование заявки на финансирование в управление бухгалтерского учета </w:t>
            </w:r>
            <w:r w:rsidR="006B7F81">
              <w:rPr>
                <w:rFonts w:ascii="Times New Roman" w:eastAsia="Times New Roman" w:hAnsi="Times New Roman" w:cs="Times New Roman"/>
                <w:sz w:val="24"/>
                <w:szCs w:val="24"/>
              </w:rPr>
              <w:t>и отчетности администрации УГО.</w:t>
            </w:r>
          </w:p>
          <w:p w:rsidR="003D05B0" w:rsidRPr="00615C66" w:rsidRDefault="003D05B0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СОК «Ледовая арена».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субсидий на возмещение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затрат, связанных с оказанием учреждением в соответствии смуниципальным заданием муниципальных услуг.</w:t>
            </w:r>
          </w:p>
          <w:p w:rsidR="003D05B0" w:rsidRPr="00615C66" w:rsidRDefault="003D05B0" w:rsidP="006B7F8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Формирование заявки на финансирование в управление бухгалтерского учета и отчетности администрации УГО.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ПБ «Чайка».</w:t>
            </w: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молодежи, физической культуре и спорту</w:t>
            </w:r>
          </w:p>
          <w:p w:rsidR="003D05B0" w:rsidRPr="00615C66" w:rsidRDefault="00EC565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CF1ABA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управлениябухгалтерс-кого учета и отчетности, главный бухгалтер 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делам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физической культуре и спорту</w:t>
            </w:r>
          </w:p>
          <w:p w:rsidR="003D05B0" w:rsidRPr="00615C66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Куц</w:t>
            </w: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CF1ABA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D05B0" w:rsidRPr="00615C66" w:rsidRDefault="00CF1ABA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F1ABA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графика, утвержден-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 соглашении № 1</w:t>
            </w:r>
            <w:r w:rsidR="00A61FC2">
              <w:rPr>
                <w:rFonts w:ascii="Times New Roman" w:hAnsi="Times New Roman" w:cs="Times New Roman"/>
                <w:sz w:val="24"/>
                <w:szCs w:val="24"/>
              </w:rPr>
              <w:t xml:space="preserve"> от 17.02.2017г.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>28805700,00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28805700,00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-</w:t>
            </w:r>
          </w:p>
          <w:p w:rsidR="00CF1ABA" w:rsidRPr="00CF1ABA" w:rsidRDefault="007C4B87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графика, утвержден-ного в соглашении № 1 </w:t>
            </w:r>
            <w:r w:rsidR="00A61FC2">
              <w:rPr>
                <w:rFonts w:ascii="Times New Roman" w:hAnsi="Times New Roman" w:cs="Times New Roman"/>
                <w:sz w:val="24"/>
                <w:szCs w:val="24"/>
              </w:rPr>
              <w:t xml:space="preserve">от 17.02.2017г.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>5000000,00 рублей.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F1ABA" w:rsidRPr="00615C66" w:rsidRDefault="00C63D3E" w:rsidP="007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–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Pr="00615C66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A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CF1ABA" w:rsidRPr="00615C66" w:rsidRDefault="00CF1ABA" w:rsidP="00760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МАУ СОК «Ледовая арена»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иные цели (приобретение барьеров легкоатлетических, стартового шумового револьвера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1ABA" w:rsidRPr="00615C66" w:rsidRDefault="00CF1ABA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F1ABA" w:rsidRPr="00615C66" w:rsidRDefault="00CF1ABA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МАУ СОК «Ледовая арена» субсидии на иные цели.</w:t>
            </w: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CF1ABA" w:rsidRPr="00FF789F" w:rsidRDefault="00CF1ABA" w:rsidP="00FF789F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</w:t>
            </w:r>
            <w:r w:rsidR="00FF789F">
              <w:rPr>
                <w:rFonts w:ascii="Times New Roman" w:eastAsia="Times New Roman" w:hAnsi="Times New Roman"/>
                <w:sz w:val="24"/>
                <w:szCs w:val="24"/>
              </w:rPr>
              <w:t xml:space="preserve"> УГО.</w:t>
            </w: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</w:tc>
        <w:tc>
          <w:tcPr>
            <w:tcW w:w="1558" w:type="dxa"/>
          </w:tcPr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заместительначальника управления по делам молодежи, физической культуре и спорту </w:t>
            </w:r>
          </w:p>
          <w:p w:rsidR="00CF1ABA" w:rsidRPr="00615C66" w:rsidRDefault="0007144D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</w:t>
            </w:r>
          </w:p>
          <w:p w:rsidR="00CF1ABA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CF1ABA" w:rsidRDefault="00FF789F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FF789F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1ABA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ABA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Pr="00615C66" w:rsidRDefault="00FF789F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всоответст-вии со сроками, указанными 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</w:t>
            </w:r>
            <w:r w:rsidR="00F73811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1ABA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F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81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F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A61FC2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22.03.2017г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</w:tcBorders>
          </w:tcPr>
          <w:p w:rsidR="002D671F" w:rsidRDefault="00F73811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соглашению № </w:t>
            </w:r>
            <w:r w:rsidR="006D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FC2"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оплачено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>44162,79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63D3E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CF1ABA" w:rsidRPr="00615C66" w:rsidRDefault="00CF1ABA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11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F73811" w:rsidRPr="00615C66" w:rsidRDefault="00F73811" w:rsidP="00DF1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МАУ СОК «Ледовая арена» на иные цели (приобретение 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искусственного резинового покрытия для тренажерного зала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МАУ СОК «Ледовая арена» субсидии на иные цели.</w:t>
            </w:r>
          </w:p>
          <w:p w:rsidR="00F73811" w:rsidRPr="00615C66" w:rsidRDefault="00F73811" w:rsidP="00BE4E91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F73811" w:rsidRPr="006D3383" w:rsidRDefault="00F73811" w:rsidP="006D338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A61FC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молодежи, физической культуре и спорту </w:t>
            </w:r>
          </w:p>
          <w:p w:rsidR="00F73811" w:rsidRPr="00615C66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 управления бухгалтерск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учета и отчетности, главный бухгалтер </w:t>
            </w:r>
          </w:p>
          <w:p w:rsidR="00F73811" w:rsidRPr="00615C66" w:rsidRDefault="006D3383" w:rsidP="00A6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Pr="00615C66" w:rsidRDefault="006D3383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</w:t>
            </w:r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сосроками, </w:t>
            </w:r>
          </w:p>
          <w:p w:rsidR="00F73811" w:rsidRPr="00615C66" w:rsidRDefault="00F73811" w:rsidP="00A6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указанны</w:t>
            </w:r>
            <w:r w:rsidR="00D334A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ми в Соглаше</w:t>
            </w:r>
            <w:r w:rsidR="006D3383">
              <w:rPr>
                <w:rFonts w:ascii="Times New Roman" w:hAnsi="Times New Roman"/>
                <w:sz w:val="24"/>
                <w:szCs w:val="24"/>
              </w:rPr>
              <w:t>-</w:t>
            </w:r>
            <w:r w:rsidR="00A61FC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3811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10.02.2017г</w:t>
            </w: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</w:t>
            </w: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  <w:p w:rsidR="00A61FC2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Pr="00615C66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05.04.2017г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401201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соглашению № 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A61FC2">
              <w:rPr>
                <w:rFonts w:ascii="Times New Roman" w:hAnsi="Times New Roman" w:cs="Times New Roman"/>
                <w:sz w:val="24"/>
                <w:szCs w:val="24"/>
              </w:rPr>
              <w:t xml:space="preserve">03.03.2017г. 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0000,00 руб. План </w:t>
            </w:r>
          </w:p>
          <w:p w:rsidR="006D3383" w:rsidRPr="006D3383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</w:p>
          <w:p w:rsidR="006D3383" w:rsidRPr="006D3383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100%</w:t>
            </w:r>
          </w:p>
          <w:p w:rsidR="00F73811" w:rsidRPr="00615C66" w:rsidRDefault="00F7381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01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401201" w:rsidRPr="00615C66" w:rsidRDefault="00401201" w:rsidP="00DF1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49" w:type="dxa"/>
          </w:tcPr>
          <w:p w:rsidR="00401201" w:rsidRPr="00401201" w:rsidRDefault="00401201" w:rsidP="0040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401201" w:rsidRPr="00615C66" w:rsidRDefault="00401201" w:rsidP="0040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401201" w:rsidRPr="00615C66" w:rsidRDefault="0040120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МАУ ПБ «Чайка» на иные цели (обеспечение доступности спортивного объекта для маломобильных групп населения: монтаж прямых поручней в душевых кабинах; оснащение туалетов расположенны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в душевых, 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образными поручнями длиной 1 м; установка автоматических душевых леек бесконтактного типа; оборудование фойе и раздевалок антискользящимполовым покрытием)</w:t>
            </w:r>
          </w:p>
        </w:tc>
        <w:tc>
          <w:tcPr>
            <w:tcW w:w="3257" w:type="dxa"/>
          </w:tcPr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Подготовка проекта соглашения о предоставлении МАУ ПБ «Чайка» субсидии на иные цели. Подписание соглашения.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2. Согласование проекта соглашения о предоставлении МАУ ПБ «Чайка» субсидии на иные цели в нормативно-правовом управлении. 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3. Формирование заявки на финансирование в управление бухгалтерского учета и отчетности администрации УГО.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4. Перечисление средств 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МАУ ПБ «Чайка».</w:t>
            </w:r>
          </w:p>
          <w:p w:rsidR="00401201" w:rsidRPr="00615C66" w:rsidRDefault="0040120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1 категории управления по делам молодежи, физической культуре и спорту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начальникуп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равления бухгал-терского учета и отчетности, главный бухгалтер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Полещук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  <w:p w:rsidR="00401201" w:rsidRPr="00615C66" w:rsidRDefault="0040120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всоответст-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сроками, </w:t>
            </w:r>
          </w:p>
          <w:p w:rsid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указанными в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201" w:rsidRDefault="00A61FC2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03.06.2017г</w:t>
            </w: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</w:t>
            </w: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24.06.2017г</w:t>
            </w: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A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A61FC2" w:rsidRDefault="00A61FC2" w:rsidP="00A6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соглашению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130.06.2017г. 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43800,00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 руб. План </w:t>
            </w:r>
          </w:p>
          <w:p w:rsidR="00A61FC2" w:rsidRPr="006D3383" w:rsidRDefault="00A61FC2" w:rsidP="00A6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43800,00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61FC2" w:rsidRPr="006D3383" w:rsidRDefault="00A61FC2" w:rsidP="00A6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100%</w:t>
            </w:r>
          </w:p>
          <w:p w:rsidR="00401201" w:rsidRPr="006D3383" w:rsidRDefault="00401201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401201" w:rsidRDefault="0040120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35 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401201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получение субсидии на реализацию социально-</w:t>
            </w:r>
          </w:p>
          <w:p w:rsidR="00D334AE" w:rsidRPr="00615C66" w:rsidRDefault="00D334AE" w:rsidP="00401201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значимых проектов «Спортивный дворик» (далее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Конкурс)</w:t>
            </w:r>
          </w:p>
          <w:p w:rsidR="00D334AE" w:rsidRPr="00615C66" w:rsidRDefault="00D334AE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проведении Конкурса и условиях участия в нем.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заявок на участие в Конкурсе.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информации для заседания экспертной комиссии по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определению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экспертной комиссии.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итогового протокола, проекта распоряжения администрации УГО об утверждении списков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Соглашений о предоставлении субсидий победителю и призерам Конкурса.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  <w:p w:rsidR="00D334AE" w:rsidRPr="00615C66" w:rsidRDefault="00D334AE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334AE" w:rsidRPr="00615C66" w:rsidRDefault="00401201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бухгалтерского учета и отчетности, главный бухгалтер </w:t>
            </w: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4012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Pr="00615C66" w:rsidRDefault="00C63D3E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C63D3E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02.05.2017г</w:t>
            </w:r>
          </w:p>
          <w:p w:rsidR="00A61FC2" w:rsidRDefault="00A61FC2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C2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</w:t>
            </w:r>
          </w:p>
          <w:p w:rsidR="002B5DC6" w:rsidRDefault="002B5DC6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02.08.2017г</w:t>
            </w: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Pr="00615C66" w:rsidRDefault="00E02084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E02084" w:rsidRDefault="002B5DC6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соглашениям 4 победителям выдана субсидия в сумме 1000000,00 рублей.</w:t>
            </w:r>
          </w:p>
          <w:p w:rsidR="00E02084" w:rsidRPr="00615C66" w:rsidRDefault="00E0208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– 1000000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 xml:space="preserve">,00 руб. Процент исполнения – </w:t>
            </w:r>
            <w:r w:rsidR="002B5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  <w:tc>
          <w:tcPr>
            <w:tcW w:w="1380" w:type="dxa"/>
            <w:gridSpan w:val="4"/>
          </w:tcPr>
          <w:p w:rsidR="00D334AE" w:rsidRPr="00615C66" w:rsidRDefault="00C63D3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Постанов-ление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админист-рации УГО принято только 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сдвинуты сроки исполне-ния</w:t>
            </w:r>
            <w:r w:rsidR="007C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36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содержание хоккейных коробок к проведению физкультурно-массовых мероприятий 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хоккейные коробки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</w:p>
          <w:p w:rsidR="00D334AE" w:rsidRPr="00615C66" w:rsidRDefault="00D334AE" w:rsidP="00D334A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образователь-ных учреждений;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хоккейные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коробки, расположенные на придомовой территории и в сельской местности.</w:t>
            </w:r>
          </w:p>
        </w:tc>
        <w:tc>
          <w:tcPr>
            <w:tcW w:w="3257" w:type="dxa"/>
          </w:tcPr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Соглашений о 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="007C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муниципальным образовательным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дениям субсидий на иные цели.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муниципальным образовательным учреждениям.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от юридических лиц на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возмещение затрат, связанных с подготовкой и содержанием хоккейных коробок к проведению физкультурно-массовых мероприятий.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Подготовка проектов Соглашений о предостав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субсидии.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 Осмотр хоккейных коробок.</w:t>
            </w:r>
          </w:p>
          <w:p w:rsidR="00EF3C69" w:rsidRDefault="00EF3C69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2A1" w:rsidRPr="00615C66" w:rsidRDefault="003352A1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6. 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</w:tc>
        <w:tc>
          <w:tcPr>
            <w:tcW w:w="1558" w:type="dxa"/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финансово-экономи-ческого отдела управления образова-ния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молодеж-ной политики Вялкова Н.А.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1 категории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27.10.201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всоответст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ии со сроками, указанными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  <w:p w:rsidR="008819FB" w:rsidRDefault="008819FB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Pr="00615C66" w:rsidRDefault="00897A7D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897A7D" w:rsidP="0089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январь, февраль, декабрь 2017</w:t>
            </w:r>
            <w:r w:rsidR="00D334AE"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</w:t>
            </w:r>
            <w:r w:rsidR="000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соответст-вии со сроками, указанными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87" w:rsidRDefault="007C4B87" w:rsidP="007C4B87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8819FB" w:rsidP="008819FB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</w:t>
            </w: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январь, февраль</w:t>
            </w:r>
            <w:r w:rsidR="000E1871"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  <w:p w:rsidR="00897A7D" w:rsidRDefault="00897A7D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2B5DC6" w:rsidRDefault="002B5DC6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2B5DC6">
            <w:pPr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09.08.2017г</w:t>
            </w:r>
          </w:p>
          <w:p w:rsidR="002B5DC6" w:rsidRDefault="002B5DC6" w:rsidP="002B5DC6">
            <w:pPr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2B5DC6" w:rsidRPr="00615C66" w:rsidRDefault="000E1871" w:rsidP="000E1871">
            <w:pPr>
              <w:ind w:left="-8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26.12.2017г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7C4B87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="008819FB">
              <w:rPr>
                <w:rFonts w:ascii="Times New Roman" w:hAnsi="Times New Roman" w:cs="Times New Roman"/>
                <w:sz w:val="24"/>
                <w:szCs w:val="24"/>
              </w:rPr>
              <w:t xml:space="preserve"> и оплачены соглашения  с 16 образова-тельными учреждени-ями.</w:t>
            </w:r>
          </w:p>
          <w:p w:rsidR="003D6F0E" w:rsidRDefault="007522B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– </w:t>
            </w:r>
            <w:r w:rsidR="00EF3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40000,00 руб. Процент исполнения – </w:t>
            </w:r>
            <w:r w:rsidR="0088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0E187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и оплачено</w:t>
            </w:r>
            <w:r w:rsidR="002B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соглашений с юриди-ческими лицами</w:t>
            </w:r>
            <w:r w:rsidR="002B5DC6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168892,22</w:t>
            </w:r>
            <w:r w:rsidR="002B5DC6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B5F" w:rsidRPr="00615C66" w:rsidRDefault="00AF1B5F" w:rsidP="000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340000,00 руб. Процент исполнения – </w:t>
            </w:r>
            <w:r w:rsidR="000E1871"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DC6" w:rsidRDefault="002B5DC6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45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30C45" w:rsidRPr="00615C66" w:rsidRDefault="00230C45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3D6F0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D6F0E" w:rsidRPr="00615C66" w:rsidRDefault="003D6F0E" w:rsidP="003D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3E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38</w:t>
            </w:r>
          </w:p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физкультурно-спортивным организациям на возмещение затрат, связанных с организацией проведения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документов, предостав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ленных физкультурно-спортивными организациями для получения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для проведения заседания экспертной комиссии по распределению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средств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3D6F0E" w:rsidRPr="00615C66" w:rsidRDefault="003D6F0E" w:rsidP="00230C45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проектов Соглашений с физкультурно-спортивными организациями о предоставлении субсидий.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6F0E" w:rsidRPr="00615C66" w:rsidRDefault="003352A1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D6F0E" w:rsidRPr="00615C66" w:rsidRDefault="003D6F0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6F0E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352A1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даты получения отчета о фактичес-ких затратах физкуль-турно-спортив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3D3E" w:rsidRDefault="003352A1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14.04.2017г</w:t>
            </w:r>
          </w:p>
          <w:p w:rsidR="002B5DC6" w:rsidRDefault="002B5DC6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2B5DC6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6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16.06.2017г</w:t>
            </w: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</w:t>
            </w: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23.06.2017г</w:t>
            </w: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</w:t>
            </w:r>
          </w:p>
          <w:p w:rsidR="00073389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3D3E" w:rsidRPr="00615C66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дней, с даты получения отчета о фактичес-ких затратах 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352A1" w:rsidRDefault="00073389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оплачено </w:t>
            </w:r>
            <w:r w:rsidR="000E18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0E18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673154">
              <w:rPr>
                <w:rFonts w:ascii="Times New Roman" w:hAnsi="Times New Roman" w:cs="Times New Roman"/>
                <w:sz w:val="24"/>
                <w:szCs w:val="24"/>
              </w:rPr>
              <w:t>10449500,00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D6F0E" w:rsidRDefault="00F55462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 w:rsidR="00AF1B5F">
              <w:rPr>
                <w:rFonts w:ascii="Times New Roman" w:hAnsi="Times New Roman" w:cs="Times New Roman"/>
                <w:sz w:val="24"/>
                <w:szCs w:val="24"/>
              </w:rPr>
              <w:t>10495000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55462" w:rsidRPr="00615C66" w:rsidRDefault="00F55462" w:rsidP="000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– </w:t>
            </w:r>
            <w:r w:rsidR="000E1871"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6F0E" w:rsidRPr="00615C66" w:rsidRDefault="003D6F0E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7B4974" w:rsidRPr="00615C66" w:rsidRDefault="0050416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39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Субсидия спортивным  федерациям, развивающим опорные виды спорта, на возмещение затрат, связанных с организацией проведения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документов, предоставленных физкультурно-спортивными организациями для получения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проектов Соглашений с физкультурно-спортивными организациями о предоставлении субсидий.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отчетов о фактических затратах физкультурно-спортивных организаций.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отчетов у начальника управления по делам молодежи, физической культуре и спорту.</w:t>
            </w:r>
          </w:p>
          <w:p w:rsidR="007B4974" w:rsidRPr="00615C66" w:rsidRDefault="007B4974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4974" w:rsidRPr="00615C66" w:rsidRDefault="00504168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7B4974" w:rsidRPr="00615C66" w:rsidRDefault="007B4974" w:rsidP="007B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7B4974" w:rsidRPr="00615C66" w:rsidRDefault="007B497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B4974" w:rsidRPr="00615C66" w:rsidRDefault="007B4974" w:rsidP="007B4974">
            <w:pPr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отчета о фактичес-ких затратах 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73389" w:rsidRDefault="0007338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</w:t>
            </w: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20.04.2017г</w:t>
            </w: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20.04.2017г</w:t>
            </w: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07.06.2017г</w:t>
            </w: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</w:t>
            </w:r>
          </w:p>
          <w:p w:rsidR="00073389" w:rsidRDefault="00073389" w:rsidP="000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55462" w:rsidRPr="00615C66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даты получения отчета о фактичес-ких затратах 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4F82" w:rsidRDefault="00073389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оплачено 4 соглашения на сумму </w:t>
            </w:r>
            <w:r w:rsidR="00B45EA3">
              <w:rPr>
                <w:rFonts w:ascii="Times New Roman" w:hAnsi="Times New Roman" w:cs="Times New Roman"/>
                <w:sz w:val="24"/>
                <w:szCs w:val="24"/>
              </w:rPr>
              <w:t xml:space="preserve">2949185,50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="00B4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План – 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7B4974" w:rsidRPr="00615C66" w:rsidRDefault="002B4F82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B45EA3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2B4F82" w:rsidRPr="00615C66" w:rsidRDefault="002B4F82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7B4974" w:rsidRPr="00615C66" w:rsidRDefault="007B4974" w:rsidP="00D47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7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40</w:t>
            </w:r>
          </w:p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спортивных сборных команд в спортивных соревнованиях 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Формирование спортивной сборной команды Уссурийского городского округа.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документов, необходимых для участия  спортивной сборной командыУГО.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договоров на оказание услуг по организации проезда, питания и проживания спортсменов.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в нормативно-правовом управлении.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договоров сторонами.</w:t>
            </w: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участия спортивной сборной команды УГО в соревнованиях.</w:t>
            </w:r>
          </w:p>
        </w:tc>
        <w:tc>
          <w:tcPr>
            <w:tcW w:w="1558" w:type="dxa"/>
          </w:tcPr>
          <w:p w:rsidR="007B4974" w:rsidRPr="00615C66" w:rsidRDefault="00D47157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7B4974" w:rsidRPr="00615C66" w:rsidRDefault="00D47157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не позднее чем за 5 рабочих дней до даты проведения  соревнова-ния</w:t>
            </w:r>
          </w:p>
          <w:p w:rsidR="007B4974" w:rsidRPr="00615C66" w:rsidRDefault="007B4974" w:rsidP="008E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позднее чем за 3 рабочих дня до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даты проведения  соревнова-ния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дней, с даты согласова-ния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 с Положе-нием о соревнова-нии</w:t>
            </w:r>
          </w:p>
        </w:tc>
        <w:tc>
          <w:tcPr>
            <w:tcW w:w="14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чем за 5 рабочих дней до даты проведения  соревнова-ния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позднее чем за 3 рабочих дня до даты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 соревнова-ния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073389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Pr="00615C66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73389" w:rsidRPr="00615C66" w:rsidRDefault="00073389" w:rsidP="0007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дней, с даты согласова-ния</w:t>
            </w:r>
          </w:p>
          <w:p w:rsidR="008E4101" w:rsidRDefault="00073389" w:rsidP="0007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 с Положе-нием о соревнова-нии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47157" w:rsidRDefault="00073389" w:rsidP="002B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Заключен и оплачен </w:t>
            </w:r>
            <w:r w:rsidR="00B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контракт</w:t>
            </w:r>
            <w:r w:rsidR="00B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 договор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сумму </w:t>
            </w:r>
            <w:r w:rsidR="00B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343000,00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рублей. </w:t>
            </w:r>
          </w:p>
          <w:p w:rsidR="002D671F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3</w:t>
            </w:r>
            <w:r w:rsidR="00B76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руб. Процент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B76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B4974" w:rsidRPr="00615C66" w:rsidRDefault="00B765EE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плана с 35000,00 на 343000,00 рублей. Постанов-ление админис-трации УГО от 25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года № 3822-НПА «О внесении изменений в поста-новление админис-трации УГО от 27 ноября 2015 года № 3246-НПА «Об утверж-дении муници-пальной программы «Развитие физичес-кой куль-туры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УГО» на 2016-2020 годы»</w:t>
            </w:r>
          </w:p>
        </w:tc>
      </w:tr>
      <w:tr w:rsidR="008E4101" w:rsidRPr="00615C66" w:rsidTr="008E4101">
        <w:trPr>
          <w:gridAfter w:val="1"/>
          <w:wAfter w:w="27" w:type="dxa"/>
        </w:trPr>
        <w:tc>
          <w:tcPr>
            <w:tcW w:w="556" w:type="dxa"/>
          </w:tcPr>
          <w:p w:rsidR="008E4101" w:rsidRPr="00615C66" w:rsidRDefault="004641F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41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Поощрение лучших спортсменов, тренеров</w:t>
            </w:r>
          </w:p>
          <w:p w:rsidR="008E4101" w:rsidRPr="00615C66" w:rsidRDefault="008E4101" w:rsidP="003A1FD8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 руководителей  физического       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воспитания и физкультурно-спортивных организаций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документов от организаций и учреждений на поощрение кандидатов.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Проверка документов. Подготовка информации для проведения заседания экспертной комиссии.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Проведение заседания экспертной комиссии.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итогового протокола и проекта распоряжения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 в структурных подразделениях администрации УГО.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Перечисление денежного поощрения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лучшим спортсменам, тренерам и руководителям физического воспитания и физкультурно-спортивных организаций.</w:t>
            </w:r>
          </w:p>
        </w:tc>
        <w:tc>
          <w:tcPr>
            <w:tcW w:w="1558" w:type="dxa"/>
          </w:tcPr>
          <w:p w:rsidR="008E4101" w:rsidRPr="00615C66" w:rsidRDefault="004641F4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Е.С.,</w:t>
            </w: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1F4" w:rsidRDefault="004641F4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бухгалтер-ского учета и отчетности, главный бухгалтер </w:t>
            </w:r>
          </w:p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464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41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Pr="00615C66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E4101" w:rsidRPr="00615C66" w:rsidRDefault="00C62501" w:rsidP="00C62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Выплачена премия 158 человек на сумму 1750574,31 рублей. </w:t>
            </w:r>
            <w:r w:rsidR="004641F4">
              <w:rPr>
                <w:rFonts w:ascii="Times New Roman" w:hAnsi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/>
                <w:sz w:val="24"/>
                <w:szCs w:val="24"/>
              </w:rPr>
              <w:t>1750580,00</w:t>
            </w:r>
            <w:r w:rsidR="004641F4">
              <w:rPr>
                <w:rFonts w:ascii="Times New Roman" w:hAnsi="Times New Roman"/>
                <w:sz w:val="24"/>
                <w:szCs w:val="24"/>
              </w:rPr>
              <w:t xml:space="preserve"> рублей. Процент исполнения –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641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8E4101" w:rsidRDefault="00C625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плана с 1000000,00 на 1750580,00 рублей.</w:t>
            </w:r>
          </w:p>
          <w:p w:rsidR="00C62501" w:rsidRPr="00615C66" w:rsidRDefault="00C625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 админис-трации УГО от 25 декабря 2017 года № 3822-НПА «О внесении изменений в поста-новление админис-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трации УГО от 27 ноября 2015 года № 3246-НПА «Об утверж-дении муници-пальной программы «Развитие физичес-кой куль-туры и массового спорта в УГО» на 2016-2020 годы»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8E4101">
        <w:trPr>
          <w:gridAfter w:val="1"/>
          <w:wAfter w:w="27" w:type="dxa"/>
        </w:trPr>
        <w:tc>
          <w:tcPr>
            <w:tcW w:w="556" w:type="dxa"/>
          </w:tcPr>
          <w:p w:rsidR="008E4101" w:rsidRPr="00615C66" w:rsidRDefault="008E4101" w:rsidP="00763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3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42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 и тренеров УГО (далее – Чествование)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Чествования.</w:t>
            </w:r>
          </w:p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76379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участия в Чествовании.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освещения мероприятия.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мероприятия.</w:t>
            </w:r>
          </w:p>
        </w:tc>
        <w:tc>
          <w:tcPr>
            <w:tcW w:w="1558" w:type="dxa"/>
          </w:tcPr>
          <w:p w:rsidR="008E4101" w:rsidRPr="00615C66" w:rsidRDefault="00763799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8E4101" w:rsidRPr="00615C66" w:rsidRDefault="008E41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763799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1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20.12.2017г.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Pr="00615C66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</w:t>
            </w: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C625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1" w:rsidRDefault="00713DC8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</w:t>
            </w:r>
          </w:p>
          <w:p w:rsidR="00713DC8" w:rsidRDefault="00713DC8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C8" w:rsidRPr="00615C66" w:rsidRDefault="00713DC8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7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8E4101" w:rsidRPr="00615C66" w:rsidRDefault="00713DC8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и оплачен контракт на сумму 94500,00 рублей. 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 xml:space="preserve"> План – 94500 руб.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74" w:rsidRDefault="007B4974" w:rsidP="00EB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985"/>
        <w:gridCol w:w="1843"/>
        <w:gridCol w:w="1275"/>
        <w:gridCol w:w="2783"/>
        <w:gridCol w:w="1645"/>
        <w:gridCol w:w="534"/>
        <w:gridCol w:w="1238"/>
        <w:gridCol w:w="2022"/>
        <w:gridCol w:w="1276"/>
      </w:tblGrid>
      <w:tr w:rsidR="0049450D" w:rsidTr="00C62501">
        <w:tc>
          <w:tcPr>
            <w:tcW w:w="14601" w:type="dxa"/>
            <w:gridSpan w:val="9"/>
          </w:tcPr>
          <w:p w:rsidR="0049450D" w:rsidRPr="00C62501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625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501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Финансовое обеспечение Программы</w:t>
            </w:r>
          </w:p>
        </w:tc>
      </w:tr>
      <w:tr w:rsidR="0049450D" w:rsidTr="00C62501">
        <w:tc>
          <w:tcPr>
            <w:tcW w:w="1985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на весь срок реализации программы (тыс.руб.)</w:t>
            </w:r>
          </w:p>
        </w:tc>
        <w:tc>
          <w:tcPr>
            <w:tcW w:w="1843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за весь срок реализации программы (тыс. руб.)</w:t>
            </w:r>
          </w:p>
        </w:tc>
        <w:tc>
          <w:tcPr>
            <w:tcW w:w="1275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исполне-ния, (%)</w:t>
            </w:r>
          </w:p>
        </w:tc>
        <w:tc>
          <w:tcPr>
            <w:tcW w:w="2783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текущий год (тыс.руб.)</w:t>
            </w:r>
          </w:p>
        </w:tc>
        <w:tc>
          <w:tcPr>
            <w:tcW w:w="1645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 в текущем году на дату отчета (тыс. руб.)</w:t>
            </w:r>
          </w:p>
        </w:tc>
        <w:tc>
          <w:tcPr>
            <w:tcW w:w="1772" w:type="dxa"/>
            <w:gridSpan w:val="2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на дату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отчета, (%)</w:t>
            </w:r>
          </w:p>
        </w:tc>
        <w:tc>
          <w:tcPr>
            <w:tcW w:w="2022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 отчетную дату (ед./тыс. руб.)</w:t>
            </w:r>
          </w:p>
        </w:tc>
        <w:tc>
          <w:tcPr>
            <w:tcW w:w="1276" w:type="dxa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с учетом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9450D" w:rsidTr="00C62501">
        <w:tc>
          <w:tcPr>
            <w:tcW w:w="1985" w:type="dxa"/>
          </w:tcPr>
          <w:p w:rsidR="0049450D" w:rsidRPr="00C62501" w:rsidRDefault="0049450D" w:rsidP="00713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713DC8">
              <w:rPr>
                <w:rFonts w:ascii="Times New Roman" w:eastAsia="Times New Roman" w:hAnsi="Times New Roman"/>
                <w:sz w:val="24"/>
                <w:szCs w:val="24"/>
              </w:rPr>
              <w:t>295658,59</w:t>
            </w:r>
          </w:p>
        </w:tc>
        <w:tc>
          <w:tcPr>
            <w:tcW w:w="1843" w:type="dxa"/>
          </w:tcPr>
          <w:p w:rsidR="0049450D" w:rsidRPr="00C62501" w:rsidRDefault="00713DC8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147033,70</w:t>
            </w:r>
          </w:p>
        </w:tc>
        <w:tc>
          <w:tcPr>
            <w:tcW w:w="1275" w:type="dxa"/>
          </w:tcPr>
          <w:p w:rsidR="0049450D" w:rsidRPr="00C62501" w:rsidRDefault="00713DC8" w:rsidP="00713D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2783" w:type="dxa"/>
          </w:tcPr>
          <w:p w:rsidR="0049450D" w:rsidRPr="00C62501" w:rsidRDefault="0049450D" w:rsidP="00713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71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55497,85</w:t>
            </w:r>
          </w:p>
        </w:tc>
        <w:tc>
          <w:tcPr>
            <w:tcW w:w="1645" w:type="dxa"/>
          </w:tcPr>
          <w:p w:rsidR="0049450D" w:rsidRPr="00C62501" w:rsidRDefault="00713DC8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55269,86</w:t>
            </w:r>
          </w:p>
        </w:tc>
        <w:tc>
          <w:tcPr>
            <w:tcW w:w="1772" w:type="dxa"/>
            <w:gridSpan w:val="2"/>
          </w:tcPr>
          <w:p w:rsidR="0049450D" w:rsidRPr="00C62501" w:rsidRDefault="00713DC8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2022" w:type="dxa"/>
          </w:tcPr>
          <w:p w:rsidR="0049450D" w:rsidRPr="00C62501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50D" w:rsidRPr="00C62501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0D" w:rsidTr="00C62501">
        <w:tc>
          <w:tcPr>
            <w:tcW w:w="198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4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0D" w:rsidTr="00C62501">
        <w:tc>
          <w:tcPr>
            <w:tcW w:w="198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4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AB" w:rsidTr="00C62501">
        <w:tc>
          <w:tcPr>
            <w:tcW w:w="1985" w:type="dxa"/>
          </w:tcPr>
          <w:p w:rsidR="005C52AB" w:rsidRPr="00C62501" w:rsidRDefault="005C52AB" w:rsidP="00713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713DC8">
              <w:rPr>
                <w:rFonts w:ascii="Times New Roman" w:eastAsia="Times New Roman" w:hAnsi="Times New Roman"/>
                <w:sz w:val="24"/>
                <w:szCs w:val="24"/>
              </w:rPr>
              <w:t>295658,59</w:t>
            </w:r>
          </w:p>
        </w:tc>
        <w:tc>
          <w:tcPr>
            <w:tcW w:w="1843" w:type="dxa"/>
          </w:tcPr>
          <w:p w:rsidR="005C52AB" w:rsidRPr="00C62501" w:rsidRDefault="00713DC8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147033,70</w:t>
            </w:r>
          </w:p>
        </w:tc>
        <w:tc>
          <w:tcPr>
            <w:tcW w:w="1275" w:type="dxa"/>
          </w:tcPr>
          <w:p w:rsidR="005C52AB" w:rsidRPr="00C62501" w:rsidRDefault="00713DC8" w:rsidP="00CA00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2783" w:type="dxa"/>
          </w:tcPr>
          <w:p w:rsidR="005C52AB" w:rsidRPr="00C62501" w:rsidRDefault="005C52AB" w:rsidP="00713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713DC8">
              <w:rPr>
                <w:rFonts w:ascii="Times New Roman" w:eastAsia="Times New Roman" w:hAnsi="Times New Roman" w:cs="Times New Roman"/>
                <w:sz w:val="24"/>
                <w:szCs w:val="24"/>
              </w:rPr>
              <w:t>55497,85</w:t>
            </w:r>
          </w:p>
        </w:tc>
        <w:tc>
          <w:tcPr>
            <w:tcW w:w="1645" w:type="dxa"/>
          </w:tcPr>
          <w:p w:rsidR="005C52AB" w:rsidRPr="00C62501" w:rsidRDefault="00713DC8" w:rsidP="00100C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55269,86</w:t>
            </w:r>
          </w:p>
        </w:tc>
        <w:tc>
          <w:tcPr>
            <w:tcW w:w="1772" w:type="dxa"/>
            <w:gridSpan w:val="2"/>
          </w:tcPr>
          <w:p w:rsidR="005C52AB" w:rsidRPr="00C62501" w:rsidRDefault="00713DC8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2022" w:type="dxa"/>
          </w:tcPr>
          <w:p w:rsidR="005C52AB" w:rsidRPr="00C62501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2AB" w:rsidRPr="00C62501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0D" w:rsidTr="00C62501">
        <w:tc>
          <w:tcPr>
            <w:tcW w:w="198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4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645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50D" w:rsidRPr="00C62501" w:rsidRDefault="0049450D" w:rsidP="00A86A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0D" w:rsidRPr="00A37885" w:rsidTr="00C62501">
        <w:tc>
          <w:tcPr>
            <w:tcW w:w="14601" w:type="dxa"/>
            <w:gridSpan w:val="9"/>
          </w:tcPr>
          <w:p w:rsidR="0049450D" w:rsidRPr="00C62501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625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50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49450D" w:rsidTr="00C62501">
        <w:tc>
          <w:tcPr>
            <w:tcW w:w="10065" w:type="dxa"/>
            <w:gridSpan w:val="6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нормативно-правового акта</w:t>
            </w:r>
          </w:p>
        </w:tc>
        <w:tc>
          <w:tcPr>
            <w:tcW w:w="4536" w:type="dxa"/>
            <w:gridSpan w:val="3"/>
          </w:tcPr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49450D" w:rsidRPr="00C62501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внесенных изменений</w:t>
            </w:r>
          </w:p>
        </w:tc>
      </w:tr>
      <w:tr w:rsidR="00BB44ED" w:rsidTr="00C62501">
        <w:tc>
          <w:tcPr>
            <w:tcW w:w="10065" w:type="dxa"/>
            <w:gridSpan w:val="6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</w:t>
            </w:r>
            <w:r w:rsidR="00DB3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№ 3246-НПА «Об утверждении муниципальной программы  «Развитие физической культуры и массового спорта в Уссурийском городском округе» на 2016-2018 годы» от 13 апреля 2016 года № 1036-НПА.</w:t>
            </w:r>
          </w:p>
        </w:tc>
        <w:tc>
          <w:tcPr>
            <w:tcW w:w="4536" w:type="dxa"/>
            <w:gridSpan w:val="3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 и изменение кодов бюджетной классификации.</w:t>
            </w:r>
          </w:p>
        </w:tc>
      </w:tr>
      <w:tr w:rsidR="00BB44ED" w:rsidTr="00C62501">
        <w:tc>
          <w:tcPr>
            <w:tcW w:w="10065" w:type="dxa"/>
            <w:gridSpan w:val="6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</w:t>
            </w:r>
            <w:r w:rsidR="00DB3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№ 3246-НПА «Об утверждении муниципальной программы  «Развитие физической культуры и массового спорта в Уссурийском городском округе» на 2016-2018 годы» от 11 июля 2016 года № 2031-НПА.</w:t>
            </w:r>
          </w:p>
        </w:tc>
        <w:tc>
          <w:tcPr>
            <w:tcW w:w="4536" w:type="dxa"/>
            <w:gridSpan w:val="3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Tr="00C62501">
        <w:tc>
          <w:tcPr>
            <w:tcW w:w="10065" w:type="dxa"/>
            <w:gridSpan w:val="6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</w:t>
            </w:r>
            <w:r w:rsidR="00DB3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№ 3246-НПА «Об утверждении муниципальной программы  «Развитие физической культуры и массового спорта в Уссурийском городском округе» на 2016-2018 годы» от 14 ноября 2016 года № 3481-НПА.</w:t>
            </w:r>
          </w:p>
        </w:tc>
        <w:tc>
          <w:tcPr>
            <w:tcW w:w="4536" w:type="dxa"/>
            <w:gridSpan w:val="3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Tr="00C62501">
        <w:tc>
          <w:tcPr>
            <w:tcW w:w="10065" w:type="dxa"/>
            <w:gridSpan w:val="6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</w:t>
            </w:r>
            <w:r w:rsidR="00DB301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3246-НПА «Об утверждении муниципальной программы  «Развитие физической культуры и массового спорта в Уссурийском городском округе» на 2016-2020 годы» от 28 декабря 2016 года № 4105-НПА.</w:t>
            </w:r>
          </w:p>
        </w:tc>
        <w:tc>
          <w:tcPr>
            <w:tcW w:w="4536" w:type="dxa"/>
            <w:gridSpan w:val="3"/>
            <w:noWrap/>
          </w:tcPr>
          <w:p w:rsidR="00BB44ED" w:rsidRPr="00C62501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расходов на проведение программных мероприятий в 2016 году.</w:t>
            </w:r>
          </w:p>
        </w:tc>
      </w:tr>
      <w:tr w:rsidR="00DB301F" w:rsidTr="00C62501">
        <w:tc>
          <w:tcPr>
            <w:tcW w:w="10065" w:type="dxa"/>
            <w:gridSpan w:val="6"/>
            <w:noWrap/>
          </w:tcPr>
          <w:p w:rsidR="00DB301F" w:rsidRPr="00C62501" w:rsidRDefault="00586D5E" w:rsidP="00586D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№ 3246-НПА «Об утверждении муниципальной программы  «Развитие физической культуры и массового спорта в Уссурийском городском округе» на 2016-2020 годы»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>-НПА.</w:t>
            </w:r>
          </w:p>
        </w:tc>
        <w:tc>
          <w:tcPr>
            <w:tcW w:w="4536" w:type="dxa"/>
            <w:gridSpan w:val="3"/>
            <w:noWrap/>
          </w:tcPr>
          <w:p w:rsidR="00DB301F" w:rsidRPr="00C62501" w:rsidRDefault="00586D5E" w:rsidP="00586D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расходов на проведение программных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2017-2020 годах.</w:t>
            </w:r>
          </w:p>
        </w:tc>
      </w:tr>
    </w:tbl>
    <w:p w:rsidR="003131AE" w:rsidRDefault="003131AE" w:rsidP="00BB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AB" w:rsidRPr="00735647" w:rsidRDefault="005C52AB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молодежи, физической культуре и спорту                                           </w:t>
      </w:r>
      <w:r w:rsidR="00BB44ED">
        <w:rPr>
          <w:rFonts w:ascii="Times New Roman" w:hAnsi="Times New Roman" w:cs="Times New Roman"/>
          <w:sz w:val="28"/>
          <w:szCs w:val="28"/>
        </w:rPr>
        <w:t>П.М. Пригородов</w:t>
      </w:r>
    </w:p>
    <w:sectPr w:rsidR="005C52AB" w:rsidRPr="00735647" w:rsidSect="00306309">
      <w:headerReference w:type="default" r:id="rId8"/>
      <w:pgSz w:w="16838" w:h="11906" w:orient="landscape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91" w:rsidRDefault="00892E91" w:rsidP="00FE7D44">
      <w:pPr>
        <w:spacing w:after="0" w:line="240" w:lineRule="auto"/>
      </w:pPr>
      <w:r>
        <w:separator/>
      </w:r>
    </w:p>
  </w:endnote>
  <w:endnote w:type="continuationSeparator" w:id="1">
    <w:p w:rsidR="00892E91" w:rsidRDefault="00892E91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91" w:rsidRDefault="00892E91" w:rsidP="00FE7D44">
      <w:pPr>
        <w:spacing w:after="0" w:line="240" w:lineRule="auto"/>
      </w:pPr>
      <w:r>
        <w:separator/>
      </w:r>
    </w:p>
  </w:footnote>
  <w:footnote w:type="continuationSeparator" w:id="1">
    <w:p w:rsidR="00892E91" w:rsidRDefault="00892E91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59"/>
      <w:docPartObj>
        <w:docPartGallery w:val="Page Numbers (Top of Page)"/>
        <w:docPartUnique/>
      </w:docPartObj>
    </w:sdtPr>
    <w:sdtContent>
      <w:p w:rsidR="00C62501" w:rsidRDefault="00F83208">
        <w:pPr>
          <w:pStyle w:val="a5"/>
          <w:jc w:val="center"/>
        </w:pPr>
        <w:r w:rsidRPr="0067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2501" w:rsidRPr="0067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154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2501" w:rsidRDefault="00C62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647"/>
    <w:rsid w:val="0000038C"/>
    <w:rsid w:val="00003D91"/>
    <w:rsid w:val="00003F4B"/>
    <w:rsid w:val="00007B38"/>
    <w:rsid w:val="000116D1"/>
    <w:rsid w:val="00026994"/>
    <w:rsid w:val="00031DEB"/>
    <w:rsid w:val="00041C9C"/>
    <w:rsid w:val="00042454"/>
    <w:rsid w:val="000428C6"/>
    <w:rsid w:val="00051627"/>
    <w:rsid w:val="0005259E"/>
    <w:rsid w:val="00053E64"/>
    <w:rsid w:val="00055762"/>
    <w:rsid w:val="0005699D"/>
    <w:rsid w:val="00061883"/>
    <w:rsid w:val="00063EEB"/>
    <w:rsid w:val="00065696"/>
    <w:rsid w:val="00066B22"/>
    <w:rsid w:val="0007144D"/>
    <w:rsid w:val="00073389"/>
    <w:rsid w:val="00073AFF"/>
    <w:rsid w:val="00076620"/>
    <w:rsid w:val="00077D02"/>
    <w:rsid w:val="00081135"/>
    <w:rsid w:val="00083899"/>
    <w:rsid w:val="00083B54"/>
    <w:rsid w:val="0008424D"/>
    <w:rsid w:val="000854AE"/>
    <w:rsid w:val="00085FA7"/>
    <w:rsid w:val="00085FBC"/>
    <w:rsid w:val="00087029"/>
    <w:rsid w:val="00090374"/>
    <w:rsid w:val="0009598C"/>
    <w:rsid w:val="0009613F"/>
    <w:rsid w:val="000A16FC"/>
    <w:rsid w:val="000A2500"/>
    <w:rsid w:val="000A5BB7"/>
    <w:rsid w:val="000B41BC"/>
    <w:rsid w:val="000C07A6"/>
    <w:rsid w:val="000C5744"/>
    <w:rsid w:val="000D0C47"/>
    <w:rsid w:val="000D39B3"/>
    <w:rsid w:val="000D4AC5"/>
    <w:rsid w:val="000D500F"/>
    <w:rsid w:val="000D5C0B"/>
    <w:rsid w:val="000D7CD6"/>
    <w:rsid w:val="000E07B4"/>
    <w:rsid w:val="000E1871"/>
    <w:rsid w:val="000E7CE3"/>
    <w:rsid w:val="000F529F"/>
    <w:rsid w:val="000F5F1D"/>
    <w:rsid w:val="00100C05"/>
    <w:rsid w:val="001013F2"/>
    <w:rsid w:val="001031AB"/>
    <w:rsid w:val="00104E94"/>
    <w:rsid w:val="00105BEE"/>
    <w:rsid w:val="00105F25"/>
    <w:rsid w:val="00106BA9"/>
    <w:rsid w:val="00110148"/>
    <w:rsid w:val="00110A03"/>
    <w:rsid w:val="001134D0"/>
    <w:rsid w:val="0011387C"/>
    <w:rsid w:val="00113ECD"/>
    <w:rsid w:val="00116502"/>
    <w:rsid w:val="0011736F"/>
    <w:rsid w:val="001239FC"/>
    <w:rsid w:val="00123E7C"/>
    <w:rsid w:val="0012601D"/>
    <w:rsid w:val="0012655D"/>
    <w:rsid w:val="001310DB"/>
    <w:rsid w:val="00131DC5"/>
    <w:rsid w:val="001338B4"/>
    <w:rsid w:val="00134949"/>
    <w:rsid w:val="00134EC8"/>
    <w:rsid w:val="00135721"/>
    <w:rsid w:val="001416D7"/>
    <w:rsid w:val="00141E68"/>
    <w:rsid w:val="0014283B"/>
    <w:rsid w:val="00142D2C"/>
    <w:rsid w:val="0014388E"/>
    <w:rsid w:val="00145095"/>
    <w:rsid w:val="0014584A"/>
    <w:rsid w:val="00151036"/>
    <w:rsid w:val="001510DE"/>
    <w:rsid w:val="00151D9E"/>
    <w:rsid w:val="00154ACA"/>
    <w:rsid w:val="001567E7"/>
    <w:rsid w:val="00163016"/>
    <w:rsid w:val="001678F7"/>
    <w:rsid w:val="001708AC"/>
    <w:rsid w:val="00174289"/>
    <w:rsid w:val="001766BC"/>
    <w:rsid w:val="001770E2"/>
    <w:rsid w:val="001777C3"/>
    <w:rsid w:val="001778FE"/>
    <w:rsid w:val="00182B59"/>
    <w:rsid w:val="001833E0"/>
    <w:rsid w:val="00183C39"/>
    <w:rsid w:val="0018439A"/>
    <w:rsid w:val="001858AB"/>
    <w:rsid w:val="00187459"/>
    <w:rsid w:val="00192FAA"/>
    <w:rsid w:val="0019359A"/>
    <w:rsid w:val="001947ED"/>
    <w:rsid w:val="00194C8B"/>
    <w:rsid w:val="00194FB8"/>
    <w:rsid w:val="0019642D"/>
    <w:rsid w:val="001A47FA"/>
    <w:rsid w:val="001A5912"/>
    <w:rsid w:val="001B1039"/>
    <w:rsid w:val="001B1CF5"/>
    <w:rsid w:val="001B25CC"/>
    <w:rsid w:val="001B3322"/>
    <w:rsid w:val="001B49B5"/>
    <w:rsid w:val="001B54A6"/>
    <w:rsid w:val="001B553D"/>
    <w:rsid w:val="001C13F4"/>
    <w:rsid w:val="001C2B64"/>
    <w:rsid w:val="001C3FD8"/>
    <w:rsid w:val="001D2F14"/>
    <w:rsid w:val="001D6DC6"/>
    <w:rsid w:val="001E03F6"/>
    <w:rsid w:val="001E2533"/>
    <w:rsid w:val="001E28AD"/>
    <w:rsid w:val="001E3849"/>
    <w:rsid w:val="001E4575"/>
    <w:rsid w:val="001F041B"/>
    <w:rsid w:val="001F120A"/>
    <w:rsid w:val="001F1A3B"/>
    <w:rsid w:val="001F2691"/>
    <w:rsid w:val="001F5FD2"/>
    <w:rsid w:val="001F6BE0"/>
    <w:rsid w:val="002045E5"/>
    <w:rsid w:val="0020469C"/>
    <w:rsid w:val="00205E37"/>
    <w:rsid w:val="00207DAA"/>
    <w:rsid w:val="00214123"/>
    <w:rsid w:val="00214FE4"/>
    <w:rsid w:val="00217F17"/>
    <w:rsid w:val="002201CD"/>
    <w:rsid w:val="00223BA6"/>
    <w:rsid w:val="00223F9C"/>
    <w:rsid w:val="00227C51"/>
    <w:rsid w:val="00230C45"/>
    <w:rsid w:val="00231B9A"/>
    <w:rsid w:val="002328D1"/>
    <w:rsid w:val="0023435B"/>
    <w:rsid w:val="00235FBC"/>
    <w:rsid w:val="00236EA7"/>
    <w:rsid w:val="00241DBD"/>
    <w:rsid w:val="00242C48"/>
    <w:rsid w:val="002430C1"/>
    <w:rsid w:val="0024338E"/>
    <w:rsid w:val="00245DE9"/>
    <w:rsid w:val="0024628D"/>
    <w:rsid w:val="00251450"/>
    <w:rsid w:val="00252A88"/>
    <w:rsid w:val="0025343B"/>
    <w:rsid w:val="0025574D"/>
    <w:rsid w:val="002616F3"/>
    <w:rsid w:val="00261939"/>
    <w:rsid w:val="0026224C"/>
    <w:rsid w:val="00265295"/>
    <w:rsid w:val="0026540F"/>
    <w:rsid w:val="002709A3"/>
    <w:rsid w:val="00275918"/>
    <w:rsid w:val="00276DA6"/>
    <w:rsid w:val="00276FDB"/>
    <w:rsid w:val="00290168"/>
    <w:rsid w:val="00291F4F"/>
    <w:rsid w:val="00293829"/>
    <w:rsid w:val="00295B8F"/>
    <w:rsid w:val="00296042"/>
    <w:rsid w:val="002A20F9"/>
    <w:rsid w:val="002A4C20"/>
    <w:rsid w:val="002A5CC9"/>
    <w:rsid w:val="002B0BA4"/>
    <w:rsid w:val="002B3520"/>
    <w:rsid w:val="002B4C42"/>
    <w:rsid w:val="002B4F82"/>
    <w:rsid w:val="002B5DC6"/>
    <w:rsid w:val="002B7612"/>
    <w:rsid w:val="002B7DC6"/>
    <w:rsid w:val="002C4012"/>
    <w:rsid w:val="002C4435"/>
    <w:rsid w:val="002C4F58"/>
    <w:rsid w:val="002C5B92"/>
    <w:rsid w:val="002C7F0A"/>
    <w:rsid w:val="002D4F21"/>
    <w:rsid w:val="002D5129"/>
    <w:rsid w:val="002D59C2"/>
    <w:rsid w:val="002D671F"/>
    <w:rsid w:val="002E0D00"/>
    <w:rsid w:val="002E1A10"/>
    <w:rsid w:val="002E1A7A"/>
    <w:rsid w:val="002E1DB3"/>
    <w:rsid w:val="002E343A"/>
    <w:rsid w:val="002E42FC"/>
    <w:rsid w:val="002E78B1"/>
    <w:rsid w:val="002F0C82"/>
    <w:rsid w:val="002F515B"/>
    <w:rsid w:val="002F5AEE"/>
    <w:rsid w:val="002F5C07"/>
    <w:rsid w:val="002F7437"/>
    <w:rsid w:val="002F76B5"/>
    <w:rsid w:val="00303040"/>
    <w:rsid w:val="0030487E"/>
    <w:rsid w:val="00306309"/>
    <w:rsid w:val="003064C7"/>
    <w:rsid w:val="00307BF6"/>
    <w:rsid w:val="0031012E"/>
    <w:rsid w:val="003131AE"/>
    <w:rsid w:val="003156BE"/>
    <w:rsid w:val="00315A78"/>
    <w:rsid w:val="003169F1"/>
    <w:rsid w:val="00321448"/>
    <w:rsid w:val="00321745"/>
    <w:rsid w:val="00322DC4"/>
    <w:rsid w:val="003254A8"/>
    <w:rsid w:val="0032745C"/>
    <w:rsid w:val="00333309"/>
    <w:rsid w:val="00333695"/>
    <w:rsid w:val="003352A1"/>
    <w:rsid w:val="00335659"/>
    <w:rsid w:val="003370E0"/>
    <w:rsid w:val="00340E31"/>
    <w:rsid w:val="0034566B"/>
    <w:rsid w:val="0034705B"/>
    <w:rsid w:val="00347A37"/>
    <w:rsid w:val="00350F19"/>
    <w:rsid w:val="0035207B"/>
    <w:rsid w:val="00355362"/>
    <w:rsid w:val="0035706B"/>
    <w:rsid w:val="00361A72"/>
    <w:rsid w:val="00361C71"/>
    <w:rsid w:val="00363C27"/>
    <w:rsid w:val="003653E8"/>
    <w:rsid w:val="00365BE2"/>
    <w:rsid w:val="003710E4"/>
    <w:rsid w:val="0037331D"/>
    <w:rsid w:val="00373575"/>
    <w:rsid w:val="00375266"/>
    <w:rsid w:val="00375CF3"/>
    <w:rsid w:val="00376533"/>
    <w:rsid w:val="00376F31"/>
    <w:rsid w:val="00380211"/>
    <w:rsid w:val="0038054F"/>
    <w:rsid w:val="00380D61"/>
    <w:rsid w:val="00381269"/>
    <w:rsid w:val="00382292"/>
    <w:rsid w:val="00382506"/>
    <w:rsid w:val="00383FC6"/>
    <w:rsid w:val="003844E2"/>
    <w:rsid w:val="0038536B"/>
    <w:rsid w:val="003875F7"/>
    <w:rsid w:val="003929D3"/>
    <w:rsid w:val="00394001"/>
    <w:rsid w:val="003958AE"/>
    <w:rsid w:val="003959A6"/>
    <w:rsid w:val="00397EF6"/>
    <w:rsid w:val="003A0E60"/>
    <w:rsid w:val="003A1FD8"/>
    <w:rsid w:val="003A2805"/>
    <w:rsid w:val="003C185D"/>
    <w:rsid w:val="003D03AC"/>
    <w:rsid w:val="003D05B0"/>
    <w:rsid w:val="003D2E01"/>
    <w:rsid w:val="003D3037"/>
    <w:rsid w:val="003D3877"/>
    <w:rsid w:val="003D3E50"/>
    <w:rsid w:val="003D64CE"/>
    <w:rsid w:val="003D6F0E"/>
    <w:rsid w:val="003E3734"/>
    <w:rsid w:val="003E4479"/>
    <w:rsid w:val="003E6968"/>
    <w:rsid w:val="003F103E"/>
    <w:rsid w:val="003F116F"/>
    <w:rsid w:val="003F792C"/>
    <w:rsid w:val="00401201"/>
    <w:rsid w:val="004012D7"/>
    <w:rsid w:val="00401961"/>
    <w:rsid w:val="00404B8A"/>
    <w:rsid w:val="00405C88"/>
    <w:rsid w:val="00412441"/>
    <w:rsid w:val="00412D5E"/>
    <w:rsid w:val="00417CAF"/>
    <w:rsid w:val="00423A73"/>
    <w:rsid w:val="0042674E"/>
    <w:rsid w:val="0042683F"/>
    <w:rsid w:val="00434413"/>
    <w:rsid w:val="00435088"/>
    <w:rsid w:val="0043736F"/>
    <w:rsid w:val="00441FC1"/>
    <w:rsid w:val="00445464"/>
    <w:rsid w:val="0044740B"/>
    <w:rsid w:val="00450B07"/>
    <w:rsid w:val="004572D6"/>
    <w:rsid w:val="00460DF7"/>
    <w:rsid w:val="00463041"/>
    <w:rsid w:val="004641F4"/>
    <w:rsid w:val="004648E9"/>
    <w:rsid w:val="00466857"/>
    <w:rsid w:val="00467F2A"/>
    <w:rsid w:val="00471588"/>
    <w:rsid w:val="00473215"/>
    <w:rsid w:val="00473892"/>
    <w:rsid w:val="004750EA"/>
    <w:rsid w:val="004827AF"/>
    <w:rsid w:val="00482B98"/>
    <w:rsid w:val="004840BF"/>
    <w:rsid w:val="00485DD3"/>
    <w:rsid w:val="00486365"/>
    <w:rsid w:val="00490F6E"/>
    <w:rsid w:val="004913F8"/>
    <w:rsid w:val="0049450D"/>
    <w:rsid w:val="0049720A"/>
    <w:rsid w:val="004A0A2F"/>
    <w:rsid w:val="004A2134"/>
    <w:rsid w:val="004A597A"/>
    <w:rsid w:val="004B10CE"/>
    <w:rsid w:val="004B3003"/>
    <w:rsid w:val="004B3E0D"/>
    <w:rsid w:val="004B48E4"/>
    <w:rsid w:val="004B6F0C"/>
    <w:rsid w:val="004B74AB"/>
    <w:rsid w:val="004B798C"/>
    <w:rsid w:val="004C68CF"/>
    <w:rsid w:val="004C7809"/>
    <w:rsid w:val="004D1A74"/>
    <w:rsid w:val="004D3DFE"/>
    <w:rsid w:val="004D460B"/>
    <w:rsid w:val="004D5E6C"/>
    <w:rsid w:val="004E1822"/>
    <w:rsid w:val="004E1D7E"/>
    <w:rsid w:val="004E2A11"/>
    <w:rsid w:val="004E2D23"/>
    <w:rsid w:val="004E3A29"/>
    <w:rsid w:val="004E7B06"/>
    <w:rsid w:val="004F04B3"/>
    <w:rsid w:val="004F2E86"/>
    <w:rsid w:val="00500A0C"/>
    <w:rsid w:val="00501ED4"/>
    <w:rsid w:val="00504168"/>
    <w:rsid w:val="00505AA5"/>
    <w:rsid w:val="00511D45"/>
    <w:rsid w:val="00514DB0"/>
    <w:rsid w:val="00517F7E"/>
    <w:rsid w:val="00521941"/>
    <w:rsid w:val="00522E65"/>
    <w:rsid w:val="00524727"/>
    <w:rsid w:val="00527D3A"/>
    <w:rsid w:val="0053085F"/>
    <w:rsid w:val="00534018"/>
    <w:rsid w:val="005345A5"/>
    <w:rsid w:val="00547259"/>
    <w:rsid w:val="00547745"/>
    <w:rsid w:val="00550675"/>
    <w:rsid w:val="00550876"/>
    <w:rsid w:val="00554A3B"/>
    <w:rsid w:val="00554DA4"/>
    <w:rsid w:val="00554E32"/>
    <w:rsid w:val="00556698"/>
    <w:rsid w:val="005568C5"/>
    <w:rsid w:val="00563771"/>
    <w:rsid w:val="00563C62"/>
    <w:rsid w:val="00565A5A"/>
    <w:rsid w:val="005664C7"/>
    <w:rsid w:val="00567755"/>
    <w:rsid w:val="0057107C"/>
    <w:rsid w:val="005736C2"/>
    <w:rsid w:val="00574419"/>
    <w:rsid w:val="005762D9"/>
    <w:rsid w:val="005814BE"/>
    <w:rsid w:val="0058298E"/>
    <w:rsid w:val="005849B6"/>
    <w:rsid w:val="00585288"/>
    <w:rsid w:val="005855E7"/>
    <w:rsid w:val="00586D5E"/>
    <w:rsid w:val="00592685"/>
    <w:rsid w:val="00594434"/>
    <w:rsid w:val="00595DC7"/>
    <w:rsid w:val="005A03D4"/>
    <w:rsid w:val="005A2620"/>
    <w:rsid w:val="005A7224"/>
    <w:rsid w:val="005B1BA3"/>
    <w:rsid w:val="005B3D2C"/>
    <w:rsid w:val="005B49FB"/>
    <w:rsid w:val="005C08BB"/>
    <w:rsid w:val="005C1956"/>
    <w:rsid w:val="005C330B"/>
    <w:rsid w:val="005C3341"/>
    <w:rsid w:val="005C52AB"/>
    <w:rsid w:val="005C5AF1"/>
    <w:rsid w:val="005C6BF4"/>
    <w:rsid w:val="005C7F3A"/>
    <w:rsid w:val="005D32DA"/>
    <w:rsid w:val="005D3AB3"/>
    <w:rsid w:val="005D5845"/>
    <w:rsid w:val="005D6D97"/>
    <w:rsid w:val="005E0BB3"/>
    <w:rsid w:val="005E1829"/>
    <w:rsid w:val="005E1DE4"/>
    <w:rsid w:val="005E6B58"/>
    <w:rsid w:val="005E79C2"/>
    <w:rsid w:val="005F0138"/>
    <w:rsid w:val="005F18D1"/>
    <w:rsid w:val="005F195D"/>
    <w:rsid w:val="005F19A1"/>
    <w:rsid w:val="005F24B5"/>
    <w:rsid w:val="005F301B"/>
    <w:rsid w:val="005F453C"/>
    <w:rsid w:val="005F6ECD"/>
    <w:rsid w:val="005F6F39"/>
    <w:rsid w:val="00601F07"/>
    <w:rsid w:val="00615C66"/>
    <w:rsid w:val="0062171E"/>
    <w:rsid w:val="00621F05"/>
    <w:rsid w:val="006236D3"/>
    <w:rsid w:val="00623A14"/>
    <w:rsid w:val="006252B1"/>
    <w:rsid w:val="00626B7C"/>
    <w:rsid w:val="00626CA5"/>
    <w:rsid w:val="00632F42"/>
    <w:rsid w:val="00635CEA"/>
    <w:rsid w:val="00643E26"/>
    <w:rsid w:val="00644D8A"/>
    <w:rsid w:val="00647CC6"/>
    <w:rsid w:val="006558A6"/>
    <w:rsid w:val="00663D29"/>
    <w:rsid w:val="00664E7F"/>
    <w:rsid w:val="00667A52"/>
    <w:rsid w:val="0067060D"/>
    <w:rsid w:val="00673154"/>
    <w:rsid w:val="0067389A"/>
    <w:rsid w:val="006769D5"/>
    <w:rsid w:val="00683378"/>
    <w:rsid w:val="00685271"/>
    <w:rsid w:val="006868EF"/>
    <w:rsid w:val="00690699"/>
    <w:rsid w:val="006908F2"/>
    <w:rsid w:val="006917CB"/>
    <w:rsid w:val="00691F19"/>
    <w:rsid w:val="006974DD"/>
    <w:rsid w:val="006A0356"/>
    <w:rsid w:val="006A0B3B"/>
    <w:rsid w:val="006A1639"/>
    <w:rsid w:val="006A298A"/>
    <w:rsid w:val="006A638D"/>
    <w:rsid w:val="006B3511"/>
    <w:rsid w:val="006B3E71"/>
    <w:rsid w:val="006B4911"/>
    <w:rsid w:val="006B5905"/>
    <w:rsid w:val="006B6B66"/>
    <w:rsid w:val="006B7F81"/>
    <w:rsid w:val="006D11B9"/>
    <w:rsid w:val="006D15A9"/>
    <w:rsid w:val="006D3383"/>
    <w:rsid w:val="006D4AB0"/>
    <w:rsid w:val="006E52F0"/>
    <w:rsid w:val="006E74A8"/>
    <w:rsid w:val="006F22E9"/>
    <w:rsid w:val="006F3426"/>
    <w:rsid w:val="006F4EB1"/>
    <w:rsid w:val="006F5233"/>
    <w:rsid w:val="006F71A3"/>
    <w:rsid w:val="006F7AF7"/>
    <w:rsid w:val="0070091F"/>
    <w:rsid w:val="00701153"/>
    <w:rsid w:val="007014EC"/>
    <w:rsid w:val="007030BA"/>
    <w:rsid w:val="00705B5A"/>
    <w:rsid w:val="0070650C"/>
    <w:rsid w:val="00706BAC"/>
    <w:rsid w:val="00707AB6"/>
    <w:rsid w:val="00713DC8"/>
    <w:rsid w:val="00714742"/>
    <w:rsid w:val="00716C9C"/>
    <w:rsid w:val="00720571"/>
    <w:rsid w:val="00721DBE"/>
    <w:rsid w:val="00722F58"/>
    <w:rsid w:val="00726C19"/>
    <w:rsid w:val="00727C84"/>
    <w:rsid w:val="00735647"/>
    <w:rsid w:val="00737D8E"/>
    <w:rsid w:val="0074096E"/>
    <w:rsid w:val="0074215C"/>
    <w:rsid w:val="007428E8"/>
    <w:rsid w:val="00742F1D"/>
    <w:rsid w:val="0074444E"/>
    <w:rsid w:val="00747370"/>
    <w:rsid w:val="007508D8"/>
    <w:rsid w:val="007522BE"/>
    <w:rsid w:val="00756192"/>
    <w:rsid w:val="0075766C"/>
    <w:rsid w:val="007604C5"/>
    <w:rsid w:val="00760A36"/>
    <w:rsid w:val="00763799"/>
    <w:rsid w:val="007647B8"/>
    <w:rsid w:val="00767A1C"/>
    <w:rsid w:val="00771BC3"/>
    <w:rsid w:val="00772EE1"/>
    <w:rsid w:val="007764FB"/>
    <w:rsid w:val="007803D4"/>
    <w:rsid w:val="007809BE"/>
    <w:rsid w:val="00782B5B"/>
    <w:rsid w:val="00783346"/>
    <w:rsid w:val="00786679"/>
    <w:rsid w:val="00790C6E"/>
    <w:rsid w:val="00793E98"/>
    <w:rsid w:val="00797DD9"/>
    <w:rsid w:val="007A09CF"/>
    <w:rsid w:val="007A5216"/>
    <w:rsid w:val="007A5C6C"/>
    <w:rsid w:val="007A61EF"/>
    <w:rsid w:val="007A6539"/>
    <w:rsid w:val="007A6820"/>
    <w:rsid w:val="007A77B8"/>
    <w:rsid w:val="007B117E"/>
    <w:rsid w:val="007B3290"/>
    <w:rsid w:val="007B36F0"/>
    <w:rsid w:val="007B3805"/>
    <w:rsid w:val="007B4528"/>
    <w:rsid w:val="007B4974"/>
    <w:rsid w:val="007B4F35"/>
    <w:rsid w:val="007C3B36"/>
    <w:rsid w:val="007C4649"/>
    <w:rsid w:val="007C4B87"/>
    <w:rsid w:val="007C64F0"/>
    <w:rsid w:val="007D34A6"/>
    <w:rsid w:val="007D48EF"/>
    <w:rsid w:val="007D68A6"/>
    <w:rsid w:val="007D7892"/>
    <w:rsid w:val="007E02D0"/>
    <w:rsid w:val="007E04DE"/>
    <w:rsid w:val="007E1A07"/>
    <w:rsid w:val="007E1B1D"/>
    <w:rsid w:val="007E2E24"/>
    <w:rsid w:val="007E3B86"/>
    <w:rsid w:val="007E4304"/>
    <w:rsid w:val="007F05A6"/>
    <w:rsid w:val="007F1753"/>
    <w:rsid w:val="007F1C93"/>
    <w:rsid w:val="007F353A"/>
    <w:rsid w:val="007F3697"/>
    <w:rsid w:val="007F6E49"/>
    <w:rsid w:val="00802C67"/>
    <w:rsid w:val="00803ADB"/>
    <w:rsid w:val="0080799A"/>
    <w:rsid w:val="008115DB"/>
    <w:rsid w:val="00813C8A"/>
    <w:rsid w:val="00814F75"/>
    <w:rsid w:val="00816902"/>
    <w:rsid w:val="00817987"/>
    <w:rsid w:val="00824A67"/>
    <w:rsid w:val="008253CA"/>
    <w:rsid w:val="00830AC0"/>
    <w:rsid w:val="00831DD5"/>
    <w:rsid w:val="00832D07"/>
    <w:rsid w:val="00832E6F"/>
    <w:rsid w:val="008358EE"/>
    <w:rsid w:val="00836D5B"/>
    <w:rsid w:val="00842069"/>
    <w:rsid w:val="008431A3"/>
    <w:rsid w:val="00844887"/>
    <w:rsid w:val="0084525B"/>
    <w:rsid w:val="00850446"/>
    <w:rsid w:val="00850AA9"/>
    <w:rsid w:val="0085153B"/>
    <w:rsid w:val="00852D16"/>
    <w:rsid w:val="00855438"/>
    <w:rsid w:val="00856D29"/>
    <w:rsid w:val="00857CE7"/>
    <w:rsid w:val="00864A4B"/>
    <w:rsid w:val="008656B4"/>
    <w:rsid w:val="00866605"/>
    <w:rsid w:val="00870F86"/>
    <w:rsid w:val="008718F0"/>
    <w:rsid w:val="0087365F"/>
    <w:rsid w:val="0087393B"/>
    <w:rsid w:val="008740C6"/>
    <w:rsid w:val="00875DC8"/>
    <w:rsid w:val="00875F3F"/>
    <w:rsid w:val="008770D5"/>
    <w:rsid w:val="008775BD"/>
    <w:rsid w:val="00880BE5"/>
    <w:rsid w:val="008819FB"/>
    <w:rsid w:val="008823EC"/>
    <w:rsid w:val="00882EC0"/>
    <w:rsid w:val="008834B0"/>
    <w:rsid w:val="00884A64"/>
    <w:rsid w:val="00885876"/>
    <w:rsid w:val="00885EBB"/>
    <w:rsid w:val="008926DF"/>
    <w:rsid w:val="00892A9C"/>
    <w:rsid w:val="00892E91"/>
    <w:rsid w:val="00894B3D"/>
    <w:rsid w:val="00895E0D"/>
    <w:rsid w:val="008962D7"/>
    <w:rsid w:val="0089711F"/>
    <w:rsid w:val="00897A7D"/>
    <w:rsid w:val="00897AE5"/>
    <w:rsid w:val="008A159D"/>
    <w:rsid w:val="008A3EB6"/>
    <w:rsid w:val="008A4B49"/>
    <w:rsid w:val="008B24A8"/>
    <w:rsid w:val="008B4E31"/>
    <w:rsid w:val="008B4E88"/>
    <w:rsid w:val="008B578E"/>
    <w:rsid w:val="008B7C04"/>
    <w:rsid w:val="008C0E11"/>
    <w:rsid w:val="008C3B60"/>
    <w:rsid w:val="008D047C"/>
    <w:rsid w:val="008D333F"/>
    <w:rsid w:val="008D73D4"/>
    <w:rsid w:val="008D77B9"/>
    <w:rsid w:val="008E2FF8"/>
    <w:rsid w:val="008E3D38"/>
    <w:rsid w:val="008E4101"/>
    <w:rsid w:val="008E4234"/>
    <w:rsid w:val="008E5991"/>
    <w:rsid w:val="008E7AF2"/>
    <w:rsid w:val="008F1A12"/>
    <w:rsid w:val="008F1CCE"/>
    <w:rsid w:val="008F5788"/>
    <w:rsid w:val="00900BF0"/>
    <w:rsid w:val="00906C6C"/>
    <w:rsid w:val="00910D59"/>
    <w:rsid w:val="0091430A"/>
    <w:rsid w:val="009155EF"/>
    <w:rsid w:val="00920024"/>
    <w:rsid w:val="009217E7"/>
    <w:rsid w:val="0092443D"/>
    <w:rsid w:val="0092561F"/>
    <w:rsid w:val="00925933"/>
    <w:rsid w:val="00925DD0"/>
    <w:rsid w:val="009268BA"/>
    <w:rsid w:val="009270E2"/>
    <w:rsid w:val="00927A03"/>
    <w:rsid w:val="00940C68"/>
    <w:rsid w:val="009430E4"/>
    <w:rsid w:val="00944375"/>
    <w:rsid w:val="00946DBC"/>
    <w:rsid w:val="00947C9E"/>
    <w:rsid w:val="009515B2"/>
    <w:rsid w:val="00951752"/>
    <w:rsid w:val="009528C8"/>
    <w:rsid w:val="0095536A"/>
    <w:rsid w:val="00956EE1"/>
    <w:rsid w:val="00957D55"/>
    <w:rsid w:val="009610F6"/>
    <w:rsid w:val="00961163"/>
    <w:rsid w:val="00965ADE"/>
    <w:rsid w:val="00970856"/>
    <w:rsid w:val="00972961"/>
    <w:rsid w:val="00973D13"/>
    <w:rsid w:val="00974070"/>
    <w:rsid w:val="00974F7D"/>
    <w:rsid w:val="00981FFB"/>
    <w:rsid w:val="00983748"/>
    <w:rsid w:val="00983B80"/>
    <w:rsid w:val="0098528B"/>
    <w:rsid w:val="0098554F"/>
    <w:rsid w:val="00986EFC"/>
    <w:rsid w:val="0099012B"/>
    <w:rsid w:val="00990C2B"/>
    <w:rsid w:val="00997DCD"/>
    <w:rsid w:val="009A1B4B"/>
    <w:rsid w:val="009A576D"/>
    <w:rsid w:val="009B10E3"/>
    <w:rsid w:val="009B1CC6"/>
    <w:rsid w:val="009B2115"/>
    <w:rsid w:val="009B29EA"/>
    <w:rsid w:val="009B2CC5"/>
    <w:rsid w:val="009B370C"/>
    <w:rsid w:val="009B3833"/>
    <w:rsid w:val="009C5176"/>
    <w:rsid w:val="009D6B8F"/>
    <w:rsid w:val="009D728E"/>
    <w:rsid w:val="009D7B21"/>
    <w:rsid w:val="009E27E0"/>
    <w:rsid w:val="009E2EA2"/>
    <w:rsid w:val="009E6B07"/>
    <w:rsid w:val="009E72EF"/>
    <w:rsid w:val="009E7D0A"/>
    <w:rsid w:val="009E7D97"/>
    <w:rsid w:val="009F4A51"/>
    <w:rsid w:val="009F4E41"/>
    <w:rsid w:val="009F5A15"/>
    <w:rsid w:val="00A02424"/>
    <w:rsid w:val="00A07B94"/>
    <w:rsid w:val="00A10447"/>
    <w:rsid w:val="00A14C94"/>
    <w:rsid w:val="00A15118"/>
    <w:rsid w:val="00A15B77"/>
    <w:rsid w:val="00A16290"/>
    <w:rsid w:val="00A17119"/>
    <w:rsid w:val="00A202C0"/>
    <w:rsid w:val="00A20461"/>
    <w:rsid w:val="00A241A4"/>
    <w:rsid w:val="00A2649C"/>
    <w:rsid w:val="00A27AD2"/>
    <w:rsid w:val="00A27E73"/>
    <w:rsid w:val="00A31631"/>
    <w:rsid w:val="00A32D3E"/>
    <w:rsid w:val="00A3486C"/>
    <w:rsid w:val="00A3500C"/>
    <w:rsid w:val="00A36420"/>
    <w:rsid w:val="00A37B6E"/>
    <w:rsid w:val="00A41E8D"/>
    <w:rsid w:val="00A4471C"/>
    <w:rsid w:val="00A45728"/>
    <w:rsid w:val="00A45836"/>
    <w:rsid w:val="00A5138B"/>
    <w:rsid w:val="00A572F6"/>
    <w:rsid w:val="00A60EB6"/>
    <w:rsid w:val="00A6101E"/>
    <w:rsid w:val="00A61FC2"/>
    <w:rsid w:val="00A666CF"/>
    <w:rsid w:val="00A71207"/>
    <w:rsid w:val="00A74FA3"/>
    <w:rsid w:val="00A75828"/>
    <w:rsid w:val="00A829D9"/>
    <w:rsid w:val="00A82CA8"/>
    <w:rsid w:val="00A845C2"/>
    <w:rsid w:val="00A86A8B"/>
    <w:rsid w:val="00A86ABD"/>
    <w:rsid w:val="00A86DA5"/>
    <w:rsid w:val="00A870CC"/>
    <w:rsid w:val="00A90D8F"/>
    <w:rsid w:val="00A92128"/>
    <w:rsid w:val="00A921D3"/>
    <w:rsid w:val="00A923B3"/>
    <w:rsid w:val="00A94935"/>
    <w:rsid w:val="00A97A9E"/>
    <w:rsid w:val="00AA0C9C"/>
    <w:rsid w:val="00AA41E1"/>
    <w:rsid w:val="00AA560B"/>
    <w:rsid w:val="00AA7DCF"/>
    <w:rsid w:val="00AB3217"/>
    <w:rsid w:val="00AB6B85"/>
    <w:rsid w:val="00AC3802"/>
    <w:rsid w:val="00AC50E9"/>
    <w:rsid w:val="00AC54BA"/>
    <w:rsid w:val="00AD0761"/>
    <w:rsid w:val="00AD0B80"/>
    <w:rsid w:val="00AD23AF"/>
    <w:rsid w:val="00AD34AD"/>
    <w:rsid w:val="00AD52EF"/>
    <w:rsid w:val="00AE7006"/>
    <w:rsid w:val="00AE776F"/>
    <w:rsid w:val="00AE7CD1"/>
    <w:rsid w:val="00AF0BF1"/>
    <w:rsid w:val="00AF1B5F"/>
    <w:rsid w:val="00AF4339"/>
    <w:rsid w:val="00AF4A78"/>
    <w:rsid w:val="00AF5E0D"/>
    <w:rsid w:val="00AF69BC"/>
    <w:rsid w:val="00B00314"/>
    <w:rsid w:val="00B00647"/>
    <w:rsid w:val="00B01DB4"/>
    <w:rsid w:val="00B05045"/>
    <w:rsid w:val="00B05E59"/>
    <w:rsid w:val="00B0607E"/>
    <w:rsid w:val="00B06BA6"/>
    <w:rsid w:val="00B07562"/>
    <w:rsid w:val="00B109AB"/>
    <w:rsid w:val="00B14909"/>
    <w:rsid w:val="00B16BF8"/>
    <w:rsid w:val="00B16C0C"/>
    <w:rsid w:val="00B20211"/>
    <w:rsid w:val="00B25B72"/>
    <w:rsid w:val="00B26FD7"/>
    <w:rsid w:val="00B313BD"/>
    <w:rsid w:val="00B36F6A"/>
    <w:rsid w:val="00B42A1E"/>
    <w:rsid w:val="00B45B67"/>
    <w:rsid w:val="00B45EA3"/>
    <w:rsid w:val="00B52448"/>
    <w:rsid w:val="00B531F9"/>
    <w:rsid w:val="00B53C07"/>
    <w:rsid w:val="00B54D0B"/>
    <w:rsid w:val="00B56B9C"/>
    <w:rsid w:val="00B56C64"/>
    <w:rsid w:val="00B57A26"/>
    <w:rsid w:val="00B6212B"/>
    <w:rsid w:val="00B622A6"/>
    <w:rsid w:val="00B62A6A"/>
    <w:rsid w:val="00B6305E"/>
    <w:rsid w:val="00B702F8"/>
    <w:rsid w:val="00B7464F"/>
    <w:rsid w:val="00B765EE"/>
    <w:rsid w:val="00B82382"/>
    <w:rsid w:val="00B84B69"/>
    <w:rsid w:val="00B858F5"/>
    <w:rsid w:val="00B8683D"/>
    <w:rsid w:val="00B87FEA"/>
    <w:rsid w:val="00B91137"/>
    <w:rsid w:val="00B92824"/>
    <w:rsid w:val="00B9409E"/>
    <w:rsid w:val="00BA1002"/>
    <w:rsid w:val="00BA3B8E"/>
    <w:rsid w:val="00BB1C08"/>
    <w:rsid w:val="00BB414D"/>
    <w:rsid w:val="00BB44ED"/>
    <w:rsid w:val="00BC034E"/>
    <w:rsid w:val="00BC3E45"/>
    <w:rsid w:val="00BC51C8"/>
    <w:rsid w:val="00BD6AB8"/>
    <w:rsid w:val="00BD787F"/>
    <w:rsid w:val="00BE00F6"/>
    <w:rsid w:val="00BE4E91"/>
    <w:rsid w:val="00BF190B"/>
    <w:rsid w:val="00BF2CD0"/>
    <w:rsid w:val="00BF44B7"/>
    <w:rsid w:val="00BF4C66"/>
    <w:rsid w:val="00BF4EBB"/>
    <w:rsid w:val="00BF6F4C"/>
    <w:rsid w:val="00C01388"/>
    <w:rsid w:val="00C0191F"/>
    <w:rsid w:val="00C023C4"/>
    <w:rsid w:val="00C04473"/>
    <w:rsid w:val="00C17BF3"/>
    <w:rsid w:val="00C20D67"/>
    <w:rsid w:val="00C21751"/>
    <w:rsid w:val="00C22DD3"/>
    <w:rsid w:val="00C233B2"/>
    <w:rsid w:val="00C2366A"/>
    <w:rsid w:val="00C25058"/>
    <w:rsid w:val="00C26BF7"/>
    <w:rsid w:val="00C26D3E"/>
    <w:rsid w:val="00C3131F"/>
    <w:rsid w:val="00C337ED"/>
    <w:rsid w:val="00C374C0"/>
    <w:rsid w:val="00C378CE"/>
    <w:rsid w:val="00C37E02"/>
    <w:rsid w:val="00C4083D"/>
    <w:rsid w:val="00C40A42"/>
    <w:rsid w:val="00C416F9"/>
    <w:rsid w:val="00C41B60"/>
    <w:rsid w:val="00C446FC"/>
    <w:rsid w:val="00C44C5F"/>
    <w:rsid w:val="00C5489D"/>
    <w:rsid w:val="00C61463"/>
    <w:rsid w:val="00C62501"/>
    <w:rsid w:val="00C635FE"/>
    <w:rsid w:val="00C63D3E"/>
    <w:rsid w:val="00C702F6"/>
    <w:rsid w:val="00C70597"/>
    <w:rsid w:val="00C70EB8"/>
    <w:rsid w:val="00C72A40"/>
    <w:rsid w:val="00C7669B"/>
    <w:rsid w:val="00C771B7"/>
    <w:rsid w:val="00C818ED"/>
    <w:rsid w:val="00C81A3C"/>
    <w:rsid w:val="00C84D37"/>
    <w:rsid w:val="00C93C59"/>
    <w:rsid w:val="00C95845"/>
    <w:rsid w:val="00CA00D0"/>
    <w:rsid w:val="00CA018F"/>
    <w:rsid w:val="00CA1DD6"/>
    <w:rsid w:val="00CA36DF"/>
    <w:rsid w:val="00CA520A"/>
    <w:rsid w:val="00CA5480"/>
    <w:rsid w:val="00CB4FE1"/>
    <w:rsid w:val="00CB7534"/>
    <w:rsid w:val="00CC2941"/>
    <w:rsid w:val="00CC6E5D"/>
    <w:rsid w:val="00CD333A"/>
    <w:rsid w:val="00CD7307"/>
    <w:rsid w:val="00CE1363"/>
    <w:rsid w:val="00CE3A49"/>
    <w:rsid w:val="00CE4CDB"/>
    <w:rsid w:val="00CE4D94"/>
    <w:rsid w:val="00CE4DB4"/>
    <w:rsid w:val="00CE50F7"/>
    <w:rsid w:val="00CE52A2"/>
    <w:rsid w:val="00CF177A"/>
    <w:rsid w:val="00CF1ABA"/>
    <w:rsid w:val="00CF5CB6"/>
    <w:rsid w:val="00D002B7"/>
    <w:rsid w:val="00D02910"/>
    <w:rsid w:val="00D02BF0"/>
    <w:rsid w:val="00D05D9D"/>
    <w:rsid w:val="00D069F5"/>
    <w:rsid w:val="00D07B9C"/>
    <w:rsid w:val="00D10649"/>
    <w:rsid w:val="00D109DD"/>
    <w:rsid w:val="00D124C0"/>
    <w:rsid w:val="00D1369A"/>
    <w:rsid w:val="00D14A94"/>
    <w:rsid w:val="00D1586A"/>
    <w:rsid w:val="00D17E53"/>
    <w:rsid w:val="00D21658"/>
    <w:rsid w:val="00D21A5B"/>
    <w:rsid w:val="00D230A3"/>
    <w:rsid w:val="00D2377E"/>
    <w:rsid w:val="00D3068C"/>
    <w:rsid w:val="00D334AE"/>
    <w:rsid w:val="00D451F5"/>
    <w:rsid w:val="00D47157"/>
    <w:rsid w:val="00D51310"/>
    <w:rsid w:val="00D52648"/>
    <w:rsid w:val="00D52AC0"/>
    <w:rsid w:val="00D54DAB"/>
    <w:rsid w:val="00D57908"/>
    <w:rsid w:val="00D57EB8"/>
    <w:rsid w:val="00D60B31"/>
    <w:rsid w:val="00D621EE"/>
    <w:rsid w:val="00D622FE"/>
    <w:rsid w:val="00D65078"/>
    <w:rsid w:val="00D66854"/>
    <w:rsid w:val="00D6686B"/>
    <w:rsid w:val="00D67709"/>
    <w:rsid w:val="00D73EA3"/>
    <w:rsid w:val="00D76915"/>
    <w:rsid w:val="00D8001A"/>
    <w:rsid w:val="00D83795"/>
    <w:rsid w:val="00D864EF"/>
    <w:rsid w:val="00D90835"/>
    <w:rsid w:val="00D9186F"/>
    <w:rsid w:val="00D91F68"/>
    <w:rsid w:val="00DA0AA6"/>
    <w:rsid w:val="00DA0AC0"/>
    <w:rsid w:val="00DA0D59"/>
    <w:rsid w:val="00DA1068"/>
    <w:rsid w:val="00DA43CB"/>
    <w:rsid w:val="00DA4B69"/>
    <w:rsid w:val="00DA6B4F"/>
    <w:rsid w:val="00DB301F"/>
    <w:rsid w:val="00DB3C5E"/>
    <w:rsid w:val="00DB41ED"/>
    <w:rsid w:val="00DB5002"/>
    <w:rsid w:val="00DB65E2"/>
    <w:rsid w:val="00DC2283"/>
    <w:rsid w:val="00DC31B4"/>
    <w:rsid w:val="00DC7099"/>
    <w:rsid w:val="00DC7401"/>
    <w:rsid w:val="00DD18E6"/>
    <w:rsid w:val="00DD2223"/>
    <w:rsid w:val="00DD29F5"/>
    <w:rsid w:val="00DD5811"/>
    <w:rsid w:val="00DD7087"/>
    <w:rsid w:val="00DE043F"/>
    <w:rsid w:val="00DE1417"/>
    <w:rsid w:val="00DE1A6A"/>
    <w:rsid w:val="00DE2D55"/>
    <w:rsid w:val="00DE5A19"/>
    <w:rsid w:val="00DE5FCE"/>
    <w:rsid w:val="00DF00B5"/>
    <w:rsid w:val="00DF0420"/>
    <w:rsid w:val="00DF12A7"/>
    <w:rsid w:val="00DF1E20"/>
    <w:rsid w:val="00DF4989"/>
    <w:rsid w:val="00DF4AE4"/>
    <w:rsid w:val="00DF7487"/>
    <w:rsid w:val="00DF7BD0"/>
    <w:rsid w:val="00E00910"/>
    <w:rsid w:val="00E01C63"/>
    <w:rsid w:val="00E02084"/>
    <w:rsid w:val="00E022CC"/>
    <w:rsid w:val="00E05F88"/>
    <w:rsid w:val="00E068B9"/>
    <w:rsid w:val="00E06BB2"/>
    <w:rsid w:val="00E13555"/>
    <w:rsid w:val="00E148F1"/>
    <w:rsid w:val="00E1519B"/>
    <w:rsid w:val="00E31AC7"/>
    <w:rsid w:val="00E32521"/>
    <w:rsid w:val="00E35238"/>
    <w:rsid w:val="00E41044"/>
    <w:rsid w:val="00E479EC"/>
    <w:rsid w:val="00E52B3F"/>
    <w:rsid w:val="00E533E4"/>
    <w:rsid w:val="00E5534D"/>
    <w:rsid w:val="00E711E6"/>
    <w:rsid w:val="00E71C7D"/>
    <w:rsid w:val="00E73954"/>
    <w:rsid w:val="00E75F8E"/>
    <w:rsid w:val="00E76723"/>
    <w:rsid w:val="00E813F5"/>
    <w:rsid w:val="00E82AC3"/>
    <w:rsid w:val="00E82E35"/>
    <w:rsid w:val="00E85097"/>
    <w:rsid w:val="00E87978"/>
    <w:rsid w:val="00E9447D"/>
    <w:rsid w:val="00E9683D"/>
    <w:rsid w:val="00E96C80"/>
    <w:rsid w:val="00EA0088"/>
    <w:rsid w:val="00EA14AB"/>
    <w:rsid w:val="00EA4B85"/>
    <w:rsid w:val="00EA4D7D"/>
    <w:rsid w:val="00EA54CF"/>
    <w:rsid w:val="00EB0B44"/>
    <w:rsid w:val="00EB0CD6"/>
    <w:rsid w:val="00EB24F3"/>
    <w:rsid w:val="00EB2567"/>
    <w:rsid w:val="00EB2A9A"/>
    <w:rsid w:val="00EB31D4"/>
    <w:rsid w:val="00EB63D3"/>
    <w:rsid w:val="00EC5658"/>
    <w:rsid w:val="00ED1A4A"/>
    <w:rsid w:val="00ED3605"/>
    <w:rsid w:val="00ED43F2"/>
    <w:rsid w:val="00ED6703"/>
    <w:rsid w:val="00EE0A0B"/>
    <w:rsid w:val="00EF2467"/>
    <w:rsid w:val="00EF3C69"/>
    <w:rsid w:val="00EF6174"/>
    <w:rsid w:val="00F00852"/>
    <w:rsid w:val="00F00A0D"/>
    <w:rsid w:val="00F01CB3"/>
    <w:rsid w:val="00F0262F"/>
    <w:rsid w:val="00F03D60"/>
    <w:rsid w:val="00F0540E"/>
    <w:rsid w:val="00F070B8"/>
    <w:rsid w:val="00F12FA7"/>
    <w:rsid w:val="00F1747B"/>
    <w:rsid w:val="00F1794A"/>
    <w:rsid w:val="00F20037"/>
    <w:rsid w:val="00F20A7B"/>
    <w:rsid w:val="00F26F5A"/>
    <w:rsid w:val="00F30742"/>
    <w:rsid w:val="00F30DB3"/>
    <w:rsid w:val="00F338E0"/>
    <w:rsid w:val="00F36447"/>
    <w:rsid w:val="00F36985"/>
    <w:rsid w:val="00F40052"/>
    <w:rsid w:val="00F4257B"/>
    <w:rsid w:val="00F43447"/>
    <w:rsid w:val="00F43834"/>
    <w:rsid w:val="00F43DC5"/>
    <w:rsid w:val="00F4719B"/>
    <w:rsid w:val="00F476DF"/>
    <w:rsid w:val="00F52EE3"/>
    <w:rsid w:val="00F537FA"/>
    <w:rsid w:val="00F54B2C"/>
    <w:rsid w:val="00F55462"/>
    <w:rsid w:val="00F57223"/>
    <w:rsid w:val="00F60885"/>
    <w:rsid w:val="00F6253D"/>
    <w:rsid w:val="00F6448F"/>
    <w:rsid w:val="00F6471C"/>
    <w:rsid w:val="00F657D4"/>
    <w:rsid w:val="00F66F03"/>
    <w:rsid w:val="00F73811"/>
    <w:rsid w:val="00F77EFF"/>
    <w:rsid w:val="00F83208"/>
    <w:rsid w:val="00F8401E"/>
    <w:rsid w:val="00F91D48"/>
    <w:rsid w:val="00F951DC"/>
    <w:rsid w:val="00F962D7"/>
    <w:rsid w:val="00F96394"/>
    <w:rsid w:val="00F97F79"/>
    <w:rsid w:val="00F97FB8"/>
    <w:rsid w:val="00FA08DE"/>
    <w:rsid w:val="00FA14B1"/>
    <w:rsid w:val="00FA170D"/>
    <w:rsid w:val="00FA1E90"/>
    <w:rsid w:val="00FA251D"/>
    <w:rsid w:val="00FA670C"/>
    <w:rsid w:val="00FA7EEA"/>
    <w:rsid w:val="00FB0C29"/>
    <w:rsid w:val="00FB3C64"/>
    <w:rsid w:val="00FB3F6D"/>
    <w:rsid w:val="00FD552D"/>
    <w:rsid w:val="00FD5B6B"/>
    <w:rsid w:val="00FD5DAE"/>
    <w:rsid w:val="00FD667E"/>
    <w:rsid w:val="00FD7D5C"/>
    <w:rsid w:val="00FE0B6B"/>
    <w:rsid w:val="00FE1D60"/>
    <w:rsid w:val="00FE7D44"/>
    <w:rsid w:val="00FF1659"/>
    <w:rsid w:val="00FF553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44"/>
  </w:style>
  <w:style w:type="paragraph" w:styleId="a7">
    <w:name w:val="footer"/>
    <w:basedOn w:val="a"/>
    <w:link w:val="a8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44"/>
  </w:style>
  <w:style w:type="paragraph" w:styleId="a9">
    <w:name w:val="Balloon Text"/>
    <w:basedOn w:val="a"/>
    <w:link w:val="aa"/>
    <w:uiPriority w:val="99"/>
    <w:semiHidden/>
    <w:unhideWhenUsed/>
    <w:rsid w:val="002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4E5B-3B3B-4DF3-99D9-F217186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8069</TotalTime>
  <Pages>47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Nikitenko</dc:creator>
  <cp:keywords/>
  <dc:description/>
  <cp:lastModifiedBy>Kuts</cp:lastModifiedBy>
  <cp:revision>696</cp:revision>
  <cp:lastPrinted>2018-01-10T07:41:00Z</cp:lastPrinted>
  <dcterms:created xsi:type="dcterms:W3CDTF">2014-04-11T00:32:00Z</dcterms:created>
  <dcterms:modified xsi:type="dcterms:W3CDTF">2018-01-10T07:41:00Z</dcterms:modified>
</cp:coreProperties>
</file>