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7" w:rsidRDefault="00466857" w:rsidP="00735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47" w:rsidRPr="00615C66" w:rsidRDefault="00615C66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Отчет о ходе реализации</w:t>
      </w:r>
      <w:r w:rsidR="000A5BB7" w:rsidRPr="00615C66">
        <w:rPr>
          <w:rFonts w:ascii="Times New Roman" w:hAnsi="Times New Roman" w:cs="Times New Roman"/>
          <w:sz w:val="24"/>
          <w:szCs w:val="24"/>
        </w:rPr>
        <w:t>муниципальной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B03F57" w:rsidRDefault="00735647" w:rsidP="00B0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«</w:t>
      </w:r>
      <w:r w:rsidR="00485DD3" w:rsidRPr="00615C66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</w:t>
      </w:r>
      <w:r w:rsidR="00B03F57">
        <w:rPr>
          <w:rFonts w:ascii="Times New Roman" w:hAnsi="Times New Roman" w:cs="Times New Roman"/>
          <w:sz w:val="24"/>
          <w:szCs w:val="24"/>
        </w:rPr>
        <w:t xml:space="preserve"> </w:t>
      </w:r>
      <w:r w:rsidR="000A5BB7" w:rsidRPr="00615C66">
        <w:rPr>
          <w:rFonts w:ascii="Times New Roman" w:hAnsi="Times New Roman" w:cs="Times New Roman"/>
          <w:sz w:val="24"/>
          <w:szCs w:val="24"/>
        </w:rPr>
        <w:t>в</w:t>
      </w:r>
      <w:r w:rsidRPr="00615C66">
        <w:rPr>
          <w:rFonts w:ascii="Times New Roman" w:hAnsi="Times New Roman" w:cs="Times New Roman"/>
          <w:sz w:val="24"/>
          <w:szCs w:val="24"/>
        </w:rPr>
        <w:t xml:space="preserve"> Уссурийско</w:t>
      </w:r>
      <w:r w:rsidR="000A5BB7" w:rsidRPr="00615C66">
        <w:rPr>
          <w:rFonts w:ascii="Times New Roman" w:hAnsi="Times New Roman" w:cs="Times New Roman"/>
          <w:sz w:val="24"/>
          <w:szCs w:val="24"/>
        </w:rPr>
        <w:t>м</w:t>
      </w:r>
      <w:r w:rsidRPr="00615C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A5BB7" w:rsidRPr="00615C66">
        <w:rPr>
          <w:rFonts w:ascii="Times New Roman" w:hAnsi="Times New Roman" w:cs="Times New Roman"/>
          <w:sz w:val="24"/>
          <w:szCs w:val="24"/>
        </w:rPr>
        <w:t xml:space="preserve">м </w:t>
      </w:r>
      <w:r w:rsidRPr="00615C66">
        <w:rPr>
          <w:rFonts w:ascii="Times New Roman" w:hAnsi="Times New Roman" w:cs="Times New Roman"/>
          <w:sz w:val="24"/>
          <w:szCs w:val="24"/>
        </w:rPr>
        <w:t>ок</w:t>
      </w:r>
      <w:r w:rsidR="009D6B8F" w:rsidRPr="00615C66">
        <w:rPr>
          <w:rFonts w:ascii="Times New Roman" w:hAnsi="Times New Roman" w:cs="Times New Roman"/>
          <w:sz w:val="24"/>
          <w:szCs w:val="24"/>
        </w:rPr>
        <w:t>руг</w:t>
      </w:r>
      <w:r w:rsidR="000A5BB7" w:rsidRPr="00615C66">
        <w:rPr>
          <w:rFonts w:ascii="Times New Roman" w:hAnsi="Times New Roman" w:cs="Times New Roman"/>
          <w:sz w:val="24"/>
          <w:szCs w:val="24"/>
        </w:rPr>
        <w:t>е</w:t>
      </w:r>
      <w:r w:rsidR="009D6B8F" w:rsidRPr="00615C66">
        <w:rPr>
          <w:rFonts w:ascii="Times New Roman" w:hAnsi="Times New Roman" w:cs="Times New Roman"/>
          <w:sz w:val="24"/>
          <w:szCs w:val="24"/>
        </w:rPr>
        <w:t>» на 201</w:t>
      </w:r>
      <w:r w:rsidR="00214123" w:rsidRPr="00615C66">
        <w:rPr>
          <w:rFonts w:ascii="Times New Roman" w:hAnsi="Times New Roman" w:cs="Times New Roman"/>
          <w:sz w:val="24"/>
          <w:szCs w:val="24"/>
        </w:rPr>
        <w:t>6</w:t>
      </w:r>
      <w:r w:rsidR="00DA4B69">
        <w:rPr>
          <w:rFonts w:ascii="Times New Roman" w:hAnsi="Times New Roman" w:cs="Times New Roman"/>
          <w:sz w:val="24"/>
          <w:szCs w:val="24"/>
        </w:rPr>
        <w:t>-2020</w:t>
      </w:r>
      <w:r w:rsidR="00DD18E6">
        <w:rPr>
          <w:rFonts w:ascii="Times New Roman" w:hAnsi="Times New Roman" w:cs="Times New Roman"/>
          <w:sz w:val="24"/>
          <w:szCs w:val="24"/>
        </w:rPr>
        <w:t>годы»</w:t>
      </w:r>
      <w:r w:rsidR="00DA4B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4B69" w:rsidRDefault="00DA4B69" w:rsidP="00B0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УГО № 3246-НПА от 27.11.2017г.</w:t>
      </w:r>
    </w:p>
    <w:p w:rsidR="00FA08DE" w:rsidRPr="00615C66" w:rsidRDefault="00DD18E6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03F57">
        <w:rPr>
          <w:rFonts w:ascii="Times New Roman" w:hAnsi="Times New Roman" w:cs="Times New Roman"/>
          <w:sz w:val="24"/>
          <w:szCs w:val="24"/>
        </w:rPr>
        <w:t xml:space="preserve"> первое полугодие</w:t>
      </w:r>
      <w:r w:rsidR="009D6B8F" w:rsidRPr="00615C66">
        <w:rPr>
          <w:rFonts w:ascii="Times New Roman" w:hAnsi="Times New Roman" w:cs="Times New Roman"/>
          <w:sz w:val="24"/>
          <w:szCs w:val="24"/>
        </w:rPr>
        <w:t>201</w:t>
      </w:r>
      <w:r w:rsidR="00DA4B69">
        <w:rPr>
          <w:rFonts w:ascii="Times New Roman" w:hAnsi="Times New Roman" w:cs="Times New Roman"/>
          <w:sz w:val="24"/>
          <w:szCs w:val="24"/>
        </w:rPr>
        <w:t>7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23A14" w:rsidRPr="00615C66" w:rsidRDefault="00623A14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8" w:type="dxa"/>
        <w:tblInd w:w="108" w:type="dxa"/>
        <w:tblLayout w:type="fixed"/>
        <w:tblLook w:val="0620"/>
      </w:tblPr>
      <w:tblGrid>
        <w:gridCol w:w="556"/>
        <w:gridCol w:w="1548"/>
        <w:gridCol w:w="1839"/>
        <w:gridCol w:w="3256"/>
        <w:gridCol w:w="1557"/>
        <w:gridCol w:w="1390"/>
        <w:gridCol w:w="17"/>
        <w:gridCol w:w="10"/>
        <w:gridCol w:w="9"/>
        <w:gridCol w:w="20"/>
        <w:gridCol w:w="1418"/>
        <w:gridCol w:w="48"/>
        <w:gridCol w:w="1527"/>
        <w:gridCol w:w="8"/>
        <w:gridCol w:w="9"/>
        <w:gridCol w:w="14"/>
        <w:gridCol w:w="17"/>
        <w:gridCol w:w="1293"/>
        <w:gridCol w:w="15"/>
        <w:gridCol w:w="24"/>
        <w:gridCol w:w="8"/>
        <w:gridCol w:w="9"/>
        <w:gridCol w:w="18"/>
        <w:gridCol w:w="18"/>
      </w:tblGrid>
      <w:tr w:rsidR="009E7D97" w:rsidRPr="00615C66" w:rsidTr="00576F51">
        <w:trPr>
          <w:gridAfter w:val="3"/>
          <w:wAfter w:w="40" w:type="dxa"/>
          <w:tblHeader/>
        </w:trPr>
        <w:tc>
          <w:tcPr>
            <w:tcW w:w="556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9" w:type="dxa"/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Перечня </w:t>
            </w:r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тиймуници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мероприятия</w:t>
            </w:r>
          </w:p>
        </w:tc>
        <w:tc>
          <w:tcPr>
            <w:tcW w:w="1558" w:type="dxa"/>
          </w:tcPr>
          <w:p w:rsidR="009E7D97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исполни-тель</w:t>
            </w:r>
            <w:proofErr w:type="spellEnd"/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Pr="00615C66" w:rsidRDefault="00F73811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исполне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proofErr w:type="gramStart"/>
            <w:r w:rsidR="009E7D97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 w:rsidR="009E7D97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380" w:type="dxa"/>
            <w:gridSpan w:val="7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срока и меры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исполне-ниюмеропри-ятия</w:t>
            </w:r>
            <w:proofErr w:type="spellEnd"/>
          </w:p>
        </w:tc>
      </w:tr>
      <w:tr w:rsidR="009E7D97" w:rsidRPr="00615C66" w:rsidTr="00576F51">
        <w:trPr>
          <w:gridAfter w:val="4"/>
          <w:wAfter w:w="53" w:type="dxa"/>
          <w:tblHeader/>
        </w:trPr>
        <w:tc>
          <w:tcPr>
            <w:tcW w:w="556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6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D97" w:rsidRPr="00615C66" w:rsidTr="00576F51">
        <w:trPr>
          <w:gridAfter w:val="1"/>
          <w:wAfter w:w="17" w:type="dxa"/>
        </w:trPr>
        <w:tc>
          <w:tcPr>
            <w:tcW w:w="14611" w:type="dxa"/>
            <w:gridSpan w:val="23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Анализ развития физической культуры и спорта на территории Уссурийского городского округа</w:t>
            </w:r>
          </w:p>
        </w:tc>
      </w:tr>
      <w:tr w:rsidR="009E7D97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9E7D97" w:rsidRPr="00615C66" w:rsidRDefault="00DA4B69" w:rsidP="00623A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Раздела I приложения к муниципальной программе «Развитие физической культуры и массового спорта в Уссурийском городском округе» на 2016-2020 годы» (далее – Перечень)</w:t>
            </w:r>
          </w:p>
        </w:tc>
        <w:tc>
          <w:tcPr>
            <w:tcW w:w="1840" w:type="dxa"/>
          </w:tcPr>
          <w:p w:rsidR="009E7D97" w:rsidRPr="00615C66" w:rsidRDefault="009E7D97" w:rsidP="006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 анализа состояния развития физической культуры и спорта на территории Уссурийского городского округа (далее – УГО)</w:t>
            </w:r>
          </w:p>
        </w:tc>
        <w:tc>
          <w:tcPr>
            <w:tcW w:w="3257" w:type="dxa"/>
          </w:tcPr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включая общественные организации, независимо от их организационно-правовых форм и форм собственности, осуществляющих деятельность по физической культуре и спорту, о предоставлении формы федерального статистического наблюдения «Сведения о физической культуре и спорте».</w:t>
            </w:r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Проведение совещания с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юридическими лицами, включая общественные организации, независимо от их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организационно-правовых форм и форм собственности, осуществляющих деятельность по физической культуре и спорту,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заполнению форм федерального статистического наблюдения №1-ФК «Сведения о физической культуре и спорте», № 3-АФК «Сведения об адаптивной физической культуре и спорте», № 5 ФК «Сведения по организациям, осуществляющим спортивную подготовку».</w:t>
            </w:r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(формы № 1-ФК, № 3-АФК, № 5-ФК), предоставленной юридическими лицами, включая общественные организации, независимо от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их организационно-правовых форм и форм собственности, осуществляющих деятельность по физической культуре и спорту</w:t>
            </w:r>
          </w:p>
          <w:p w:rsidR="009E7D97" w:rsidRPr="00615C66" w:rsidRDefault="009E7D97" w:rsidP="00DA4B69">
            <w:p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сводной информации о состоянии</w:t>
            </w:r>
            <w:r w:rsidRPr="00615C66">
              <w:rPr>
                <w:rFonts w:ascii="Times New Roman" w:eastAsia="Times New Roman" w:hAnsi="Times New Roman" w:cs="Nimbus Sans L"/>
                <w:sz w:val="24"/>
                <w:szCs w:val="24"/>
              </w:rPr>
              <w:t xml:space="preserve"> развития физической культуры и спорта УГО за 201</w:t>
            </w:r>
            <w:r w:rsidR="00DA4B69">
              <w:rPr>
                <w:rFonts w:ascii="Times New Roman" w:eastAsia="Times New Roman" w:hAnsi="Times New Roman" w:cs="Nimbus Sans L"/>
                <w:sz w:val="24"/>
                <w:szCs w:val="24"/>
              </w:rPr>
              <w:t>6</w:t>
            </w:r>
            <w:r w:rsidRPr="00615C66">
              <w:rPr>
                <w:rFonts w:ascii="Times New Roman" w:eastAsia="Times New Roman" w:hAnsi="Times New Roman" w:cs="Nimbus Sans L"/>
                <w:sz w:val="24"/>
                <w:szCs w:val="24"/>
              </w:rPr>
              <w:t>г.</w:t>
            </w:r>
          </w:p>
        </w:tc>
        <w:tc>
          <w:tcPr>
            <w:tcW w:w="1558" w:type="dxa"/>
          </w:tcPr>
          <w:p w:rsidR="009E7D97" w:rsidRPr="00615C66" w:rsidRDefault="00DA4B69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9E7D9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Default="00DA4B69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20.01.201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DA4B69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533" w:rsidRDefault="00DA4B69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12.01.201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20.01.201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DA4B69" w:rsidP="00DA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Default="001E2533" w:rsidP="0062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="009E7D97">
              <w:rPr>
                <w:rFonts w:ascii="Times New Roman" w:hAnsi="Times New Roman" w:cs="Times New Roman"/>
                <w:sz w:val="24"/>
                <w:szCs w:val="24"/>
              </w:rPr>
              <w:t>финан-сирова</w:t>
            </w:r>
            <w:r w:rsidR="009E7D97"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533" w:rsidRPr="00615C66" w:rsidRDefault="001E253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Подготов-лены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 w:rsidR="00B0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B0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№1-ФК «Сведения о физической культуре и спорте», </w:t>
            </w:r>
            <w:r w:rsidR="00B0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3-АФК «Сведения об адаптивной физической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культуре и спорте», № 5 ФК «Сведения по </w:t>
            </w:r>
            <w:proofErr w:type="spell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циям</w:t>
            </w:r>
            <w:proofErr w:type="spell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ляющим</w:t>
            </w:r>
            <w:proofErr w:type="spell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спортивную подготовку»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73811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епарта-мент</w:t>
            </w:r>
            <w:proofErr w:type="spellEnd"/>
            <w:r w:rsidR="00F7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культуры и спорта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Приморс-кого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380" w:type="dxa"/>
            <w:gridSpan w:val="7"/>
          </w:tcPr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20" w:rsidRPr="00615C66" w:rsidTr="00576F51">
        <w:trPr>
          <w:gridAfter w:val="1"/>
          <w:wAfter w:w="17" w:type="dxa"/>
        </w:trPr>
        <w:tc>
          <w:tcPr>
            <w:tcW w:w="14611" w:type="dxa"/>
            <w:gridSpan w:val="23"/>
          </w:tcPr>
          <w:p w:rsidR="002B3520" w:rsidRPr="00615C66" w:rsidRDefault="002B3520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Правовое обеспечение деятельности, направленной на развитие физической культуры и массового спорта</w:t>
            </w:r>
          </w:p>
          <w:p w:rsidR="002B3520" w:rsidRPr="00615C66" w:rsidRDefault="002B3520" w:rsidP="002B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 территории УГО</w:t>
            </w:r>
          </w:p>
        </w:tc>
      </w:tr>
      <w:tr w:rsidR="009E7D97" w:rsidRPr="00615C66" w:rsidTr="00576F51">
        <w:trPr>
          <w:gridAfter w:val="6"/>
          <w:wAfter w:w="87" w:type="dxa"/>
        </w:trPr>
        <w:tc>
          <w:tcPr>
            <w:tcW w:w="556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  <w:tcBorders>
              <w:top w:val="nil"/>
            </w:tcBorders>
          </w:tcPr>
          <w:p w:rsidR="009E7D97" w:rsidRPr="00615C66" w:rsidRDefault="009E7D97" w:rsidP="002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календарного плана официальных физкультурных мероприятий и спортивных мероприятий УГО</w:t>
            </w:r>
          </w:p>
        </w:tc>
        <w:tc>
          <w:tcPr>
            <w:tcW w:w="3257" w:type="dxa"/>
            <w:tcBorders>
              <w:top w:val="nil"/>
            </w:tcBorders>
          </w:tcPr>
          <w:p w:rsidR="009E7D97" w:rsidRPr="00615C66" w:rsidRDefault="009E7D97" w:rsidP="00DA4B69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A4B69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огласовани</w:t>
            </w:r>
            <w:r w:rsidR="00DA4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проекта постановления администрации УГО «Об утверждении календарного плана официальных физкультурных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и спортивных мероприятий УГО на 201</w:t>
            </w:r>
            <w:r w:rsidR="00DA4B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год»</w:t>
            </w:r>
            <w:r w:rsidR="00DA4B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585288" w:rsidRPr="00615C66" w:rsidRDefault="00DA4B69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585288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E7D97" w:rsidRPr="00615C66" w:rsidRDefault="00585288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</w:t>
            </w:r>
            <w:r w:rsidR="00DA4B69">
              <w:rPr>
                <w:rFonts w:ascii="Times New Roman" w:hAnsi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</w:t>
            </w:r>
            <w:r w:rsidR="00DA4B69">
              <w:rPr>
                <w:rFonts w:ascii="Times New Roman" w:hAnsi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.201</w:t>
            </w:r>
            <w:r w:rsidR="00DA4B69">
              <w:rPr>
                <w:rFonts w:ascii="Times New Roman" w:hAnsi="Times New Roman"/>
                <w:sz w:val="24"/>
                <w:szCs w:val="24"/>
              </w:rPr>
              <w:t>7г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DA4B69" w:rsidP="00DA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F1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Default="00585288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F1D" w:rsidRPr="00615C66" w:rsidRDefault="000F5F1D" w:rsidP="00DA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Постанов-ление</w:t>
            </w:r>
            <w:proofErr w:type="spellEnd"/>
            <w:proofErr w:type="gramEnd"/>
            <w:r w:rsidR="00B0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админис-трации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 от 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33" w:type="dxa"/>
            <w:gridSpan w:val="4"/>
          </w:tcPr>
          <w:p w:rsidR="009E7D97" w:rsidRPr="00615C66" w:rsidRDefault="009E7D97" w:rsidP="0043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33" w:rsidRPr="00615C66" w:rsidTr="00576F51">
        <w:trPr>
          <w:gridAfter w:val="4"/>
          <w:wAfter w:w="53" w:type="dxa"/>
        </w:trPr>
        <w:tc>
          <w:tcPr>
            <w:tcW w:w="556" w:type="dxa"/>
          </w:tcPr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76533" w:rsidRPr="00615C66" w:rsidRDefault="00376533" w:rsidP="00B31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76533" w:rsidRPr="00615C66" w:rsidRDefault="00376533" w:rsidP="00B31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принятие Порядка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в официальных спортивных соревнованиях</w:t>
            </w:r>
          </w:p>
          <w:p w:rsidR="00376533" w:rsidRPr="00615C66" w:rsidRDefault="00376533" w:rsidP="002B3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Подготовка проекта постановления администрации УГО «Об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утверждении Порядка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сборных команд УГО в официальных спортивных соревнованиях в 2016 – 20</w:t>
            </w:r>
            <w:r w:rsid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Прохождение согласования проекта постановления.</w:t>
            </w:r>
          </w:p>
          <w:p w:rsidR="00376533" w:rsidRPr="00615C66" w:rsidRDefault="00376533" w:rsidP="002B3520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6533" w:rsidRPr="00615C66" w:rsidRDefault="00DA4B69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молодежи, физической культуре и спорту </w:t>
            </w:r>
          </w:p>
          <w:p w:rsidR="00376533" w:rsidRPr="00615C66" w:rsidRDefault="00376533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right w:val="single" w:sz="4" w:space="0" w:color="auto"/>
            </w:tcBorders>
          </w:tcPr>
          <w:p w:rsidR="00376533" w:rsidRPr="00615C66" w:rsidRDefault="00376533" w:rsidP="0037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DA4B69" w:rsidP="00DA4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3F57" w:rsidRPr="00615C66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B03F57" w:rsidP="00B03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</w:tcBorders>
          </w:tcPr>
          <w:p w:rsidR="00376533" w:rsidRDefault="00DA4B69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A86ABD" w:rsidRPr="00615C66" w:rsidRDefault="00A86ABD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6"/>
          </w:tcPr>
          <w:p w:rsidR="00376533" w:rsidRPr="00DA4B69" w:rsidRDefault="00376533" w:rsidP="00DA4B69">
            <w:pPr>
              <w:rPr>
                <w:rFonts w:ascii="Times New Roman" w:hAnsi="Times New Roman" w:cs="Times New Roman"/>
              </w:rPr>
            </w:pPr>
          </w:p>
        </w:tc>
      </w:tr>
      <w:tr w:rsidR="000F5F1D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0F5F1D" w:rsidRPr="00615C66" w:rsidRDefault="000F5F1D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49" w:type="dxa"/>
          </w:tcPr>
          <w:p w:rsidR="000F5F1D" w:rsidRPr="00615C66" w:rsidRDefault="000F5F1D" w:rsidP="00B313B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0F5F1D" w:rsidRPr="00615C66" w:rsidRDefault="000F5F1D" w:rsidP="00F43D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Подготовка и принятие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Порядка предоставления субсидий спортивным федерациям, развивающим опорные виды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спорта,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3257" w:type="dxa"/>
          </w:tcPr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Подготовка проекта постановления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УГО «Об утверждении Порядка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субсидий спортивным федерациям, развивающим опорные виды спорта, на возмещение затрат, связанных с органи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УГО в официальных спортивных соревнованиях в 2016 – 20</w:t>
            </w:r>
            <w:r w:rsid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постановления.</w:t>
            </w:r>
          </w:p>
          <w:p w:rsidR="000F5F1D" w:rsidRPr="00615C66" w:rsidRDefault="00DA4B69" w:rsidP="00DA4B69">
            <w:pPr>
              <w:snapToGrid w:val="0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397EF6" w:rsidRPr="00615C66" w:rsidRDefault="00DA4B69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0F5F1D" w:rsidRPr="00615C66" w:rsidRDefault="000F5F1D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5F6ECD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5F1D" w:rsidRDefault="000F5F1D" w:rsidP="00F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5F6EC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Pr="00615C66" w:rsidRDefault="000F5F1D" w:rsidP="00A8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5F1D" w:rsidRDefault="00397EF6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5F6ECD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03F57" w:rsidRDefault="00B03F57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B03F57" w:rsidRPr="00615C66" w:rsidRDefault="00B03F57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0F5F1D" w:rsidRDefault="00397EF6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397EF6" w:rsidRPr="00615C66" w:rsidRDefault="00397EF6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</w:tcPr>
          <w:p w:rsidR="000F5F1D" w:rsidRPr="005F6ECD" w:rsidRDefault="005F6ECD" w:rsidP="005F6ECD">
            <w:pPr>
              <w:rPr>
                <w:rFonts w:ascii="Times New Roman" w:hAnsi="Times New Roman" w:cs="Times New Roman"/>
              </w:rPr>
            </w:pPr>
            <w:r w:rsidRPr="005F6ECD">
              <w:rPr>
                <w:rFonts w:ascii="Times New Roman" w:hAnsi="Times New Roman" w:cs="Times New Roman"/>
              </w:rPr>
              <w:lastRenderedPageBreak/>
              <w:t xml:space="preserve">Подано 4 пакета </w:t>
            </w:r>
            <w:r w:rsidRPr="005F6ECD">
              <w:rPr>
                <w:rFonts w:ascii="Times New Roman" w:hAnsi="Times New Roman" w:cs="Times New Roman"/>
              </w:rPr>
              <w:lastRenderedPageBreak/>
              <w:t xml:space="preserve">документов на предоставление субсидии, экспертиза документов составила   </w:t>
            </w:r>
            <w:r>
              <w:rPr>
                <w:rFonts w:ascii="Times New Roman" w:hAnsi="Times New Roman" w:cs="Times New Roman"/>
              </w:rPr>
              <w:t xml:space="preserve">13 дней. Постановление проходит </w:t>
            </w:r>
            <w:proofErr w:type="spellStart"/>
            <w:r>
              <w:rPr>
                <w:rFonts w:ascii="Times New Roman" w:hAnsi="Times New Roman" w:cs="Times New Roman"/>
              </w:rPr>
              <w:t>согласова-ние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Уссурийс-кой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прокурату-ре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7EF6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397EF6" w:rsidRPr="00615C66" w:rsidRDefault="00397EF6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9" w:type="dxa"/>
          </w:tcPr>
          <w:p w:rsidR="00397EF6" w:rsidRPr="00615C66" w:rsidRDefault="00397EF6" w:rsidP="00F43D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5F6EC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принятие Положения о порядке предоставления субсидии на реализацию социально-значимых проектов «Спортивный дворик» в 2016-20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</w:t>
            </w: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1. Подготовка проекта постановления администрации УГО «Об утверждении Положения о порядке предоставления субсидии на реализацию социально-значимых проектов «Спортивный дворик» в 2016-20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постановления.</w:t>
            </w:r>
          </w:p>
          <w:p w:rsidR="00397EF6" w:rsidRPr="00615C66" w:rsidRDefault="005F6ECD" w:rsidP="00B313BD">
            <w:pPr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CD">
              <w:rPr>
                <w:rFonts w:ascii="Times New Roman" w:hAnsi="Times New Roman"/>
                <w:sz w:val="24"/>
                <w:szCs w:val="24"/>
              </w:rPr>
              <w:t xml:space="preserve">3. Издание </w:t>
            </w:r>
            <w:proofErr w:type="spellStart"/>
            <w:proofErr w:type="gramStart"/>
            <w:r w:rsidRPr="005F6ECD">
              <w:rPr>
                <w:rFonts w:ascii="Times New Roman" w:hAnsi="Times New Roman"/>
                <w:sz w:val="24"/>
                <w:szCs w:val="24"/>
              </w:rPr>
              <w:t>постановле-ния</w:t>
            </w:r>
            <w:proofErr w:type="spellEnd"/>
            <w:proofErr w:type="gramEnd"/>
            <w:r w:rsidRPr="005F6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397EF6" w:rsidRPr="00615C66" w:rsidRDefault="00296042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97EF6" w:rsidRPr="00615C66" w:rsidRDefault="005F6ECD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  <w:p w:rsidR="00397EF6" w:rsidRPr="00615C66" w:rsidRDefault="00397EF6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A32D3E" w:rsidP="00A3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32D3E" w:rsidRDefault="00A32D3E" w:rsidP="00A3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3E" w:rsidRPr="00615C66" w:rsidRDefault="00A32D3E" w:rsidP="00A3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EF6" w:rsidRPr="00615C66" w:rsidRDefault="00A32D3E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A32D3E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3E" w:rsidRPr="00A32D3E" w:rsidRDefault="00A32D3E" w:rsidP="00A3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E">
              <w:rPr>
                <w:rFonts w:ascii="Times New Roman" w:hAnsi="Times New Roman" w:cs="Times New Roman"/>
                <w:sz w:val="24"/>
                <w:szCs w:val="24"/>
              </w:rPr>
              <w:t>12.04.2017г</w:t>
            </w:r>
          </w:p>
          <w:p w:rsidR="00A32D3E" w:rsidRPr="00615C66" w:rsidRDefault="00A32D3E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5F6ECD" w:rsidRPr="00615C66" w:rsidRDefault="00397EF6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397EF6" w:rsidRPr="00615C66" w:rsidRDefault="00397EF6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5" w:rsidRPr="00615C66" w:rsidTr="00576F51">
        <w:trPr>
          <w:gridAfter w:val="1"/>
          <w:wAfter w:w="17" w:type="dxa"/>
        </w:trPr>
        <w:tc>
          <w:tcPr>
            <w:tcW w:w="14611" w:type="dxa"/>
            <w:gridSpan w:val="23"/>
          </w:tcPr>
          <w:p w:rsidR="005345A5" w:rsidRPr="00615C66" w:rsidRDefault="005345A5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 Осуществление комплекса мер по популяризации физической культуры и массового спорта среди населения, формирование здорового образа жизни</w:t>
            </w:r>
          </w:p>
        </w:tc>
      </w:tr>
      <w:tr w:rsidR="00397EF6" w:rsidRPr="00615C66" w:rsidTr="00576F51">
        <w:trPr>
          <w:gridAfter w:val="5"/>
          <w:wAfter w:w="72" w:type="dxa"/>
        </w:trPr>
        <w:tc>
          <w:tcPr>
            <w:tcW w:w="556" w:type="dxa"/>
          </w:tcPr>
          <w:p w:rsidR="00397EF6" w:rsidRPr="00615C66" w:rsidRDefault="00397EF6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9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спортивных мероприятий в телевизионной программе «Неделя спорта»</w:t>
            </w:r>
          </w:p>
          <w:p w:rsidR="00397EF6" w:rsidRPr="00615C66" w:rsidRDefault="00397EF6" w:rsidP="00F43D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Подготовка плана работ управления совместно с организациями, оказывающими услуги в области телевидения.</w:t>
            </w:r>
          </w:p>
          <w:p w:rsidR="00397EF6" w:rsidRPr="00296042" w:rsidRDefault="00397EF6" w:rsidP="0029604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2. Подготовка и согласование 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услуг по освещению вопросов физической культуры и спорта.</w:t>
            </w: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Контроль исполнения.</w:t>
            </w:r>
          </w:p>
        </w:tc>
        <w:tc>
          <w:tcPr>
            <w:tcW w:w="1558" w:type="dxa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заместительначальника управления по делам молодежи, физической культуре и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</w:t>
            </w:r>
          </w:p>
          <w:p w:rsidR="00397EF6" w:rsidRPr="00615C66" w:rsidRDefault="00A32D3E" w:rsidP="00A3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A32D3E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Default="00927A0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3" w:rsidRDefault="007F1C9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3" w:rsidRPr="00615C66" w:rsidRDefault="007F1C93" w:rsidP="007F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еженедель-но</w:t>
            </w:r>
            <w:proofErr w:type="spellEnd"/>
            <w:proofErr w:type="gramEnd"/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7F1C93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03F57" w:rsidRPr="00615C66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57" w:rsidRPr="00615C66" w:rsidRDefault="00B03F57" w:rsidP="00B0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B03F57" w:rsidP="00B0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еженедель-но</w:t>
            </w:r>
            <w:proofErr w:type="spellEnd"/>
            <w:proofErr w:type="gramEnd"/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B03F57" w:rsidRPr="00615C66" w:rsidRDefault="00B03F57" w:rsidP="008C1F72">
            <w:pPr>
              <w:tabs>
                <w:tab w:val="left" w:pos="147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Освещение спортивных мероприятий в </w:t>
            </w:r>
            <w:proofErr w:type="spellStart"/>
            <w:proofErr w:type="gram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«Неделя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осуществ-ляется</w:t>
            </w:r>
            <w:proofErr w:type="spellEnd"/>
            <w:r w:rsidR="008C1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еженедельно Заключено 2 контракта на общую сумму 630000 рублей 00 копеек.</w:t>
            </w:r>
          </w:p>
          <w:p w:rsidR="000854AE" w:rsidRDefault="000854AE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6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8C1F72" w:rsidRDefault="008C1F72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630000,00 руб.</w:t>
            </w:r>
          </w:p>
          <w:p w:rsidR="000854AE" w:rsidRPr="00615C66" w:rsidRDefault="000854AE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8C1F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gridSpan w:val="5"/>
          </w:tcPr>
          <w:p w:rsidR="00397EF6" w:rsidRPr="00615C66" w:rsidRDefault="00397EF6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F6" w:rsidRPr="00615C66" w:rsidTr="00576F51">
        <w:trPr>
          <w:gridAfter w:val="5"/>
          <w:wAfter w:w="72" w:type="dxa"/>
        </w:trPr>
        <w:tc>
          <w:tcPr>
            <w:tcW w:w="556" w:type="dxa"/>
          </w:tcPr>
          <w:p w:rsidR="00397EF6" w:rsidRPr="00615C66" w:rsidRDefault="00397EF6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49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банка спортивных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достижений УГО</w:t>
            </w: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Сбор и обработка информации от руководителей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физкультурно-спортивных организаций о достижениях спортсменов на официальных</w:t>
            </w:r>
          </w:p>
          <w:p w:rsidR="00397EF6" w:rsidRPr="00615C66" w:rsidRDefault="00397EF6" w:rsidP="003D0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EF6" w:rsidRPr="00A86ABD" w:rsidRDefault="00397EF6" w:rsidP="00A86A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спортивных достижений УГО.</w:t>
            </w:r>
          </w:p>
        </w:tc>
        <w:tc>
          <w:tcPr>
            <w:tcW w:w="1558" w:type="dxa"/>
          </w:tcPr>
          <w:p w:rsidR="005345A5" w:rsidRPr="00615C66" w:rsidRDefault="007F1C93" w:rsidP="005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5345A5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5345A5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5345A5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молодежи, физической культуре и спорту </w:t>
            </w:r>
          </w:p>
          <w:p w:rsidR="00397EF6" w:rsidRPr="00615C66" w:rsidRDefault="007F1C93" w:rsidP="007F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10 число каждого месяца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Default="00397EF6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15 число каждого месяца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10 число каждого месяца</w:t>
            </w: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5345A5" w:rsidP="005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15 число каждого месяца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345A5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proofErr w:type="gramStart"/>
            <w:r w:rsidR="005345A5">
              <w:rPr>
                <w:rFonts w:ascii="Times New Roman" w:hAnsi="Times New Roman" w:cs="Times New Roman"/>
                <w:sz w:val="24"/>
                <w:szCs w:val="24"/>
              </w:rPr>
              <w:t>финан-сирова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53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4C7" w:rsidRPr="00615C66" w:rsidRDefault="003064C7" w:rsidP="00F6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5"/>
          </w:tcPr>
          <w:p w:rsidR="00397EF6" w:rsidRPr="00615C66" w:rsidRDefault="00397EF6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576F51">
        <w:trPr>
          <w:gridAfter w:val="5"/>
          <w:wAfter w:w="72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8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Изготовление социальной рекламы о достижениях спортсменов УГО</w:t>
            </w:r>
          </w:p>
          <w:p w:rsidR="003064C7" w:rsidRPr="00615C66" w:rsidRDefault="003064C7" w:rsidP="003D03A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руководителями физкультурно-спортивных организаций по вопросу определения спортсменов, достойных для размещения их фотографий на рекламных </w:t>
            </w:r>
            <w:proofErr w:type="spellStart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банерах</w:t>
            </w:r>
            <w:proofErr w:type="spellEnd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Согласование макетов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банеров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социальной рекламы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достижениях уссурийских спортсменов.</w:t>
            </w:r>
          </w:p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Подготовка и согласование договоров на оплату услуг по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изготовлению социальной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рекламы о достижениях спортсменов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изготовления и размещения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банеров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социальной рекламы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достижениях уссурийских спортсменов.</w:t>
            </w:r>
          </w:p>
        </w:tc>
        <w:tc>
          <w:tcPr>
            <w:tcW w:w="1558" w:type="dxa"/>
          </w:tcPr>
          <w:p w:rsidR="003064C7" w:rsidRPr="00615C66" w:rsidRDefault="00DC7099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10.08.201</w:t>
            </w:r>
            <w:r w:rsidR="00DC709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18.08.201</w:t>
            </w:r>
            <w:r w:rsidR="00DC709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21.08.201</w:t>
            </w:r>
            <w:r w:rsidR="00DC709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DC7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07.09.201</w:t>
            </w:r>
            <w:r w:rsidR="00DC7099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A1E" w:rsidRPr="00615C66" w:rsidRDefault="00B42A1E" w:rsidP="00B4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A1E" w:rsidRPr="00615C66" w:rsidRDefault="00B42A1E" w:rsidP="00B42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DC7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B42A1E" w:rsidRDefault="00DC7099" w:rsidP="00B4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="008C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запланиро-вано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квартал 2017г.</w:t>
            </w:r>
          </w:p>
          <w:p w:rsidR="005F453C" w:rsidRDefault="005F453C" w:rsidP="00B4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6</w:t>
            </w:r>
            <w:r w:rsidR="00DC70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  <w:p w:rsidR="003064C7" w:rsidRPr="00615C66" w:rsidRDefault="00DC7099" w:rsidP="00B42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B42A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48" w:type="dxa"/>
            <w:gridSpan w:val="5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576F51">
        <w:trPr>
          <w:gridAfter w:val="5"/>
          <w:wAfter w:w="72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9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Изготовление рекламных афиш и буклетов о физкультурных и спортивных мероприятиях УГО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1. Взаимодействие с руководителями физкультурно-спортивных организаций по вопросу определения физкультурных и спортивных мероприятий, на которые необходимо изготовить афиши и буклеты.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Согласование макетов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рекламных афиш и буклетов.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Подготовка и согласование сметы и договоров на оплату услуг по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изготовлению рекламных афиш и буклетов.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4. Контроль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изготовления и распространения рекламных афиш и буклетов.</w:t>
            </w:r>
          </w:p>
        </w:tc>
        <w:tc>
          <w:tcPr>
            <w:tcW w:w="1558" w:type="dxa"/>
          </w:tcPr>
          <w:p w:rsidR="003064C7" w:rsidRPr="00615C66" w:rsidRDefault="00E82AC3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01.04.201</w:t>
            </w:r>
            <w:r w:rsidR="00E82AC3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11.04.201</w:t>
            </w:r>
            <w:r w:rsidR="00E82AC3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3064C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25.04.201</w:t>
            </w:r>
            <w:r w:rsidR="00E82AC3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E82AC3" w:rsidP="00E8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F72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01.04.201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C1F72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72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72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72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72" w:rsidRPr="00615C66" w:rsidRDefault="008C1F72" w:rsidP="008C1F7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C1F72" w:rsidRPr="00615C66" w:rsidRDefault="008C1F72" w:rsidP="008C1F7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C1F72" w:rsidRDefault="008C1F72" w:rsidP="008C1F7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C1F72" w:rsidRPr="00615C66" w:rsidRDefault="008C1F72" w:rsidP="008C1F7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C1F72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11.04.201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C1F72" w:rsidRPr="00615C66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72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25.04.201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C1F72" w:rsidRPr="00615C66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F72" w:rsidRPr="00615C66" w:rsidRDefault="008C1F72" w:rsidP="008C1F7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C1F72" w:rsidRPr="00615C66" w:rsidRDefault="008C1F72" w:rsidP="008C1F7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8C1F72" w:rsidRPr="00615C66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8C1F72" w:rsidP="008C1F7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8C1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8C1F72" w:rsidRDefault="00E82AC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Мероприя-тие</w:t>
            </w:r>
            <w:proofErr w:type="spellEnd"/>
            <w:proofErr w:type="gramEnd"/>
            <w:r w:rsidR="008C1F72">
              <w:rPr>
                <w:rFonts w:ascii="Times New Roman" w:hAnsi="Times New Roman"/>
                <w:sz w:val="24"/>
                <w:szCs w:val="24"/>
              </w:rPr>
              <w:t xml:space="preserve"> проведено в указанные сроки. Заключен 1 договор на 42000,00 рублей. </w:t>
            </w:r>
          </w:p>
          <w:p w:rsidR="000854AE" w:rsidRDefault="000854AE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4</w:t>
            </w:r>
            <w:r w:rsidR="004D5E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C1F72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C1F72" w:rsidRDefault="008C1F72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– 42000,00 руб.</w:t>
            </w:r>
          </w:p>
          <w:p w:rsidR="000854AE" w:rsidRPr="00615C66" w:rsidRDefault="000854AE" w:rsidP="004D5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8C1F72">
              <w:rPr>
                <w:rFonts w:ascii="Times New Roman" w:hAnsi="Times New Roman"/>
                <w:sz w:val="24"/>
                <w:szCs w:val="24"/>
              </w:rPr>
              <w:t>10</w:t>
            </w:r>
            <w:r w:rsidR="004D5E6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gridSpan w:val="5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C9" w:rsidRPr="00615C66" w:rsidTr="00576F51">
        <w:trPr>
          <w:gridAfter w:val="1"/>
          <w:wAfter w:w="17" w:type="dxa"/>
        </w:trPr>
        <w:tc>
          <w:tcPr>
            <w:tcW w:w="14611" w:type="dxa"/>
            <w:gridSpan w:val="23"/>
          </w:tcPr>
          <w:p w:rsidR="002A5CC9" w:rsidRPr="00615C66" w:rsidRDefault="002A5CC9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Организация проведения официальных физкультурных и спортивных массовых мероприятий УГО</w:t>
            </w:r>
          </w:p>
        </w:tc>
      </w:tr>
      <w:tr w:rsidR="003064C7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10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утренней общегородской зарядки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утренней общегородской зарядки.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образовательными учреждениями по вопросу участия детей и подростков в утренней общегородской зарядке.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утренней общегородской зарядке.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проведения утренней общегородской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зарядки.</w:t>
            </w:r>
          </w:p>
        </w:tc>
        <w:tc>
          <w:tcPr>
            <w:tcW w:w="1558" w:type="dxa"/>
          </w:tcPr>
          <w:p w:rsidR="003064C7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молодежи, физической культуре и спорту </w:t>
            </w:r>
          </w:p>
          <w:p w:rsidR="00F97FB8" w:rsidRPr="00615C66" w:rsidRDefault="00F97FB8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23.04.201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29.09.201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29.09.201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296042">
              <w:rPr>
                <w:rFonts w:ascii="Times New Roman" w:hAnsi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14.06.201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9604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296042">
              <w:rPr>
                <w:rFonts w:ascii="Times New Roman" w:hAnsi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9604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Pr="00615C66" w:rsidRDefault="00892A9C" w:rsidP="00296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A9C" w:rsidRPr="00615C66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8C1F72" w:rsidRDefault="008C1F7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проведено в указанные сроки. Заключен 1 договор на 26500,00 рублей. </w:t>
            </w:r>
          </w:p>
          <w:p w:rsidR="000854AE" w:rsidRDefault="000854A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2</w:t>
            </w:r>
            <w:r w:rsidR="004D5E6C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C1F72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C1F72" w:rsidRDefault="008C1F7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– 26500,00</w:t>
            </w:r>
          </w:p>
          <w:p w:rsidR="000854AE" w:rsidRPr="00615C66" w:rsidRDefault="000854AE" w:rsidP="0029604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исполнения – </w:t>
            </w:r>
            <w:r w:rsidR="008C1F72">
              <w:rPr>
                <w:rFonts w:ascii="Times New Roman" w:hAnsi="Times New Roman"/>
                <w:sz w:val="24"/>
                <w:szCs w:val="24"/>
              </w:rPr>
              <w:t>10</w:t>
            </w:r>
            <w:r w:rsidR="002960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7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Спартакиада предприятий, организаций и  учреждений УГО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Подготовка и согласование Положения о проведении Спартакиады предприятий, организаций и учреждений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296042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Спартакиады предприятий, организаций и учреждений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Спартакиаде.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5. Контроль проведения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Спартакиады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УГО.</w:t>
            </w:r>
          </w:p>
        </w:tc>
        <w:tc>
          <w:tcPr>
            <w:tcW w:w="1558" w:type="dxa"/>
          </w:tcPr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управления по делам молодежи, физической культуре и спорту </w:t>
            </w:r>
          </w:p>
          <w:p w:rsidR="003064C7" w:rsidRPr="00615C66" w:rsidRDefault="00296042" w:rsidP="0029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02.03.201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296042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96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DBD">
              <w:rPr>
                <w:rFonts w:ascii="Times New Roman" w:hAnsi="Times New Roman" w:cs="Times New Roman"/>
                <w:sz w:val="24"/>
                <w:szCs w:val="24"/>
              </w:rPr>
              <w:t>14.05.201</w:t>
            </w:r>
            <w:r w:rsidR="00296042" w:rsidRPr="00880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0D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02.03.201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28.03.2017г</w:t>
            </w:r>
          </w:p>
          <w:p w:rsidR="009E2F83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F83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F83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F83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F83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30.03.2017г</w:t>
            </w:r>
          </w:p>
          <w:p w:rsidR="009E2F83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F83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F83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F83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F83" w:rsidRPr="00615C66" w:rsidRDefault="009E2F83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13.05.2017г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6E29A6" w:rsidRDefault="009E2F83" w:rsidP="006E2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проведено в указанные сроки. Заключен</w:t>
            </w:r>
            <w:r w:rsidR="006E29A6">
              <w:rPr>
                <w:rFonts w:ascii="Times New Roman" w:hAnsi="Times New Roman"/>
                <w:sz w:val="24"/>
                <w:szCs w:val="24"/>
              </w:rPr>
              <w:t xml:space="preserve">о 2 договора на общую сумму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9A6">
              <w:rPr>
                <w:rFonts w:ascii="Times New Roman" w:hAnsi="Times New Roman"/>
                <w:sz w:val="24"/>
                <w:szCs w:val="24"/>
              </w:rPr>
              <w:t>199980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0854AE">
              <w:rPr>
                <w:rFonts w:ascii="Times New Roman" w:hAnsi="Times New Roman"/>
                <w:sz w:val="24"/>
                <w:szCs w:val="24"/>
              </w:rPr>
              <w:t xml:space="preserve">План – </w:t>
            </w:r>
            <w:r w:rsidR="00296042">
              <w:rPr>
                <w:rFonts w:ascii="Times New Roman" w:hAnsi="Times New Roman"/>
                <w:sz w:val="24"/>
                <w:szCs w:val="24"/>
              </w:rPr>
              <w:t>20</w:t>
            </w:r>
            <w:r w:rsidR="000854AE">
              <w:rPr>
                <w:rFonts w:ascii="Times New Roman" w:hAnsi="Times New Roman"/>
                <w:sz w:val="24"/>
                <w:szCs w:val="24"/>
              </w:rPr>
              <w:t>0000,</w:t>
            </w:r>
            <w:r w:rsidR="00296042">
              <w:rPr>
                <w:rFonts w:ascii="Times New Roman" w:hAnsi="Times New Roman"/>
                <w:sz w:val="24"/>
                <w:szCs w:val="24"/>
              </w:rPr>
              <w:t xml:space="preserve">00 руб.  </w:t>
            </w:r>
          </w:p>
          <w:p w:rsidR="006E29A6" w:rsidRDefault="006E29A6" w:rsidP="006E2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 </w:t>
            </w:r>
          </w:p>
          <w:p w:rsidR="006E29A6" w:rsidRDefault="00105077" w:rsidP="006E2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19998</w:t>
            </w:r>
            <w:r w:rsidR="006E29A6">
              <w:rPr>
                <w:rFonts w:ascii="Times New Roman" w:hAnsi="Times New Roman"/>
                <w:sz w:val="24"/>
                <w:szCs w:val="24"/>
              </w:rPr>
              <w:t xml:space="preserve">0,00 руб. </w:t>
            </w:r>
          </w:p>
          <w:p w:rsidR="003064C7" w:rsidRPr="00615C66" w:rsidRDefault="00296042" w:rsidP="006E2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 –</w:t>
            </w:r>
            <w:r w:rsidR="006E29A6">
              <w:rPr>
                <w:rFonts w:ascii="Times New Roman" w:hAnsi="Times New Roman"/>
                <w:sz w:val="24"/>
                <w:szCs w:val="24"/>
              </w:rPr>
              <w:t>99,9</w:t>
            </w:r>
            <w:r w:rsidR="000854A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380" w:type="dxa"/>
            <w:gridSpan w:val="7"/>
          </w:tcPr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12 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среди дворовых команд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Взаимодействие с общественной организацией «Федерация футбола УГО» по вопросу подготовки и проведения мероприятия. </w:t>
            </w:r>
          </w:p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Утверждение плана проведения мероприятия на территории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Подготовка и согласование 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 и аукциона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услуг по организации проведения мероприятия.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1 категории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78E" w:rsidRDefault="008B578E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2F83" w:rsidRDefault="001D027F" w:rsidP="009E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25.04.2017г</w:t>
            </w:r>
          </w:p>
          <w:p w:rsidR="001D027F" w:rsidRDefault="001D027F" w:rsidP="009E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27F" w:rsidRDefault="001D027F" w:rsidP="009E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27F" w:rsidRDefault="001D027F" w:rsidP="009E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27F" w:rsidRDefault="001D027F" w:rsidP="009E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27F" w:rsidRDefault="001D027F" w:rsidP="009E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03.05.2017г</w:t>
            </w:r>
          </w:p>
          <w:p w:rsidR="001D027F" w:rsidRDefault="001D027F" w:rsidP="009E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27F" w:rsidRPr="00615C66" w:rsidRDefault="001D027F" w:rsidP="009E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4AE" w:rsidRPr="00615C66" w:rsidRDefault="000854A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B578E" w:rsidRPr="001D027F" w:rsidRDefault="00296042" w:rsidP="0029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27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9E2F83" w:rsidRPr="001D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27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1D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7F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r w:rsidR="001D027F" w:rsidRPr="001D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27F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  <w:r w:rsidRPr="001D027F">
              <w:rPr>
                <w:rFonts w:ascii="Times New Roman" w:hAnsi="Times New Roman" w:cs="Times New Roman"/>
                <w:sz w:val="24"/>
                <w:szCs w:val="24"/>
              </w:rPr>
              <w:t xml:space="preserve"> на 3 квартал 2017г.</w:t>
            </w:r>
          </w:p>
          <w:p w:rsidR="003064C7" w:rsidRPr="001D027F" w:rsidRDefault="000854AE" w:rsidP="001050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7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296042" w:rsidRPr="001D027F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  <w:r w:rsidR="003169F1" w:rsidRPr="001D027F">
              <w:rPr>
                <w:rFonts w:ascii="Times New Roman" w:hAnsi="Times New Roman" w:cs="Times New Roman"/>
                <w:sz w:val="24"/>
                <w:szCs w:val="24"/>
              </w:rPr>
              <w:t xml:space="preserve"> руб.  Процент исполнения – </w:t>
            </w:r>
            <w:r w:rsidR="00105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9F1" w:rsidRPr="001D02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80" w:type="dxa"/>
            <w:gridSpan w:val="7"/>
          </w:tcPr>
          <w:p w:rsidR="003064C7" w:rsidRPr="001D027F" w:rsidRDefault="003064C7" w:rsidP="002A5C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7A03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49" w:type="dxa"/>
          </w:tcPr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</w:t>
            </w:r>
          </w:p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Летние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Уссурийские игры, посвященные Дню физкультурника</w:t>
            </w: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согласование Положения о проведении Летних Уссурийских игр, посвященных Дню физкультурника.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2E1A7A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циалист 1 разряда управления по делам молодежи, физической культуре и спорту </w:t>
            </w:r>
          </w:p>
          <w:p w:rsidR="00927A03" w:rsidRPr="00615C66" w:rsidRDefault="00F97FB8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2E1A7A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A03" w:rsidRPr="00615C66" w:rsidRDefault="001D027F" w:rsidP="005F45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1D027F" w:rsidRDefault="008B578E" w:rsidP="008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</w:t>
            </w:r>
            <w:proofErr w:type="spellEnd"/>
            <w:proofErr w:type="gramEnd"/>
            <w:r w:rsidR="001D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запланиро-вано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квартал 2017г.</w:t>
            </w:r>
            <w:r w:rsidR="001D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A03" w:rsidRPr="00615C66" w:rsidRDefault="005F453C" w:rsidP="008B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3</w:t>
            </w:r>
            <w:r w:rsidR="008B57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8B578E">
              <w:rPr>
                <w:rFonts w:ascii="Times New Roman" w:hAnsi="Times New Roman" w:cs="Times New Roman"/>
                <w:sz w:val="24"/>
                <w:szCs w:val="24"/>
              </w:rPr>
              <w:t xml:space="preserve">00 руб.  Процент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0" w:type="dxa"/>
            <w:gridSpan w:val="7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576F51">
        <w:trPr>
          <w:gridAfter w:val="4"/>
          <w:wAfter w:w="53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14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Велогонка школьников, посвященная Дню рождения города Уссурийска</w:t>
            </w:r>
          </w:p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проведении Велогонки школьников, посвященной Дню рождения города Уссурийска.</w:t>
            </w:r>
          </w:p>
          <w:p w:rsidR="00927A03" w:rsidRPr="00615C66" w:rsidRDefault="00927A03" w:rsidP="007D34A6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образовательными учреждениями по вопросу участия детей и подростков в велогонке школьников.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спортивном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2E1A7A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</w:t>
            </w:r>
          </w:p>
          <w:p w:rsidR="00927A03" w:rsidRPr="00615C66" w:rsidRDefault="002E1A7A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МурченкоИ.Е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08.09.201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E06BB2" w:rsidP="00E0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53C" w:rsidRPr="00615C66" w:rsidRDefault="005F453C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53C" w:rsidRDefault="005F453C" w:rsidP="005F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5F453C" w:rsidRDefault="00E06BB2" w:rsidP="005F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="006E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запланиро-вано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квартал 2017г.</w:t>
            </w:r>
          </w:p>
          <w:p w:rsidR="00927A03" w:rsidRPr="00615C66" w:rsidRDefault="005F453C" w:rsidP="00E0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6B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E06BB2">
              <w:rPr>
                <w:rFonts w:ascii="Times New Roman" w:hAnsi="Times New Roman" w:cs="Times New Roman"/>
                <w:sz w:val="24"/>
                <w:szCs w:val="24"/>
              </w:rPr>
              <w:t xml:space="preserve">00 руб.  Процент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7" w:type="dxa"/>
            <w:gridSpan w:val="6"/>
          </w:tcPr>
          <w:p w:rsidR="00927A03" w:rsidRPr="00615C66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576F51">
        <w:trPr>
          <w:gridAfter w:val="4"/>
          <w:wAfter w:w="53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15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Всероссийский Олимпийский День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Единого Олимпийского Дня.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E06BB2" w:rsidRDefault="00E06BB2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927A03" w:rsidRPr="00615C66" w:rsidRDefault="00E06BB2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</w:t>
            </w:r>
          </w:p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E06BB2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E06BB2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027F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19.05.2017г</w:t>
            </w: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Default="001D027F" w:rsidP="001D0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7F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10.06.2017г</w:t>
            </w: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Default="001D027F" w:rsidP="001D0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7F" w:rsidRDefault="001D027F" w:rsidP="001D0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7F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Default="001D027F" w:rsidP="001D0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7F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15.06.2017г</w:t>
            </w: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Pr="00615C66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7F" w:rsidRDefault="001D027F" w:rsidP="001D0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27F" w:rsidRDefault="001D027F" w:rsidP="001D0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169F1" w:rsidRPr="00615C66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E06BB2" w:rsidRDefault="00E06BB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</w:t>
            </w:r>
            <w:r w:rsidR="00F97F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proofErr w:type="gramEnd"/>
            <w:r w:rsidR="001D027F">
              <w:rPr>
                <w:rFonts w:ascii="Times New Roman" w:hAnsi="Times New Roman"/>
                <w:sz w:val="24"/>
                <w:szCs w:val="24"/>
              </w:rPr>
              <w:t xml:space="preserve"> проведено в указанные сроки. Заключен 1 договор на </w:t>
            </w:r>
            <w:r w:rsidR="001D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47500,00 руб. </w:t>
            </w:r>
          </w:p>
          <w:p w:rsidR="00AC54BA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 – 4</w:t>
            </w:r>
            <w:r w:rsidR="00E06BB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00,00 руб. </w:t>
            </w:r>
          </w:p>
          <w:p w:rsidR="001D027F" w:rsidRDefault="001D027F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– 47500,00 руб.</w:t>
            </w:r>
          </w:p>
          <w:p w:rsidR="00927A03" w:rsidRPr="00615C66" w:rsidRDefault="003169F1" w:rsidP="00E0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  <w:r w:rsidR="00AC54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D027F">
              <w:rPr>
                <w:rFonts w:ascii="Times New Roman" w:hAnsi="Times New Roman"/>
                <w:sz w:val="24"/>
                <w:szCs w:val="24"/>
              </w:rPr>
              <w:t>10</w:t>
            </w:r>
            <w:r w:rsidR="00E06BB2">
              <w:rPr>
                <w:rFonts w:ascii="Times New Roman" w:hAnsi="Times New Roman"/>
                <w:sz w:val="24"/>
                <w:szCs w:val="24"/>
              </w:rPr>
              <w:t>0</w:t>
            </w:r>
            <w:r w:rsidR="00AC5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gridSpan w:val="6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16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«Кросс нации»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Всероссийской акции «Кросс нации».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договоров на оплату услуг по органи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зации проведения мероприятия.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14388E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14388E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A03" w:rsidRPr="00615C66" w:rsidRDefault="00927A03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F91D48" w:rsidRDefault="0014388E" w:rsidP="00F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="001D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запланиро-вано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квартал 2017г.</w:t>
            </w:r>
          </w:p>
          <w:p w:rsidR="00927A03" w:rsidRPr="00615C66" w:rsidRDefault="00F91D48" w:rsidP="00143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- 3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 xml:space="preserve">00 руб.  Процент 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0" w:type="dxa"/>
            <w:gridSpan w:val="7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49" w:type="dxa"/>
          </w:tcPr>
          <w:p w:rsidR="00927A03" w:rsidRPr="00BE77EB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17</w:t>
            </w:r>
          </w:p>
          <w:p w:rsidR="00927A03" w:rsidRPr="00BE77EB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BE7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77E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E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BE77EB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</w:t>
            </w:r>
          </w:p>
          <w:p w:rsidR="00927A03" w:rsidRPr="00BE77EB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BE77EB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EB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Фестиваля спорта.</w:t>
            </w:r>
          </w:p>
          <w:p w:rsidR="00AC54BA" w:rsidRPr="00BE77EB" w:rsidRDefault="00AC54BA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7A03" w:rsidRPr="00BE77EB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EB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14388E" w:rsidRPr="00BE77EB">
              <w:rPr>
                <w:rFonts w:ascii="Times New Roman" w:hAnsi="Times New Roman"/>
                <w:sz w:val="24"/>
                <w:szCs w:val="24"/>
              </w:rPr>
              <w:t xml:space="preserve">контрактов </w:t>
            </w:r>
            <w:r w:rsidRPr="00BE77EB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BE77EB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</w:t>
            </w:r>
            <w:r w:rsidRPr="00BE77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проведения мероприятия.</w:t>
            </w:r>
          </w:p>
          <w:p w:rsidR="00927A03" w:rsidRPr="00BE77EB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EB">
              <w:rPr>
                <w:rFonts w:ascii="Times New Roman" w:hAnsi="Times New Roman"/>
                <w:sz w:val="24"/>
                <w:szCs w:val="24"/>
              </w:rPr>
              <w:t>3. Взаимодействие с физкультурно-спортивными организациями</w:t>
            </w:r>
            <w:r w:rsidRPr="00BE77EB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вопросу участия в мероприятии.</w:t>
            </w: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7A03" w:rsidRPr="00BE77EB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EB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88E" w:rsidRPr="00BE77EB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BE77EB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EB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BE77EB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BE77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BE77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927A03" w:rsidRPr="00BE77EB" w:rsidRDefault="0014388E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14388E" w:rsidRPr="00BE77EB" w:rsidRDefault="0014388E" w:rsidP="001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начальникауправления </w:t>
            </w:r>
            <w:r w:rsidRPr="00BE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молодежи, физической культуре и спорту </w:t>
            </w:r>
          </w:p>
          <w:p w:rsidR="0014388E" w:rsidRPr="00BE77EB" w:rsidRDefault="0014388E" w:rsidP="001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14388E" w:rsidRPr="00BE77EB" w:rsidRDefault="0014388E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BE77EB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01.06.2017г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05.10.2017г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01.11.2017г.</w:t>
            </w:r>
          </w:p>
          <w:p w:rsidR="0014388E" w:rsidRPr="00BE77EB" w:rsidRDefault="0014388E" w:rsidP="0014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10.07.2017г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13.02.2017г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01.06.2017г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05.10.2017г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01.11.2017г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14.02.2017г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11.03.2017г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11.04.2017г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11.05.2017г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02.06.2017г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02.09.2017г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06.10.2017г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02.11.2017г</w:t>
            </w:r>
          </w:p>
          <w:p w:rsidR="00927A03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927A03" w:rsidRPr="00BE77EB" w:rsidRDefault="00927A0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4BA" w:rsidRPr="00BE77EB" w:rsidRDefault="0014388E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10.02.2017г</w:t>
            </w:r>
          </w:p>
          <w:p w:rsidR="0014388E" w:rsidRPr="00BE77EB" w:rsidRDefault="0014388E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BE77EB" w:rsidRPr="00BE77EB" w:rsidRDefault="00BE77EB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BE77EB" w:rsidRPr="00BE77EB" w:rsidRDefault="00BE77EB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  <w:p w:rsidR="00BE77EB" w:rsidRPr="00BE77EB" w:rsidRDefault="00BE77EB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01.06.2017г</w:t>
            </w:r>
          </w:p>
          <w:p w:rsidR="0014388E" w:rsidRPr="00BE77EB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EB" w:rsidRPr="00BE77EB" w:rsidRDefault="00BE77EB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BE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13.02.2017г</w:t>
            </w: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10.03.2017г</w:t>
            </w:r>
          </w:p>
          <w:p w:rsidR="00BE77EB" w:rsidRPr="00BE77EB" w:rsidRDefault="00BE77EB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  <w:p w:rsidR="00BE77EB" w:rsidRPr="00BE77EB" w:rsidRDefault="00BE77EB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  <w:p w:rsidR="0038536B" w:rsidRPr="00BE77EB" w:rsidRDefault="00BE77EB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01.06.2017г</w:t>
            </w: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14.02.2017г</w:t>
            </w:r>
          </w:p>
          <w:p w:rsidR="0038536B" w:rsidRPr="00BE77E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11.03.2017г</w:t>
            </w:r>
          </w:p>
          <w:p w:rsidR="00BE77EB" w:rsidRPr="00BE77EB" w:rsidRDefault="00BE77EB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11.04.2017г</w:t>
            </w:r>
          </w:p>
          <w:p w:rsidR="00BE77EB" w:rsidRPr="00BE77EB" w:rsidRDefault="00BE77EB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11.05.2017г</w:t>
            </w:r>
          </w:p>
          <w:p w:rsidR="0038536B" w:rsidRPr="00BE77EB" w:rsidRDefault="00BE77EB" w:rsidP="00BE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02.06.2017г</w:t>
            </w:r>
          </w:p>
          <w:p w:rsidR="0038536B" w:rsidRPr="00BE77E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Pr="00BE77E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27.02.2017г</w:t>
            </w:r>
          </w:p>
          <w:p w:rsidR="0038536B" w:rsidRPr="00BE77E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29.03.2017г</w:t>
            </w:r>
          </w:p>
          <w:p w:rsidR="00BE77EB" w:rsidRPr="00BE77EB" w:rsidRDefault="00BE77E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18.04.2017г</w:t>
            </w:r>
          </w:p>
          <w:p w:rsidR="00BE77EB" w:rsidRPr="00BE77EB" w:rsidRDefault="00BE77E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23.05.2017г</w:t>
            </w:r>
          </w:p>
          <w:p w:rsidR="00BE77EB" w:rsidRPr="00BE77EB" w:rsidRDefault="00BE77E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07.06.2017г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14388E" w:rsidRPr="00BE77EB" w:rsidRDefault="001D027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1 контракт на 300000,00 руб.</w:t>
            </w:r>
          </w:p>
          <w:p w:rsidR="00927A03" w:rsidRPr="00BE77EB" w:rsidRDefault="00AA7DC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По плану – 1</w:t>
            </w:r>
            <w:r w:rsidR="0014388E" w:rsidRPr="00BE77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1D027F" w:rsidRPr="00BE77EB" w:rsidRDefault="001D027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 xml:space="preserve">Факт – </w:t>
            </w:r>
            <w:r w:rsidR="006E2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AF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E29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A7DCF" w:rsidRPr="00BE77EB" w:rsidRDefault="00AA7DCF" w:rsidP="0083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1D027F" w:rsidRPr="00BE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AF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BE77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7"/>
          </w:tcPr>
          <w:p w:rsidR="00927A03" w:rsidRPr="001D027F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36D3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6236D3" w:rsidRPr="00615C66" w:rsidRDefault="006236D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49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Участие во Всероссийской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акции «Лыжня России»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 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проведении Всероссийской акции «Лыжня России».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6236D3" w:rsidRPr="00615C66" w:rsidRDefault="00361A72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6236D3" w:rsidRPr="00615C66" w:rsidRDefault="00361A72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6236D3" w:rsidRPr="00615C66" w:rsidRDefault="006236D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236D3" w:rsidRPr="00615C66" w:rsidRDefault="00644D8A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  <w:r w:rsidR="00365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365BE2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365BE2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365BE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236D3" w:rsidRPr="00615C66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4D8A" w:rsidRPr="00644D8A" w:rsidRDefault="00644D8A" w:rsidP="006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20.01.2017г</w:t>
            </w: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A" w:rsidRDefault="00644D8A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4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6236D3" w:rsidRPr="00615C66" w:rsidRDefault="00644D8A" w:rsidP="0064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– 265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 Процент исполнения – </w:t>
            </w:r>
            <w:r w:rsidR="00361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7"/>
          </w:tcPr>
          <w:p w:rsidR="006236D3" w:rsidRPr="00615C66" w:rsidRDefault="00644D8A" w:rsidP="00F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в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 xml:space="preserve"> связи с</w:t>
            </w:r>
            <w:r w:rsidR="001D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приятны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погодны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Start"/>
            <w:r w:rsidR="00F97F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отсутст-вие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снега)</w:t>
            </w:r>
          </w:p>
        </w:tc>
      </w:tr>
      <w:tr w:rsidR="00714742" w:rsidRPr="00615C66" w:rsidTr="00576F51">
        <w:trPr>
          <w:gridAfter w:val="1"/>
          <w:wAfter w:w="13" w:type="dxa"/>
        </w:trPr>
        <w:tc>
          <w:tcPr>
            <w:tcW w:w="556" w:type="dxa"/>
          </w:tcPr>
          <w:p w:rsidR="00714742" w:rsidRPr="00615C66" w:rsidRDefault="00714742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49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19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Спартакиада сельских территорий УГО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Спартакиады сельских территорий УГО.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</w:t>
            </w:r>
            <w:r w:rsidRPr="00615C66">
              <w:rPr>
                <w:sz w:val="24"/>
                <w:szCs w:val="24"/>
              </w:rPr>
              <w:t>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согласование </w:t>
            </w:r>
            <w:r w:rsidR="00365BE2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Спартакиады.</w:t>
            </w:r>
          </w:p>
          <w:p w:rsidR="00714742" w:rsidRPr="00615C66" w:rsidRDefault="00714742" w:rsidP="007D34A6">
            <w:pPr>
              <w:pStyle w:val="a4"/>
              <w:snapToGrid w:val="0"/>
              <w:ind w:left="0"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3. Взаимодействие с начальниками отделов по работе с территориями по вопросу участия в Спартакиаде.</w:t>
            </w:r>
          </w:p>
          <w:p w:rsidR="00714742" w:rsidRPr="00615C66" w:rsidRDefault="00714742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привлечения жителей округа к участию в мероприятии.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Спартакиады.</w:t>
            </w:r>
          </w:p>
        </w:tc>
        <w:tc>
          <w:tcPr>
            <w:tcW w:w="1558" w:type="dxa"/>
          </w:tcPr>
          <w:p w:rsidR="00714742" w:rsidRPr="00615C66" w:rsidRDefault="00365BE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физической культуре и спорту </w:t>
            </w:r>
          </w:p>
          <w:p w:rsidR="00714742" w:rsidRPr="00615C66" w:rsidRDefault="00365BE2" w:rsidP="0036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04.09.201</w:t>
            </w:r>
            <w:r w:rsidR="00F97FB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365BE2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365B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B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365B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</w:t>
            </w:r>
            <w:r w:rsidR="00365B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365BE2" w:rsidRDefault="00714742" w:rsidP="00365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5B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.10.2016г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4742" w:rsidRPr="00615C66" w:rsidRDefault="00714742" w:rsidP="0071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714742" w:rsidRDefault="00365BE2" w:rsidP="0036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="00B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запланиро-вано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365BE2" w:rsidRPr="00615C66" w:rsidRDefault="00365BE2" w:rsidP="0036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78500,00 рублей.</w:t>
            </w:r>
            <w:r w:rsidRPr="00365BE2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– 0%</w:t>
            </w:r>
          </w:p>
        </w:tc>
        <w:tc>
          <w:tcPr>
            <w:tcW w:w="1407" w:type="dxa"/>
            <w:gridSpan w:val="9"/>
          </w:tcPr>
          <w:p w:rsidR="00714742" w:rsidRPr="00615C66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42" w:rsidRPr="00615C66" w:rsidTr="00576F51">
        <w:trPr>
          <w:gridAfter w:val="1"/>
          <w:wAfter w:w="13" w:type="dxa"/>
        </w:trPr>
        <w:tc>
          <w:tcPr>
            <w:tcW w:w="556" w:type="dxa"/>
          </w:tcPr>
          <w:p w:rsidR="00714742" w:rsidRPr="00615C66" w:rsidRDefault="00714742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49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14742" w:rsidRPr="00615C66" w:rsidRDefault="00714742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Спартакиада учащихся и студентов учреждений </w:t>
            </w:r>
          </w:p>
          <w:p w:rsidR="00714742" w:rsidRPr="00615C66" w:rsidRDefault="00F73811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</w:t>
            </w:r>
            <w:r w:rsidR="00714742"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1. 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проведении Спартакиады учащихся и студентов учреждений начального, среднего и высшего профессионального образования.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согласование </w:t>
            </w:r>
            <w:r w:rsidR="0042683F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Взаимодействие с руководителями образовательных учреждений по вопросу участия в мероприятии.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освещения мероприятия.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714742" w:rsidRPr="00615C66" w:rsidRDefault="0042683F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управления по делам молодежи, физической культуре и спорту </w:t>
            </w:r>
          </w:p>
          <w:p w:rsidR="00714742" w:rsidRPr="00615C66" w:rsidRDefault="0042683F" w:rsidP="0042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Н.Н.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15.10.201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F97FB8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Pr="00615C66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47" w:type="dxa"/>
            <w:gridSpan w:val="3"/>
            <w:tcBorders>
              <w:right w:val="single" w:sz="4" w:space="0" w:color="auto"/>
            </w:tcBorders>
          </w:tcPr>
          <w:p w:rsidR="00F97FB8" w:rsidRPr="00F97FB8" w:rsidRDefault="00BE77EB" w:rsidP="00F9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97FB8" w:rsidRPr="00615C66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1D027F" w:rsidRPr="001D027F" w:rsidRDefault="001D027F" w:rsidP="001D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="00BE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апланиро-вано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 квартал 2017г.</w:t>
            </w:r>
          </w:p>
          <w:p w:rsidR="00714742" w:rsidRPr="00615C66" w:rsidRDefault="00AA7DCF" w:rsidP="00AF4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9</w:t>
            </w:r>
            <w:r w:rsidR="0042683F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00,00 руб. Процент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</w:t>
            </w:r>
            <w:r w:rsidR="00C446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97FB8">
              <w:rPr>
                <w:rFonts w:ascii="Times New Roman" w:hAnsi="Times New Roman"/>
                <w:sz w:val="24"/>
                <w:szCs w:val="24"/>
              </w:rPr>
              <w:t>0</w:t>
            </w:r>
            <w:r w:rsidR="00C446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7" w:type="dxa"/>
            <w:gridSpan w:val="9"/>
            <w:shd w:val="clear" w:color="auto" w:fill="FFFFFF" w:themeFill="background1"/>
          </w:tcPr>
          <w:p w:rsidR="00153A1B" w:rsidRDefault="00153A1B" w:rsidP="0015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</w:t>
            </w:r>
            <w:r w:rsidR="001D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27F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1D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27F">
              <w:rPr>
                <w:rFonts w:ascii="Times New Roman" w:hAnsi="Times New Roman" w:cs="Times New Roman"/>
                <w:sz w:val="24"/>
                <w:szCs w:val="24"/>
              </w:rPr>
              <w:t>перенесе</w:t>
            </w:r>
            <w:r w:rsidR="001D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27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1D027F">
              <w:rPr>
                <w:rFonts w:ascii="Times New Roman" w:hAnsi="Times New Roman" w:cs="Times New Roman"/>
                <w:sz w:val="24"/>
                <w:szCs w:val="24"/>
              </w:rPr>
              <w:t xml:space="preserve"> на 4й квартал (с сентября по декабрь)</w:t>
            </w:r>
          </w:p>
          <w:p w:rsidR="00153A1B" w:rsidRPr="00615C66" w:rsidRDefault="00153A1B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48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B52448" w:rsidRPr="00615C66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49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21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изготовление спортивной наградной атрибутики (кубки, статуэтки, плакетки, медали, дипломы,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благодарственные письма и грамоты) для физкультурных и спортивных соревнований по видам спорта</w:t>
            </w:r>
          </w:p>
        </w:tc>
        <w:tc>
          <w:tcPr>
            <w:tcW w:w="3257" w:type="dxa"/>
          </w:tcPr>
          <w:p w:rsidR="00B52448" w:rsidRDefault="00B5244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Подготовка и согласование </w:t>
            </w:r>
            <w:r w:rsidR="00AF4A78">
              <w:rPr>
                <w:rFonts w:ascii="Times New Roman" w:hAnsi="Times New Roman"/>
                <w:sz w:val="24"/>
                <w:szCs w:val="24"/>
              </w:rPr>
              <w:t>контрактов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по приобретению и изготовлению спортивной наградной атрибутики.</w:t>
            </w:r>
          </w:p>
          <w:p w:rsidR="00AF4A78" w:rsidRPr="00615C66" w:rsidRDefault="00AF4A7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Подготовка и проведение аукциона по приобретению и изготовлению спортивной наградной атрибутики.</w:t>
            </w:r>
          </w:p>
          <w:p w:rsidR="00B52448" w:rsidRPr="00615C66" w:rsidRDefault="00AF4A7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52448" w:rsidRPr="00615C66">
              <w:rPr>
                <w:rFonts w:ascii="Times New Roman" w:hAnsi="Times New Roman"/>
                <w:sz w:val="24"/>
                <w:szCs w:val="24"/>
              </w:rPr>
              <w:t>. Контроль поставки спортивной наградной атрибутики.</w:t>
            </w:r>
          </w:p>
          <w:p w:rsidR="00B52448" w:rsidRPr="00615C66" w:rsidRDefault="00B52448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2448" w:rsidRPr="00615C66" w:rsidRDefault="00AF4A7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B52448" w:rsidRPr="00615C66" w:rsidRDefault="00AF4A7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52448" w:rsidRPr="00615C66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Pr="00615C66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DC2283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15.04.2017г.</w:t>
            </w: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448" w:rsidRDefault="00AF4A7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524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4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446FC" w:rsidRDefault="00C446FC" w:rsidP="00C4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6FC" w:rsidRDefault="00C446FC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BD" w:rsidRDefault="00880DBD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BD" w:rsidRDefault="00880DBD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BD" w:rsidRDefault="00880DBD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18.04.2017г</w:t>
            </w:r>
          </w:p>
          <w:p w:rsidR="00880DBD" w:rsidRDefault="00880DBD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BD" w:rsidRDefault="00880DBD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BD" w:rsidRDefault="00880DBD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BD" w:rsidRDefault="00880DBD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BD" w:rsidRPr="00615C66" w:rsidRDefault="00880DBD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BE77EB" w:rsidRDefault="00BE77EB" w:rsidP="00DC2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Заключен контракт на</w:t>
            </w:r>
            <w:r w:rsidR="00880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880DBD">
              <w:rPr>
                <w:rFonts w:ascii="Times New Roman" w:hAnsi="Times New Roman" w:cs="Times New Roman"/>
                <w:bCs/>
                <w:sz w:val="24"/>
                <w:szCs w:val="24"/>
              </w:rPr>
              <w:t>076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 руб.</w:t>
            </w:r>
          </w:p>
          <w:p w:rsidR="00BE77EB" w:rsidRDefault="00BE77EB" w:rsidP="00DC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46FC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C446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C2283">
              <w:rPr>
                <w:rFonts w:ascii="Times New Roman" w:hAnsi="Times New Roman" w:cs="Times New Roman"/>
                <w:sz w:val="24"/>
                <w:szCs w:val="24"/>
              </w:rPr>
              <w:t>818000,00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4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7EB" w:rsidRDefault="00BE77EB" w:rsidP="00DC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34</w:t>
            </w:r>
            <w:r w:rsidR="00880DBD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0,00.</w:t>
            </w:r>
          </w:p>
          <w:p w:rsidR="00B52448" w:rsidRPr="00615C66" w:rsidRDefault="00C446FC" w:rsidP="00B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77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7"/>
          </w:tcPr>
          <w:p w:rsidR="00B52448" w:rsidRPr="00615C66" w:rsidRDefault="00B52448" w:rsidP="00DC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48" w:rsidRPr="00BE77EB" w:rsidTr="00105077">
        <w:trPr>
          <w:gridAfter w:val="3"/>
          <w:wAfter w:w="40" w:type="dxa"/>
        </w:trPr>
        <w:tc>
          <w:tcPr>
            <w:tcW w:w="556" w:type="dxa"/>
            <w:shd w:val="clear" w:color="auto" w:fill="auto"/>
          </w:tcPr>
          <w:p w:rsidR="00B52448" w:rsidRPr="00105077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49" w:type="dxa"/>
            <w:shd w:val="clear" w:color="auto" w:fill="auto"/>
          </w:tcPr>
          <w:p w:rsidR="00B52448" w:rsidRPr="00105077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22</w:t>
            </w:r>
          </w:p>
          <w:p w:rsidR="00B52448" w:rsidRPr="00105077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1050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507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0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  <w:shd w:val="clear" w:color="auto" w:fill="auto"/>
          </w:tcPr>
          <w:p w:rsidR="00B52448" w:rsidRPr="00105077" w:rsidRDefault="00B52448" w:rsidP="00EB0C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5077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соревнований УГО по видам спорта</w:t>
            </w:r>
          </w:p>
          <w:p w:rsidR="00B52448" w:rsidRPr="00105077" w:rsidRDefault="00B52448" w:rsidP="007D34A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B52448" w:rsidRPr="00105077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077">
              <w:rPr>
                <w:rFonts w:ascii="Times New Roman" w:hAnsi="Times New Roman"/>
                <w:sz w:val="24"/>
                <w:szCs w:val="24"/>
              </w:rPr>
              <w:t xml:space="preserve">1. Подготовка и согласование Положений о </w:t>
            </w:r>
            <w:r w:rsidRPr="0010507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105077">
              <w:rPr>
                <w:rFonts w:ascii="Times New Roman" w:hAnsi="Times New Roman"/>
                <w:sz w:val="24"/>
                <w:szCs w:val="24"/>
              </w:rPr>
              <w:t>спортивных соревнований УГО по видам спорта</w:t>
            </w:r>
            <w:r w:rsidRPr="0010507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52448" w:rsidRPr="00105077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077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DC2283" w:rsidRPr="00105077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105077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105077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B52448" w:rsidRPr="00105077" w:rsidRDefault="00B5244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77">
              <w:rPr>
                <w:rFonts w:ascii="Times New Roman" w:eastAsia="Times New Roman" w:hAnsi="Times New Roman"/>
                <w:sz w:val="24"/>
                <w:szCs w:val="24"/>
              </w:rPr>
              <w:t>3. Контроль проведения мероприятия.</w:t>
            </w:r>
          </w:p>
        </w:tc>
        <w:tc>
          <w:tcPr>
            <w:tcW w:w="1558" w:type="dxa"/>
            <w:shd w:val="clear" w:color="auto" w:fill="auto"/>
          </w:tcPr>
          <w:p w:rsidR="00B52448" w:rsidRPr="00105077" w:rsidRDefault="00DC2283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Start"/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 xml:space="preserve"> разряда управления по делам молодежи, физической культуре и спорту</w:t>
            </w:r>
          </w:p>
          <w:p w:rsidR="00B52448" w:rsidRPr="00105077" w:rsidRDefault="00DC2283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  <w:p w:rsidR="00B52448" w:rsidRPr="00105077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2448" w:rsidRPr="00105077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105077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105077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105077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83" w:rsidRPr="00105077" w:rsidRDefault="00DC2283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105077" w:rsidRDefault="00DC2283" w:rsidP="00DC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448" w:rsidRPr="00105077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105077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83" w:rsidRPr="00105077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DC2283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448" w:rsidRPr="001050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105077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83" w:rsidRPr="00105077" w:rsidRDefault="00DC2283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105077" w:rsidRDefault="00BE77EB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06.06.2017г</w:t>
            </w:r>
          </w:p>
          <w:p w:rsidR="00B52448" w:rsidRPr="00105077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283" w:rsidRDefault="00880DBD" w:rsidP="00C4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0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проведено в указанные сроки</w:t>
            </w:r>
            <w:r w:rsidR="00376CD9" w:rsidRPr="001050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050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Заключен договор на общую сумму 73000,00 руб.</w:t>
            </w:r>
          </w:p>
          <w:p w:rsidR="00105077" w:rsidRPr="00105077" w:rsidRDefault="00105077" w:rsidP="00C4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– 73000,00 руб.</w:t>
            </w:r>
          </w:p>
          <w:p w:rsidR="00105077" w:rsidRDefault="00105077" w:rsidP="00C4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</w:r>
          </w:p>
          <w:p w:rsidR="00B52448" w:rsidRPr="00105077" w:rsidRDefault="00C446FC" w:rsidP="00C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2283" w:rsidRPr="00105077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446FC" w:rsidRPr="00105077" w:rsidRDefault="00C446FC" w:rsidP="00DC22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105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2283" w:rsidRPr="00105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50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7"/>
          </w:tcPr>
          <w:p w:rsidR="00B52448" w:rsidRPr="00BE77EB" w:rsidRDefault="00B52448" w:rsidP="00EB0C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2448" w:rsidRPr="00615C66" w:rsidTr="00576F51">
        <w:tc>
          <w:tcPr>
            <w:tcW w:w="556" w:type="dxa"/>
          </w:tcPr>
          <w:p w:rsidR="00B52448" w:rsidRPr="00615C66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49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23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спортивных соревнований среди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  и лиц с </w:t>
            </w:r>
            <w:proofErr w:type="spellStart"/>
            <w:proofErr w:type="gram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</w:t>
            </w:r>
            <w:r w:rsidR="0022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возможностями здоровья.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спортивных соревнований среди лиц с ограниченными возможностями здоровья.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</w:t>
            </w:r>
            <w:r w:rsidR="002201CD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обществ инвалидов по вопросу участия в мероприятии.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освещения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3D05B0" w:rsidRPr="00615C66" w:rsidRDefault="002201CD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3D05B0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управления по делам молодежи, физической культуре и спорту</w:t>
            </w:r>
          </w:p>
          <w:p w:rsidR="003D05B0" w:rsidRPr="00615C66" w:rsidRDefault="002201CD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  <w:p w:rsidR="00B52448" w:rsidRPr="00615C66" w:rsidRDefault="00B52448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2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left w:val="single" w:sz="4" w:space="0" w:color="auto"/>
            </w:tcBorders>
          </w:tcPr>
          <w:p w:rsidR="002201CD" w:rsidRPr="002201CD" w:rsidRDefault="002201CD" w:rsidP="00220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 w:rsidR="00BE7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запланиро-вано</w:t>
            </w:r>
            <w:proofErr w:type="spellEnd"/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2017г.</w:t>
            </w:r>
          </w:p>
          <w:p w:rsidR="002201CD" w:rsidRPr="002201CD" w:rsidRDefault="002201CD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B52448" w:rsidRPr="00615C66" w:rsidRDefault="002201CD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0%</w:t>
            </w:r>
          </w:p>
        </w:tc>
        <w:tc>
          <w:tcPr>
            <w:tcW w:w="1380" w:type="dxa"/>
            <w:gridSpan w:val="7"/>
          </w:tcPr>
          <w:p w:rsidR="00B52448" w:rsidRPr="00615C66" w:rsidRDefault="00B52448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B0" w:rsidRPr="00615C66" w:rsidTr="00576F51">
        <w:trPr>
          <w:gridAfter w:val="1"/>
          <w:wAfter w:w="17" w:type="dxa"/>
        </w:trPr>
        <w:tc>
          <w:tcPr>
            <w:tcW w:w="14611" w:type="dxa"/>
            <w:gridSpan w:val="23"/>
          </w:tcPr>
          <w:p w:rsidR="003D05B0" w:rsidRPr="00615C66" w:rsidRDefault="003D05B0" w:rsidP="004E1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Обеспечение доступности занятий физической культурой и спортом для различных категорий граждан,</w:t>
            </w:r>
          </w:p>
          <w:p w:rsidR="003D05B0" w:rsidRPr="00615C66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развитие спортивной  инфраструктуры</w:t>
            </w:r>
          </w:p>
        </w:tc>
      </w:tr>
      <w:tr w:rsidR="003D05B0" w:rsidRPr="00615C66" w:rsidTr="00576F51">
        <w:trPr>
          <w:gridAfter w:val="3"/>
          <w:wAfter w:w="40" w:type="dxa"/>
        </w:trPr>
        <w:tc>
          <w:tcPr>
            <w:tcW w:w="556" w:type="dxa"/>
          </w:tcPr>
          <w:p w:rsidR="003D05B0" w:rsidRPr="00615C66" w:rsidRDefault="003D05B0" w:rsidP="00EC5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56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25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Раздела 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</w:t>
            </w:r>
            <w:r w:rsidR="00BE77EB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автономным учреждениям спортивной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BE77EB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 на выполнение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BE77EB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ниефикуль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услуг населению Уссурийского городского округа, проведение официальных физкультурных и спортивных мероприятий Уссурийского городского округа,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занятий по плаванию и катанию на коньках),           в том числе: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Муниципаль-ному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автономному учреждению «Ледовая арена»</w:t>
            </w:r>
            <w:r w:rsidR="00C3131F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имени Р.В. </w:t>
            </w:r>
            <w:proofErr w:type="spellStart"/>
            <w:r w:rsidR="00C3131F">
              <w:rPr>
                <w:rFonts w:ascii="Times New Roman" w:hAnsi="Times New Roman"/>
                <w:sz w:val="24"/>
                <w:szCs w:val="24"/>
              </w:rPr>
              <w:t>Клиза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(далее – МАУ СОК «Ледовая арена»);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556F5C">
              <w:rPr>
                <w:rFonts w:ascii="Times New Roman" w:hAnsi="Times New Roman"/>
                <w:sz w:val="24"/>
                <w:szCs w:val="24"/>
              </w:rPr>
              <w:t>-но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автономному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учреждению «Плавательный бассейн «Чайка» (далее - МАУ ПБ «Чайка»)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3131F" w:rsidRPr="00C3131F" w:rsidRDefault="00C3131F" w:rsidP="00BE77EB">
            <w:pPr>
              <w:snapToGrid w:val="0"/>
              <w:ind w:firstLine="4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Подготовка проекта </w:t>
            </w:r>
            <w:r w:rsidRPr="00C31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Соглашения о порядке и условиях предоставления субсидий на возмещение нормативных затрат, связанных с оказанием учреждением в соответствии с муниципальным заданием муниципальных услуг.</w:t>
            </w:r>
          </w:p>
          <w:p w:rsidR="003D05B0" w:rsidRPr="00615C66" w:rsidRDefault="00C3131F" w:rsidP="006B7F81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Формирование заявки на финансирование в управление бухгалтерского учета </w:t>
            </w:r>
            <w:r w:rsidR="006B7F81">
              <w:rPr>
                <w:rFonts w:ascii="Times New Roman" w:eastAsia="Times New Roman" w:hAnsi="Times New Roman" w:cs="Times New Roman"/>
                <w:sz w:val="24"/>
                <w:szCs w:val="24"/>
              </w:rPr>
              <w:t>и отчетности администрации УГО.</w:t>
            </w:r>
          </w:p>
          <w:p w:rsidR="003D05B0" w:rsidRPr="00615C66" w:rsidRDefault="003D05B0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Перечисление средств субсидии МАУ СОК «Ледовая арена».</w:t>
            </w: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6F5C" w:rsidRPr="00615C66" w:rsidRDefault="00556F5C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Подготовка проекта Соглашения о порядке и условиях предоставления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субсидий на возмещение нормативных затрат, связанных с оказанием учреждением в соответствии </w:t>
            </w:r>
            <w:proofErr w:type="spellStart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смуниципальным</w:t>
            </w:r>
            <w:proofErr w:type="spellEnd"/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заданием муниципальных услуг.</w:t>
            </w:r>
          </w:p>
          <w:p w:rsidR="003D05B0" w:rsidRPr="00615C66" w:rsidRDefault="003D05B0" w:rsidP="006B7F8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Формирование заявки на финансирование в управление бухгалтерского учета и отчетности администрации УГО.</w:t>
            </w: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Перечисление средств субсидии МАУ ПБ «Чайка».</w:t>
            </w: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управления по делам молодежи, физической культуре и спорту</w:t>
            </w:r>
          </w:p>
          <w:p w:rsidR="003D05B0" w:rsidRPr="00615C66" w:rsidRDefault="00EC5658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CF1ABA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58" w:rsidRDefault="00EC5658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58" w:rsidRDefault="00EC5658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58" w:rsidRDefault="00EC5658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58" w:rsidRDefault="00EC5658" w:rsidP="00CF1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управлениябухгалтерс-кого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учета и отчетности, главный бухгалтер </w:t>
            </w:r>
          </w:p>
          <w:p w:rsidR="003D05B0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F5C" w:rsidRPr="00615C66" w:rsidRDefault="00556F5C" w:rsidP="003D0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молодежи, физической культуре и спорту</w:t>
            </w:r>
          </w:p>
          <w:p w:rsidR="003D05B0" w:rsidRPr="00615C66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Куц</w:t>
            </w: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бухгалтерс-кого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учета и отчетности, главный бухгалтер </w:t>
            </w: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до 23 числа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CF1ABA" w:rsidRDefault="00CF1ABA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с графиком,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утвержден-ным</w:t>
            </w:r>
            <w:proofErr w:type="spell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CF1ABA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B7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до 23 числа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с графиком,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утвержден-ным</w:t>
            </w:r>
            <w:proofErr w:type="spellEnd"/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D05B0"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до 23 числа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E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 графиком,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утвержден-ным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до 23 числа </w:t>
            </w: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 графиком,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утвержден-ным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C63D3E" w:rsidRDefault="00556F5C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 xml:space="preserve">ыплачено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12829900</w:t>
            </w:r>
            <w:r w:rsidR="00F91D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28805700,00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56F5C" w:rsidRDefault="00556F5C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1050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7">
              <w:rPr>
                <w:rFonts w:ascii="Times New Roman" w:hAnsi="Times New Roman" w:cs="Times New Roman"/>
                <w:sz w:val="24"/>
                <w:szCs w:val="24"/>
              </w:rPr>
              <w:t>12829900,00 руб.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-</w:t>
            </w:r>
          </w:p>
          <w:p w:rsidR="00CF1ABA" w:rsidRPr="00CF1ABA" w:rsidRDefault="00556F5C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44,53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56F5C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556F5C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 xml:space="preserve">ыплачено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161420</w:t>
            </w:r>
            <w:r w:rsidR="00105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0A3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– </w:t>
            </w:r>
            <w:r w:rsidR="006B7F81">
              <w:rPr>
                <w:rFonts w:ascii="Times New Roman" w:hAnsi="Times New Roman" w:cs="Times New Roman"/>
                <w:sz w:val="24"/>
                <w:szCs w:val="24"/>
              </w:rPr>
              <w:t>5000000,00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F1ABA" w:rsidRPr="00615C66" w:rsidRDefault="00C63D3E" w:rsidP="0055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556F5C">
              <w:rPr>
                <w:rFonts w:ascii="Times New Roman" w:hAnsi="Times New Roman" w:cs="Times New Roman"/>
                <w:sz w:val="24"/>
                <w:szCs w:val="24"/>
              </w:rPr>
              <w:t>32,28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7"/>
          </w:tcPr>
          <w:p w:rsidR="003D05B0" w:rsidRPr="00615C66" w:rsidRDefault="003D05B0" w:rsidP="00BE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A" w:rsidRPr="00615C66" w:rsidTr="00576F51">
        <w:trPr>
          <w:gridAfter w:val="2"/>
          <w:wAfter w:w="31" w:type="dxa"/>
        </w:trPr>
        <w:tc>
          <w:tcPr>
            <w:tcW w:w="556" w:type="dxa"/>
          </w:tcPr>
          <w:p w:rsidR="00CF1ABA" w:rsidRPr="00615C66" w:rsidRDefault="00CF1ABA" w:rsidP="00760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0A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CF1ABA" w:rsidRPr="00615C66" w:rsidRDefault="00CF1ABA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</w:t>
            </w:r>
            <w:r w:rsidR="00760A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F1ABA" w:rsidRPr="00615C66" w:rsidRDefault="00CF1ABA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CF1ABA" w:rsidRPr="00615C66" w:rsidRDefault="00CF1ABA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МАУ СОК «Ледовая арена»</w:t>
            </w:r>
            <w:r w:rsidR="0076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иные цели </w:t>
            </w:r>
            <w:r w:rsidR="0076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(приобретение барьеров легкоатлетических, стартового шумового револьвера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F1ABA" w:rsidRPr="00615C66" w:rsidRDefault="00CF1ABA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F1ABA" w:rsidRPr="00615C66" w:rsidRDefault="00CF1ABA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МАУ СОК «Ледовая арена» субсидии на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цели.</w:t>
            </w:r>
          </w:p>
          <w:p w:rsidR="00CF1ABA" w:rsidRPr="00615C66" w:rsidRDefault="00CF1ABA" w:rsidP="00B62A6A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МАУ СОК «Ледовая арена» субсидии на иные цели в нормативно-правовом управлении. </w:t>
            </w:r>
          </w:p>
          <w:p w:rsidR="00CF1ABA" w:rsidRPr="00FF789F" w:rsidRDefault="00CF1ABA" w:rsidP="00FF789F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заявки на финансирование в управление бухгалтерского учета и отчетности администрации</w:t>
            </w:r>
            <w:r w:rsidR="00FF789F">
              <w:rPr>
                <w:rFonts w:ascii="Times New Roman" w:eastAsia="Times New Roman" w:hAnsi="Times New Roman"/>
                <w:sz w:val="24"/>
                <w:szCs w:val="24"/>
              </w:rPr>
              <w:t xml:space="preserve"> УГО.</w:t>
            </w:r>
          </w:p>
          <w:p w:rsidR="00CF1ABA" w:rsidRPr="00615C66" w:rsidRDefault="00CF1ABA" w:rsidP="00B62A6A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МАУ СОК «Ледовая арена».</w:t>
            </w:r>
          </w:p>
        </w:tc>
        <w:tc>
          <w:tcPr>
            <w:tcW w:w="1558" w:type="dxa"/>
          </w:tcPr>
          <w:p w:rsidR="00CF1ABA" w:rsidRPr="00615C66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по делам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физической культуре и спорту </w:t>
            </w:r>
          </w:p>
          <w:p w:rsidR="00CF1ABA" w:rsidRPr="00615C66" w:rsidRDefault="0007144D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</w:t>
            </w:r>
          </w:p>
          <w:p w:rsidR="00CF1ABA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Default="00FF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бухгалтерс-кого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учета и отчетности, главный бухгалтер </w:t>
            </w:r>
          </w:p>
          <w:p w:rsidR="00CF1ABA" w:rsidRPr="00615C66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CF1ABA" w:rsidRDefault="00FF789F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FF789F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1ABA" w:rsidRPr="00615C6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ABA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9F" w:rsidRPr="00615C66" w:rsidRDefault="00FF789F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всоответст-вии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со сроками, указанными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 w:rsidR="00F73811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ABA" w:rsidRPr="00615C66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F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381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F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всоответст-вии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со сроками, указанными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593" w:type="dxa"/>
            <w:gridSpan w:val="4"/>
            <w:tcBorders>
              <w:left w:val="single" w:sz="4" w:space="0" w:color="auto"/>
            </w:tcBorders>
          </w:tcPr>
          <w:p w:rsidR="002D671F" w:rsidRDefault="00F73811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соглашению № </w:t>
            </w:r>
            <w:r w:rsidR="006D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оплачено 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63D3E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FF78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</w:tcPr>
          <w:p w:rsidR="00CF1ABA" w:rsidRPr="00615C66" w:rsidRDefault="00CF1ABA" w:rsidP="002D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11" w:rsidRPr="00615C66" w:rsidTr="00576F51">
        <w:trPr>
          <w:gridAfter w:val="1"/>
          <w:wAfter w:w="17" w:type="dxa"/>
        </w:trPr>
        <w:tc>
          <w:tcPr>
            <w:tcW w:w="556" w:type="dxa"/>
          </w:tcPr>
          <w:p w:rsidR="00F73811" w:rsidRPr="00615C66" w:rsidRDefault="00F73811" w:rsidP="00DF1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1E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</w:t>
            </w:r>
            <w:r w:rsidR="00DF1E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Субсидия МАУ СОК «Ледовая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арена» на иные цели (приобретение </w:t>
            </w:r>
            <w:r w:rsidR="00DF1E2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искусственного резинового покрытия для тренажерного зала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проекта соглашения 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МАУ СОК «Ледовая арена» субсидии на иные цели.</w:t>
            </w:r>
          </w:p>
          <w:p w:rsidR="00F73811" w:rsidRPr="00615C66" w:rsidRDefault="00F73811" w:rsidP="00BE4E91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МАУ СОК «Ледовая арена» субсидии на иные цели в нормативно-правовом управлении. </w:t>
            </w:r>
          </w:p>
          <w:p w:rsidR="00F73811" w:rsidRPr="006D3383" w:rsidRDefault="00F73811" w:rsidP="006D338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заявки на финансирование в управление бухгалтерского учета и отчетности администрации УГО.</w:t>
            </w: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МАУ СОК «Ледовая арена».</w:t>
            </w: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E4E9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73811" w:rsidRPr="00615C66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F73811" w:rsidRPr="00615C66" w:rsidRDefault="006D3383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бухгалтерского учета и отчетности, главный бухгалтер </w:t>
            </w:r>
          </w:p>
          <w:p w:rsidR="006D3383" w:rsidRPr="00615C66" w:rsidRDefault="006D3383" w:rsidP="006D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  <w:p w:rsidR="00F73811" w:rsidRPr="00615C66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F73811" w:rsidRPr="00615C66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2.2017г</w:t>
            </w: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73811" w:rsidRPr="00615C6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D3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383" w:rsidRPr="00615C66" w:rsidRDefault="006D3383" w:rsidP="00D3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1" w:rsidRPr="00615C66" w:rsidRDefault="00F73811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всоответст-вии</w:t>
            </w:r>
            <w:proofErr w:type="spellEnd"/>
            <w:proofErr w:type="gramEnd"/>
          </w:p>
          <w:p w:rsidR="00F73811" w:rsidRPr="00615C66" w:rsidRDefault="00F73811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со сроками, </w:t>
            </w:r>
          </w:p>
          <w:p w:rsidR="00F73811" w:rsidRPr="00615C66" w:rsidRDefault="00F7381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указанны</w:t>
            </w:r>
            <w:r w:rsidR="00D334A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 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Соглаше</w:t>
            </w:r>
            <w:r w:rsidR="006D3383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  <w:p w:rsidR="00F73811" w:rsidRPr="00615C66" w:rsidRDefault="00F7381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3811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10.02.2017г</w:t>
            </w: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27.02.2017г</w:t>
            </w: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83" w:rsidRPr="00615C66" w:rsidRDefault="006D338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401201" w:rsidRDefault="006D3383" w:rsidP="006D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соглашению 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 xml:space="preserve"> оплачено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 xml:space="preserve">0000,00 руб. План </w:t>
            </w:r>
          </w:p>
          <w:p w:rsidR="006D3383" w:rsidRPr="006D3383" w:rsidRDefault="006D3383" w:rsidP="006D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>0000,00 руб.</w:t>
            </w:r>
          </w:p>
          <w:p w:rsidR="006D3383" w:rsidRPr="006D3383" w:rsidRDefault="006D3383" w:rsidP="006D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83"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100%</w:t>
            </w:r>
          </w:p>
          <w:p w:rsidR="00F73811" w:rsidRPr="00615C66" w:rsidRDefault="00F7381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</w:tcPr>
          <w:p w:rsidR="00F73811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01" w:rsidRPr="00615C66" w:rsidTr="00576F51">
        <w:trPr>
          <w:gridAfter w:val="1"/>
          <w:wAfter w:w="17" w:type="dxa"/>
        </w:trPr>
        <w:tc>
          <w:tcPr>
            <w:tcW w:w="556" w:type="dxa"/>
          </w:tcPr>
          <w:p w:rsidR="00401201" w:rsidRPr="00615C66" w:rsidRDefault="00401201" w:rsidP="00DF1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49" w:type="dxa"/>
          </w:tcPr>
          <w:p w:rsidR="00401201" w:rsidRPr="00401201" w:rsidRDefault="00401201" w:rsidP="0040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401201" w:rsidRPr="00615C66" w:rsidRDefault="00401201" w:rsidP="0040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401201" w:rsidRPr="00615C66" w:rsidRDefault="0040120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МАУ ПБ «Чайка» на иные цели (обеспечение доступности спортивного объекта для маломобильных групп населения: монтаж прямых поручней в душевых кабинах; оснащение туалетов расположенных в душевых, 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образными поручнями длиной 1 м; установка </w:t>
            </w:r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автоматических душевых леек бесконтактного типа; оборудование фойе и раздевалок </w:t>
            </w:r>
            <w:proofErr w:type="spellStart"/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антискользящимполовым</w:t>
            </w:r>
            <w:proofErr w:type="spellEnd"/>
            <w:r w:rsidRPr="0040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покрытием)</w:t>
            </w:r>
          </w:p>
        </w:tc>
        <w:tc>
          <w:tcPr>
            <w:tcW w:w="3257" w:type="dxa"/>
          </w:tcPr>
          <w:p w:rsidR="00401201" w:rsidRPr="00401201" w:rsidRDefault="00401201" w:rsidP="0040120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Подготовка проекта соглашения о предоставлении МАУ ПБ «Чайка» субсидии на иные цели. Подписание соглашения.</w:t>
            </w:r>
          </w:p>
          <w:p w:rsidR="00401201" w:rsidRPr="00401201" w:rsidRDefault="00401201" w:rsidP="0040120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2. Согласование проекта соглашения о предоставлении МАУ ПБ «Чайка» субсидии на иные цели в нормативно-правовом управлении. </w:t>
            </w:r>
          </w:p>
          <w:p w:rsidR="00401201" w:rsidRPr="00401201" w:rsidRDefault="00401201" w:rsidP="0040120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3. Формирование заявки на финансирование в управление бухгалтерского учета и отчетности администрации УГО.</w:t>
            </w:r>
          </w:p>
          <w:p w:rsidR="00401201" w:rsidRPr="00401201" w:rsidRDefault="00401201" w:rsidP="00401201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4. Перечисление средств субсидии МАУ ПБ «Чайка».</w:t>
            </w:r>
          </w:p>
          <w:p w:rsidR="00401201" w:rsidRPr="00615C66" w:rsidRDefault="0040120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эксперт 1 категории управления по делам молодежи, физической культуре и спорту </w:t>
            </w: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proofErr w:type="gramStart"/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бухгал-терского</w:t>
            </w:r>
            <w:proofErr w:type="spellEnd"/>
            <w:proofErr w:type="gramEnd"/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 учета и отчетности, </w:t>
            </w:r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Полещук </w:t>
            </w:r>
          </w:p>
          <w:p w:rsidR="00401201" w:rsidRPr="00401201" w:rsidRDefault="00401201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</w:p>
          <w:p w:rsidR="00401201" w:rsidRPr="00615C66" w:rsidRDefault="0040120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03.07.2017г.</w:t>
            </w: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20.07.2017г.</w:t>
            </w: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25.07.2017г.</w:t>
            </w: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всоответст-вии</w:t>
            </w:r>
            <w:proofErr w:type="spellEnd"/>
            <w:proofErr w:type="gramEnd"/>
          </w:p>
          <w:p w:rsidR="00401201" w:rsidRP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со сроками, </w:t>
            </w:r>
          </w:p>
          <w:p w:rsidR="00401201" w:rsidRDefault="00401201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указанными в </w:t>
            </w:r>
            <w:proofErr w:type="spellStart"/>
            <w:proofErr w:type="gramStart"/>
            <w:r w:rsidRPr="0040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20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201" w:rsidRDefault="0040120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401201" w:rsidRDefault="00401201" w:rsidP="006D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r w:rsidR="00105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квартал 2017 года.</w:t>
            </w:r>
          </w:p>
          <w:p w:rsidR="00401201" w:rsidRPr="006D3383" w:rsidRDefault="00401201" w:rsidP="006D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43800,00 руб. Процент исполнения – 0%</w:t>
            </w:r>
          </w:p>
        </w:tc>
        <w:tc>
          <w:tcPr>
            <w:tcW w:w="1380" w:type="dxa"/>
            <w:gridSpan w:val="7"/>
          </w:tcPr>
          <w:p w:rsidR="00401201" w:rsidRDefault="0040120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AE" w:rsidRPr="00615C66" w:rsidTr="00576F51">
        <w:trPr>
          <w:gridAfter w:val="1"/>
          <w:wAfter w:w="17" w:type="dxa"/>
        </w:trPr>
        <w:tc>
          <w:tcPr>
            <w:tcW w:w="556" w:type="dxa"/>
          </w:tcPr>
          <w:p w:rsidR="00D334AE" w:rsidRPr="00615C66" w:rsidRDefault="00D334A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549" w:type="dxa"/>
          </w:tcPr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35 </w:t>
            </w:r>
          </w:p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D334AE" w:rsidRPr="00615C66" w:rsidRDefault="00D334AE" w:rsidP="00401201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получение субсидии на реализацию социально-</w:t>
            </w:r>
          </w:p>
          <w:p w:rsidR="00D334AE" w:rsidRPr="00615C66" w:rsidRDefault="00D334AE" w:rsidP="00401201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значимых проектов «Спортивный дворик» (далее – Конкурс)</w:t>
            </w:r>
          </w:p>
          <w:p w:rsidR="00D334AE" w:rsidRPr="00615C66" w:rsidRDefault="00D334AE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проведении Конкурса и условиях участия в нем.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заявок на участие в Конкурсе.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информации для заседания экспертной комиссии по определению победителей Конкурса.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экспертной комиссии.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6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итогового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протокола, проекта распоряжения администрации УГО об утверждении списков победителей Конкурса.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6"/>
              </w:tabs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Соглашений о предоставлении субсидий победителю и призерам Конкурса.</w:t>
            </w:r>
          </w:p>
          <w:p w:rsidR="00D334AE" w:rsidRPr="00615C66" w:rsidRDefault="00D334AE" w:rsidP="00D334A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Подписание соглашений сторонами.</w:t>
            </w:r>
          </w:p>
          <w:p w:rsidR="00D334AE" w:rsidRPr="00615C66" w:rsidRDefault="00D334AE" w:rsidP="00D334A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заявки на финансирование в управление бухгалтерского учета и отчетности администрации УГО.</w:t>
            </w:r>
          </w:p>
          <w:p w:rsidR="00D334AE" w:rsidRPr="00615C66" w:rsidRDefault="00D334AE" w:rsidP="00D334A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субсидии.</w:t>
            </w:r>
          </w:p>
          <w:p w:rsidR="00D334AE" w:rsidRPr="00615C66" w:rsidRDefault="00D334AE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334AE" w:rsidRPr="00615C66" w:rsidRDefault="00401201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бухгалтерского учета и отчетности, главный бухгалтер </w:t>
            </w: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Полещук М.Е.</w:t>
            </w: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40120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40120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40120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4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40120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40120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4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4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4AE" w:rsidRPr="00615C66" w:rsidRDefault="00C63D3E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Pr="00615C66" w:rsidRDefault="00C63D3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C63D3E" w:rsidP="00401201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5C" w:rsidRDefault="00576F51" w:rsidP="00576F51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02.05.2017г</w:t>
            </w:r>
          </w:p>
          <w:p w:rsidR="00576F51" w:rsidRDefault="00576F51" w:rsidP="00576F51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1" w:rsidRDefault="00576F51" w:rsidP="00576F51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04.05.2017г</w:t>
            </w:r>
          </w:p>
          <w:p w:rsidR="00576F51" w:rsidRDefault="00576F51" w:rsidP="00576F51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C6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C6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C6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84" w:rsidRDefault="00E02084" w:rsidP="00C6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51" w:rsidRPr="00615C66" w:rsidRDefault="00576F51" w:rsidP="0057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E02084" w:rsidRDefault="00401201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перенесено на </w:t>
            </w:r>
            <w:r w:rsidR="00F4000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2017г.</w:t>
            </w:r>
          </w:p>
          <w:p w:rsidR="00E02084" w:rsidRPr="00615C66" w:rsidRDefault="00E02084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1000000</w:t>
            </w:r>
            <w:r w:rsidR="00401201">
              <w:rPr>
                <w:rFonts w:ascii="Times New Roman" w:hAnsi="Times New Roman" w:cs="Times New Roman"/>
                <w:sz w:val="24"/>
                <w:szCs w:val="24"/>
              </w:rPr>
              <w:t xml:space="preserve">,00 руб. Процент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  <w:tc>
          <w:tcPr>
            <w:tcW w:w="1380" w:type="dxa"/>
            <w:gridSpan w:val="7"/>
          </w:tcPr>
          <w:p w:rsidR="00D334AE" w:rsidRDefault="00376CD9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переносом сроков приема заявок.</w:t>
            </w:r>
          </w:p>
          <w:p w:rsidR="00376CD9" w:rsidRPr="00615C66" w:rsidRDefault="00376CD9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76F51">
              <w:rPr>
                <w:rFonts w:ascii="Times New Roman" w:hAnsi="Times New Roman" w:cs="Times New Roman"/>
                <w:sz w:val="24"/>
                <w:szCs w:val="24"/>
              </w:rPr>
              <w:t>беди-телей</w:t>
            </w:r>
            <w:proofErr w:type="spellEnd"/>
            <w:r w:rsidR="00576F51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 </w:t>
            </w:r>
            <w:proofErr w:type="spellStart"/>
            <w:r w:rsidR="00576F51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576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будет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r w:rsidR="00576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квартале</w:t>
            </w: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AE" w:rsidRPr="00615C66" w:rsidTr="00576F51">
        <w:trPr>
          <w:gridAfter w:val="1"/>
          <w:wAfter w:w="17" w:type="dxa"/>
        </w:trPr>
        <w:tc>
          <w:tcPr>
            <w:tcW w:w="556" w:type="dxa"/>
          </w:tcPr>
          <w:p w:rsidR="00D334AE" w:rsidRPr="00615C66" w:rsidRDefault="00D334A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49" w:type="dxa"/>
          </w:tcPr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36</w:t>
            </w:r>
          </w:p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содержание хоккейных коробок к проведению физкультурно-массовых мероприятий 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хоккейные коробки </w:t>
            </w:r>
            <w:proofErr w:type="spellStart"/>
            <w:proofErr w:type="gramStart"/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D334AE" w:rsidRPr="00615C66" w:rsidRDefault="00D334AE" w:rsidP="00D334A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образователь-ных</w:t>
            </w:r>
            <w:proofErr w:type="spellEnd"/>
            <w:proofErr w:type="gramEnd"/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учреждений;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хоккейные коробки, расположенные на придомовой территории и в сельской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3257" w:type="dxa"/>
          </w:tcPr>
          <w:p w:rsidR="00D334AE" w:rsidRPr="00615C66" w:rsidRDefault="00D334AE" w:rsidP="00F4000B">
            <w:pPr>
              <w:ind w:firstLine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проектов Соглашений о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тавлении</w:t>
            </w:r>
            <w:proofErr w:type="spellEnd"/>
            <w:r w:rsidR="00F4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образовательным </w:t>
            </w:r>
            <w:proofErr w:type="spellStart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дениям</w:t>
            </w:r>
            <w:proofErr w:type="spellEnd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субсидий на иные цели.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проектов Соглашений</w:t>
            </w:r>
            <w:r w:rsidR="00EF3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Подписание Соглашений сторонами.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муниципальным образовательным учреждениям.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заявлений от юридических лиц на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возмещение затрат, связанных с подготовкой 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 хоккейных коробок к проведению физкультурно-массовых мероприятий.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Подготовка проектов Соглашений о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лении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субсидии</w:t>
            </w:r>
            <w:proofErr w:type="spellEnd"/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4. 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проектов Соглашений</w:t>
            </w:r>
            <w:r w:rsidR="00EF3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 Осмотр хоккейных коробок.</w:t>
            </w:r>
          </w:p>
          <w:p w:rsidR="00EF3C69" w:rsidRDefault="00EF3C69" w:rsidP="003D6F0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2A1" w:rsidRPr="00615C66" w:rsidRDefault="003352A1" w:rsidP="003D6F0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6. 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субсидии.</w:t>
            </w:r>
          </w:p>
        </w:tc>
        <w:tc>
          <w:tcPr>
            <w:tcW w:w="1558" w:type="dxa"/>
          </w:tcPr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финансово-экономи-ческого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отдела управления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молодеж-ной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Вялкова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1 категории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молодежи, физической культуре и спорту </w:t>
            </w:r>
          </w:p>
          <w:p w:rsidR="00D334AE" w:rsidRPr="00615C66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бухгалтерс-кого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учета и отчетности, главный бухгалтер </w:t>
            </w: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D334AE" w:rsidRPr="00615C66" w:rsidRDefault="00D334AE" w:rsidP="00F4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21.09.201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Pr="00615C66" w:rsidRDefault="00F4000B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27.10.201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Pr="00615C66" w:rsidRDefault="00F4000B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всоответст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-в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со сроками, указанным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шении</w:t>
            </w:r>
            <w:proofErr w:type="spellEnd"/>
          </w:p>
          <w:p w:rsidR="00D334AE" w:rsidRPr="00615C66" w:rsidRDefault="00897A7D" w:rsidP="00F4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Pr="00615C66" w:rsidRDefault="00897A7D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897A7D" w:rsidP="0089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февраль, декабрь 2017</w:t>
            </w:r>
            <w:r w:rsidR="00D334AE" w:rsidRPr="00615C6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4000B" w:rsidRPr="00615C66" w:rsidRDefault="00F4000B" w:rsidP="0089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</w:t>
            </w:r>
            <w:r w:rsidR="00F4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со сроками, указанными в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шении</w:t>
            </w:r>
            <w:proofErr w:type="spellEnd"/>
          </w:p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F0E" w:rsidRDefault="003D6F0E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0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Default="00897A7D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00B" w:rsidRDefault="00F4000B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00B" w:rsidRDefault="00F4000B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00B" w:rsidRDefault="00F4000B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00B" w:rsidRDefault="00F4000B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897A7D" w:rsidRPr="00615C66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607" w:type="dxa"/>
            <w:gridSpan w:val="5"/>
            <w:tcBorders>
              <w:left w:val="single" w:sz="4" w:space="0" w:color="auto"/>
            </w:tcBorders>
          </w:tcPr>
          <w:p w:rsidR="00D334A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 201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F0E" w:rsidRDefault="007522B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BE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EF3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2BE">
              <w:rPr>
                <w:rFonts w:ascii="Times New Roman" w:hAnsi="Times New Roman" w:cs="Times New Roman"/>
                <w:sz w:val="24"/>
                <w:szCs w:val="24"/>
              </w:rPr>
              <w:t>40000,00 руб. Процент исполнения – 0%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31.03.2017г заявлений на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субсидии не поступало</w:t>
            </w:r>
          </w:p>
          <w:p w:rsidR="00AF1B5F" w:rsidRPr="00615C66" w:rsidRDefault="00AF1B5F" w:rsidP="008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340000,00 руб. Процент исполнения – 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7"/>
          </w:tcPr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2D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45" w:rsidRPr="00615C66" w:rsidTr="00576F51">
        <w:trPr>
          <w:gridAfter w:val="1"/>
          <w:wAfter w:w="17" w:type="dxa"/>
        </w:trPr>
        <w:tc>
          <w:tcPr>
            <w:tcW w:w="14611" w:type="dxa"/>
            <w:gridSpan w:val="23"/>
          </w:tcPr>
          <w:p w:rsidR="00230C45" w:rsidRPr="00615C66" w:rsidRDefault="00230C45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Поддержка физкультурно-спортивных организаций, поощрение лучших спортсменов, тренеров и руководителей физического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и физкультурно-спортивных организаций</w:t>
            </w:r>
          </w:p>
        </w:tc>
      </w:tr>
      <w:tr w:rsidR="003D6F0E" w:rsidRPr="00615C66" w:rsidTr="00576F51">
        <w:trPr>
          <w:gridAfter w:val="1"/>
          <w:wAfter w:w="17" w:type="dxa"/>
        </w:trPr>
        <w:tc>
          <w:tcPr>
            <w:tcW w:w="556" w:type="dxa"/>
          </w:tcPr>
          <w:p w:rsidR="003D6F0E" w:rsidRPr="00615C66" w:rsidRDefault="003D6F0E" w:rsidP="003D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D3E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38</w:t>
            </w:r>
          </w:p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  <w:p w:rsidR="003D6F0E" w:rsidRPr="00615C66" w:rsidRDefault="003D6F0E" w:rsidP="00721D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Прием и проверка документов,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ленных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физкультурно-спортивными организациями для получения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заседания экспертной комиссии по распределению средств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о 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3D6F0E" w:rsidRPr="00615C66" w:rsidRDefault="003D6F0E" w:rsidP="00230C45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проектов Соглашений с физкультурно-спортивными организациями о предоставлении субсидий.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отчетов о фактических затратах физкультурно-спортивных организаций. Утверждение отчетов у начальника управления по делам молодежи, физической культуре и спорту.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6F0E" w:rsidRPr="00615C66" w:rsidRDefault="003352A1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D6F0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D6F0E" w:rsidRPr="00615C66" w:rsidRDefault="003D6F0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D6F0E" w:rsidRPr="00615C66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D6F0E" w:rsidRDefault="003D6F0E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352A1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дней, с даты получения отчета о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фактичес-ких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затратах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физкуль-турно-спортив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63D3E" w:rsidRDefault="003352A1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14.04.2017г</w:t>
            </w: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16.06.2017г.</w:t>
            </w:r>
          </w:p>
          <w:p w:rsidR="00F4000B" w:rsidRDefault="00F4000B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0B" w:rsidRDefault="00F4000B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20.06.2017г</w:t>
            </w:r>
            <w:r w:rsidR="0000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23.06.2017г</w:t>
            </w: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29.06.2017г</w:t>
            </w: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</w:t>
            </w:r>
          </w:p>
          <w:p w:rsidR="00004833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33" w:rsidRPr="00615C66" w:rsidRDefault="00004833" w:rsidP="00004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C63D3E" w:rsidRPr="00615C66" w:rsidRDefault="00004833" w:rsidP="0000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дней, с даты получения отчета о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фактичес-ких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затратах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физкуль-турно-спортив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52A1" w:rsidRDefault="0000483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прошло в указанные сроки. Подписано 7 соглашений, оплата будет произведена в 3 квартале</w:t>
            </w:r>
          </w:p>
          <w:p w:rsidR="003D6F0E" w:rsidRDefault="00F55462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– </w:t>
            </w:r>
            <w:r w:rsidR="00AF1B5F">
              <w:rPr>
                <w:rFonts w:ascii="Times New Roman" w:hAnsi="Times New Roman" w:cs="Times New Roman"/>
                <w:sz w:val="24"/>
                <w:szCs w:val="24"/>
              </w:rPr>
              <w:t>10495000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55462" w:rsidRPr="00615C66" w:rsidRDefault="00F55462" w:rsidP="0033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7"/>
          </w:tcPr>
          <w:p w:rsidR="003D6F0E" w:rsidRPr="00615C66" w:rsidRDefault="003D6F0E" w:rsidP="0000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576F51">
        <w:trPr>
          <w:gridAfter w:val="1"/>
          <w:wAfter w:w="17" w:type="dxa"/>
        </w:trPr>
        <w:tc>
          <w:tcPr>
            <w:tcW w:w="556" w:type="dxa"/>
          </w:tcPr>
          <w:p w:rsidR="007B4974" w:rsidRPr="00615C66" w:rsidRDefault="0050416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7B4974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39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Субсидия спортивным 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федерациям, развивающим опорные виды спорта,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Прием и проверка документов,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физкультурно-спортивными организациями для получения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заседания экспертной комиссии по распределению средств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о 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проектов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Соглашений с физкультурно-спортивными организациями о предоставлении субсидий.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отчетов о фактических затратах физкультурно-спортивных организаций. Утверждение отчетов у начальника управления по делам молодежи, физической культуре и спорту.</w:t>
            </w:r>
          </w:p>
          <w:p w:rsidR="007B4974" w:rsidRPr="00615C66" w:rsidRDefault="007B4974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4974" w:rsidRPr="00615C66" w:rsidRDefault="00504168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7B4974" w:rsidRPr="00615C66" w:rsidRDefault="007B4974" w:rsidP="007B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7B4974" w:rsidRPr="00615C66" w:rsidRDefault="007B497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B4974" w:rsidRPr="00615C66" w:rsidRDefault="007B4974" w:rsidP="007B4974">
            <w:pPr>
              <w:ind w:lef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дней, с даты получения отчета о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фактичес-ких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затратах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физкуль-турно-спортив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Default="00C7248C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8C" w:rsidRDefault="00C7248C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C7248C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20.04.2017г</w:t>
            </w:r>
          </w:p>
          <w:p w:rsidR="00C7248C" w:rsidRDefault="00C7248C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8C" w:rsidRDefault="00C7248C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8C" w:rsidRDefault="00C7248C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8C" w:rsidRDefault="00C7248C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C7248C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20.04.2017г</w:t>
            </w:r>
          </w:p>
          <w:p w:rsidR="00851777" w:rsidRDefault="00851777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68" w:rsidRDefault="00504168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851777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07.06.2017г</w:t>
            </w: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Default="00851777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08.06.2017г</w:t>
            </w:r>
          </w:p>
          <w:p w:rsidR="00851777" w:rsidRDefault="00851777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77" w:rsidRPr="00615C66" w:rsidRDefault="00851777" w:rsidP="00851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851777" w:rsidRPr="00615C66" w:rsidRDefault="00851777" w:rsidP="0085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рабочих дней, с даты получения отчета о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фактичес-ких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затратах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физкуль-турно-спортив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851777" w:rsidRDefault="00851777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в указанные сроки. </w:t>
            </w:r>
          </w:p>
          <w:p w:rsidR="002B4F82" w:rsidRDefault="002B4F82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2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517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851777" w:rsidRDefault="00851777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983637,00</w:t>
            </w:r>
          </w:p>
          <w:p w:rsidR="007B4974" w:rsidRPr="00615C66" w:rsidRDefault="002B4F82" w:rsidP="0085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851777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7"/>
          </w:tcPr>
          <w:p w:rsidR="002B4F82" w:rsidRPr="00615C66" w:rsidRDefault="002B4F82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576F51">
        <w:trPr>
          <w:gridAfter w:val="1"/>
          <w:wAfter w:w="17" w:type="dxa"/>
        </w:trPr>
        <w:tc>
          <w:tcPr>
            <w:tcW w:w="556" w:type="dxa"/>
          </w:tcPr>
          <w:p w:rsidR="007B4974" w:rsidRPr="00615C66" w:rsidRDefault="007B4974" w:rsidP="00D47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7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40</w:t>
            </w:r>
          </w:p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B4974" w:rsidRPr="00615C66" w:rsidRDefault="007B4974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спортивных сборных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 в спортивных соревнованиях 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Формирование спортивной сборной команды Уссурийского городского округа.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необходимых для участия 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спортивнойсборной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командыУГО</w:t>
            </w:r>
            <w:proofErr w:type="spellEnd"/>
            <w:r w:rsidRPr="00615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проектов договоров на оказание услуг по организации проезда, питания и проживания спортсменов.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Согласование проектов договоров в нормативно-правовом управлении.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Подписание договоров сторонами.</w:t>
            </w: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Контроль участия спортивной сборной команды УГО в соревнованиях.</w:t>
            </w:r>
          </w:p>
        </w:tc>
        <w:tc>
          <w:tcPr>
            <w:tcW w:w="1558" w:type="dxa"/>
          </w:tcPr>
          <w:p w:rsidR="007B4974" w:rsidRPr="00615C66" w:rsidRDefault="00D47157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молодежи, физической культуре и спорту </w:t>
            </w:r>
          </w:p>
          <w:p w:rsidR="007B4974" w:rsidRPr="00615C66" w:rsidRDefault="00D47157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Н.Н.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чем за 5 рабочих дней до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даты проведения 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соревнова-ния</w:t>
            </w:r>
            <w:proofErr w:type="spellEnd"/>
          </w:p>
          <w:p w:rsidR="007B4974" w:rsidRPr="00615C66" w:rsidRDefault="007B4974" w:rsidP="008E4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чем за 3 рабочих дня до даты проведения  </w:t>
            </w:r>
            <w:proofErr w:type="spellStart"/>
            <w:r w:rsidRPr="00615C66">
              <w:rPr>
                <w:rFonts w:ascii="Times New Roman" w:hAnsi="Times New Roman"/>
                <w:sz w:val="24"/>
                <w:szCs w:val="24"/>
              </w:rPr>
              <w:t>соревнова-ния</w:t>
            </w:r>
            <w:proofErr w:type="spellEnd"/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 рабочих дней</w:t>
            </w: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 рабочих дней,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 рабочих дней, с даты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согласова-ния</w:t>
            </w:r>
            <w:proofErr w:type="spellEnd"/>
            <w:proofErr w:type="gramEnd"/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всоответст-вии</w:t>
            </w:r>
            <w:proofErr w:type="spellEnd"/>
            <w:proofErr w:type="gram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Положе-нием</w:t>
            </w:r>
            <w:proofErr w:type="spellEnd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соревнова-нии</w:t>
            </w:r>
            <w:proofErr w:type="spellEnd"/>
          </w:p>
        </w:tc>
        <w:tc>
          <w:tcPr>
            <w:tcW w:w="1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4101" w:rsidRDefault="008E4101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D47157" w:rsidRDefault="00D47157" w:rsidP="002B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</w:t>
            </w:r>
            <w:r w:rsidR="0076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тия</w:t>
            </w:r>
            <w:proofErr w:type="spellEnd"/>
            <w:proofErr w:type="gramEnd"/>
            <w:r w:rsidR="00851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запланиро</w:t>
            </w:r>
            <w:r w:rsidR="0076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3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 кварталы 2017г. </w:t>
            </w:r>
          </w:p>
          <w:p w:rsidR="00851777" w:rsidRDefault="002B4F82" w:rsidP="0085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3</w:t>
            </w:r>
            <w:r w:rsidR="00D47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0000,00 руб. </w:t>
            </w:r>
          </w:p>
          <w:p w:rsidR="002D671F" w:rsidRDefault="00851777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– 15000,00 рублей. </w:t>
            </w:r>
            <w:r w:rsidR="002B4F8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4,28 </w:t>
            </w:r>
            <w:r w:rsidR="002B4F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</w:tcPr>
          <w:p w:rsidR="007B4974" w:rsidRPr="00615C66" w:rsidRDefault="007B4974" w:rsidP="002D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1" w:rsidRPr="00615C66" w:rsidTr="00576F51">
        <w:trPr>
          <w:gridAfter w:val="1"/>
          <w:wAfter w:w="17" w:type="dxa"/>
        </w:trPr>
        <w:tc>
          <w:tcPr>
            <w:tcW w:w="556" w:type="dxa"/>
          </w:tcPr>
          <w:p w:rsidR="008E4101" w:rsidRPr="00615C66" w:rsidRDefault="004641F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8E4101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41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Поощрение лучших спортсменов, тренеров</w:t>
            </w:r>
          </w:p>
          <w:p w:rsidR="008E4101" w:rsidRPr="00615C66" w:rsidRDefault="008E4101" w:rsidP="003A1FD8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 руководителей  физического        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воспитания и физкультурно-спортивных организаций</w:t>
            </w:r>
          </w:p>
          <w:p w:rsidR="008E4101" w:rsidRPr="00615C66" w:rsidRDefault="008E4101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руководителей организаций и учреждений об условиях и порядке поощрения лучших спортсменов, тренеров и руководителей физического воспитания и физкультурно-спортивных организаций.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документов от организаций и учреждений на поощрение кандидатов.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Проверка документов. Подготовка информации для проведения заседания экспертной комиссии.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экспертной комиссии.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итогового протокола и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Согласование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 в структурных подразделениях администрации УГО.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Перечисление денежного поощрения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лучшим спортсменам, тренерам и руководителям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воспитания и физкультурно-спортивных организаций.</w:t>
            </w:r>
          </w:p>
        </w:tc>
        <w:tc>
          <w:tcPr>
            <w:tcW w:w="1558" w:type="dxa"/>
          </w:tcPr>
          <w:p w:rsidR="008E4101" w:rsidRPr="00615C66" w:rsidRDefault="004641F4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8E4101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Е.С.,</w:t>
            </w: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41F4" w:rsidRDefault="004641F4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proofErr w:type="gramStart"/>
            <w:r w:rsidRPr="00615C66">
              <w:rPr>
                <w:rFonts w:ascii="Times New Roman" w:hAnsi="Times New Roman"/>
                <w:sz w:val="24"/>
                <w:szCs w:val="24"/>
              </w:rPr>
              <w:t>бухгалтер-ского</w:t>
            </w:r>
            <w:proofErr w:type="spellEnd"/>
            <w:proofErr w:type="gramEnd"/>
            <w:r w:rsidRPr="00615C66"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отчетности, главный бухгалтер </w:t>
            </w:r>
          </w:p>
          <w:p w:rsidR="008E4101" w:rsidRPr="00615C66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464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29.12.201</w:t>
            </w:r>
            <w:r w:rsidR="0046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851777" w:rsidRDefault="004641F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7637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тиез</w:t>
            </w:r>
            <w:proofErr w:type="spellEnd"/>
            <w:r w:rsidR="00851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апланиро</w:t>
            </w:r>
            <w:r w:rsidR="007637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4 квартал 2017г. </w:t>
            </w:r>
          </w:p>
          <w:p w:rsidR="008E4101" w:rsidRPr="00615C66" w:rsidRDefault="004641F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1000000,00 рублей. Процент исполнения – 0%</w:t>
            </w:r>
          </w:p>
        </w:tc>
        <w:tc>
          <w:tcPr>
            <w:tcW w:w="1380" w:type="dxa"/>
            <w:gridSpan w:val="7"/>
          </w:tcPr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1" w:rsidRPr="00615C66" w:rsidTr="00576F51">
        <w:trPr>
          <w:gridAfter w:val="4"/>
          <w:wAfter w:w="48" w:type="dxa"/>
        </w:trPr>
        <w:tc>
          <w:tcPr>
            <w:tcW w:w="556" w:type="dxa"/>
          </w:tcPr>
          <w:p w:rsidR="008E4101" w:rsidRPr="00615C66" w:rsidRDefault="008E4101" w:rsidP="00763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3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42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лучших спортсменов и тренеров УГО (далее – Чествование)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Чествования.</w:t>
            </w:r>
          </w:p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</w:t>
            </w:r>
            <w:r w:rsidR="00763799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физкультурно-спортивных организаций по вопросу участия в Чествовании.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освещения мероприятия.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мероприятия.</w:t>
            </w:r>
          </w:p>
        </w:tc>
        <w:tc>
          <w:tcPr>
            <w:tcW w:w="1558" w:type="dxa"/>
          </w:tcPr>
          <w:p w:rsidR="008E4101" w:rsidRPr="00615C66" w:rsidRDefault="00763799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8E4101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8E4101" w:rsidRPr="00615C66" w:rsidRDefault="008E410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</w:tcPr>
          <w:p w:rsidR="008E4101" w:rsidRPr="00615C66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763799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51777" w:rsidRDefault="00763799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="0085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запланиро-вано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 квартал 2017 года. </w:t>
            </w:r>
          </w:p>
          <w:p w:rsidR="008E4101" w:rsidRPr="00615C66" w:rsidRDefault="00763799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94500 руб. процент исполнения – 0%</w:t>
            </w:r>
          </w:p>
        </w:tc>
        <w:tc>
          <w:tcPr>
            <w:tcW w:w="1380" w:type="dxa"/>
            <w:gridSpan w:val="7"/>
          </w:tcPr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974" w:rsidRDefault="007B4974" w:rsidP="00EB0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2552"/>
        <w:gridCol w:w="1843"/>
        <w:gridCol w:w="1275"/>
        <w:gridCol w:w="2783"/>
        <w:gridCol w:w="1645"/>
        <w:gridCol w:w="534"/>
        <w:gridCol w:w="1238"/>
        <w:gridCol w:w="2022"/>
        <w:gridCol w:w="1276"/>
      </w:tblGrid>
      <w:tr w:rsidR="0049450D" w:rsidTr="00A86ABD">
        <w:tc>
          <w:tcPr>
            <w:tcW w:w="15168" w:type="dxa"/>
            <w:gridSpan w:val="9"/>
          </w:tcPr>
          <w:p w:rsidR="0049450D" w:rsidRPr="00A37885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>. Финансовое обеспечение Программы</w:t>
            </w: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весь срок реализации программы (тыс.руб.)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освоение за весь срок реализации программы (тыс. руб.)</w:t>
            </w:r>
          </w:p>
        </w:tc>
        <w:tc>
          <w:tcPr>
            <w:tcW w:w="1275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</w:p>
        </w:tc>
        <w:tc>
          <w:tcPr>
            <w:tcW w:w="2783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освоено в текущем году на дату отчета (тыс. руб.)</w:t>
            </w:r>
          </w:p>
        </w:tc>
        <w:tc>
          <w:tcPr>
            <w:tcW w:w="1772" w:type="dxa"/>
            <w:gridSpan w:val="2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на дату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контрактов на отчетную дату (ед./тыс. руб.)</w:t>
            </w:r>
          </w:p>
        </w:tc>
        <w:tc>
          <w:tcPr>
            <w:tcW w:w="1276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с учетом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BB44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B44ED">
              <w:rPr>
                <w:rFonts w:ascii="Times New Roman" w:eastAsia="Times New Roman" w:hAnsi="Times New Roman"/>
                <w:sz w:val="28"/>
                <w:szCs w:val="28"/>
              </w:rPr>
              <w:t>306681,05</w:t>
            </w:r>
          </w:p>
        </w:tc>
        <w:tc>
          <w:tcPr>
            <w:tcW w:w="1843" w:type="dxa"/>
          </w:tcPr>
          <w:p w:rsidR="0049450D" w:rsidRPr="004E57D8" w:rsidRDefault="00833AF9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108707,97</w:t>
            </w:r>
          </w:p>
        </w:tc>
        <w:tc>
          <w:tcPr>
            <w:tcW w:w="1275" w:type="dxa"/>
          </w:tcPr>
          <w:p w:rsidR="0049450D" w:rsidRPr="004E57D8" w:rsidRDefault="00BB44ED" w:rsidP="00833AF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3A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83" w:type="dxa"/>
          </w:tcPr>
          <w:p w:rsidR="0049450D" w:rsidRPr="004E57D8" w:rsidRDefault="0049450D" w:rsidP="00BB44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BB44ED">
              <w:rPr>
                <w:rFonts w:ascii="Times New Roman" w:eastAsia="Times New Roman" w:hAnsi="Times New Roman" w:cs="Times New Roman"/>
                <w:sz w:val="28"/>
                <w:szCs w:val="28"/>
              </w:rPr>
              <w:t>55224,70</w:t>
            </w:r>
          </w:p>
        </w:tc>
        <w:tc>
          <w:tcPr>
            <w:tcW w:w="1645" w:type="dxa"/>
          </w:tcPr>
          <w:p w:rsidR="0049450D" w:rsidRPr="004E57D8" w:rsidRDefault="00833AF9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17500,47</w:t>
            </w:r>
          </w:p>
        </w:tc>
        <w:tc>
          <w:tcPr>
            <w:tcW w:w="1772" w:type="dxa"/>
            <w:gridSpan w:val="2"/>
          </w:tcPr>
          <w:p w:rsidR="0049450D" w:rsidRPr="004E57D8" w:rsidRDefault="00833AF9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31,68</w:t>
            </w:r>
          </w:p>
        </w:tc>
        <w:tc>
          <w:tcPr>
            <w:tcW w:w="2022" w:type="dxa"/>
          </w:tcPr>
          <w:p w:rsidR="0049450D" w:rsidRPr="004E57D8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F9" w:rsidTr="00A86ABD">
        <w:tc>
          <w:tcPr>
            <w:tcW w:w="2552" w:type="dxa"/>
          </w:tcPr>
          <w:p w:rsidR="00833AF9" w:rsidRPr="004E57D8" w:rsidRDefault="00833AF9" w:rsidP="00BB44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306681,05</w:t>
            </w:r>
          </w:p>
        </w:tc>
        <w:tc>
          <w:tcPr>
            <w:tcW w:w="1843" w:type="dxa"/>
          </w:tcPr>
          <w:p w:rsidR="00833AF9" w:rsidRPr="004E57D8" w:rsidRDefault="00833AF9" w:rsidP="009E66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108707,97</w:t>
            </w:r>
          </w:p>
        </w:tc>
        <w:tc>
          <w:tcPr>
            <w:tcW w:w="1275" w:type="dxa"/>
          </w:tcPr>
          <w:p w:rsidR="00833AF9" w:rsidRPr="004E57D8" w:rsidRDefault="00833AF9" w:rsidP="009E667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35,44</w:t>
            </w:r>
          </w:p>
        </w:tc>
        <w:tc>
          <w:tcPr>
            <w:tcW w:w="2783" w:type="dxa"/>
          </w:tcPr>
          <w:p w:rsidR="00833AF9" w:rsidRPr="004E57D8" w:rsidRDefault="00833AF9" w:rsidP="00BB44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55224,70</w:t>
            </w:r>
          </w:p>
        </w:tc>
        <w:tc>
          <w:tcPr>
            <w:tcW w:w="1645" w:type="dxa"/>
          </w:tcPr>
          <w:p w:rsidR="00833AF9" w:rsidRPr="004E57D8" w:rsidRDefault="00833AF9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17500,47</w:t>
            </w:r>
          </w:p>
        </w:tc>
        <w:tc>
          <w:tcPr>
            <w:tcW w:w="1772" w:type="dxa"/>
            <w:gridSpan w:val="2"/>
          </w:tcPr>
          <w:p w:rsidR="00833AF9" w:rsidRPr="004E57D8" w:rsidRDefault="00833AF9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31,68</w:t>
            </w:r>
          </w:p>
        </w:tc>
        <w:tc>
          <w:tcPr>
            <w:tcW w:w="2022" w:type="dxa"/>
          </w:tcPr>
          <w:p w:rsidR="00833AF9" w:rsidRPr="004E57D8" w:rsidRDefault="00833AF9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3AF9" w:rsidRPr="004E57D8" w:rsidRDefault="00833AF9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RPr="00A37885" w:rsidTr="00A86ABD">
        <w:tc>
          <w:tcPr>
            <w:tcW w:w="15168" w:type="dxa"/>
            <w:gridSpan w:val="9"/>
          </w:tcPr>
          <w:p w:rsidR="0049450D" w:rsidRPr="00A37885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Информация о внесенных изменениях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муниципальную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программу на отчетную дату</w:t>
            </w:r>
          </w:p>
        </w:tc>
      </w:tr>
      <w:tr w:rsidR="0049450D" w:rsidTr="00A86ABD">
        <w:tc>
          <w:tcPr>
            <w:tcW w:w="10632" w:type="dxa"/>
            <w:gridSpan w:val="6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дата нормативно-правового акта</w:t>
            </w:r>
          </w:p>
        </w:tc>
        <w:tc>
          <w:tcPr>
            <w:tcW w:w="4536" w:type="dxa"/>
            <w:gridSpan w:val="3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</w:p>
        </w:tc>
      </w:tr>
      <w:tr w:rsidR="00BB44ED" w:rsidTr="00A86ABD">
        <w:tc>
          <w:tcPr>
            <w:tcW w:w="10632" w:type="dxa"/>
            <w:gridSpan w:val="6"/>
            <w:noWrap/>
          </w:tcPr>
          <w:p w:rsidR="00BB44ED" w:rsidRPr="00E651EB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2016-2018 годы» от 13 апреля 2016 года № 1036-НПА.</w:t>
            </w:r>
          </w:p>
        </w:tc>
        <w:tc>
          <w:tcPr>
            <w:tcW w:w="4536" w:type="dxa"/>
            <w:gridSpan w:val="3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расходов на проведение программных мероприятий в 2016 году и изменение кодов бюджетной классификации.</w:t>
            </w:r>
          </w:p>
        </w:tc>
      </w:tr>
      <w:tr w:rsidR="00BB44ED" w:rsidTr="00A86ABD">
        <w:tc>
          <w:tcPr>
            <w:tcW w:w="10632" w:type="dxa"/>
            <w:gridSpan w:val="6"/>
            <w:noWrap/>
          </w:tcPr>
          <w:p w:rsidR="00BB44ED" w:rsidRPr="00E651EB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округе» на 2016-2018 годы» от 11 июля 2016 года № 2031-НПА.</w:t>
            </w:r>
          </w:p>
        </w:tc>
        <w:tc>
          <w:tcPr>
            <w:tcW w:w="4536" w:type="dxa"/>
            <w:gridSpan w:val="3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расходов на проведение программных мероприятий в 2016 году.</w:t>
            </w:r>
          </w:p>
        </w:tc>
      </w:tr>
      <w:tr w:rsidR="00BB44ED" w:rsidTr="00A86ABD">
        <w:tc>
          <w:tcPr>
            <w:tcW w:w="10632" w:type="dxa"/>
            <w:gridSpan w:val="6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2016-2018 годы» от 14 ноября 2016 года № 3481-НПА.</w:t>
            </w:r>
          </w:p>
        </w:tc>
        <w:tc>
          <w:tcPr>
            <w:tcW w:w="4536" w:type="dxa"/>
            <w:gridSpan w:val="3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расходов на проведение программных мероприятий в 2016 году.</w:t>
            </w:r>
          </w:p>
        </w:tc>
      </w:tr>
      <w:tr w:rsidR="00BB44ED" w:rsidTr="00A86ABD">
        <w:tc>
          <w:tcPr>
            <w:tcW w:w="10632" w:type="dxa"/>
            <w:gridSpan w:val="6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2016-2020 годы» от 28 декабря 2016 года № 4105-НПА.</w:t>
            </w:r>
          </w:p>
        </w:tc>
        <w:tc>
          <w:tcPr>
            <w:tcW w:w="4536" w:type="dxa"/>
            <w:gridSpan w:val="3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расходов на проведение программных мероприятий в 2016 году.</w:t>
            </w:r>
          </w:p>
        </w:tc>
      </w:tr>
    </w:tbl>
    <w:p w:rsidR="003131AE" w:rsidRDefault="003131AE" w:rsidP="00BB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F4F" w:rsidRDefault="00291F4F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AB" w:rsidRPr="00735647" w:rsidRDefault="005C52AB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молодежи, физической культуре и спорту                                           </w:t>
      </w:r>
      <w:r w:rsidR="00BB44ED">
        <w:rPr>
          <w:rFonts w:ascii="Times New Roman" w:hAnsi="Times New Roman" w:cs="Times New Roman"/>
          <w:sz w:val="28"/>
          <w:szCs w:val="28"/>
        </w:rPr>
        <w:t>П.М. Пригородов</w:t>
      </w:r>
    </w:p>
    <w:sectPr w:rsidR="005C52AB" w:rsidRPr="00735647" w:rsidSect="00615C66">
      <w:headerReference w:type="default" r:id="rId8"/>
      <w:pgSz w:w="16838" w:h="11906" w:orient="landscape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77" w:rsidRDefault="00105077" w:rsidP="00FE7D44">
      <w:pPr>
        <w:spacing w:after="0" w:line="240" w:lineRule="auto"/>
      </w:pPr>
      <w:r>
        <w:separator/>
      </w:r>
    </w:p>
  </w:endnote>
  <w:endnote w:type="continuationSeparator" w:id="1">
    <w:p w:rsidR="00105077" w:rsidRDefault="00105077" w:rsidP="00FE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77" w:rsidRDefault="00105077" w:rsidP="00FE7D44">
      <w:pPr>
        <w:spacing w:after="0" w:line="240" w:lineRule="auto"/>
      </w:pPr>
      <w:r>
        <w:separator/>
      </w:r>
    </w:p>
  </w:footnote>
  <w:footnote w:type="continuationSeparator" w:id="1">
    <w:p w:rsidR="00105077" w:rsidRDefault="00105077" w:rsidP="00FE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1459"/>
      <w:docPartObj>
        <w:docPartGallery w:val="Page Numbers (Top of Page)"/>
        <w:docPartUnique/>
      </w:docPartObj>
    </w:sdtPr>
    <w:sdtContent>
      <w:p w:rsidR="00105077" w:rsidRDefault="00105077">
        <w:pPr>
          <w:pStyle w:val="a5"/>
          <w:jc w:val="center"/>
        </w:pPr>
        <w:r w:rsidRPr="006738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8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3A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077" w:rsidRDefault="001050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526"/>
    <w:multiLevelType w:val="hybridMultilevel"/>
    <w:tmpl w:val="19B82134"/>
    <w:lvl w:ilvl="0" w:tplc="2BBE7B8C">
      <w:start w:val="1"/>
      <w:numFmt w:val="decimal"/>
      <w:lvlText w:val="%1."/>
      <w:lvlJc w:val="left"/>
      <w:pPr>
        <w:ind w:left="647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28E815B8"/>
    <w:multiLevelType w:val="hybridMultilevel"/>
    <w:tmpl w:val="C9E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5091"/>
    <w:multiLevelType w:val="hybridMultilevel"/>
    <w:tmpl w:val="FDA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39C7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31D2"/>
    <w:multiLevelType w:val="hybridMultilevel"/>
    <w:tmpl w:val="7A80FB0A"/>
    <w:lvl w:ilvl="0" w:tplc="B3287D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0BC2F05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1B7E"/>
    <w:multiLevelType w:val="hybridMultilevel"/>
    <w:tmpl w:val="0576DD68"/>
    <w:lvl w:ilvl="0" w:tplc="7AF0C39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B0268"/>
    <w:multiLevelType w:val="hybridMultilevel"/>
    <w:tmpl w:val="1E4CBE3A"/>
    <w:lvl w:ilvl="0" w:tplc="D158B8E0">
      <w:start w:val="5"/>
      <w:numFmt w:val="decimal"/>
      <w:lvlText w:val="%1."/>
      <w:lvlJc w:val="left"/>
      <w:pPr>
        <w:ind w:left="127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>
    <w:nsid w:val="5E2160C2"/>
    <w:multiLevelType w:val="hybridMultilevel"/>
    <w:tmpl w:val="BECAD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17D04"/>
    <w:multiLevelType w:val="hybridMultilevel"/>
    <w:tmpl w:val="55BA56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09A"/>
    <w:multiLevelType w:val="hybridMultilevel"/>
    <w:tmpl w:val="9DE61F2A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647"/>
    <w:rsid w:val="0000038C"/>
    <w:rsid w:val="00003D91"/>
    <w:rsid w:val="00004833"/>
    <w:rsid w:val="00007B38"/>
    <w:rsid w:val="000116D1"/>
    <w:rsid w:val="00026994"/>
    <w:rsid w:val="00031DEB"/>
    <w:rsid w:val="00041C9C"/>
    <w:rsid w:val="00042454"/>
    <w:rsid w:val="000428C6"/>
    <w:rsid w:val="00051627"/>
    <w:rsid w:val="0005259E"/>
    <w:rsid w:val="00053E64"/>
    <w:rsid w:val="00055762"/>
    <w:rsid w:val="0005699D"/>
    <w:rsid w:val="00061883"/>
    <w:rsid w:val="00063EEB"/>
    <w:rsid w:val="00065696"/>
    <w:rsid w:val="00066B22"/>
    <w:rsid w:val="0007144D"/>
    <w:rsid w:val="00073AFF"/>
    <w:rsid w:val="00076620"/>
    <w:rsid w:val="00077D02"/>
    <w:rsid w:val="00081135"/>
    <w:rsid w:val="00083899"/>
    <w:rsid w:val="00083B54"/>
    <w:rsid w:val="0008424D"/>
    <w:rsid w:val="000854AE"/>
    <w:rsid w:val="00085FA7"/>
    <w:rsid w:val="00085FBC"/>
    <w:rsid w:val="00087029"/>
    <w:rsid w:val="00090374"/>
    <w:rsid w:val="0009598C"/>
    <w:rsid w:val="0009613F"/>
    <w:rsid w:val="000A16FC"/>
    <w:rsid w:val="000A2500"/>
    <w:rsid w:val="000A5BB7"/>
    <w:rsid w:val="000B41BC"/>
    <w:rsid w:val="000C07A6"/>
    <w:rsid w:val="000C5744"/>
    <w:rsid w:val="000D0C47"/>
    <w:rsid w:val="000D39B3"/>
    <w:rsid w:val="000D4AC5"/>
    <w:rsid w:val="000D500F"/>
    <w:rsid w:val="000D5C0B"/>
    <w:rsid w:val="000D7CD6"/>
    <w:rsid w:val="000E07B4"/>
    <w:rsid w:val="000E7CE3"/>
    <w:rsid w:val="000F529F"/>
    <w:rsid w:val="000F5F1D"/>
    <w:rsid w:val="001013F2"/>
    <w:rsid w:val="001031AB"/>
    <w:rsid w:val="00104E94"/>
    <w:rsid w:val="00105077"/>
    <w:rsid w:val="00105BEE"/>
    <w:rsid w:val="00105F25"/>
    <w:rsid w:val="00106BA9"/>
    <w:rsid w:val="00110148"/>
    <w:rsid w:val="00110A03"/>
    <w:rsid w:val="001134D0"/>
    <w:rsid w:val="0011387C"/>
    <w:rsid w:val="00113ECD"/>
    <w:rsid w:val="00116502"/>
    <w:rsid w:val="0011736F"/>
    <w:rsid w:val="001239FC"/>
    <w:rsid w:val="00123E7C"/>
    <w:rsid w:val="0012601D"/>
    <w:rsid w:val="0012655D"/>
    <w:rsid w:val="001310DB"/>
    <w:rsid w:val="00131DC5"/>
    <w:rsid w:val="001338B4"/>
    <w:rsid w:val="00134949"/>
    <w:rsid w:val="00134EC8"/>
    <w:rsid w:val="00135721"/>
    <w:rsid w:val="001416D7"/>
    <w:rsid w:val="00141E68"/>
    <w:rsid w:val="0014283B"/>
    <w:rsid w:val="00142D2C"/>
    <w:rsid w:val="0014388E"/>
    <w:rsid w:val="0014584A"/>
    <w:rsid w:val="00151036"/>
    <w:rsid w:val="001510DE"/>
    <w:rsid w:val="00151D9E"/>
    <w:rsid w:val="00153A1B"/>
    <w:rsid w:val="00154ACA"/>
    <w:rsid w:val="001567E7"/>
    <w:rsid w:val="00163016"/>
    <w:rsid w:val="001678F7"/>
    <w:rsid w:val="001708AC"/>
    <w:rsid w:val="00174289"/>
    <w:rsid w:val="001766BC"/>
    <w:rsid w:val="001770E2"/>
    <w:rsid w:val="001777C3"/>
    <w:rsid w:val="001778FE"/>
    <w:rsid w:val="00182B59"/>
    <w:rsid w:val="001833E0"/>
    <w:rsid w:val="00183C39"/>
    <w:rsid w:val="0018439A"/>
    <w:rsid w:val="001858AB"/>
    <w:rsid w:val="00187459"/>
    <w:rsid w:val="00192FAA"/>
    <w:rsid w:val="0019359A"/>
    <w:rsid w:val="001947ED"/>
    <w:rsid w:val="00194C8B"/>
    <w:rsid w:val="00194FB8"/>
    <w:rsid w:val="0019642D"/>
    <w:rsid w:val="001A47FA"/>
    <w:rsid w:val="001A5912"/>
    <w:rsid w:val="001B1039"/>
    <w:rsid w:val="001B1CF5"/>
    <w:rsid w:val="001B25CC"/>
    <w:rsid w:val="001B3322"/>
    <w:rsid w:val="001B49B5"/>
    <w:rsid w:val="001B54A6"/>
    <w:rsid w:val="001B553D"/>
    <w:rsid w:val="001C13F4"/>
    <w:rsid w:val="001C2B64"/>
    <w:rsid w:val="001C3FD8"/>
    <w:rsid w:val="001D027F"/>
    <w:rsid w:val="001D2F14"/>
    <w:rsid w:val="001D6DC6"/>
    <w:rsid w:val="001E03F6"/>
    <w:rsid w:val="001E2533"/>
    <w:rsid w:val="001E28AD"/>
    <w:rsid w:val="001E3849"/>
    <w:rsid w:val="001E4575"/>
    <w:rsid w:val="001F041B"/>
    <w:rsid w:val="001F120A"/>
    <w:rsid w:val="001F1A3B"/>
    <w:rsid w:val="001F2691"/>
    <w:rsid w:val="001F5FD2"/>
    <w:rsid w:val="001F6BE0"/>
    <w:rsid w:val="002045E5"/>
    <w:rsid w:val="0020469C"/>
    <w:rsid w:val="00205E37"/>
    <w:rsid w:val="00207DAA"/>
    <w:rsid w:val="00214123"/>
    <w:rsid w:val="00214FE4"/>
    <w:rsid w:val="00217F17"/>
    <w:rsid w:val="002201CD"/>
    <w:rsid w:val="00223BA6"/>
    <w:rsid w:val="00223F9C"/>
    <w:rsid w:val="00227C51"/>
    <w:rsid w:val="00230C45"/>
    <w:rsid w:val="00231B9A"/>
    <w:rsid w:val="002328D1"/>
    <w:rsid w:val="0023435B"/>
    <w:rsid w:val="00235FBC"/>
    <w:rsid w:val="00236EA7"/>
    <w:rsid w:val="00241DBD"/>
    <w:rsid w:val="00242C48"/>
    <w:rsid w:val="002430C1"/>
    <w:rsid w:val="0024338E"/>
    <w:rsid w:val="00245DE9"/>
    <w:rsid w:val="0024628D"/>
    <w:rsid w:val="00251450"/>
    <w:rsid w:val="00252A88"/>
    <w:rsid w:val="0025343B"/>
    <w:rsid w:val="002616F3"/>
    <w:rsid w:val="00261939"/>
    <w:rsid w:val="0026224C"/>
    <w:rsid w:val="00265295"/>
    <w:rsid w:val="0026540F"/>
    <w:rsid w:val="002709A3"/>
    <w:rsid w:val="00275918"/>
    <w:rsid w:val="00276FDB"/>
    <w:rsid w:val="00291F4F"/>
    <w:rsid w:val="00293829"/>
    <w:rsid w:val="00295B8F"/>
    <w:rsid w:val="00296042"/>
    <w:rsid w:val="002A20F9"/>
    <w:rsid w:val="002A4C20"/>
    <w:rsid w:val="002A5CC9"/>
    <w:rsid w:val="002B0BA4"/>
    <w:rsid w:val="002B3520"/>
    <w:rsid w:val="002B4C42"/>
    <w:rsid w:val="002B4F82"/>
    <w:rsid w:val="002B7612"/>
    <w:rsid w:val="002B7DC6"/>
    <w:rsid w:val="002C4012"/>
    <w:rsid w:val="002C4435"/>
    <w:rsid w:val="002C4F58"/>
    <w:rsid w:val="002C7F0A"/>
    <w:rsid w:val="002D4F21"/>
    <w:rsid w:val="002D5129"/>
    <w:rsid w:val="002D59C2"/>
    <w:rsid w:val="002D671F"/>
    <w:rsid w:val="002E0D00"/>
    <w:rsid w:val="002E1A10"/>
    <w:rsid w:val="002E1A7A"/>
    <w:rsid w:val="002E1DB3"/>
    <w:rsid w:val="002E343A"/>
    <w:rsid w:val="002E42FC"/>
    <w:rsid w:val="002E78B1"/>
    <w:rsid w:val="002F0C82"/>
    <w:rsid w:val="002F515B"/>
    <w:rsid w:val="002F5AEE"/>
    <w:rsid w:val="002F7437"/>
    <w:rsid w:val="002F76B5"/>
    <w:rsid w:val="00303040"/>
    <w:rsid w:val="0030487E"/>
    <w:rsid w:val="003064C7"/>
    <w:rsid w:val="00307BF6"/>
    <w:rsid w:val="0031012E"/>
    <w:rsid w:val="003131AE"/>
    <w:rsid w:val="003156BE"/>
    <w:rsid w:val="00315A78"/>
    <w:rsid w:val="003169F1"/>
    <w:rsid w:val="00321448"/>
    <w:rsid w:val="00321745"/>
    <w:rsid w:val="00322DC4"/>
    <w:rsid w:val="003254A8"/>
    <w:rsid w:val="00333309"/>
    <w:rsid w:val="00333695"/>
    <w:rsid w:val="003352A1"/>
    <w:rsid w:val="00335659"/>
    <w:rsid w:val="003370E0"/>
    <w:rsid w:val="00340E31"/>
    <w:rsid w:val="0034566B"/>
    <w:rsid w:val="0034705B"/>
    <w:rsid w:val="00347A37"/>
    <w:rsid w:val="00350F19"/>
    <w:rsid w:val="0035207B"/>
    <w:rsid w:val="00355362"/>
    <w:rsid w:val="0035706B"/>
    <w:rsid w:val="00361A72"/>
    <w:rsid w:val="00361C71"/>
    <w:rsid w:val="00363C27"/>
    <w:rsid w:val="003653E8"/>
    <w:rsid w:val="00365BE2"/>
    <w:rsid w:val="003710E4"/>
    <w:rsid w:val="0037331D"/>
    <w:rsid w:val="00373575"/>
    <w:rsid w:val="00375266"/>
    <w:rsid w:val="00375CF3"/>
    <w:rsid w:val="00376533"/>
    <w:rsid w:val="00376CD9"/>
    <w:rsid w:val="00376F31"/>
    <w:rsid w:val="00380211"/>
    <w:rsid w:val="0038054F"/>
    <w:rsid w:val="00380D61"/>
    <w:rsid w:val="00381269"/>
    <w:rsid w:val="00382292"/>
    <w:rsid w:val="00382506"/>
    <w:rsid w:val="00383FC6"/>
    <w:rsid w:val="003844E2"/>
    <w:rsid w:val="0038536B"/>
    <w:rsid w:val="003875F7"/>
    <w:rsid w:val="003929D3"/>
    <w:rsid w:val="00394001"/>
    <w:rsid w:val="003958AE"/>
    <w:rsid w:val="003959A6"/>
    <w:rsid w:val="00397EF6"/>
    <w:rsid w:val="003A0E60"/>
    <w:rsid w:val="003A1FD8"/>
    <w:rsid w:val="003A2805"/>
    <w:rsid w:val="003C185D"/>
    <w:rsid w:val="003D03AC"/>
    <w:rsid w:val="003D05B0"/>
    <w:rsid w:val="003D2E01"/>
    <w:rsid w:val="003D3037"/>
    <w:rsid w:val="003D3877"/>
    <w:rsid w:val="003D3E50"/>
    <w:rsid w:val="003D64CE"/>
    <w:rsid w:val="003D6F0E"/>
    <w:rsid w:val="003E3734"/>
    <w:rsid w:val="003E4479"/>
    <w:rsid w:val="003E6968"/>
    <w:rsid w:val="003F103E"/>
    <w:rsid w:val="003F116F"/>
    <w:rsid w:val="003F792C"/>
    <w:rsid w:val="00401201"/>
    <w:rsid w:val="004012D7"/>
    <w:rsid w:val="00401961"/>
    <w:rsid w:val="00404B8A"/>
    <w:rsid w:val="00405C88"/>
    <w:rsid w:val="00412441"/>
    <w:rsid w:val="00412D5E"/>
    <w:rsid w:val="00417CAF"/>
    <w:rsid w:val="00423A73"/>
    <w:rsid w:val="0042674E"/>
    <w:rsid w:val="0042683F"/>
    <w:rsid w:val="00434413"/>
    <w:rsid w:val="00435088"/>
    <w:rsid w:val="0043736F"/>
    <w:rsid w:val="00441FC1"/>
    <w:rsid w:val="00445464"/>
    <w:rsid w:val="0044740B"/>
    <w:rsid w:val="00450B07"/>
    <w:rsid w:val="004572D6"/>
    <w:rsid w:val="00460DF7"/>
    <w:rsid w:val="00463041"/>
    <w:rsid w:val="004641F4"/>
    <w:rsid w:val="004648E9"/>
    <w:rsid w:val="00466857"/>
    <w:rsid w:val="00467F2A"/>
    <w:rsid w:val="00471588"/>
    <w:rsid w:val="00473215"/>
    <w:rsid w:val="00473892"/>
    <w:rsid w:val="004750EA"/>
    <w:rsid w:val="004827AF"/>
    <w:rsid w:val="00482B98"/>
    <w:rsid w:val="004840BF"/>
    <w:rsid w:val="00485DD3"/>
    <w:rsid w:val="00486365"/>
    <w:rsid w:val="00490F6E"/>
    <w:rsid w:val="004913F8"/>
    <w:rsid w:val="0049450D"/>
    <w:rsid w:val="0049720A"/>
    <w:rsid w:val="004A0A2F"/>
    <w:rsid w:val="004A2134"/>
    <w:rsid w:val="004A597A"/>
    <w:rsid w:val="004B10CE"/>
    <w:rsid w:val="004B3003"/>
    <w:rsid w:val="004B48E4"/>
    <w:rsid w:val="004B6F0C"/>
    <w:rsid w:val="004B74AB"/>
    <w:rsid w:val="004B798C"/>
    <w:rsid w:val="004C68CF"/>
    <w:rsid w:val="004C7809"/>
    <w:rsid w:val="004D1A74"/>
    <w:rsid w:val="004D3DFE"/>
    <w:rsid w:val="004D460B"/>
    <w:rsid w:val="004D5E6C"/>
    <w:rsid w:val="004E1822"/>
    <w:rsid w:val="004E1D7E"/>
    <w:rsid w:val="004E2A11"/>
    <w:rsid w:val="004E2D23"/>
    <w:rsid w:val="004E3A29"/>
    <w:rsid w:val="004E7B06"/>
    <w:rsid w:val="004F04B3"/>
    <w:rsid w:val="004F2E86"/>
    <w:rsid w:val="00500A0C"/>
    <w:rsid w:val="00501ED4"/>
    <w:rsid w:val="00504168"/>
    <w:rsid w:val="00505AA5"/>
    <w:rsid w:val="00511D45"/>
    <w:rsid w:val="00514DB0"/>
    <w:rsid w:val="00517F7E"/>
    <w:rsid w:val="005217B6"/>
    <w:rsid w:val="00521941"/>
    <w:rsid w:val="00522E65"/>
    <w:rsid w:val="00524727"/>
    <w:rsid w:val="00527D3A"/>
    <w:rsid w:val="0053085F"/>
    <w:rsid w:val="00534018"/>
    <w:rsid w:val="005345A5"/>
    <w:rsid w:val="00547259"/>
    <w:rsid w:val="00547745"/>
    <w:rsid w:val="00550675"/>
    <w:rsid w:val="00554A3B"/>
    <w:rsid w:val="00554DA4"/>
    <w:rsid w:val="00554E32"/>
    <w:rsid w:val="00556698"/>
    <w:rsid w:val="005568C5"/>
    <w:rsid w:val="00556F5C"/>
    <w:rsid w:val="0055798A"/>
    <w:rsid w:val="00563771"/>
    <w:rsid w:val="00563C62"/>
    <w:rsid w:val="00565A5A"/>
    <w:rsid w:val="005664C7"/>
    <w:rsid w:val="00567755"/>
    <w:rsid w:val="0057107C"/>
    <w:rsid w:val="005736C2"/>
    <w:rsid w:val="00574419"/>
    <w:rsid w:val="005762D9"/>
    <w:rsid w:val="00576F51"/>
    <w:rsid w:val="005814BE"/>
    <w:rsid w:val="0058298E"/>
    <w:rsid w:val="005849B6"/>
    <w:rsid w:val="00585288"/>
    <w:rsid w:val="005855E7"/>
    <w:rsid w:val="00592685"/>
    <w:rsid w:val="00594434"/>
    <w:rsid w:val="00595DC7"/>
    <w:rsid w:val="005A03D4"/>
    <w:rsid w:val="005A2620"/>
    <w:rsid w:val="005A7224"/>
    <w:rsid w:val="005B1BA3"/>
    <w:rsid w:val="005B3D2C"/>
    <w:rsid w:val="005B49FB"/>
    <w:rsid w:val="005C08BB"/>
    <w:rsid w:val="005C1956"/>
    <w:rsid w:val="005C330B"/>
    <w:rsid w:val="005C3341"/>
    <w:rsid w:val="005C52AB"/>
    <w:rsid w:val="005C5AF1"/>
    <w:rsid w:val="005C6BF4"/>
    <w:rsid w:val="005C7F3A"/>
    <w:rsid w:val="005D32DA"/>
    <w:rsid w:val="005D3AB3"/>
    <w:rsid w:val="005D6D97"/>
    <w:rsid w:val="005E0BB3"/>
    <w:rsid w:val="005E1829"/>
    <w:rsid w:val="005E1DE4"/>
    <w:rsid w:val="005E6B58"/>
    <w:rsid w:val="005E79C2"/>
    <w:rsid w:val="005F0138"/>
    <w:rsid w:val="005F18D1"/>
    <w:rsid w:val="005F195D"/>
    <w:rsid w:val="005F19A1"/>
    <w:rsid w:val="005F24B5"/>
    <w:rsid w:val="005F301B"/>
    <w:rsid w:val="005F453C"/>
    <w:rsid w:val="005F6ECD"/>
    <w:rsid w:val="005F6F39"/>
    <w:rsid w:val="00601F07"/>
    <w:rsid w:val="00615C66"/>
    <w:rsid w:val="0062171E"/>
    <w:rsid w:val="00621F05"/>
    <w:rsid w:val="006236D3"/>
    <w:rsid w:val="00623A14"/>
    <w:rsid w:val="006252B1"/>
    <w:rsid w:val="00626B7C"/>
    <w:rsid w:val="00626CA5"/>
    <w:rsid w:val="00632F42"/>
    <w:rsid w:val="00635CEA"/>
    <w:rsid w:val="00643E26"/>
    <w:rsid w:val="00644D8A"/>
    <w:rsid w:val="00647CC6"/>
    <w:rsid w:val="006558A6"/>
    <w:rsid w:val="00663D29"/>
    <w:rsid w:val="00664E7F"/>
    <w:rsid w:val="00667A52"/>
    <w:rsid w:val="0067060D"/>
    <w:rsid w:val="0067389A"/>
    <w:rsid w:val="006769D5"/>
    <w:rsid w:val="00683378"/>
    <w:rsid w:val="00685271"/>
    <w:rsid w:val="006868EF"/>
    <w:rsid w:val="00690699"/>
    <w:rsid w:val="006908F2"/>
    <w:rsid w:val="006917CB"/>
    <w:rsid w:val="00691F19"/>
    <w:rsid w:val="006A0356"/>
    <w:rsid w:val="006A0B3B"/>
    <w:rsid w:val="006A1639"/>
    <w:rsid w:val="006A298A"/>
    <w:rsid w:val="006A638D"/>
    <w:rsid w:val="006B3511"/>
    <w:rsid w:val="006B3E71"/>
    <w:rsid w:val="006B4911"/>
    <w:rsid w:val="006B5905"/>
    <w:rsid w:val="006B6B66"/>
    <w:rsid w:val="006B7F81"/>
    <w:rsid w:val="006D11B9"/>
    <w:rsid w:val="006D3383"/>
    <w:rsid w:val="006D4AB0"/>
    <w:rsid w:val="006E29A6"/>
    <w:rsid w:val="006E52F0"/>
    <w:rsid w:val="006E74A8"/>
    <w:rsid w:val="006F22E9"/>
    <w:rsid w:val="006F2B85"/>
    <w:rsid w:val="006F3426"/>
    <w:rsid w:val="006F4EB1"/>
    <w:rsid w:val="006F5233"/>
    <w:rsid w:val="006F71A3"/>
    <w:rsid w:val="006F7AF7"/>
    <w:rsid w:val="0070091F"/>
    <w:rsid w:val="00701153"/>
    <w:rsid w:val="007014EC"/>
    <w:rsid w:val="007030BA"/>
    <w:rsid w:val="00705B5A"/>
    <w:rsid w:val="0070650C"/>
    <w:rsid w:val="00706BAC"/>
    <w:rsid w:val="00707AB6"/>
    <w:rsid w:val="00714742"/>
    <w:rsid w:val="00716C9C"/>
    <w:rsid w:val="00720571"/>
    <w:rsid w:val="00721DBE"/>
    <w:rsid w:val="00722F58"/>
    <w:rsid w:val="00726C19"/>
    <w:rsid w:val="00727C84"/>
    <w:rsid w:val="00735647"/>
    <w:rsid w:val="00737D8E"/>
    <w:rsid w:val="0074096E"/>
    <w:rsid w:val="0074215C"/>
    <w:rsid w:val="007428E8"/>
    <w:rsid w:val="00742F1D"/>
    <w:rsid w:val="0074444E"/>
    <w:rsid w:val="00747370"/>
    <w:rsid w:val="007508D8"/>
    <w:rsid w:val="007522BE"/>
    <w:rsid w:val="00756192"/>
    <w:rsid w:val="0075766C"/>
    <w:rsid w:val="007604C5"/>
    <w:rsid w:val="00760A36"/>
    <w:rsid w:val="00763799"/>
    <w:rsid w:val="007647B8"/>
    <w:rsid w:val="00767A1C"/>
    <w:rsid w:val="00771BC3"/>
    <w:rsid w:val="007764FB"/>
    <w:rsid w:val="007803D4"/>
    <w:rsid w:val="007809BE"/>
    <w:rsid w:val="00782B5B"/>
    <w:rsid w:val="00783346"/>
    <w:rsid w:val="00786679"/>
    <w:rsid w:val="00790C6E"/>
    <w:rsid w:val="00793E98"/>
    <w:rsid w:val="00797DD9"/>
    <w:rsid w:val="007A09CF"/>
    <w:rsid w:val="007A5216"/>
    <w:rsid w:val="007A61EF"/>
    <w:rsid w:val="007A6539"/>
    <w:rsid w:val="007A6820"/>
    <w:rsid w:val="007A77B8"/>
    <w:rsid w:val="007B117E"/>
    <w:rsid w:val="007B3290"/>
    <w:rsid w:val="007B36F0"/>
    <w:rsid w:val="007B3805"/>
    <w:rsid w:val="007B4528"/>
    <w:rsid w:val="007B4974"/>
    <w:rsid w:val="007B4F35"/>
    <w:rsid w:val="007C3B36"/>
    <w:rsid w:val="007C4649"/>
    <w:rsid w:val="007D34A6"/>
    <w:rsid w:val="007D48EF"/>
    <w:rsid w:val="007D68A6"/>
    <w:rsid w:val="007D7892"/>
    <w:rsid w:val="007E02D0"/>
    <w:rsid w:val="007E1A07"/>
    <w:rsid w:val="007E1B1D"/>
    <w:rsid w:val="007E2E24"/>
    <w:rsid w:val="007E3B86"/>
    <w:rsid w:val="007E4304"/>
    <w:rsid w:val="007F05A6"/>
    <w:rsid w:val="007F1753"/>
    <w:rsid w:val="007F1C93"/>
    <w:rsid w:val="007F353A"/>
    <w:rsid w:val="007F3697"/>
    <w:rsid w:val="007F6E49"/>
    <w:rsid w:val="00802C67"/>
    <w:rsid w:val="00803ADB"/>
    <w:rsid w:val="0080799A"/>
    <w:rsid w:val="008115DB"/>
    <w:rsid w:val="00813C8A"/>
    <w:rsid w:val="00814F75"/>
    <w:rsid w:val="00816902"/>
    <w:rsid w:val="00817987"/>
    <w:rsid w:val="00824A67"/>
    <w:rsid w:val="008253CA"/>
    <w:rsid w:val="00830AC0"/>
    <w:rsid w:val="00831DD5"/>
    <w:rsid w:val="00832E6F"/>
    <w:rsid w:val="00833AF9"/>
    <w:rsid w:val="008358EE"/>
    <w:rsid w:val="00836D5B"/>
    <w:rsid w:val="00842069"/>
    <w:rsid w:val="008431A3"/>
    <w:rsid w:val="00844887"/>
    <w:rsid w:val="0084525B"/>
    <w:rsid w:val="00850446"/>
    <w:rsid w:val="00850AA9"/>
    <w:rsid w:val="0085153B"/>
    <w:rsid w:val="00851777"/>
    <w:rsid w:val="00852D16"/>
    <w:rsid w:val="00855438"/>
    <w:rsid w:val="00856D29"/>
    <w:rsid w:val="00857CE7"/>
    <w:rsid w:val="00864A4B"/>
    <w:rsid w:val="008656B4"/>
    <w:rsid w:val="00866605"/>
    <w:rsid w:val="00870F86"/>
    <w:rsid w:val="008718F0"/>
    <w:rsid w:val="0087365F"/>
    <w:rsid w:val="0087393B"/>
    <w:rsid w:val="008740C6"/>
    <w:rsid w:val="00875DC8"/>
    <w:rsid w:val="00875F3F"/>
    <w:rsid w:val="008770D5"/>
    <w:rsid w:val="008775BD"/>
    <w:rsid w:val="00880BE5"/>
    <w:rsid w:val="00880DBD"/>
    <w:rsid w:val="008823EC"/>
    <w:rsid w:val="00882EC0"/>
    <w:rsid w:val="008834B0"/>
    <w:rsid w:val="00884A64"/>
    <w:rsid w:val="00885876"/>
    <w:rsid w:val="00885EBB"/>
    <w:rsid w:val="008926DF"/>
    <w:rsid w:val="00892A9C"/>
    <w:rsid w:val="00894B3D"/>
    <w:rsid w:val="00895E0D"/>
    <w:rsid w:val="008962D7"/>
    <w:rsid w:val="0089711F"/>
    <w:rsid w:val="00897A7D"/>
    <w:rsid w:val="00897AE5"/>
    <w:rsid w:val="008A159D"/>
    <w:rsid w:val="008A3EB6"/>
    <w:rsid w:val="008A4B49"/>
    <w:rsid w:val="008B24A8"/>
    <w:rsid w:val="008B4E31"/>
    <w:rsid w:val="008B4E88"/>
    <w:rsid w:val="008B578E"/>
    <w:rsid w:val="008B7C04"/>
    <w:rsid w:val="008C0E11"/>
    <w:rsid w:val="008C1F72"/>
    <w:rsid w:val="008C3B60"/>
    <w:rsid w:val="008C3B9D"/>
    <w:rsid w:val="008D047C"/>
    <w:rsid w:val="008D333F"/>
    <w:rsid w:val="008D73D4"/>
    <w:rsid w:val="008D77B9"/>
    <w:rsid w:val="008E2FF8"/>
    <w:rsid w:val="008E3D38"/>
    <w:rsid w:val="008E4101"/>
    <w:rsid w:val="008E4234"/>
    <w:rsid w:val="008E5991"/>
    <w:rsid w:val="008E7AF2"/>
    <w:rsid w:val="008F1A12"/>
    <w:rsid w:val="008F1CCE"/>
    <w:rsid w:val="008F5788"/>
    <w:rsid w:val="00900BF0"/>
    <w:rsid w:val="00906C6C"/>
    <w:rsid w:val="00910D59"/>
    <w:rsid w:val="0091430A"/>
    <w:rsid w:val="009155EF"/>
    <w:rsid w:val="00920024"/>
    <w:rsid w:val="009217E7"/>
    <w:rsid w:val="0092443D"/>
    <w:rsid w:val="0092561F"/>
    <w:rsid w:val="00925933"/>
    <w:rsid w:val="00925DD0"/>
    <w:rsid w:val="009268BA"/>
    <w:rsid w:val="009270E2"/>
    <w:rsid w:val="00927A03"/>
    <w:rsid w:val="00940C68"/>
    <w:rsid w:val="009430E4"/>
    <w:rsid w:val="00944375"/>
    <w:rsid w:val="00946DBC"/>
    <w:rsid w:val="009515B2"/>
    <w:rsid w:val="00951752"/>
    <w:rsid w:val="009528C8"/>
    <w:rsid w:val="0095536A"/>
    <w:rsid w:val="00956EE1"/>
    <w:rsid w:val="009610F6"/>
    <w:rsid w:val="00961163"/>
    <w:rsid w:val="00965ADE"/>
    <w:rsid w:val="00970856"/>
    <w:rsid w:val="00972961"/>
    <w:rsid w:val="00973D13"/>
    <w:rsid w:val="00974070"/>
    <w:rsid w:val="00974F7D"/>
    <w:rsid w:val="00981FFB"/>
    <w:rsid w:val="00983748"/>
    <w:rsid w:val="00983B80"/>
    <w:rsid w:val="0098528B"/>
    <w:rsid w:val="00986EFC"/>
    <w:rsid w:val="0099012B"/>
    <w:rsid w:val="00990C2B"/>
    <w:rsid w:val="00995779"/>
    <w:rsid w:val="00997DCD"/>
    <w:rsid w:val="009A1B4B"/>
    <w:rsid w:val="009A576D"/>
    <w:rsid w:val="009B10E3"/>
    <w:rsid w:val="009B1CC6"/>
    <w:rsid w:val="009B2115"/>
    <w:rsid w:val="009B29EA"/>
    <w:rsid w:val="009B2CC5"/>
    <w:rsid w:val="009B370C"/>
    <w:rsid w:val="009B3833"/>
    <w:rsid w:val="009C5176"/>
    <w:rsid w:val="009D6B8F"/>
    <w:rsid w:val="009D728E"/>
    <w:rsid w:val="009D7B21"/>
    <w:rsid w:val="009E27E0"/>
    <w:rsid w:val="009E2EA2"/>
    <w:rsid w:val="009E2F83"/>
    <w:rsid w:val="009E6B07"/>
    <w:rsid w:val="009E72EF"/>
    <w:rsid w:val="009E7D0A"/>
    <w:rsid w:val="009E7D97"/>
    <w:rsid w:val="009F4A51"/>
    <w:rsid w:val="009F4E41"/>
    <w:rsid w:val="009F5A15"/>
    <w:rsid w:val="00A02424"/>
    <w:rsid w:val="00A07B94"/>
    <w:rsid w:val="00A10447"/>
    <w:rsid w:val="00A14C94"/>
    <w:rsid w:val="00A15118"/>
    <w:rsid w:val="00A16290"/>
    <w:rsid w:val="00A17119"/>
    <w:rsid w:val="00A202C0"/>
    <w:rsid w:val="00A20461"/>
    <w:rsid w:val="00A241A4"/>
    <w:rsid w:val="00A2649C"/>
    <w:rsid w:val="00A27AD2"/>
    <w:rsid w:val="00A27E73"/>
    <w:rsid w:val="00A31631"/>
    <w:rsid w:val="00A32D3E"/>
    <w:rsid w:val="00A3486C"/>
    <w:rsid w:val="00A3500C"/>
    <w:rsid w:val="00A36420"/>
    <w:rsid w:val="00A37B6E"/>
    <w:rsid w:val="00A41E8D"/>
    <w:rsid w:val="00A4471C"/>
    <w:rsid w:val="00A45728"/>
    <w:rsid w:val="00A45836"/>
    <w:rsid w:val="00A5138B"/>
    <w:rsid w:val="00A572F6"/>
    <w:rsid w:val="00A60EB6"/>
    <w:rsid w:val="00A6101E"/>
    <w:rsid w:val="00A666CF"/>
    <w:rsid w:val="00A71207"/>
    <w:rsid w:val="00A74FA3"/>
    <w:rsid w:val="00A75828"/>
    <w:rsid w:val="00A829D9"/>
    <w:rsid w:val="00A82CA8"/>
    <w:rsid w:val="00A845C2"/>
    <w:rsid w:val="00A86A8B"/>
    <w:rsid w:val="00A86ABD"/>
    <w:rsid w:val="00A86DA5"/>
    <w:rsid w:val="00A870CC"/>
    <w:rsid w:val="00A90D8F"/>
    <w:rsid w:val="00A92128"/>
    <w:rsid w:val="00A921D3"/>
    <w:rsid w:val="00A923B3"/>
    <w:rsid w:val="00A94935"/>
    <w:rsid w:val="00A97A9E"/>
    <w:rsid w:val="00AA0C9C"/>
    <w:rsid w:val="00AA41E1"/>
    <w:rsid w:val="00AA560B"/>
    <w:rsid w:val="00AA7DCF"/>
    <w:rsid w:val="00AB3217"/>
    <w:rsid w:val="00AB6B85"/>
    <w:rsid w:val="00AC3802"/>
    <w:rsid w:val="00AC50E9"/>
    <w:rsid w:val="00AC54BA"/>
    <w:rsid w:val="00AD0761"/>
    <w:rsid w:val="00AD0B80"/>
    <w:rsid w:val="00AD23AF"/>
    <w:rsid w:val="00AD34AD"/>
    <w:rsid w:val="00AD52EF"/>
    <w:rsid w:val="00AE7006"/>
    <w:rsid w:val="00AE776F"/>
    <w:rsid w:val="00AE7CD1"/>
    <w:rsid w:val="00AF0BF1"/>
    <w:rsid w:val="00AF1B5F"/>
    <w:rsid w:val="00AF4339"/>
    <w:rsid w:val="00AF4A78"/>
    <w:rsid w:val="00AF5E0D"/>
    <w:rsid w:val="00AF69BC"/>
    <w:rsid w:val="00B00314"/>
    <w:rsid w:val="00B00647"/>
    <w:rsid w:val="00B01DB4"/>
    <w:rsid w:val="00B03F57"/>
    <w:rsid w:val="00B05045"/>
    <w:rsid w:val="00B05E59"/>
    <w:rsid w:val="00B0607E"/>
    <w:rsid w:val="00B06BA6"/>
    <w:rsid w:val="00B109AB"/>
    <w:rsid w:val="00B14909"/>
    <w:rsid w:val="00B16BF8"/>
    <w:rsid w:val="00B16C0C"/>
    <w:rsid w:val="00B20211"/>
    <w:rsid w:val="00B25B72"/>
    <w:rsid w:val="00B26FD7"/>
    <w:rsid w:val="00B313BD"/>
    <w:rsid w:val="00B36F6A"/>
    <w:rsid w:val="00B42A1E"/>
    <w:rsid w:val="00B45B67"/>
    <w:rsid w:val="00B52448"/>
    <w:rsid w:val="00B531F9"/>
    <w:rsid w:val="00B53C07"/>
    <w:rsid w:val="00B54D0B"/>
    <w:rsid w:val="00B56B9C"/>
    <w:rsid w:val="00B57A26"/>
    <w:rsid w:val="00B602BE"/>
    <w:rsid w:val="00B6212B"/>
    <w:rsid w:val="00B622A6"/>
    <w:rsid w:val="00B62A6A"/>
    <w:rsid w:val="00B6305E"/>
    <w:rsid w:val="00B702F8"/>
    <w:rsid w:val="00B7464F"/>
    <w:rsid w:val="00B82382"/>
    <w:rsid w:val="00B84B69"/>
    <w:rsid w:val="00B858F5"/>
    <w:rsid w:val="00B8683D"/>
    <w:rsid w:val="00B87FEA"/>
    <w:rsid w:val="00B91137"/>
    <w:rsid w:val="00B92824"/>
    <w:rsid w:val="00B9409E"/>
    <w:rsid w:val="00BA1002"/>
    <w:rsid w:val="00BA3B8E"/>
    <w:rsid w:val="00BB1C08"/>
    <w:rsid w:val="00BB414D"/>
    <w:rsid w:val="00BB44ED"/>
    <w:rsid w:val="00BC034E"/>
    <w:rsid w:val="00BC3E45"/>
    <w:rsid w:val="00BC51C8"/>
    <w:rsid w:val="00BD6AB8"/>
    <w:rsid w:val="00BD787F"/>
    <w:rsid w:val="00BE00F6"/>
    <w:rsid w:val="00BE4E91"/>
    <w:rsid w:val="00BE77EB"/>
    <w:rsid w:val="00BF190B"/>
    <w:rsid w:val="00BF2CD0"/>
    <w:rsid w:val="00BF44B7"/>
    <w:rsid w:val="00BF4C66"/>
    <w:rsid w:val="00BF4EBB"/>
    <w:rsid w:val="00BF6F4C"/>
    <w:rsid w:val="00C01388"/>
    <w:rsid w:val="00C0191F"/>
    <w:rsid w:val="00C023C4"/>
    <w:rsid w:val="00C04473"/>
    <w:rsid w:val="00C17BF3"/>
    <w:rsid w:val="00C20D67"/>
    <w:rsid w:val="00C22DD3"/>
    <w:rsid w:val="00C233B2"/>
    <w:rsid w:val="00C2366A"/>
    <w:rsid w:val="00C25058"/>
    <w:rsid w:val="00C26BF7"/>
    <w:rsid w:val="00C26D3E"/>
    <w:rsid w:val="00C3131F"/>
    <w:rsid w:val="00C337ED"/>
    <w:rsid w:val="00C374C0"/>
    <w:rsid w:val="00C378CE"/>
    <w:rsid w:val="00C37E02"/>
    <w:rsid w:val="00C4083D"/>
    <w:rsid w:val="00C40A42"/>
    <w:rsid w:val="00C416F9"/>
    <w:rsid w:val="00C41B60"/>
    <w:rsid w:val="00C446FC"/>
    <w:rsid w:val="00C44C5F"/>
    <w:rsid w:val="00C5489D"/>
    <w:rsid w:val="00C61463"/>
    <w:rsid w:val="00C635FE"/>
    <w:rsid w:val="00C63D3E"/>
    <w:rsid w:val="00C702F6"/>
    <w:rsid w:val="00C70597"/>
    <w:rsid w:val="00C70EB8"/>
    <w:rsid w:val="00C7248C"/>
    <w:rsid w:val="00C72A40"/>
    <w:rsid w:val="00C7669B"/>
    <w:rsid w:val="00C771B7"/>
    <w:rsid w:val="00C818ED"/>
    <w:rsid w:val="00C81A3C"/>
    <w:rsid w:val="00C84D37"/>
    <w:rsid w:val="00C93C59"/>
    <w:rsid w:val="00C95845"/>
    <w:rsid w:val="00CA00D0"/>
    <w:rsid w:val="00CA018F"/>
    <w:rsid w:val="00CA1DD6"/>
    <w:rsid w:val="00CA36DF"/>
    <w:rsid w:val="00CA520A"/>
    <w:rsid w:val="00CA5480"/>
    <w:rsid w:val="00CB4FE1"/>
    <w:rsid w:val="00CB7534"/>
    <w:rsid w:val="00CC2941"/>
    <w:rsid w:val="00CC6E5D"/>
    <w:rsid w:val="00CD333A"/>
    <w:rsid w:val="00CD7307"/>
    <w:rsid w:val="00CE1363"/>
    <w:rsid w:val="00CE3A49"/>
    <w:rsid w:val="00CE4CDB"/>
    <w:rsid w:val="00CE4D94"/>
    <w:rsid w:val="00CE4DB4"/>
    <w:rsid w:val="00CE52A2"/>
    <w:rsid w:val="00CF177A"/>
    <w:rsid w:val="00CF1ABA"/>
    <w:rsid w:val="00CF340F"/>
    <w:rsid w:val="00CF5CB6"/>
    <w:rsid w:val="00D002B7"/>
    <w:rsid w:val="00D02910"/>
    <w:rsid w:val="00D02BF0"/>
    <w:rsid w:val="00D05D9D"/>
    <w:rsid w:val="00D069F5"/>
    <w:rsid w:val="00D07B9C"/>
    <w:rsid w:val="00D10649"/>
    <w:rsid w:val="00D109DD"/>
    <w:rsid w:val="00D124C0"/>
    <w:rsid w:val="00D1369A"/>
    <w:rsid w:val="00D14A94"/>
    <w:rsid w:val="00D1586A"/>
    <w:rsid w:val="00D17E53"/>
    <w:rsid w:val="00D21658"/>
    <w:rsid w:val="00D21A5B"/>
    <w:rsid w:val="00D230A3"/>
    <w:rsid w:val="00D2377E"/>
    <w:rsid w:val="00D3068C"/>
    <w:rsid w:val="00D334AE"/>
    <w:rsid w:val="00D451F5"/>
    <w:rsid w:val="00D47157"/>
    <w:rsid w:val="00D51310"/>
    <w:rsid w:val="00D52648"/>
    <w:rsid w:val="00D52AC0"/>
    <w:rsid w:val="00D54DAB"/>
    <w:rsid w:val="00D57908"/>
    <w:rsid w:val="00D57EB8"/>
    <w:rsid w:val="00D60B31"/>
    <w:rsid w:val="00D621EE"/>
    <w:rsid w:val="00D622FE"/>
    <w:rsid w:val="00D65078"/>
    <w:rsid w:val="00D66854"/>
    <w:rsid w:val="00D6686B"/>
    <w:rsid w:val="00D67709"/>
    <w:rsid w:val="00D73EA3"/>
    <w:rsid w:val="00D76915"/>
    <w:rsid w:val="00D8001A"/>
    <w:rsid w:val="00D83795"/>
    <w:rsid w:val="00D864EF"/>
    <w:rsid w:val="00D90835"/>
    <w:rsid w:val="00D9186F"/>
    <w:rsid w:val="00D91F68"/>
    <w:rsid w:val="00DA0AA6"/>
    <w:rsid w:val="00DA0AC0"/>
    <w:rsid w:val="00DA0D59"/>
    <w:rsid w:val="00DA1068"/>
    <w:rsid w:val="00DA43CB"/>
    <w:rsid w:val="00DA4B69"/>
    <w:rsid w:val="00DA6B4F"/>
    <w:rsid w:val="00DB3C5E"/>
    <w:rsid w:val="00DB41ED"/>
    <w:rsid w:val="00DB5002"/>
    <w:rsid w:val="00DB65E2"/>
    <w:rsid w:val="00DC2283"/>
    <w:rsid w:val="00DC31B4"/>
    <w:rsid w:val="00DC7099"/>
    <w:rsid w:val="00DC7401"/>
    <w:rsid w:val="00DD18E6"/>
    <w:rsid w:val="00DD2223"/>
    <w:rsid w:val="00DD29F5"/>
    <w:rsid w:val="00DD5811"/>
    <w:rsid w:val="00DD7087"/>
    <w:rsid w:val="00DE043F"/>
    <w:rsid w:val="00DE1417"/>
    <w:rsid w:val="00DE1A6A"/>
    <w:rsid w:val="00DE2D55"/>
    <w:rsid w:val="00DE5A19"/>
    <w:rsid w:val="00DE5FCE"/>
    <w:rsid w:val="00DF00B5"/>
    <w:rsid w:val="00DF0420"/>
    <w:rsid w:val="00DF12A7"/>
    <w:rsid w:val="00DF1E20"/>
    <w:rsid w:val="00DF4989"/>
    <w:rsid w:val="00DF4AE4"/>
    <w:rsid w:val="00DF7487"/>
    <w:rsid w:val="00DF7BD0"/>
    <w:rsid w:val="00E00910"/>
    <w:rsid w:val="00E01C63"/>
    <w:rsid w:val="00E02084"/>
    <w:rsid w:val="00E022CC"/>
    <w:rsid w:val="00E05F88"/>
    <w:rsid w:val="00E068B9"/>
    <w:rsid w:val="00E06BB2"/>
    <w:rsid w:val="00E13555"/>
    <w:rsid w:val="00E148F1"/>
    <w:rsid w:val="00E1519B"/>
    <w:rsid w:val="00E31AC7"/>
    <w:rsid w:val="00E32521"/>
    <w:rsid w:val="00E35238"/>
    <w:rsid w:val="00E41044"/>
    <w:rsid w:val="00E479EC"/>
    <w:rsid w:val="00E52B3F"/>
    <w:rsid w:val="00E533E4"/>
    <w:rsid w:val="00E5534D"/>
    <w:rsid w:val="00E57969"/>
    <w:rsid w:val="00E711E6"/>
    <w:rsid w:val="00E71C7D"/>
    <w:rsid w:val="00E73954"/>
    <w:rsid w:val="00E75F8E"/>
    <w:rsid w:val="00E76723"/>
    <w:rsid w:val="00E813F5"/>
    <w:rsid w:val="00E82AC3"/>
    <w:rsid w:val="00E82E35"/>
    <w:rsid w:val="00E85097"/>
    <w:rsid w:val="00E87978"/>
    <w:rsid w:val="00E9447D"/>
    <w:rsid w:val="00E9683D"/>
    <w:rsid w:val="00E96C80"/>
    <w:rsid w:val="00EA0088"/>
    <w:rsid w:val="00EA14AB"/>
    <w:rsid w:val="00EA4B85"/>
    <w:rsid w:val="00EA4D7D"/>
    <w:rsid w:val="00EA54CF"/>
    <w:rsid w:val="00EB0B44"/>
    <w:rsid w:val="00EB0CD6"/>
    <w:rsid w:val="00EB24F3"/>
    <w:rsid w:val="00EB2567"/>
    <w:rsid w:val="00EB2A9A"/>
    <w:rsid w:val="00EC5658"/>
    <w:rsid w:val="00ED1A4A"/>
    <w:rsid w:val="00ED3605"/>
    <w:rsid w:val="00ED43F2"/>
    <w:rsid w:val="00ED6703"/>
    <w:rsid w:val="00EE0A0B"/>
    <w:rsid w:val="00EF2467"/>
    <w:rsid w:val="00EF3C69"/>
    <w:rsid w:val="00EF6174"/>
    <w:rsid w:val="00F00852"/>
    <w:rsid w:val="00F00A0D"/>
    <w:rsid w:val="00F01CB3"/>
    <w:rsid w:val="00F0262F"/>
    <w:rsid w:val="00F03D60"/>
    <w:rsid w:val="00F0540E"/>
    <w:rsid w:val="00F070B8"/>
    <w:rsid w:val="00F12FA7"/>
    <w:rsid w:val="00F1747B"/>
    <w:rsid w:val="00F1794A"/>
    <w:rsid w:val="00F20037"/>
    <w:rsid w:val="00F20A7B"/>
    <w:rsid w:val="00F26F5A"/>
    <w:rsid w:val="00F30742"/>
    <w:rsid w:val="00F30DB3"/>
    <w:rsid w:val="00F338E0"/>
    <w:rsid w:val="00F36447"/>
    <w:rsid w:val="00F36985"/>
    <w:rsid w:val="00F4000B"/>
    <w:rsid w:val="00F40052"/>
    <w:rsid w:val="00F4257B"/>
    <w:rsid w:val="00F43447"/>
    <w:rsid w:val="00F43834"/>
    <w:rsid w:val="00F43DC5"/>
    <w:rsid w:val="00F4719B"/>
    <w:rsid w:val="00F476DF"/>
    <w:rsid w:val="00F52EE3"/>
    <w:rsid w:val="00F537FA"/>
    <w:rsid w:val="00F54B2C"/>
    <w:rsid w:val="00F55462"/>
    <w:rsid w:val="00F57223"/>
    <w:rsid w:val="00F60885"/>
    <w:rsid w:val="00F6253D"/>
    <w:rsid w:val="00F6448F"/>
    <w:rsid w:val="00F6471C"/>
    <w:rsid w:val="00F657D4"/>
    <w:rsid w:val="00F66F03"/>
    <w:rsid w:val="00F73811"/>
    <w:rsid w:val="00F77EFF"/>
    <w:rsid w:val="00F8401E"/>
    <w:rsid w:val="00F91D48"/>
    <w:rsid w:val="00F951DC"/>
    <w:rsid w:val="00F962D7"/>
    <w:rsid w:val="00F96394"/>
    <w:rsid w:val="00F97F79"/>
    <w:rsid w:val="00F97FB8"/>
    <w:rsid w:val="00FA08DE"/>
    <w:rsid w:val="00FA14B1"/>
    <w:rsid w:val="00FA170D"/>
    <w:rsid w:val="00FA1E90"/>
    <w:rsid w:val="00FA251D"/>
    <w:rsid w:val="00FA670C"/>
    <w:rsid w:val="00FA7EEA"/>
    <w:rsid w:val="00FB0C29"/>
    <w:rsid w:val="00FB3C64"/>
    <w:rsid w:val="00FB3F6D"/>
    <w:rsid w:val="00FD552D"/>
    <w:rsid w:val="00FD5B6B"/>
    <w:rsid w:val="00FD5DAE"/>
    <w:rsid w:val="00FD667E"/>
    <w:rsid w:val="00FD7D5C"/>
    <w:rsid w:val="00FE0B6B"/>
    <w:rsid w:val="00FE1D60"/>
    <w:rsid w:val="00FE7D44"/>
    <w:rsid w:val="00FF1659"/>
    <w:rsid w:val="00FF553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D44"/>
  </w:style>
  <w:style w:type="paragraph" w:styleId="a7">
    <w:name w:val="footer"/>
    <w:basedOn w:val="a"/>
    <w:link w:val="a8"/>
    <w:uiPriority w:val="99"/>
    <w:semiHidden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D44"/>
  </w:style>
  <w:style w:type="paragraph" w:styleId="a9">
    <w:name w:val="Balloon Text"/>
    <w:basedOn w:val="a"/>
    <w:link w:val="aa"/>
    <w:uiPriority w:val="99"/>
    <w:semiHidden/>
    <w:unhideWhenUsed/>
    <w:rsid w:val="0022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05BE-0EAB-48A9-8336-45D6A45C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Pages>42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Nikitenko</dc:creator>
  <cp:keywords/>
  <dc:description/>
  <cp:lastModifiedBy>Golikova</cp:lastModifiedBy>
  <cp:revision>689</cp:revision>
  <cp:lastPrinted>2017-07-13T05:08:00Z</cp:lastPrinted>
  <dcterms:created xsi:type="dcterms:W3CDTF">2014-04-11T00:32:00Z</dcterms:created>
  <dcterms:modified xsi:type="dcterms:W3CDTF">2017-07-13T05:37:00Z</dcterms:modified>
</cp:coreProperties>
</file>