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57" w:rsidRDefault="00466857" w:rsidP="00735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47" w:rsidRPr="00615C66" w:rsidRDefault="00615C66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C66">
        <w:rPr>
          <w:rFonts w:ascii="Times New Roman" w:hAnsi="Times New Roman" w:cs="Times New Roman"/>
          <w:sz w:val="24"/>
          <w:szCs w:val="24"/>
        </w:rPr>
        <w:t>Отчет о ходе реализации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</w:t>
      </w:r>
      <w:r w:rsidR="000A5BB7" w:rsidRPr="00615C66">
        <w:rPr>
          <w:rFonts w:ascii="Times New Roman" w:hAnsi="Times New Roman" w:cs="Times New Roman"/>
          <w:sz w:val="24"/>
          <w:szCs w:val="24"/>
        </w:rPr>
        <w:t>муниципальной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735647" w:rsidRPr="00615C66" w:rsidRDefault="00735647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C66">
        <w:rPr>
          <w:rFonts w:ascii="Times New Roman" w:hAnsi="Times New Roman" w:cs="Times New Roman"/>
          <w:sz w:val="24"/>
          <w:szCs w:val="24"/>
        </w:rPr>
        <w:t>«</w:t>
      </w:r>
      <w:r w:rsidR="00485DD3" w:rsidRPr="00615C66">
        <w:rPr>
          <w:rFonts w:ascii="Times New Roman" w:hAnsi="Times New Roman" w:cs="Times New Roman"/>
          <w:sz w:val="24"/>
          <w:szCs w:val="24"/>
        </w:rPr>
        <w:t>Развитие физической культуры и массового спорта</w:t>
      </w:r>
    </w:p>
    <w:p w:rsidR="00FA08DE" w:rsidRPr="00615C66" w:rsidRDefault="000A5BB7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C66">
        <w:rPr>
          <w:rFonts w:ascii="Times New Roman" w:hAnsi="Times New Roman" w:cs="Times New Roman"/>
          <w:sz w:val="24"/>
          <w:szCs w:val="24"/>
        </w:rPr>
        <w:t>в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Уссурийско</w:t>
      </w:r>
      <w:r w:rsidRPr="00615C66">
        <w:rPr>
          <w:rFonts w:ascii="Times New Roman" w:hAnsi="Times New Roman" w:cs="Times New Roman"/>
          <w:sz w:val="24"/>
          <w:szCs w:val="24"/>
        </w:rPr>
        <w:t>м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615C66">
        <w:rPr>
          <w:rFonts w:ascii="Times New Roman" w:hAnsi="Times New Roman" w:cs="Times New Roman"/>
          <w:sz w:val="24"/>
          <w:szCs w:val="24"/>
        </w:rPr>
        <w:t xml:space="preserve">м </w:t>
      </w:r>
      <w:r w:rsidR="00735647" w:rsidRPr="00615C66">
        <w:rPr>
          <w:rFonts w:ascii="Times New Roman" w:hAnsi="Times New Roman" w:cs="Times New Roman"/>
          <w:sz w:val="24"/>
          <w:szCs w:val="24"/>
        </w:rPr>
        <w:t>ок</w:t>
      </w:r>
      <w:r w:rsidR="009D6B8F" w:rsidRPr="00615C66">
        <w:rPr>
          <w:rFonts w:ascii="Times New Roman" w:hAnsi="Times New Roman" w:cs="Times New Roman"/>
          <w:sz w:val="24"/>
          <w:szCs w:val="24"/>
        </w:rPr>
        <w:t>руг</w:t>
      </w:r>
      <w:r w:rsidRPr="00615C66">
        <w:rPr>
          <w:rFonts w:ascii="Times New Roman" w:hAnsi="Times New Roman" w:cs="Times New Roman"/>
          <w:sz w:val="24"/>
          <w:szCs w:val="24"/>
        </w:rPr>
        <w:t>е</w:t>
      </w:r>
      <w:r w:rsidR="009D6B8F" w:rsidRPr="00615C66">
        <w:rPr>
          <w:rFonts w:ascii="Times New Roman" w:hAnsi="Times New Roman" w:cs="Times New Roman"/>
          <w:sz w:val="24"/>
          <w:szCs w:val="24"/>
        </w:rPr>
        <w:t>» на 201</w:t>
      </w:r>
      <w:r w:rsidR="00214123" w:rsidRPr="00615C66">
        <w:rPr>
          <w:rFonts w:ascii="Times New Roman" w:hAnsi="Times New Roman" w:cs="Times New Roman"/>
          <w:sz w:val="24"/>
          <w:szCs w:val="24"/>
        </w:rPr>
        <w:t>6</w:t>
      </w:r>
      <w:r w:rsidR="009D6B8F" w:rsidRPr="00615C66">
        <w:rPr>
          <w:rFonts w:ascii="Times New Roman" w:hAnsi="Times New Roman" w:cs="Times New Roman"/>
          <w:sz w:val="24"/>
          <w:szCs w:val="24"/>
        </w:rPr>
        <w:t>-201</w:t>
      </w:r>
      <w:r w:rsidR="00214123" w:rsidRPr="00615C66">
        <w:rPr>
          <w:rFonts w:ascii="Times New Roman" w:hAnsi="Times New Roman" w:cs="Times New Roman"/>
          <w:sz w:val="24"/>
          <w:szCs w:val="24"/>
        </w:rPr>
        <w:t>8</w:t>
      </w:r>
      <w:r w:rsidR="00DD18E6">
        <w:rPr>
          <w:rFonts w:ascii="Times New Roman" w:hAnsi="Times New Roman" w:cs="Times New Roman"/>
          <w:sz w:val="24"/>
          <w:szCs w:val="24"/>
        </w:rPr>
        <w:t xml:space="preserve">годы»  за 1 </w:t>
      </w:r>
      <w:r w:rsidR="00A86ABD">
        <w:rPr>
          <w:rFonts w:ascii="Times New Roman" w:hAnsi="Times New Roman" w:cs="Times New Roman"/>
          <w:sz w:val="24"/>
          <w:szCs w:val="24"/>
        </w:rPr>
        <w:t>полугодие</w:t>
      </w:r>
      <w:r w:rsidR="00DD18E6">
        <w:rPr>
          <w:rFonts w:ascii="Times New Roman" w:hAnsi="Times New Roman" w:cs="Times New Roman"/>
          <w:sz w:val="24"/>
          <w:szCs w:val="24"/>
        </w:rPr>
        <w:t xml:space="preserve"> </w:t>
      </w:r>
      <w:r w:rsidR="009D6B8F" w:rsidRPr="00615C66">
        <w:rPr>
          <w:rFonts w:ascii="Times New Roman" w:hAnsi="Times New Roman" w:cs="Times New Roman"/>
          <w:sz w:val="24"/>
          <w:szCs w:val="24"/>
        </w:rPr>
        <w:t>201</w:t>
      </w:r>
      <w:r w:rsidR="00214123" w:rsidRPr="00615C66">
        <w:rPr>
          <w:rFonts w:ascii="Times New Roman" w:hAnsi="Times New Roman" w:cs="Times New Roman"/>
          <w:sz w:val="24"/>
          <w:szCs w:val="24"/>
        </w:rPr>
        <w:t>6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год</w:t>
      </w:r>
      <w:r w:rsidR="00DD18E6">
        <w:rPr>
          <w:rFonts w:ascii="Times New Roman" w:hAnsi="Times New Roman" w:cs="Times New Roman"/>
          <w:sz w:val="24"/>
          <w:szCs w:val="24"/>
        </w:rPr>
        <w:t>а</w:t>
      </w:r>
    </w:p>
    <w:p w:rsidR="00623A14" w:rsidRPr="00615C66" w:rsidRDefault="00623A14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88" w:type="dxa"/>
        <w:tblInd w:w="108" w:type="dxa"/>
        <w:tblLayout w:type="fixed"/>
        <w:tblLook w:val="0620"/>
      </w:tblPr>
      <w:tblGrid>
        <w:gridCol w:w="556"/>
        <w:gridCol w:w="1549"/>
        <w:gridCol w:w="1840"/>
        <w:gridCol w:w="3257"/>
        <w:gridCol w:w="1558"/>
        <w:gridCol w:w="1390"/>
        <w:gridCol w:w="17"/>
        <w:gridCol w:w="10"/>
        <w:gridCol w:w="9"/>
        <w:gridCol w:w="20"/>
        <w:gridCol w:w="1353"/>
        <w:gridCol w:w="17"/>
        <w:gridCol w:w="14"/>
        <w:gridCol w:w="9"/>
        <w:gridCol w:w="8"/>
        <w:gridCol w:w="17"/>
        <w:gridCol w:w="1557"/>
        <w:gridCol w:w="1333"/>
        <w:gridCol w:w="15"/>
        <w:gridCol w:w="19"/>
        <w:gridCol w:w="13"/>
        <w:gridCol w:w="27"/>
      </w:tblGrid>
      <w:tr w:rsidR="009E7D97" w:rsidRPr="00615C66" w:rsidTr="007B4974">
        <w:trPr>
          <w:gridAfter w:val="1"/>
          <w:wAfter w:w="27" w:type="dxa"/>
          <w:tblHeader/>
        </w:trPr>
        <w:tc>
          <w:tcPr>
            <w:tcW w:w="556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9" w:type="dxa"/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№ пункта Перечня основных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тий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пальной программы (Приложе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840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257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 мероприятия</w:t>
            </w:r>
          </w:p>
        </w:tc>
        <w:tc>
          <w:tcPr>
            <w:tcW w:w="1558" w:type="dxa"/>
          </w:tcPr>
          <w:p w:rsidR="009E7D97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исполни-тель</w:t>
            </w:r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исполне-ния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Фактичес-кий срок исполне-ния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9E7D97" w:rsidRPr="00615C66" w:rsidRDefault="00F73811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исполне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>нии мероприя-тия на отчетную дату</w:t>
            </w:r>
          </w:p>
        </w:tc>
        <w:tc>
          <w:tcPr>
            <w:tcW w:w="1380" w:type="dxa"/>
            <w:gridSpan w:val="4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несоблю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планового срока и меры по исполне-нию меропри-ятия</w:t>
            </w:r>
          </w:p>
        </w:tc>
      </w:tr>
      <w:tr w:rsidR="009E7D97" w:rsidRPr="00615C66" w:rsidTr="007B4974">
        <w:trPr>
          <w:gridAfter w:val="2"/>
          <w:wAfter w:w="40" w:type="dxa"/>
          <w:tblHeader/>
        </w:trPr>
        <w:tc>
          <w:tcPr>
            <w:tcW w:w="556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gridSpan w:val="3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7D97" w:rsidRPr="00615C66" w:rsidTr="00714742">
        <w:trPr>
          <w:gridAfter w:val="1"/>
          <w:wAfter w:w="27" w:type="dxa"/>
        </w:trPr>
        <w:tc>
          <w:tcPr>
            <w:tcW w:w="14561" w:type="dxa"/>
            <w:gridSpan w:val="21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Анализ развития физической культуры и спорта на территории Уссурийского городского округа</w:t>
            </w:r>
          </w:p>
        </w:tc>
      </w:tr>
      <w:tr w:rsidR="009E7D97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9E7D97" w:rsidRPr="00615C66" w:rsidRDefault="009E7D97" w:rsidP="00623A1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Раздела I приложения к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программе «Развитие физической культуры и массового спорта в Уссурийском городском округе» на 2016-2018 годы» (далее – Перечень)</w:t>
            </w:r>
          </w:p>
        </w:tc>
        <w:tc>
          <w:tcPr>
            <w:tcW w:w="1840" w:type="dxa"/>
          </w:tcPr>
          <w:p w:rsidR="009E7D97" w:rsidRPr="00615C66" w:rsidRDefault="009E7D97" w:rsidP="006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 анализа состояния развития физической культуры и спорта на территории Уссурийского городского округа (далее – УГО)</w:t>
            </w:r>
          </w:p>
        </w:tc>
        <w:tc>
          <w:tcPr>
            <w:tcW w:w="3257" w:type="dxa"/>
          </w:tcPr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включая общественные организации, независимо от их организационно-правовых форм и форм собственности, осуществляющих деятельность по физической культуре и спорту, о предоставлении формы федерального статистического наблюдения «Сведения о физической культуре и спорте».</w:t>
            </w:r>
          </w:p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Проведение совещания с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юридическими лицами, включая общественные организации, независимо от их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организационно-правовых форм и форм собственности, осуществляющих деятельность по физической культуре и спорту,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заполнению форм федерального статистического наблюдения №1-ФК «Сведения о физической культуре и спорте», № 3-АФК «Сведения об адаптивной физической культуре и спорте», № 5 ФК «Сведения по организациям, осуществляющим спортивную подготовку».</w:t>
            </w:r>
          </w:p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(формы № 1-ФК, № 3-АФК, № 5-ФК), предоставленной юридическими лицами, включая общественные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независимо от их организационно-правовых форм и форм собственности, осуществляющих деятельность по физической культуре и спорту</w:t>
            </w:r>
          </w:p>
          <w:p w:rsidR="009E7D97" w:rsidRPr="00615C66" w:rsidRDefault="009E7D97" w:rsidP="00623A14">
            <w:pPr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сводной информации о состоянии</w:t>
            </w:r>
            <w:r w:rsidRPr="00615C66">
              <w:rPr>
                <w:rFonts w:ascii="Times New Roman" w:eastAsia="Times New Roman" w:hAnsi="Times New Roman" w:cs="Nimbus Sans L"/>
                <w:sz w:val="24"/>
                <w:szCs w:val="24"/>
              </w:rPr>
              <w:t xml:space="preserve"> развития физической культуры и спорта УГО за 2015 г.</w:t>
            </w:r>
          </w:p>
        </w:tc>
        <w:tc>
          <w:tcPr>
            <w:tcW w:w="1558" w:type="dxa"/>
          </w:tcPr>
          <w:p w:rsidR="009E7D97" w:rsidRPr="00615C66" w:rsidRDefault="009E7D97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9E7D97" w:rsidRPr="00615C66" w:rsidRDefault="009E7D97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11.01.2016г</w:t>
            </w:r>
          </w:p>
          <w:p w:rsidR="00927A03" w:rsidRPr="00615C66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12.01.2016г</w:t>
            </w:r>
          </w:p>
          <w:p w:rsidR="00927A03" w:rsidRPr="00615C66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20.01.2016г</w:t>
            </w: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31.01.2016г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E2533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11.01.2016г</w:t>
            </w:r>
          </w:p>
          <w:p w:rsidR="00927A03" w:rsidRPr="00615C66" w:rsidRDefault="00927A0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12.01.2016г</w:t>
            </w: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20.01.2016г</w:t>
            </w: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1E253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31.01.2016г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9E7D97" w:rsidRDefault="001E2533" w:rsidP="0062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>ез финан-сирова</w:t>
            </w:r>
            <w:r w:rsidR="009E7D97" w:rsidRPr="00615C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533" w:rsidRPr="00615C66" w:rsidRDefault="001E253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Подготов-лены формы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статисти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наблюдения №1-ФК «Сведения о физической культуре и спорте»,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3-АФК «Сведения об адаптивной физической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культуре и спорте»,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3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№ 5 ФК «Сведения по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циям,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ляющим спортивную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направле-  ны в Д</w:t>
            </w:r>
            <w:r w:rsidR="00F73811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епарта-мент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культуры и спорта Приморс-кого края</w:t>
            </w:r>
          </w:p>
        </w:tc>
        <w:tc>
          <w:tcPr>
            <w:tcW w:w="1380" w:type="dxa"/>
            <w:gridSpan w:val="4"/>
          </w:tcPr>
          <w:p w:rsidR="009E7D97" w:rsidRPr="00615C66" w:rsidRDefault="009E7D97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20" w:rsidRPr="00615C66" w:rsidTr="00714742">
        <w:trPr>
          <w:gridAfter w:val="1"/>
          <w:wAfter w:w="27" w:type="dxa"/>
        </w:trPr>
        <w:tc>
          <w:tcPr>
            <w:tcW w:w="14561" w:type="dxa"/>
            <w:gridSpan w:val="21"/>
          </w:tcPr>
          <w:p w:rsidR="002B3520" w:rsidRPr="00615C66" w:rsidRDefault="002B3520" w:rsidP="002B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Правовое обеспечение деятельности, направленной на развитие физической культуры и массового спорта</w:t>
            </w:r>
          </w:p>
          <w:p w:rsidR="002B3520" w:rsidRPr="00615C66" w:rsidRDefault="002B3520" w:rsidP="002B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на территории УГО</w:t>
            </w:r>
          </w:p>
        </w:tc>
      </w:tr>
      <w:tr w:rsidR="009E7D97" w:rsidRPr="00615C66" w:rsidTr="007B4974">
        <w:trPr>
          <w:gridAfter w:val="4"/>
          <w:wAfter w:w="74" w:type="dxa"/>
        </w:trPr>
        <w:tc>
          <w:tcPr>
            <w:tcW w:w="556" w:type="dxa"/>
            <w:tcBorders>
              <w:top w:val="nil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  <w:tcBorders>
              <w:top w:val="nil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  <w:tcBorders>
              <w:top w:val="nil"/>
            </w:tcBorders>
          </w:tcPr>
          <w:p w:rsidR="009E7D97" w:rsidRPr="00615C66" w:rsidRDefault="009E7D97" w:rsidP="002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календарного плана официальных физкультурных мероприятий и спортивных мероприятий УГО</w:t>
            </w:r>
          </w:p>
        </w:tc>
        <w:tc>
          <w:tcPr>
            <w:tcW w:w="3257" w:type="dxa"/>
            <w:tcBorders>
              <w:top w:val="nil"/>
            </w:tcBorders>
          </w:tcPr>
          <w:p w:rsidR="009E7D97" w:rsidRPr="00615C66" w:rsidRDefault="009E7D97" w:rsidP="004B10CE">
            <w:pPr>
              <w:pStyle w:val="a4"/>
              <w:widowControl w:val="0"/>
              <w:suppressAutoHyphens/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Прохождение согласования проекта постановления администрации УГО «Об утверждении календарного плана официальных физкультурных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спортивных мероприятий УГО на 2016 год» в структурных подразделениях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УГО.</w:t>
            </w:r>
          </w:p>
        </w:tc>
        <w:tc>
          <w:tcPr>
            <w:tcW w:w="1558" w:type="dxa"/>
          </w:tcPr>
          <w:p w:rsidR="00585288" w:rsidRPr="00615C66" w:rsidRDefault="00585288" w:rsidP="0058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9E7D97" w:rsidRPr="00615C66" w:rsidRDefault="00585288" w:rsidP="0058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9E7D97" w:rsidP="002B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29.01.2016г.</w:t>
            </w:r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E7D97" w:rsidRPr="00615C66" w:rsidRDefault="000F5F1D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9E7D97" w:rsidRDefault="00585288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ез финан-сирования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F1D" w:rsidRPr="00615C66" w:rsidRDefault="000F5F1D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Постанов-ление админис-трации УГО от 08.02.2016 № 319</w:t>
            </w:r>
          </w:p>
        </w:tc>
        <w:tc>
          <w:tcPr>
            <w:tcW w:w="1333" w:type="dxa"/>
          </w:tcPr>
          <w:p w:rsidR="009E7D97" w:rsidRPr="00615C66" w:rsidRDefault="009E7D97" w:rsidP="0043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33" w:rsidRPr="00615C66" w:rsidTr="007B4974">
        <w:trPr>
          <w:gridAfter w:val="2"/>
          <w:wAfter w:w="40" w:type="dxa"/>
        </w:trPr>
        <w:tc>
          <w:tcPr>
            <w:tcW w:w="556" w:type="dxa"/>
          </w:tcPr>
          <w:p w:rsidR="00376533" w:rsidRPr="00615C66" w:rsidRDefault="0037653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49" w:type="dxa"/>
          </w:tcPr>
          <w:p w:rsidR="00376533" w:rsidRPr="00615C66" w:rsidRDefault="00376533" w:rsidP="00B31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76533" w:rsidRPr="00615C66" w:rsidRDefault="00376533" w:rsidP="00B31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принятие Порядка предоставления субсидий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 в официальных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спортивных соревнованиях</w:t>
            </w:r>
          </w:p>
          <w:p w:rsidR="00376533" w:rsidRPr="00615C66" w:rsidRDefault="00376533" w:rsidP="002B3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76533" w:rsidRPr="00615C66" w:rsidRDefault="00376533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 Подготовка проекта постановления администрации УГО «Об утверждении Порядка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предоставления субсидий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сборных команд УГО в официальных спортивных соревнованиях в 2016 – 2018 годах» (далее – постановление).</w:t>
            </w:r>
          </w:p>
          <w:p w:rsidR="00376533" w:rsidRPr="00615C66" w:rsidRDefault="00376533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Прохождение согласования проекта постановления.</w:t>
            </w:r>
          </w:p>
          <w:p w:rsidR="00376533" w:rsidRPr="00615C66" w:rsidRDefault="00376533" w:rsidP="002B3520">
            <w:pPr>
              <w:pStyle w:val="a4"/>
              <w:widowControl w:val="0"/>
              <w:suppressAutoHyphens/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76533" w:rsidRPr="00615C66" w:rsidRDefault="00376533" w:rsidP="003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76533" w:rsidRPr="00615C66" w:rsidRDefault="00376533" w:rsidP="003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76533" w:rsidRPr="00615C66" w:rsidRDefault="0037653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right w:val="single" w:sz="4" w:space="0" w:color="auto"/>
            </w:tcBorders>
          </w:tcPr>
          <w:p w:rsidR="00376533" w:rsidRPr="00615C66" w:rsidRDefault="00376533" w:rsidP="0037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18.01.2016г</w:t>
            </w: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20.03.2016г</w:t>
            </w:r>
          </w:p>
        </w:tc>
        <w:tc>
          <w:tcPr>
            <w:tcW w:w="142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533" w:rsidRPr="00615C66" w:rsidRDefault="00A20461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18.01.2016г</w:t>
            </w: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Pr="00615C66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09.06.2016г</w:t>
            </w:r>
          </w:p>
        </w:tc>
        <w:tc>
          <w:tcPr>
            <w:tcW w:w="1582" w:type="dxa"/>
            <w:gridSpan w:val="3"/>
            <w:tcBorders>
              <w:top w:val="nil"/>
              <w:left w:val="single" w:sz="4" w:space="0" w:color="auto"/>
            </w:tcBorders>
          </w:tcPr>
          <w:p w:rsidR="00376533" w:rsidRDefault="00A86ABD" w:rsidP="000F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финан-сирования.</w:t>
            </w:r>
          </w:p>
          <w:p w:rsidR="00A86ABD" w:rsidRPr="00615C66" w:rsidRDefault="00A86ABD" w:rsidP="000F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Постановле-ние администра-ции УГО от 09.06.2016 № 1707-НПА.</w:t>
            </w:r>
          </w:p>
        </w:tc>
        <w:tc>
          <w:tcPr>
            <w:tcW w:w="1367" w:type="dxa"/>
            <w:gridSpan w:val="3"/>
          </w:tcPr>
          <w:p w:rsidR="00376533" w:rsidRPr="00615C66" w:rsidRDefault="00376533" w:rsidP="0037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1D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0F5F1D" w:rsidRPr="00615C66" w:rsidRDefault="000F5F1D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49" w:type="dxa"/>
          </w:tcPr>
          <w:p w:rsidR="000F5F1D" w:rsidRPr="00615C66" w:rsidRDefault="000F5F1D" w:rsidP="00B313B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0F5F1D" w:rsidRPr="00615C66" w:rsidRDefault="000F5F1D" w:rsidP="00F43DC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принятие Порядка предоставления субсидий спортивным федерациям, развивающим опорные виды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спорта, на возмещение затрат, связанных с организацией проведения официальных муниципальных физкультурных и спортивных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УГО и участием спортсменов в официальных спортивных соревнованиях</w:t>
            </w:r>
          </w:p>
        </w:tc>
        <w:tc>
          <w:tcPr>
            <w:tcW w:w="3257" w:type="dxa"/>
          </w:tcPr>
          <w:p w:rsidR="000F5F1D" w:rsidRPr="00615C66" w:rsidRDefault="000F5F1D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 Подготовка проекта постановления администрации УГО «Об утверждении Порядка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субсидий спортивным федерациям, развивающим опорные виды спорта, на возмещение затрат, связанных с органи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зацией проведения официальных муниципальных физкультурных и спортивных мероприятий УГО и участием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спортсменов УГО в официальных спортивных соревнованиях в 2016 – 2018 годах» (далее – постановление).</w:t>
            </w:r>
          </w:p>
          <w:p w:rsidR="000F5F1D" w:rsidRPr="00615C66" w:rsidRDefault="000F5F1D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Прохождение согласования проекта постановления.</w:t>
            </w:r>
          </w:p>
          <w:p w:rsidR="000F5F1D" w:rsidRPr="00615C66" w:rsidRDefault="000F5F1D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0F5F1D" w:rsidRPr="00615C66" w:rsidRDefault="000F5F1D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18.01.2016г</w:t>
            </w:r>
          </w:p>
          <w:p w:rsidR="00927A03" w:rsidRPr="00615C66" w:rsidRDefault="00927A03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20.03.2016г</w:t>
            </w:r>
          </w:p>
          <w:p w:rsidR="00927A03" w:rsidRDefault="00927A03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0F5F1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0F5F1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0F5F1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0F5F1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Pr="00615C66" w:rsidRDefault="000F5F1D" w:rsidP="00A8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5F1D" w:rsidRDefault="00397EF6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25.02.2016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Pr="00615C66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09.06.2016г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0F5F1D" w:rsidRDefault="00397EF6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ез финан-сирования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EF6" w:rsidRPr="00615C66" w:rsidRDefault="00A86ABD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Постановле-ние администра-ции УГО от 09.06.2016 № 1708-НПА.</w:t>
            </w:r>
          </w:p>
        </w:tc>
        <w:tc>
          <w:tcPr>
            <w:tcW w:w="1380" w:type="dxa"/>
            <w:gridSpan w:val="4"/>
          </w:tcPr>
          <w:p w:rsidR="000F5F1D" w:rsidRPr="00615C66" w:rsidRDefault="000F5F1D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F6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397EF6" w:rsidRPr="00615C66" w:rsidRDefault="00397EF6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49" w:type="dxa"/>
          </w:tcPr>
          <w:p w:rsidR="00397EF6" w:rsidRPr="00615C66" w:rsidRDefault="00397EF6" w:rsidP="00F43DC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5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97EF6" w:rsidRPr="00615C66" w:rsidRDefault="00397EF6" w:rsidP="00F43DC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принятие Положения о порядке предоставления субсидии на реализацию социально-значимых проектов «Спортивный дворик» в 2016-2018 годах</w:t>
            </w:r>
          </w:p>
        </w:tc>
        <w:tc>
          <w:tcPr>
            <w:tcW w:w="3257" w:type="dxa"/>
          </w:tcPr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1. Подготовка проекта постановления администрации УГО «Об утверждении Положения о порядке предоставления субсидии на реализацию социально-значимых проектов «Спортивный дворик» в 2016-2018 годах» (далее – постановление).</w:t>
            </w:r>
          </w:p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Прохождение согласования проекта постановления.</w:t>
            </w:r>
          </w:p>
          <w:p w:rsidR="00397EF6" w:rsidRPr="00615C66" w:rsidRDefault="00397EF6" w:rsidP="00B313BD">
            <w:pPr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97EF6" w:rsidRPr="00615C66" w:rsidRDefault="00397EF6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18.01.2016г</w:t>
            </w: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20.03.2016г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Pr="00615C66" w:rsidRDefault="00A86ABD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финан-сирова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EF6" w:rsidRPr="00615C66" w:rsidRDefault="00A86ABD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Постановле-ние администра-ции УГО от 05.07.2016 № 1989-НПА.</w:t>
            </w:r>
          </w:p>
        </w:tc>
        <w:tc>
          <w:tcPr>
            <w:tcW w:w="1380" w:type="dxa"/>
            <w:gridSpan w:val="4"/>
          </w:tcPr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5A5" w:rsidRPr="00615C66" w:rsidTr="00714742">
        <w:trPr>
          <w:gridAfter w:val="1"/>
          <w:wAfter w:w="27" w:type="dxa"/>
        </w:trPr>
        <w:tc>
          <w:tcPr>
            <w:tcW w:w="14561" w:type="dxa"/>
            <w:gridSpan w:val="21"/>
          </w:tcPr>
          <w:p w:rsidR="005345A5" w:rsidRPr="00615C66" w:rsidRDefault="005345A5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 Осуществление комплекса мер по популяризации физической культуры и массового спорта среди населения, формирование здорового образа жизни</w:t>
            </w:r>
          </w:p>
        </w:tc>
      </w:tr>
      <w:tr w:rsidR="00397EF6" w:rsidRPr="00615C66" w:rsidTr="007B4974">
        <w:trPr>
          <w:gridAfter w:val="3"/>
          <w:wAfter w:w="59" w:type="dxa"/>
        </w:trPr>
        <w:tc>
          <w:tcPr>
            <w:tcW w:w="556" w:type="dxa"/>
          </w:tcPr>
          <w:p w:rsidR="00397EF6" w:rsidRPr="00615C66" w:rsidRDefault="00397EF6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49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6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спортивных мероприятий в телевизионной программе «Неделя спорта»</w:t>
            </w:r>
          </w:p>
          <w:p w:rsidR="00397EF6" w:rsidRPr="00615C66" w:rsidRDefault="00397EF6" w:rsidP="00F43DC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Подготовка плана работ управления совместно с организациями, оказывающими услуги в области телевидения.</w:t>
            </w:r>
          </w:p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Подготовка и согласование договоров на оплату услуг по освещению вопросов физической культуры и спорта.</w:t>
            </w:r>
          </w:p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Контроль исполнения.</w:t>
            </w:r>
          </w:p>
        </w:tc>
        <w:tc>
          <w:tcPr>
            <w:tcW w:w="1558" w:type="dxa"/>
          </w:tcPr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делам молодежи, физической культуре и спорту </w:t>
            </w: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Качан А.Г.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01.02.2016г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25.02.2016г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15.04.2016г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15.06.2016г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15.08.2016г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15.10.2016г</w:t>
            </w:r>
            <w:bookmarkStart w:id="0" w:name="_GoBack"/>
            <w:bookmarkEnd w:id="0"/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15.12.2016г</w:t>
            </w:r>
          </w:p>
          <w:p w:rsidR="00927A03" w:rsidRPr="00615C66" w:rsidRDefault="00927A03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еженедель-но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Pr="00615C66" w:rsidRDefault="00A86ABD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25.02.2016г</w:t>
            </w:r>
          </w:p>
          <w:p w:rsidR="00A86ABD" w:rsidRPr="00615C66" w:rsidRDefault="00A86ABD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15.04.2016г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397EF6" w:rsidRDefault="00A86ABD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и оплачено 6 договоров на сумму 569925,00 </w:t>
            </w:r>
          </w:p>
          <w:p w:rsidR="00397EF6" w:rsidRDefault="00397EF6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Вышло 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345A5">
              <w:rPr>
                <w:rFonts w:ascii="Times New Roman" w:hAnsi="Times New Roman" w:cs="Times New Roman"/>
                <w:sz w:val="24"/>
                <w:szCs w:val="24"/>
              </w:rPr>
              <w:t xml:space="preserve"> «Неделя спорта».</w:t>
            </w:r>
          </w:p>
          <w:p w:rsidR="000854AE" w:rsidRDefault="000854AE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600000,00 руб.</w:t>
            </w:r>
          </w:p>
          <w:p w:rsidR="000854AE" w:rsidRPr="00615C66" w:rsidRDefault="000854AE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– 95%</w:t>
            </w:r>
          </w:p>
        </w:tc>
        <w:tc>
          <w:tcPr>
            <w:tcW w:w="1348" w:type="dxa"/>
            <w:gridSpan w:val="2"/>
          </w:tcPr>
          <w:p w:rsidR="00397EF6" w:rsidRPr="00615C66" w:rsidRDefault="00397EF6" w:rsidP="003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F6" w:rsidRPr="00615C66" w:rsidTr="007B4974">
        <w:trPr>
          <w:gridAfter w:val="3"/>
          <w:wAfter w:w="59" w:type="dxa"/>
        </w:trPr>
        <w:tc>
          <w:tcPr>
            <w:tcW w:w="556" w:type="dxa"/>
          </w:tcPr>
          <w:p w:rsidR="00397EF6" w:rsidRPr="00615C66" w:rsidRDefault="00397EF6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9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спортивных достижений УГО</w:t>
            </w:r>
          </w:p>
        </w:tc>
        <w:tc>
          <w:tcPr>
            <w:tcW w:w="3257" w:type="dxa"/>
          </w:tcPr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Сбор и обработка информации от руководителей физкультурно-спортивных организаций о достижениях спортсменов на официальных</w:t>
            </w:r>
          </w:p>
          <w:p w:rsidR="00397EF6" w:rsidRPr="00615C66" w:rsidRDefault="00397EF6" w:rsidP="003D03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мероприятиях.</w:t>
            </w:r>
          </w:p>
          <w:p w:rsidR="00397EF6" w:rsidRPr="00A86ABD" w:rsidRDefault="00397EF6" w:rsidP="00A86A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спортивных достижений УГО.</w:t>
            </w:r>
          </w:p>
        </w:tc>
        <w:tc>
          <w:tcPr>
            <w:tcW w:w="1558" w:type="dxa"/>
          </w:tcPr>
          <w:p w:rsidR="005345A5" w:rsidRPr="00615C66" w:rsidRDefault="005345A5" w:rsidP="005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культуре и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спорту </w:t>
            </w:r>
          </w:p>
          <w:p w:rsidR="00397EF6" w:rsidRPr="00615C66" w:rsidRDefault="005345A5" w:rsidP="005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Серикова М.В.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10 число каждого месяца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EF6" w:rsidRDefault="00397EF6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15 число каждого месяца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10 число каждого месяца</w:t>
            </w:r>
          </w:p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5345A5" w:rsidP="005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15 число каждого месяца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5345A5">
              <w:rPr>
                <w:rFonts w:ascii="Times New Roman" w:hAnsi="Times New Roman" w:cs="Times New Roman"/>
                <w:sz w:val="24"/>
                <w:szCs w:val="24"/>
              </w:rPr>
              <w:t>ез финан-сирова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3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4C7" w:rsidRPr="00615C66" w:rsidRDefault="003064C7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базу данных внесено 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>1601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призер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уровней.</w:t>
            </w:r>
          </w:p>
        </w:tc>
        <w:tc>
          <w:tcPr>
            <w:tcW w:w="1348" w:type="dxa"/>
            <w:gridSpan w:val="2"/>
          </w:tcPr>
          <w:p w:rsidR="00397EF6" w:rsidRPr="00615C66" w:rsidRDefault="00397EF6" w:rsidP="003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615C66" w:rsidTr="007B4974">
        <w:trPr>
          <w:gridAfter w:val="3"/>
          <w:wAfter w:w="59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8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Изготовление социальной рекламы о достижениях спортсменов УГО</w:t>
            </w:r>
          </w:p>
          <w:p w:rsidR="003064C7" w:rsidRPr="00615C66" w:rsidRDefault="003064C7" w:rsidP="003D03A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руководителями физкультурно-спортивных организаций по вопросу определения спортсменов, достойных для размещения их фотографий на рекламных банерах.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Согласование макетов банеров социальной рекламы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достижениях уссурийских спортсменов.</w:t>
            </w:r>
          </w:p>
          <w:p w:rsidR="003064C7" w:rsidRPr="00615C66" w:rsidRDefault="003064C7" w:rsidP="002A5CC9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Подготовка и согласование договоров на оплату услуг по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изготовлению социальной рекламы о достижениях спортсменов УГО.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изготовления и размещения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банеров социальной рекламы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достижениях уссурийских спортсменов.</w:t>
            </w:r>
          </w:p>
        </w:tc>
        <w:tc>
          <w:tcPr>
            <w:tcW w:w="1558" w:type="dxa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064C7" w:rsidRPr="00615C66" w:rsidRDefault="003064C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10.08.2016г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18.08.2016г</w:t>
            </w:r>
          </w:p>
          <w:p w:rsidR="00927A03" w:rsidRPr="00615C66" w:rsidRDefault="00927A03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21.08.2016г.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07.09.2016г.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3064C7" w:rsidRPr="00615C66" w:rsidRDefault="00A86ABD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</w:t>
            </w:r>
            <w:r w:rsidR="003064C7">
              <w:rPr>
                <w:rFonts w:ascii="Times New Roman" w:hAnsi="Times New Roman"/>
                <w:sz w:val="24"/>
                <w:szCs w:val="24"/>
              </w:rPr>
              <w:t>ния 3 квартал 2016г.</w:t>
            </w:r>
          </w:p>
        </w:tc>
        <w:tc>
          <w:tcPr>
            <w:tcW w:w="1348" w:type="dxa"/>
            <w:gridSpan w:val="2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615C66" w:rsidTr="007B4974">
        <w:trPr>
          <w:gridAfter w:val="3"/>
          <w:wAfter w:w="59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9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Изготовление рекламных афиш и буклетов о физкультурных и спортивных мероприятиях УГО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1. Взаимодействие с руководителями физкультурно-спортивных организаций по вопросу определения физкультурных и спортивных мероприятий, на которые необходимо изготовить афиши и буклеты.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2. Согласование макетов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рекламных афиш и буклетов.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Подготовка и согласование сметы и договоров на оплату услуг по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изготовлению рекламных афиш и буклетов.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Контроль изготовления и распространения рекламных афиш и буклетов.</w:t>
            </w:r>
          </w:p>
        </w:tc>
        <w:tc>
          <w:tcPr>
            <w:tcW w:w="1558" w:type="dxa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064C7" w:rsidRPr="00615C66" w:rsidRDefault="003064C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01.04.2016г</w:t>
            </w: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11.04.2016г</w:t>
            </w:r>
          </w:p>
          <w:p w:rsidR="00927A03" w:rsidRPr="00615C66" w:rsidRDefault="00927A03" w:rsidP="003064C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25.04.2016г</w:t>
            </w:r>
          </w:p>
          <w:p w:rsidR="00927A03" w:rsidRPr="00615C66" w:rsidRDefault="00927A03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03.05.2016г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64C7" w:rsidRPr="00615C66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01.04.2016г</w:t>
            </w:r>
          </w:p>
          <w:p w:rsidR="003064C7" w:rsidRPr="00615C66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27.05.2016г</w:t>
            </w:r>
          </w:p>
          <w:p w:rsidR="00A86ABD" w:rsidRDefault="00A86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27.05.2016г</w:t>
            </w:r>
          </w:p>
          <w:p w:rsidR="00A86ABD" w:rsidRDefault="00A86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10.06.2016г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3064C7" w:rsidRDefault="00A86ABD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и оплачен договор на сумму 38000,00 руб.</w:t>
            </w:r>
          </w:p>
          <w:p w:rsidR="00A86ABD" w:rsidRDefault="00A86ABD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Изготовлено 600 афиш и 200 буклетов.</w:t>
            </w:r>
          </w:p>
          <w:p w:rsidR="000854AE" w:rsidRDefault="000854AE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– 40000 руб.</w:t>
            </w:r>
          </w:p>
          <w:p w:rsidR="000854AE" w:rsidRPr="00615C66" w:rsidRDefault="000854AE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 – 95%</w:t>
            </w:r>
          </w:p>
        </w:tc>
        <w:tc>
          <w:tcPr>
            <w:tcW w:w="1348" w:type="dxa"/>
            <w:gridSpan w:val="2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C9" w:rsidRPr="00615C66" w:rsidTr="00714742">
        <w:trPr>
          <w:gridAfter w:val="1"/>
          <w:wAfter w:w="27" w:type="dxa"/>
        </w:trPr>
        <w:tc>
          <w:tcPr>
            <w:tcW w:w="14561" w:type="dxa"/>
            <w:gridSpan w:val="21"/>
          </w:tcPr>
          <w:p w:rsidR="002A5CC9" w:rsidRPr="00615C66" w:rsidRDefault="002A5CC9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Организация проведения официальных физкультурных и спортивных массовых мероприятий УГО</w:t>
            </w:r>
          </w:p>
        </w:tc>
      </w:tr>
      <w:tr w:rsidR="003064C7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10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утренней общегородской зарядки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сметы и договора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утренней общегородской зарядки.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образовательными учреждениями по вопросу участия детей и подростков в утренней общегородской зарядке.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привлечения жителей города к участию в утренней общегородской зарядке.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Контроль проведения утренней общегородской зарядки.</w:t>
            </w:r>
          </w:p>
        </w:tc>
        <w:tc>
          <w:tcPr>
            <w:tcW w:w="1558" w:type="dxa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 по делам молодежи, физической культуре и спорту Куц Е.С.</w:t>
            </w: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23.04.2016г</w:t>
            </w: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29.04.2016г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08.06.2016г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08.09.2016г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29.09.2016г</w:t>
            </w:r>
          </w:p>
          <w:p w:rsidR="00927A03" w:rsidRPr="00615C66" w:rsidRDefault="00927A03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28.04.2016г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08.06.2016г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08.09.2016г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29.09.2016г</w:t>
            </w:r>
          </w:p>
          <w:p w:rsidR="00927A03" w:rsidRPr="00615C66" w:rsidRDefault="00927A03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05.05.2016г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14.06.2016г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13.09.2016г</w:t>
            </w:r>
          </w:p>
          <w:p w:rsidR="003064C7" w:rsidRPr="00615C66" w:rsidRDefault="003064C7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04.10.2016г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64C7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12.04.2016г</w:t>
            </w: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Pr="00615C66" w:rsidRDefault="00892A9C" w:rsidP="00892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29.04.2016г</w:t>
            </w:r>
          </w:p>
          <w:p w:rsidR="00892A9C" w:rsidRPr="00615C66" w:rsidRDefault="00892A9C" w:rsidP="00892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08.06.2016г</w:t>
            </w: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Pr="00615C66" w:rsidRDefault="00892A9C" w:rsidP="00892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28.04.2016г</w:t>
            </w:r>
          </w:p>
          <w:p w:rsidR="00892A9C" w:rsidRPr="00615C66" w:rsidRDefault="00892A9C" w:rsidP="00892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08.06.2016г</w:t>
            </w: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Pr="00615C66" w:rsidRDefault="00892A9C" w:rsidP="00892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05.05.2016г</w:t>
            </w:r>
          </w:p>
          <w:p w:rsidR="00892A9C" w:rsidRPr="00615C66" w:rsidRDefault="00892A9C" w:rsidP="00892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14.06.2016г</w:t>
            </w:r>
          </w:p>
          <w:p w:rsidR="00892A9C" w:rsidRPr="00615C66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3064C7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и оплачен договор на сумму 23750,00 руб.</w:t>
            </w: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 зарядки, охват участников 600 человек.</w:t>
            </w:r>
          </w:p>
          <w:p w:rsidR="000854AE" w:rsidRDefault="000854A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– 25000 руб.</w:t>
            </w:r>
          </w:p>
          <w:p w:rsidR="000854AE" w:rsidRPr="00615C66" w:rsidRDefault="000854A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 – 95%</w:t>
            </w:r>
          </w:p>
        </w:tc>
        <w:tc>
          <w:tcPr>
            <w:tcW w:w="1380" w:type="dxa"/>
            <w:gridSpan w:val="4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11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Спартакиада предприятий, организаций и  учреждений УГО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Подготовка и согласование Положения о проведении Спартакиады предприятий, организаций и учреждений УГО.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Подготовка и согласование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Спартакиады предприятий, организаций и учреждений УГО.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по вопросу участия в Спартакиаде.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5. Контроль проведения Спартакиады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предприятий,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организаций и учреждений УГО.</w:t>
            </w:r>
          </w:p>
        </w:tc>
        <w:tc>
          <w:tcPr>
            <w:tcW w:w="1558" w:type="dxa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Серикова М.В.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02.03.2016г</w:t>
            </w: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24.04.2016г</w:t>
            </w: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31.03.2016г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.03.2016г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4B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14.05.2016г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02.03.2016г</w:t>
            </w: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892A9C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24.04.2016г</w:t>
            </w: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.03.2016г</w:t>
            </w: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24.03.2016г</w:t>
            </w: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892A9C" w:rsidP="003064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07.05.2016г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3064C7" w:rsidRPr="00615C66" w:rsidRDefault="00892A9C" w:rsidP="004B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Заключены и оплачены 2 договора на сумму 190000,00</w:t>
            </w:r>
            <w:r w:rsidR="000854AE">
              <w:rPr>
                <w:rFonts w:ascii="Times New Roman" w:hAnsi="Times New Roman"/>
                <w:sz w:val="24"/>
                <w:szCs w:val="24"/>
              </w:rPr>
              <w:t xml:space="preserve"> руб. Охват участников 360 чел. План – 190000,00 руб.  Процент исполнения – 100% </w:t>
            </w:r>
          </w:p>
        </w:tc>
        <w:tc>
          <w:tcPr>
            <w:tcW w:w="1380" w:type="dxa"/>
            <w:gridSpan w:val="4"/>
          </w:tcPr>
          <w:p w:rsidR="003064C7" w:rsidRPr="00615C66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3064C7" w:rsidRPr="00615C66" w:rsidRDefault="003064C7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49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12 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 среди дворовых команд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widowControl w:val="0"/>
              <w:suppressAutoHyphens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Взаимодействие с общественной организацией «Федерация футбола УГО» по вопросу подготовки и проведения мероприятия. </w:t>
            </w:r>
          </w:p>
          <w:p w:rsidR="003064C7" w:rsidRPr="00615C66" w:rsidRDefault="003064C7" w:rsidP="002A5CC9">
            <w:pPr>
              <w:widowControl w:val="0"/>
              <w:suppressAutoHyphens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Утверждение плана проведения мероприятия на территории УГО.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3. Подготовка и согласование договоров на оплату услуг по организации проведения мероприятия.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Серикова М.В.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Pr="00615C66" w:rsidRDefault="00714742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25.04.2016г</w:t>
            </w:r>
          </w:p>
          <w:p w:rsidR="003064C7" w:rsidRPr="00615C66" w:rsidRDefault="003064C7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714742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03.05.2016г</w:t>
            </w:r>
          </w:p>
          <w:p w:rsidR="003064C7" w:rsidRDefault="003064C7" w:rsidP="002A5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2A5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25.04.2016г</w:t>
            </w:r>
          </w:p>
          <w:p w:rsidR="00927A03" w:rsidRPr="00615C66" w:rsidRDefault="00927A03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714742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13.05.2016г</w:t>
            </w: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92A9C" w:rsidRDefault="00892A9C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25.04.2016г</w:t>
            </w:r>
          </w:p>
          <w:p w:rsidR="00892A9C" w:rsidRDefault="00892A9C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9C" w:rsidRDefault="00892A9C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9C" w:rsidRDefault="00892A9C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9C" w:rsidRDefault="00892A9C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Default="00892A9C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03.05.2016г</w:t>
            </w:r>
          </w:p>
          <w:p w:rsidR="00892A9C" w:rsidRDefault="00892A9C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9C" w:rsidRDefault="00892A9C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9C" w:rsidRDefault="00892A9C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25.04.2016г</w:t>
            </w:r>
          </w:p>
          <w:p w:rsidR="000854AE" w:rsidRDefault="000854A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AE" w:rsidRDefault="000854A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AE" w:rsidRDefault="000854A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AE" w:rsidRPr="00615C66" w:rsidRDefault="000854A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13.05.2016г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3064C7" w:rsidRPr="00615C66" w:rsidRDefault="00892A9C" w:rsidP="00C76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</w:t>
            </w:r>
            <w:r w:rsidR="000854AE">
              <w:rPr>
                <w:rFonts w:ascii="Times New Roman" w:hAnsi="Times New Roman" w:cs="Times New Roman"/>
                <w:sz w:val="24"/>
                <w:szCs w:val="24"/>
              </w:rPr>
              <w:t xml:space="preserve">10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оплачено </w:t>
            </w:r>
            <w:r w:rsidR="00C76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54A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на сумму </w:t>
            </w:r>
            <w:r w:rsidR="00C7669B">
              <w:rPr>
                <w:rFonts w:ascii="Times New Roman" w:hAnsi="Times New Roman" w:cs="Times New Roman"/>
                <w:sz w:val="24"/>
                <w:szCs w:val="24"/>
              </w:rPr>
              <w:t>399191,00</w:t>
            </w:r>
            <w:r w:rsidR="000854AE">
              <w:rPr>
                <w:rFonts w:ascii="Times New Roman" w:hAnsi="Times New Roman" w:cs="Times New Roman"/>
                <w:sz w:val="24"/>
                <w:szCs w:val="24"/>
              </w:rPr>
              <w:t xml:space="preserve"> руб. Заявок принято от 85 команд. План 7</w:t>
            </w:r>
            <w:r w:rsidR="003169F1">
              <w:rPr>
                <w:rFonts w:ascii="Times New Roman" w:hAnsi="Times New Roman" w:cs="Times New Roman"/>
                <w:sz w:val="24"/>
                <w:szCs w:val="24"/>
              </w:rPr>
              <w:t xml:space="preserve">00000,00 руб.  Процент исполнения – 61% </w:t>
            </w:r>
          </w:p>
        </w:tc>
        <w:tc>
          <w:tcPr>
            <w:tcW w:w="1380" w:type="dxa"/>
            <w:gridSpan w:val="4"/>
          </w:tcPr>
          <w:p w:rsidR="003064C7" w:rsidRPr="00615C66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49" w:type="dxa"/>
          </w:tcPr>
          <w:p w:rsidR="00927A03" w:rsidRPr="00615C66" w:rsidRDefault="00927A03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13</w:t>
            </w:r>
          </w:p>
          <w:p w:rsidR="00927A03" w:rsidRPr="00615C66" w:rsidRDefault="00927A03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1840" w:type="dxa"/>
          </w:tcPr>
          <w:p w:rsidR="00927A03" w:rsidRPr="00615C66" w:rsidRDefault="00927A03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Летние Уссурийские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игры, посвященные Дню физкультурника</w:t>
            </w: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проведении Летних Уссурийских игр, посвященных Дню физкультурника.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сметы и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привлечения жителей города к участию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разряда управления по делам молодежи, физической культуре и спорту </w:t>
            </w:r>
          </w:p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20.06.</w:t>
            </w: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20.07.2016г</w:t>
            </w: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30.07.2016г</w:t>
            </w: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13.08.2016г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7A03" w:rsidRPr="00615C66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927A03" w:rsidRPr="00615C66" w:rsidRDefault="00927A03" w:rsidP="007D3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Срок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квартал 2016г.</w:t>
            </w:r>
          </w:p>
        </w:tc>
        <w:tc>
          <w:tcPr>
            <w:tcW w:w="1380" w:type="dxa"/>
            <w:gridSpan w:val="4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7B4974">
        <w:trPr>
          <w:gridAfter w:val="2"/>
          <w:wAfter w:w="40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549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14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Велогонка школьников, посвященная Дню рождения города Уссурийска</w:t>
            </w:r>
          </w:p>
          <w:p w:rsidR="00927A03" w:rsidRPr="00615C66" w:rsidRDefault="00927A03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проведении Велогонки школьников, посвященной Дню рождения города Уссурийска.</w:t>
            </w:r>
          </w:p>
          <w:p w:rsidR="00927A03" w:rsidRPr="00615C66" w:rsidRDefault="00927A03" w:rsidP="007D34A6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согласование сметы и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образовательными учреждениями по вопросу участия детей и подростков в велогонке школьников.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привлечения жителей города к участию в спортивном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культуре и спорту </w:t>
            </w:r>
          </w:p>
          <w:p w:rsidR="00927A03" w:rsidRPr="00615C66" w:rsidRDefault="00927A03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17.08.2016г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08.09.2016г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16.09.2016г</w:t>
            </w: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17.09.2016г</w:t>
            </w: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7A03" w:rsidRPr="00615C66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927A03" w:rsidRPr="00615C66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3 квартал 2016г.</w:t>
            </w:r>
          </w:p>
        </w:tc>
        <w:tc>
          <w:tcPr>
            <w:tcW w:w="1367" w:type="dxa"/>
            <w:gridSpan w:val="3"/>
          </w:tcPr>
          <w:p w:rsidR="00927A03" w:rsidRPr="00615C66" w:rsidRDefault="00927A03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7B4974">
        <w:trPr>
          <w:gridAfter w:val="2"/>
          <w:wAfter w:w="40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49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15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Всероссийский Олимпийский День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Единого Олимпийского Дня.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сметы 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по вопросу участия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культуре и спорту </w:t>
            </w:r>
          </w:p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17.06.2016г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25.06.2016г</w:t>
            </w: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7A03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19.05.2016г</w:t>
            </w:r>
          </w:p>
          <w:p w:rsidR="003169F1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20.05.2016г</w:t>
            </w:r>
          </w:p>
          <w:p w:rsidR="003169F1" w:rsidRDefault="003169F1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01.06.2016г</w:t>
            </w:r>
          </w:p>
          <w:p w:rsidR="003169F1" w:rsidRDefault="003169F1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Default="003169F1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69F1" w:rsidRPr="00615C66" w:rsidRDefault="003169F1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05.06.2016г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AC54BA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 и оплачен договор на сумму 42750,00 руб. План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45000,00 руб. </w:t>
            </w:r>
          </w:p>
          <w:p w:rsidR="00927A03" w:rsidRPr="00615C66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  <w:r w:rsidR="00AC54BA">
              <w:rPr>
                <w:rFonts w:ascii="Times New Roman" w:hAnsi="Times New Roman"/>
                <w:sz w:val="24"/>
                <w:szCs w:val="24"/>
              </w:rPr>
              <w:t xml:space="preserve"> – 95%</w:t>
            </w:r>
          </w:p>
        </w:tc>
        <w:tc>
          <w:tcPr>
            <w:tcW w:w="1367" w:type="dxa"/>
            <w:gridSpan w:val="3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49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16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«Кросс нации»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Всероссийской акции «Кросс нации».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Подготовка и согласование сметы и договоров на оплату услуг по органи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зации проведения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мероприятия.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по вопросу участия в мероприятии.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культуре и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спорту </w:t>
            </w:r>
          </w:p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22.09.2016г</w:t>
            </w: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27A03" w:rsidRDefault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927A03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3 квартал 2016г.</w:t>
            </w:r>
          </w:p>
        </w:tc>
        <w:tc>
          <w:tcPr>
            <w:tcW w:w="1380" w:type="dxa"/>
            <w:gridSpan w:val="4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927A03" w:rsidRPr="00615C66" w:rsidRDefault="00927A0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549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17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спорта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Фестиваля спорта.</w:t>
            </w:r>
          </w:p>
          <w:p w:rsidR="00AC54BA" w:rsidRPr="00615C66" w:rsidRDefault="00AC54BA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Подготовка и согласование сметы и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3. Взаимодействие с физкультурно-спортивными организациями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вопросу участия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927A03" w:rsidRPr="00615C66" w:rsidRDefault="00927A03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18.08.2016г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4BA" w:rsidRDefault="00AC54BA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10.09.2016г</w:t>
            </w:r>
          </w:p>
          <w:p w:rsidR="00927A03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18.09.2016г</w:t>
            </w:r>
          </w:p>
          <w:p w:rsidR="00927A03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23.09.2016г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24.09.2016г</w:t>
            </w:r>
          </w:p>
          <w:p w:rsidR="00927A03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06.02.2016г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01.03.2016г</w:t>
            </w:r>
          </w:p>
          <w:p w:rsidR="006236D3" w:rsidRDefault="00AC54BA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01.04.2016г</w:t>
            </w:r>
          </w:p>
          <w:p w:rsidR="006236D3" w:rsidRPr="00615C66" w:rsidRDefault="00AC54BA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29.04.2016г</w:t>
            </w:r>
          </w:p>
          <w:p w:rsidR="00AC54BA" w:rsidRDefault="00AC54BA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12.05.2016г</w:t>
            </w:r>
          </w:p>
          <w:p w:rsidR="006236D3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02.03.2016г</w:t>
            </w:r>
          </w:p>
          <w:p w:rsidR="00AC54BA" w:rsidRPr="00615C66" w:rsidRDefault="00AC54BA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14.04.2016г</w:t>
            </w:r>
          </w:p>
          <w:p w:rsidR="006236D3" w:rsidRDefault="00AC54BA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06.05.2016г</w:t>
            </w:r>
          </w:p>
          <w:p w:rsidR="006236D3" w:rsidRDefault="00AC54BA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26.05.2016г</w:t>
            </w:r>
          </w:p>
          <w:p w:rsidR="006236D3" w:rsidRDefault="00AC54BA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09.02.2016г</w:t>
            </w: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</w:t>
            </w: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16.02.2016г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15.03.2016г</w:t>
            </w:r>
          </w:p>
          <w:p w:rsidR="006236D3" w:rsidRDefault="00AA7DCF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18.04.2016г</w:t>
            </w:r>
          </w:p>
          <w:p w:rsidR="00AA7DCF" w:rsidRDefault="00AA7DCF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12.05.2016г</w:t>
            </w:r>
          </w:p>
          <w:p w:rsidR="006236D3" w:rsidRPr="00615C66" w:rsidRDefault="00AA7DCF" w:rsidP="00AA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12.06.2016г</w:t>
            </w:r>
          </w:p>
          <w:p w:rsidR="006236D3" w:rsidRDefault="00AC54BA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16-19.02.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A03" w:rsidRDefault="006236D3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  <w:r w:rsidR="00AC54B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</w:t>
            </w:r>
            <w:r w:rsidR="00AC5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4BA" w:rsidRDefault="00AC54BA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18-22.04. 2016г.</w:t>
            </w:r>
          </w:p>
          <w:p w:rsidR="00AC54BA" w:rsidRDefault="00AC54BA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12-13, 17.05.</w:t>
            </w:r>
          </w:p>
          <w:p w:rsidR="00AC54BA" w:rsidRDefault="00AC54BA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AC54BA" w:rsidRPr="00615C66" w:rsidRDefault="00AA7DCF" w:rsidP="00AC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12.06.2016г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927A03" w:rsidRDefault="00AA7DCF" w:rsidP="00AA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Заключено и оплачено 5 договоров на сумму – 370074,00 руб.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участников Фестиваля ГТО – 688 чел. Охват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 спорта Дня России – 200 участников, 1500 зрителей. По плану – 1075000,00 руб.</w:t>
            </w:r>
          </w:p>
          <w:p w:rsidR="00AA7DCF" w:rsidRPr="00615C66" w:rsidRDefault="00AA7DCF" w:rsidP="00AA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– 34,4%</w:t>
            </w:r>
          </w:p>
        </w:tc>
        <w:tc>
          <w:tcPr>
            <w:tcW w:w="1380" w:type="dxa"/>
            <w:gridSpan w:val="4"/>
          </w:tcPr>
          <w:p w:rsidR="00927A03" w:rsidRPr="00615C66" w:rsidRDefault="00927A03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6D3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6236D3" w:rsidRPr="00615C66" w:rsidRDefault="006236D3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549" w:type="dxa"/>
          </w:tcPr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18</w:t>
            </w:r>
          </w:p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«Лыжня России»</w:t>
            </w:r>
          </w:p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 Подготовка и согласование Положения о проведении Всероссийской акции «Лыжня России».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2. Подготовка и согласование сметы и договора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по вопросу участия в мероприятии.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6236D3" w:rsidRPr="00615C66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делам молодежи, физической культуре и спорту </w:t>
            </w:r>
          </w:p>
          <w:p w:rsidR="006236D3" w:rsidRPr="00615C66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Серикова М.В.</w:t>
            </w:r>
          </w:p>
          <w:p w:rsidR="006236D3" w:rsidRPr="00615C66" w:rsidRDefault="006236D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31.01.2016г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17.02.2016г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15.02.2016г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12.02.2016г</w:t>
            </w: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19.02.2016г</w:t>
            </w:r>
          </w:p>
          <w:p w:rsidR="006236D3" w:rsidRPr="00615C66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31.01.2016г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17.02.2016г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15.02.2016г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12.02.2016г</w:t>
            </w:r>
          </w:p>
          <w:p w:rsidR="006236D3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19.02.2016г</w:t>
            </w:r>
          </w:p>
          <w:p w:rsidR="006236D3" w:rsidRPr="00615C66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6236D3" w:rsidRPr="00615C66" w:rsidRDefault="00AA7DCF" w:rsidP="00AA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 и оплачен договор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D67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Охват участников – 102 чел. План – 25000,00 руб.  Процент исполнения – 95%</w:t>
            </w:r>
          </w:p>
        </w:tc>
        <w:tc>
          <w:tcPr>
            <w:tcW w:w="1380" w:type="dxa"/>
            <w:gridSpan w:val="4"/>
          </w:tcPr>
          <w:p w:rsidR="006236D3" w:rsidRPr="00615C66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42" w:rsidRPr="00615C66" w:rsidTr="007B4974">
        <w:tc>
          <w:tcPr>
            <w:tcW w:w="556" w:type="dxa"/>
          </w:tcPr>
          <w:p w:rsidR="00714742" w:rsidRPr="00615C66" w:rsidRDefault="00714742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49" w:type="dxa"/>
          </w:tcPr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19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Спартакиада сельских территорий УГО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Спартакиады сельских территорий УГО.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</w:t>
            </w:r>
            <w:r w:rsidRPr="00615C66">
              <w:rPr>
                <w:sz w:val="24"/>
                <w:szCs w:val="24"/>
              </w:rPr>
              <w:t>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сметы 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Спартакиады.</w:t>
            </w:r>
          </w:p>
          <w:p w:rsidR="00714742" w:rsidRPr="00615C66" w:rsidRDefault="00714742" w:rsidP="007D34A6">
            <w:pPr>
              <w:pStyle w:val="a4"/>
              <w:snapToGrid w:val="0"/>
              <w:ind w:left="0"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3. Взаимодействие с начальниками отделов по работе с территориями по вопросу участия в Спартакиаде.</w:t>
            </w:r>
          </w:p>
          <w:p w:rsidR="00714742" w:rsidRPr="00615C66" w:rsidRDefault="00714742" w:rsidP="007D34A6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привлечения жителей округа к участию в мероприятии.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Спартакиады.</w:t>
            </w:r>
          </w:p>
        </w:tc>
        <w:tc>
          <w:tcPr>
            <w:tcW w:w="1558" w:type="dxa"/>
          </w:tcPr>
          <w:p w:rsidR="00714742" w:rsidRPr="00615C66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культуре и спорту </w:t>
            </w:r>
          </w:p>
          <w:p w:rsidR="00714742" w:rsidRPr="00615C66" w:rsidRDefault="00714742" w:rsidP="0071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Серикова М.В.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04.09.2016г</w:t>
            </w: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01.10.2016г</w:t>
            </w: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28.09.2016г</w:t>
            </w: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28.09.2016г</w:t>
            </w: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Pr="00615C66" w:rsidRDefault="00714742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08.10.2016г</w:t>
            </w:r>
          </w:p>
          <w:p w:rsidR="00714742" w:rsidRPr="00615C66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14742" w:rsidRPr="00615C66" w:rsidRDefault="00714742" w:rsidP="0071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4 квартал 2016г.</w:t>
            </w:r>
          </w:p>
        </w:tc>
        <w:tc>
          <w:tcPr>
            <w:tcW w:w="1407" w:type="dxa"/>
            <w:gridSpan w:val="5"/>
          </w:tcPr>
          <w:p w:rsidR="00714742" w:rsidRPr="00615C66" w:rsidRDefault="00714742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42" w:rsidRPr="00615C66" w:rsidTr="007B4974">
        <w:tc>
          <w:tcPr>
            <w:tcW w:w="556" w:type="dxa"/>
          </w:tcPr>
          <w:p w:rsidR="00714742" w:rsidRPr="00615C66" w:rsidRDefault="00714742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549" w:type="dxa"/>
          </w:tcPr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20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14742" w:rsidRPr="00615C66" w:rsidRDefault="00714742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Спартакиада учащихся и студентов учреждений </w:t>
            </w:r>
          </w:p>
          <w:p w:rsidR="00714742" w:rsidRPr="00615C66" w:rsidRDefault="00F73811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</w:t>
            </w:r>
            <w:r w:rsidR="00714742"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1. 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проведении Спартакиады учащихся и студентов учреждений начального, среднего и высшего профессионального образования.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2. Подготовка и согласование сметы и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 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3. Взаимодействие с руководителями образовательных учреждений по вопросу участия в мероприятии.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освещения мероприятия.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714742" w:rsidRPr="00615C66" w:rsidRDefault="00714742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культуре и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спорту </w:t>
            </w:r>
          </w:p>
          <w:p w:rsidR="00714742" w:rsidRPr="00615C66" w:rsidRDefault="00714742" w:rsidP="0071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Серикова М.В.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19.01.2016г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20.02.2016г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15.10.2016г</w:t>
            </w:r>
          </w:p>
          <w:p w:rsidR="00714742" w:rsidRPr="00615C66" w:rsidRDefault="00714742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21.01.2016г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11.03.2016г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09.04.2016г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20.04.2016г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13.05.2016г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25.09.2016г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14.10.2016г</w:t>
            </w:r>
          </w:p>
          <w:p w:rsidR="00714742" w:rsidRPr="00615C66" w:rsidRDefault="00714742" w:rsidP="00714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18.11.2016г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07.04.2016г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20.04.2016г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12.05.2016г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27.09.2016г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17.10.2016г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18.11.2016г</w:t>
            </w:r>
          </w:p>
        </w:tc>
        <w:tc>
          <w:tcPr>
            <w:tcW w:w="1422" w:type="dxa"/>
            <w:gridSpan w:val="6"/>
            <w:tcBorders>
              <w:right w:val="single" w:sz="4" w:space="0" w:color="auto"/>
            </w:tcBorders>
          </w:tcPr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19.01.2016г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DCF" w:rsidRDefault="00AA7DCF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DCF" w:rsidRDefault="00AA7DCF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28.03.2016г</w:t>
            </w:r>
          </w:p>
          <w:p w:rsidR="00714742" w:rsidRDefault="00C446FC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21.01.2016г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24.03.2016г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31.03.2016г</w:t>
            </w:r>
          </w:p>
          <w:p w:rsidR="00714742" w:rsidRDefault="00C446FC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05.04.2016г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24.03.2016г</w:t>
            </w:r>
          </w:p>
          <w:p w:rsidR="00714742" w:rsidRDefault="00C446FC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20.04.2016г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28.03.2016г</w:t>
            </w:r>
          </w:p>
          <w:p w:rsidR="00C446FC" w:rsidRDefault="00C446FC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11.04.2016г</w:t>
            </w:r>
          </w:p>
          <w:p w:rsidR="00714742" w:rsidRPr="00615C66" w:rsidRDefault="00C446FC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20.04.2016г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714742" w:rsidRPr="00615C66" w:rsidRDefault="00AA7DCF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Заключено и оплачено 7 договоров</w:t>
            </w:r>
            <w:r w:rsidR="00C446FC">
              <w:rPr>
                <w:rFonts w:ascii="Times New Roman" w:hAnsi="Times New Roman"/>
                <w:sz w:val="24"/>
                <w:szCs w:val="24"/>
              </w:rPr>
              <w:t xml:space="preserve"> на сумму 43293,00 руб.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Охват участников – 300 чел.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– 92000,00 руб. </w:t>
            </w:r>
            <w:r w:rsidR="00C44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  <w:r w:rsidR="00C446FC">
              <w:rPr>
                <w:rFonts w:ascii="Times New Roman" w:hAnsi="Times New Roman"/>
                <w:sz w:val="24"/>
                <w:szCs w:val="24"/>
              </w:rPr>
              <w:t xml:space="preserve"> – 47%</w:t>
            </w:r>
          </w:p>
        </w:tc>
        <w:tc>
          <w:tcPr>
            <w:tcW w:w="1407" w:type="dxa"/>
            <w:gridSpan w:val="5"/>
          </w:tcPr>
          <w:p w:rsidR="00714742" w:rsidRPr="00615C66" w:rsidRDefault="00714742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48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B52448" w:rsidRPr="00615C66" w:rsidRDefault="00B5244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49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21 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1840" w:type="dxa"/>
          </w:tcPr>
          <w:p w:rsidR="00B52448" w:rsidRPr="00615C66" w:rsidRDefault="00B52448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и изготовление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спортивной наградной атрибутики (кубки, статуэтки, плакетки, медали, дипломы, благодарственные письма и грамоты) для физкультурных и спортивных соревнований по видам спорта</w:t>
            </w:r>
          </w:p>
        </w:tc>
        <w:tc>
          <w:tcPr>
            <w:tcW w:w="3257" w:type="dxa"/>
          </w:tcPr>
          <w:p w:rsidR="00B52448" w:rsidRPr="00615C66" w:rsidRDefault="00B52448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 Подготовка и согласование договоров по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приобретению и изготовлению спортивной наградной атрибутики.</w:t>
            </w:r>
          </w:p>
          <w:p w:rsidR="00B52448" w:rsidRPr="00615C66" w:rsidRDefault="00B52448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Контроль поставки спортивной наградной атрибутики.</w:t>
            </w:r>
          </w:p>
          <w:p w:rsidR="00B52448" w:rsidRPr="00615C66" w:rsidRDefault="00B52448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разряда управления по делам молодежи, физической культуре и спорту </w:t>
            </w: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Серикова М.В.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B52448" w:rsidRPr="00615C66" w:rsidRDefault="00B5244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01.02.2016г</w:t>
            </w:r>
          </w:p>
          <w:p w:rsidR="00B52448" w:rsidRPr="00615C66" w:rsidRDefault="00B5244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31.03.2016г</w:t>
            </w:r>
          </w:p>
          <w:p w:rsidR="00B52448" w:rsidRPr="00615C66" w:rsidRDefault="00B5244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30.06.2016г</w:t>
            </w:r>
          </w:p>
          <w:p w:rsidR="00B52448" w:rsidRPr="00615C66" w:rsidRDefault="00B5244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01.10.2016г</w:t>
            </w:r>
          </w:p>
          <w:p w:rsidR="00B52448" w:rsidRPr="00615C66" w:rsidRDefault="00B5244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22.01.2016г</w:t>
            </w:r>
          </w:p>
          <w:p w:rsidR="00B52448" w:rsidRPr="00615C66" w:rsidRDefault="00B5244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03.04.2016г</w:t>
            </w:r>
          </w:p>
          <w:p w:rsidR="00B52448" w:rsidRPr="00615C66" w:rsidRDefault="00B5244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03.07.2016г</w:t>
            </w:r>
          </w:p>
          <w:p w:rsidR="00B52448" w:rsidRDefault="00B5244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05.10.2016г</w:t>
            </w: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29.01.2016г</w:t>
            </w:r>
          </w:p>
          <w:p w:rsidR="00C446FC" w:rsidRDefault="00C446FC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31.03.2016г</w:t>
            </w:r>
          </w:p>
          <w:p w:rsidR="00C446FC" w:rsidRPr="00615C66" w:rsidRDefault="00C446FC" w:rsidP="00C4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30.06.2016г</w:t>
            </w:r>
          </w:p>
          <w:p w:rsidR="00C446FC" w:rsidRPr="00615C66" w:rsidRDefault="00C446FC" w:rsidP="00C4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01.10.2016г</w:t>
            </w:r>
          </w:p>
          <w:p w:rsidR="00C446FC" w:rsidRPr="00615C66" w:rsidRDefault="00C446FC" w:rsidP="00C4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22.01.2016г</w:t>
            </w:r>
          </w:p>
          <w:p w:rsidR="00C446FC" w:rsidRPr="00615C66" w:rsidRDefault="00C446FC" w:rsidP="00C4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03.04.2016г</w:t>
            </w:r>
          </w:p>
          <w:p w:rsidR="00C446FC" w:rsidRPr="00615C66" w:rsidRDefault="00C446FC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B52448" w:rsidRPr="00B52448" w:rsidRDefault="00B52448" w:rsidP="00B52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4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 1 </w:t>
            </w:r>
            <w:r w:rsidR="00C446FC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</w:t>
            </w:r>
            <w:r w:rsidRPr="00B52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4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 года приобретено и выдается на мероприятия:</w:t>
            </w:r>
          </w:p>
          <w:p w:rsidR="00B52448" w:rsidRPr="00B52448" w:rsidRDefault="00B52448" w:rsidP="00B52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Медалей – </w:t>
            </w:r>
            <w:r w:rsidR="008B4E31"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  <w:r w:rsidRPr="00B52448">
              <w:rPr>
                <w:rFonts w:ascii="Times New Roman" w:hAnsi="Times New Roman" w:cs="Times New Roman"/>
                <w:bCs/>
                <w:sz w:val="24"/>
                <w:szCs w:val="24"/>
              </w:rPr>
              <w:t>0 шт.</w:t>
            </w:r>
          </w:p>
          <w:p w:rsidR="00B52448" w:rsidRPr="00B52448" w:rsidRDefault="00B52448" w:rsidP="00B52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448">
              <w:rPr>
                <w:rFonts w:ascii="Times New Roman" w:hAnsi="Times New Roman" w:cs="Times New Roman"/>
                <w:bCs/>
                <w:sz w:val="24"/>
                <w:szCs w:val="24"/>
              </w:rPr>
              <w:t>Кубков – 75 шт.</w:t>
            </w:r>
          </w:p>
          <w:p w:rsidR="00B52448" w:rsidRPr="00B52448" w:rsidRDefault="00B52448" w:rsidP="00B52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448">
              <w:rPr>
                <w:rFonts w:ascii="Times New Roman" w:hAnsi="Times New Roman" w:cs="Times New Roman"/>
                <w:bCs/>
                <w:sz w:val="24"/>
                <w:szCs w:val="24"/>
              </w:rPr>
              <w:t>Дипломов – 1200 шт.</w:t>
            </w:r>
          </w:p>
          <w:p w:rsidR="00B52448" w:rsidRPr="00B52448" w:rsidRDefault="00B52448" w:rsidP="00B524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448">
              <w:rPr>
                <w:rFonts w:ascii="Times New Roman" w:hAnsi="Times New Roman" w:cs="Times New Roman"/>
                <w:bCs/>
                <w:sz w:val="24"/>
                <w:szCs w:val="24"/>
              </w:rPr>
              <w:t>Плакетки – 43 шт.</w:t>
            </w:r>
          </w:p>
          <w:p w:rsidR="00B52448" w:rsidRPr="00615C66" w:rsidRDefault="00B52448" w:rsidP="008B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448">
              <w:rPr>
                <w:rFonts w:ascii="Times New Roman" w:hAnsi="Times New Roman" w:cs="Times New Roman"/>
                <w:bCs/>
                <w:sz w:val="24"/>
                <w:szCs w:val="24"/>
              </w:rPr>
              <w:t>Статуэтки – 140 шт.</w:t>
            </w:r>
            <w:r w:rsidR="00C44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Оплачены договора на сумму </w:t>
            </w:r>
            <w:r w:rsidR="008B4E31">
              <w:rPr>
                <w:rFonts w:ascii="Times New Roman" w:hAnsi="Times New Roman" w:cs="Times New Roman"/>
                <w:bCs/>
                <w:sz w:val="24"/>
                <w:szCs w:val="24"/>
              </w:rPr>
              <w:t>60206</w:t>
            </w:r>
            <w:r w:rsidR="00C446F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  <w:r w:rsidR="002D67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46FC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 w:rsidR="002D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6FC">
              <w:rPr>
                <w:rFonts w:ascii="Times New Roman" w:hAnsi="Times New Roman" w:cs="Times New Roman"/>
                <w:sz w:val="24"/>
                <w:szCs w:val="24"/>
              </w:rPr>
              <w:t xml:space="preserve">– 854000,00 </w:t>
            </w:r>
            <w:r w:rsidR="002D67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C446FC">
              <w:rPr>
                <w:rFonts w:ascii="Times New Roman" w:hAnsi="Times New Roman" w:cs="Times New Roman"/>
                <w:sz w:val="24"/>
                <w:szCs w:val="24"/>
              </w:rPr>
              <w:t xml:space="preserve"> Процент </w:t>
            </w:r>
            <w:r w:rsidR="00C44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</w:t>
            </w:r>
            <w:r w:rsidR="004350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44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0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4E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5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48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B52448" w:rsidRPr="00615C66" w:rsidRDefault="00B5244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49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22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B52448" w:rsidRPr="00615C66" w:rsidRDefault="00B52448" w:rsidP="00EB0C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Организация проведения спортивных соревнований УГО по видам спорта</w:t>
            </w:r>
          </w:p>
          <w:p w:rsidR="00B52448" w:rsidRPr="00615C66" w:rsidRDefault="00B52448" w:rsidP="007D34A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1. Подготовка и согласование Положений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спортивных соревнований УГО по видам спорта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Подготовка и согласование сметы и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 </w:t>
            </w:r>
          </w:p>
          <w:p w:rsidR="00B52448" w:rsidRPr="00615C66" w:rsidRDefault="00B52448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3. Контроль проведения мероприятия.</w:t>
            </w:r>
          </w:p>
        </w:tc>
        <w:tc>
          <w:tcPr>
            <w:tcW w:w="1558" w:type="dxa"/>
          </w:tcPr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главный специалист1 разряда управления по делам молодежи, физической культуре и спорту</w:t>
            </w: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Серикова М.В.,</w:t>
            </w: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эксперт 1 категории управления по делам молодежи, физической культуре и спорту</w:t>
            </w: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B52448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13.01.2016г</w:t>
            </w: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26.01.2016г</w:t>
            </w: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25.01.2016г</w:t>
            </w: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10.02.2016г</w:t>
            </w: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07.02.2016г</w:t>
            </w: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17.02.2016г</w:t>
            </w: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52448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13.01.2016г</w:t>
            </w: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26.01.2016г</w:t>
            </w: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25.01.2016г</w:t>
            </w: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10.02.2016г</w:t>
            </w: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07.02.2016г</w:t>
            </w: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.02.2016г</w:t>
            </w: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C446FC" w:rsidRDefault="00C446FC" w:rsidP="00C446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Заключены и о</w:t>
            </w:r>
            <w:r w:rsidR="00B5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плачены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договора на сумму 66</w:t>
            </w:r>
            <w:r w:rsidR="00B5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  <w:r w:rsidR="00B5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руб.</w:t>
            </w:r>
            <w:r w:rsidR="002D67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Охват участников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262 чел</w:t>
            </w:r>
            <w:r w:rsidRPr="00B524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(2 меропри-ятия)</w:t>
            </w:r>
          </w:p>
          <w:p w:rsidR="00B52448" w:rsidRDefault="00C446FC" w:rsidP="00C4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D67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  <w:p w:rsidR="00C446FC" w:rsidRPr="00615C66" w:rsidRDefault="00C446FC" w:rsidP="00C4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– 95%</w:t>
            </w:r>
          </w:p>
        </w:tc>
        <w:tc>
          <w:tcPr>
            <w:tcW w:w="1380" w:type="dxa"/>
            <w:gridSpan w:val="4"/>
          </w:tcPr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48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B52448" w:rsidRPr="00615C66" w:rsidRDefault="00B5244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49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23 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спортивных соревнований среди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 и лиц с ограниченными возможностями здоровья.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спортивных соревнований среди лиц с ограниченными возможностями здоровья.</w:t>
            </w:r>
          </w:p>
          <w:p w:rsidR="00B52448" w:rsidRPr="00615C66" w:rsidRDefault="00B52448" w:rsidP="00EB0CD6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сметы и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руководителями обществ инвалидов по вопросу участия в мероприятии.</w:t>
            </w:r>
          </w:p>
          <w:p w:rsidR="00B52448" w:rsidRPr="00615C66" w:rsidRDefault="00B52448" w:rsidP="00EB0CD6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освещения мероприятия.</w:t>
            </w:r>
          </w:p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3D05B0" w:rsidRPr="00615C66" w:rsidRDefault="003D05B0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управления по делам молодежи, физической культуре и спорту</w:t>
            </w:r>
          </w:p>
          <w:p w:rsidR="003D05B0" w:rsidRPr="00615C66" w:rsidRDefault="003D05B0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Серикова М.В.</w:t>
            </w:r>
          </w:p>
          <w:p w:rsidR="00B52448" w:rsidRPr="00615C66" w:rsidRDefault="00B52448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3D05B0" w:rsidRPr="00615C66" w:rsidRDefault="003D05B0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02.11.2016г</w:t>
            </w: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20.11.2016г</w:t>
            </w: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3D05B0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22.11.2016г</w:t>
            </w: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3D05B0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01.12.2016г</w:t>
            </w: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3D05B0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02.12.2016г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6"/>
            <w:tcBorders>
              <w:left w:val="single" w:sz="4" w:space="0" w:color="auto"/>
            </w:tcBorders>
          </w:tcPr>
          <w:p w:rsidR="00B52448" w:rsidRPr="00615C66" w:rsidRDefault="003D05B0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4 квартал 2016г.</w:t>
            </w:r>
          </w:p>
        </w:tc>
        <w:tc>
          <w:tcPr>
            <w:tcW w:w="1380" w:type="dxa"/>
            <w:gridSpan w:val="4"/>
          </w:tcPr>
          <w:p w:rsidR="00B52448" w:rsidRPr="00615C66" w:rsidRDefault="00B52448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448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B52448" w:rsidRPr="00615C66" w:rsidRDefault="00B5244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49" w:type="dxa"/>
          </w:tcPr>
          <w:p w:rsidR="00B52448" w:rsidRPr="00615C66" w:rsidRDefault="00B52448" w:rsidP="004E18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24</w:t>
            </w:r>
          </w:p>
          <w:p w:rsidR="00B52448" w:rsidRPr="00615C66" w:rsidRDefault="00B52448" w:rsidP="004E18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1840" w:type="dxa"/>
          </w:tcPr>
          <w:p w:rsidR="00B52448" w:rsidRPr="00615C66" w:rsidRDefault="00B52448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на лучшую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организацию физкультурно-массовой работы по месту жительства (далее – Конкурс).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52448" w:rsidRPr="00615C66" w:rsidRDefault="00B5244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 Подготовка Положения о проведении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Конкурса.</w:t>
            </w:r>
          </w:p>
          <w:p w:rsidR="00B52448" w:rsidRPr="00615C66" w:rsidRDefault="00B52448" w:rsidP="004E1822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проекта постановления администрации УГО «О проведении Конкурса на организацию физкультурно-массовой работы» в структурных подразделениях администрации УГО.</w:t>
            </w:r>
          </w:p>
          <w:p w:rsidR="00B52448" w:rsidRPr="00615C66" w:rsidRDefault="00B52448" w:rsidP="004E1822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Информирование руководителей организаций, предприятий и учреждений о проведении Конкурса.</w:t>
            </w:r>
          </w:p>
          <w:p w:rsidR="00B52448" w:rsidRPr="00615C66" w:rsidRDefault="00B52448" w:rsidP="004E1822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Сбор и обработка информации, предоставленной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руководителями организаций, предприятий и учреждений об участии в Конкурсе.</w:t>
            </w:r>
          </w:p>
          <w:p w:rsidR="00B52448" w:rsidRPr="00615C66" w:rsidRDefault="00B52448" w:rsidP="004E1822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 проведение комиссии по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подведению итогов Конкурса. Оформление итогового протокола.</w:t>
            </w:r>
          </w:p>
        </w:tc>
        <w:tc>
          <w:tcPr>
            <w:tcW w:w="1558" w:type="dxa"/>
          </w:tcPr>
          <w:p w:rsidR="003D05B0" w:rsidRPr="00615C66" w:rsidRDefault="003D05B0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разряда управления по делам молодежи, физической культуре и спорту </w:t>
            </w:r>
          </w:p>
          <w:p w:rsidR="00B52448" w:rsidRPr="00615C66" w:rsidRDefault="003D05B0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Серикова М.В.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3D05B0" w:rsidRPr="00615C66" w:rsidRDefault="003D05B0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06.06.2016г</w:t>
            </w:r>
          </w:p>
          <w:p w:rsidR="003D05B0" w:rsidRPr="00615C66" w:rsidRDefault="003D05B0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03.08.2016г</w:t>
            </w:r>
          </w:p>
          <w:p w:rsidR="00B52448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4E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3D05B0" w:rsidP="003D05B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12.08.2016г</w:t>
            </w:r>
          </w:p>
          <w:p w:rsidR="00B52448" w:rsidRPr="00615C66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4E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4E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3D05B0" w:rsidP="003D05B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30.10.2016г</w:t>
            </w:r>
          </w:p>
          <w:p w:rsidR="00B52448" w:rsidRPr="00615C66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4E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4E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3D05B0">
            <w:pPr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10.11.2016г</w:t>
            </w:r>
          </w:p>
        </w:tc>
        <w:tc>
          <w:tcPr>
            <w:tcW w:w="1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52448" w:rsidRPr="00615C66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6"/>
            <w:tcBorders>
              <w:left w:val="single" w:sz="4" w:space="0" w:color="auto"/>
            </w:tcBorders>
          </w:tcPr>
          <w:p w:rsidR="00B52448" w:rsidRPr="00615C66" w:rsidRDefault="003D05B0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исполнения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2016г.</w:t>
            </w:r>
          </w:p>
        </w:tc>
        <w:tc>
          <w:tcPr>
            <w:tcW w:w="1380" w:type="dxa"/>
            <w:gridSpan w:val="4"/>
          </w:tcPr>
          <w:p w:rsidR="00B52448" w:rsidRPr="00615C66" w:rsidRDefault="00B52448" w:rsidP="004E1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B0" w:rsidRPr="00615C66" w:rsidTr="00F73811">
        <w:trPr>
          <w:gridAfter w:val="1"/>
          <w:wAfter w:w="27" w:type="dxa"/>
        </w:trPr>
        <w:tc>
          <w:tcPr>
            <w:tcW w:w="14561" w:type="dxa"/>
            <w:gridSpan w:val="21"/>
          </w:tcPr>
          <w:p w:rsidR="003D05B0" w:rsidRPr="00615C66" w:rsidRDefault="003D05B0" w:rsidP="004E1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Обеспечение доступности занятий физической культурой и спортом для различных категорий граждан,</w:t>
            </w:r>
          </w:p>
          <w:p w:rsidR="003D05B0" w:rsidRPr="00615C66" w:rsidRDefault="003D05B0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развитие спортивной  инфраструктуры</w:t>
            </w:r>
          </w:p>
        </w:tc>
      </w:tr>
      <w:tr w:rsidR="003D05B0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3D05B0" w:rsidRPr="00615C66" w:rsidRDefault="003D05B0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49" w:type="dxa"/>
          </w:tcPr>
          <w:p w:rsidR="003D05B0" w:rsidRPr="00615C66" w:rsidRDefault="003D05B0" w:rsidP="004E18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25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Субсидии муниципальным автономным учреждениям спортивной направленности  на выполнение муниципального задания 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(предоставле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ние фикуль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ных услуг населению Уссурийского городского округа,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официальных физкультурных и спортивных мероприятий Уссурийского городского округа, организация занятий по плаванию и катанию на коньках),           в том числе: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Муниципаль-ному автономному учреждению «Ледовая арена» (далее – МАУ СОК «Ледовая арена»);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Муниципально-му автономному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учреждению «Плавательный бассейн «Чайка» (далее - МАУ ПБ «Чайка»)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Pr="00615C66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8B4E31" w:rsidP="00C63D3E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1. Подготовка проекта Соглашения о порядке и условиях предоставления субсидий на возмещение нормативных затрат, связанных с оказанием учреждением в соответствии с муниципальным заданием муниципальных услуг.</w:t>
            </w:r>
          </w:p>
          <w:p w:rsidR="003D05B0" w:rsidRPr="00615C66" w:rsidRDefault="003D05B0" w:rsidP="004E1822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Формирование заявки на финансирование в управление бухгалтерского учета и отчетности администрации УГО.</w:t>
            </w:r>
          </w:p>
          <w:p w:rsidR="003D05B0" w:rsidRPr="00615C66" w:rsidRDefault="003D05B0" w:rsidP="004E182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Перечисление средств субсидии МАУ СОК «Ледовая арена».</w:t>
            </w: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CF1ABA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Подготовка проекта Соглашения о порядке и условиях предоставления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субсидий на возмещение нормативных затрат, связанных с оказанием учреждением в соответствии смуниципальным заданием муниципальных услуг.</w:t>
            </w: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Формирование заявки на финансирование в управление бухгалтерского учета и отчетности администрации УГО.</w:t>
            </w:r>
          </w:p>
          <w:p w:rsidR="003D05B0" w:rsidRPr="00615C66" w:rsidRDefault="003D05B0" w:rsidP="003929D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3. Перечисление средств субсидии МАУ ПБ «Чайка».</w:t>
            </w: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делам молодежи, физической культуре и спорту</w:t>
            </w:r>
          </w:p>
          <w:p w:rsidR="003D05B0" w:rsidRPr="00615C66" w:rsidRDefault="003D05B0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Качан А.Г.</w:t>
            </w:r>
          </w:p>
          <w:p w:rsidR="003D05B0" w:rsidRPr="00615C66" w:rsidRDefault="003D05B0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D05B0" w:rsidRPr="00615C66" w:rsidRDefault="003D05B0" w:rsidP="003D0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CF1ABA" w:rsidRDefault="00CF1ABA" w:rsidP="00CF1A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3D05B0" w:rsidRPr="00615C66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управления бухгалтерс-кого учета и отчетности, главный бухгалтер </w:t>
            </w:r>
          </w:p>
          <w:p w:rsidR="003D05B0" w:rsidRPr="00615C66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  <w:p w:rsidR="003D05B0" w:rsidRPr="00615C66" w:rsidRDefault="003D05B0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делам молодежи, физической культуре и спорту</w:t>
            </w:r>
          </w:p>
          <w:p w:rsidR="003D05B0" w:rsidRPr="00615C66" w:rsidRDefault="003D05B0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Качан А.Г.</w:t>
            </w:r>
          </w:p>
          <w:p w:rsidR="003D05B0" w:rsidRPr="00615C66" w:rsidRDefault="003D05B0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3D05B0" w:rsidRPr="00615C66" w:rsidRDefault="003D05B0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D05B0" w:rsidRPr="00615C66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бухгалтерс-кого учета и отчетности, главный бухгалтер </w:t>
            </w: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Полещук М.Е.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3D05B0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11.02.2016г</w:t>
            </w: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 числа ежемесяч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CF1ABA" w:rsidRDefault="00CF1ABA" w:rsidP="00CF1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Е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жемесяч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но в соответст-вии с графиком, утвержден-ным в Соглаше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D05B0" w:rsidRPr="00615C66" w:rsidRDefault="00CF1ABA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11.02.2016г</w:t>
            </w: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до 23 числа ежемесяч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CF1ABA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Е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жемесяч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 xml:space="preserve">но в соответст-вии с графиком, утвержден-ным в 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Соглаше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43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D05B0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10.02.2016г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 числа ежемесяч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Ежемесяч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 в соответст-вии с графиком, утвержден-ным в Соглаше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24.02.2016г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до 23 числа ежемесяч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Ежемесяч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но в соответст-вии с графиком, утвержден-ным в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Соглаше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</w:tcBorders>
          </w:tcPr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F1ABA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графика, утвержден-ного в соглашении № 1 от 10.02.2016г. выплачено 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 xml:space="preserve">11726800,00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C63D3E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23005700,00 руб.</w:t>
            </w:r>
          </w:p>
          <w:p w:rsidR="002D671F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-</w:t>
            </w:r>
          </w:p>
          <w:p w:rsidR="00CF1ABA" w:rsidRPr="00CF1ABA" w:rsidRDefault="00C63D3E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50,9%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F1ABA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графика, утвержден-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в соглашении № 1 от 24.02.2016г. выплачено 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>1355407,00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2D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71F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3861900,00 руб.</w:t>
            </w:r>
          </w:p>
          <w:p w:rsidR="00CF1ABA" w:rsidRPr="00CF1ABA" w:rsidRDefault="00C63D3E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– 35%</w:t>
            </w:r>
          </w:p>
          <w:p w:rsidR="00CF1ABA" w:rsidRPr="00615C66" w:rsidRDefault="00CF1ABA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Pr="00615C66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A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CF1ABA" w:rsidRPr="00615C66" w:rsidRDefault="00CF1ABA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549" w:type="dxa"/>
          </w:tcPr>
          <w:p w:rsidR="00CF1ABA" w:rsidRPr="00615C66" w:rsidRDefault="00CF1ABA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26</w:t>
            </w:r>
          </w:p>
          <w:p w:rsidR="00CF1ABA" w:rsidRPr="00615C66" w:rsidRDefault="00CF1ABA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CF1ABA" w:rsidRPr="00615C66" w:rsidRDefault="00CF1ABA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МАУ СОК «Ледовая арена» на иные цели (приобретение спортивного оборудования: спортивные маты для занятий шорт-треком, теннисные столы, стенка шведская, стартовые колодки, табло электронное для футбольного поля, стойки волейбольные,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стойки баскетбольные)</w:t>
            </w:r>
          </w:p>
          <w:p w:rsidR="00CF1ABA" w:rsidRPr="00615C66" w:rsidRDefault="00CF1ABA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CF1ABA" w:rsidRPr="00615C66" w:rsidRDefault="00CF1ABA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проекта соглашения о предоставлении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МАУ СОК «Ледовая арена» субсидии на иные цели.</w:t>
            </w:r>
          </w:p>
          <w:p w:rsidR="00CF1ABA" w:rsidRPr="00615C66" w:rsidRDefault="00CF1ABA" w:rsidP="00B62A6A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проекта соглашения о предоставлении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МАУ СОК «Ледовая арена» субсидии на иные цели в нормативно-правовом управлении. </w:t>
            </w:r>
          </w:p>
          <w:p w:rsidR="00CF1ABA" w:rsidRPr="00615C66" w:rsidRDefault="00CF1ABA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заявки на финансирование в управление бухгалтерского учета и отчетности администрации УГО.</w:t>
            </w:r>
          </w:p>
          <w:p w:rsidR="00CF1ABA" w:rsidRPr="00615C66" w:rsidRDefault="00CF1ABA" w:rsidP="00B6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 МАУ СОК «Ледовая арена».</w:t>
            </w:r>
          </w:p>
        </w:tc>
        <w:tc>
          <w:tcPr>
            <w:tcW w:w="1558" w:type="dxa"/>
          </w:tcPr>
          <w:p w:rsidR="00CF1ABA" w:rsidRPr="00615C66" w:rsidRDefault="00CF1ABA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по делам молодежи, физической культуре и спорту </w:t>
            </w:r>
          </w:p>
          <w:p w:rsidR="00CF1ABA" w:rsidRPr="00615C66" w:rsidRDefault="00CF1ABA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Качан А.Г.</w:t>
            </w:r>
          </w:p>
          <w:p w:rsidR="00CF1ABA" w:rsidRDefault="00CF1ABA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CF1ABA" w:rsidRPr="00615C66" w:rsidRDefault="00CF1ABA" w:rsidP="00CF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 Е.С.</w:t>
            </w:r>
          </w:p>
          <w:p w:rsidR="00CF1ABA" w:rsidRPr="00615C66" w:rsidRDefault="00CF1ABA" w:rsidP="00CF1ABA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бухгалтерс-кого учета и отчетности, главный бухгалтер </w:t>
            </w:r>
          </w:p>
          <w:p w:rsidR="00CF1ABA" w:rsidRPr="00615C66" w:rsidRDefault="00CF1ABA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CF1ABA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15.01.2016г</w:t>
            </w:r>
          </w:p>
          <w:p w:rsidR="00CF1ABA" w:rsidRDefault="00CF1ABA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16.02.2016г</w:t>
            </w: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24.02.2016г</w:t>
            </w: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соответст-вии со сроками, указанными в Соглаше</w:t>
            </w:r>
            <w:r w:rsidR="00F73811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42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F1ABA" w:rsidRPr="00615C66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15.01.2016г</w:t>
            </w:r>
          </w:p>
          <w:p w:rsidR="00CF1ABA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27.01.2016г</w:t>
            </w:r>
          </w:p>
          <w:p w:rsidR="00CF1ABA" w:rsidRDefault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14.02.2016г</w:t>
            </w:r>
          </w:p>
          <w:p w:rsidR="00CF1ABA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соответст-вии со сроками, указанными в Соглаше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591" w:type="dxa"/>
            <w:gridSpan w:val="4"/>
            <w:tcBorders>
              <w:left w:val="single" w:sz="4" w:space="0" w:color="auto"/>
            </w:tcBorders>
          </w:tcPr>
          <w:p w:rsidR="002D671F" w:rsidRDefault="00F73811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соглашению № 1 от 27.01.2016г. оплачено 950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>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="002D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>План 1000000,00 руб.</w:t>
            </w:r>
          </w:p>
          <w:p w:rsidR="00C63D3E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– 95%</w:t>
            </w:r>
          </w:p>
          <w:p w:rsidR="00CF1ABA" w:rsidRPr="00615C66" w:rsidRDefault="00CF1ABA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CF1ABA" w:rsidRPr="00615C66" w:rsidRDefault="00CF1ABA" w:rsidP="002D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11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F73811" w:rsidRPr="00615C66" w:rsidRDefault="00F73811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49" w:type="dxa"/>
          </w:tcPr>
          <w:p w:rsidR="00F73811" w:rsidRPr="00615C66" w:rsidRDefault="00F73811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28</w:t>
            </w:r>
          </w:p>
          <w:p w:rsidR="00F73811" w:rsidRPr="00615C66" w:rsidRDefault="00F73811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F73811" w:rsidRPr="00615C66" w:rsidRDefault="00F73811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МАУ СОК «Ледовая арена» на иные цели (приобретение микрогрузови-ка)</w:t>
            </w:r>
          </w:p>
          <w:p w:rsidR="00F73811" w:rsidRPr="00615C66" w:rsidRDefault="00F73811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проекта соглашения о предоставлении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МАУ СОК «Ледовая арена» субсидии на иные цели.</w:t>
            </w:r>
          </w:p>
          <w:p w:rsidR="00F73811" w:rsidRPr="00615C66" w:rsidRDefault="00F73811" w:rsidP="00BE4E91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проекта соглашения о предоставлении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МАУ СОК «Ледовая арена» субсидии на иные цели в нормативно-правовом управлении. </w:t>
            </w: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заявки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финансирование в управление бухгалтерского учета и отчетности администрации УГО.</w:t>
            </w:r>
          </w:p>
          <w:p w:rsidR="00F73811" w:rsidRPr="00615C66" w:rsidRDefault="00F73811" w:rsidP="00B62A6A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 МАУ СОК «Ледовая арена».</w:t>
            </w: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E4E91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3811" w:rsidRPr="00615C66" w:rsidRDefault="00F73811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5. Подготовка техничес</w:t>
            </w:r>
            <w:r w:rsidR="00D334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кого задания и проведение аукциона по приобретению транспортного средства.</w:t>
            </w:r>
          </w:p>
        </w:tc>
        <w:tc>
          <w:tcPr>
            <w:tcW w:w="1558" w:type="dxa"/>
          </w:tcPr>
          <w:p w:rsidR="00F73811" w:rsidRPr="00615C66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управления по делам молодежи, физической культуре и спорту </w:t>
            </w:r>
          </w:p>
          <w:p w:rsidR="00F73811" w:rsidRPr="00615C66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Качан А.Г.</w:t>
            </w: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1 разряда управления по делам молодежи, физической культуре и спорту </w:t>
            </w:r>
          </w:p>
          <w:p w:rsidR="00F73811" w:rsidRPr="00615C66" w:rsidRDefault="00F73811" w:rsidP="00F73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F73811" w:rsidRPr="00615C66" w:rsidRDefault="00F73811" w:rsidP="00F73811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бухгалтерского учета и отчетности, главный бухгалтер </w:t>
            </w:r>
          </w:p>
          <w:p w:rsidR="00F73811" w:rsidRPr="00615C66" w:rsidRDefault="00F73811" w:rsidP="00F73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М.Е.,</w:t>
            </w:r>
          </w:p>
          <w:p w:rsidR="00F73811" w:rsidRPr="00615C66" w:rsidRDefault="00F73811" w:rsidP="00F73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директор МАУ СОК «Ледовая арена»</w:t>
            </w:r>
          </w:p>
          <w:p w:rsidR="00F73811" w:rsidRPr="00615C66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Бурлов О.Г.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22.01.2016г.</w:t>
            </w: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F7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15.03.2016г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1" w:rsidRPr="00615C66" w:rsidRDefault="00F73811" w:rsidP="00F73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11" w:rsidRPr="00615C66" w:rsidRDefault="00F73811" w:rsidP="00D3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811" w:rsidRPr="00615C66" w:rsidRDefault="00F73811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в соответст-вии </w:t>
            </w:r>
          </w:p>
          <w:p w:rsidR="00F73811" w:rsidRPr="00615C66" w:rsidRDefault="00F73811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со сроками, </w:t>
            </w:r>
          </w:p>
          <w:p w:rsidR="00F73811" w:rsidRPr="00615C66" w:rsidRDefault="00F73811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указанны</w:t>
            </w:r>
            <w:r w:rsidR="00D334A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ми в Соглашении</w:t>
            </w:r>
          </w:p>
          <w:p w:rsidR="00F73811" w:rsidRPr="00615C66" w:rsidRDefault="00F73811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согласно сроков проведения аукциона</w:t>
            </w:r>
          </w:p>
        </w:tc>
        <w:tc>
          <w:tcPr>
            <w:tcW w:w="1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73811" w:rsidRPr="00615C66" w:rsidRDefault="00F73811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left w:val="single" w:sz="4" w:space="0" w:color="auto"/>
            </w:tcBorders>
          </w:tcPr>
          <w:p w:rsidR="00F73811" w:rsidRPr="00615C66" w:rsidRDefault="00F73811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F73811" w:rsidRDefault="00F73811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програм-ме 800,00 тыс.руб.</w:t>
            </w:r>
          </w:p>
          <w:p w:rsidR="00F73811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Приобре-тение основных средств перенесено на 4 квартал 2016г.</w:t>
            </w:r>
          </w:p>
          <w:p w:rsidR="00F73811" w:rsidRDefault="00F73811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Default="00F73811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811" w:rsidRPr="00615C66" w:rsidRDefault="00F73811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AE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D334AE" w:rsidRPr="00615C66" w:rsidRDefault="00D334AE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549" w:type="dxa"/>
          </w:tcPr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35 </w:t>
            </w:r>
          </w:p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D334AE" w:rsidRPr="00615C66" w:rsidRDefault="00D334AE" w:rsidP="00BE4E91">
            <w:pPr>
              <w:shd w:val="clear" w:color="auto" w:fill="FFFFFF"/>
              <w:tabs>
                <w:tab w:val="left" w:pos="731"/>
              </w:tabs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получение субсидии на реализацию социально-</w:t>
            </w:r>
          </w:p>
          <w:p w:rsidR="00D334AE" w:rsidRPr="00615C66" w:rsidRDefault="00D334AE" w:rsidP="00BE4E91">
            <w:pPr>
              <w:shd w:val="clear" w:color="auto" w:fill="FFFFFF"/>
              <w:tabs>
                <w:tab w:val="left" w:pos="731"/>
              </w:tabs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значимых проектов «Спортивный дворик» (далее – Конкурс)</w:t>
            </w:r>
          </w:p>
          <w:p w:rsidR="00D334AE" w:rsidRPr="00615C66" w:rsidRDefault="00D334AE" w:rsidP="00B62A6A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о проведении Конкурса и условиях участия в нем.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Прием заявок на участие в Конкурсе.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информации для заседания экспертной комиссии по определению победителей Конкурса.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заседания экспертной комиссии.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6"/>
              </w:tabs>
              <w:suppressAutoHyphens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итогового протокола, проекта распоряжения администрации УГО об утверждении списков победителей Конкурса.</w:t>
            </w:r>
          </w:p>
          <w:p w:rsidR="00D334AE" w:rsidRPr="00615C66" w:rsidRDefault="00D334AE" w:rsidP="00D334AE">
            <w:pPr>
              <w:widowControl w:val="0"/>
              <w:shd w:val="clear" w:color="auto" w:fill="FFFFFF"/>
              <w:tabs>
                <w:tab w:val="left" w:pos="16"/>
              </w:tabs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в нормативно-правовом управлении Соглашений о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предоставлении субсидий победителю и призерам Конкурса.</w:t>
            </w:r>
          </w:p>
          <w:p w:rsidR="00D334AE" w:rsidRPr="00615C66" w:rsidRDefault="00D334AE" w:rsidP="00D334A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Подписание соглашений сторонами.</w:t>
            </w:r>
          </w:p>
          <w:p w:rsidR="00D334AE" w:rsidRPr="00615C66" w:rsidRDefault="00D334AE" w:rsidP="00D334A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8. 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заявки на финансирование в управление бухгалтерского учета и отчетности администрации УГО.</w:t>
            </w:r>
          </w:p>
          <w:p w:rsidR="00D334AE" w:rsidRPr="00615C66" w:rsidRDefault="00D334AE" w:rsidP="00D334A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9. 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субсидии.</w:t>
            </w:r>
          </w:p>
          <w:p w:rsidR="00D334AE" w:rsidRPr="00615C66" w:rsidRDefault="00D334AE" w:rsidP="00B62A6A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334AE" w:rsidRPr="00615C66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бухгалтерского учета и отчетности, главный бухгалтер </w:t>
            </w:r>
          </w:p>
          <w:p w:rsidR="00D334AE" w:rsidRPr="00615C66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08.04.2016г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15.04.2016г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20.04.2016г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21.04.2016г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22.04.2016г</w:t>
            </w: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20.05.2016г</w:t>
            </w: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24.05.2016г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10.06.2016г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34AE" w:rsidRPr="00615C66" w:rsidRDefault="00C63D3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08.04.2016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Pr="00615C66" w:rsidRDefault="00C63D3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C63D3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15.04.2016</w:t>
            </w:r>
          </w:p>
          <w:p w:rsidR="00D334AE" w:rsidRDefault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C6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left w:val="single" w:sz="4" w:space="0" w:color="auto"/>
            </w:tcBorders>
          </w:tcPr>
          <w:p w:rsidR="00D334AE" w:rsidRPr="00615C66" w:rsidRDefault="00D334A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>со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 xml:space="preserve">а перенесен на 3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80" w:type="dxa"/>
            <w:gridSpan w:val="4"/>
          </w:tcPr>
          <w:p w:rsidR="00D334AE" w:rsidRPr="00615C66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>Постанов-ление админист-рации УГО принято только 05.07.2016 в связи с этим сдвинуты сроки исполне-ния меропри-ятия</w:t>
            </w: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AE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D334AE" w:rsidRPr="00615C66" w:rsidRDefault="00D334AE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549" w:type="dxa"/>
          </w:tcPr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36</w:t>
            </w:r>
          </w:p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содержание хоккейных коробок к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проведению физкультурно-массовых мероприятий 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хоккейные коробки 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</w:p>
          <w:p w:rsidR="00D334AE" w:rsidRPr="00615C66" w:rsidRDefault="00D334AE" w:rsidP="00D334A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образователь-ных учреждений;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хоккейные коробки, расположенные на придомовой территории и в сельской местности.</w:t>
            </w:r>
          </w:p>
        </w:tc>
        <w:tc>
          <w:tcPr>
            <w:tcW w:w="3257" w:type="dxa"/>
          </w:tcPr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проектов Соглашений о предос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тавлении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муниципальным образовательным учреж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дениям субсидий на иные цели.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проектов Соглашений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в нормативно-правовом управлении.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Подписание Соглашений сторонами.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 муниципальным образовательным учреждениям.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3D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заявлений от юридических лиц на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возмещение затрат, связанных с подготовкой и содержанием хоккейных коробок к проведению физкультурно-массовых мероприятий.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3. Подготовка проектов Соглашений о предостав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лении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субсидии.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4. 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проектов Соглашений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в нормативно-правовом управлении.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 Осмотр хоккейных коробок.</w:t>
            </w:r>
          </w:p>
          <w:p w:rsidR="00D334AE" w:rsidRPr="00615C66" w:rsidRDefault="00D334AE" w:rsidP="00BE4E91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4AE" w:rsidRPr="00615C66" w:rsidRDefault="00D334AE" w:rsidP="00BE4E91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4AE" w:rsidRPr="00615C66" w:rsidRDefault="00D334AE" w:rsidP="00BE4E91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4AE" w:rsidRPr="00615C66" w:rsidRDefault="00D334AE" w:rsidP="00BE4E91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4AE" w:rsidRPr="00615C66" w:rsidRDefault="00D334AE" w:rsidP="00BE4E91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4AE" w:rsidRPr="00615C66" w:rsidRDefault="00D334AE" w:rsidP="003D6F0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4AE" w:rsidRPr="00615C66" w:rsidRDefault="00D334AE" w:rsidP="00BE4E91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6. 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субсидии.</w:t>
            </w:r>
          </w:p>
        </w:tc>
        <w:tc>
          <w:tcPr>
            <w:tcW w:w="1558" w:type="dxa"/>
          </w:tcPr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начальник финансово-экономи-ческого отдела управления образова-ния и молодеж-ной политики Вялкова Н.А.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делам молодежи, физической культуре и спорту </w:t>
            </w:r>
          </w:p>
          <w:p w:rsidR="00D334AE" w:rsidRPr="00615C66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Качан А.Г.</w:t>
            </w: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эксперт 1 категории управления по делам молодежи,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 и спорту</w:t>
            </w:r>
          </w:p>
          <w:p w:rsidR="00D334AE" w:rsidRPr="00615C66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бухгалтерс-кого учета и отчетности, главный бухгалтер </w:t>
            </w:r>
          </w:p>
          <w:p w:rsidR="00D334AE" w:rsidRPr="00615C66" w:rsidRDefault="00D334A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21.09.2016г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20.10.2016г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27.10.2016г</w:t>
            </w:r>
          </w:p>
          <w:p w:rsidR="003D6F0E" w:rsidRPr="00615C66" w:rsidRDefault="003D6F0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соответст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-в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ии со сроками, указанным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и в Согла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шении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21.09.2016г</w:t>
            </w: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20.10.2016г.</w:t>
            </w: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25.10.2016г.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январь, февраль, декабрь 2016г.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соответст-вии со сроками, указанными в Согла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шении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01.03.2016г</w:t>
            </w: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24.03.2016г</w:t>
            </w: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1605" w:type="dxa"/>
            <w:gridSpan w:val="5"/>
            <w:tcBorders>
              <w:left w:val="single" w:sz="4" w:space="0" w:color="auto"/>
            </w:tcBorders>
          </w:tcPr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4 квартал 2016г.</w:t>
            </w: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2-4 кварталы 2016г.</w:t>
            </w:r>
          </w:p>
        </w:tc>
        <w:tc>
          <w:tcPr>
            <w:tcW w:w="1380" w:type="dxa"/>
            <w:gridSpan w:val="4"/>
          </w:tcPr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2D6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F0E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3D6F0E" w:rsidRPr="00615C66" w:rsidRDefault="003D6F0E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549" w:type="dxa"/>
          </w:tcPr>
          <w:p w:rsidR="003D6F0E" w:rsidRPr="00615C66" w:rsidRDefault="003D6F0E" w:rsidP="00721DB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37</w:t>
            </w:r>
          </w:p>
          <w:p w:rsidR="003D6F0E" w:rsidRPr="00615C66" w:rsidRDefault="003D6F0E" w:rsidP="00721DB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D6F0E" w:rsidRPr="00615C66" w:rsidRDefault="003D6F0E" w:rsidP="00721DB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плоскостных спортивных сооружений – универсальных спортивных площадок, с учетом выполнения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по проектирова-нию</w:t>
            </w:r>
          </w:p>
          <w:p w:rsidR="003D6F0E" w:rsidRPr="00615C66" w:rsidRDefault="003D6F0E" w:rsidP="00BE4E91">
            <w:pPr>
              <w:shd w:val="clear" w:color="auto" w:fill="FFFFFF"/>
              <w:tabs>
                <w:tab w:val="left" w:pos="731"/>
              </w:tabs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</w:tcPr>
          <w:p w:rsidR="003D6F0E" w:rsidRPr="00615C66" w:rsidRDefault="003D6F0E" w:rsidP="00721DB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Заключение договоров на выполнение проектных работ.</w:t>
            </w:r>
          </w:p>
          <w:p w:rsidR="003D6F0E" w:rsidRPr="00615C66" w:rsidRDefault="003D6F0E" w:rsidP="00721DB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Выполнение проектно-сметных работ</w:t>
            </w:r>
          </w:p>
          <w:p w:rsidR="003D6F0E" w:rsidRPr="00615C66" w:rsidRDefault="003D6F0E" w:rsidP="00721DB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Проверка проектно-сметной документации заказчиком.</w:t>
            </w:r>
          </w:p>
          <w:p w:rsidR="003D6F0E" w:rsidRPr="00615C66" w:rsidRDefault="003D6F0E" w:rsidP="00721DB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4. Подготовка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задания на выполнение работ по подготовке основания  универсальных спортивных площадок и монтажу оборудования.</w:t>
            </w:r>
          </w:p>
          <w:p w:rsidR="003D6F0E" w:rsidRPr="00615C66" w:rsidRDefault="003D6F0E" w:rsidP="00721DB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Размещение аукциона и заключение договоров на выполнение работ по подготовке основания  универсальных спортивных площадок и монтажу оборудования.</w:t>
            </w:r>
          </w:p>
          <w:p w:rsidR="003D6F0E" w:rsidRPr="00615C66" w:rsidRDefault="003D6F0E" w:rsidP="00721DB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6. Выполнение работ по подготовке основания универсальных спортивных площадок и монтажу оборудования.</w:t>
            </w:r>
          </w:p>
        </w:tc>
        <w:tc>
          <w:tcPr>
            <w:tcW w:w="1558" w:type="dxa"/>
          </w:tcPr>
          <w:p w:rsidR="003D6F0E" w:rsidRPr="00615C66" w:rsidRDefault="003D6F0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руководи-тел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общеобра-зователь-ных учрежде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3D6F0E" w:rsidRPr="00615C66" w:rsidRDefault="003D6F0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подрядные организа-ции</w:t>
            </w:r>
          </w:p>
          <w:p w:rsidR="003D6F0E" w:rsidRPr="00615C66" w:rsidRDefault="003D6F0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образова-ния и молодеж-ной политики,</w:t>
            </w:r>
          </w:p>
          <w:p w:rsidR="003D6F0E" w:rsidRPr="00615C66" w:rsidRDefault="003D6F0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подрядные организа-ции</w:t>
            </w:r>
          </w:p>
        </w:tc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3D6F0E" w:rsidRDefault="003D6F0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31.01.2016г</w:t>
            </w:r>
          </w:p>
          <w:p w:rsidR="003D6F0E" w:rsidRPr="00615C66" w:rsidRDefault="003D6F0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15.03.2016г</w:t>
            </w:r>
          </w:p>
          <w:p w:rsidR="003D6F0E" w:rsidRDefault="003D6F0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10.04.2016г</w:t>
            </w:r>
          </w:p>
          <w:p w:rsidR="003D6F0E" w:rsidRDefault="003D6F0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03.05.2016г</w:t>
            </w:r>
          </w:p>
          <w:p w:rsidR="003D6F0E" w:rsidRDefault="003D6F0E" w:rsidP="0072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72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72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72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72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72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25.05.2016г.</w:t>
            </w:r>
          </w:p>
          <w:p w:rsidR="003D6F0E" w:rsidRPr="00615C66" w:rsidRDefault="003D6F0E" w:rsidP="0072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72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72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72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72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соответст-вии со сроками, указанными в договорах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F0E" w:rsidRDefault="003D6F0E" w:rsidP="003D6F0E">
            <w:pPr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31.01.2016г</w:t>
            </w:r>
          </w:p>
          <w:p w:rsidR="003D6F0E" w:rsidRDefault="003D6F0E" w:rsidP="003D6F0E">
            <w:pPr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3D6F0E">
            <w:pPr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3D6F0E">
            <w:pPr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15.03.2016г</w:t>
            </w:r>
          </w:p>
        </w:tc>
        <w:tc>
          <w:tcPr>
            <w:tcW w:w="1622" w:type="dxa"/>
            <w:gridSpan w:val="6"/>
            <w:tcBorders>
              <w:left w:val="single" w:sz="4" w:space="0" w:color="auto"/>
            </w:tcBorders>
          </w:tcPr>
          <w:p w:rsidR="00C63D3E" w:rsidRDefault="003D6F0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3 договора на выполнение проектных работ. Оплачено 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сумму 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 xml:space="preserve">294000,00 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 </w:t>
            </w:r>
          </w:p>
          <w:p w:rsidR="002D671F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– 38706000,00 руб.</w:t>
            </w:r>
          </w:p>
          <w:p w:rsidR="00C63D3E" w:rsidRPr="00615C66" w:rsidRDefault="00C63D3E" w:rsidP="00C63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– 0,75%</w:t>
            </w:r>
          </w:p>
          <w:p w:rsidR="003D6F0E" w:rsidRPr="00615C66" w:rsidRDefault="003D6F0E" w:rsidP="0072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3D6F0E" w:rsidRPr="00615C66" w:rsidRDefault="003D6F0E" w:rsidP="002D6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C45" w:rsidRPr="00615C66" w:rsidTr="00714742">
        <w:trPr>
          <w:gridAfter w:val="1"/>
          <w:wAfter w:w="27" w:type="dxa"/>
        </w:trPr>
        <w:tc>
          <w:tcPr>
            <w:tcW w:w="14561" w:type="dxa"/>
            <w:gridSpan w:val="21"/>
          </w:tcPr>
          <w:p w:rsidR="00230C45" w:rsidRPr="00615C66" w:rsidRDefault="00230C45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Поддержка физкультурно-спортивных организаций, 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</w:tr>
      <w:tr w:rsidR="003D6F0E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3D6F0E" w:rsidRPr="00615C66" w:rsidRDefault="003D6F0E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49" w:type="dxa"/>
          </w:tcPr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38</w:t>
            </w:r>
          </w:p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1840" w:type="dxa"/>
          </w:tcPr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физкультурно-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</w:t>
            </w:r>
          </w:p>
          <w:p w:rsidR="003D6F0E" w:rsidRPr="00615C66" w:rsidRDefault="003D6F0E" w:rsidP="00721DB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и проверка документов, предостав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ленных физкультурно-спортивными организациями для получения субсидии.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информации для проведения заседания экспертной комиссии по распределению средств субсидии.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 Проведение заседания экспертной комиссии по распределению средств субсидий. Оформление итогового протокола.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о распределении субсидии физкультурно-спортивным организациям. Согласование проекта распоряжения в структурных подразделениях администрации УГО.</w:t>
            </w:r>
          </w:p>
          <w:p w:rsidR="003D6F0E" w:rsidRPr="00615C66" w:rsidRDefault="003D6F0E" w:rsidP="00230C45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проектов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Соглашений с физкультурно-спортивными организациями о предоставлении субсидий.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6. Подписание Соглашения сторонами.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и проверка отчетов о фактических затратах физкультурно-спортивных организаций. Утверждение отчетов у начальника управления по делам молодежи, физической культуре и спорту.</w:t>
            </w:r>
          </w:p>
          <w:p w:rsidR="003D6F0E" w:rsidRPr="00615C66" w:rsidRDefault="003D6F0E" w:rsidP="00721DB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D6F0E" w:rsidRPr="00615C66" w:rsidRDefault="003D6F0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разряда управления по делам молодежи, физической культуре и спорту </w:t>
            </w:r>
          </w:p>
          <w:p w:rsidR="003D6F0E" w:rsidRPr="00615C66" w:rsidRDefault="003D6F0E" w:rsidP="003D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D6F0E" w:rsidRPr="00615C66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3D6F0E" w:rsidRDefault="003D6F0E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7B4974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27.03.2016г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7B4974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7B4974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20.04.2016г</w:t>
            </w:r>
          </w:p>
          <w:p w:rsidR="003D6F0E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7B4974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22.04.2016г</w:t>
            </w: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 3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рабочих дней, с даты получения отчета о фактичес-ких затратах физкуль-турно-спортив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ной организа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7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D6F0E" w:rsidRPr="00615C66" w:rsidRDefault="007B4974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20.03.2016г</w:t>
            </w:r>
          </w:p>
          <w:p w:rsidR="003D6F0E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15.06.2016г</w:t>
            </w: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16.06.2016г</w:t>
            </w: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16.06.2016г</w:t>
            </w: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19.06.2016г</w:t>
            </w:r>
          </w:p>
          <w:p w:rsidR="00C63D3E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22.06.2016г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3D6F0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соглашений</w:t>
            </w:r>
            <w:r w:rsidR="00F55462">
              <w:rPr>
                <w:rFonts w:ascii="Times New Roman" w:hAnsi="Times New Roman" w:cs="Times New Roman"/>
                <w:sz w:val="24"/>
                <w:szCs w:val="24"/>
              </w:rPr>
              <w:t>. Оплачено на сумму 2083000,00 руб. План – 10000000,00 руб.</w:t>
            </w:r>
          </w:p>
          <w:p w:rsidR="00F55462" w:rsidRPr="00615C66" w:rsidRDefault="00F55462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– 20,8%</w:t>
            </w:r>
          </w:p>
        </w:tc>
        <w:tc>
          <w:tcPr>
            <w:tcW w:w="1380" w:type="dxa"/>
            <w:gridSpan w:val="4"/>
          </w:tcPr>
          <w:p w:rsidR="003D6F0E" w:rsidRPr="00615C66" w:rsidRDefault="003D6F0E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74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7B4974" w:rsidRPr="00615C66" w:rsidRDefault="007B4974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549" w:type="dxa"/>
          </w:tcPr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39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B4974" w:rsidRPr="00615C66" w:rsidRDefault="007B4974" w:rsidP="00230C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Субсидия спортивным  федерациям,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развивающим опорные виды спорта, на возмещение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Прием и проверка документов, предоставленных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физкультурно-спортивными организациями для получения субсидии.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информации для проведения заседания экспертной комиссии по распределению средств субсидии.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 Проведение заседания экспертной комиссии по распределению средств субсидий. Оформление итогового протокола.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о распределении субсидии физкультурно-спортивным организациям. Согласование проекта распоряжения в структурных подразделениях администрации УГО.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проектов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Соглашений с физкультурно-спортивными организациями о предоставлении субсидий.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6. Подписание Соглашения сторонами.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и проверка отчетов о фактических затратах физкультурно-спортивных организаций. Утверждение отчетов у начальника управления по делам молодежи, физической культуре и спорту.</w:t>
            </w:r>
          </w:p>
          <w:p w:rsidR="007B4974" w:rsidRPr="00615C66" w:rsidRDefault="007B4974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4974" w:rsidRPr="00615C66" w:rsidRDefault="007B4974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делам молодежи, физической культуре и спорту </w:t>
            </w:r>
          </w:p>
          <w:p w:rsidR="007B4974" w:rsidRPr="00615C66" w:rsidRDefault="007B4974" w:rsidP="007B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7B4974" w:rsidRPr="00615C66" w:rsidRDefault="007B497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7B4974" w:rsidRPr="00615C66" w:rsidRDefault="007B4974" w:rsidP="007B4974">
            <w:pPr>
              <w:ind w:left="-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20.03.2016г</w:t>
            </w:r>
          </w:p>
          <w:p w:rsidR="007B4974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27.03.2016г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20.04.2016г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22.04.2016г</w:t>
            </w: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 3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рабочих дней, с даты получения отчета о фактичес-ких затратах физкуль-турно-спортив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ной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7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20.03.2016г</w:t>
            </w:r>
          </w:p>
          <w:p w:rsidR="007B4974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15.06.2016г</w:t>
            </w: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16.06.2016г</w:t>
            </w: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16.06.2016г</w:t>
            </w: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19.06.2016г</w:t>
            </w:r>
          </w:p>
          <w:p w:rsidR="00F55462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Pr="00615C66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22.06.2016г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B4F82" w:rsidRDefault="002B4F82" w:rsidP="002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Согласовано 3 соглашения.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– 2845000,00 руб.</w:t>
            </w:r>
          </w:p>
          <w:p w:rsidR="007B4974" w:rsidRPr="00615C66" w:rsidRDefault="002B4F82" w:rsidP="002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– 0%</w:t>
            </w:r>
          </w:p>
        </w:tc>
        <w:tc>
          <w:tcPr>
            <w:tcW w:w="1380" w:type="dxa"/>
            <w:gridSpan w:val="4"/>
          </w:tcPr>
          <w:p w:rsidR="002B4F82" w:rsidRPr="00615C66" w:rsidRDefault="007B4974" w:rsidP="002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 </w:t>
            </w: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74" w:rsidRPr="00615C66" w:rsidTr="007B4974">
        <w:trPr>
          <w:gridAfter w:val="1"/>
          <w:wAfter w:w="27" w:type="dxa"/>
        </w:trPr>
        <w:tc>
          <w:tcPr>
            <w:tcW w:w="556" w:type="dxa"/>
          </w:tcPr>
          <w:p w:rsidR="007B4974" w:rsidRPr="00615C66" w:rsidRDefault="007B4974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49" w:type="dxa"/>
          </w:tcPr>
          <w:p w:rsidR="007B4974" w:rsidRPr="00615C66" w:rsidRDefault="007B4974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40</w:t>
            </w:r>
          </w:p>
          <w:p w:rsidR="007B4974" w:rsidRPr="00615C66" w:rsidRDefault="007B4974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B4974" w:rsidRPr="00615C66" w:rsidRDefault="007B4974" w:rsidP="003A1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Обеспечение участия спортивных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сборных команд в спортивных соревнованиях 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B4974" w:rsidRPr="00615C66" w:rsidRDefault="007B4974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Формирование спортивной сборной команды Уссурийского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документов, необходимых для участия  спортивной сборной командыУГО.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проектов договоров на оказание услуг по организации проезда, питания и проживания спортсменов.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Согласование проектов договоров в нормативно-правовом управлении.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договоров сторонами.</w:t>
            </w: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Контроль участия спортивной сборной команды УГО в соревнованиях.</w:t>
            </w:r>
          </w:p>
        </w:tc>
        <w:tc>
          <w:tcPr>
            <w:tcW w:w="1558" w:type="dxa"/>
          </w:tcPr>
          <w:p w:rsidR="007B4974" w:rsidRPr="00615C66" w:rsidRDefault="007B4974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делам молодежи, физической культуре и спорту </w:t>
            </w:r>
          </w:p>
          <w:p w:rsidR="007B4974" w:rsidRPr="00615C66" w:rsidRDefault="007B4974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Серикова М.В.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чем за 5 рабочих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дней до даты проведения  соревнова-ния</w:t>
            </w:r>
          </w:p>
          <w:p w:rsidR="007B4974" w:rsidRPr="00615C66" w:rsidRDefault="007B4974" w:rsidP="008E4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не позднее чем за 3 рабочих дня до даты проведения  соревнова-ния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 рабочих дней</w:t>
            </w:r>
          </w:p>
          <w:p w:rsidR="007B4974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12 рабочих дней,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 рабочих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дней, с даты согласова-ния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в соответст-вии с Положе-нием о соревнова-нии</w:t>
            </w:r>
          </w:p>
        </w:tc>
        <w:tc>
          <w:tcPr>
            <w:tcW w:w="14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B4974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19.02.2016г</w:t>
            </w:r>
          </w:p>
          <w:p w:rsidR="008E4101" w:rsidRDefault="002B4F8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30.05.2016г</w:t>
            </w: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2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21.02.2016г</w:t>
            </w:r>
          </w:p>
          <w:p w:rsidR="008E4101" w:rsidRDefault="002B4F8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01.06.2016г</w:t>
            </w: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24.02.2016г</w:t>
            </w:r>
          </w:p>
          <w:p w:rsidR="008E4101" w:rsidRDefault="002B4F8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01.06.2016г</w:t>
            </w: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</w:t>
            </w:r>
          </w:p>
          <w:p w:rsidR="008E4101" w:rsidRDefault="002B4F8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20.06.2016г</w:t>
            </w: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10.03.2016г</w:t>
            </w:r>
          </w:p>
          <w:p w:rsidR="002B4F82" w:rsidRDefault="002B4F8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2B4F82" w:rsidP="002B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21.06.2016г</w:t>
            </w:r>
          </w:p>
          <w:p w:rsidR="002B4F82" w:rsidRDefault="002B4F8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82" w:rsidRDefault="002B4F8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F82" w:rsidRDefault="002B4F8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24.02.2016г</w:t>
            </w:r>
          </w:p>
          <w:p w:rsidR="008E4101" w:rsidRDefault="002B4F8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05.06.2016г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D671F" w:rsidRDefault="008E4101" w:rsidP="002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Участие спортивной сборной </w:t>
            </w:r>
            <w:r w:rsidRPr="008E4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УГО в краевом зимнем </w:t>
            </w:r>
            <w:r w:rsidR="002B4F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летнем фестивалях ГТО.</w:t>
            </w:r>
            <w:r w:rsidR="002B4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Заключено и оплачено 2 договора на сумму 46300,00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  <w:r w:rsidR="002D6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F82">
              <w:rPr>
                <w:rFonts w:ascii="Times New Roman" w:hAnsi="Times New Roman" w:cs="Times New Roman"/>
                <w:sz w:val="24"/>
                <w:szCs w:val="24"/>
              </w:rPr>
              <w:t>План – 300000,00 руб. Процент исполнения – 15,4%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7B4974" w:rsidRPr="00615C66" w:rsidRDefault="007B4974" w:rsidP="002D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01" w:rsidRPr="00615C66" w:rsidTr="008E4101">
        <w:trPr>
          <w:gridAfter w:val="1"/>
          <w:wAfter w:w="27" w:type="dxa"/>
        </w:trPr>
        <w:tc>
          <w:tcPr>
            <w:tcW w:w="556" w:type="dxa"/>
          </w:tcPr>
          <w:p w:rsidR="008E4101" w:rsidRPr="00615C66" w:rsidRDefault="008E4101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549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41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8E4101" w:rsidRPr="00615C66" w:rsidRDefault="008E4101" w:rsidP="003A1F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Поощрение лучших спортсменов, тренеров</w:t>
            </w:r>
          </w:p>
          <w:p w:rsidR="008E4101" w:rsidRPr="00615C66" w:rsidRDefault="008E4101" w:rsidP="003A1FD8">
            <w:pPr>
              <w:snapToGrid w:val="0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 руководителей  физического        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воспитания и физкультурно-спортивных организаций</w:t>
            </w:r>
          </w:p>
          <w:p w:rsidR="008E4101" w:rsidRPr="00615C66" w:rsidRDefault="008E4101" w:rsidP="003A1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Информирование руководителей организаций и учреждений об условиях и порядке поощрения лучших спортсменов, тренеров и руководителей физического воспитания и физкультурно-спортивных организаций.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документов от организаций и учреждений на поощрение кандидатов.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Проверка документов.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информации для проведения заседания экспертной комиссии.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Проведение заседания экспертной комиссии.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итогового протокола и проекта распоряжения администрации УГО «О поощрении лучших спортсменов, тренеров и руководителей физического воспитания и физкультурно-спортивных организаций».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Согласование проекта распоряжения администрации УГО «О поощрении лучших спортсменов, тренеров и руководителей физического воспитания и физкультурно-спортивных организаций» в структурных подразделениях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УГО.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Перечисление денежного поощрения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лучшим спортсменам, тренерам и руководителям физического воспитания и физкультурно-спортивных организаций.</w:t>
            </w:r>
          </w:p>
        </w:tc>
        <w:tc>
          <w:tcPr>
            <w:tcW w:w="1558" w:type="dxa"/>
          </w:tcPr>
          <w:p w:rsidR="008E4101" w:rsidRPr="00615C66" w:rsidRDefault="008E4101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Е.С.,</w:t>
            </w: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бухгалтер-ского учета и отчетности, главный бухгалтер </w:t>
            </w:r>
          </w:p>
          <w:p w:rsidR="008E4101" w:rsidRPr="00615C66" w:rsidRDefault="008E4101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30.09.2016г</w:t>
            </w: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10.11.2016г</w:t>
            </w: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20.11.2016г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24.11.2016г</w:t>
            </w: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29.12.2016г</w:t>
            </w:r>
          </w:p>
        </w:tc>
        <w:tc>
          <w:tcPr>
            <w:tcW w:w="145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8E4101" w:rsidRPr="00615C66" w:rsidRDefault="008E4101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4 квартал 2016г.</w:t>
            </w:r>
          </w:p>
        </w:tc>
        <w:tc>
          <w:tcPr>
            <w:tcW w:w="1380" w:type="dxa"/>
            <w:gridSpan w:val="4"/>
          </w:tcPr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01" w:rsidRPr="00615C66" w:rsidTr="008E4101">
        <w:trPr>
          <w:gridAfter w:val="1"/>
          <w:wAfter w:w="27" w:type="dxa"/>
        </w:trPr>
        <w:tc>
          <w:tcPr>
            <w:tcW w:w="556" w:type="dxa"/>
          </w:tcPr>
          <w:p w:rsidR="008E4101" w:rsidRPr="00615C66" w:rsidRDefault="008E4101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549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42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лучших спортсменов и тренеров УГО (далее – Чествование)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8E4101" w:rsidRPr="00615C66" w:rsidRDefault="008E4101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Чествования.</w:t>
            </w:r>
          </w:p>
          <w:p w:rsidR="008E4101" w:rsidRPr="00615C66" w:rsidRDefault="008E4101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договора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 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руководителями физкультурно-спортивных организаций по вопросу участия в Чествовании.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 освещения мероприятия.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мероприятия.</w:t>
            </w:r>
          </w:p>
        </w:tc>
        <w:tc>
          <w:tcPr>
            <w:tcW w:w="1558" w:type="dxa"/>
          </w:tcPr>
          <w:p w:rsidR="008E4101" w:rsidRPr="00615C66" w:rsidRDefault="008E4101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8E4101" w:rsidRPr="00615C66" w:rsidRDefault="008E4101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</w:tcPr>
          <w:p w:rsidR="008E4101" w:rsidRPr="00615C66" w:rsidRDefault="008E4101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13.11.2016г</w:t>
            </w:r>
          </w:p>
          <w:p w:rsidR="008E4101" w:rsidRDefault="008E4101" w:rsidP="008E410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01.12.2016г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15.12.2016г</w:t>
            </w: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18.12.2016г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22.12.2016г</w:t>
            </w:r>
          </w:p>
        </w:tc>
        <w:tc>
          <w:tcPr>
            <w:tcW w:w="14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left w:val="single" w:sz="4" w:space="0" w:color="auto"/>
            </w:tcBorders>
          </w:tcPr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4 квартал 2016г.</w:t>
            </w:r>
          </w:p>
        </w:tc>
        <w:tc>
          <w:tcPr>
            <w:tcW w:w="1380" w:type="dxa"/>
            <w:gridSpan w:val="4"/>
          </w:tcPr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974" w:rsidRDefault="007B4974" w:rsidP="00EB0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2552"/>
        <w:gridCol w:w="1843"/>
        <w:gridCol w:w="1275"/>
        <w:gridCol w:w="2783"/>
        <w:gridCol w:w="1645"/>
        <w:gridCol w:w="534"/>
        <w:gridCol w:w="1238"/>
        <w:gridCol w:w="2022"/>
        <w:gridCol w:w="1276"/>
      </w:tblGrid>
      <w:tr w:rsidR="0049450D" w:rsidTr="00A86ABD">
        <w:tc>
          <w:tcPr>
            <w:tcW w:w="15168" w:type="dxa"/>
            <w:gridSpan w:val="9"/>
          </w:tcPr>
          <w:p w:rsidR="0049450D" w:rsidRPr="00A37885" w:rsidRDefault="0049450D" w:rsidP="00A86AB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>. Финансовое обеспечение Программы</w:t>
            </w: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весь срок реализации программы (тыс.руб.)</w:t>
            </w:r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освоение за весь срок реализации программы (тыс. руб.)</w:t>
            </w:r>
          </w:p>
        </w:tc>
        <w:tc>
          <w:tcPr>
            <w:tcW w:w="1275" w:type="dxa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исполне-ния, (%)</w:t>
            </w:r>
          </w:p>
        </w:tc>
        <w:tc>
          <w:tcPr>
            <w:tcW w:w="2783" w:type="dxa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 (тыс.руб.)</w:t>
            </w:r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освоено в текущем году на дату отчета (тыс. руб.)</w:t>
            </w:r>
          </w:p>
        </w:tc>
        <w:tc>
          <w:tcPr>
            <w:tcW w:w="1772" w:type="dxa"/>
            <w:gridSpan w:val="2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на дату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отчета, (%)</w:t>
            </w:r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Заключено контрактов на отчетную дату (ед./тыс. руб.)</w:t>
            </w:r>
          </w:p>
        </w:tc>
        <w:tc>
          <w:tcPr>
            <w:tcW w:w="1276" w:type="dxa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с учетом </w:t>
            </w:r>
          </w:p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4945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205</w:t>
            </w:r>
            <w:r w:rsidR="005C52AB">
              <w:rPr>
                <w:rFonts w:ascii="Times New Roman" w:eastAsia="Times New Roman" w:hAnsi="Times New Roman"/>
                <w:sz w:val="28"/>
                <w:szCs w:val="28"/>
              </w:rPr>
              <w:t>253,17</w:t>
            </w:r>
          </w:p>
        </w:tc>
        <w:tc>
          <w:tcPr>
            <w:tcW w:w="1843" w:type="dxa"/>
          </w:tcPr>
          <w:p w:rsidR="0049450D" w:rsidRPr="004E57D8" w:rsidRDefault="002B4F82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18824,99</w:t>
            </w:r>
          </w:p>
        </w:tc>
        <w:tc>
          <w:tcPr>
            <w:tcW w:w="1275" w:type="dxa"/>
          </w:tcPr>
          <w:p w:rsidR="0049450D" w:rsidRPr="004E57D8" w:rsidRDefault="005C52AB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3" w:type="dxa"/>
          </w:tcPr>
          <w:p w:rsidR="0049450D" w:rsidRPr="004E57D8" w:rsidRDefault="0049450D" w:rsidP="002B4F8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Pr="003F4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F82">
              <w:rPr>
                <w:rFonts w:ascii="Times New Roman" w:eastAsia="Times New Roman" w:hAnsi="Times New Roman" w:cs="Times New Roman"/>
                <w:sz w:val="28"/>
                <w:szCs w:val="28"/>
              </w:rPr>
              <w:t>98354,80</w:t>
            </w:r>
          </w:p>
        </w:tc>
        <w:tc>
          <w:tcPr>
            <w:tcW w:w="1645" w:type="dxa"/>
          </w:tcPr>
          <w:p w:rsidR="0049450D" w:rsidRPr="004E57D8" w:rsidRDefault="002B4F82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18824,99</w:t>
            </w:r>
          </w:p>
        </w:tc>
        <w:tc>
          <w:tcPr>
            <w:tcW w:w="1772" w:type="dxa"/>
            <w:gridSpan w:val="2"/>
          </w:tcPr>
          <w:p w:rsidR="0049450D" w:rsidRPr="004E57D8" w:rsidRDefault="002B4F82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2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4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</w:tcPr>
          <w:p w:rsidR="0049450D" w:rsidRPr="004E57D8" w:rsidRDefault="0049450D" w:rsidP="005C52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5C52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AB" w:rsidTr="00A86ABD">
        <w:tc>
          <w:tcPr>
            <w:tcW w:w="2552" w:type="dxa"/>
          </w:tcPr>
          <w:p w:rsidR="005C52AB" w:rsidRPr="004E57D8" w:rsidRDefault="005C52AB" w:rsidP="005C52A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205253,17</w:t>
            </w:r>
          </w:p>
        </w:tc>
        <w:tc>
          <w:tcPr>
            <w:tcW w:w="1843" w:type="dxa"/>
          </w:tcPr>
          <w:p w:rsidR="005C52AB" w:rsidRPr="00196675" w:rsidRDefault="005C52AB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C52AB" w:rsidRPr="004E57D8" w:rsidRDefault="005C52AB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3" w:type="dxa"/>
          </w:tcPr>
          <w:p w:rsidR="005C52AB" w:rsidRPr="004E57D8" w:rsidRDefault="005C52AB" w:rsidP="002B4F8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2B4F82">
              <w:rPr>
                <w:rFonts w:ascii="Times New Roman" w:eastAsia="Times New Roman" w:hAnsi="Times New Roman" w:cs="Times New Roman"/>
                <w:sz w:val="28"/>
                <w:szCs w:val="28"/>
              </w:rPr>
              <w:t>98354,80</w:t>
            </w:r>
          </w:p>
        </w:tc>
        <w:tc>
          <w:tcPr>
            <w:tcW w:w="1645" w:type="dxa"/>
          </w:tcPr>
          <w:p w:rsidR="005C52AB" w:rsidRPr="004E57D8" w:rsidRDefault="005C52AB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5C52AB" w:rsidRPr="004E57D8" w:rsidRDefault="002B4F82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52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2" w:type="dxa"/>
          </w:tcPr>
          <w:p w:rsidR="005C52AB" w:rsidRPr="004E57D8" w:rsidRDefault="005C52AB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2AB" w:rsidRPr="004E57D8" w:rsidRDefault="005C52AB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</w:t>
            </w:r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RPr="00A37885" w:rsidTr="00A86ABD">
        <w:tc>
          <w:tcPr>
            <w:tcW w:w="15168" w:type="dxa"/>
            <w:gridSpan w:val="9"/>
          </w:tcPr>
          <w:p w:rsidR="0049450D" w:rsidRPr="00A37885" w:rsidRDefault="0049450D" w:rsidP="00A86AB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Информация о внесенных изменениях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муниципальную 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программу на отчетную дату</w:t>
            </w:r>
          </w:p>
        </w:tc>
      </w:tr>
      <w:tr w:rsidR="0049450D" w:rsidTr="00A86ABD">
        <w:tc>
          <w:tcPr>
            <w:tcW w:w="10632" w:type="dxa"/>
            <w:gridSpan w:val="6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дата нормативно-правового акта</w:t>
            </w:r>
          </w:p>
        </w:tc>
        <w:tc>
          <w:tcPr>
            <w:tcW w:w="4536" w:type="dxa"/>
            <w:gridSpan w:val="3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внесенных изменений</w:t>
            </w:r>
          </w:p>
        </w:tc>
      </w:tr>
      <w:tr w:rsidR="0049450D" w:rsidTr="00A86ABD">
        <w:tc>
          <w:tcPr>
            <w:tcW w:w="10632" w:type="dxa"/>
            <w:gridSpan w:val="6"/>
            <w:noWrap/>
          </w:tcPr>
          <w:p w:rsidR="0049450D" w:rsidRPr="00E651EB" w:rsidRDefault="00291F4F" w:rsidP="00291F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2016-2018 годы» от 13 апреля 2016 года № 1036-НПА.</w:t>
            </w:r>
          </w:p>
        </w:tc>
        <w:tc>
          <w:tcPr>
            <w:tcW w:w="4536" w:type="dxa"/>
            <w:gridSpan w:val="3"/>
            <w:noWrap/>
          </w:tcPr>
          <w:p w:rsidR="0049450D" w:rsidRDefault="00291F4F" w:rsidP="00291F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расходов на проведение программных мероприятий в 2016 году и изменение кодов бюджетной классификации.</w:t>
            </w:r>
          </w:p>
        </w:tc>
      </w:tr>
    </w:tbl>
    <w:p w:rsidR="003131AE" w:rsidRDefault="003131AE" w:rsidP="00BB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F4F" w:rsidRDefault="00291F4F" w:rsidP="005C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4F" w:rsidRDefault="00291F4F" w:rsidP="005C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AB" w:rsidRPr="00735647" w:rsidRDefault="005C52AB" w:rsidP="005C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делам молодежи, физической культуре и спорту                                           Н.А. Середа</w:t>
      </w:r>
    </w:p>
    <w:sectPr w:rsidR="005C52AB" w:rsidRPr="00735647" w:rsidSect="00615C66">
      <w:headerReference w:type="default" r:id="rId8"/>
      <w:pgSz w:w="16838" w:h="11906" w:orient="landscape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38" w:rsidRDefault="00855438" w:rsidP="00FE7D44">
      <w:pPr>
        <w:spacing w:after="0" w:line="240" w:lineRule="auto"/>
      </w:pPr>
      <w:r>
        <w:separator/>
      </w:r>
    </w:p>
  </w:endnote>
  <w:endnote w:type="continuationSeparator" w:id="1">
    <w:p w:rsidR="00855438" w:rsidRDefault="00855438" w:rsidP="00FE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38" w:rsidRDefault="00855438" w:rsidP="00FE7D44">
      <w:pPr>
        <w:spacing w:after="0" w:line="240" w:lineRule="auto"/>
      </w:pPr>
      <w:r>
        <w:separator/>
      </w:r>
    </w:p>
  </w:footnote>
  <w:footnote w:type="continuationSeparator" w:id="1">
    <w:p w:rsidR="00855438" w:rsidRDefault="00855438" w:rsidP="00FE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1459"/>
      <w:docPartObj>
        <w:docPartGallery w:val="Page Numbers (Top of Page)"/>
        <w:docPartUnique/>
      </w:docPartObj>
    </w:sdtPr>
    <w:sdtContent>
      <w:p w:rsidR="002B4F82" w:rsidRDefault="002B4F82">
        <w:pPr>
          <w:pStyle w:val="a5"/>
          <w:jc w:val="center"/>
        </w:pPr>
        <w:r w:rsidRPr="006738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8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38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669B">
          <w:rPr>
            <w:rFonts w:ascii="Times New Roman" w:hAnsi="Times New Roman" w:cs="Times New Roman"/>
            <w:noProof/>
            <w:sz w:val="28"/>
            <w:szCs w:val="28"/>
          </w:rPr>
          <w:t>47</w:t>
        </w:r>
        <w:r w:rsidRPr="006738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4F82" w:rsidRDefault="002B4F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526"/>
    <w:multiLevelType w:val="hybridMultilevel"/>
    <w:tmpl w:val="19B82134"/>
    <w:lvl w:ilvl="0" w:tplc="2BBE7B8C">
      <w:start w:val="1"/>
      <w:numFmt w:val="decimal"/>
      <w:lvlText w:val="%1."/>
      <w:lvlJc w:val="left"/>
      <w:pPr>
        <w:ind w:left="647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>
    <w:nsid w:val="28E815B8"/>
    <w:multiLevelType w:val="hybridMultilevel"/>
    <w:tmpl w:val="C9E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5091"/>
    <w:multiLevelType w:val="hybridMultilevel"/>
    <w:tmpl w:val="FDAA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39C7"/>
    <w:multiLevelType w:val="hybridMultilevel"/>
    <w:tmpl w:val="F3909B90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C31D2"/>
    <w:multiLevelType w:val="hybridMultilevel"/>
    <w:tmpl w:val="7A80FB0A"/>
    <w:lvl w:ilvl="0" w:tplc="B3287D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>
    <w:nsid w:val="40BC2F05"/>
    <w:multiLevelType w:val="hybridMultilevel"/>
    <w:tmpl w:val="F3909B90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71B7E"/>
    <w:multiLevelType w:val="hybridMultilevel"/>
    <w:tmpl w:val="0576DD68"/>
    <w:lvl w:ilvl="0" w:tplc="7AF0C39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B0268"/>
    <w:multiLevelType w:val="hybridMultilevel"/>
    <w:tmpl w:val="1E4CBE3A"/>
    <w:lvl w:ilvl="0" w:tplc="D158B8E0">
      <w:start w:val="5"/>
      <w:numFmt w:val="decimal"/>
      <w:lvlText w:val="%1."/>
      <w:lvlJc w:val="left"/>
      <w:pPr>
        <w:ind w:left="1273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">
    <w:nsid w:val="5E2160C2"/>
    <w:multiLevelType w:val="hybridMultilevel"/>
    <w:tmpl w:val="BECAD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17D04"/>
    <w:multiLevelType w:val="hybridMultilevel"/>
    <w:tmpl w:val="55BA568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09A"/>
    <w:multiLevelType w:val="hybridMultilevel"/>
    <w:tmpl w:val="9DE61F2A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647"/>
    <w:rsid w:val="0000038C"/>
    <w:rsid w:val="00003D91"/>
    <w:rsid w:val="00007B38"/>
    <w:rsid w:val="000116D1"/>
    <w:rsid w:val="00026994"/>
    <w:rsid w:val="00031DEB"/>
    <w:rsid w:val="00041C9C"/>
    <w:rsid w:val="00042454"/>
    <w:rsid w:val="000428C6"/>
    <w:rsid w:val="00051627"/>
    <w:rsid w:val="0005259E"/>
    <w:rsid w:val="00053E64"/>
    <w:rsid w:val="00055762"/>
    <w:rsid w:val="0005699D"/>
    <w:rsid w:val="00061883"/>
    <w:rsid w:val="00063EEB"/>
    <w:rsid w:val="00065696"/>
    <w:rsid w:val="00066B22"/>
    <w:rsid w:val="00073AFF"/>
    <w:rsid w:val="00076620"/>
    <w:rsid w:val="00077D02"/>
    <w:rsid w:val="00081135"/>
    <w:rsid w:val="00083B54"/>
    <w:rsid w:val="0008424D"/>
    <w:rsid w:val="000854AE"/>
    <w:rsid w:val="00085FA7"/>
    <w:rsid w:val="00085FBC"/>
    <w:rsid w:val="00087029"/>
    <w:rsid w:val="00090374"/>
    <w:rsid w:val="0009598C"/>
    <w:rsid w:val="0009613F"/>
    <w:rsid w:val="000A16FC"/>
    <w:rsid w:val="000A2500"/>
    <w:rsid w:val="000A5BB7"/>
    <w:rsid w:val="000B41BC"/>
    <w:rsid w:val="000C07A6"/>
    <w:rsid w:val="000C5744"/>
    <w:rsid w:val="000D0C47"/>
    <w:rsid w:val="000D39B3"/>
    <w:rsid w:val="000D4AC5"/>
    <w:rsid w:val="000D500F"/>
    <w:rsid w:val="000D5C0B"/>
    <w:rsid w:val="000D7CD6"/>
    <w:rsid w:val="000E07B4"/>
    <w:rsid w:val="000E7CE3"/>
    <w:rsid w:val="000F529F"/>
    <w:rsid w:val="000F5F1D"/>
    <w:rsid w:val="001013F2"/>
    <w:rsid w:val="001031AB"/>
    <w:rsid w:val="00105BEE"/>
    <w:rsid w:val="00105F25"/>
    <w:rsid w:val="00106BA9"/>
    <w:rsid w:val="00110148"/>
    <w:rsid w:val="00110A03"/>
    <w:rsid w:val="001134D0"/>
    <w:rsid w:val="0011387C"/>
    <w:rsid w:val="00113ECD"/>
    <w:rsid w:val="00116502"/>
    <w:rsid w:val="0011736F"/>
    <w:rsid w:val="00123E7C"/>
    <w:rsid w:val="0012601D"/>
    <w:rsid w:val="0012655D"/>
    <w:rsid w:val="001310DB"/>
    <w:rsid w:val="00131DC5"/>
    <w:rsid w:val="001338B4"/>
    <w:rsid w:val="00134949"/>
    <w:rsid w:val="00134EC8"/>
    <w:rsid w:val="00135721"/>
    <w:rsid w:val="001416D7"/>
    <w:rsid w:val="00141E68"/>
    <w:rsid w:val="0014283B"/>
    <w:rsid w:val="00142D2C"/>
    <w:rsid w:val="0014584A"/>
    <w:rsid w:val="00151036"/>
    <w:rsid w:val="001510DE"/>
    <w:rsid w:val="00151D9E"/>
    <w:rsid w:val="00154ACA"/>
    <w:rsid w:val="001567E7"/>
    <w:rsid w:val="00163016"/>
    <w:rsid w:val="001708AC"/>
    <w:rsid w:val="00174289"/>
    <w:rsid w:val="001766BC"/>
    <w:rsid w:val="001770E2"/>
    <w:rsid w:val="001777C3"/>
    <w:rsid w:val="001778FE"/>
    <w:rsid w:val="00182B59"/>
    <w:rsid w:val="001833E0"/>
    <w:rsid w:val="00183C39"/>
    <w:rsid w:val="0018439A"/>
    <w:rsid w:val="001858AB"/>
    <w:rsid w:val="00187459"/>
    <w:rsid w:val="00192FAA"/>
    <w:rsid w:val="0019359A"/>
    <w:rsid w:val="001947ED"/>
    <w:rsid w:val="00194C8B"/>
    <w:rsid w:val="00194FB8"/>
    <w:rsid w:val="0019642D"/>
    <w:rsid w:val="001A47FA"/>
    <w:rsid w:val="001A5912"/>
    <w:rsid w:val="001B1039"/>
    <w:rsid w:val="001B1CF5"/>
    <w:rsid w:val="001B25CC"/>
    <w:rsid w:val="001B3322"/>
    <w:rsid w:val="001B49B5"/>
    <w:rsid w:val="001B54A6"/>
    <w:rsid w:val="001B553D"/>
    <w:rsid w:val="001C13F4"/>
    <w:rsid w:val="001C2B64"/>
    <w:rsid w:val="001C3FD8"/>
    <w:rsid w:val="001D2F14"/>
    <w:rsid w:val="001D6DC6"/>
    <w:rsid w:val="001E03F6"/>
    <w:rsid w:val="001E2533"/>
    <w:rsid w:val="001E28AD"/>
    <w:rsid w:val="001E3849"/>
    <w:rsid w:val="001E4575"/>
    <w:rsid w:val="001F041B"/>
    <w:rsid w:val="001F120A"/>
    <w:rsid w:val="001F1A3B"/>
    <w:rsid w:val="001F2691"/>
    <w:rsid w:val="001F5FD2"/>
    <w:rsid w:val="001F6BE0"/>
    <w:rsid w:val="002045E5"/>
    <w:rsid w:val="0020469C"/>
    <w:rsid w:val="00205E37"/>
    <w:rsid w:val="00207DAA"/>
    <w:rsid w:val="00214123"/>
    <w:rsid w:val="00214FE4"/>
    <w:rsid w:val="00217F17"/>
    <w:rsid w:val="00227C51"/>
    <w:rsid w:val="00230C45"/>
    <w:rsid w:val="00231B9A"/>
    <w:rsid w:val="002328D1"/>
    <w:rsid w:val="0023435B"/>
    <w:rsid w:val="00235FBC"/>
    <w:rsid w:val="00236EA7"/>
    <w:rsid w:val="00241DBD"/>
    <w:rsid w:val="00242C48"/>
    <w:rsid w:val="002430C1"/>
    <w:rsid w:val="0024338E"/>
    <w:rsid w:val="00245DE9"/>
    <w:rsid w:val="0024628D"/>
    <w:rsid w:val="00252A88"/>
    <w:rsid w:val="0025343B"/>
    <w:rsid w:val="002616F3"/>
    <w:rsid w:val="00261939"/>
    <w:rsid w:val="0026224C"/>
    <w:rsid w:val="00265295"/>
    <w:rsid w:val="0026540F"/>
    <w:rsid w:val="002709A3"/>
    <w:rsid w:val="00275918"/>
    <w:rsid w:val="00276FDB"/>
    <w:rsid w:val="00291F4F"/>
    <w:rsid w:val="00293829"/>
    <w:rsid w:val="00295B8F"/>
    <w:rsid w:val="002A20F9"/>
    <w:rsid w:val="002A4C20"/>
    <w:rsid w:val="002A5CC9"/>
    <w:rsid w:val="002B0BA4"/>
    <w:rsid w:val="002B3520"/>
    <w:rsid w:val="002B4C42"/>
    <w:rsid w:val="002B4F82"/>
    <w:rsid w:val="002B7612"/>
    <w:rsid w:val="002B7DC6"/>
    <w:rsid w:val="002C4012"/>
    <w:rsid w:val="002C4435"/>
    <w:rsid w:val="002C4F58"/>
    <w:rsid w:val="002C7F0A"/>
    <w:rsid w:val="002D4F21"/>
    <w:rsid w:val="002D5129"/>
    <w:rsid w:val="002D59C2"/>
    <w:rsid w:val="002D671F"/>
    <w:rsid w:val="002E0D00"/>
    <w:rsid w:val="002E1A10"/>
    <w:rsid w:val="002E1DB3"/>
    <w:rsid w:val="002E343A"/>
    <w:rsid w:val="002E42FC"/>
    <w:rsid w:val="002E78B1"/>
    <w:rsid w:val="002F0C82"/>
    <w:rsid w:val="002F515B"/>
    <w:rsid w:val="002F5AEE"/>
    <w:rsid w:val="002F7437"/>
    <w:rsid w:val="002F76B5"/>
    <w:rsid w:val="00303040"/>
    <w:rsid w:val="0030487E"/>
    <w:rsid w:val="003064C7"/>
    <w:rsid w:val="00307BF6"/>
    <w:rsid w:val="0031012E"/>
    <w:rsid w:val="003131AE"/>
    <w:rsid w:val="003156BE"/>
    <w:rsid w:val="00315A78"/>
    <w:rsid w:val="003169F1"/>
    <w:rsid w:val="00321448"/>
    <w:rsid w:val="00322DC4"/>
    <w:rsid w:val="003254A8"/>
    <w:rsid w:val="00333309"/>
    <w:rsid w:val="00333695"/>
    <w:rsid w:val="00335659"/>
    <w:rsid w:val="003370E0"/>
    <w:rsid w:val="00340E31"/>
    <w:rsid w:val="0034566B"/>
    <w:rsid w:val="0034705B"/>
    <w:rsid w:val="00347A37"/>
    <w:rsid w:val="00350F19"/>
    <w:rsid w:val="0035207B"/>
    <w:rsid w:val="00355362"/>
    <w:rsid w:val="0035706B"/>
    <w:rsid w:val="00361C71"/>
    <w:rsid w:val="00363C27"/>
    <w:rsid w:val="003653E8"/>
    <w:rsid w:val="003710E4"/>
    <w:rsid w:val="0037331D"/>
    <w:rsid w:val="00373575"/>
    <w:rsid w:val="00375266"/>
    <w:rsid w:val="00376533"/>
    <w:rsid w:val="00376F31"/>
    <w:rsid w:val="00380211"/>
    <w:rsid w:val="0038054F"/>
    <w:rsid w:val="00380D61"/>
    <w:rsid w:val="00381269"/>
    <w:rsid w:val="00382292"/>
    <w:rsid w:val="00382506"/>
    <w:rsid w:val="00383FC6"/>
    <w:rsid w:val="003844E2"/>
    <w:rsid w:val="003875F7"/>
    <w:rsid w:val="003929D3"/>
    <w:rsid w:val="00394001"/>
    <w:rsid w:val="003958AE"/>
    <w:rsid w:val="003959A6"/>
    <w:rsid w:val="00397EF6"/>
    <w:rsid w:val="003A0E60"/>
    <w:rsid w:val="003A1FD8"/>
    <w:rsid w:val="003A2805"/>
    <w:rsid w:val="003C185D"/>
    <w:rsid w:val="003D03AC"/>
    <w:rsid w:val="003D05B0"/>
    <w:rsid w:val="003D2E01"/>
    <w:rsid w:val="003D3037"/>
    <w:rsid w:val="003D3877"/>
    <w:rsid w:val="003D6F0E"/>
    <w:rsid w:val="003E3734"/>
    <w:rsid w:val="003E4479"/>
    <w:rsid w:val="003E6968"/>
    <w:rsid w:val="003F103E"/>
    <w:rsid w:val="003F116F"/>
    <w:rsid w:val="003F792C"/>
    <w:rsid w:val="004012D7"/>
    <w:rsid w:val="00401961"/>
    <w:rsid w:val="00404B8A"/>
    <w:rsid w:val="00405C88"/>
    <w:rsid w:val="00412441"/>
    <w:rsid w:val="00412D5E"/>
    <w:rsid w:val="00417CAF"/>
    <w:rsid w:val="00423A73"/>
    <w:rsid w:val="0042674E"/>
    <w:rsid w:val="00434413"/>
    <w:rsid w:val="00435088"/>
    <w:rsid w:val="0043736F"/>
    <w:rsid w:val="00441FC1"/>
    <w:rsid w:val="00445464"/>
    <w:rsid w:val="0044740B"/>
    <w:rsid w:val="00450B07"/>
    <w:rsid w:val="004572D6"/>
    <w:rsid w:val="00460DF7"/>
    <w:rsid w:val="00463041"/>
    <w:rsid w:val="004648E9"/>
    <w:rsid w:val="00466857"/>
    <w:rsid w:val="00467F2A"/>
    <w:rsid w:val="00471588"/>
    <w:rsid w:val="00473215"/>
    <w:rsid w:val="00473892"/>
    <w:rsid w:val="004750EA"/>
    <w:rsid w:val="004827AF"/>
    <w:rsid w:val="00482B98"/>
    <w:rsid w:val="004840BF"/>
    <w:rsid w:val="00485DD3"/>
    <w:rsid w:val="00486365"/>
    <w:rsid w:val="00490F6E"/>
    <w:rsid w:val="004913F8"/>
    <w:rsid w:val="0049450D"/>
    <w:rsid w:val="0049720A"/>
    <w:rsid w:val="004A0A2F"/>
    <w:rsid w:val="004A2134"/>
    <w:rsid w:val="004A597A"/>
    <w:rsid w:val="004B10CE"/>
    <w:rsid w:val="004B3003"/>
    <w:rsid w:val="004B48E4"/>
    <w:rsid w:val="004B6F0C"/>
    <w:rsid w:val="004B74AB"/>
    <w:rsid w:val="004B798C"/>
    <w:rsid w:val="004C68CF"/>
    <w:rsid w:val="004C7809"/>
    <w:rsid w:val="004D1A74"/>
    <w:rsid w:val="004D3DFE"/>
    <w:rsid w:val="004D460B"/>
    <w:rsid w:val="004E1822"/>
    <w:rsid w:val="004E1D7E"/>
    <w:rsid w:val="004E2A11"/>
    <w:rsid w:val="004E2D23"/>
    <w:rsid w:val="004E3A29"/>
    <w:rsid w:val="004E7B06"/>
    <w:rsid w:val="004F04B3"/>
    <w:rsid w:val="004F2E86"/>
    <w:rsid w:val="00500A0C"/>
    <w:rsid w:val="00501ED4"/>
    <w:rsid w:val="00505AA5"/>
    <w:rsid w:val="00511D45"/>
    <w:rsid w:val="00514DB0"/>
    <w:rsid w:val="00517F7E"/>
    <w:rsid w:val="00521941"/>
    <w:rsid w:val="00522E65"/>
    <w:rsid w:val="00524727"/>
    <w:rsid w:val="00527D3A"/>
    <w:rsid w:val="0053085F"/>
    <w:rsid w:val="00534018"/>
    <w:rsid w:val="005345A5"/>
    <w:rsid w:val="00547259"/>
    <w:rsid w:val="00547745"/>
    <w:rsid w:val="00550675"/>
    <w:rsid w:val="00554A3B"/>
    <w:rsid w:val="00554DA4"/>
    <w:rsid w:val="00554E32"/>
    <w:rsid w:val="00556698"/>
    <w:rsid w:val="005568C5"/>
    <w:rsid w:val="00563771"/>
    <w:rsid w:val="00563C62"/>
    <w:rsid w:val="00565A5A"/>
    <w:rsid w:val="005664C7"/>
    <w:rsid w:val="00567755"/>
    <w:rsid w:val="0057107C"/>
    <w:rsid w:val="005736C2"/>
    <w:rsid w:val="00574419"/>
    <w:rsid w:val="005762D9"/>
    <w:rsid w:val="0058298E"/>
    <w:rsid w:val="005849B6"/>
    <w:rsid w:val="00585288"/>
    <w:rsid w:val="005855E7"/>
    <w:rsid w:val="00592685"/>
    <w:rsid w:val="00594434"/>
    <w:rsid w:val="00595DC7"/>
    <w:rsid w:val="005A03D4"/>
    <w:rsid w:val="005A2620"/>
    <w:rsid w:val="005A7224"/>
    <w:rsid w:val="005B1BA3"/>
    <w:rsid w:val="005B3D2C"/>
    <w:rsid w:val="005C08BB"/>
    <w:rsid w:val="005C1956"/>
    <w:rsid w:val="005C330B"/>
    <w:rsid w:val="005C3341"/>
    <w:rsid w:val="005C52AB"/>
    <w:rsid w:val="005C6BF4"/>
    <w:rsid w:val="005C7F3A"/>
    <w:rsid w:val="005D32DA"/>
    <w:rsid w:val="005D3AB3"/>
    <w:rsid w:val="005D6D97"/>
    <w:rsid w:val="005E0BB3"/>
    <w:rsid w:val="005E1829"/>
    <w:rsid w:val="005E1DE4"/>
    <w:rsid w:val="005E6B58"/>
    <w:rsid w:val="005E79C2"/>
    <w:rsid w:val="005F0138"/>
    <w:rsid w:val="005F18D1"/>
    <w:rsid w:val="005F195D"/>
    <w:rsid w:val="005F19A1"/>
    <w:rsid w:val="005F24B5"/>
    <w:rsid w:val="005F301B"/>
    <w:rsid w:val="005F6F39"/>
    <w:rsid w:val="00601F07"/>
    <w:rsid w:val="00615C66"/>
    <w:rsid w:val="0062171E"/>
    <w:rsid w:val="00621F05"/>
    <w:rsid w:val="006236D3"/>
    <w:rsid w:val="00623A14"/>
    <w:rsid w:val="006252B1"/>
    <w:rsid w:val="00626B7C"/>
    <w:rsid w:val="00626CA5"/>
    <w:rsid w:val="00632F42"/>
    <w:rsid w:val="00635CEA"/>
    <w:rsid w:val="00643E26"/>
    <w:rsid w:val="00647CC6"/>
    <w:rsid w:val="006558A6"/>
    <w:rsid w:val="00663D29"/>
    <w:rsid w:val="00664E7F"/>
    <w:rsid w:val="00667A52"/>
    <w:rsid w:val="0067060D"/>
    <w:rsid w:val="0067389A"/>
    <w:rsid w:val="006769D5"/>
    <w:rsid w:val="00683378"/>
    <w:rsid w:val="00685271"/>
    <w:rsid w:val="006868EF"/>
    <w:rsid w:val="00690699"/>
    <w:rsid w:val="006908F2"/>
    <w:rsid w:val="006917CB"/>
    <w:rsid w:val="00691F19"/>
    <w:rsid w:val="006A0356"/>
    <w:rsid w:val="006A0B3B"/>
    <w:rsid w:val="006A1639"/>
    <w:rsid w:val="006A298A"/>
    <w:rsid w:val="006A638D"/>
    <w:rsid w:val="006B3511"/>
    <w:rsid w:val="006B3E71"/>
    <w:rsid w:val="006B4911"/>
    <w:rsid w:val="006B5905"/>
    <w:rsid w:val="006B6B66"/>
    <w:rsid w:val="006D4AB0"/>
    <w:rsid w:val="006E52F0"/>
    <w:rsid w:val="006E74A8"/>
    <w:rsid w:val="006F22E9"/>
    <w:rsid w:val="006F3426"/>
    <w:rsid w:val="006F4EB1"/>
    <w:rsid w:val="006F5233"/>
    <w:rsid w:val="006F71A3"/>
    <w:rsid w:val="006F7AF7"/>
    <w:rsid w:val="0070091F"/>
    <w:rsid w:val="00701153"/>
    <w:rsid w:val="007014EC"/>
    <w:rsid w:val="007030BA"/>
    <w:rsid w:val="00705B5A"/>
    <w:rsid w:val="0070650C"/>
    <w:rsid w:val="00706BAC"/>
    <w:rsid w:val="00707AB6"/>
    <w:rsid w:val="00714742"/>
    <w:rsid w:val="00716C9C"/>
    <w:rsid w:val="00720571"/>
    <w:rsid w:val="00721DBE"/>
    <w:rsid w:val="00722F58"/>
    <w:rsid w:val="00726C19"/>
    <w:rsid w:val="00727C84"/>
    <w:rsid w:val="00735647"/>
    <w:rsid w:val="00737D8E"/>
    <w:rsid w:val="0074096E"/>
    <w:rsid w:val="0074215C"/>
    <w:rsid w:val="007428E8"/>
    <w:rsid w:val="00742F1D"/>
    <w:rsid w:val="0074444E"/>
    <w:rsid w:val="00747370"/>
    <w:rsid w:val="007508D8"/>
    <w:rsid w:val="00756192"/>
    <w:rsid w:val="0075766C"/>
    <w:rsid w:val="007604C5"/>
    <w:rsid w:val="007647B8"/>
    <w:rsid w:val="00767A1C"/>
    <w:rsid w:val="00771BC3"/>
    <w:rsid w:val="007764FB"/>
    <w:rsid w:val="007803D4"/>
    <w:rsid w:val="007809BE"/>
    <w:rsid w:val="00782B5B"/>
    <w:rsid w:val="00783346"/>
    <w:rsid w:val="00786679"/>
    <w:rsid w:val="00790C6E"/>
    <w:rsid w:val="00793E98"/>
    <w:rsid w:val="00797DD9"/>
    <w:rsid w:val="007A09CF"/>
    <w:rsid w:val="007A5216"/>
    <w:rsid w:val="007A61EF"/>
    <w:rsid w:val="007A6539"/>
    <w:rsid w:val="007A6820"/>
    <w:rsid w:val="007A77B8"/>
    <w:rsid w:val="007B117E"/>
    <w:rsid w:val="007B3290"/>
    <w:rsid w:val="007B36F0"/>
    <w:rsid w:val="007B3805"/>
    <w:rsid w:val="007B4528"/>
    <w:rsid w:val="007B4974"/>
    <w:rsid w:val="007B4F35"/>
    <w:rsid w:val="007C3B36"/>
    <w:rsid w:val="007C4649"/>
    <w:rsid w:val="007D34A6"/>
    <w:rsid w:val="007D48EF"/>
    <w:rsid w:val="007D68A6"/>
    <w:rsid w:val="007D7892"/>
    <w:rsid w:val="007E02D0"/>
    <w:rsid w:val="007E1A07"/>
    <w:rsid w:val="007E1B1D"/>
    <w:rsid w:val="007E2E24"/>
    <w:rsid w:val="007E3B86"/>
    <w:rsid w:val="007F05A6"/>
    <w:rsid w:val="007F1753"/>
    <w:rsid w:val="007F353A"/>
    <w:rsid w:val="007F3697"/>
    <w:rsid w:val="007F6E49"/>
    <w:rsid w:val="00802C67"/>
    <w:rsid w:val="00803ADB"/>
    <w:rsid w:val="0080799A"/>
    <w:rsid w:val="008115DB"/>
    <w:rsid w:val="00813C8A"/>
    <w:rsid w:val="00814F75"/>
    <w:rsid w:val="00816902"/>
    <w:rsid w:val="00817987"/>
    <w:rsid w:val="00824A67"/>
    <w:rsid w:val="008253CA"/>
    <w:rsid w:val="00830AC0"/>
    <w:rsid w:val="00831DD5"/>
    <w:rsid w:val="00832E6F"/>
    <w:rsid w:val="008358EE"/>
    <w:rsid w:val="00836D5B"/>
    <w:rsid w:val="00842069"/>
    <w:rsid w:val="00844887"/>
    <w:rsid w:val="0084525B"/>
    <w:rsid w:val="00850446"/>
    <w:rsid w:val="00850AA9"/>
    <w:rsid w:val="0085153B"/>
    <w:rsid w:val="00852D16"/>
    <w:rsid w:val="00855438"/>
    <w:rsid w:val="00856D29"/>
    <w:rsid w:val="00857CE7"/>
    <w:rsid w:val="00864A4B"/>
    <w:rsid w:val="008656B4"/>
    <w:rsid w:val="00866605"/>
    <w:rsid w:val="00870F86"/>
    <w:rsid w:val="008718F0"/>
    <w:rsid w:val="0087365F"/>
    <w:rsid w:val="0087393B"/>
    <w:rsid w:val="008740C6"/>
    <w:rsid w:val="00875DC8"/>
    <w:rsid w:val="00875F3F"/>
    <w:rsid w:val="008770D5"/>
    <w:rsid w:val="008775BD"/>
    <w:rsid w:val="00880BE5"/>
    <w:rsid w:val="008823EC"/>
    <w:rsid w:val="00882EC0"/>
    <w:rsid w:val="008834B0"/>
    <w:rsid w:val="00884A64"/>
    <w:rsid w:val="00885876"/>
    <w:rsid w:val="00885EBB"/>
    <w:rsid w:val="008926DF"/>
    <w:rsid w:val="00892A9C"/>
    <w:rsid w:val="00894B3D"/>
    <w:rsid w:val="00895E0D"/>
    <w:rsid w:val="008962D7"/>
    <w:rsid w:val="0089711F"/>
    <w:rsid w:val="00897AE5"/>
    <w:rsid w:val="008A3EB6"/>
    <w:rsid w:val="008A4B49"/>
    <w:rsid w:val="008B24A8"/>
    <w:rsid w:val="008B4E31"/>
    <w:rsid w:val="008B4E88"/>
    <w:rsid w:val="008B7C04"/>
    <w:rsid w:val="008C0E11"/>
    <w:rsid w:val="008C3B60"/>
    <w:rsid w:val="008D047C"/>
    <w:rsid w:val="008D333F"/>
    <w:rsid w:val="008D73D4"/>
    <w:rsid w:val="008D77B9"/>
    <w:rsid w:val="008E2FF8"/>
    <w:rsid w:val="008E3D38"/>
    <w:rsid w:val="008E4101"/>
    <w:rsid w:val="008E4234"/>
    <w:rsid w:val="008E5991"/>
    <w:rsid w:val="008E7AF2"/>
    <w:rsid w:val="008F1A12"/>
    <w:rsid w:val="008F1CCE"/>
    <w:rsid w:val="008F5788"/>
    <w:rsid w:val="00900BF0"/>
    <w:rsid w:val="00906C6C"/>
    <w:rsid w:val="00910D59"/>
    <w:rsid w:val="0091430A"/>
    <w:rsid w:val="009155EF"/>
    <w:rsid w:val="00920024"/>
    <w:rsid w:val="009217E7"/>
    <w:rsid w:val="0092443D"/>
    <w:rsid w:val="0092561F"/>
    <w:rsid w:val="00925933"/>
    <w:rsid w:val="00925DD0"/>
    <w:rsid w:val="009268BA"/>
    <w:rsid w:val="009270E2"/>
    <w:rsid w:val="00927A03"/>
    <w:rsid w:val="00940C68"/>
    <w:rsid w:val="009430E4"/>
    <w:rsid w:val="00944375"/>
    <w:rsid w:val="00946DBC"/>
    <w:rsid w:val="009515B2"/>
    <w:rsid w:val="00951752"/>
    <w:rsid w:val="009528C8"/>
    <w:rsid w:val="0095536A"/>
    <w:rsid w:val="00956EE1"/>
    <w:rsid w:val="009610F6"/>
    <w:rsid w:val="00961163"/>
    <w:rsid w:val="00965ADE"/>
    <w:rsid w:val="00970856"/>
    <w:rsid w:val="00972961"/>
    <w:rsid w:val="00973D13"/>
    <w:rsid w:val="00974070"/>
    <w:rsid w:val="00974F7D"/>
    <w:rsid w:val="00981FFB"/>
    <w:rsid w:val="00983748"/>
    <w:rsid w:val="00983B80"/>
    <w:rsid w:val="0098528B"/>
    <w:rsid w:val="00986EFC"/>
    <w:rsid w:val="0099012B"/>
    <w:rsid w:val="00990C2B"/>
    <w:rsid w:val="00997DCD"/>
    <w:rsid w:val="009A1B4B"/>
    <w:rsid w:val="009A576D"/>
    <w:rsid w:val="009B10E3"/>
    <w:rsid w:val="009B1CC6"/>
    <w:rsid w:val="009B2115"/>
    <w:rsid w:val="009B29EA"/>
    <w:rsid w:val="009B2CC5"/>
    <w:rsid w:val="009B370C"/>
    <w:rsid w:val="009B3833"/>
    <w:rsid w:val="009C5176"/>
    <w:rsid w:val="009D6B8F"/>
    <w:rsid w:val="009D728E"/>
    <w:rsid w:val="009D7B21"/>
    <w:rsid w:val="009E27E0"/>
    <w:rsid w:val="009E2EA2"/>
    <w:rsid w:val="009E6B07"/>
    <w:rsid w:val="009E7D0A"/>
    <w:rsid w:val="009E7D97"/>
    <w:rsid w:val="009F4A51"/>
    <w:rsid w:val="009F4E41"/>
    <w:rsid w:val="009F5A15"/>
    <w:rsid w:val="00A02424"/>
    <w:rsid w:val="00A07B94"/>
    <w:rsid w:val="00A10447"/>
    <w:rsid w:val="00A14C94"/>
    <w:rsid w:val="00A15118"/>
    <w:rsid w:val="00A16290"/>
    <w:rsid w:val="00A17119"/>
    <w:rsid w:val="00A202C0"/>
    <w:rsid w:val="00A20461"/>
    <w:rsid w:val="00A241A4"/>
    <w:rsid w:val="00A2649C"/>
    <w:rsid w:val="00A27AD2"/>
    <w:rsid w:val="00A27E73"/>
    <w:rsid w:val="00A31631"/>
    <w:rsid w:val="00A3486C"/>
    <w:rsid w:val="00A3500C"/>
    <w:rsid w:val="00A36420"/>
    <w:rsid w:val="00A37B6E"/>
    <w:rsid w:val="00A41E8D"/>
    <w:rsid w:val="00A4471C"/>
    <w:rsid w:val="00A45728"/>
    <w:rsid w:val="00A45836"/>
    <w:rsid w:val="00A5138B"/>
    <w:rsid w:val="00A572F6"/>
    <w:rsid w:val="00A60EB6"/>
    <w:rsid w:val="00A6101E"/>
    <w:rsid w:val="00A666CF"/>
    <w:rsid w:val="00A71207"/>
    <w:rsid w:val="00A74FA3"/>
    <w:rsid w:val="00A75828"/>
    <w:rsid w:val="00A829D9"/>
    <w:rsid w:val="00A82CA8"/>
    <w:rsid w:val="00A845C2"/>
    <w:rsid w:val="00A86A8B"/>
    <w:rsid w:val="00A86ABD"/>
    <w:rsid w:val="00A86DA5"/>
    <w:rsid w:val="00A870CC"/>
    <w:rsid w:val="00A90D8F"/>
    <w:rsid w:val="00A92128"/>
    <w:rsid w:val="00A921D3"/>
    <w:rsid w:val="00A923B3"/>
    <w:rsid w:val="00A94935"/>
    <w:rsid w:val="00A97A9E"/>
    <w:rsid w:val="00AA0C9C"/>
    <w:rsid w:val="00AA41E1"/>
    <w:rsid w:val="00AA560B"/>
    <w:rsid w:val="00AA7DCF"/>
    <w:rsid w:val="00AB3217"/>
    <w:rsid w:val="00AB6B85"/>
    <w:rsid w:val="00AC3802"/>
    <w:rsid w:val="00AC50E9"/>
    <w:rsid w:val="00AC54BA"/>
    <w:rsid w:val="00AD0761"/>
    <w:rsid w:val="00AD0B80"/>
    <w:rsid w:val="00AD23AF"/>
    <w:rsid w:val="00AD34AD"/>
    <w:rsid w:val="00AD52EF"/>
    <w:rsid w:val="00AE7006"/>
    <w:rsid w:val="00AE776F"/>
    <w:rsid w:val="00AE7CD1"/>
    <w:rsid w:val="00AF0BF1"/>
    <w:rsid w:val="00AF5E0D"/>
    <w:rsid w:val="00AF69BC"/>
    <w:rsid w:val="00B00314"/>
    <w:rsid w:val="00B00647"/>
    <w:rsid w:val="00B01DB4"/>
    <w:rsid w:val="00B05045"/>
    <w:rsid w:val="00B05E59"/>
    <w:rsid w:val="00B0607E"/>
    <w:rsid w:val="00B06BA6"/>
    <w:rsid w:val="00B109AB"/>
    <w:rsid w:val="00B14909"/>
    <w:rsid w:val="00B16BF8"/>
    <w:rsid w:val="00B16C0C"/>
    <w:rsid w:val="00B20211"/>
    <w:rsid w:val="00B25B72"/>
    <w:rsid w:val="00B26FD7"/>
    <w:rsid w:val="00B313BD"/>
    <w:rsid w:val="00B36F6A"/>
    <w:rsid w:val="00B45B67"/>
    <w:rsid w:val="00B52448"/>
    <w:rsid w:val="00B531F9"/>
    <w:rsid w:val="00B53C07"/>
    <w:rsid w:val="00B54D0B"/>
    <w:rsid w:val="00B56B9C"/>
    <w:rsid w:val="00B57A26"/>
    <w:rsid w:val="00B6212B"/>
    <w:rsid w:val="00B622A6"/>
    <w:rsid w:val="00B62A6A"/>
    <w:rsid w:val="00B6305E"/>
    <w:rsid w:val="00B702F8"/>
    <w:rsid w:val="00B7464F"/>
    <w:rsid w:val="00B82382"/>
    <w:rsid w:val="00B84B69"/>
    <w:rsid w:val="00B858F5"/>
    <w:rsid w:val="00B8683D"/>
    <w:rsid w:val="00B87FEA"/>
    <w:rsid w:val="00B91137"/>
    <w:rsid w:val="00B92824"/>
    <w:rsid w:val="00B9409E"/>
    <w:rsid w:val="00BA1002"/>
    <w:rsid w:val="00BA3B8E"/>
    <w:rsid w:val="00BB1C08"/>
    <w:rsid w:val="00BB414D"/>
    <w:rsid w:val="00BC034E"/>
    <w:rsid w:val="00BC3E45"/>
    <w:rsid w:val="00BC51C8"/>
    <w:rsid w:val="00BD6AB8"/>
    <w:rsid w:val="00BD787F"/>
    <w:rsid w:val="00BE00F6"/>
    <w:rsid w:val="00BE4E91"/>
    <w:rsid w:val="00BF190B"/>
    <w:rsid w:val="00BF2CD0"/>
    <w:rsid w:val="00BF44B7"/>
    <w:rsid w:val="00BF4C66"/>
    <w:rsid w:val="00BF4EBB"/>
    <w:rsid w:val="00BF6F4C"/>
    <w:rsid w:val="00C01388"/>
    <w:rsid w:val="00C0191F"/>
    <w:rsid w:val="00C023C4"/>
    <w:rsid w:val="00C04473"/>
    <w:rsid w:val="00C17BF3"/>
    <w:rsid w:val="00C20D67"/>
    <w:rsid w:val="00C22DD3"/>
    <w:rsid w:val="00C2366A"/>
    <w:rsid w:val="00C25058"/>
    <w:rsid w:val="00C26BF7"/>
    <w:rsid w:val="00C26D3E"/>
    <w:rsid w:val="00C337ED"/>
    <w:rsid w:val="00C374C0"/>
    <w:rsid w:val="00C378CE"/>
    <w:rsid w:val="00C37E02"/>
    <w:rsid w:val="00C4083D"/>
    <w:rsid w:val="00C40A42"/>
    <w:rsid w:val="00C416F9"/>
    <w:rsid w:val="00C41B60"/>
    <w:rsid w:val="00C446FC"/>
    <w:rsid w:val="00C44C5F"/>
    <w:rsid w:val="00C5489D"/>
    <w:rsid w:val="00C61463"/>
    <w:rsid w:val="00C635FE"/>
    <w:rsid w:val="00C63D3E"/>
    <w:rsid w:val="00C702F6"/>
    <w:rsid w:val="00C70597"/>
    <w:rsid w:val="00C70EB8"/>
    <w:rsid w:val="00C72A40"/>
    <w:rsid w:val="00C7669B"/>
    <w:rsid w:val="00C771B7"/>
    <w:rsid w:val="00C818ED"/>
    <w:rsid w:val="00C81A3C"/>
    <w:rsid w:val="00C84D37"/>
    <w:rsid w:val="00C93C59"/>
    <w:rsid w:val="00C95845"/>
    <w:rsid w:val="00CA018F"/>
    <w:rsid w:val="00CA1DD6"/>
    <w:rsid w:val="00CA520A"/>
    <w:rsid w:val="00CA5480"/>
    <w:rsid w:val="00CB4FE1"/>
    <w:rsid w:val="00CB7534"/>
    <w:rsid w:val="00CC2941"/>
    <w:rsid w:val="00CC6E5D"/>
    <w:rsid w:val="00CD333A"/>
    <w:rsid w:val="00CD7307"/>
    <w:rsid w:val="00CE1363"/>
    <w:rsid w:val="00CE3A49"/>
    <w:rsid w:val="00CE4CDB"/>
    <w:rsid w:val="00CE4D94"/>
    <w:rsid w:val="00CE4DB4"/>
    <w:rsid w:val="00CE52A2"/>
    <w:rsid w:val="00CF177A"/>
    <w:rsid w:val="00CF1ABA"/>
    <w:rsid w:val="00CF5CB6"/>
    <w:rsid w:val="00D002B7"/>
    <w:rsid w:val="00D02910"/>
    <w:rsid w:val="00D02BF0"/>
    <w:rsid w:val="00D05D9D"/>
    <w:rsid w:val="00D069F5"/>
    <w:rsid w:val="00D07B9C"/>
    <w:rsid w:val="00D10649"/>
    <w:rsid w:val="00D109DD"/>
    <w:rsid w:val="00D124C0"/>
    <w:rsid w:val="00D1369A"/>
    <w:rsid w:val="00D14A94"/>
    <w:rsid w:val="00D1586A"/>
    <w:rsid w:val="00D17E53"/>
    <w:rsid w:val="00D21658"/>
    <w:rsid w:val="00D21A5B"/>
    <w:rsid w:val="00D230A3"/>
    <w:rsid w:val="00D2377E"/>
    <w:rsid w:val="00D3068C"/>
    <w:rsid w:val="00D334AE"/>
    <w:rsid w:val="00D451F5"/>
    <w:rsid w:val="00D51310"/>
    <w:rsid w:val="00D52648"/>
    <w:rsid w:val="00D52AC0"/>
    <w:rsid w:val="00D54DAB"/>
    <w:rsid w:val="00D57908"/>
    <w:rsid w:val="00D57EB8"/>
    <w:rsid w:val="00D60B31"/>
    <w:rsid w:val="00D621EE"/>
    <w:rsid w:val="00D622FE"/>
    <w:rsid w:val="00D65078"/>
    <w:rsid w:val="00D66854"/>
    <w:rsid w:val="00D6686B"/>
    <w:rsid w:val="00D67709"/>
    <w:rsid w:val="00D73EA3"/>
    <w:rsid w:val="00D76915"/>
    <w:rsid w:val="00D8001A"/>
    <w:rsid w:val="00D83795"/>
    <w:rsid w:val="00D864EF"/>
    <w:rsid w:val="00D90835"/>
    <w:rsid w:val="00D9186F"/>
    <w:rsid w:val="00D91F68"/>
    <w:rsid w:val="00DA0AA6"/>
    <w:rsid w:val="00DA0AC0"/>
    <w:rsid w:val="00DA0D59"/>
    <w:rsid w:val="00DA1068"/>
    <w:rsid w:val="00DA43CB"/>
    <w:rsid w:val="00DA6B4F"/>
    <w:rsid w:val="00DB3C5E"/>
    <w:rsid w:val="00DB41ED"/>
    <w:rsid w:val="00DB5002"/>
    <w:rsid w:val="00DB65E2"/>
    <w:rsid w:val="00DC31B4"/>
    <w:rsid w:val="00DC7401"/>
    <w:rsid w:val="00DD18E6"/>
    <w:rsid w:val="00DD2223"/>
    <w:rsid w:val="00DD29F5"/>
    <w:rsid w:val="00DD5811"/>
    <w:rsid w:val="00DD7087"/>
    <w:rsid w:val="00DE043F"/>
    <w:rsid w:val="00DE1417"/>
    <w:rsid w:val="00DE1A6A"/>
    <w:rsid w:val="00DE2D55"/>
    <w:rsid w:val="00DE5A19"/>
    <w:rsid w:val="00DE5FCE"/>
    <w:rsid w:val="00DF00B5"/>
    <w:rsid w:val="00DF0420"/>
    <w:rsid w:val="00DF12A7"/>
    <w:rsid w:val="00DF4989"/>
    <w:rsid w:val="00DF4AE4"/>
    <w:rsid w:val="00DF7487"/>
    <w:rsid w:val="00DF7BD0"/>
    <w:rsid w:val="00E00910"/>
    <w:rsid w:val="00E01C63"/>
    <w:rsid w:val="00E022CC"/>
    <w:rsid w:val="00E05F88"/>
    <w:rsid w:val="00E068B9"/>
    <w:rsid w:val="00E148F1"/>
    <w:rsid w:val="00E1519B"/>
    <w:rsid w:val="00E31AC7"/>
    <w:rsid w:val="00E32521"/>
    <w:rsid w:val="00E41044"/>
    <w:rsid w:val="00E479EC"/>
    <w:rsid w:val="00E52B3F"/>
    <w:rsid w:val="00E533E4"/>
    <w:rsid w:val="00E5534D"/>
    <w:rsid w:val="00E711E6"/>
    <w:rsid w:val="00E71C7D"/>
    <w:rsid w:val="00E73954"/>
    <w:rsid w:val="00E75F8E"/>
    <w:rsid w:val="00E76723"/>
    <w:rsid w:val="00E813F5"/>
    <w:rsid w:val="00E82E35"/>
    <w:rsid w:val="00E85097"/>
    <w:rsid w:val="00E87978"/>
    <w:rsid w:val="00E9447D"/>
    <w:rsid w:val="00E9683D"/>
    <w:rsid w:val="00E96C80"/>
    <w:rsid w:val="00EA0088"/>
    <w:rsid w:val="00EA14AB"/>
    <w:rsid w:val="00EA4B85"/>
    <w:rsid w:val="00EA4D7D"/>
    <w:rsid w:val="00EA54CF"/>
    <w:rsid w:val="00EB0B44"/>
    <w:rsid w:val="00EB0CD6"/>
    <w:rsid w:val="00EB24F3"/>
    <w:rsid w:val="00EB2567"/>
    <w:rsid w:val="00EB2A9A"/>
    <w:rsid w:val="00ED1A4A"/>
    <w:rsid w:val="00ED3605"/>
    <w:rsid w:val="00ED43F2"/>
    <w:rsid w:val="00ED6703"/>
    <w:rsid w:val="00EE0A0B"/>
    <w:rsid w:val="00EF2467"/>
    <w:rsid w:val="00EF6174"/>
    <w:rsid w:val="00F00852"/>
    <w:rsid w:val="00F00A0D"/>
    <w:rsid w:val="00F01CB3"/>
    <w:rsid w:val="00F0262F"/>
    <w:rsid w:val="00F03D60"/>
    <w:rsid w:val="00F0540E"/>
    <w:rsid w:val="00F070B8"/>
    <w:rsid w:val="00F12FA7"/>
    <w:rsid w:val="00F1747B"/>
    <w:rsid w:val="00F1794A"/>
    <w:rsid w:val="00F20037"/>
    <w:rsid w:val="00F20A7B"/>
    <w:rsid w:val="00F26F5A"/>
    <w:rsid w:val="00F30742"/>
    <w:rsid w:val="00F30DB3"/>
    <w:rsid w:val="00F338E0"/>
    <w:rsid w:val="00F36447"/>
    <w:rsid w:val="00F36985"/>
    <w:rsid w:val="00F40052"/>
    <w:rsid w:val="00F4257B"/>
    <w:rsid w:val="00F43447"/>
    <w:rsid w:val="00F43834"/>
    <w:rsid w:val="00F43DC5"/>
    <w:rsid w:val="00F4719B"/>
    <w:rsid w:val="00F476DF"/>
    <w:rsid w:val="00F52EE3"/>
    <w:rsid w:val="00F537FA"/>
    <w:rsid w:val="00F54B2C"/>
    <w:rsid w:val="00F55462"/>
    <w:rsid w:val="00F57223"/>
    <w:rsid w:val="00F60885"/>
    <w:rsid w:val="00F6253D"/>
    <w:rsid w:val="00F6471C"/>
    <w:rsid w:val="00F657D4"/>
    <w:rsid w:val="00F66F03"/>
    <w:rsid w:val="00F73811"/>
    <w:rsid w:val="00F77EFF"/>
    <w:rsid w:val="00F8401E"/>
    <w:rsid w:val="00F951DC"/>
    <w:rsid w:val="00F962D7"/>
    <w:rsid w:val="00F96394"/>
    <w:rsid w:val="00F97F79"/>
    <w:rsid w:val="00FA08DE"/>
    <w:rsid w:val="00FA14B1"/>
    <w:rsid w:val="00FA170D"/>
    <w:rsid w:val="00FA1E90"/>
    <w:rsid w:val="00FA251D"/>
    <w:rsid w:val="00FA670C"/>
    <w:rsid w:val="00FA7EEA"/>
    <w:rsid w:val="00FB0C29"/>
    <w:rsid w:val="00FB3C64"/>
    <w:rsid w:val="00FB3F6D"/>
    <w:rsid w:val="00FD552D"/>
    <w:rsid w:val="00FD5B6B"/>
    <w:rsid w:val="00FD5DAE"/>
    <w:rsid w:val="00FD667E"/>
    <w:rsid w:val="00FD7D5C"/>
    <w:rsid w:val="00FE0B6B"/>
    <w:rsid w:val="00FE1D60"/>
    <w:rsid w:val="00FE7D44"/>
    <w:rsid w:val="00FF1659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D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D44"/>
  </w:style>
  <w:style w:type="paragraph" w:styleId="a7">
    <w:name w:val="footer"/>
    <w:basedOn w:val="a"/>
    <w:link w:val="a8"/>
    <w:uiPriority w:val="99"/>
    <w:semiHidden/>
    <w:unhideWhenUsed/>
    <w:rsid w:val="00FE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DD45-EEF4-4086-B565-CAC5C0C5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6642</TotalTime>
  <Pages>47</Pages>
  <Words>6134</Words>
  <Characters>34969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Nikitenko</dc:creator>
  <cp:keywords/>
  <dc:description/>
  <cp:lastModifiedBy>Stashhenko</cp:lastModifiedBy>
  <cp:revision>646</cp:revision>
  <cp:lastPrinted>2016-07-07T07:27:00Z</cp:lastPrinted>
  <dcterms:created xsi:type="dcterms:W3CDTF">2014-04-11T00:32:00Z</dcterms:created>
  <dcterms:modified xsi:type="dcterms:W3CDTF">2016-07-07T07:27:00Z</dcterms:modified>
</cp:coreProperties>
</file>