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7-2021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</w:t>
      </w:r>
      <w:r w:rsidR="004933F8" w:rsidRPr="004933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33F8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квартал 201</w:t>
      </w:r>
      <w:r w:rsidR="008919D8">
        <w:rPr>
          <w:rFonts w:ascii="Times New Roman" w:hAnsi="Times New Roman" w:cs="Times New Roman"/>
          <w:b w:val="0"/>
          <w:sz w:val="26"/>
          <w:szCs w:val="26"/>
        </w:rPr>
        <w:t>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693"/>
        <w:gridCol w:w="1560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EE7500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EE750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EE7500" w:rsidRDefault="006C47CE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6B228D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6C797A" w:rsidP="006B22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EEB" w:rsidRPr="00EE7500">
              <w:rPr>
                <w:rFonts w:ascii="Times New Roman" w:hAnsi="Times New Roman" w:cs="Times New Roman"/>
                <w:sz w:val="26"/>
                <w:szCs w:val="26"/>
              </w:rPr>
              <w:t>огласно плану-графику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конкурса по формированию кадрового резерва запланировано на </w:t>
            </w:r>
            <w:r w:rsidRPr="00EE75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B228D" w:rsidRPr="00EE75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EE7500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EE7500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EE7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EE7500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228D" w:rsidRPr="00EE7500" w:rsidRDefault="006B228D" w:rsidP="006B2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21.12. 2019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EE7500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EE7500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B63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B63C3E" w:rsidRPr="00EE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28D" w:rsidRPr="006F203D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EE7500" w:rsidRDefault="006B228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A56E76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09.01.19 по 31.03.19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BD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6F2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в</w:t>
            </w:r>
            <w:r w:rsidR="00EE7500" w:rsidRPr="006F2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00" w:rsidRPr="006F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A56E76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назначено </w:t>
            </w:r>
            <w:r w:rsidR="009E3FEA" w:rsidRPr="006F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За аналогичный период прошлого года 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назначено 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D" w:rsidRPr="006F203D" w:rsidRDefault="006B228D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B6EC7" w:rsidRPr="006F203D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BD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BD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6F2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EC7" w:rsidRPr="006F203D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203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>
            <w:pPr>
              <w:pStyle w:val="ConsPlusNormal"/>
              <w:rPr>
                <w:rFonts w:ascii="Times New Roman" w:hAnsi="Times New Roman" w:cs="Times New Roman"/>
              </w:rPr>
            </w:pPr>
            <w:r w:rsidRPr="006F203D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425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30.12.1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BD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BD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5425" w:rsidRPr="006F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6F2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один 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6F203D" w:rsidRPr="006F203D">
              <w:rPr>
                <w:rFonts w:ascii="Times New Roman" w:hAnsi="Times New Roman" w:cs="Times New Roman"/>
                <w:sz w:val="24"/>
                <w:szCs w:val="24"/>
              </w:rPr>
              <w:t>, в результате которого принят на службу 1 человек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. За аналогичный период прошлого года </w:t>
            </w:r>
            <w:r w:rsidR="0044510A" w:rsidRPr="006F203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конкурсов на должности муниципальной службы назначено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4B" w:rsidRPr="006F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C7" w:rsidRPr="006F203D" w:rsidRDefault="004B6EC7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92C" w:rsidRPr="006E5E60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6E5E60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6"/>
                <w:szCs w:val="26"/>
              </w:rPr>
              <w:t xml:space="preserve">до 06.04.2019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7D3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7D3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60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утвержден распоряжением администрации </w:t>
            </w:r>
            <w:r w:rsidRPr="006E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от 11.03.2018 года № 308-л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6E5E60" w:rsidRDefault="007F492C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2C" w:rsidRPr="00462735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EE7500" w:rsidRDefault="007F492C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462735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4A0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 xml:space="preserve">с 06.04.2019  по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4627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735">
              <w:rPr>
                <w:rFonts w:ascii="Times New Roman" w:hAnsi="Times New Roman" w:cs="Times New Roman"/>
                <w:sz w:val="26"/>
                <w:szCs w:val="26"/>
              </w:rPr>
              <w:t>с 06.04.2019  по</w:t>
            </w:r>
          </w:p>
          <w:p w:rsidR="00462735" w:rsidRPr="00462735" w:rsidRDefault="0046273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647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</w:t>
            </w:r>
            <w:r w:rsidR="00462735" w:rsidRPr="0046273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два заседания аттестационной комиссии, на которых аттестовано 11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2C" w:rsidRPr="00462735" w:rsidRDefault="007F492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6C0373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0373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0373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6C0373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3B1271" w:rsidP="007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6C0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6C03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6C0373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6C0373" w:rsidRDefault="00B3281C" w:rsidP="00462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462735" w:rsidRPr="006C0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7EE" w:rsidRPr="006C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92C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B5304F" w:rsidP="006E2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244A8D" w:rsidRPr="006C0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504164" w:rsidRPr="006C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</w:t>
            </w:r>
            <w:r w:rsidR="00504164" w:rsidRPr="006C0373"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службы назначено </w:t>
            </w:r>
            <w:r w:rsidR="00131394" w:rsidRPr="006C0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6E4" w:rsidRPr="006C0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7143A6" w:rsidRPr="006C0373">
              <w:rPr>
                <w:rFonts w:ascii="Times New Roman" w:hAnsi="Times New Roman" w:cs="Times New Roman"/>
                <w:sz w:val="24"/>
                <w:szCs w:val="24"/>
              </w:rPr>
              <w:t>ек, из них на высшие должности 0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чел., на главные должности </w:t>
            </w:r>
            <w:r w:rsidR="006E26E4"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6E26E4" w:rsidRPr="006C0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</w:t>
            </w:r>
            <w:r w:rsidR="007143A6" w:rsidRPr="006C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 период прошлого года назначено </w:t>
            </w:r>
            <w:r w:rsidR="006C0373" w:rsidRPr="006C0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43F08"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6C0373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8E7523" w:rsidTr="00E81B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52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7523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E2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680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6803DE" w:rsidRPr="008E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353E" w:rsidRPr="008E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1C6BF9" w:rsidP="008E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Информация, 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</w:t>
            </w:r>
            <w:r w:rsidR="00DE73FC"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523" w:rsidRPr="008E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8E7523" w:rsidRDefault="000E087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F007EC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D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DE73FC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DE73FC" w:rsidP="00F00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09.01.2019 по 30.0</w:t>
            </w:r>
            <w:r w:rsidR="00F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8E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8E7523" w:rsidRPr="00F00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F007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F007EC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07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</w:t>
            </w:r>
            <w:r w:rsidRPr="00F00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0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31.12.201</w:t>
            </w:r>
            <w:r w:rsidR="00CD07E3" w:rsidRPr="00F00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CD07E3" w:rsidP="00F00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09.01.2019 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30.0</w:t>
            </w:r>
            <w:r w:rsidR="00F0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1C6BF9" w:rsidP="008E7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в 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печатном издании администрации Уссурийского городского округа размещено </w:t>
            </w:r>
            <w:r w:rsidR="008E7523" w:rsidRPr="00F00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8E7523" w:rsidRPr="00F007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07E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F007EC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C6BF9" w:rsidRPr="00D175DF" w:rsidTr="00E81B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75DF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75D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CD0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CD07E3" w:rsidRPr="00D17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CD07E3" w:rsidP="00D1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с 09.01.2019 по 30.0</w:t>
            </w:r>
            <w:r w:rsidR="00D17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1C6BF9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D175DF" w:rsidRDefault="00CD07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F9" w:rsidRPr="00E94F9B" w:rsidTr="00E81B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E7500" w:rsidRDefault="001C6BF9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Е.Б. Курилко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Т.Л. Чудная,</w:t>
            </w:r>
          </w:p>
          <w:p w:rsidR="001C6BF9" w:rsidRPr="00E94F9B" w:rsidRDefault="001C6BF9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1C6BF9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ими с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9" w:rsidRPr="00E94F9B" w:rsidRDefault="006E7162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32D4" w:rsidRPr="00E94F9B" w:rsidTr="00E81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F9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E94F9B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E94F9B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94F9B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E94F9B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E94F9B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E94F9B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4F9B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537F74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E9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A37EC3" w:rsidP="006E7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 по 30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73A3D" w:rsidRPr="00E94F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7162" w:rsidRPr="00E94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E53790" w:rsidP="00E81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BF3"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периоде 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37EC3" w:rsidRPr="00E94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E94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E94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E94F9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E94F9B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 (расходах), об имуществе и обязательствах имущественного характера</w:t>
            </w:r>
            <w:r w:rsidR="00E81BF3" w:rsidRPr="00E94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E94F9B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732E1D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732E1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495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73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1F0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732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с образовательными учреждениями заключен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26 муниципальных служащих на 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</w:t>
            </w:r>
            <w:r w:rsidR="00292C2D"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32E1D"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  <w:r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32E1D"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2E1D" w:rsidRPr="0073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тысяч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F3" w:rsidRPr="00732E1D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E1D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>
            <w:pPr>
              <w:pStyle w:val="ConsPlusNormal"/>
              <w:rPr>
                <w:rFonts w:ascii="Times New Roman" w:hAnsi="Times New Roman" w:cs="Times New Roman"/>
              </w:rPr>
            </w:pPr>
            <w:r w:rsidRPr="00732E1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515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5155E1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732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5155E1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по 30.0</w:t>
            </w:r>
            <w:r w:rsidR="0073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5E1" w:rsidRPr="0073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732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Обучено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(проходят обучение)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1D" w:rsidRPr="00732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3" w:rsidRPr="00732E1D" w:rsidRDefault="00E81BF3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E97" w:rsidRPr="004B7EBE" w:rsidTr="00A83E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97" w:rsidRPr="00EE7500" w:rsidRDefault="00A83E9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75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перечня периодических изданий на основании заявок из отраслевых (функциональных) </w:t>
            </w:r>
            <w:r w:rsidRPr="004B7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01.04.2019 по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26.04.2019;</w:t>
            </w:r>
          </w:p>
          <w:p w:rsidR="00A83E97" w:rsidRPr="004B7EBE" w:rsidRDefault="00A83E97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с 01.08.2019 по 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23.08.2019;</w:t>
            </w:r>
          </w:p>
          <w:p w:rsidR="00A83E97" w:rsidRPr="004B7EBE" w:rsidRDefault="00A83E97" w:rsidP="009F07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01.11.2019 по 23.11.2019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09.01.2019 по 30.06.2019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7E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7E7592" w:rsidRPr="004B7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7E7592" w:rsidRPr="004B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592" w:rsidRPr="004B7E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органов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3E97" w:rsidRPr="004B7EBE" w:rsidTr="00A83E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EE7500" w:rsidRDefault="00A83E9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EBE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>
            <w:pPr>
              <w:pStyle w:val="ConsPlusNormal"/>
              <w:rPr>
                <w:rFonts w:ascii="Times New Roman" w:hAnsi="Times New Roman" w:cs="Times New Roman"/>
              </w:rPr>
            </w:pPr>
            <w:r w:rsidRPr="004B7EBE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29.04.2019 по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24.05.2019;</w:t>
            </w:r>
          </w:p>
          <w:p w:rsidR="00A83E97" w:rsidRPr="004B7EBE" w:rsidRDefault="00A83E97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26.08.2019 по 13.09.2019;</w:t>
            </w:r>
          </w:p>
          <w:p w:rsidR="00A83E97" w:rsidRPr="004B7EBE" w:rsidRDefault="007460BE" w:rsidP="00746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04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E97" w:rsidRPr="004B7E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с 09.01.2019 по 30.06.2019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4B7EBE" w:rsidP="004B7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на подписку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печатны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99,9 тысяч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7" w:rsidRPr="004B7EBE" w:rsidRDefault="007460BE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BE493B" w:rsidTr="00F34C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A2766F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A23FE9" w:rsidP="00A23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15.07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A23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данного мероприятия запланировано на </w:t>
            </w:r>
            <w:r w:rsidRPr="00BE49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A23FE9" w:rsidRPr="00BE49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BE493B" w:rsidTr="00F34C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354660" w:rsidP="00354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02.09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BD" w:rsidRPr="00BE49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BE493B" w:rsidTr="00F34C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733F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493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73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 01.10.201</w:t>
            </w:r>
            <w:r w:rsidR="00733F0C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733F0C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9BD" w:rsidRPr="00BE493B" w:rsidTr="00F34C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3B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>
            <w:pPr>
              <w:pStyle w:val="ConsPlusNormal"/>
              <w:rPr>
                <w:rFonts w:ascii="Times New Roman" w:hAnsi="Times New Roman" w:cs="Times New Roman"/>
              </w:rPr>
            </w:pPr>
            <w:r w:rsidRPr="00BE493B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FF2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2761" w:rsidRPr="00BE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F2761" w:rsidRPr="00BE4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BD" w:rsidRPr="00BE493B" w:rsidRDefault="002A69BD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F34C64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F34C64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F34C64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F34C64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EE7500" w:rsidRDefault="001771BE" w:rsidP="001771B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F34C64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095D42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F01D1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C77DC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E0E13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85EFA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D1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DD1C71" w:rsidRPr="005E0E13">
              <w:rPr>
                <w:rFonts w:ascii="Times New Roman" w:hAnsi="Times New Roman" w:cs="Times New Roman"/>
                <w:sz w:val="26"/>
                <w:szCs w:val="26"/>
              </w:rPr>
              <w:t>11137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F01D1" w:rsidRDefault="004F01D1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4079,20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C77DC" w:rsidRDefault="00AC77DC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D17F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17FD4" w:rsidRPr="005E0E1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5E0E1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5E0E13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235,25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5E0E1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A85E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316,85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A85E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F01D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C77DC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4F01D1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C77DC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5E0E13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A85EFA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A59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местный: 11137,00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F01D1" w:rsidRDefault="004F01D1" w:rsidP="005F37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4079,20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C77DC" w:rsidRDefault="00AC77DC" w:rsidP="00F34C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D17FD4" w:rsidRPr="005E0E13">
              <w:rPr>
                <w:rFonts w:ascii="Times New Roman" w:hAnsi="Times New Roman" w:cs="Times New Roman"/>
                <w:sz w:val="26"/>
                <w:szCs w:val="26"/>
              </w:rPr>
              <w:t>2293,00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5E0E13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235,25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4923D7" w:rsidP="005E0E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E13" w:rsidRPr="005E0E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0E13" w:rsidRPr="005E0E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85EFA" w:rsidRDefault="00A85E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316,85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85EFA" w:rsidRDefault="00A85EF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</w:tr>
      <w:tr w:rsidR="00D70A59" w:rsidRPr="004923D7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F01D1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0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C77DC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5E0E13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85EFA" w:rsidRDefault="00D70A59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85EFA" w:rsidRDefault="00D70A59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E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A59" w:rsidRPr="00F34C64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AC77DC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7DC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D70A59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34C64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34C64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D70A59" w:rsidRPr="00F34C64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34C64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постановление администрации Уссурийского городского округа от 10 ноября 2017 года № 3061-НПА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34C64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64">
              <w:rPr>
                <w:rFonts w:ascii="Times New Roman" w:eastAsia="Times New Roman" w:hAnsi="Times New Roman" w:cs="Times New Roman"/>
                <w:sz w:val="26"/>
                <w:szCs w:val="26"/>
              </w:rPr>
              <w:t>скорректированы бюджетные ассигнования в целях уточнения расходов, необходимых для реализации запланированных мероприятий</w:t>
            </w:r>
          </w:p>
        </w:tc>
      </w:tr>
      <w:tr w:rsidR="00D70A59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FF2761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Уссурийского городского округа от 22 октября 2018 года № 2460-НПА «О внесении изменений в постановление администрации Уссурийского городского округа от 13 сентября 2016 года № 2779-НПА «Об утверждении муниципальной программы «Развитие муниципальной службы в администрации Уссурийского городского округа» на 2017-2019 годы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474D42" w:rsidRDefault="00D70A59" w:rsidP="00FF27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D42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настоящая муниципальная программа продлена до 2021 года включительно</w:t>
            </w:r>
          </w:p>
        </w:tc>
      </w:tr>
      <w:tr w:rsidR="00D70A59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59" w:rsidRPr="001D150D" w:rsidRDefault="00D70A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B5" w:rsidRPr="00E87A3F" w:rsidRDefault="00AD1CB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D1CB5" w:rsidRPr="00E87A3F" w:rsidRDefault="00AD1CB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B5" w:rsidRPr="00E87A3F" w:rsidRDefault="00AD1CB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D1CB5" w:rsidRPr="00E87A3F" w:rsidRDefault="00AD1CB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C64" w:rsidRDefault="00F32F6D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C64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12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4C64" w:rsidRDefault="00F34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470A8"/>
    <w:rsid w:val="00072AB0"/>
    <w:rsid w:val="00077F7F"/>
    <w:rsid w:val="0009241F"/>
    <w:rsid w:val="00094DF1"/>
    <w:rsid w:val="00095D42"/>
    <w:rsid w:val="000A45B1"/>
    <w:rsid w:val="000B1D58"/>
    <w:rsid w:val="000B2D30"/>
    <w:rsid w:val="000C1B7A"/>
    <w:rsid w:val="000E0870"/>
    <w:rsid w:val="000E13A5"/>
    <w:rsid w:val="00100F0E"/>
    <w:rsid w:val="00105E0A"/>
    <w:rsid w:val="0011014F"/>
    <w:rsid w:val="001131BC"/>
    <w:rsid w:val="00114DF9"/>
    <w:rsid w:val="00131394"/>
    <w:rsid w:val="00132219"/>
    <w:rsid w:val="00153D35"/>
    <w:rsid w:val="00162FE0"/>
    <w:rsid w:val="001771BE"/>
    <w:rsid w:val="00182181"/>
    <w:rsid w:val="001860C3"/>
    <w:rsid w:val="00194D8F"/>
    <w:rsid w:val="001B663B"/>
    <w:rsid w:val="001C6BF9"/>
    <w:rsid w:val="001D150D"/>
    <w:rsid w:val="001E5BF5"/>
    <w:rsid w:val="001E7EEB"/>
    <w:rsid w:val="001F2D8B"/>
    <w:rsid w:val="001F3915"/>
    <w:rsid w:val="002063D1"/>
    <w:rsid w:val="00217DF2"/>
    <w:rsid w:val="00232BAA"/>
    <w:rsid w:val="00244A8D"/>
    <w:rsid w:val="00256981"/>
    <w:rsid w:val="002800B5"/>
    <w:rsid w:val="00292C2D"/>
    <w:rsid w:val="002934E2"/>
    <w:rsid w:val="002A0740"/>
    <w:rsid w:val="002A08C8"/>
    <w:rsid w:val="002A5AB0"/>
    <w:rsid w:val="002A69BD"/>
    <w:rsid w:val="002A7BE8"/>
    <w:rsid w:val="002C227F"/>
    <w:rsid w:val="002D7AE3"/>
    <w:rsid w:val="00315CC8"/>
    <w:rsid w:val="00320B45"/>
    <w:rsid w:val="0032222F"/>
    <w:rsid w:val="00325B99"/>
    <w:rsid w:val="00335664"/>
    <w:rsid w:val="00354660"/>
    <w:rsid w:val="00383FA3"/>
    <w:rsid w:val="003A278A"/>
    <w:rsid w:val="003B1271"/>
    <w:rsid w:val="003D786B"/>
    <w:rsid w:val="003E189E"/>
    <w:rsid w:val="004247B4"/>
    <w:rsid w:val="00425425"/>
    <w:rsid w:val="00425A3F"/>
    <w:rsid w:val="00436652"/>
    <w:rsid w:val="0043782E"/>
    <w:rsid w:val="0044510A"/>
    <w:rsid w:val="00454992"/>
    <w:rsid w:val="00462735"/>
    <w:rsid w:val="0047273B"/>
    <w:rsid w:val="00474EBB"/>
    <w:rsid w:val="00476EEC"/>
    <w:rsid w:val="00483C5E"/>
    <w:rsid w:val="004923D7"/>
    <w:rsid w:val="004933F8"/>
    <w:rsid w:val="004951F0"/>
    <w:rsid w:val="004A0796"/>
    <w:rsid w:val="004B6EC7"/>
    <w:rsid w:val="004B7EBE"/>
    <w:rsid w:val="004C7BBF"/>
    <w:rsid w:val="004F01D1"/>
    <w:rsid w:val="004F6292"/>
    <w:rsid w:val="00501DE1"/>
    <w:rsid w:val="00504164"/>
    <w:rsid w:val="00512503"/>
    <w:rsid w:val="005155E1"/>
    <w:rsid w:val="00516AFD"/>
    <w:rsid w:val="00517636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9B0"/>
    <w:rsid w:val="005B4129"/>
    <w:rsid w:val="005C3D5F"/>
    <w:rsid w:val="005E0E13"/>
    <w:rsid w:val="005E31BF"/>
    <w:rsid w:val="005E7CD0"/>
    <w:rsid w:val="005F3719"/>
    <w:rsid w:val="005F4C49"/>
    <w:rsid w:val="00636338"/>
    <w:rsid w:val="00647C6D"/>
    <w:rsid w:val="006803DE"/>
    <w:rsid w:val="00695120"/>
    <w:rsid w:val="006A18EB"/>
    <w:rsid w:val="006B228D"/>
    <w:rsid w:val="006B477C"/>
    <w:rsid w:val="006B7F79"/>
    <w:rsid w:val="006C0373"/>
    <w:rsid w:val="006C47CE"/>
    <w:rsid w:val="006C4B87"/>
    <w:rsid w:val="006C797A"/>
    <w:rsid w:val="006D63D1"/>
    <w:rsid w:val="006E26E4"/>
    <w:rsid w:val="006E5E60"/>
    <w:rsid w:val="006E7162"/>
    <w:rsid w:val="006F203D"/>
    <w:rsid w:val="007060C8"/>
    <w:rsid w:val="00710063"/>
    <w:rsid w:val="00711AF3"/>
    <w:rsid w:val="007143A6"/>
    <w:rsid w:val="0072286C"/>
    <w:rsid w:val="00732E1D"/>
    <w:rsid w:val="00733F0C"/>
    <w:rsid w:val="00740871"/>
    <w:rsid w:val="007460BE"/>
    <w:rsid w:val="007547E2"/>
    <w:rsid w:val="0078478B"/>
    <w:rsid w:val="007B4ED5"/>
    <w:rsid w:val="007B5EBF"/>
    <w:rsid w:val="007B7200"/>
    <w:rsid w:val="007D3ECB"/>
    <w:rsid w:val="007D4CF3"/>
    <w:rsid w:val="007E7592"/>
    <w:rsid w:val="007F492C"/>
    <w:rsid w:val="0080429E"/>
    <w:rsid w:val="008072CA"/>
    <w:rsid w:val="0080777E"/>
    <w:rsid w:val="00831F0E"/>
    <w:rsid w:val="008344D1"/>
    <w:rsid w:val="00836448"/>
    <w:rsid w:val="00840AE6"/>
    <w:rsid w:val="0086764B"/>
    <w:rsid w:val="00870000"/>
    <w:rsid w:val="008727DC"/>
    <w:rsid w:val="00886AFB"/>
    <w:rsid w:val="008919D8"/>
    <w:rsid w:val="008A43DD"/>
    <w:rsid w:val="008A5894"/>
    <w:rsid w:val="008B07C8"/>
    <w:rsid w:val="008C2FB4"/>
    <w:rsid w:val="008C7171"/>
    <w:rsid w:val="008E7523"/>
    <w:rsid w:val="00911474"/>
    <w:rsid w:val="009140F1"/>
    <w:rsid w:val="0093016A"/>
    <w:rsid w:val="00943F08"/>
    <w:rsid w:val="009735A5"/>
    <w:rsid w:val="00994E7C"/>
    <w:rsid w:val="009B2807"/>
    <w:rsid w:val="009C64A9"/>
    <w:rsid w:val="009C7134"/>
    <w:rsid w:val="009D56BD"/>
    <w:rsid w:val="009E3FEA"/>
    <w:rsid w:val="009F0718"/>
    <w:rsid w:val="009F4856"/>
    <w:rsid w:val="00A064BF"/>
    <w:rsid w:val="00A127C5"/>
    <w:rsid w:val="00A222F4"/>
    <w:rsid w:val="00A23543"/>
    <w:rsid w:val="00A23677"/>
    <w:rsid w:val="00A23FE9"/>
    <w:rsid w:val="00A27015"/>
    <w:rsid w:val="00A2766F"/>
    <w:rsid w:val="00A37EC3"/>
    <w:rsid w:val="00A50B79"/>
    <w:rsid w:val="00A56E76"/>
    <w:rsid w:val="00A61D84"/>
    <w:rsid w:val="00A63C5B"/>
    <w:rsid w:val="00A83E97"/>
    <w:rsid w:val="00A85EFA"/>
    <w:rsid w:val="00A9443F"/>
    <w:rsid w:val="00A97585"/>
    <w:rsid w:val="00AA0AB0"/>
    <w:rsid w:val="00AA53D0"/>
    <w:rsid w:val="00AC77DC"/>
    <w:rsid w:val="00AD1CB5"/>
    <w:rsid w:val="00AE6F28"/>
    <w:rsid w:val="00AF5AA1"/>
    <w:rsid w:val="00B01C34"/>
    <w:rsid w:val="00B1250A"/>
    <w:rsid w:val="00B138ED"/>
    <w:rsid w:val="00B1669E"/>
    <w:rsid w:val="00B24C79"/>
    <w:rsid w:val="00B3281C"/>
    <w:rsid w:val="00B41525"/>
    <w:rsid w:val="00B51A2D"/>
    <w:rsid w:val="00B5304F"/>
    <w:rsid w:val="00B63C3E"/>
    <w:rsid w:val="00B67CF2"/>
    <w:rsid w:val="00B72D62"/>
    <w:rsid w:val="00B779FB"/>
    <w:rsid w:val="00B93F97"/>
    <w:rsid w:val="00B97AD9"/>
    <w:rsid w:val="00BC1ED2"/>
    <w:rsid w:val="00BC7A6B"/>
    <w:rsid w:val="00BD2F3C"/>
    <w:rsid w:val="00BE493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75AE5"/>
    <w:rsid w:val="00C80C08"/>
    <w:rsid w:val="00C8340D"/>
    <w:rsid w:val="00CA5D4D"/>
    <w:rsid w:val="00CA6104"/>
    <w:rsid w:val="00CD07E3"/>
    <w:rsid w:val="00D00EC0"/>
    <w:rsid w:val="00D175DF"/>
    <w:rsid w:val="00D17FD4"/>
    <w:rsid w:val="00D232D4"/>
    <w:rsid w:val="00D32385"/>
    <w:rsid w:val="00D460E5"/>
    <w:rsid w:val="00D62C37"/>
    <w:rsid w:val="00D70A59"/>
    <w:rsid w:val="00D73C54"/>
    <w:rsid w:val="00D75D4F"/>
    <w:rsid w:val="00DA211D"/>
    <w:rsid w:val="00DC4FB4"/>
    <w:rsid w:val="00DD1C71"/>
    <w:rsid w:val="00DE0191"/>
    <w:rsid w:val="00DE3D37"/>
    <w:rsid w:val="00DE73FC"/>
    <w:rsid w:val="00E069E6"/>
    <w:rsid w:val="00E2353E"/>
    <w:rsid w:val="00E32245"/>
    <w:rsid w:val="00E32966"/>
    <w:rsid w:val="00E32BA4"/>
    <w:rsid w:val="00E43DCE"/>
    <w:rsid w:val="00E53790"/>
    <w:rsid w:val="00E60812"/>
    <w:rsid w:val="00E7020E"/>
    <w:rsid w:val="00E72055"/>
    <w:rsid w:val="00E81BF3"/>
    <w:rsid w:val="00E87A3F"/>
    <w:rsid w:val="00E945FF"/>
    <w:rsid w:val="00E94F9B"/>
    <w:rsid w:val="00EA44AD"/>
    <w:rsid w:val="00EB1DC5"/>
    <w:rsid w:val="00EB2125"/>
    <w:rsid w:val="00EE1732"/>
    <w:rsid w:val="00EE3662"/>
    <w:rsid w:val="00EE7500"/>
    <w:rsid w:val="00EF7ADF"/>
    <w:rsid w:val="00F007EC"/>
    <w:rsid w:val="00F06156"/>
    <w:rsid w:val="00F26EF2"/>
    <w:rsid w:val="00F32F6D"/>
    <w:rsid w:val="00F34C64"/>
    <w:rsid w:val="00F476BB"/>
    <w:rsid w:val="00F52E72"/>
    <w:rsid w:val="00F62A01"/>
    <w:rsid w:val="00F73A3D"/>
    <w:rsid w:val="00F76D8E"/>
    <w:rsid w:val="00F84C75"/>
    <w:rsid w:val="00F87FE0"/>
    <w:rsid w:val="00FC1E3A"/>
    <w:rsid w:val="00FC2125"/>
    <w:rsid w:val="00FD4267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Чудная</cp:lastModifiedBy>
  <cp:revision>2</cp:revision>
  <cp:lastPrinted>2019-05-06T06:06:00Z</cp:lastPrinted>
  <dcterms:created xsi:type="dcterms:W3CDTF">2019-07-12T05:50:00Z</dcterms:created>
  <dcterms:modified xsi:type="dcterms:W3CDTF">2019-07-12T05:50:00Z</dcterms:modified>
</cp:coreProperties>
</file>