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«Развитие муниципальной службы в администрации Уссурийского городского округа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094DF1">
        <w:rPr>
          <w:rFonts w:ascii="Times New Roman" w:hAnsi="Times New Roman" w:cs="Times New Roman"/>
          <w:b w:val="0"/>
          <w:sz w:val="26"/>
          <w:szCs w:val="26"/>
        </w:rPr>
        <w:t>7-2019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32222F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32222F" w:rsidRPr="00322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квартал 201</w:t>
      </w:r>
      <w:r w:rsidR="00636338">
        <w:rPr>
          <w:rFonts w:ascii="Times New Roman" w:hAnsi="Times New Roman" w:cs="Times New Roman"/>
          <w:b w:val="0"/>
          <w:sz w:val="26"/>
          <w:szCs w:val="26"/>
        </w:rPr>
        <w:t>8</w:t>
      </w:r>
      <w:r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32222F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977"/>
        <w:gridCol w:w="1275"/>
        <w:gridCol w:w="1418"/>
        <w:gridCol w:w="1559"/>
        <w:gridCol w:w="2835"/>
        <w:gridCol w:w="1418"/>
      </w:tblGrid>
      <w:tr w:rsidR="001771BE" w:rsidRPr="001771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 пункта Перечня основных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мы (подпрог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раммы) (прило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ственный исполни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Фактичес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кий 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дения планового срока и меры по исполне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нию мероприя</w:t>
            </w:r>
            <w:r w:rsidR="00B01C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 xml:space="preserve">тия </w:t>
            </w:r>
            <w:hyperlink w:anchor="Par33" w:history="1">
              <w:r w:rsidRPr="001771BE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1771BE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771BE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1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63633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93016A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3C5E" w:rsidRPr="0063633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B" w:rsidRPr="00636338" w:rsidRDefault="006C47CE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636338" w:rsidRPr="0063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6C797A" w:rsidP="006363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7EEB" w:rsidRPr="00636338">
              <w:rPr>
                <w:rFonts w:ascii="Times New Roman" w:hAnsi="Times New Roman" w:cs="Times New Roman"/>
                <w:sz w:val="26"/>
                <w:szCs w:val="26"/>
              </w:rPr>
              <w:t>огласно плану-графику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конкурса по формированию кадрового резерва запланировано на </w:t>
            </w:r>
            <w:r w:rsidRPr="006363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636338" w:rsidRPr="006363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636338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63633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Pr="00636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lastRenderedPageBreak/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E" w:rsidRPr="00636338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636338" w:rsidRPr="0063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6C47CE" w:rsidP="0057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1E7EEB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63633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E" w:rsidRPr="00636338" w:rsidRDefault="006C47CE" w:rsidP="006C4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3016A" w:rsidRPr="00636338" w:rsidRDefault="006C47CE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22.12. 201</w:t>
            </w:r>
            <w:r w:rsidR="00636338" w:rsidRPr="0063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6C4B8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5749F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63633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8344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6338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93016A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636338">
              <w:rPr>
                <w:rFonts w:ascii="Times New Roman" w:hAnsi="Times New Roman" w:cs="Times New Roman"/>
              </w:rPr>
              <w:t xml:space="preserve">Т.Л. Чудная,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EB2125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636338" w:rsidRPr="0063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5A5" w:rsidRPr="0063633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6C4B87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636338" w:rsidRDefault="00EB2125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6A" w:rsidRPr="005A340B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340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9301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9D5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40B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кадрового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9735A5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EB2125" w:rsidP="0063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6448" w:rsidRPr="005A340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636338" w:rsidRPr="005A3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по 31.12.1</w:t>
            </w:r>
            <w:r w:rsidR="00636338" w:rsidRPr="005A3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636338" w:rsidP="0053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>с 09.01.18</w:t>
            </w:r>
            <w:r w:rsidR="006C4B87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53414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6C4B87" w:rsidRPr="005A34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0E" w:rsidRPr="005A340B" w:rsidRDefault="006C797A" w:rsidP="005A3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в </w:t>
            </w:r>
            <w:r w:rsidRPr="005A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636338" w:rsidRPr="005A3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года из кадрового резерва на должности муниципальной службы назначен</w:t>
            </w:r>
            <w:r w:rsidR="00EF7ADF" w:rsidRPr="005A34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9FA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0B" w:rsidRPr="005A3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9FA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F7ADF" w:rsidRPr="005A340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539FA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EF7ADF" w:rsidRPr="005A340B">
              <w:rPr>
                <w:rFonts w:ascii="Times New Roman" w:hAnsi="Times New Roman" w:cs="Times New Roman"/>
                <w:sz w:val="24"/>
                <w:szCs w:val="24"/>
              </w:rPr>
              <w:t>х. За аналогичный период прошлого года назначен</w:t>
            </w:r>
            <w:r w:rsidR="00B97AD9" w:rsidRPr="005A34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ADF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38" w:rsidRPr="005A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F7ADF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B97AD9" w:rsidRPr="005A3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7ADF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B97AD9" w:rsidRPr="005A3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7ADF" w:rsidRPr="005A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AD9" w:rsidRPr="005A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5A340B" w:rsidRDefault="006C797A" w:rsidP="006C7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3016A" w:rsidRPr="00B72D62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2D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C022F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2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3C5E" w:rsidRPr="00B72D6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E945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2D62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E945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2D62">
              <w:rPr>
                <w:rFonts w:ascii="Times New Roman" w:hAnsi="Times New Roman" w:cs="Times New Roman"/>
                <w:sz w:val="26"/>
                <w:szCs w:val="26"/>
              </w:rPr>
              <w:t>Размещение в официальных средствах массовой информации информации о конкурсах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516A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D62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5C3D5F" w:rsidP="00B9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2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A23677" w:rsidRPr="00B72D62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B93F97" w:rsidRPr="00B7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3677" w:rsidRPr="00B72D6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B93F97" w:rsidRPr="00B7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677" w:rsidRPr="00B72D62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B93F97" w:rsidRPr="00B7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162FE0" w:rsidP="0029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2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B93F97" w:rsidRPr="00B7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2D6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2934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B72D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3F97" w:rsidRPr="00B72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C" w:rsidRPr="00B72D62" w:rsidRDefault="00E32BA4" w:rsidP="00E32B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2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официальных средствах массовой информации было размещено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B72D62" w:rsidRDefault="00994E7C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2F6" w:rsidRPr="00114DF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6A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516AFD">
            <w:pPr>
              <w:pStyle w:val="ConsPlusNormal"/>
              <w:rPr>
                <w:rFonts w:ascii="Times New Roman" w:hAnsi="Times New Roman" w:cs="Times New Roman"/>
              </w:rPr>
            </w:pPr>
            <w:r w:rsidRPr="00114DF9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5C3D5F" w:rsidP="0029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A23677" w:rsidRPr="00114DF9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293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3677"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677" w:rsidRPr="00114DF9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293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162FE0" w:rsidP="00293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с 09.01.1</w:t>
            </w:r>
            <w:r w:rsidR="00293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2934E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93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F9" w:rsidRPr="00114DF9" w:rsidRDefault="00E32BA4" w:rsidP="00114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В отчетном пе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риоде организовано и проведено 6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на замещение вакантных должностей муниципальной службы.</w:t>
            </w:r>
            <w:r w:rsidR="00383FA3"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конкурсов на должности муниципальной службы назначено 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FA3"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гражданина. </w:t>
            </w:r>
          </w:p>
          <w:p w:rsidR="00C022F6" w:rsidRPr="00114DF9" w:rsidRDefault="00114DF9" w:rsidP="00114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 д</w:t>
            </w:r>
            <w:r w:rsidR="00383FA3"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анный показатель 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составил 3 человека</w:t>
            </w:r>
            <w:r w:rsidR="00383FA3" w:rsidRPr="0011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14DF9" w:rsidRDefault="00994E7C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2D4" w:rsidRPr="00114DF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3C5E" w:rsidRPr="00114DF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FC2125" w:rsidP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FC21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114DF9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67" w:rsidRPr="00114DF9" w:rsidRDefault="00FD4267" w:rsidP="0011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114DF9" w:rsidRPr="00114D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="00114DF9" w:rsidRPr="0011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1F3915" w:rsidP="0011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1F3915" w:rsidP="00114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муниципальных служащих утвержден распоряжением администрации </w:t>
            </w:r>
            <w:r w:rsidR="00BC7A6B" w:rsidRPr="00114DF9">
              <w:rPr>
                <w:rFonts w:ascii="Times New Roman" w:hAnsi="Times New Roman" w:cs="Times New Roman"/>
                <w:sz w:val="24"/>
                <w:szCs w:val="24"/>
              </w:rPr>
              <w:t>Уссурийского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114DF9" w:rsidRPr="00114DF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D4" w:rsidRPr="00114DF9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483C5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FC212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заседаний аттестационной комиссии в соответствии с утвержденным графиком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114DF9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5E31BF" w:rsidP="0011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 w:rsidR="00114DF9" w:rsidRPr="00114D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 w:rsidR="00114DF9" w:rsidRPr="0011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 xml:space="preserve">  по 3</w:t>
            </w:r>
            <w:r w:rsidR="00114DF9" w:rsidRPr="00114D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114DF9" w:rsidRPr="0011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B1669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B1669E" w:rsidP="00BC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графиком аттестация муниципальных служащих запланирована начиная с </w:t>
            </w:r>
            <w:r w:rsidR="00BC7A6B" w:rsidRPr="00114DF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114DF9" w:rsidRDefault="00D232D4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85" w:rsidRPr="00131394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131394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13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131394" w:rsidRDefault="00A9758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131394" w:rsidRDefault="00A9758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1394">
              <w:rPr>
                <w:rFonts w:ascii="Times New Roman" w:hAnsi="Times New Roman" w:cs="Times New Roman"/>
                <w:sz w:val="26"/>
                <w:szCs w:val="26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131394" w:rsidRDefault="00A9758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1394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131394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1394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37" w:rsidRPr="00131394" w:rsidRDefault="003B1271" w:rsidP="003B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C37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09.01.201</w:t>
            </w:r>
            <w:r w:rsidR="00B3281C" w:rsidRPr="0013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C37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131394" w:rsidRDefault="003B1271" w:rsidP="00B3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81C" w:rsidRPr="0013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62C37" w:rsidRPr="001313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281C" w:rsidRPr="0013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EE" w:rsidRPr="00131394" w:rsidRDefault="005657EE" w:rsidP="00565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B3281C" w:rsidRPr="0013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97585" w:rsidRPr="00131394" w:rsidRDefault="00B3281C" w:rsidP="00B32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5657EE" w:rsidRPr="001313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131394" w:rsidRDefault="00B5304F" w:rsidP="00131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ежеквартально. По результатам 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131394" w:rsidRPr="0013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должности муниц. службы назначено </w:t>
            </w:r>
            <w:r w:rsidR="00131394" w:rsidRPr="00131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 на высшие должности 1 чел., на главные должности </w:t>
            </w:r>
            <w:r w:rsidR="00131394" w:rsidRPr="00131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131394" w:rsidRPr="0013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2 чел. За аналогичный период прошлого года назначено </w:t>
            </w:r>
            <w:r w:rsidR="00131394" w:rsidRPr="0013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3F08"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85" w:rsidRPr="00131394" w:rsidRDefault="005657EE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11D" w:rsidRPr="002A5AB0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5A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9B2807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5AB0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DA21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5AB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городского округа по вопросам назначения на должности муниципальной службы, и ее прохождения по </w:t>
            </w:r>
            <w:r w:rsidRPr="002A5A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5A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F06156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A5AB0">
              <w:rPr>
                <w:rFonts w:ascii="Times New Roman" w:hAnsi="Times New Roman" w:cs="Times New Roman"/>
                <w:sz w:val="18"/>
                <w:szCs w:val="18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3B1271" w:rsidP="002A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B0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2A5AB0" w:rsidRPr="002A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5AB0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2A5AB0" w:rsidRPr="002A5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5AB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A5AB0" w:rsidRPr="002A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2A5AB0" w:rsidP="002A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B0">
              <w:rPr>
                <w:rFonts w:ascii="Times New Roman" w:hAnsi="Times New Roman" w:cs="Times New Roman"/>
                <w:sz w:val="24"/>
                <w:szCs w:val="24"/>
              </w:rPr>
              <w:t>с 09.01.2018 по 30.03</w:t>
            </w:r>
            <w:r w:rsidR="005657EE" w:rsidRPr="002A5A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A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F76D8E" w:rsidP="00F76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вязанная с наличием вакантных должностей муниц. службы и порядке замещения указанных должностей размещается на официальном сайте администрации Уссурийского городского округа в разделе </w:t>
            </w:r>
            <w:r w:rsidRPr="002A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«Муниципальная служба». В отчетном периоде подготовлено и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D" w:rsidRPr="002A5AB0" w:rsidRDefault="00DA211D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07" w:rsidRPr="00C0600F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600F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9B28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9B2807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600F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320B4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00F">
              <w:rPr>
                <w:rFonts w:ascii="Times New Roman" w:hAnsi="Times New Roman" w:cs="Times New Roman"/>
                <w:sz w:val="18"/>
                <w:szCs w:val="18"/>
              </w:rPr>
              <w:t>А.Е. Панченко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3B1271" w:rsidP="00C06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0F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C0600F" w:rsidRPr="00C06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600F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C0600F" w:rsidRPr="00C0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00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0600F" w:rsidRPr="00C06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9B2807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F76D8E" w:rsidP="00F76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0F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официальных средствах массовой информации было размещено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7" w:rsidRPr="00C0600F" w:rsidRDefault="009B2807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45" w:rsidRPr="00870000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0000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E322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0000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320B45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0000">
              <w:rPr>
                <w:rFonts w:ascii="Times New Roman" w:hAnsi="Times New Roman" w:cs="Times New Roman"/>
                <w:sz w:val="18"/>
                <w:szCs w:val="18"/>
              </w:rPr>
              <w:t>О.А. Тесленко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3B1271" w:rsidP="00476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00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476EEC" w:rsidRPr="00870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0000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476EEC" w:rsidRPr="00870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000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76EEC" w:rsidRPr="00870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0A45B1" w:rsidP="000A4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00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официальном печатном издании администрации Уссурийского городского округа размещено 8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870000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45" w:rsidRPr="009F4856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4856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4856">
              <w:rPr>
                <w:rFonts w:ascii="Times New Roman" w:hAnsi="Times New Roman" w:cs="Times New Roman"/>
                <w:sz w:val="26"/>
                <w:szCs w:val="26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F26EF2" w:rsidP="00B97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4856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3B1271" w:rsidP="009F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9F4856" w:rsidRPr="009F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9F4856" w:rsidRPr="009F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F4856" w:rsidRPr="009F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840AE6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840AE6" w:rsidP="00840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45" w:rsidRPr="009F4856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4856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4856">
              <w:rPr>
                <w:rFonts w:ascii="Times New Roman" w:hAnsi="Times New Roman" w:cs="Times New Roman"/>
                <w:sz w:val="26"/>
                <w:szCs w:val="26"/>
              </w:rPr>
              <w:t>Проведения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2" w:rsidRPr="009F4856" w:rsidRDefault="00EE3662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9F4856">
              <w:rPr>
                <w:rFonts w:ascii="Times New Roman" w:hAnsi="Times New Roman" w:cs="Times New Roman"/>
              </w:rPr>
              <w:t>Е.Б. Курилко</w:t>
            </w:r>
          </w:p>
          <w:p w:rsidR="00EE3662" w:rsidRPr="009F4856" w:rsidRDefault="00EE3662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9F4856">
              <w:rPr>
                <w:rFonts w:ascii="Times New Roman" w:hAnsi="Times New Roman" w:cs="Times New Roman"/>
              </w:rPr>
              <w:t>Т.Л. Чудная,</w:t>
            </w:r>
          </w:p>
          <w:p w:rsidR="00EE3662" w:rsidRPr="009F4856" w:rsidRDefault="00EE3662" w:rsidP="00B97AD9">
            <w:pPr>
              <w:pStyle w:val="ConsPlusNormal"/>
              <w:rPr>
                <w:rFonts w:ascii="Times New Roman" w:hAnsi="Times New Roman" w:cs="Times New Roman"/>
              </w:rPr>
            </w:pPr>
            <w:r w:rsidRPr="009F4856">
              <w:rPr>
                <w:rFonts w:ascii="Times New Roman" w:hAnsi="Times New Roman" w:cs="Times New Roman"/>
                <w:sz w:val="18"/>
                <w:szCs w:val="18"/>
              </w:rPr>
              <w:t>Е.В. Каюмова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3B1271" w:rsidP="009F4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9F4856" w:rsidRPr="009F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9F4856" w:rsidRPr="009F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F4856" w:rsidRPr="009F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72286C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72286C" w:rsidP="00722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56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более 350 индивидуальных консультаций муниц. служ-х по вопросам представления сведений о доходах (расходах), об имуществе и обязательствах имущественного характера, а также более 200 консультаций по вопросам представления муниц. служ-ми сведений об общедоступной информации, размещенной ими с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5" w:rsidRPr="009F4856" w:rsidRDefault="00E32245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D4" w:rsidRPr="00A37EC3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7E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D232D4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4366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7EC3">
              <w:rPr>
                <w:rFonts w:ascii="Times New Roman" w:hAnsi="Times New Roman" w:cs="Times New Roman"/>
                <w:sz w:val="26"/>
                <w:szCs w:val="26"/>
              </w:rPr>
              <w:t>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0C1B7A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7EC3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5" w:rsidRPr="00A37EC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A37EC3">
              <w:rPr>
                <w:rFonts w:ascii="Times New Roman" w:hAnsi="Times New Roman" w:cs="Times New Roman"/>
              </w:rPr>
              <w:t>Е.Б. Курилко</w:t>
            </w:r>
          </w:p>
          <w:p w:rsidR="00BF1915" w:rsidRPr="00A37EC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A37EC3">
              <w:rPr>
                <w:rFonts w:ascii="Times New Roman" w:hAnsi="Times New Roman" w:cs="Times New Roman"/>
                <w:sz w:val="16"/>
                <w:szCs w:val="16"/>
              </w:rPr>
              <w:t>О.А. Чеботкова</w:t>
            </w:r>
            <w:r w:rsidRPr="00A37EC3">
              <w:rPr>
                <w:rFonts w:ascii="Times New Roman" w:hAnsi="Times New Roman" w:cs="Times New Roman"/>
              </w:rPr>
              <w:t xml:space="preserve"> </w:t>
            </w:r>
          </w:p>
          <w:p w:rsidR="00BF1915" w:rsidRPr="00A37EC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A37EC3">
              <w:rPr>
                <w:rFonts w:ascii="Times New Roman" w:hAnsi="Times New Roman" w:cs="Times New Roman"/>
                <w:sz w:val="16"/>
                <w:szCs w:val="16"/>
              </w:rPr>
              <w:t>А.В. Халтурин</w:t>
            </w:r>
            <w:r w:rsidRPr="00A37EC3">
              <w:rPr>
                <w:rFonts w:ascii="Times New Roman" w:hAnsi="Times New Roman" w:cs="Times New Roman"/>
              </w:rPr>
              <w:t xml:space="preserve">, </w:t>
            </w:r>
          </w:p>
          <w:p w:rsidR="00BF1915" w:rsidRPr="00A37EC3" w:rsidRDefault="00BF1915" w:rsidP="00BF19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37EC3">
              <w:rPr>
                <w:rFonts w:ascii="Times New Roman" w:hAnsi="Times New Roman" w:cs="Times New Roman"/>
                <w:sz w:val="14"/>
                <w:szCs w:val="14"/>
              </w:rPr>
              <w:t>О.Н. Минашкина,</w:t>
            </w:r>
          </w:p>
          <w:p w:rsidR="00BF1915" w:rsidRPr="00A37EC3" w:rsidRDefault="00BF1915" w:rsidP="00BF1915">
            <w:pPr>
              <w:pStyle w:val="ConsPlusNormal"/>
              <w:rPr>
                <w:rFonts w:ascii="Times New Roman" w:hAnsi="Times New Roman" w:cs="Times New Roman"/>
              </w:rPr>
            </w:pPr>
            <w:r w:rsidRPr="00A37EC3">
              <w:rPr>
                <w:rFonts w:ascii="Times New Roman" w:hAnsi="Times New Roman" w:cs="Times New Roman"/>
              </w:rPr>
              <w:t xml:space="preserve">Е.С. Ким, </w:t>
            </w:r>
          </w:p>
          <w:p w:rsidR="00D232D4" w:rsidRPr="00A37EC3" w:rsidRDefault="00BF1915" w:rsidP="00BF19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37EC3">
              <w:rPr>
                <w:rFonts w:ascii="Times New Roman" w:hAnsi="Times New Roman" w:cs="Times New Roman"/>
              </w:rPr>
              <w:t>Л.В. Чаус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537F74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A37EC3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с 09.01.2018 по 28.03</w:t>
            </w:r>
            <w:r w:rsidR="00F73A3D" w:rsidRPr="00A37E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E53790" w:rsidP="00A37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25B99" w:rsidRPr="00A3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с муниц</w:t>
            </w:r>
            <w:r w:rsidR="00325B99" w:rsidRPr="00A3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325B99" w:rsidRPr="00A37EC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B99"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представления сведений о доходах (расходах), об имуществе и обязательствах имущественного характера, а также 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B99"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99" w:rsidRPr="00A3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B99"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муниц. служ-ми сведений об общедоступной информации, размещенной ими с сети «Интернет»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4" w:rsidRPr="00A37EC3" w:rsidRDefault="00E53790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022F6" w:rsidRPr="00A37EC3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7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6B7F7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7E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4C75" w:rsidRPr="00A37EC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7EC3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37EC3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47273B">
            <w:pPr>
              <w:pStyle w:val="ConsPlusNormal"/>
              <w:rPr>
                <w:rFonts w:ascii="Times New Roman" w:hAnsi="Times New Roman" w:cs="Times New Roman"/>
              </w:rPr>
            </w:pPr>
            <w:r w:rsidRPr="00A37EC3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BC1ED2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132219" w:rsidP="00A37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8 по 30.03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994E7C" w:rsidP="00182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с образовательными учреждениями заключено 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132219" w:rsidRPr="00A37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A37EC3" w:rsidRPr="00A37EC3">
              <w:rPr>
                <w:rFonts w:ascii="Times New Roman" w:hAnsi="Times New Roman" w:cs="Times New Roman"/>
                <w:sz w:val="24"/>
                <w:szCs w:val="24"/>
              </w:rPr>
              <w:t>69 9</w:t>
            </w:r>
            <w:r w:rsidR="00132219" w:rsidRPr="00A37E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A37EC3" w:rsidRDefault="00994E7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2F6" w:rsidRPr="00182181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6B7F7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21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4C75" w:rsidRPr="0018218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C022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6B7F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2181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обучения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47273B">
            <w:pPr>
              <w:pStyle w:val="ConsPlusNormal"/>
              <w:rPr>
                <w:rFonts w:ascii="Times New Roman" w:hAnsi="Times New Roman" w:cs="Times New Roman"/>
              </w:rPr>
            </w:pPr>
            <w:r w:rsidRPr="00182181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BC1ED2" w:rsidP="00182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A37EC3" w:rsidRPr="0018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182181" w:rsidRPr="00182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82181" w:rsidRPr="0018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F73A3D" w:rsidP="00182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>с 09.01.201</w:t>
            </w:r>
            <w:r w:rsidR="00182181" w:rsidRPr="0018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82181" w:rsidRPr="00182181">
              <w:rPr>
                <w:rFonts w:ascii="Times New Roman" w:hAnsi="Times New Roman" w:cs="Times New Roman"/>
                <w:sz w:val="24"/>
                <w:szCs w:val="24"/>
              </w:rPr>
              <w:t xml:space="preserve"> 30.03</w:t>
            </w: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2181" w:rsidRPr="0018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A37EC3" w:rsidP="00132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>Обучено 4 муниципальных 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6" w:rsidRPr="00182181" w:rsidRDefault="00994E7C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009" w:rsidRPr="00532C0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периодические печатные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2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2C08">
              <w:rPr>
                <w:rFonts w:ascii="Times New Roman" w:hAnsi="Times New Roman" w:cs="Times New Roman"/>
                <w:sz w:val="18"/>
                <w:szCs w:val="18"/>
              </w:rPr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0" w:rsidRPr="00532C08" w:rsidRDefault="00532C08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 w:rsidR="002A0740" w:rsidRPr="00532C0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740" w:rsidRPr="00532C0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2A0740" w:rsidRPr="00532C08" w:rsidRDefault="002A0740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740" w:rsidRPr="00532C08" w:rsidRDefault="002A0740" w:rsidP="002A0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01.08.201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009" w:rsidRPr="00532C08" w:rsidRDefault="002A0740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01.11.201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8" w:rsidRPr="00532C08" w:rsidRDefault="00532C08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02.04.2018 по</w:t>
            </w:r>
          </w:p>
          <w:p w:rsidR="00C06009" w:rsidRPr="00532C08" w:rsidRDefault="00532C08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A064BF" w:rsidP="00A064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заканчивается формирование</w:t>
            </w: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09" w:rsidRPr="00532C0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1D150D" w:rsidRDefault="00C06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и заключение договоров на </w:t>
            </w:r>
            <w:r w:rsidRPr="001D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услуги на подписку на 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2A08C8">
            <w:pPr>
              <w:pStyle w:val="ConsPlusNormal"/>
              <w:rPr>
                <w:rFonts w:ascii="Times New Roman" w:hAnsi="Times New Roman" w:cs="Times New Roman"/>
              </w:rPr>
            </w:pPr>
            <w:r w:rsidRPr="00532C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С.В.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82" w:rsidRPr="00532C08" w:rsidRDefault="00524F82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24F82" w:rsidRPr="00532C08" w:rsidRDefault="00524F82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F82" w:rsidRPr="00532C08" w:rsidRDefault="00532C08" w:rsidP="00524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524F82" w:rsidRPr="00532C0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8 по 1</w:t>
            </w:r>
            <w:r w:rsidR="00524F82" w:rsidRPr="00532C0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4F82" w:rsidRPr="00532C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F82" w:rsidRPr="00532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6009" w:rsidRPr="00532C08" w:rsidRDefault="00524F82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 по 08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A064B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A064BF" w:rsidP="00994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9" w:rsidRPr="00532C08" w:rsidRDefault="00C06009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F9" w:rsidRPr="00532C0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532C0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011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диспансеризации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1D150D" w:rsidRDefault="00011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D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315CC8">
            <w:pPr>
              <w:pStyle w:val="ConsPlusNormal"/>
              <w:rPr>
                <w:rFonts w:ascii="Times New Roman" w:hAnsi="Times New Roman" w:cs="Times New Roman"/>
              </w:rPr>
            </w:pPr>
            <w:r w:rsidRPr="00532C0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512503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 xml:space="preserve">  по 01.11.201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B67CF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B67CF2" w:rsidP="00B67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плану-графику проведение данного мероприятия запланировано на </w:t>
            </w:r>
            <w:r w:rsidRPr="00532C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D75D4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6F9" w:rsidRPr="00532C0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532C0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1D150D" w:rsidRDefault="00011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D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C311CD">
            <w:pPr>
              <w:pStyle w:val="ConsPlusNormal"/>
              <w:rPr>
                <w:rFonts w:ascii="Times New Roman" w:hAnsi="Times New Roman" w:cs="Times New Roman"/>
              </w:rPr>
            </w:pPr>
            <w:r w:rsidRPr="00532C08">
              <w:rPr>
                <w:rFonts w:ascii="Times New Roman" w:hAnsi="Times New Roman" w:cs="Times New Roman"/>
              </w:rPr>
              <w:t>Т.Л. Чудная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7B5EBF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 xml:space="preserve">  по 01.11.201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B67CF2" w:rsidP="00B4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2A7BE8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D75D4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6F9" w:rsidRPr="00532C0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532C08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5846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1D150D" w:rsidRDefault="00011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315C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C08">
              <w:rPr>
                <w:rFonts w:ascii="Times New Roman" w:hAnsi="Times New Roman" w:cs="Times New Roman"/>
                <w:sz w:val="16"/>
                <w:szCs w:val="16"/>
              </w:rPr>
              <w:t>М.В. Сражев</w:t>
            </w:r>
            <w:r w:rsidR="00C311CD" w:rsidRPr="00532C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C08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7B5EBF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 xml:space="preserve">  по 01.11.201</w:t>
            </w:r>
            <w:r w:rsidR="00532C08"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B67CF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9C7134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F9" w:rsidRPr="00532C08" w:rsidRDefault="00D75D4F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CC8" w:rsidRPr="00532C08" w:rsidTr="00B0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315C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01141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2C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C227F" w:rsidRPr="00532C08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315C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1D150D" w:rsidRDefault="00011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315CC8">
            <w:pPr>
              <w:pStyle w:val="ConsPlusNormal"/>
              <w:rPr>
                <w:rFonts w:ascii="Times New Roman" w:hAnsi="Times New Roman" w:cs="Times New Roman"/>
              </w:rPr>
            </w:pPr>
            <w:r w:rsidRPr="00532C0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532C08" w:rsidP="00532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7B5EBF" w:rsidRPr="00532C0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B67CF2" w:rsidP="009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D75D4F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532C08" w:rsidRDefault="00D75D4F" w:rsidP="00D7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1BE" w:rsidRPr="00C060BE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532C08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"/>
            <w:bookmarkEnd w:id="0"/>
            <w:r w:rsidRPr="00532C08">
              <w:rPr>
                <w:rFonts w:ascii="Times New Roman" w:hAnsi="Times New Roman" w:cs="Times New Roman"/>
                <w:sz w:val="22"/>
                <w:szCs w:val="22"/>
              </w:rPr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1771BE" w:rsidRPr="00532C08" w:rsidRDefault="00177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32"/>
            <w:bookmarkEnd w:id="1"/>
            <w:r w:rsidRPr="00532C08">
              <w:rPr>
                <w:rFonts w:ascii="Times New Roman" w:hAnsi="Times New Roman" w:cs="Times New Roman"/>
                <w:sz w:val="22"/>
                <w:szCs w:val="22"/>
              </w:rPr>
              <w:t xml:space="preserve">&lt;**&gt; - указывается информация о выполнении мероприятия (выполнено, не выполнено), реквизиты принятых муниципальных правовых актов и иных документов </w:t>
            </w:r>
            <w:r w:rsidRPr="00532C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(соглашение, договор, контракт) иная информация о ходе выполнения информации;</w:t>
            </w:r>
          </w:p>
          <w:p w:rsidR="001771BE" w:rsidRPr="00532C08" w:rsidRDefault="0017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33"/>
            <w:bookmarkEnd w:id="2"/>
            <w:r w:rsidRPr="00532C08">
              <w:rPr>
                <w:rFonts w:ascii="Times New Roman" w:hAnsi="Times New Roman" w:cs="Times New Roman"/>
                <w:sz w:val="22"/>
                <w:szCs w:val="22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Default="001771BE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23"/>
        <w:gridCol w:w="1476"/>
        <w:gridCol w:w="561"/>
        <w:gridCol w:w="1472"/>
        <w:gridCol w:w="1440"/>
        <w:gridCol w:w="1560"/>
        <w:gridCol w:w="3272"/>
      </w:tblGrid>
      <w:tr w:rsidR="001771BE" w:rsidRPr="001D150D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1D150D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Оценка исполне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ния, (%)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2D7AE3" w:rsidRPr="001D150D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6749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1971,74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2205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69,90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2D7AE3" w:rsidRPr="001D150D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1D150D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E3" w:rsidRPr="001D150D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6749,00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1971,74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C06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2205,00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1D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060BE" w:rsidRPr="001D15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69,90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1D150D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2D7AE3" w:rsidRPr="001D150D" w:rsidTr="002D7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3" w:rsidRPr="001D150D" w:rsidRDefault="002D7AE3" w:rsidP="00B97A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1D150D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1771BE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1771BE" w:rsidRPr="001D150D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AE6F28" w:rsidP="00AE6F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1BE" w:rsidRPr="001D150D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1D150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50D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</w:tr>
    </w:tbl>
    <w:p w:rsidR="00474EBB" w:rsidRPr="001D150D" w:rsidRDefault="001D150D" w:rsidP="001771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474EBB" w:rsidRPr="001D150D" w:rsidSect="008A5894">
      <w:headerReference w:type="default" r:id="rId6"/>
      <w:pgSz w:w="16838" w:h="11906" w:orient="landscape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21" w:rsidRPr="00E87A3F" w:rsidRDefault="003E2E21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E2E21" w:rsidRPr="00E87A3F" w:rsidRDefault="003E2E21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21" w:rsidRPr="00E87A3F" w:rsidRDefault="003E2E21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E2E21" w:rsidRPr="00E87A3F" w:rsidRDefault="003E2E21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AD9" w:rsidRDefault="003B5739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7AD9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B6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AD9" w:rsidRDefault="00B97A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1141B"/>
    <w:rsid w:val="000470A8"/>
    <w:rsid w:val="00072AB0"/>
    <w:rsid w:val="00077F7F"/>
    <w:rsid w:val="0009241F"/>
    <w:rsid w:val="00094DF1"/>
    <w:rsid w:val="000A45B1"/>
    <w:rsid w:val="000B1D58"/>
    <w:rsid w:val="000C1B7A"/>
    <w:rsid w:val="00100F0E"/>
    <w:rsid w:val="0011014F"/>
    <w:rsid w:val="001131BC"/>
    <w:rsid w:val="00114DF9"/>
    <w:rsid w:val="00131394"/>
    <w:rsid w:val="00132219"/>
    <w:rsid w:val="00153D35"/>
    <w:rsid w:val="00162FE0"/>
    <w:rsid w:val="001771BE"/>
    <w:rsid w:val="00182181"/>
    <w:rsid w:val="001860C3"/>
    <w:rsid w:val="001B663B"/>
    <w:rsid w:val="001D150D"/>
    <w:rsid w:val="001E5BF5"/>
    <w:rsid w:val="001E7EEB"/>
    <w:rsid w:val="001F2D8B"/>
    <w:rsid w:val="001F3915"/>
    <w:rsid w:val="002063D1"/>
    <w:rsid w:val="00217DF2"/>
    <w:rsid w:val="00256981"/>
    <w:rsid w:val="002800B5"/>
    <w:rsid w:val="002934E2"/>
    <w:rsid w:val="002A0740"/>
    <w:rsid w:val="002A08C8"/>
    <w:rsid w:val="002A5AB0"/>
    <w:rsid w:val="002A7BE8"/>
    <w:rsid w:val="002C227F"/>
    <w:rsid w:val="002D7AE3"/>
    <w:rsid w:val="00315CC8"/>
    <w:rsid w:val="00320B45"/>
    <w:rsid w:val="0032222F"/>
    <w:rsid w:val="00325B99"/>
    <w:rsid w:val="00335664"/>
    <w:rsid w:val="00383FA3"/>
    <w:rsid w:val="003A278A"/>
    <w:rsid w:val="003B1271"/>
    <w:rsid w:val="003B5739"/>
    <w:rsid w:val="003E189E"/>
    <w:rsid w:val="003E2E21"/>
    <w:rsid w:val="004247B4"/>
    <w:rsid w:val="00436652"/>
    <w:rsid w:val="0043782E"/>
    <w:rsid w:val="00454992"/>
    <w:rsid w:val="0047273B"/>
    <w:rsid w:val="00474EBB"/>
    <w:rsid w:val="00476EEC"/>
    <w:rsid w:val="00483C5E"/>
    <w:rsid w:val="004C7BBF"/>
    <w:rsid w:val="004F6292"/>
    <w:rsid w:val="00512503"/>
    <w:rsid w:val="00516AFD"/>
    <w:rsid w:val="00524F82"/>
    <w:rsid w:val="00532C08"/>
    <w:rsid w:val="0053414C"/>
    <w:rsid w:val="00534AD2"/>
    <w:rsid w:val="00537F74"/>
    <w:rsid w:val="005539FA"/>
    <w:rsid w:val="00554D03"/>
    <w:rsid w:val="005657EE"/>
    <w:rsid w:val="00565BBD"/>
    <w:rsid w:val="005749F8"/>
    <w:rsid w:val="005846F9"/>
    <w:rsid w:val="005A340B"/>
    <w:rsid w:val="005A79B0"/>
    <w:rsid w:val="005B4129"/>
    <w:rsid w:val="005C3D5F"/>
    <w:rsid w:val="005E31BF"/>
    <w:rsid w:val="005E7CD0"/>
    <w:rsid w:val="005F4C49"/>
    <w:rsid w:val="00636338"/>
    <w:rsid w:val="006A18EB"/>
    <w:rsid w:val="006B477C"/>
    <w:rsid w:val="006B7F79"/>
    <w:rsid w:val="006C47CE"/>
    <w:rsid w:val="006C4B87"/>
    <w:rsid w:val="006C797A"/>
    <w:rsid w:val="006D63D1"/>
    <w:rsid w:val="00711AF3"/>
    <w:rsid w:val="0072286C"/>
    <w:rsid w:val="00740871"/>
    <w:rsid w:val="007547E2"/>
    <w:rsid w:val="0078478B"/>
    <w:rsid w:val="007B4ED5"/>
    <w:rsid w:val="007B5EBF"/>
    <w:rsid w:val="007B7200"/>
    <w:rsid w:val="007D4CF3"/>
    <w:rsid w:val="008072CA"/>
    <w:rsid w:val="00831F0E"/>
    <w:rsid w:val="008344D1"/>
    <w:rsid w:val="00836448"/>
    <w:rsid w:val="00840AE6"/>
    <w:rsid w:val="00870000"/>
    <w:rsid w:val="008A43DD"/>
    <w:rsid w:val="008A5894"/>
    <w:rsid w:val="008B07C8"/>
    <w:rsid w:val="008B4B68"/>
    <w:rsid w:val="008C2FB4"/>
    <w:rsid w:val="008C7171"/>
    <w:rsid w:val="009140F1"/>
    <w:rsid w:val="0093016A"/>
    <w:rsid w:val="00943F08"/>
    <w:rsid w:val="009735A5"/>
    <w:rsid w:val="00994E7C"/>
    <w:rsid w:val="009B2807"/>
    <w:rsid w:val="009C64A9"/>
    <w:rsid w:val="009C7134"/>
    <w:rsid w:val="009D56BD"/>
    <w:rsid w:val="009F4856"/>
    <w:rsid w:val="00A064BF"/>
    <w:rsid w:val="00A127C5"/>
    <w:rsid w:val="00A222F4"/>
    <w:rsid w:val="00A23543"/>
    <w:rsid w:val="00A23677"/>
    <w:rsid w:val="00A37EC3"/>
    <w:rsid w:val="00A50B79"/>
    <w:rsid w:val="00A61D84"/>
    <w:rsid w:val="00A63C5B"/>
    <w:rsid w:val="00A9443F"/>
    <w:rsid w:val="00A97585"/>
    <w:rsid w:val="00AA0AB0"/>
    <w:rsid w:val="00AA53D0"/>
    <w:rsid w:val="00AE6F28"/>
    <w:rsid w:val="00AF5AA1"/>
    <w:rsid w:val="00B01C34"/>
    <w:rsid w:val="00B1250A"/>
    <w:rsid w:val="00B138ED"/>
    <w:rsid w:val="00B1669E"/>
    <w:rsid w:val="00B24C79"/>
    <w:rsid w:val="00B3281C"/>
    <w:rsid w:val="00B41525"/>
    <w:rsid w:val="00B51A2D"/>
    <w:rsid w:val="00B5304F"/>
    <w:rsid w:val="00B67CF2"/>
    <w:rsid w:val="00B72D62"/>
    <w:rsid w:val="00B779FB"/>
    <w:rsid w:val="00B93F97"/>
    <w:rsid w:val="00B97AD9"/>
    <w:rsid w:val="00BC1ED2"/>
    <w:rsid w:val="00BC7A6B"/>
    <w:rsid w:val="00BF1915"/>
    <w:rsid w:val="00C014F5"/>
    <w:rsid w:val="00C022F6"/>
    <w:rsid w:val="00C0467A"/>
    <w:rsid w:val="00C06009"/>
    <w:rsid w:val="00C0600F"/>
    <w:rsid w:val="00C060BE"/>
    <w:rsid w:val="00C22AD9"/>
    <w:rsid w:val="00C30CDE"/>
    <w:rsid w:val="00C311CD"/>
    <w:rsid w:val="00C75AE5"/>
    <w:rsid w:val="00C8340D"/>
    <w:rsid w:val="00CA6104"/>
    <w:rsid w:val="00D00EC0"/>
    <w:rsid w:val="00D232D4"/>
    <w:rsid w:val="00D32385"/>
    <w:rsid w:val="00D62C37"/>
    <w:rsid w:val="00D73C54"/>
    <w:rsid w:val="00D75D4F"/>
    <w:rsid w:val="00DA211D"/>
    <w:rsid w:val="00DC4FB4"/>
    <w:rsid w:val="00DE0191"/>
    <w:rsid w:val="00E069E6"/>
    <w:rsid w:val="00E32245"/>
    <w:rsid w:val="00E32BA4"/>
    <w:rsid w:val="00E43DCE"/>
    <w:rsid w:val="00E53790"/>
    <w:rsid w:val="00E60812"/>
    <w:rsid w:val="00E7020E"/>
    <w:rsid w:val="00E72055"/>
    <w:rsid w:val="00E87A3F"/>
    <w:rsid w:val="00E945FF"/>
    <w:rsid w:val="00EA44AD"/>
    <w:rsid w:val="00EB1DC5"/>
    <w:rsid w:val="00EB2125"/>
    <w:rsid w:val="00EE1732"/>
    <w:rsid w:val="00EE3662"/>
    <w:rsid w:val="00EF7ADF"/>
    <w:rsid w:val="00F06156"/>
    <w:rsid w:val="00F26EF2"/>
    <w:rsid w:val="00F476BB"/>
    <w:rsid w:val="00F52E72"/>
    <w:rsid w:val="00F62A01"/>
    <w:rsid w:val="00F73A3D"/>
    <w:rsid w:val="00F76D8E"/>
    <w:rsid w:val="00F84C75"/>
    <w:rsid w:val="00FC2125"/>
    <w:rsid w:val="00F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BF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Чудная</cp:lastModifiedBy>
  <cp:revision>2</cp:revision>
  <cp:lastPrinted>2016-04-12T05:26:00Z</cp:lastPrinted>
  <dcterms:created xsi:type="dcterms:W3CDTF">2018-04-18T07:27:00Z</dcterms:created>
  <dcterms:modified xsi:type="dcterms:W3CDTF">2018-04-18T07:27:00Z</dcterms:modified>
</cp:coreProperties>
</file>