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71BE">
        <w:rPr>
          <w:rFonts w:ascii="Times New Roman" w:hAnsi="Times New Roman" w:cs="Times New Roman"/>
          <w:b w:val="0"/>
          <w:sz w:val="26"/>
          <w:szCs w:val="26"/>
        </w:rPr>
        <w:t>Отчет о ходе реализации муниципальной программы «Развитие муниципальной службы в администрации Уссурийского городского округа</w:t>
      </w:r>
      <w:r w:rsidR="00094DF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на 201</w:t>
      </w:r>
      <w:r w:rsidR="00094DF1">
        <w:rPr>
          <w:rFonts w:ascii="Times New Roman" w:hAnsi="Times New Roman" w:cs="Times New Roman"/>
          <w:b w:val="0"/>
          <w:sz w:val="26"/>
          <w:szCs w:val="26"/>
        </w:rPr>
        <w:t>7-2019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годы за </w:t>
      </w:r>
      <w:r w:rsidR="0032222F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32222F" w:rsidRPr="003222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222F">
        <w:rPr>
          <w:rFonts w:ascii="Times New Roman" w:hAnsi="Times New Roman" w:cs="Times New Roman"/>
          <w:b w:val="0"/>
          <w:sz w:val="26"/>
          <w:szCs w:val="26"/>
        </w:rPr>
        <w:t>квартал 201</w:t>
      </w:r>
      <w:r w:rsidR="00094DF1">
        <w:rPr>
          <w:rFonts w:ascii="Times New Roman" w:hAnsi="Times New Roman" w:cs="Times New Roman"/>
          <w:b w:val="0"/>
          <w:sz w:val="26"/>
          <w:szCs w:val="26"/>
        </w:rPr>
        <w:t>7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32222F"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2410"/>
        <w:gridCol w:w="2977"/>
        <w:gridCol w:w="1275"/>
        <w:gridCol w:w="1418"/>
        <w:gridCol w:w="1559"/>
        <w:gridCol w:w="2835"/>
        <w:gridCol w:w="1418"/>
      </w:tblGrid>
      <w:tr w:rsidR="001771BE" w:rsidRPr="001771BE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Раздел I. ВЫПОЛНЕНИЕ ПЛАНА-ГРАФИКА ОСНОВНЫХ МЕРОПРИЯТИЙ</w:t>
            </w:r>
          </w:p>
        </w:tc>
      </w:tr>
      <w:tr w:rsidR="001771BE" w:rsidRPr="001771BE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пункта Перечня основных меро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приятий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мы (подпрог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раммы) (прило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жение)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этапы реализации </w:t>
            </w:r>
            <w:hyperlink w:anchor="Par31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ственный 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тель (Ф.И.О.)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Плановый срок исполне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Фактичес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кий 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исполнении мероприятия на отчетную дату, сумма </w:t>
            </w:r>
            <w:hyperlink w:anchor="Par32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Причина несоблю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дения планового срока и меры по исполне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нию мероприя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тия </w:t>
            </w:r>
            <w:hyperlink w:anchor="Par33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</w:tr>
      <w:tr w:rsidR="001771BE" w:rsidRPr="001771BE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771BE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8344D1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44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8344D1" w:rsidRDefault="0093016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4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3C5E" w:rsidRPr="008344D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8344D1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44D1">
              <w:rPr>
                <w:rFonts w:ascii="Times New Roman" w:hAnsi="Times New Roman" w:cs="Times New Roman"/>
                <w:sz w:val="26"/>
                <w:szCs w:val="26"/>
              </w:rPr>
              <w:t>Формирование и эффективное использование кадрового резерва для замещения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8344D1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44D1">
              <w:rPr>
                <w:rFonts w:ascii="Times New Roman" w:hAnsi="Times New Roman" w:cs="Times New Roman"/>
                <w:sz w:val="26"/>
                <w:szCs w:val="26"/>
              </w:rPr>
              <w:t>Проведение первого этапа конкурса по формированию кадрового резерва (далее – кадровый резерв), результатом которого является формирование списка кандидатов, допущенных к участию во втором этапе (далее – список кандидатов)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30CDE" w:rsidRDefault="0093016A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C30CDE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B" w:rsidRPr="006C47CE" w:rsidRDefault="006C47CE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CE">
              <w:rPr>
                <w:rFonts w:ascii="Times New Roman" w:hAnsi="Times New Roman" w:cs="Times New Roman"/>
                <w:sz w:val="24"/>
                <w:szCs w:val="24"/>
              </w:rPr>
              <w:t xml:space="preserve">до 01.11.2017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C47CE" w:rsidRDefault="006C47CE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C4B87" w:rsidRDefault="006C797A" w:rsidP="006C4B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B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E7EEB" w:rsidRPr="006C4B87">
              <w:rPr>
                <w:rFonts w:ascii="Times New Roman" w:hAnsi="Times New Roman" w:cs="Times New Roman"/>
                <w:sz w:val="26"/>
                <w:szCs w:val="26"/>
              </w:rPr>
              <w:t>огласно плану-графику</w:t>
            </w:r>
            <w:r w:rsidRPr="006C4B87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конкурса по формированию кадрового резерва запланировано на </w:t>
            </w:r>
            <w:r w:rsidRPr="006C4B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6C4B87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6C4B87" w:rsidRPr="006C4B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C4B87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C4B87" w:rsidRDefault="006C797A" w:rsidP="006C7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16A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8344D1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8344D1" w:rsidRDefault="00483C5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4D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8344D1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8344D1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44D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</w:t>
            </w:r>
            <w:r w:rsidRPr="008344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(списка кандидатов) о результатах первого этапа конкурса по формированию кадрового резерва в официальных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C30CDE" w:rsidRDefault="0093016A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C30CDE">
              <w:rPr>
                <w:rFonts w:ascii="Times New Roman" w:hAnsi="Times New Roman" w:cs="Times New Roman"/>
              </w:rPr>
              <w:lastRenderedPageBreak/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E" w:rsidRPr="006C47CE" w:rsidRDefault="006C47CE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CE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C47CE" w:rsidRDefault="006C47CE" w:rsidP="0057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C4B87" w:rsidRDefault="001E7EEB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7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C4B87" w:rsidRDefault="00EB2125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16A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8344D1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8344D1" w:rsidRDefault="00483C5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4D1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8344D1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8344D1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44D1">
              <w:rPr>
                <w:rFonts w:ascii="Times New Roman" w:hAnsi="Times New Roman" w:cs="Times New Roman"/>
                <w:sz w:val="26"/>
                <w:szCs w:val="26"/>
              </w:rPr>
              <w:t>Проведение второго этапа конкурса по формированию кадрового резерва (тестирование кандидатов)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C30CDE" w:rsidRDefault="0093016A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C30CDE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E" w:rsidRDefault="006C47CE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93016A" w:rsidRPr="006C47CE" w:rsidRDefault="006C47CE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CE">
              <w:rPr>
                <w:rFonts w:ascii="Times New Roman" w:hAnsi="Times New Roman" w:cs="Times New Roman"/>
                <w:sz w:val="24"/>
                <w:szCs w:val="24"/>
              </w:rPr>
              <w:t>22.12. 2017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EA44AD" w:rsidRDefault="006C4B8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C4B87" w:rsidRDefault="005749F8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7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C4B87" w:rsidRDefault="00EB2125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16A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8344D1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8344D1" w:rsidRDefault="00483C5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4D1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8344D1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8344D1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44D1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распоряжения администрации Уссурийского городского округа о включении кандидатов в кадровый резерв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C30CDE" w:rsidRDefault="0093016A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C30CDE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E069E6" w:rsidRDefault="00EB2125" w:rsidP="00836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6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9735A5" w:rsidRPr="00E069E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E069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6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EA44AD" w:rsidRDefault="006C4B8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C4B87" w:rsidRDefault="00EB2125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7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C4B87" w:rsidRDefault="00EB2125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16A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D56BD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D56BD" w:rsidRDefault="00483C5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6B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D56BD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D56BD" w:rsidRDefault="009D5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56BD"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кадрового резерва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C30CDE" w:rsidRDefault="009735A5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C30CDE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836448" w:rsidRDefault="00EB2125" w:rsidP="00836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4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36448" w:rsidRPr="008364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36448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836448" w:rsidRPr="00836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6448">
              <w:rPr>
                <w:rFonts w:ascii="Times New Roman" w:hAnsi="Times New Roman" w:cs="Times New Roman"/>
                <w:sz w:val="24"/>
                <w:szCs w:val="24"/>
              </w:rPr>
              <w:t xml:space="preserve"> по 31.12.1</w:t>
            </w:r>
            <w:r w:rsidR="00836448" w:rsidRPr="00836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5F4C49" w:rsidRDefault="006C4B87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448">
              <w:rPr>
                <w:rFonts w:ascii="Times New Roman" w:hAnsi="Times New Roman" w:cs="Times New Roman"/>
                <w:sz w:val="24"/>
                <w:szCs w:val="24"/>
              </w:rPr>
              <w:t>с 09.01.17 по 31.12.17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0E" w:rsidRPr="00EF7ADF" w:rsidRDefault="006C797A" w:rsidP="00E702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D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работы в </w:t>
            </w:r>
            <w:r w:rsidRPr="00EF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7A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6C4B87" w:rsidRPr="00EF7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7ADF">
              <w:rPr>
                <w:rFonts w:ascii="Times New Roman" w:hAnsi="Times New Roman" w:cs="Times New Roman"/>
                <w:sz w:val="24"/>
                <w:szCs w:val="24"/>
              </w:rPr>
              <w:t xml:space="preserve"> года из кадрового резерва на должности муниципальной службы назначен</w:t>
            </w:r>
            <w:r w:rsidR="00EF7ADF" w:rsidRPr="00EF7A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9FA" w:rsidRPr="00EF7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ADF" w:rsidRPr="00EF7A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39FA" w:rsidRPr="00EF7A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F7ADF" w:rsidRPr="00EF7AD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539FA" w:rsidRPr="00EF7ADF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EF7ADF" w:rsidRPr="00EF7A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7ADF">
              <w:rPr>
                <w:rFonts w:ascii="Times New Roman" w:hAnsi="Times New Roman" w:cs="Times New Roman"/>
                <w:sz w:val="24"/>
                <w:szCs w:val="24"/>
              </w:rPr>
              <w:t>. За аналогичный период прошлого года назначен</w:t>
            </w:r>
            <w:r w:rsidR="00B97A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7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F7A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B97A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7ADF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B97A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7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AD9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кол-ва муниц. </w:t>
            </w:r>
            <w:r w:rsidR="00E702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7AD9">
              <w:rPr>
                <w:rFonts w:ascii="Times New Roman" w:hAnsi="Times New Roman" w:cs="Times New Roman"/>
                <w:sz w:val="24"/>
                <w:szCs w:val="24"/>
              </w:rPr>
              <w:t>луж-х</w:t>
            </w:r>
            <w:r w:rsidR="00E7020E">
              <w:rPr>
                <w:rFonts w:ascii="Times New Roman" w:hAnsi="Times New Roman" w:cs="Times New Roman"/>
                <w:sz w:val="24"/>
                <w:szCs w:val="24"/>
              </w:rPr>
              <w:t>, назначенных из кадрового резерва связано с уменьшением в 2 раза количества вакантных должностей.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5F4C49" w:rsidRDefault="006C797A" w:rsidP="006C79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4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93016A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E945FF" w:rsidRDefault="00C022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5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E945FF" w:rsidRDefault="00C022F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45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3C5E" w:rsidRPr="00E945FF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E945FF" w:rsidRDefault="00E945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5FF">
              <w:rPr>
                <w:rFonts w:ascii="Times New Roman" w:hAnsi="Times New Roman" w:cs="Times New Roman"/>
                <w:sz w:val="26"/>
                <w:szCs w:val="26"/>
              </w:rPr>
              <w:t>Проведение конкурсных процедур для замещения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5F4C49" w:rsidRDefault="00E945FF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3603">
              <w:rPr>
                <w:rFonts w:ascii="Times New Roman" w:hAnsi="Times New Roman" w:cs="Times New Roman"/>
                <w:sz w:val="26"/>
                <w:szCs w:val="26"/>
              </w:rPr>
              <w:t>Размещение в официальных средствах массовой информации информации о конкурсах на замещение вакантных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4247B4" w:rsidRDefault="00516A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47B4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5C3D5F" w:rsidRDefault="005C3D5F" w:rsidP="005C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5F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A23677" w:rsidRPr="005C3D5F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Pr="005C3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3677" w:rsidRPr="005C3D5F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Pr="005C3D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677" w:rsidRPr="005C3D5F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Pr="005C3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5F4C49" w:rsidRDefault="00162FE0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448">
              <w:rPr>
                <w:rFonts w:ascii="Times New Roman" w:hAnsi="Times New Roman" w:cs="Times New Roman"/>
                <w:sz w:val="24"/>
                <w:szCs w:val="24"/>
              </w:rPr>
              <w:t>с 09.01.17 по 31.12.17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7C" w:rsidRPr="00E7020E" w:rsidRDefault="00E32BA4" w:rsidP="00E32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Pr="00E32BA4">
              <w:rPr>
                <w:rFonts w:ascii="Times New Roman" w:hAnsi="Times New Roman" w:cs="Times New Roman"/>
                <w:sz w:val="24"/>
                <w:szCs w:val="24"/>
              </w:rPr>
              <w:t>в официальных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размещено 8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5F4C49" w:rsidRDefault="00994E7C" w:rsidP="00994E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4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022F6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A18EB" w:rsidRDefault="00C022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A18EB" w:rsidRDefault="00483C5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18E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A18EB" w:rsidRDefault="00C022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A18EB" w:rsidRDefault="006A1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18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конкурсных комиссий на замещение вакантных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4247B4" w:rsidRDefault="00516AFD">
            <w:pPr>
              <w:pStyle w:val="ConsPlusNormal"/>
              <w:rPr>
                <w:rFonts w:ascii="Times New Roman" w:hAnsi="Times New Roman" w:cs="Times New Roman"/>
              </w:rPr>
            </w:pPr>
            <w:r w:rsidRPr="004247B4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5C3D5F" w:rsidRDefault="005C3D5F" w:rsidP="005C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5F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A23677" w:rsidRPr="005C3D5F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Pr="005C3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3677" w:rsidRPr="005C3D5F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Pr="005C3D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677" w:rsidRPr="005C3D5F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Pr="005C3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5F4C49" w:rsidRDefault="00162FE0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448">
              <w:rPr>
                <w:rFonts w:ascii="Times New Roman" w:hAnsi="Times New Roman" w:cs="Times New Roman"/>
                <w:sz w:val="24"/>
                <w:szCs w:val="24"/>
              </w:rPr>
              <w:t>с 09.01.17 по 31.12.17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5F4C49" w:rsidRDefault="00E32BA4" w:rsidP="00383FA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организовано и проведено 8 конкурсов на замещение вакантных должностей муниципальной службы.</w:t>
            </w:r>
            <w:r w:rsidR="00383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83FA3" w:rsidRPr="00E7020E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конкурсов на должности муниципальной службы назначено 3 гражданина.</w:t>
            </w:r>
            <w:r w:rsidR="00383FA3">
              <w:rPr>
                <w:rFonts w:ascii="Times New Roman" w:hAnsi="Times New Roman" w:cs="Times New Roman"/>
                <w:sz w:val="24"/>
                <w:szCs w:val="24"/>
              </w:rPr>
              <w:t xml:space="preserve"> Данный показатель соответствует показателю за аналогичный период прошлого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5F4C49" w:rsidRDefault="00994E7C" w:rsidP="00994E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4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D232D4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FC2125" w:rsidRDefault="00D232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1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FC2125" w:rsidRDefault="00D232D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1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83C5E" w:rsidRPr="00FC2125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FC2125" w:rsidRDefault="00FC2125" w:rsidP="00D232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12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аттестации </w:t>
            </w:r>
            <w:r w:rsidRPr="00FC21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5F4C49" w:rsidRDefault="00FC2125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3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Подготовка и утверждение графика </w:t>
            </w:r>
            <w:r w:rsidRPr="00F93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аттестации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F06156" w:rsidRDefault="00D232D4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F061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7" w:rsidRPr="005F4C49" w:rsidRDefault="00FD4267" w:rsidP="00FD426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sz w:val="26"/>
                <w:szCs w:val="26"/>
              </w:rPr>
              <w:t>до 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Pr="00F93910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F3915" w:rsidRDefault="001F391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15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F3915" w:rsidRDefault="001F3915" w:rsidP="001F3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15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аттестации муниципальных </w:t>
            </w:r>
            <w:r w:rsidRPr="001F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 утвержден распоряжением администрации </w:t>
            </w:r>
            <w:r w:rsidR="00BC7A6B" w:rsidRPr="001F3915">
              <w:rPr>
                <w:rFonts w:ascii="Times New Roman" w:hAnsi="Times New Roman" w:cs="Times New Roman"/>
                <w:sz w:val="24"/>
                <w:szCs w:val="24"/>
              </w:rPr>
              <w:t>Уссурийского</w:t>
            </w:r>
            <w:r w:rsidRPr="001F39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12.04.2017 года № 312-л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BC7A6B" w:rsidRDefault="00BC7A6B" w:rsidP="00BC7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Несоблюдение планового </w:t>
            </w:r>
            <w:r w:rsidRPr="00BC7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связано с необходимостью корректировки графика в процессе его согласования ввиду ухода муниц-х служ-х в незапланированные отпуска.</w:t>
            </w:r>
          </w:p>
        </w:tc>
      </w:tr>
      <w:tr w:rsidR="00D232D4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FC2125" w:rsidRDefault="00D232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FC2125" w:rsidRDefault="00483C5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125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FC2125" w:rsidRDefault="00D232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FC2125" w:rsidRDefault="00FC212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212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аттестационной комиссии в соответствии с утвержденным графиком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F06156" w:rsidRDefault="00D232D4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F06156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5F4C49" w:rsidRDefault="005E31BF" w:rsidP="005E31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910">
              <w:rPr>
                <w:rFonts w:ascii="Times New Roman" w:hAnsi="Times New Roman" w:cs="Times New Roman"/>
                <w:sz w:val="26"/>
                <w:szCs w:val="26"/>
              </w:rPr>
              <w:t>с 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Pr="00F93910">
              <w:rPr>
                <w:rFonts w:ascii="Times New Roman" w:hAnsi="Times New Roman" w:cs="Times New Roman"/>
                <w:sz w:val="26"/>
                <w:szCs w:val="26"/>
              </w:rPr>
              <w:t>2017  по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Pr="00F93910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5657EE" w:rsidRDefault="00B1669E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5657EE" w:rsidRDefault="00B1669E" w:rsidP="00BC7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7E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 графиком аттестация муниципальных служащих запланирована начиная с </w:t>
            </w:r>
            <w:r w:rsidR="00BC7A6B" w:rsidRPr="005657E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5657EE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5657EE" w:rsidRDefault="00D232D4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85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A97585" w:rsidRDefault="00A9758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75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A97585" w:rsidRDefault="00A9758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FC2125" w:rsidRDefault="00A975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06B0">
              <w:rPr>
                <w:rFonts w:ascii="Times New Roman" w:hAnsi="Times New Roman" w:cs="Times New Roman"/>
                <w:sz w:val="26"/>
                <w:szCs w:val="26"/>
              </w:rPr>
              <w:t>Мониторинг кадрового состава муниципальных служащих администрации Уссурийского городского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FC2125" w:rsidRDefault="00A9758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4645D">
              <w:rPr>
                <w:rFonts w:ascii="Times New Roman" w:hAnsi="Times New Roman" w:cs="Times New Roman"/>
                <w:sz w:val="26"/>
                <w:szCs w:val="26"/>
              </w:rPr>
              <w:t>ероприятие 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5F4C49" w:rsidRDefault="00F06156" w:rsidP="00B97AD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30CDE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7" w:rsidRPr="003B1271" w:rsidRDefault="003B1271" w:rsidP="003B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2C37" w:rsidRPr="003B1271">
              <w:rPr>
                <w:rFonts w:ascii="Times New Roman" w:hAnsi="Times New Roman" w:cs="Times New Roman"/>
                <w:sz w:val="24"/>
                <w:szCs w:val="24"/>
              </w:rPr>
              <w:t xml:space="preserve"> 09.01.2017 по</w:t>
            </w:r>
          </w:p>
          <w:p w:rsidR="00A97585" w:rsidRPr="003B1271" w:rsidRDefault="003B1271" w:rsidP="003B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71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="00D62C37" w:rsidRPr="003B12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E" w:rsidRPr="005657EE" w:rsidRDefault="005657EE" w:rsidP="00565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EE">
              <w:rPr>
                <w:rFonts w:ascii="Times New Roman" w:hAnsi="Times New Roman" w:cs="Times New Roman"/>
                <w:sz w:val="24"/>
                <w:szCs w:val="24"/>
              </w:rPr>
              <w:t>с 09.01.2017 по</w:t>
            </w:r>
          </w:p>
          <w:p w:rsidR="00A97585" w:rsidRPr="005657EE" w:rsidRDefault="005657EE" w:rsidP="00565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EE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5657EE" w:rsidRDefault="00B5304F" w:rsidP="00943F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7E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состава администрации Уссурийского городского округа </w:t>
            </w:r>
            <w:r w:rsidR="00943F08" w:rsidRPr="005657E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ежеквартально. По результатам </w:t>
            </w:r>
            <w:r w:rsidR="00943F08" w:rsidRPr="00565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3F08" w:rsidRPr="005657E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2017 года </w:t>
            </w:r>
            <w:r w:rsidRPr="0056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F08" w:rsidRPr="005657EE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должности муниц. службы назначено 8 человек, из них на высшие должности 1 чел., на главные должности 1 </w:t>
            </w:r>
            <w:r w:rsidR="00943F08" w:rsidRPr="0056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чел., на ведущие должности 4 чел., на старшие должности 2 чел. За аналогичный период прошлого года назначено 6 чел.</w:t>
            </w:r>
            <w:r w:rsidRPr="0056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5657EE" w:rsidRDefault="005657EE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A211D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A97585" w:rsidRDefault="009B2807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A97585" w:rsidRDefault="009B2807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3306B0" w:rsidRDefault="00DA21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06B0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городского округа по вопросам назначения на должности муниципальной службы, и ее прохождения по средствам размещения информации на официальном сайте в сети «Интернет», официальных печатных изданиях, интервью на телеканале «Телемикс», проведения личных консультаций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Default="009B2807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B2EC1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по вопросам назначения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муниципальной службы</w:t>
            </w:r>
            <w:r w:rsidRPr="007B2EC1">
              <w:rPr>
                <w:rFonts w:ascii="Times New Roman" w:hAnsi="Times New Roman" w:cs="Times New Roman"/>
                <w:sz w:val="26"/>
                <w:szCs w:val="26"/>
              </w:rPr>
              <w:t xml:space="preserve">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F06156" w:rsidRDefault="00F06156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06156">
              <w:rPr>
                <w:rFonts w:ascii="Times New Roman" w:hAnsi="Times New Roman" w:cs="Times New Roman"/>
                <w:sz w:val="18"/>
                <w:szCs w:val="18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3B1271" w:rsidRDefault="003B1271" w:rsidP="003B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71">
              <w:rPr>
                <w:rFonts w:ascii="Times New Roman" w:hAnsi="Times New Roman" w:cs="Times New Roman"/>
                <w:sz w:val="24"/>
                <w:szCs w:val="24"/>
              </w:rPr>
              <w:t xml:space="preserve">с 09.01.2017 по 30.12.2017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5F4C49" w:rsidRDefault="005657EE" w:rsidP="00B97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271">
              <w:rPr>
                <w:rFonts w:ascii="Times New Roman" w:hAnsi="Times New Roman" w:cs="Times New Roman"/>
                <w:sz w:val="24"/>
                <w:szCs w:val="24"/>
              </w:rPr>
              <w:t>с 09.01.2017 по 30.12.2017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F76D8E" w:rsidRDefault="00F76D8E" w:rsidP="00F76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вязанная с наличием вакантных должностей муниц. службы и порядке замещения указанных должностей размещается на официальном сайте администрации Уссурийского городского округа в разделе «Муниципальная служба». В отчетном периоде подготовлено и 8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5F4C49" w:rsidRDefault="00DA211D" w:rsidP="00B97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2807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Default="009B2807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Default="00E3224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Pr="003306B0" w:rsidRDefault="009B28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Pr="007B2EC1" w:rsidRDefault="009B2807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A2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размещения информации по вопросам назначения на должности муниципальной службы </w:t>
            </w:r>
            <w:r w:rsidRPr="00776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ее прохождения на официальном сайте администрации Уссурийского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Pr="00F06156" w:rsidRDefault="00320B45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061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А.Е. Панченко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Pr="005F4C49" w:rsidRDefault="003B1271" w:rsidP="00B97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271">
              <w:rPr>
                <w:rFonts w:ascii="Times New Roman" w:hAnsi="Times New Roman" w:cs="Times New Roman"/>
                <w:sz w:val="24"/>
                <w:szCs w:val="24"/>
              </w:rPr>
              <w:t>с 09.01.2017 по 30.12.2017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Pr="005F4C49" w:rsidRDefault="009B2807" w:rsidP="00B97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Pr="00F76D8E" w:rsidRDefault="00F76D8E" w:rsidP="00F76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8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8 </w:t>
            </w:r>
            <w:r w:rsidRPr="00F7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Pr="005F4C49" w:rsidRDefault="009B2807" w:rsidP="00B97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2245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Default="00E3224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Default="00E3224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3306B0" w:rsidRDefault="00E322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776A2F" w:rsidRDefault="00E3224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A2F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информации по вопросам назначения на должности муниципальной службы и ее прохождения в официальном печатном издании администрации Уссурийского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F06156" w:rsidRDefault="00320B45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О.А. Тесленко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5F4C49" w:rsidRDefault="003B1271" w:rsidP="00B97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271">
              <w:rPr>
                <w:rFonts w:ascii="Times New Roman" w:hAnsi="Times New Roman" w:cs="Times New Roman"/>
                <w:sz w:val="24"/>
                <w:szCs w:val="24"/>
              </w:rPr>
              <w:t>с 09.01.2017 по 30.12.2017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5F4C49" w:rsidRDefault="00E32245" w:rsidP="00B97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5F4C49" w:rsidRDefault="000A45B1" w:rsidP="000A45B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6D8E">
              <w:rPr>
                <w:rFonts w:ascii="Times New Roman" w:hAnsi="Times New Roman" w:cs="Times New Roman"/>
                <w:sz w:val="24"/>
                <w:szCs w:val="24"/>
              </w:rPr>
              <w:t>В отчетном периоде в</w:t>
            </w:r>
            <w:r w:rsidRPr="000A45B1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печатном издании администрации Уссурийского городского округа </w:t>
            </w:r>
            <w:r w:rsidRPr="00F76D8E">
              <w:rPr>
                <w:rFonts w:ascii="Times New Roman" w:hAnsi="Times New Roman" w:cs="Times New Roman"/>
                <w:sz w:val="24"/>
                <w:szCs w:val="24"/>
              </w:rPr>
              <w:t>размещено 8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5F4C49" w:rsidRDefault="00E32245" w:rsidP="00B97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2245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Default="00E3224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Default="00E3224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3306B0" w:rsidRDefault="00E322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776A2F" w:rsidRDefault="00E3224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интервью </w:t>
            </w:r>
            <w:r w:rsidRPr="00776A2F">
              <w:rPr>
                <w:rFonts w:ascii="Times New Roman" w:hAnsi="Times New Roman" w:cs="Times New Roman"/>
                <w:sz w:val="26"/>
                <w:szCs w:val="26"/>
              </w:rPr>
              <w:t>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F26EF2" w:rsidRDefault="00F26EF2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EF2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5F4C49" w:rsidRDefault="003B1271" w:rsidP="00B97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271">
              <w:rPr>
                <w:rFonts w:ascii="Times New Roman" w:hAnsi="Times New Roman" w:cs="Times New Roman"/>
                <w:sz w:val="24"/>
                <w:szCs w:val="24"/>
              </w:rPr>
              <w:t>с 09.01.2017 по 30.12.2017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840AE6" w:rsidRDefault="00840AE6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840AE6" w:rsidRDefault="00840AE6" w:rsidP="00840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E6">
              <w:rPr>
                <w:rFonts w:ascii="Times New Roman" w:hAnsi="Times New Roman" w:cs="Times New Roman"/>
                <w:sz w:val="24"/>
                <w:szCs w:val="24"/>
              </w:rPr>
              <w:t>В отчетном периоде интервью по вопросам назначения на должности муниципальной службы и ее прохождения не проводились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5F4C49" w:rsidRDefault="00E32245" w:rsidP="00B97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2245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EE3662" w:rsidRDefault="00E3224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EE3662" w:rsidRDefault="00E3224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662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EE3662" w:rsidRDefault="00E322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EE3662" w:rsidRDefault="00E3224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3662">
              <w:rPr>
                <w:rFonts w:ascii="Times New Roman" w:hAnsi="Times New Roman" w:cs="Times New Roman"/>
                <w:sz w:val="26"/>
                <w:szCs w:val="26"/>
              </w:rPr>
              <w:t>Проведения личных консультаций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2" w:rsidRPr="00EE3662" w:rsidRDefault="00EE3662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EE3662">
              <w:rPr>
                <w:rFonts w:ascii="Times New Roman" w:hAnsi="Times New Roman" w:cs="Times New Roman"/>
              </w:rPr>
              <w:t>Е.Б. Курилко</w:t>
            </w:r>
          </w:p>
          <w:p w:rsidR="00EE3662" w:rsidRPr="00EE3662" w:rsidRDefault="00EE3662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EE3662">
              <w:rPr>
                <w:rFonts w:ascii="Times New Roman" w:hAnsi="Times New Roman" w:cs="Times New Roman"/>
              </w:rPr>
              <w:t>Т.Л. Чудная,</w:t>
            </w:r>
          </w:p>
          <w:p w:rsidR="00EE3662" w:rsidRPr="00EE3662" w:rsidRDefault="00EE3662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EE3662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5F4C49" w:rsidRDefault="003B1271" w:rsidP="00B97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271">
              <w:rPr>
                <w:rFonts w:ascii="Times New Roman" w:hAnsi="Times New Roman" w:cs="Times New Roman"/>
                <w:sz w:val="24"/>
                <w:szCs w:val="24"/>
              </w:rPr>
              <w:t>с 09.01.2017 по 30.12.2017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72286C" w:rsidRDefault="0072286C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2286C">
              <w:rPr>
                <w:rFonts w:ascii="Times New Roman" w:hAnsi="Times New Roman" w:cs="Times New Roman"/>
                <w:sz w:val="24"/>
                <w:szCs w:val="24"/>
              </w:rPr>
              <w:t>соответствии с планом графиком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5F4C49" w:rsidRDefault="0072286C" w:rsidP="007228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AE6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более 350 индивидуальных консультаций муниц. служ-х по вопросам представления сведений о доходах (расходах), об имуществе и обязательствах имущественного характера, а также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консультаций по вопросам представления муниц. служ-ми сведений об общедоступной информации, размещенной ими с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5F4C49" w:rsidRDefault="00E32245" w:rsidP="00B97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32D4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436652" w:rsidRDefault="00436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436652" w:rsidRDefault="00D232D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436652" w:rsidRDefault="00436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6652">
              <w:rPr>
                <w:rFonts w:ascii="Times New Roman" w:hAnsi="Times New Roman" w:cs="Times New Roman"/>
                <w:sz w:val="26"/>
                <w:szCs w:val="26"/>
              </w:rPr>
              <w:t>Проведение занятий с муниципальными служащими по вопросам прохождения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436652" w:rsidRDefault="000C1B7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9089A">
              <w:rPr>
                <w:rFonts w:ascii="Times New Roman" w:hAnsi="Times New Roman" w:cs="Times New Roman"/>
                <w:sz w:val="26"/>
                <w:szCs w:val="26"/>
              </w:rPr>
              <w:t>ероприятие 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5" w:rsidRPr="00BF1915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BF1915">
              <w:rPr>
                <w:rFonts w:ascii="Times New Roman" w:hAnsi="Times New Roman" w:cs="Times New Roman"/>
              </w:rPr>
              <w:t>Е.Б. Курилко</w:t>
            </w:r>
          </w:p>
          <w:p w:rsidR="00BF1915" w:rsidRPr="00BF1915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BF1915">
              <w:rPr>
                <w:rFonts w:ascii="Times New Roman" w:hAnsi="Times New Roman" w:cs="Times New Roman"/>
                <w:sz w:val="16"/>
                <w:szCs w:val="16"/>
              </w:rPr>
              <w:t>О.А. Чеботкова</w:t>
            </w:r>
            <w:r w:rsidRPr="00BF1915">
              <w:rPr>
                <w:rFonts w:ascii="Times New Roman" w:hAnsi="Times New Roman" w:cs="Times New Roman"/>
              </w:rPr>
              <w:t xml:space="preserve"> </w:t>
            </w:r>
          </w:p>
          <w:p w:rsidR="00BF1915" w:rsidRPr="00BF1915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BF1915">
              <w:rPr>
                <w:rFonts w:ascii="Times New Roman" w:hAnsi="Times New Roman" w:cs="Times New Roman"/>
                <w:sz w:val="16"/>
                <w:szCs w:val="16"/>
              </w:rPr>
              <w:t>А.В. Халтурин</w:t>
            </w:r>
            <w:r w:rsidRPr="00BF1915">
              <w:rPr>
                <w:rFonts w:ascii="Times New Roman" w:hAnsi="Times New Roman" w:cs="Times New Roman"/>
              </w:rPr>
              <w:t xml:space="preserve">, </w:t>
            </w:r>
          </w:p>
          <w:p w:rsidR="00BF1915" w:rsidRPr="00BF1915" w:rsidRDefault="00BF1915" w:rsidP="00BF191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BF1915">
              <w:rPr>
                <w:rFonts w:ascii="Times New Roman" w:hAnsi="Times New Roman" w:cs="Times New Roman"/>
                <w:sz w:val="14"/>
                <w:szCs w:val="14"/>
              </w:rPr>
              <w:t>О.Н. Минашкина,</w:t>
            </w:r>
          </w:p>
          <w:p w:rsidR="00BF1915" w:rsidRPr="00BF1915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BF1915">
              <w:rPr>
                <w:rFonts w:ascii="Times New Roman" w:hAnsi="Times New Roman" w:cs="Times New Roman"/>
              </w:rPr>
              <w:t xml:space="preserve">Е.С. Ким, </w:t>
            </w:r>
          </w:p>
          <w:p w:rsidR="00D232D4" w:rsidRPr="00BF1915" w:rsidRDefault="00BF1915" w:rsidP="00BF19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1915">
              <w:rPr>
                <w:rFonts w:ascii="Times New Roman" w:hAnsi="Times New Roman" w:cs="Times New Roman"/>
              </w:rPr>
              <w:t>Л.В. Чаус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5F4C49" w:rsidRDefault="00537F74" w:rsidP="00B97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271">
              <w:rPr>
                <w:rFonts w:ascii="Times New Roman" w:hAnsi="Times New Roman" w:cs="Times New Roman"/>
                <w:sz w:val="24"/>
                <w:szCs w:val="24"/>
              </w:rPr>
              <w:t>с 09.01.2017 по 30.12.2017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5F4C49" w:rsidRDefault="00F73A3D" w:rsidP="00B97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271">
              <w:rPr>
                <w:rFonts w:ascii="Times New Roman" w:hAnsi="Times New Roman" w:cs="Times New Roman"/>
                <w:sz w:val="24"/>
                <w:szCs w:val="24"/>
              </w:rPr>
              <w:t>с 09.01.2017 по 30.12.2017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325B99" w:rsidRDefault="00E53790" w:rsidP="00325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2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B9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325B99" w:rsidRPr="00325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5B99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проведено </w:t>
            </w:r>
            <w:r w:rsidR="00325B99" w:rsidRPr="00325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5B99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325B99" w:rsidRPr="00325B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5B99">
              <w:rPr>
                <w:rFonts w:ascii="Times New Roman" w:hAnsi="Times New Roman" w:cs="Times New Roman"/>
                <w:sz w:val="24"/>
                <w:szCs w:val="24"/>
              </w:rPr>
              <w:t xml:space="preserve"> с муниц</w:t>
            </w:r>
            <w:r w:rsidR="00325B99" w:rsidRPr="00325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5B99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 w:rsidR="00325B99" w:rsidRPr="00325B9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325B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5B99" w:rsidRPr="00325B99">
              <w:rPr>
                <w:rFonts w:ascii="Times New Roman" w:hAnsi="Times New Roman" w:cs="Times New Roman"/>
                <w:sz w:val="24"/>
                <w:szCs w:val="24"/>
              </w:rPr>
              <w:t>по вопросам представления сведений о доходах (расходах), об имуществе и обязательствах имущественного характера, а также 2 занятия по вопросам представления муниц. служ-ми сведений об общедоступной информации, размещенной ими с сети «Интернет»</w:t>
            </w:r>
            <w:r w:rsidRPr="0032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5F4C49" w:rsidRDefault="00E53790" w:rsidP="00B97A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4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022F6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B7F79" w:rsidRDefault="006B7F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7F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B7F79" w:rsidRDefault="006B7F7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F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84C75" w:rsidRPr="006B7F7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B7F79" w:rsidRDefault="006B7F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7F79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B7F79" w:rsidRDefault="006B7F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7F79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образовательными учреждениями на проведение переподготовки и повышения квалификации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711AF3" w:rsidRDefault="0047273B">
            <w:pPr>
              <w:pStyle w:val="ConsPlusNormal"/>
              <w:rPr>
                <w:rFonts w:ascii="Times New Roman" w:hAnsi="Times New Roman" w:cs="Times New Roman"/>
              </w:rPr>
            </w:pPr>
            <w:r w:rsidRPr="00711AF3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5F4C49" w:rsidRDefault="00BC1ED2" w:rsidP="0047273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271">
              <w:rPr>
                <w:rFonts w:ascii="Times New Roman" w:hAnsi="Times New Roman" w:cs="Times New Roman"/>
                <w:sz w:val="24"/>
                <w:szCs w:val="24"/>
              </w:rPr>
              <w:t>с 09.01.2017 по 30.12.2017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5F4C49" w:rsidRDefault="00132219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271">
              <w:rPr>
                <w:rFonts w:ascii="Times New Roman" w:hAnsi="Times New Roman" w:cs="Times New Roman"/>
                <w:sz w:val="24"/>
                <w:szCs w:val="24"/>
              </w:rPr>
              <w:t>с 09.01.2017 по 30.12.2017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32219" w:rsidRDefault="00994E7C" w:rsidP="00132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19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с образовательными учреждениями заключено </w:t>
            </w:r>
            <w:r w:rsidR="00132219" w:rsidRPr="00132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2219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132219" w:rsidRPr="001322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219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 w:rsidR="00132219" w:rsidRPr="00132219">
              <w:rPr>
                <w:rFonts w:ascii="Times New Roman" w:hAnsi="Times New Roman" w:cs="Times New Roman"/>
                <w:sz w:val="24"/>
                <w:szCs w:val="24"/>
              </w:rPr>
              <w:t>89 500</w:t>
            </w:r>
            <w:r w:rsidRPr="00132219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C0467A" w:rsidRDefault="00994E7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2F6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B7F79" w:rsidRDefault="00C022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B7F79" w:rsidRDefault="006B7F7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F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84C75" w:rsidRPr="006B7F79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B7F79" w:rsidRDefault="00C022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6B7F79" w:rsidRDefault="006B7F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7F79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процесса обучения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711AF3" w:rsidRDefault="0047273B">
            <w:pPr>
              <w:pStyle w:val="ConsPlusNormal"/>
              <w:rPr>
                <w:rFonts w:ascii="Times New Roman" w:hAnsi="Times New Roman" w:cs="Times New Roman"/>
              </w:rPr>
            </w:pPr>
            <w:r w:rsidRPr="00711AF3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5F4C49" w:rsidRDefault="00BC1ED2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271">
              <w:rPr>
                <w:rFonts w:ascii="Times New Roman" w:hAnsi="Times New Roman" w:cs="Times New Roman"/>
                <w:sz w:val="24"/>
                <w:szCs w:val="24"/>
              </w:rPr>
              <w:t>с 09.01.2017 по 30.12.2017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5F4C49" w:rsidRDefault="00F73A3D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271">
              <w:rPr>
                <w:rFonts w:ascii="Times New Roman" w:hAnsi="Times New Roman" w:cs="Times New Roman"/>
                <w:sz w:val="24"/>
                <w:szCs w:val="24"/>
              </w:rPr>
              <w:t>с 09.01.2017 по 30.12.2017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5F4C49" w:rsidRDefault="00132219" w:rsidP="0013221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219">
              <w:rPr>
                <w:rFonts w:ascii="Times New Roman" w:hAnsi="Times New Roman" w:cs="Times New Roman"/>
                <w:sz w:val="24"/>
                <w:szCs w:val="24"/>
              </w:rPr>
              <w:t>Обучено (проходит обучение) 4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C0467A" w:rsidRDefault="00994E7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009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6B7F79" w:rsidRDefault="00C060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6B7F79" w:rsidRDefault="00C0600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6B7F79" w:rsidRDefault="00C060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06B0">
              <w:rPr>
                <w:rFonts w:ascii="Times New Roman" w:hAnsi="Times New Roman" w:cs="Times New Roman"/>
                <w:sz w:val="26"/>
                <w:szCs w:val="26"/>
              </w:rPr>
              <w:t>Организация подписки на периодические печатные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6B7F79" w:rsidRDefault="00C060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431B">
              <w:rPr>
                <w:rFonts w:ascii="Times New Roman" w:hAnsi="Times New Roman" w:cs="Times New Roman"/>
                <w:sz w:val="26"/>
                <w:szCs w:val="26"/>
              </w:rPr>
              <w:t>Формирование перечня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2A08C8" w:rsidRDefault="002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A08C8">
              <w:rPr>
                <w:rFonts w:ascii="Times New Roman" w:hAnsi="Times New Roman" w:cs="Times New Roman"/>
                <w:sz w:val="18"/>
                <w:szCs w:val="18"/>
              </w:rPr>
              <w:t>С.В.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0" w:rsidRPr="002A0740" w:rsidRDefault="002A0740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0">
              <w:rPr>
                <w:rFonts w:ascii="Times New Roman" w:hAnsi="Times New Roman" w:cs="Times New Roman"/>
                <w:sz w:val="24"/>
                <w:szCs w:val="24"/>
              </w:rPr>
              <w:t>с 10.04.2017 по</w:t>
            </w:r>
          </w:p>
          <w:p w:rsidR="002A0740" w:rsidRPr="002A0740" w:rsidRDefault="002A0740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0">
              <w:rPr>
                <w:rFonts w:ascii="Times New Roman" w:hAnsi="Times New Roman" w:cs="Times New Roman"/>
                <w:sz w:val="24"/>
                <w:szCs w:val="24"/>
              </w:rPr>
              <w:t>25.04.2017;</w:t>
            </w:r>
          </w:p>
          <w:p w:rsidR="002A0740" w:rsidRPr="002A0740" w:rsidRDefault="002A0740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0">
              <w:rPr>
                <w:rFonts w:ascii="Times New Roman" w:hAnsi="Times New Roman" w:cs="Times New Roman"/>
                <w:sz w:val="24"/>
                <w:szCs w:val="24"/>
              </w:rPr>
              <w:t>с 01.08.2017 по 15.08.2017;</w:t>
            </w:r>
          </w:p>
          <w:p w:rsidR="00C06009" w:rsidRPr="002A0740" w:rsidRDefault="002A0740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40">
              <w:rPr>
                <w:rFonts w:ascii="Times New Roman" w:hAnsi="Times New Roman" w:cs="Times New Roman"/>
                <w:sz w:val="24"/>
                <w:szCs w:val="24"/>
              </w:rPr>
              <w:t>с 01.11.2017 по 15.11.2017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5" w:rsidRPr="00A064BF" w:rsidRDefault="00153D35" w:rsidP="00153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BF">
              <w:rPr>
                <w:rFonts w:ascii="Times New Roman" w:hAnsi="Times New Roman" w:cs="Times New Roman"/>
                <w:sz w:val="24"/>
                <w:szCs w:val="24"/>
              </w:rPr>
              <w:t>с 10.04.2017 по</w:t>
            </w:r>
          </w:p>
          <w:p w:rsidR="00C06009" w:rsidRPr="00A064BF" w:rsidRDefault="00153D35" w:rsidP="00153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BF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A064BF" w:rsidRDefault="00A064BF" w:rsidP="00A064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BF">
              <w:rPr>
                <w:rFonts w:ascii="Times New Roman" w:hAnsi="Times New Roman" w:cs="Times New Roman"/>
                <w:sz w:val="24"/>
                <w:szCs w:val="24"/>
              </w:rPr>
              <w:t>В настоящее время заканчивается формирование</w:t>
            </w:r>
            <w:r w:rsidRPr="00A064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4BF">
              <w:rPr>
                <w:rFonts w:ascii="Times New Roman" w:hAnsi="Times New Roman" w:cs="Times New Roman"/>
                <w:sz w:val="24"/>
                <w:szCs w:val="24"/>
              </w:rPr>
              <w:t>перечня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A064BF" w:rsidRDefault="00C06009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09" w:rsidRPr="005F4C4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Default="00C0600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3306B0" w:rsidRDefault="00C060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ED431B" w:rsidRDefault="00C060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431B">
              <w:rPr>
                <w:rFonts w:ascii="Times New Roman" w:hAnsi="Times New Roman" w:cs="Times New Roman"/>
                <w:sz w:val="26"/>
                <w:szCs w:val="26"/>
              </w:rPr>
              <w:t>Подготовка, согласование и заключение договоров на оказание услуги на подписку на периодические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2A08C8" w:rsidRDefault="002A08C8">
            <w:pPr>
              <w:pStyle w:val="ConsPlusNormal"/>
              <w:rPr>
                <w:rFonts w:ascii="Times New Roman" w:hAnsi="Times New Roman" w:cs="Times New Roman"/>
              </w:rPr>
            </w:pPr>
            <w:r w:rsidRPr="002A08C8">
              <w:rPr>
                <w:rFonts w:ascii="Times New Roman" w:hAnsi="Times New Roman" w:cs="Times New Roman"/>
                <w:sz w:val="18"/>
                <w:szCs w:val="18"/>
              </w:rPr>
              <w:t>С.В.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82" w:rsidRPr="00524F82" w:rsidRDefault="00524F82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2">
              <w:rPr>
                <w:rFonts w:ascii="Times New Roman" w:hAnsi="Times New Roman" w:cs="Times New Roman"/>
                <w:sz w:val="24"/>
                <w:szCs w:val="24"/>
              </w:rPr>
              <w:t>с 25.04.2017 по</w:t>
            </w:r>
          </w:p>
          <w:p w:rsidR="00524F82" w:rsidRPr="00524F82" w:rsidRDefault="00524F82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2">
              <w:rPr>
                <w:rFonts w:ascii="Times New Roman" w:hAnsi="Times New Roman" w:cs="Times New Roman"/>
                <w:sz w:val="24"/>
                <w:szCs w:val="24"/>
              </w:rPr>
              <w:t>25.05.2017;</w:t>
            </w:r>
          </w:p>
          <w:p w:rsidR="00524F82" w:rsidRPr="00524F82" w:rsidRDefault="00524F82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2">
              <w:rPr>
                <w:rFonts w:ascii="Times New Roman" w:hAnsi="Times New Roman" w:cs="Times New Roman"/>
                <w:sz w:val="24"/>
                <w:szCs w:val="24"/>
              </w:rPr>
              <w:t>с 15.08.2017 по 25.08.2017;</w:t>
            </w:r>
          </w:p>
          <w:p w:rsidR="00C06009" w:rsidRPr="00524F82" w:rsidRDefault="00524F82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2">
              <w:rPr>
                <w:rFonts w:ascii="Times New Roman" w:hAnsi="Times New Roman" w:cs="Times New Roman"/>
                <w:sz w:val="24"/>
                <w:szCs w:val="24"/>
              </w:rPr>
              <w:t>с 15.11.2017 по 25.11.2017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A064BF" w:rsidRDefault="00A064BF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A064BF" w:rsidRDefault="00A064BF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BF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A064BF" w:rsidRDefault="00C06009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F9" w:rsidRPr="00B67CF2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011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7CF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01141B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7CF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C227F" w:rsidRPr="00B67CF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011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7CF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ежегодной диспансеризации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011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7CF2">
              <w:rPr>
                <w:rFonts w:ascii="Times New Roman" w:hAnsi="Times New Roman" w:cs="Times New Roman"/>
                <w:sz w:val="26"/>
                <w:szCs w:val="26"/>
              </w:rPr>
              <w:t>Подготовка пакета документов для организации электронного аукциона на проведение диспансеризации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315CC8">
            <w:pPr>
              <w:pStyle w:val="ConsPlusNormal"/>
              <w:rPr>
                <w:rFonts w:ascii="Times New Roman" w:hAnsi="Times New Roman" w:cs="Times New Roman"/>
              </w:rPr>
            </w:pPr>
            <w:r w:rsidRPr="00B67CF2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512503" w:rsidP="00512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2">
              <w:rPr>
                <w:rFonts w:ascii="Times New Roman" w:hAnsi="Times New Roman" w:cs="Times New Roman"/>
                <w:sz w:val="24"/>
                <w:szCs w:val="24"/>
              </w:rPr>
              <w:t>с 02.10.2017  по 01.11.2017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B67CF2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B67CF2" w:rsidP="00B67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7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плану-графику 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данного мероприятия</w:t>
            </w:r>
            <w:r w:rsidRPr="006C4B87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запланировано на </w:t>
            </w:r>
            <w:r w:rsidRPr="006C4B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6C4B87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D75D4F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6F9" w:rsidRPr="00B67CF2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5846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01141B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7CF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C227F" w:rsidRPr="00B67CF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5846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011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7CF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списков </w:t>
            </w:r>
            <w:r w:rsidRPr="00B67C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служащих, направляемых для прохождения диспансеризации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C311CD">
            <w:pPr>
              <w:pStyle w:val="ConsPlusNormal"/>
              <w:rPr>
                <w:rFonts w:ascii="Times New Roman" w:hAnsi="Times New Roman" w:cs="Times New Roman"/>
              </w:rPr>
            </w:pPr>
            <w:r w:rsidRPr="00B67CF2">
              <w:rPr>
                <w:rFonts w:ascii="Times New Roman" w:hAnsi="Times New Roman" w:cs="Times New Roman"/>
              </w:rPr>
              <w:lastRenderedPageBreak/>
              <w:t>Т.Л. Чудная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7B5EBF" w:rsidP="002A7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2">
              <w:rPr>
                <w:rFonts w:ascii="Times New Roman" w:hAnsi="Times New Roman" w:cs="Times New Roman"/>
                <w:sz w:val="24"/>
                <w:szCs w:val="24"/>
              </w:rPr>
              <w:t xml:space="preserve">с 02.10.2017  </w:t>
            </w:r>
            <w:r w:rsidRPr="00B6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01.11.2017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B67CF2" w:rsidP="00B41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2A7BE8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D75D4F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6F9" w:rsidRPr="00B67CF2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5846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01141B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7CF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C227F" w:rsidRPr="00B67CF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5846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011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7CF2">
              <w:rPr>
                <w:rFonts w:ascii="Times New Roman" w:hAnsi="Times New Roman" w:cs="Times New Roman"/>
                <w:sz w:val="26"/>
                <w:szCs w:val="26"/>
              </w:rPr>
              <w:t>Осуществление закупки для нужд администрации Уссурийского городского округа (проведение диспансеризации муниципальных служащих)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315C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7CF2">
              <w:rPr>
                <w:rFonts w:ascii="Times New Roman" w:hAnsi="Times New Roman" w:cs="Times New Roman"/>
                <w:sz w:val="16"/>
                <w:szCs w:val="16"/>
              </w:rPr>
              <w:t>М.В. Сражев</w:t>
            </w:r>
            <w:r w:rsidR="00C311CD" w:rsidRPr="00B67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67CF2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7B5EBF" w:rsidP="009C7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2">
              <w:rPr>
                <w:rFonts w:ascii="Times New Roman" w:hAnsi="Times New Roman" w:cs="Times New Roman"/>
                <w:sz w:val="24"/>
                <w:szCs w:val="24"/>
              </w:rPr>
              <w:t>с 02.10.2017  по 01.11.2017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B67CF2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9C7134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B67CF2" w:rsidRDefault="00D75D4F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CC8" w:rsidRPr="00B67CF2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B67CF2" w:rsidRDefault="00315C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B67CF2" w:rsidRDefault="0001141B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7CF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C227F" w:rsidRPr="00B67CF2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B67CF2" w:rsidRDefault="00315C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B67CF2" w:rsidRDefault="00011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7CF2">
              <w:rPr>
                <w:rFonts w:ascii="Times New Roman" w:hAnsi="Times New Roman" w:cs="Times New Roman"/>
                <w:sz w:val="26"/>
                <w:szCs w:val="26"/>
              </w:rPr>
              <w:t>Организация прохождения диспансеризации муниципальными служащими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B67CF2" w:rsidRDefault="00315CC8">
            <w:pPr>
              <w:pStyle w:val="ConsPlusNormal"/>
              <w:rPr>
                <w:rFonts w:ascii="Times New Roman" w:hAnsi="Times New Roman" w:cs="Times New Roman"/>
              </w:rPr>
            </w:pPr>
            <w:r w:rsidRPr="00B67CF2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B67CF2" w:rsidRDefault="007B5EBF" w:rsidP="007B5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2">
              <w:rPr>
                <w:rFonts w:ascii="Times New Roman" w:hAnsi="Times New Roman" w:cs="Times New Roman"/>
                <w:sz w:val="24"/>
                <w:szCs w:val="24"/>
              </w:rPr>
              <w:t>до 01.12.2017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B67CF2" w:rsidRDefault="00B67CF2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B67CF2" w:rsidRDefault="00D75D4F" w:rsidP="00D7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B67CF2" w:rsidRDefault="00D75D4F" w:rsidP="00D7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1BE" w:rsidRPr="00C060BE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060BE" w:rsidRDefault="001771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31"/>
            <w:bookmarkEnd w:id="0"/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&lt;*&gt; - указываются основные этапы выполнения в разрезе каждого мероприятия (разработка технического задания, осуществление процедур по заключению контрактов (договоров, соглашений) принятия муниципальных правовых актов и т.д., в соответствии с планом-графиком;</w:t>
            </w:r>
          </w:p>
          <w:p w:rsidR="001771BE" w:rsidRPr="00C060BE" w:rsidRDefault="001771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32"/>
            <w:bookmarkEnd w:id="1"/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&lt;**&gt; - указывается информация о выполнении мероприятия (выполнено, не выполнено), реквизиты принятых муниципальных правовых актов и иных документов (соглашение, договор, контракт) иная информация о ходе выполнения информации;</w:t>
            </w:r>
          </w:p>
          <w:p w:rsidR="001771BE" w:rsidRPr="00C060BE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33"/>
            <w:bookmarkEnd w:id="2"/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&lt;***&gt; - заполняется по мероприятиям невыполненным на отчетную дату.</w:t>
            </w:r>
          </w:p>
        </w:tc>
      </w:tr>
    </w:tbl>
    <w:p w:rsidR="001771BE" w:rsidRDefault="001771BE" w:rsidP="001771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5894" w:rsidRDefault="008A5894" w:rsidP="001771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5894" w:rsidRDefault="008A5894" w:rsidP="001771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5894" w:rsidRDefault="008A5894" w:rsidP="001771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5894" w:rsidRPr="00C060BE" w:rsidRDefault="008A5894" w:rsidP="001771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3"/>
        <w:gridCol w:w="1423"/>
        <w:gridCol w:w="1476"/>
        <w:gridCol w:w="561"/>
        <w:gridCol w:w="1472"/>
        <w:gridCol w:w="1440"/>
        <w:gridCol w:w="1560"/>
        <w:gridCol w:w="3272"/>
      </w:tblGrid>
      <w:tr w:rsidR="001771BE" w:rsidRPr="00C060BE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060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Раздел II. ФИНАНСОВОЕ ОБЕСПЕЧЕНИЕ ПРОГРАММЫ</w:t>
            </w:r>
          </w:p>
        </w:tc>
      </w:tr>
      <w:tr w:rsidR="001771BE" w:rsidRPr="005F4C49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060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060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060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Оценка исполне</w:t>
            </w:r>
            <w:r w:rsidR="00C060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ния, (%)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060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на текущий год (тыс. руб.)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060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Фактически освоено в текущем году на дату отчета, 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060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Оценка исполнения на дату отчета,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060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 на отчетную дату (ед./тыс. руб.)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060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Оценка исполнения с учетом контрактов (%)</w:t>
            </w:r>
          </w:p>
        </w:tc>
      </w:tr>
      <w:tr w:rsidR="002D7AE3" w:rsidRPr="005F4C49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C060BE" w:rsidRPr="00C060BE">
              <w:rPr>
                <w:rFonts w:ascii="Times New Roman" w:hAnsi="Times New Roman" w:cs="Times New Roman"/>
                <w:sz w:val="26"/>
                <w:szCs w:val="26"/>
              </w:rPr>
              <w:t>6749</w:t>
            </w: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0BE" w:rsidRPr="00C060B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C060BE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89,50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C060BE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1,33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C060BE" w:rsidRPr="00C060BE">
              <w:rPr>
                <w:rFonts w:ascii="Times New Roman" w:hAnsi="Times New Roman" w:cs="Times New Roman"/>
                <w:sz w:val="26"/>
                <w:szCs w:val="26"/>
              </w:rPr>
              <w:t>2205</w:t>
            </w: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0BE" w:rsidRPr="00C060B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C060BE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89,50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C060BE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D7AE3" w:rsidRPr="00C060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C060BE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89,50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C060BE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2D7AE3" w:rsidRPr="005F4C49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D7AE3" w:rsidRPr="005F4C49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D7AE3" w:rsidRPr="005F4C49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 xml:space="preserve">местный: </w:t>
            </w:r>
            <w:r w:rsidR="00C060BE" w:rsidRPr="00C060BE">
              <w:rPr>
                <w:rFonts w:ascii="Times New Roman" w:hAnsi="Times New Roman" w:cs="Times New Roman"/>
                <w:sz w:val="26"/>
                <w:szCs w:val="26"/>
              </w:rPr>
              <w:t>6749,00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C060BE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89,50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C060BE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1,33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 xml:space="preserve">местный: </w:t>
            </w:r>
            <w:r w:rsidR="00C060BE" w:rsidRPr="00C060BE">
              <w:rPr>
                <w:rFonts w:ascii="Times New Roman" w:hAnsi="Times New Roman" w:cs="Times New Roman"/>
                <w:sz w:val="26"/>
                <w:szCs w:val="26"/>
              </w:rPr>
              <w:t>2205,00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C060BE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89,50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C060BE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C060BE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89,50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C060BE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2D7AE3" w:rsidRPr="005F4C49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C060BE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771BE" w:rsidRPr="00AE6F28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060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0BE">
              <w:rPr>
                <w:rFonts w:ascii="Times New Roman" w:hAnsi="Times New Roman" w:cs="Times New Roman"/>
                <w:sz w:val="26"/>
                <w:szCs w:val="26"/>
              </w:rPr>
              <w:t>Раздел III. ИНФОРМАЦИЯ О ВНЕСЕННЫХ ИЗМЕНЕНИЯХ В МУНИЦИПАЛЬНУЮ ПРОГРАММУ (ПОДПРОГРАММУ) НА ОТЧЕТНУЮ ДАТУ</w:t>
            </w:r>
          </w:p>
        </w:tc>
      </w:tr>
      <w:tr w:rsidR="001771BE" w:rsidRPr="00AE6F28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AE6F28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F28">
              <w:rPr>
                <w:rFonts w:ascii="Times New Roman" w:hAnsi="Times New Roman" w:cs="Times New Roman"/>
                <w:sz w:val="26"/>
                <w:szCs w:val="26"/>
              </w:rPr>
              <w:t>Наименование, дата нормативного правового акта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AE6F28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F28">
              <w:rPr>
                <w:rFonts w:ascii="Times New Roman" w:hAnsi="Times New Roman" w:cs="Times New Roman"/>
                <w:sz w:val="26"/>
                <w:szCs w:val="26"/>
              </w:rPr>
              <w:t>Краткое содержание внесенных изменений</w:t>
            </w:r>
          </w:p>
        </w:tc>
      </w:tr>
      <w:tr w:rsidR="001771BE" w:rsidRPr="00AE6F28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AE6F28" w:rsidRDefault="00AE6F28" w:rsidP="00AE6F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F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AE6F28" w:rsidRDefault="00AE6F28" w:rsidP="00AE6F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F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771BE" w:rsidRPr="00AE6F28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AE6F28" w:rsidRDefault="00AE6F28" w:rsidP="00AE6F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F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AE6F28" w:rsidRDefault="00AE6F28" w:rsidP="00AE6F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F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771BE" w:rsidRPr="00AE6F28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AE6F28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F28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</w:tr>
    </w:tbl>
    <w:p w:rsidR="00474EBB" w:rsidRPr="00AE6F28" w:rsidRDefault="00474EBB" w:rsidP="001771B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74EBB" w:rsidRPr="00AE6F28" w:rsidSect="008A5894">
      <w:headerReference w:type="default" r:id="rId6"/>
      <w:pgSz w:w="16838" w:h="11906" w:orient="landscape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79" w:rsidRPr="00E87A3F" w:rsidRDefault="00B24C79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B24C79" w:rsidRPr="00E87A3F" w:rsidRDefault="00B24C79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79" w:rsidRPr="00E87A3F" w:rsidRDefault="00B24C79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B24C79" w:rsidRPr="00E87A3F" w:rsidRDefault="00B24C79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1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AD9" w:rsidRDefault="00B97AD9">
        <w:pPr>
          <w:pStyle w:val="a3"/>
          <w:jc w:val="center"/>
        </w:pPr>
        <w:r w:rsidRPr="00E87A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7A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589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7AD9" w:rsidRDefault="00B97A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1BE"/>
    <w:rsid w:val="0001141B"/>
    <w:rsid w:val="000470A8"/>
    <w:rsid w:val="00072AB0"/>
    <w:rsid w:val="00077F7F"/>
    <w:rsid w:val="0009241F"/>
    <w:rsid w:val="00094DF1"/>
    <w:rsid w:val="000A45B1"/>
    <w:rsid w:val="000B1D58"/>
    <w:rsid w:val="000C1B7A"/>
    <w:rsid w:val="00100F0E"/>
    <w:rsid w:val="0011014F"/>
    <w:rsid w:val="001131BC"/>
    <w:rsid w:val="00132219"/>
    <w:rsid w:val="00153D35"/>
    <w:rsid w:val="00162FE0"/>
    <w:rsid w:val="001771BE"/>
    <w:rsid w:val="001860C3"/>
    <w:rsid w:val="001B663B"/>
    <w:rsid w:val="001E5BF5"/>
    <w:rsid w:val="001E7EEB"/>
    <w:rsid w:val="001F2D8B"/>
    <w:rsid w:val="001F3915"/>
    <w:rsid w:val="002063D1"/>
    <w:rsid w:val="00217DF2"/>
    <w:rsid w:val="00256981"/>
    <w:rsid w:val="002800B5"/>
    <w:rsid w:val="002A0740"/>
    <w:rsid w:val="002A08C8"/>
    <w:rsid w:val="002A7BE8"/>
    <w:rsid w:val="002C227F"/>
    <w:rsid w:val="002D7AE3"/>
    <w:rsid w:val="00315CC8"/>
    <w:rsid w:val="00320B45"/>
    <w:rsid w:val="0032222F"/>
    <w:rsid w:val="00325B99"/>
    <w:rsid w:val="00335664"/>
    <w:rsid w:val="00383FA3"/>
    <w:rsid w:val="003A278A"/>
    <w:rsid w:val="003B1271"/>
    <w:rsid w:val="003E189E"/>
    <w:rsid w:val="004247B4"/>
    <w:rsid w:val="00436652"/>
    <w:rsid w:val="00454992"/>
    <w:rsid w:val="0047273B"/>
    <w:rsid w:val="00474EBB"/>
    <w:rsid w:val="00483C5E"/>
    <w:rsid w:val="004C7BBF"/>
    <w:rsid w:val="004F6292"/>
    <w:rsid w:val="00512503"/>
    <w:rsid w:val="00516AFD"/>
    <w:rsid w:val="00524F82"/>
    <w:rsid w:val="00534AD2"/>
    <w:rsid w:val="00537F74"/>
    <w:rsid w:val="005539FA"/>
    <w:rsid w:val="00554D03"/>
    <w:rsid w:val="005657EE"/>
    <w:rsid w:val="00565BBD"/>
    <w:rsid w:val="005749F8"/>
    <w:rsid w:val="005846F9"/>
    <w:rsid w:val="005A79B0"/>
    <w:rsid w:val="005B4129"/>
    <w:rsid w:val="005C3D5F"/>
    <w:rsid w:val="005E31BF"/>
    <w:rsid w:val="005E7CD0"/>
    <w:rsid w:val="005F4C49"/>
    <w:rsid w:val="006A18EB"/>
    <w:rsid w:val="006B7F79"/>
    <w:rsid w:val="006C47CE"/>
    <w:rsid w:val="006C4B87"/>
    <w:rsid w:val="006C797A"/>
    <w:rsid w:val="006D63D1"/>
    <w:rsid w:val="00711AF3"/>
    <w:rsid w:val="0072286C"/>
    <w:rsid w:val="00740871"/>
    <w:rsid w:val="007547E2"/>
    <w:rsid w:val="0078478B"/>
    <w:rsid w:val="007B4ED5"/>
    <w:rsid w:val="007B5EBF"/>
    <w:rsid w:val="007B7200"/>
    <w:rsid w:val="007D4CF3"/>
    <w:rsid w:val="008072CA"/>
    <w:rsid w:val="00831F0E"/>
    <w:rsid w:val="008344D1"/>
    <w:rsid w:val="00836448"/>
    <w:rsid w:val="00840AE6"/>
    <w:rsid w:val="008A43DD"/>
    <w:rsid w:val="008A5894"/>
    <w:rsid w:val="008B07C8"/>
    <w:rsid w:val="008C7171"/>
    <w:rsid w:val="009140F1"/>
    <w:rsid w:val="0093016A"/>
    <w:rsid w:val="00943F08"/>
    <w:rsid w:val="009735A5"/>
    <w:rsid w:val="00994E7C"/>
    <w:rsid w:val="009B2807"/>
    <w:rsid w:val="009C64A9"/>
    <w:rsid w:val="009C7134"/>
    <w:rsid w:val="009D56BD"/>
    <w:rsid w:val="00A064BF"/>
    <w:rsid w:val="00A222F4"/>
    <w:rsid w:val="00A23543"/>
    <w:rsid w:val="00A23677"/>
    <w:rsid w:val="00A50B79"/>
    <w:rsid w:val="00A61D84"/>
    <w:rsid w:val="00A63C5B"/>
    <w:rsid w:val="00A9443F"/>
    <w:rsid w:val="00A97585"/>
    <w:rsid w:val="00AA0AB0"/>
    <w:rsid w:val="00AA53D0"/>
    <w:rsid w:val="00AE6F28"/>
    <w:rsid w:val="00AF5AA1"/>
    <w:rsid w:val="00B01C34"/>
    <w:rsid w:val="00B1250A"/>
    <w:rsid w:val="00B138ED"/>
    <w:rsid w:val="00B1669E"/>
    <w:rsid w:val="00B24C79"/>
    <w:rsid w:val="00B41525"/>
    <w:rsid w:val="00B51A2D"/>
    <w:rsid w:val="00B5304F"/>
    <w:rsid w:val="00B67CF2"/>
    <w:rsid w:val="00B779FB"/>
    <w:rsid w:val="00B97AD9"/>
    <w:rsid w:val="00BC1ED2"/>
    <w:rsid w:val="00BC7A6B"/>
    <w:rsid w:val="00BF1915"/>
    <w:rsid w:val="00C014F5"/>
    <w:rsid w:val="00C022F6"/>
    <w:rsid w:val="00C0467A"/>
    <w:rsid w:val="00C06009"/>
    <w:rsid w:val="00C060BE"/>
    <w:rsid w:val="00C22AD9"/>
    <w:rsid w:val="00C30CDE"/>
    <w:rsid w:val="00C311CD"/>
    <w:rsid w:val="00C75AE5"/>
    <w:rsid w:val="00C8340D"/>
    <w:rsid w:val="00CA6104"/>
    <w:rsid w:val="00D00EC0"/>
    <w:rsid w:val="00D232D4"/>
    <w:rsid w:val="00D32385"/>
    <w:rsid w:val="00D62C37"/>
    <w:rsid w:val="00D73C54"/>
    <w:rsid w:val="00D75D4F"/>
    <w:rsid w:val="00DA211D"/>
    <w:rsid w:val="00DC4FB4"/>
    <w:rsid w:val="00DE0191"/>
    <w:rsid w:val="00E069E6"/>
    <w:rsid w:val="00E32245"/>
    <w:rsid w:val="00E32BA4"/>
    <w:rsid w:val="00E53790"/>
    <w:rsid w:val="00E60812"/>
    <w:rsid w:val="00E7020E"/>
    <w:rsid w:val="00E72055"/>
    <w:rsid w:val="00E87A3F"/>
    <w:rsid w:val="00E945FF"/>
    <w:rsid w:val="00EA44AD"/>
    <w:rsid w:val="00EB1DC5"/>
    <w:rsid w:val="00EB2125"/>
    <w:rsid w:val="00EE1732"/>
    <w:rsid w:val="00EE3662"/>
    <w:rsid w:val="00EF7ADF"/>
    <w:rsid w:val="00F06156"/>
    <w:rsid w:val="00F26EF2"/>
    <w:rsid w:val="00F476BB"/>
    <w:rsid w:val="00F52E72"/>
    <w:rsid w:val="00F62A01"/>
    <w:rsid w:val="00F73A3D"/>
    <w:rsid w:val="00F76D8E"/>
    <w:rsid w:val="00F84C75"/>
    <w:rsid w:val="00FC2125"/>
    <w:rsid w:val="00FD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A3F"/>
  </w:style>
  <w:style w:type="paragraph" w:styleId="a5">
    <w:name w:val="footer"/>
    <w:basedOn w:val="a"/>
    <w:link w:val="a6"/>
    <w:uiPriority w:val="99"/>
    <w:semiHidden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A3F"/>
  </w:style>
  <w:style w:type="table" w:styleId="a7">
    <w:name w:val="Table Grid"/>
    <w:basedOn w:val="a1"/>
    <w:uiPriority w:val="59"/>
    <w:rsid w:val="00BF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Kurilko</dc:creator>
  <cp:keywords/>
  <dc:description/>
  <cp:lastModifiedBy>Kurilko</cp:lastModifiedBy>
  <cp:revision>148</cp:revision>
  <cp:lastPrinted>2016-04-12T05:26:00Z</cp:lastPrinted>
  <dcterms:created xsi:type="dcterms:W3CDTF">2016-01-19T00:30:00Z</dcterms:created>
  <dcterms:modified xsi:type="dcterms:W3CDTF">2017-05-02T07:39:00Z</dcterms:modified>
</cp:coreProperties>
</file>